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9428" w14:textId="400F738F" w:rsidR="009D6717" w:rsidRDefault="009D6717" w:rsidP="009D6717">
      <w:pPr>
        <w:jc w:val="center"/>
        <w:rPr>
          <w:b/>
          <w:kern w:val="2"/>
          <w:sz w:val="28"/>
          <w:szCs w:val="28"/>
          <w:lang w:eastAsia="ar-SA"/>
        </w:rPr>
      </w:pPr>
    </w:p>
    <w:p w14:paraId="52C9A7DC" w14:textId="097E82AA" w:rsidR="00B9472D" w:rsidRDefault="00B9472D" w:rsidP="00B9472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10D488D" wp14:editId="65A5175F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B9554" w14:textId="77777777" w:rsidR="009D6717" w:rsidRDefault="009D6717" w:rsidP="009D6717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62DC8657" w14:textId="77777777" w:rsidR="009D6717" w:rsidRDefault="009D6717" w:rsidP="009D67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33C90E66" w14:textId="77777777" w:rsidR="009D6717" w:rsidRDefault="009D6717" w:rsidP="009D67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433A1C92" w14:textId="77777777" w:rsidR="009D6717" w:rsidRDefault="009D6717" w:rsidP="009D67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2766EBC0" w14:textId="09B01294" w:rsidR="009D6717" w:rsidRDefault="009D6717" w:rsidP="009D67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42C569E5" w14:textId="77777777" w:rsidR="009D6717" w:rsidRDefault="009D6717" w:rsidP="009D67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326EEF01" w14:textId="77777777" w:rsidR="009D6717" w:rsidRDefault="009D6717" w:rsidP="009D6717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64D3D36D" w14:textId="77777777" w:rsidR="009D6717" w:rsidRDefault="009D6717" w:rsidP="009D6717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2D62E32D" w14:textId="3156C572" w:rsidR="009D6717" w:rsidRDefault="00EF29CF" w:rsidP="009D6717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gramStart"/>
      <w:r>
        <w:rPr>
          <w:kern w:val="2"/>
          <w:sz w:val="28"/>
          <w:szCs w:val="28"/>
          <w:lang w:eastAsia="ar-SA"/>
        </w:rPr>
        <w:t>21</w:t>
      </w:r>
      <w:r w:rsidR="009D6717">
        <w:rPr>
          <w:kern w:val="2"/>
          <w:sz w:val="28"/>
          <w:szCs w:val="28"/>
          <w:lang w:eastAsia="ar-SA"/>
        </w:rPr>
        <w:t>.0</w:t>
      </w:r>
      <w:r>
        <w:rPr>
          <w:kern w:val="2"/>
          <w:sz w:val="28"/>
          <w:szCs w:val="28"/>
          <w:lang w:eastAsia="ar-SA"/>
        </w:rPr>
        <w:t>1</w:t>
      </w:r>
      <w:r w:rsidR="009D6717">
        <w:rPr>
          <w:kern w:val="2"/>
          <w:sz w:val="28"/>
          <w:szCs w:val="28"/>
          <w:lang w:eastAsia="ar-SA"/>
        </w:rPr>
        <w:t>.2022  №</w:t>
      </w:r>
      <w:proofErr w:type="gramEnd"/>
      <w:r w:rsidR="009D6717">
        <w:rPr>
          <w:kern w:val="2"/>
          <w:sz w:val="28"/>
          <w:szCs w:val="28"/>
          <w:lang w:eastAsia="ar-SA"/>
        </w:rPr>
        <w:t xml:space="preserve">  </w:t>
      </w:r>
      <w:r>
        <w:rPr>
          <w:kern w:val="2"/>
          <w:sz w:val="28"/>
          <w:szCs w:val="28"/>
          <w:lang w:eastAsia="ar-SA"/>
        </w:rPr>
        <w:t>12</w:t>
      </w:r>
    </w:p>
    <w:p w14:paraId="45B20260" w14:textId="77777777" w:rsidR="009D6717" w:rsidRDefault="009D6717" w:rsidP="009D6717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д.Мельница</w:t>
      </w:r>
      <w:proofErr w:type="spellEnd"/>
    </w:p>
    <w:p w14:paraId="5911EC39" w14:textId="77777777" w:rsidR="009D6717" w:rsidRDefault="009D6717" w:rsidP="009D6717"/>
    <w:p w14:paraId="1FA02E43" w14:textId="708D2029" w:rsidR="009D6717" w:rsidRDefault="009D6717" w:rsidP="009D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"Укрепление пожарной безопасности на территории Турбинного сельского поселения на 2018-2022 годы»</w:t>
      </w:r>
    </w:p>
    <w:p w14:paraId="5F1B74DD" w14:textId="77777777" w:rsidR="009D6717" w:rsidRDefault="009D6717" w:rsidP="009D67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B5F28CA" w14:textId="02886200" w:rsidR="009D6717" w:rsidRDefault="009D6717" w:rsidP="009D67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решением Совета депутатов Турбинного сельского поселения от 22.12.2020 № 18 «О бюджете Турбинного сельского поселения на 2021 год и на плановый период 2022 и 2023 годов»( в редакции решений Совета депутатов Турбинного сельского поселения от 24.02.2021 № 21, от 29.06.2021 № 40, от 22.09.2021 № 43, от 27.12.2021 №62) и решением Совета депутатов Турбинного сельского поселения от 27.12.2021 № 62 «О бюджете Турбинного сельского поселения на 2022 год и на плановый период 2023 и 2024 годов»</w:t>
      </w:r>
    </w:p>
    <w:p w14:paraId="4CAC9371" w14:textId="4524472F" w:rsidR="009D6717" w:rsidRDefault="009D6717" w:rsidP="009D6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13A12986" w14:textId="0E603640" w:rsidR="009D6717" w:rsidRDefault="009D6717" w:rsidP="009D67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в муниципальную программу «Укрепление пожарной безопасности на территории Турбинного сельского поселения на 2018-2022 годы» (далее – муниципальная программа), утвержденную постановлением Администрации сельского поселения от 24.11.2017 № 156 (в редакции постановлений Администрации Турбинного сельского поселения от 28.06.2019 № 86, от 06.05.2020 № 86 и от 28.12.2020) следующие изменения:</w:t>
      </w:r>
    </w:p>
    <w:p w14:paraId="28C2BA7F" w14:textId="7891DC71" w:rsidR="009D6717" w:rsidRDefault="009D6717" w:rsidP="009D67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  Изложить название муниципальной программы в следующей редакции: «Укрепление пожарной безопасности на территории Турбинного сельского поселения на 2018-2024 годы»,</w:t>
      </w:r>
    </w:p>
    <w:p w14:paraId="5179522F" w14:textId="616E204C" w:rsidR="009D6717" w:rsidRDefault="009D6717" w:rsidP="009D67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  Изложить п.4 Паспорта муниципальной программы в следующей редакции:</w:t>
      </w:r>
    </w:p>
    <w:tbl>
      <w:tblPr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0"/>
        <w:gridCol w:w="2696"/>
        <w:gridCol w:w="851"/>
        <w:gridCol w:w="142"/>
        <w:gridCol w:w="709"/>
        <w:gridCol w:w="795"/>
        <w:gridCol w:w="15"/>
        <w:gridCol w:w="40"/>
        <w:gridCol w:w="992"/>
        <w:gridCol w:w="79"/>
        <w:gridCol w:w="89"/>
        <w:gridCol w:w="15"/>
        <w:gridCol w:w="951"/>
        <w:gridCol w:w="130"/>
        <w:gridCol w:w="14"/>
        <w:gridCol w:w="15"/>
        <w:gridCol w:w="1110"/>
        <w:gridCol w:w="7"/>
        <w:gridCol w:w="38"/>
        <w:gridCol w:w="15"/>
        <w:gridCol w:w="16"/>
        <w:gridCol w:w="906"/>
      </w:tblGrid>
      <w:tr w:rsidR="009D6717" w14:paraId="3DBC0CA5" w14:textId="77777777" w:rsidTr="009D6717">
        <w:trPr>
          <w:trHeight w:val="40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2A9D2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1C49A17A" w14:textId="77777777" w:rsidR="009D6717" w:rsidRDefault="009D671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48409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 муниципальной</w:t>
            </w:r>
            <w:r>
              <w:rPr>
                <w:sz w:val="20"/>
                <w:szCs w:val="20"/>
              </w:rPr>
              <w:br/>
              <w:t xml:space="preserve"> программы, наименование и  </w:t>
            </w:r>
            <w:r>
              <w:rPr>
                <w:sz w:val="20"/>
                <w:szCs w:val="20"/>
              </w:rPr>
              <w:br/>
              <w:t xml:space="preserve"> единица измерения целевого </w:t>
            </w:r>
            <w:r>
              <w:rPr>
                <w:sz w:val="20"/>
                <w:szCs w:val="20"/>
              </w:rPr>
              <w:br/>
              <w:t xml:space="preserve">         показателя</w:t>
            </w:r>
          </w:p>
        </w:tc>
        <w:tc>
          <w:tcPr>
            <w:tcW w:w="69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2862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целевого показателя по годам (%)</w:t>
            </w:r>
          </w:p>
        </w:tc>
      </w:tr>
      <w:tr w:rsidR="009D6717" w14:paraId="12171E27" w14:textId="77777777" w:rsidTr="009D6717">
        <w:trPr>
          <w:trHeight w:val="4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DF5FF" w14:textId="77777777" w:rsidR="009D6717" w:rsidRDefault="009D671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33298" w14:textId="77777777" w:rsidR="009D6717" w:rsidRDefault="009D671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8CDE8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00B3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CAC68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DD29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516F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EFB5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D0AE1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9D6717" w14:paraId="14505C7B" w14:textId="77777777" w:rsidTr="009D6717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C6B6E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21A59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9BBCD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6576E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4D407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96EBCD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120D0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B4C9D2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AF3351" w14:textId="77777777" w:rsidR="009D6717" w:rsidRDefault="009D6717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D6717" w14:paraId="6628ED47" w14:textId="77777777" w:rsidTr="009D6717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89B0B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0160F654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2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9541" w14:textId="620D5C5B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1</w:t>
            </w:r>
            <w:r>
              <w:rPr>
                <w:sz w:val="20"/>
                <w:szCs w:val="20"/>
              </w:rPr>
              <w:t>: Обеспечение пожарной безопасности на территории Турбинного сельского поселения, защита жизни, здоровья и имущества граждан от пожаров, реализация мероприятий по соблюдению населением правил пожарной безопасности.</w:t>
            </w:r>
          </w:p>
        </w:tc>
      </w:tr>
      <w:tr w:rsidR="009D6717" w14:paraId="4F22EBC5" w14:textId="77777777" w:rsidTr="009D6717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239C2D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14:paraId="302B4CF4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07FB" w14:textId="359CFD5B" w:rsidR="009D6717" w:rsidRDefault="009D6717">
            <w:pPr>
              <w:autoSpaceDE w:val="0"/>
              <w:snapToGri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pacing w:val="-1"/>
                <w:sz w:val="20"/>
                <w:szCs w:val="20"/>
              </w:rPr>
              <w:t>Организационное обеспечение реализации Программы</w:t>
            </w:r>
          </w:p>
        </w:tc>
      </w:tr>
      <w:tr w:rsidR="009D6717" w14:paraId="624B19C4" w14:textId="77777777" w:rsidTr="009D6717">
        <w:trPr>
          <w:trHeight w:val="517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BBB844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98B810" w14:textId="62B04DEB" w:rsidR="009D6717" w:rsidRDefault="009D671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Создание базы НПА в области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D9E97F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DF8301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B1A8D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F952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9CBF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430C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E50058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6717" w14:paraId="677A35E4" w14:textId="77777777" w:rsidTr="009D6717">
        <w:trPr>
          <w:trHeight w:val="1461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86052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42E1E" w14:textId="20AA239D" w:rsidR="009D6717" w:rsidRDefault="009D6717">
            <w:pPr>
              <w:autoSpaceDE w:val="0"/>
              <w:snapToGrid w:val="0"/>
              <w:spacing w:after="200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  <w:sz w:val="20"/>
                <w:szCs w:val="20"/>
              </w:rPr>
              <w:t xml:space="preserve">обеспечению первичных мер пожарной безопасности </w:t>
            </w:r>
            <w:r>
              <w:rPr>
                <w:spacing w:val="-4"/>
                <w:sz w:val="20"/>
                <w:szCs w:val="20"/>
              </w:rPr>
              <w:t>жилого сектора</w:t>
            </w:r>
            <w:r>
              <w:rPr>
                <w:sz w:val="20"/>
                <w:szCs w:val="20"/>
              </w:rPr>
              <w:t xml:space="preserve">   и территории сельского поселения    </w:t>
            </w:r>
            <w:r>
              <w:rPr>
                <w:spacing w:val="1"/>
                <w:sz w:val="20"/>
                <w:szCs w:val="20"/>
              </w:rPr>
              <w:t xml:space="preserve">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9DFFB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28B0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C8C7F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6AEC4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B6BBF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91505B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C4A852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6717" w14:paraId="395064DE" w14:textId="77777777" w:rsidTr="009D6717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25F71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4564D" w14:textId="3868A835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Проведение текущего мониторинга состояния   безопасности объектов жилого сектора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FC987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2F5C5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B431C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3A5A05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C4B48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00DE5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5EEA54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D6717" w14:paraId="016F2AE2" w14:textId="77777777" w:rsidTr="009D6717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A7602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62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E1101" w14:textId="0065AA49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2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pacing w:val="-4"/>
                <w:sz w:val="20"/>
                <w:szCs w:val="20"/>
              </w:rPr>
              <w:t>Укрепление противопожарного состояния жилого сектора и территории сельского поселения</w:t>
            </w:r>
          </w:p>
        </w:tc>
      </w:tr>
      <w:tr w:rsidR="009D6717" w14:paraId="3952B9E7" w14:textId="77777777" w:rsidTr="009D6717">
        <w:trPr>
          <w:trHeight w:val="1116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CD993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39C17" w14:textId="2209D365" w:rsidR="009D6717" w:rsidRDefault="009D671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Приобретение инвентаря и первичных средств тушения пожаров и оборудование противопожарных щитов в населенных пунктах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812D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749F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ADB212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95238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F998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09F97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67206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6717" w14:paraId="41E123EF" w14:textId="77777777" w:rsidTr="009D6717">
        <w:trPr>
          <w:trHeight w:val="218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2AC62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C00CC" w14:textId="77777777" w:rsidR="009D6717" w:rsidRDefault="009D671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Опашка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759BD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A9A6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1324F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3EDF3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C304E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626E8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F74D1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6717" w14:paraId="24CDA9A3" w14:textId="77777777" w:rsidTr="009D6717">
        <w:trPr>
          <w:trHeight w:val="447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C4F87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3E7BA" w14:textId="77777777" w:rsidR="009D6717" w:rsidRDefault="009D671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Содержание пожарных водоемов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DA3D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222DA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0FD93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0BF808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70C7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62EF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A46544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6717" w14:paraId="264C6E39" w14:textId="77777777" w:rsidTr="009D6717">
        <w:trPr>
          <w:trHeight w:val="214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19415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A9024" w14:textId="77777777" w:rsidR="009D6717" w:rsidRDefault="009D671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89CDB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5275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5FE43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382D2E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29FEB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D68C4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4904DD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6717" w14:paraId="44DD1DE7" w14:textId="77777777" w:rsidTr="009D6717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D55AD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962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A6F0" w14:textId="6DFF90DF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3</w:t>
            </w:r>
            <w:r>
              <w:rPr>
                <w:sz w:val="20"/>
                <w:szCs w:val="20"/>
              </w:rPr>
              <w:t xml:space="preserve">: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9D6717" w14:paraId="30F6F599" w14:textId="77777777" w:rsidTr="009D6717">
        <w:trPr>
          <w:trHeight w:val="425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D10327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72E002" w14:textId="77777777" w:rsidR="009D6717" w:rsidRDefault="009D671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Проведение инструктажа населения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089BD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4F95B1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2E9A8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80E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7EE5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C9C4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A05558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6717" w14:paraId="439627C6" w14:textId="77777777" w:rsidTr="009D6717">
        <w:trPr>
          <w:trHeight w:val="8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8C640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A4CA8" w14:textId="77777777" w:rsidR="009D6717" w:rsidRDefault="009D671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Проверка помещений и жилых домов на предмет соответствия требованиям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BA6D7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C6FD4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AFD2B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F3CB4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8965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B5B7E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1E83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D6717" w14:paraId="0442F431" w14:textId="77777777" w:rsidTr="009D6717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0ADB2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46C8A" w14:textId="77777777" w:rsidR="009D6717" w:rsidRDefault="009D671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4D31B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39F02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27CE4B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1E06B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AB6C8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6F09B4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D3FAA1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6717" w14:paraId="5894AC6D" w14:textId="77777777" w:rsidTr="009D6717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BF64" w14:textId="77777777" w:rsidR="009D6717" w:rsidRDefault="009D67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10CA9" w14:textId="77777777" w:rsidR="009D6717" w:rsidRDefault="009D671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F851D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27B95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DBD90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08E9F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C3763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B5B1B2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6EE6B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AA7BE2B" w14:textId="39A98620" w:rsidR="009D6717" w:rsidRDefault="009D6717" w:rsidP="009D67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Изложить п.6 Паспорта муниципальной программы в следующей редакции:</w:t>
      </w:r>
    </w:p>
    <w:p w14:paraId="165F407B" w14:textId="650333B7" w:rsidR="009D6717" w:rsidRDefault="009D6717" w:rsidP="009D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979"/>
        <w:gridCol w:w="1416"/>
        <w:gridCol w:w="1137"/>
        <w:gridCol w:w="1843"/>
        <w:gridCol w:w="1399"/>
        <w:gridCol w:w="1861"/>
      </w:tblGrid>
      <w:tr w:rsidR="009D6717" w14:paraId="038883BE" w14:textId="77777777" w:rsidTr="009D6717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9678D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38468741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04BFAC32" w14:textId="77777777" w:rsidR="009D6717" w:rsidRDefault="009D6717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3DBD00" w14:textId="77777777" w:rsidR="009D6717" w:rsidRDefault="009D671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9D6717" w14:paraId="1270AEB6" w14:textId="77777777" w:rsidTr="009D6717">
        <w:trPr>
          <w:trHeight w:hRule="exact" w:val="1038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32C23A" w14:textId="77777777" w:rsidR="009D6717" w:rsidRDefault="009D671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51F95E" w14:textId="77777777" w:rsidR="009D6717" w:rsidRDefault="009D6717">
            <w:pPr>
              <w:spacing w:line="260" w:lineRule="exact"/>
              <w:jc w:val="center"/>
            </w:pPr>
            <w:proofErr w:type="spellStart"/>
            <w:proofErr w:type="gramStart"/>
            <w:r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>-ной</w:t>
            </w:r>
            <w:proofErr w:type="gramEnd"/>
          </w:p>
          <w:p w14:paraId="20D8843C" w14:textId="77777777" w:rsidR="009D6717" w:rsidRDefault="009D6717">
            <w:pPr>
              <w:suppressAutoHyphens/>
              <w:spacing w:line="260" w:lineRule="exact"/>
              <w:jc w:val="center"/>
            </w:pPr>
            <w:r>
              <w:rPr>
                <w:color w:val="000000"/>
              </w:rPr>
              <w:t xml:space="preserve">бюджет, тыс.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55B9A8" w14:textId="77777777" w:rsidR="009D6717" w:rsidRDefault="009D6717">
            <w:pPr>
              <w:spacing w:line="260" w:lineRule="exact"/>
              <w:jc w:val="center"/>
            </w:pPr>
            <w:r>
              <w:rPr>
                <w:color w:val="000000"/>
              </w:rPr>
              <w:t>федеральный</w:t>
            </w:r>
          </w:p>
          <w:p w14:paraId="4CC01CED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бюджет,</w:t>
            </w:r>
          </w:p>
          <w:p w14:paraId="01228119" w14:textId="77777777" w:rsidR="009D6717" w:rsidRDefault="009D6717">
            <w:pPr>
              <w:suppressAutoHyphens/>
              <w:spacing w:line="260" w:lineRule="exact"/>
              <w:jc w:val="center"/>
            </w:pPr>
            <w:r>
              <w:t xml:space="preserve">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BF5D1F" w14:textId="77777777" w:rsidR="009D6717" w:rsidRDefault="009D6717">
            <w:pPr>
              <w:jc w:val="center"/>
            </w:pPr>
            <w:r>
              <w:t>Бюджет</w:t>
            </w:r>
          </w:p>
          <w:p w14:paraId="7F643B36" w14:textId="77777777" w:rsidR="009D6717" w:rsidRDefault="009D6717">
            <w:pPr>
              <w:jc w:val="center"/>
            </w:pPr>
            <w:r>
              <w:t xml:space="preserve">района, тыс. </w:t>
            </w:r>
            <w:proofErr w:type="spellStart"/>
            <w:r>
              <w:t>руб</w:t>
            </w:r>
            <w:proofErr w:type="spellEnd"/>
          </w:p>
          <w:p w14:paraId="434080DD" w14:textId="77777777" w:rsidR="009D6717" w:rsidRDefault="009D6717">
            <w:pPr>
              <w:suppressAutoHyphens/>
              <w:spacing w:line="2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9C7248" w14:textId="77777777" w:rsidR="009D6717" w:rsidRDefault="009D6717">
            <w:pPr>
              <w:spacing w:line="260" w:lineRule="exact"/>
              <w:jc w:val="center"/>
            </w:pPr>
            <w:r>
              <w:rPr>
                <w:color w:val="000000"/>
              </w:rPr>
              <w:t>местный</w:t>
            </w:r>
          </w:p>
          <w:p w14:paraId="38D8FF63" w14:textId="77777777" w:rsidR="009D6717" w:rsidRDefault="009D6717">
            <w:pPr>
              <w:suppressAutoHyphens/>
              <w:spacing w:line="260" w:lineRule="exact"/>
              <w:jc w:val="center"/>
            </w:pPr>
            <w:r>
              <w:rPr>
                <w:color w:val="000000"/>
              </w:rPr>
              <w:t>бюджет,</w:t>
            </w:r>
          </w:p>
          <w:p w14:paraId="77CA3A86" w14:textId="77777777" w:rsidR="009D6717" w:rsidRDefault="009D6717">
            <w:pPr>
              <w:jc w:val="center"/>
            </w:pPr>
            <w: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342469" w14:textId="77777777" w:rsidR="009D6717" w:rsidRDefault="009D6717">
            <w:pPr>
              <w:spacing w:line="260" w:lineRule="exact"/>
              <w:jc w:val="center"/>
            </w:pPr>
            <w:proofErr w:type="spellStart"/>
            <w:r>
              <w:rPr>
                <w:color w:val="000000"/>
              </w:rPr>
              <w:t>Внебюд-жетные</w:t>
            </w:r>
            <w:proofErr w:type="spellEnd"/>
          </w:p>
          <w:p w14:paraId="7F65A230" w14:textId="77777777" w:rsidR="009D6717" w:rsidRDefault="009D6717">
            <w:pPr>
              <w:suppressAutoHyphens/>
              <w:spacing w:line="260" w:lineRule="exact"/>
              <w:jc w:val="center"/>
            </w:pPr>
            <w:r>
              <w:rPr>
                <w:color w:val="000000"/>
              </w:rPr>
              <w:t xml:space="preserve">средства, </w:t>
            </w:r>
          </w:p>
          <w:p w14:paraId="790C07AA" w14:textId="77777777" w:rsidR="009D6717" w:rsidRDefault="009D6717">
            <w:pPr>
              <w:suppressAutoHyphens/>
              <w:spacing w:line="260" w:lineRule="exact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8F0B41" w14:textId="77777777" w:rsidR="009D6717" w:rsidRDefault="009D6717">
            <w:pPr>
              <w:suppressAutoHyphens/>
              <w:spacing w:line="260" w:lineRule="exact"/>
              <w:jc w:val="center"/>
            </w:pPr>
            <w:r>
              <w:rPr>
                <w:color w:val="000000"/>
              </w:rPr>
              <w:t>всего</w:t>
            </w:r>
          </w:p>
          <w:p w14:paraId="53AF9840" w14:textId="77777777" w:rsidR="009D6717" w:rsidRDefault="009D6717">
            <w:pPr>
              <w:jc w:val="center"/>
            </w:pPr>
            <w:r>
              <w:t>тыс. руб.</w:t>
            </w:r>
          </w:p>
        </w:tc>
      </w:tr>
      <w:tr w:rsidR="009D6717" w14:paraId="4AC6D6BA" w14:textId="77777777" w:rsidTr="009D6717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EB3F55" w14:textId="77777777" w:rsidR="009D6717" w:rsidRDefault="009D6717">
            <w:pPr>
              <w:suppressAutoHyphens/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E950BB" w14:textId="77777777" w:rsidR="009D6717" w:rsidRDefault="009D6717">
            <w:pPr>
              <w:suppressAutoHyphens/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CB0042" w14:textId="77777777" w:rsidR="009D6717" w:rsidRDefault="009D6717">
            <w:pPr>
              <w:suppressAutoHyphens/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D5B426" w14:textId="77777777" w:rsidR="009D6717" w:rsidRDefault="009D6717">
            <w:pPr>
              <w:suppressAutoHyphens/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6CFD48" w14:textId="77777777" w:rsidR="009D6717" w:rsidRDefault="009D6717">
            <w:pPr>
              <w:suppressAutoHyphens/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3D8714" w14:textId="77777777" w:rsidR="009D6717" w:rsidRDefault="009D6717">
            <w:pPr>
              <w:suppressAutoHyphens/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73CE86" w14:textId="77777777" w:rsidR="009D6717" w:rsidRDefault="009D6717">
            <w:pPr>
              <w:tabs>
                <w:tab w:val="left" w:pos="615"/>
                <w:tab w:val="center" w:pos="728"/>
              </w:tabs>
              <w:suppressAutoHyphens/>
              <w:spacing w:line="260" w:lineRule="exac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>7</w:t>
            </w:r>
          </w:p>
        </w:tc>
      </w:tr>
      <w:tr w:rsidR="009D6717" w14:paraId="3EE05559" w14:textId="77777777" w:rsidTr="009D6717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287490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0C8DBB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A61B78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78B0F2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29128D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96E82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D14F68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</w:t>
            </w:r>
          </w:p>
        </w:tc>
      </w:tr>
      <w:tr w:rsidR="009D6717" w14:paraId="4E29678D" w14:textId="77777777" w:rsidTr="009D67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3707E1" w14:textId="77777777" w:rsidR="009D6717" w:rsidRDefault="009D6717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3626B1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7739FA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F81851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C9B5DE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52C258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6263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</w:t>
            </w:r>
          </w:p>
        </w:tc>
      </w:tr>
      <w:tr w:rsidR="009D6717" w14:paraId="4EF65CB7" w14:textId="77777777" w:rsidTr="009D67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76622B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A0CC36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6FD1F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E96F5E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625292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069AAF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F7C7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9D6717" w14:paraId="43086247" w14:textId="77777777" w:rsidTr="009D67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4FC700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9221C3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264315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E83F3D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CEF35B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5ACEFC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8D17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</w:t>
            </w:r>
          </w:p>
        </w:tc>
      </w:tr>
      <w:tr w:rsidR="009D6717" w14:paraId="4D5CBB49" w14:textId="77777777" w:rsidTr="009D67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AF1D1A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FC4A15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B2E716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582091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E631F8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17C206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2C3B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</w:tr>
      <w:tr w:rsidR="009D6717" w14:paraId="4AB8A9A4" w14:textId="77777777" w:rsidTr="009D67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89AFEA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2EA064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CBE3E3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F240D9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AEA64F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2F30F7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4EC4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</w:tr>
      <w:tr w:rsidR="009D6717" w14:paraId="1393066C" w14:textId="77777777" w:rsidTr="009D67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50DCE9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379271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F9AA94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11CC15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CEECB7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5BECF7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9A52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</w:tr>
      <w:tr w:rsidR="009D6717" w14:paraId="0A19FDB9" w14:textId="77777777" w:rsidTr="009D67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6A0D6B" w14:textId="77777777" w:rsidR="009D6717" w:rsidRDefault="009D6717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916D7B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21D695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31F63C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C0290D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F3959E" w14:textId="77777777" w:rsidR="009D6717" w:rsidRDefault="009D67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8338" w14:textId="77777777" w:rsidR="009D6717" w:rsidRDefault="009D671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267,9</w:t>
            </w:r>
          </w:p>
        </w:tc>
      </w:tr>
    </w:tbl>
    <w:p w14:paraId="222757C8" w14:textId="77777777" w:rsidR="009D6717" w:rsidRDefault="009D6717" w:rsidP="009D6717">
      <w:pPr>
        <w:ind w:firstLine="720"/>
        <w:jc w:val="both"/>
        <w:rPr>
          <w:sz w:val="28"/>
          <w:szCs w:val="28"/>
        </w:rPr>
      </w:pPr>
    </w:p>
    <w:p w14:paraId="5A5F68A0" w14:textId="5BC7FC4D" w:rsidR="009D6717" w:rsidRDefault="009D6717" w:rsidP="009D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 Заменить в абзац 15 раздела "</w:t>
      </w:r>
      <w:r>
        <w:rPr>
          <w:bCs/>
          <w:sz w:val="28"/>
          <w:szCs w:val="28"/>
        </w:rPr>
        <w:t xml:space="preserve">Характеристика текущего состояния пожарной безопасности на территории Турбинного сельского поселения. Приоритеты и цели муниципальной политики в сфере противопожарной безопасности." </w:t>
      </w:r>
      <w:r>
        <w:rPr>
          <w:sz w:val="28"/>
          <w:szCs w:val="28"/>
        </w:rPr>
        <w:t>Паспорта муниципальной программы слова "197,9"на "</w:t>
      </w:r>
      <w:r>
        <w:rPr>
          <w:color w:val="000000"/>
          <w:sz w:val="28"/>
          <w:szCs w:val="28"/>
        </w:rPr>
        <w:t>267,9</w:t>
      </w:r>
      <w:r>
        <w:rPr>
          <w:sz w:val="28"/>
          <w:szCs w:val="28"/>
        </w:rPr>
        <w:t>"</w:t>
      </w:r>
    </w:p>
    <w:p w14:paraId="193D9B38" w14:textId="22270BC3" w:rsidR="009D6717" w:rsidRDefault="009D6717" w:rsidP="009D671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 Изложить Мероприятия муниципальной программы в следующей редакции:</w:t>
      </w:r>
    </w:p>
    <w:p w14:paraId="6B7865B1" w14:textId="77777777" w:rsidR="009D6717" w:rsidRDefault="009D6717" w:rsidP="009D6717">
      <w:pPr>
        <w:jc w:val="both"/>
        <w:rPr>
          <w:bCs/>
          <w:sz w:val="28"/>
          <w:szCs w:val="28"/>
        </w:rPr>
      </w:pPr>
    </w:p>
    <w:p w14:paraId="04E239E8" w14:textId="77777777" w:rsidR="009D6717" w:rsidRDefault="009D6717" w:rsidP="009D6717">
      <w:pPr>
        <w:ind w:firstLine="720"/>
        <w:jc w:val="both"/>
        <w:rPr>
          <w:sz w:val="28"/>
          <w:szCs w:val="28"/>
        </w:rPr>
      </w:pPr>
    </w:p>
    <w:p w14:paraId="75D41D78" w14:textId="77777777" w:rsidR="009D6717" w:rsidRDefault="009D6717" w:rsidP="009D671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57B7A87" w14:textId="77777777" w:rsidR="009D6717" w:rsidRDefault="009D6717" w:rsidP="009D6717">
      <w:pPr>
        <w:spacing w:line="360" w:lineRule="atLeast"/>
        <w:jc w:val="both"/>
        <w:rPr>
          <w:color w:val="000000"/>
          <w:sz w:val="28"/>
          <w:szCs w:val="28"/>
        </w:rPr>
      </w:pPr>
    </w:p>
    <w:p w14:paraId="4D1889A6" w14:textId="77777777" w:rsidR="009D6717" w:rsidRDefault="009D6717" w:rsidP="009D6717">
      <w:pPr>
        <w:spacing w:line="360" w:lineRule="atLeast"/>
        <w:jc w:val="both"/>
        <w:rPr>
          <w:color w:val="000000"/>
          <w:sz w:val="28"/>
          <w:szCs w:val="28"/>
        </w:rPr>
      </w:pPr>
    </w:p>
    <w:p w14:paraId="416581C4" w14:textId="77777777" w:rsidR="009D6717" w:rsidRDefault="009D6717" w:rsidP="009D6717">
      <w:pPr>
        <w:spacing w:line="360" w:lineRule="atLeast"/>
        <w:jc w:val="both"/>
        <w:rPr>
          <w:color w:val="000000"/>
          <w:sz w:val="28"/>
          <w:szCs w:val="28"/>
        </w:rPr>
      </w:pPr>
    </w:p>
    <w:p w14:paraId="6E301B96" w14:textId="77777777" w:rsidR="009D6717" w:rsidRDefault="009D6717" w:rsidP="009D6717">
      <w:pPr>
        <w:spacing w:line="360" w:lineRule="atLeast"/>
        <w:jc w:val="both"/>
        <w:rPr>
          <w:color w:val="000000"/>
          <w:sz w:val="28"/>
          <w:szCs w:val="28"/>
        </w:rPr>
      </w:pPr>
    </w:p>
    <w:p w14:paraId="469F2C19" w14:textId="77777777" w:rsidR="009D6717" w:rsidRDefault="009D6717" w:rsidP="009D6717">
      <w:pPr>
        <w:spacing w:line="360" w:lineRule="atLeast"/>
        <w:jc w:val="both"/>
        <w:rPr>
          <w:color w:val="000000"/>
          <w:sz w:val="28"/>
          <w:szCs w:val="28"/>
        </w:rPr>
      </w:pPr>
    </w:p>
    <w:p w14:paraId="636B966B" w14:textId="77777777" w:rsidR="009D6717" w:rsidRDefault="009D6717" w:rsidP="009D6717">
      <w:pPr>
        <w:rPr>
          <w:b/>
          <w:sz w:val="28"/>
          <w:szCs w:val="28"/>
        </w:rPr>
        <w:sectPr w:rsidR="009D6717">
          <w:pgSz w:w="11906" w:h="16838"/>
          <w:pgMar w:top="567" w:right="851" w:bottom="567" w:left="1304" w:header="709" w:footer="709" w:gutter="0"/>
          <w:cols w:space="720"/>
        </w:sectPr>
      </w:pPr>
    </w:p>
    <w:p w14:paraId="317670D2" w14:textId="77777777" w:rsidR="009D6717" w:rsidRDefault="009D6717" w:rsidP="009D6717">
      <w:pPr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27D2FBFC" w14:textId="77777777" w:rsidR="009D6717" w:rsidRDefault="009D6717" w:rsidP="009D6717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53"/>
        <w:gridCol w:w="174"/>
        <w:gridCol w:w="1138"/>
        <w:gridCol w:w="1190"/>
        <w:gridCol w:w="1248"/>
        <w:gridCol w:w="1527"/>
        <w:gridCol w:w="114"/>
        <w:gridCol w:w="1020"/>
        <w:gridCol w:w="992"/>
        <w:gridCol w:w="992"/>
        <w:gridCol w:w="1134"/>
        <w:gridCol w:w="1005"/>
        <w:gridCol w:w="15"/>
        <w:gridCol w:w="120"/>
        <w:gridCol w:w="15"/>
        <w:gridCol w:w="30"/>
        <w:gridCol w:w="870"/>
        <w:gridCol w:w="15"/>
        <w:gridCol w:w="120"/>
        <w:gridCol w:w="15"/>
        <w:gridCol w:w="45"/>
        <w:gridCol w:w="1010"/>
      </w:tblGrid>
      <w:tr w:rsidR="009D6717" w14:paraId="3327370B" w14:textId="77777777" w:rsidTr="009D6717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843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14:paraId="4C24AAC0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5D9E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14:paraId="568F5661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BB3A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7BA880CD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256C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14:paraId="724257E7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78B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14:paraId="25E6CECD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14:paraId="22985954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14:paraId="49A7B099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14:paraId="412EC98E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14:paraId="3AF71C9C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14:paraId="35116636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01C7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14:paraId="2AD0192B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36D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 по годам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9D6717" w14:paraId="31C4CE72" w14:textId="77777777" w:rsidTr="009D6717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6E8D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CAA0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26D5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8787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3131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F4E7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FC0F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C9DA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A85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B092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72C3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4C48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1B6B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9D6717" w14:paraId="7220820A" w14:textId="77777777" w:rsidTr="009D671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C34E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3A5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A8C0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B8AC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800A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EC80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E7C9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B21B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967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935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8842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3C4C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EDE0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9D6717" w14:paraId="25CD92AB" w14:textId="77777777" w:rsidTr="009D6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A76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F84E" w14:textId="77777777" w:rsidR="009D6717" w:rsidRDefault="009D6717">
            <w:pPr>
              <w:spacing w:line="36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 1. Организационное обеспечение реализации Программы</w:t>
            </w:r>
          </w:p>
        </w:tc>
      </w:tr>
      <w:tr w:rsidR="009D6717" w14:paraId="280EDEE4" w14:textId="77777777" w:rsidTr="009D6717">
        <w:trPr>
          <w:trHeight w:val="1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64CA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7BD8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базы НПА в области пожарной безопасности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B481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187AB0D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Турбин-</w:t>
            </w:r>
          </w:p>
          <w:p w14:paraId="7CBA0B07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ного</w:t>
            </w:r>
            <w:proofErr w:type="spellEnd"/>
          </w:p>
          <w:p w14:paraId="08460EBF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AF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3456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A055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C9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DCC1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36A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867" w14:textId="77777777" w:rsidR="009D6717" w:rsidRDefault="009D671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EDE2AA9" w14:textId="77777777" w:rsidR="009D6717" w:rsidRDefault="009D67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8E08" w14:textId="77777777" w:rsidR="009D6717" w:rsidRDefault="009D6717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8D78" w14:textId="77777777" w:rsidR="009D6717" w:rsidRDefault="009D6717">
            <w:pPr>
              <w:jc w:val="center"/>
            </w:pPr>
            <w: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EFC9" w14:textId="77777777" w:rsidR="009D6717" w:rsidRDefault="009D6717">
            <w:pPr>
              <w:jc w:val="center"/>
            </w:pPr>
            <w:r>
              <w:t>-</w:t>
            </w:r>
          </w:p>
        </w:tc>
      </w:tr>
      <w:tr w:rsidR="009D6717" w14:paraId="3FBA09B8" w14:textId="77777777" w:rsidTr="009D6717">
        <w:trPr>
          <w:trHeight w:val="2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7D2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F8B6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утверждение комплекса мероприятий по обеспечению первичных мер пожарной безопасности жилого сектора и территории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144B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8D0413C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Турбин-</w:t>
            </w:r>
          </w:p>
          <w:p w14:paraId="18637949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ного</w:t>
            </w:r>
            <w:proofErr w:type="spellEnd"/>
          </w:p>
          <w:p w14:paraId="3B309ADE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1D13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475C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45A6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D81C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65BE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ED03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E66" w14:textId="77777777" w:rsidR="009D6717" w:rsidRDefault="009D671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B6B95BE" w14:textId="77777777" w:rsidR="009D6717" w:rsidRDefault="009D67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6914" w14:textId="77777777" w:rsidR="009D6717" w:rsidRDefault="009D6717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995" w14:textId="77777777" w:rsidR="009D6717" w:rsidRDefault="009D6717">
            <w:pPr>
              <w:jc w:val="center"/>
            </w:pPr>
            <w: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1E24" w14:textId="77777777" w:rsidR="009D6717" w:rsidRDefault="009D6717">
            <w:pPr>
              <w:jc w:val="center"/>
            </w:pPr>
            <w:r>
              <w:t>-</w:t>
            </w:r>
          </w:p>
        </w:tc>
      </w:tr>
      <w:tr w:rsidR="009D6717" w14:paraId="088402D1" w14:textId="77777777" w:rsidTr="009D6717">
        <w:trPr>
          <w:trHeight w:val="1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ABFD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E214" w14:textId="77777777" w:rsidR="009D6717" w:rsidRDefault="009D6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текущего мониторинга состояния пожарной безопасности объектов жилого сектора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D296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0F59C9C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Турбин-</w:t>
            </w:r>
          </w:p>
          <w:p w14:paraId="2985D787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ного</w:t>
            </w:r>
            <w:proofErr w:type="spellEnd"/>
          </w:p>
          <w:p w14:paraId="0EAA1B21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8699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6B9B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F2DA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4AFF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C2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6A8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D3F" w14:textId="77777777" w:rsidR="009D6717" w:rsidRDefault="009D671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87028F" w14:textId="77777777" w:rsidR="009D6717" w:rsidRDefault="009D67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1EB5" w14:textId="77777777" w:rsidR="009D6717" w:rsidRDefault="009D6717">
            <w:pPr>
              <w:jc w:val="center"/>
            </w:pPr>
            <w:r>
              <w:t>-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223" w14:textId="77777777" w:rsidR="009D6717" w:rsidRDefault="009D6717">
            <w:pPr>
              <w:jc w:val="center"/>
            </w:pPr>
            <w: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C045" w14:textId="77777777" w:rsidR="009D6717" w:rsidRDefault="009D6717">
            <w:pPr>
              <w:jc w:val="center"/>
            </w:pPr>
            <w:r>
              <w:t>-</w:t>
            </w:r>
          </w:p>
        </w:tc>
      </w:tr>
      <w:tr w:rsidR="009D6717" w14:paraId="186D1098" w14:textId="77777777" w:rsidTr="009D6717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C70B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D6E7" w14:textId="77777777" w:rsidR="009D6717" w:rsidRDefault="009D671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 2.  Укрепление противопожарного состояния жилого сектора и территории сельского поселения</w:t>
            </w:r>
          </w:p>
        </w:tc>
      </w:tr>
      <w:tr w:rsidR="009D6717" w14:paraId="13D0F66B" w14:textId="77777777" w:rsidTr="009D6717">
        <w:trPr>
          <w:trHeight w:val="2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654C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D26C" w14:textId="4EFAFFFF" w:rsidR="009D6717" w:rsidRDefault="009D6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инвентаря и первичных средств тушения пожаров, установка сигналов оповещения и оборудование противопожарных щитов в населенных пунктах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73D2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3BCF90E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Турбин-</w:t>
            </w:r>
          </w:p>
          <w:p w14:paraId="33AB9003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ного</w:t>
            </w:r>
            <w:proofErr w:type="spellEnd"/>
          </w:p>
          <w:p w14:paraId="57C09BBB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A34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DB7E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3901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919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D6D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904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02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E956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7D4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0282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D6717" w14:paraId="51B2F2ED" w14:textId="77777777" w:rsidTr="009D6717">
        <w:trPr>
          <w:trHeight w:val="1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B65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D832" w14:textId="77777777" w:rsidR="009D6717" w:rsidRDefault="009D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Опашка населенных пунктов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BC3A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8FCAA2D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0196786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E17" w14:textId="77777777" w:rsidR="009D6717" w:rsidRDefault="009D6717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6D19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2A1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2225FF92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8CA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726D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FA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C4A0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0ABD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BB9E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76C2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9D6717" w14:paraId="7C3F1A5C" w14:textId="77777777" w:rsidTr="009D6717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5114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4414" w14:textId="77777777" w:rsidR="009D6717" w:rsidRDefault="009D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пожарных водоёмов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AEFA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59265C19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FA81C86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1AAB" w14:textId="77777777" w:rsidR="009D6717" w:rsidRDefault="009D6717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F1BB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415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7DE4489A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2705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B405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0F6A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290D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5DE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AFF0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5F4E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</w:t>
            </w:r>
          </w:p>
        </w:tc>
      </w:tr>
      <w:tr w:rsidR="009D6717" w14:paraId="26AC6766" w14:textId="77777777" w:rsidTr="009D6717">
        <w:trPr>
          <w:trHeight w:val="6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3243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EB1C" w14:textId="77777777" w:rsidR="009D6717" w:rsidRDefault="009D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88E8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D5C104F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5FEA9358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7F58" w14:textId="77777777" w:rsidR="009D6717" w:rsidRDefault="009D6717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2DC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131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0E71EF0F" w14:textId="77777777" w:rsidR="009D6717" w:rsidRDefault="009D6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C626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661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2AA2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31D6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C64B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0649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EC9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</w:tr>
      <w:tr w:rsidR="009D6717" w14:paraId="6EBF00DF" w14:textId="77777777" w:rsidTr="009D671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8846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C591" w14:textId="77777777" w:rsidR="009D6717" w:rsidRDefault="009D6717">
            <w:pPr>
              <w:spacing w:line="36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Задача 3. Противопожарная безопасность и обучение мерам пожарной безопасности</w:t>
            </w:r>
          </w:p>
        </w:tc>
      </w:tr>
      <w:tr w:rsidR="009D6717" w14:paraId="1AA37391" w14:textId="77777777" w:rsidTr="009D6717">
        <w:trPr>
          <w:trHeight w:val="1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69DE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10E" w14:textId="77777777" w:rsidR="009D6717" w:rsidRDefault="009D671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Проведение инструктажа населения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C3E6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11EB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Ежеквартально,</w:t>
            </w:r>
          </w:p>
          <w:p w14:paraId="7F8D2328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BDF9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F0D2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6953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887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2BFA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B21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5B81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278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1A5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D6717" w14:paraId="3D6795D9" w14:textId="77777777" w:rsidTr="009D671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541A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56D" w14:textId="77777777" w:rsidR="009D6717" w:rsidRDefault="009D671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Проверка помещений и жилых домов на предмет соответствия требованиям пожарной безопасности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E856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2142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Ежеквартально,</w:t>
            </w:r>
          </w:p>
          <w:p w14:paraId="2F6897AD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9240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8940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3A96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5A45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D160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E3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329D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AB0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0D5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D6717" w14:paraId="1BB1040D" w14:textId="77777777" w:rsidTr="009D6717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7315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D0E3" w14:textId="77777777" w:rsidR="009D6717" w:rsidRDefault="009D6717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494A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7E5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821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EF4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2618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3F83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416F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5AF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D38E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C547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14B3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D6717" w14:paraId="5B76D4F9" w14:textId="77777777" w:rsidTr="009D6717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2536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531" w14:textId="77777777" w:rsidR="009D6717" w:rsidRDefault="009D6717">
            <w:pPr>
              <w:snapToGrid w:val="0"/>
              <w:spacing w:after="2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93EB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8445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4C77" w14:textId="77777777" w:rsidR="009D6717" w:rsidRDefault="009D671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65AB" w14:textId="77777777" w:rsidR="009D6717" w:rsidRDefault="009D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354D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9F31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AF0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7E63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7474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3D6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AF95" w14:textId="77777777" w:rsidR="009D6717" w:rsidRDefault="009D67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D6717" w14:paraId="46C57618" w14:textId="77777777" w:rsidTr="009D6717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93C" w14:textId="77777777" w:rsidR="009D6717" w:rsidRDefault="009D6717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867" w14:textId="77777777" w:rsidR="009D6717" w:rsidRDefault="009D6717">
            <w:pPr>
              <w:jc w:val="center"/>
              <w:rPr>
                <w:b/>
                <w:sz w:val="18"/>
                <w:szCs w:val="18"/>
              </w:rPr>
            </w:pPr>
          </w:p>
          <w:p w14:paraId="03406696" w14:textId="77777777" w:rsidR="009D6717" w:rsidRDefault="009D67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0B0" w14:textId="77777777" w:rsidR="009D6717" w:rsidRDefault="009D671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29E" w14:textId="77777777" w:rsidR="009D6717" w:rsidRDefault="009D6717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0B5" w14:textId="77777777" w:rsidR="009D6717" w:rsidRDefault="009D6717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C85" w14:textId="77777777" w:rsidR="009D6717" w:rsidRDefault="009D671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08D8" w14:textId="77777777" w:rsidR="009D6717" w:rsidRDefault="009D6717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3EF4" w14:textId="77777777" w:rsidR="009D6717" w:rsidRDefault="009D6717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FF04" w14:textId="77777777" w:rsidR="009D6717" w:rsidRDefault="009D6717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757" w14:textId="77777777" w:rsidR="009D6717" w:rsidRDefault="009D6717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4B1B" w14:textId="77777777" w:rsidR="009D6717" w:rsidRDefault="009D6717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373B" w14:textId="77777777" w:rsidR="009D6717" w:rsidRDefault="009D6717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A5E7" w14:textId="77777777" w:rsidR="009D6717" w:rsidRDefault="009D6717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49,3</w:t>
            </w:r>
          </w:p>
        </w:tc>
      </w:tr>
    </w:tbl>
    <w:p w14:paraId="20505535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44E1879A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B1C0560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06F2F8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2EA3C553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5BD5C197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32709FCA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25AECB5F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3DBCBDD3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0CCB17FB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6663A0DE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71F56B1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284D8950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419980B4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38EB4D89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360A59EF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46290582" w14:textId="77777777" w:rsidR="009D6717" w:rsidRDefault="009D6717" w:rsidP="009D671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2EC52458" w14:textId="77777777" w:rsidR="009D6717" w:rsidRDefault="009D6717" w:rsidP="009D6717">
      <w:pPr>
        <w:rPr>
          <w:b/>
          <w:sz w:val="28"/>
          <w:szCs w:val="28"/>
        </w:rPr>
        <w:sectPr w:rsidR="009D6717">
          <w:pgSz w:w="16838" w:h="11906" w:orient="landscape"/>
          <w:pgMar w:top="851" w:right="567" w:bottom="1304" w:left="567" w:header="709" w:footer="709" w:gutter="0"/>
          <w:cols w:space="720"/>
        </w:sectPr>
      </w:pPr>
    </w:p>
    <w:p w14:paraId="5C100ED2" w14:textId="4B0DCF15" w:rsidR="009D6717" w:rsidRDefault="009D6717" w:rsidP="009D671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информационно-телекоммуникационной сети «Интернет».</w:t>
      </w:r>
    </w:p>
    <w:p w14:paraId="6F1579BC" w14:textId="70B769A2" w:rsidR="009D6717" w:rsidRDefault="009D6717" w:rsidP="009D67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75C5BA5" w14:textId="77777777" w:rsidR="00B9472D" w:rsidRDefault="00B9472D" w:rsidP="009D67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EDA97B5" w14:textId="77777777" w:rsidR="009D6717" w:rsidRPr="009D6717" w:rsidRDefault="009D6717" w:rsidP="009D6717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9D6717">
        <w:rPr>
          <w:b/>
          <w:bCs/>
          <w:sz w:val="28"/>
          <w:szCs w:val="28"/>
        </w:rPr>
        <w:t xml:space="preserve">Глава </w:t>
      </w:r>
    </w:p>
    <w:p w14:paraId="62996E89" w14:textId="7F6121D9" w:rsidR="009D6717" w:rsidRPr="009D6717" w:rsidRDefault="009D6717" w:rsidP="009D6717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9D6717">
        <w:rPr>
          <w:b/>
          <w:bCs/>
          <w:sz w:val="28"/>
          <w:szCs w:val="28"/>
        </w:rPr>
        <w:t>сельского поселения    Л.А.Куроедова</w:t>
      </w:r>
    </w:p>
    <w:p w14:paraId="70B123BA" w14:textId="56B483E4" w:rsidR="009D6717" w:rsidRDefault="009D6717" w:rsidP="009D67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634B331" w14:textId="77777777" w:rsidR="009D6717" w:rsidRDefault="009D6717" w:rsidP="009D67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F101E99" w14:textId="77777777" w:rsidR="009D6717" w:rsidRDefault="009D6717"/>
    <w:sectPr w:rsidR="009D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17"/>
    <w:rsid w:val="009D6717"/>
    <w:rsid w:val="00B9472D"/>
    <w:rsid w:val="00E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9362"/>
  <w15:chartTrackingRefBased/>
  <w15:docId w15:val="{1CCC043D-9C3E-456D-B145-5780640B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cp:lastPrinted>2022-01-21T10:22:00Z</cp:lastPrinted>
  <dcterms:created xsi:type="dcterms:W3CDTF">2022-01-21T09:56:00Z</dcterms:created>
  <dcterms:modified xsi:type="dcterms:W3CDTF">2022-01-21T11:42:00Z</dcterms:modified>
</cp:coreProperties>
</file>