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47B1" w14:textId="77777777" w:rsidR="00544ED0" w:rsidRDefault="00E72871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88C0190" wp14:editId="6E24B8B7">
            <wp:extent cx="624197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490A" w14:textId="77777777" w:rsidR="00544ED0" w:rsidRDefault="00E72871">
      <w:pPr>
        <w:spacing w:line="237" w:lineRule="auto"/>
        <w:ind w:left="354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1FCEC227" w14:textId="77777777" w:rsidR="00544ED0" w:rsidRDefault="00E72871">
      <w:pPr>
        <w:spacing w:line="242" w:lineRule="auto"/>
        <w:ind w:left="418" w:right="4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РАЙОНА</w:t>
      </w:r>
    </w:p>
    <w:p w14:paraId="59FB0A83" w14:textId="77777777" w:rsidR="00544ED0" w:rsidRDefault="00544ED0">
      <w:pPr>
        <w:pStyle w:val="a3"/>
        <w:spacing w:before="6"/>
        <w:rPr>
          <w:b/>
          <w:sz w:val="23"/>
        </w:rPr>
      </w:pPr>
    </w:p>
    <w:p w14:paraId="0ECF3436" w14:textId="77777777" w:rsidR="00544ED0" w:rsidRDefault="00E72871">
      <w:pPr>
        <w:ind w:left="353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3E12AF51" w14:textId="77777777" w:rsidR="00544ED0" w:rsidRDefault="00544ED0">
      <w:pPr>
        <w:pStyle w:val="a3"/>
        <w:spacing w:before="7"/>
        <w:rPr>
          <w:b/>
          <w:sz w:val="23"/>
        </w:rPr>
      </w:pPr>
    </w:p>
    <w:p w14:paraId="6DDC9D00" w14:textId="77777777" w:rsidR="00544ED0" w:rsidRDefault="00E72871">
      <w:pPr>
        <w:pStyle w:val="a3"/>
        <w:spacing w:before="1" w:line="322" w:lineRule="exact"/>
        <w:ind w:left="3528" w:right="3524"/>
        <w:jc w:val="center"/>
      </w:pPr>
      <w:r>
        <w:t>от</w:t>
      </w:r>
      <w:r>
        <w:rPr>
          <w:spacing w:val="-2"/>
        </w:rPr>
        <w:t xml:space="preserve"> </w:t>
      </w:r>
      <w:r>
        <w:t>22.07.2022 №</w:t>
      </w:r>
      <w:r>
        <w:rPr>
          <w:spacing w:val="-2"/>
        </w:rPr>
        <w:t xml:space="preserve"> </w:t>
      </w:r>
      <w:r>
        <w:t>118</w:t>
      </w:r>
    </w:p>
    <w:p w14:paraId="437FFC64" w14:textId="77777777" w:rsidR="00544ED0" w:rsidRDefault="00E72871">
      <w:pPr>
        <w:pStyle w:val="a3"/>
        <w:ind w:left="3536" w:right="3524"/>
        <w:jc w:val="center"/>
      </w:pPr>
      <w:r>
        <w:t>д.Мельница</w:t>
      </w:r>
    </w:p>
    <w:p w14:paraId="200257AE" w14:textId="77777777" w:rsidR="00544ED0" w:rsidRDefault="00544ED0">
      <w:pPr>
        <w:pStyle w:val="a3"/>
        <w:spacing w:before="11"/>
        <w:rPr>
          <w:sz w:val="24"/>
        </w:rPr>
      </w:pPr>
    </w:p>
    <w:p w14:paraId="14EA6F67" w14:textId="77777777" w:rsidR="00544ED0" w:rsidRDefault="00E72871">
      <w:pPr>
        <w:pStyle w:val="11"/>
        <w:ind w:left="429" w:right="407"/>
      </w:pP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отчета</w:t>
      </w:r>
      <w:r>
        <w:rPr>
          <w:spacing w:val="28"/>
          <w:w w:val="95"/>
        </w:rPr>
        <w:t xml:space="preserve"> </w:t>
      </w:r>
      <w:r>
        <w:rPr>
          <w:w w:val="95"/>
        </w:rPr>
        <w:t>об</w:t>
      </w:r>
      <w:r>
        <w:rPr>
          <w:spacing w:val="28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25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21"/>
          <w:w w:val="95"/>
        </w:rPr>
        <w:t xml:space="preserve"> </w:t>
      </w:r>
      <w:r>
        <w:rPr>
          <w:w w:val="95"/>
        </w:rPr>
        <w:t>Турбинного</w:t>
      </w:r>
      <w:r>
        <w:rPr>
          <w:spacing w:val="1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64"/>
          <w:w w:val="9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года</w:t>
      </w:r>
    </w:p>
    <w:p w14:paraId="729FE20D" w14:textId="06E50DCB" w:rsidR="00544ED0" w:rsidRDefault="00714938" w:rsidP="00714938">
      <w:pPr>
        <w:pStyle w:val="a3"/>
        <w:spacing w:before="197"/>
        <w:ind w:left="119" w:right="121"/>
        <w:jc w:val="both"/>
      </w:pPr>
      <w:r>
        <w:t xml:space="preserve">        </w:t>
      </w:r>
      <w:r w:rsidR="00E72871">
        <w:t>В соответствии с Бюджетным кодексом Российской Федерации, Положением</w:t>
      </w:r>
      <w:r w:rsidR="00E72871">
        <w:rPr>
          <w:spacing w:val="-67"/>
        </w:rPr>
        <w:t xml:space="preserve"> </w:t>
      </w:r>
      <w:r w:rsidR="00E72871">
        <w:t>о</w:t>
      </w:r>
      <w:r w:rsidR="00E72871">
        <w:rPr>
          <w:spacing w:val="1"/>
        </w:rPr>
        <w:t xml:space="preserve"> </w:t>
      </w:r>
      <w:r w:rsidR="00E72871">
        <w:t>бюджетном</w:t>
      </w:r>
      <w:r w:rsidR="00E72871">
        <w:rPr>
          <w:spacing w:val="1"/>
        </w:rPr>
        <w:t xml:space="preserve"> </w:t>
      </w:r>
      <w:r w:rsidR="00E72871">
        <w:t>процессе</w:t>
      </w:r>
      <w:r w:rsidR="00E72871">
        <w:rPr>
          <w:spacing w:val="1"/>
        </w:rPr>
        <w:t xml:space="preserve"> </w:t>
      </w:r>
      <w:r w:rsidR="00E72871">
        <w:t>в</w:t>
      </w:r>
      <w:r w:rsidR="00E72871">
        <w:rPr>
          <w:spacing w:val="1"/>
        </w:rPr>
        <w:t xml:space="preserve"> </w:t>
      </w:r>
      <w:r w:rsidR="00E72871">
        <w:t>Турбинном</w:t>
      </w:r>
      <w:r w:rsidR="00E72871">
        <w:rPr>
          <w:spacing w:val="1"/>
        </w:rPr>
        <w:t xml:space="preserve"> </w:t>
      </w:r>
      <w:r w:rsidR="00E72871">
        <w:t>сельском</w:t>
      </w:r>
      <w:r w:rsidR="00E72871">
        <w:rPr>
          <w:spacing w:val="1"/>
        </w:rPr>
        <w:t xml:space="preserve"> </w:t>
      </w:r>
      <w:r w:rsidR="00E72871">
        <w:t>поселении,</w:t>
      </w:r>
      <w:r w:rsidR="00E72871">
        <w:rPr>
          <w:spacing w:val="1"/>
        </w:rPr>
        <w:t xml:space="preserve"> </w:t>
      </w:r>
      <w:r w:rsidR="00E72871">
        <w:t>утвержденным</w:t>
      </w:r>
      <w:r w:rsidR="00E72871">
        <w:rPr>
          <w:spacing w:val="-67"/>
        </w:rPr>
        <w:t xml:space="preserve"> </w:t>
      </w:r>
      <w:r w:rsidR="00E72871">
        <w:t>решением</w:t>
      </w:r>
      <w:r w:rsidR="00E72871">
        <w:rPr>
          <w:spacing w:val="33"/>
        </w:rPr>
        <w:t xml:space="preserve"> </w:t>
      </w:r>
      <w:r w:rsidR="00E72871">
        <w:t>Совета</w:t>
      </w:r>
      <w:r w:rsidR="00E72871">
        <w:rPr>
          <w:spacing w:val="34"/>
        </w:rPr>
        <w:t xml:space="preserve"> </w:t>
      </w:r>
      <w:r w:rsidR="00E72871">
        <w:t>депутатов</w:t>
      </w:r>
      <w:r w:rsidR="00E72871">
        <w:rPr>
          <w:spacing w:val="32"/>
        </w:rPr>
        <w:t xml:space="preserve"> </w:t>
      </w:r>
      <w:r w:rsidR="00E72871">
        <w:t>Турбинного</w:t>
      </w:r>
      <w:r w:rsidR="00E72871">
        <w:rPr>
          <w:spacing w:val="33"/>
        </w:rPr>
        <w:t xml:space="preserve"> </w:t>
      </w:r>
      <w:r w:rsidR="00E72871">
        <w:t>сельского</w:t>
      </w:r>
      <w:r w:rsidR="00E72871">
        <w:rPr>
          <w:spacing w:val="33"/>
        </w:rPr>
        <w:t xml:space="preserve"> </w:t>
      </w:r>
      <w:r w:rsidR="00E72871">
        <w:t>поселения</w:t>
      </w:r>
      <w:r w:rsidR="00E72871">
        <w:rPr>
          <w:spacing w:val="34"/>
        </w:rPr>
        <w:t xml:space="preserve"> </w:t>
      </w:r>
      <w:r w:rsidR="00E72871">
        <w:t>от</w:t>
      </w:r>
      <w:r w:rsidR="00E72871">
        <w:rPr>
          <w:spacing w:val="31"/>
        </w:rPr>
        <w:t xml:space="preserve"> </w:t>
      </w:r>
      <w:r w:rsidR="00E72871">
        <w:t>09.04.2014</w:t>
      </w:r>
      <w:r>
        <w:t xml:space="preserve"> </w:t>
      </w:r>
      <w:r w:rsidR="00E72871">
        <w:t>№</w:t>
      </w:r>
      <w:r w:rsidR="00E72871">
        <w:rPr>
          <w:spacing w:val="-2"/>
        </w:rPr>
        <w:t xml:space="preserve"> </w:t>
      </w:r>
      <w:r w:rsidR="00E72871">
        <w:t>172</w:t>
      </w:r>
    </w:p>
    <w:p w14:paraId="7AAFF924" w14:textId="77777777" w:rsidR="00544ED0" w:rsidRDefault="00E72871">
      <w:pPr>
        <w:pStyle w:val="11"/>
        <w:spacing w:before="5" w:line="319" w:lineRule="exact"/>
        <w:ind w:right="0"/>
        <w:jc w:val="left"/>
      </w:pPr>
      <w:r>
        <w:t>ПОСТАНОВЛЯЮ:</w:t>
      </w:r>
    </w:p>
    <w:p w14:paraId="4BF5DF86" w14:textId="77777777" w:rsidR="00544ED0" w:rsidRDefault="00E72871">
      <w:pPr>
        <w:pStyle w:val="a4"/>
        <w:numPr>
          <w:ilvl w:val="0"/>
          <w:numId w:val="1"/>
        </w:numPr>
        <w:tabs>
          <w:tab w:val="left" w:pos="965"/>
        </w:tabs>
        <w:ind w:right="120" w:firstLine="634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1 полугодие</w:t>
      </w:r>
      <w:r>
        <w:rPr>
          <w:spacing w:val="6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14:paraId="328D04DA" w14:textId="77777777" w:rsidR="00544ED0" w:rsidRDefault="00E72871">
      <w:pPr>
        <w:pStyle w:val="a4"/>
        <w:numPr>
          <w:ilvl w:val="0"/>
          <w:numId w:val="1"/>
        </w:numPr>
        <w:tabs>
          <w:tab w:val="left" w:pos="1037"/>
        </w:tabs>
        <w:ind w:right="107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14:paraId="66FFEB9F" w14:textId="4292FA65" w:rsidR="00544ED0" w:rsidRDefault="00714938">
      <w:pPr>
        <w:pStyle w:val="a4"/>
        <w:numPr>
          <w:ilvl w:val="0"/>
          <w:numId w:val="1"/>
        </w:numPr>
        <w:tabs>
          <w:tab w:val="left" w:pos="965"/>
        </w:tabs>
        <w:ind w:right="116" w:firstLine="634"/>
        <w:jc w:val="both"/>
        <w:rPr>
          <w:sz w:val="28"/>
        </w:rPr>
      </w:pPr>
      <w:r>
        <w:rPr>
          <w:sz w:val="28"/>
        </w:rPr>
        <w:t xml:space="preserve"> </w:t>
      </w:r>
      <w:r w:rsidR="00E72871">
        <w:rPr>
          <w:sz w:val="28"/>
        </w:rPr>
        <w:t>Направить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отчет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об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исполнении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бюджета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Турбинного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сельского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поселения за 1 полугодие 2022 года в Совет депутатов Турбинного сельского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поселения</w:t>
      </w:r>
      <w:r w:rsidR="00E7287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и </w:t>
      </w:r>
      <w:r w:rsidR="006657C9">
        <w:rPr>
          <w:sz w:val="28"/>
        </w:rPr>
        <w:t>в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контрольно-счетную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комиссию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Окуловского</w:t>
      </w:r>
      <w:r w:rsidR="00E72871">
        <w:rPr>
          <w:spacing w:val="1"/>
          <w:sz w:val="28"/>
        </w:rPr>
        <w:t xml:space="preserve"> </w:t>
      </w:r>
      <w:r w:rsidR="00E72871">
        <w:rPr>
          <w:sz w:val="28"/>
        </w:rPr>
        <w:t>муниципального</w:t>
      </w:r>
      <w:r w:rsidR="00E72871">
        <w:rPr>
          <w:spacing w:val="-67"/>
          <w:sz w:val="28"/>
        </w:rPr>
        <w:t xml:space="preserve"> </w:t>
      </w:r>
      <w:r w:rsidR="00E72871">
        <w:rPr>
          <w:sz w:val="28"/>
        </w:rPr>
        <w:t>района.</w:t>
      </w:r>
    </w:p>
    <w:p w14:paraId="02FF1718" w14:textId="1B9CD846" w:rsidR="00544ED0" w:rsidRDefault="00E72871">
      <w:pPr>
        <w:pStyle w:val="a4"/>
        <w:numPr>
          <w:ilvl w:val="0"/>
          <w:numId w:val="1"/>
        </w:numPr>
        <w:tabs>
          <w:tab w:val="left" w:pos="1100"/>
        </w:tabs>
        <w:ind w:right="118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  <w:r w:rsidR="00714938">
        <w:rPr>
          <w:sz w:val="28"/>
        </w:rPr>
        <w:t xml:space="preserve"> </w:t>
      </w:r>
      <w:r>
        <w:rPr>
          <w:sz w:val="28"/>
        </w:rPr>
        <w:t>«Интернет».</w:t>
      </w:r>
    </w:p>
    <w:p w14:paraId="0F25AF84" w14:textId="77777777" w:rsidR="00544ED0" w:rsidRDefault="00544ED0">
      <w:pPr>
        <w:pStyle w:val="a3"/>
        <w:rPr>
          <w:sz w:val="30"/>
        </w:rPr>
      </w:pPr>
    </w:p>
    <w:p w14:paraId="33CB0C7C" w14:textId="77777777" w:rsidR="00544ED0" w:rsidRDefault="00E72871">
      <w:pPr>
        <w:pStyle w:val="11"/>
        <w:spacing w:before="210" w:line="322" w:lineRule="exact"/>
        <w:ind w:right="0"/>
        <w:jc w:val="left"/>
      </w:pPr>
      <w:r>
        <w:t>Глава</w:t>
      </w:r>
    </w:p>
    <w:p w14:paraId="0FAABE00" w14:textId="29B7D81A" w:rsidR="00544ED0" w:rsidRDefault="00E72871">
      <w:pPr>
        <w:tabs>
          <w:tab w:val="left" w:pos="2947"/>
        </w:tabs>
        <w:ind w:left="1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ab/>
      </w:r>
      <w:r w:rsidR="0071493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Л.А.Куроедова</w:t>
      </w:r>
    </w:p>
    <w:p w14:paraId="2447CE62" w14:textId="77777777" w:rsidR="00544ED0" w:rsidRDefault="00544ED0">
      <w:pPr>
        <w:rPr>
          <w:rFonts w:ascii="Times New Roman" w:hAnsi="Times New Roman"/>
          <w:sz w:val="28"/>
        </w:rPr>
        <w:sectPr w:rsidR="00544ED0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14:paraId="71C54AE8" w14:textId="77777777" w:rsidR="00544ED0" w:rsidRDefault="00E72871">
      <w:pPr>
        <w:spacing w:before="81"/>
        <w:ind w:left="1788"/>
        <w:rPr>
          <w:b/>
          <w:sz w:val="16"/>
        </w:rPr>
      </w:pPr>
      <w:r>
        <w:rPr>
          <w:b/>
          <w:w w:val="95"/>
          <w:sz w:val="16"/>
        </w:rPr>
        <w:lastRenderedPageBreak/>
        <w:t>ОТЧЕТ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ОБ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ИСПОЛНЕНИИ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БЮДЖЕТА</w:t>
      </w:r>
      <w:r>
        <w:rPr>
          <w:b/>
          <w:spacing w:val="18"/>
          <w:w w:val="95"/>
          <w:sz w:val="16"/>
        </w:rPr>
        <w:t xml:space="preserve"> </w:t>
      </w:r>
      <w:r>
        <w:rPr>
          <w:b/>
          <w:w w:val="95"/>
          <w:sz w:val="16"/>
        </w:rPr>
        <w:t>ТУРБИННОГО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СЕЛЬСКОГО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ПОСЕЛЕНИЯ</w:t>
      </w:r>
    </w:p>
    <w:p w14:paraId="38D7A729" w14:textId="77777777" w:rsidR="00544ED0" w:rsidRDefault="00544ED0">
      <w:pPr>
        <w:spacing w:before="7"/>
        <w:rPr>
          <w:b/>
          <w:sz w:val="11"/>
        </w:rPr>
      </w:pPr>
    </w:p>
    <w:p w14:paraId="4434938E" w14:textId="77777777" w:rsidR="00544ED0" w:rsidRDefault="00E72871">
      <w:pPr>
        <w:spacing w:before="103" w:after="11"/>
        <w:ind w:left="3816" w:right="6196"/>
        <w:jc w:val="center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t>за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1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полугодие</w:t>
      </w:r>
      <w:r>
        <w:rPr>
          <w:rFonts w:ascii="Microsoft Sans Serif" w:hAnsi="Microsoft Sans Serif"/>
          <w:spacing w:val="-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2022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г.</w:t>
      </w:r>
    </w:p>
    <w:p w14:paraId="300D8940" w14:textId="11CFB725" w:rsidR="00544ED0" w:rsidRDefault="00714938">
      <w:pPr>
        <w:pStyle w:val="a3"/>
        <w:spacing w:line="20" w:lineRule="exact"/>
        <w:ind w:left="3663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11CF48A8" wp14:editId="4DA36E6A">
                <wp:extent cx="966470" cy="9525"/>
                <wp:effectExtent l="0" t="190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9525"/>
                          <a:chOff x="0" y="0"/>
                          <a:chExt cx="1522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63D5F" id="Group 4" o:spid="_x0000_s1026" style="width:76.1pt;height:.75pt;mso-position-horizontal-relative:char;mso-position-vertical-relative:line" coordsize="15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">
                <v:rect id="Rectangle 5" o:spid="_x0000_s1027" style="position:absolute;width:15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2572DDA" w14:textId="77777777" w:rsidR="00544ED0" w:rsidRDefault="00544ED0">
      <w:pPr>
        <w:pStyle w:val="a3"/>
        <w:rPr>
          <w:rFonts w:ascii="Microsoft Sans Serif"/>
          <w:sz w:val="9"/>
        </w:rPr>
      </w:pPr>
    </w:p>
    <w:p w14:paraId="3586B041" w14:textId="77777777" w:rsidR="00544ED0" w:rsidRDefault="00544ED0">
      <w:pPr>
        <w:rPr>
          <w:rFonts w:ascii="Microsoft Sans Serif"/>
          <w:sz w:val="9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p w14:paraId="0B247FF7" w14:textId="77777777" w:rsidR="00544ED0" w:rsidRDefault="00E72871">
      <w:pPr>
        <w:spacing w:before="103" w:line="348" w:lineRule="auto"/>
        <w:ind w:left="144" w:right="2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w w:val="105"/>
          <w:sz w:val="11"/>
        </w:rPr>
        <w:t>Наименование финансового органа</w:t>
      </w:r>
      <w:r>
        <w:rPr>
          <w:rFonts w:ascii="Microsoft Sans Serif" w:hAnsi="Microsoft Sans Serif"/>
          <w:spacing w:val="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Наименование публично-правового образования</w:t>
      </w:r>
      <w:r>
        <w:rPr>
          <w:rFonts w:ascii="Microsoft Sans Serif" w:hAnsi="Microsoft Sans Serif"/>
          <w:spacing w:val="-28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Единица измерения:</w:t>
      </w:r>
      <w:r>
        <w:rPr>
          <w:rFonts w:ascii="Microsoft Sans Serif" w:hAnsi="Microsoft Sans Serif"/>
          <w:spacing w:val="30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руб</w:t>
      </w:r>
    </w:p>
    <w:p w14:paraId="124DCBC0" w14:textId="77777777" w:rsidR="00544ED0" w:rsidRDefault="00E72871">
      <w:pPr>
        <w:spacing w:before="103" w:line="348" w:lineRule="auto"/>
        <w:ind w:left="144" w:right="4877"/>
        <w:rPr>
          <w:rFonts w:ascii="Microsoft Sans Serif" w:hAnsi="Microsoft Sans Serif"/>
          <w:sz w:val="11"/>
        </w:rPr>
      </w:pPr>
      <w:r>
        <w:br w:type="column"/>
      </w:r>
      <w:r>
        <w:rPr>
          <w:rFonts w:ascii="Microsoft Sans Serif" w:hAnsi="Microsoft Sans Serif"/>
          <w:w w:val="105"/>
          <w:sz w:val="11"/>
        </w:rPr>
        <w:t>Администрация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Турбинного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сельского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поселения</w:t>
      </w:r>
      <w:r>
        <w:rPr>
          <w:rFonts w:ascii="Microsoft Sans Serif" w:hAnsi="Microsoft Sans Serif"/>
          <w:spacing w:val="-28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Бюджет</w:t>
      </w:r>
      <w:r>
        <w:rPr>
          <w:rFonts w:ascii="Microsoft Sans Serif" w:hAnsi="Microsoft Sans Serif"/>
          <w:spacing w:val="-2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Турбинного</w:t>
      </w:r>
      <w:r>
        <w:rPr>
          <w:rFonts w:ascii="Microsoft Sans Serif" w:hAnsi="Microsoft Sans Serif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сельского</w:t>
      </w:r>
      <w:r>
        <w:rPr>
          <w:rFonts w:ascii="Microsoft Sans Serif" w:hAnsi="Microsoft Sans Serif"/>
          <w:spacing w:val="-1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поселения</w:t>
      </w:r>
    </w:p>
    <w:p w14:paraId="4D8E2DE3" w14:textId="77777777" w:rsidR="00544ED0" w:rsidRDefault="00544ED0">
      <w:pPr>
        <w:pStyle w:val="a3"/>
        <w:spacing w:before="2"/>
        <w:rPr>
          <w:rFonts w:ascii="Microsoft Sans Serif"/>
          <w:sz w:val="13"/>
        </w:rPr>
      </w:pPr>
    </w:p>
    <w:p w14:paraId="62832C96" w14:textId="54511603" w:rsidR="00544ED0" w:rsidRDefault="00714938">
      <w:pPr>
        <w:pStyle w:val="a4"/>
        <w:numPr>
          <w:ilvl w:val="1"/>
          <w:numId w:val="1"/>
        </w:numPr>
        <w:tabs>
          <w:tab w:val="left" w:pos="1475"/>
        </w:tabs>
        <w:jc w:val="left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13952" behindDoc="1" locked="0" layoutInCell="1" allowOverlap="1" wp14:anchorId="556B997B" wp14:editId="7071AEF0">
                <wp:simplePos x="0" y="0"/>
                <wp:positionH relativeFrom="page">
                  <wp:posOffset>2656205</wp:posOffset>
                </wp:positionH>
                <wp:positionV relativeFrom="paragraph">
                  <wp:posOffset>-238760</wp:posOffset>
                </wp:positionV>
                <wp:extent cx="273558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8FFE" id="Rectangle 3" o:spid="_x0000_s1026" style="position:absolute;margin-left:209.15pt;margin-top:-18.8pt;width:215.4pt;height:.7pt;z-index:-189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414464" behindDoc="1" locked="0" layoutInCell="1" allowOverlap="1" wp14:anchorId="1BEBE5C4" wp14:editId="1A63D051">
                <wp:simplePos x="0" y="0"/>
                <wp:positionH relativeFrom="page">
                  <wp:posOffset>2656205</wp:posOffset>
                </wp:positionH>
                <wp:positionV relativeFrom="paragraph">
                  <wp:posOffset>-124460</wp:posOffset>
                </wp:positionV>
                <wp:extent cx="27355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EF25" id="Rectangle 2" o:spid="_x0000_s1026" style="position:absolute;margin-left:209.15pt;margin-top:-9.8pt;width:215.4pt;height:.7pt;z-index:-189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E72871">
        <w:rPr>
          <w:rFonts w:ascii="Arial" w:hAnsi="Arial"/>
          <w:b/>
          <w:spacing w:val="-1"/>
          <w:sz w:val="16"/>
        </w:rPr>
        <w:t>Доходы</w:t>
      </w:r>
      <w:r w:rsidR="00E72871">
        <w:rPr>
          <w:rFonts w:ascii="Arial" w:hAnsi="Arial"/>
          <w:b/>
          <w:spacing w:val="-9"/>
          <w:sz w:val="16"/>
        </w:rPr>
        <w:t xml:space="preserve"> </w:t>
      </w:r>
      <w:r w:rsidR="00E72871">
        <w:rPr>
          <w:rFonts w:ascii="Arial" w:hAnsi="Arial"/>
          <w:b/>
          <w:sz w:val="16"/>
        </w:rPr>
        <w:t>бюджета</w:t>
      </w:r>
    </w:p>
    <w:p w14:paraId="5D526F80" w14:textId="77777777" w:rsidR="00544ED0" w:rsidRDefault="00544ED0">
      <w:pPr>
        <w:rPr>
          <w:sz w:val="16"/>
        </w:rPr>
        <w:sectPr w:rsidR="00544ED0">
          <w:type w:val="continuous"/>
          <w:pgSz w:w="12240" w:h="15840"/>
          <w:pgMar w:top="1280" w:right="480" w:bottom="280" w:left="520" w:header="720" w:footer="720" w:gutter="0"/>
          <w:cols w:num="2" w:space="720" w:equalWidth="0">
            <w:col w:w="2850" w:space="692"/>
            <w:col w:w="7698"/>
          </w:cols>
        </w:sectPr>
      </w:pPr>
    </w:p>
    <w:p w14:paraId="3E8C68C0" w14:textId="77777777"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2D6EFC09" w14:textId="77777777">
        <w:trPr>
          <w:trHeight w:val="525"/>
        </w:trPr>
        <w:tc>
          <w:tcPr>
            <w:tcW w:w="3542" w:type="dxa"/>
            <w:tcBorders>
              <w:left w:val="nil"/>
            </w:tcBorders>
          </w:tcPr>
          <w:p w14:paraId="2B9B7321" w14:textId="77777777"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59C899D" w14:textId="77777777" w:rsidR="00544ED0" w:rsidRDefault="00E72871">
            <w:pPr>
              <w:pStyle w:val="TableParagraph"/>
              <w:spacing w:before="1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14:paraId="61581098" w14:textId="77777777" w:rsidR="00544ED0" w:rsidRDefault="00E72871">
            <w:pPr>
              <w:pStyle w:val="TableParagraph"/>
              <w:spacing w:before="47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стро-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ки</w:t>
            </w:r>
          </w:p>
        </w:tc>
        <w:tc>
          <w:tcPr>
            <w:tcW w:w="2289" w:type="dxa"/>
          </w:tcPr>
          <w:p w14:paraId="0A8178C7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40330CD" w14:textId="77777777" w:rsidR="00544ED0" w:rsidRDefault="00E72871">
            <w:pPr>
              <w:pStyle w:val="TableParagraph"/>
              <w:spacing w:line="290" w:lineRule="auto"/>
              <w:ind w:left="735" w:right="402" w:hanging="29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дохода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14:paraId="2973FF64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2196DC7" w14:textId="77777777" w:rsidR="00544ED0" w:rsidRDefault="00E72871">
            <w:pPr>
              <w:pStyle w:val="TableParagraph"/>
              <w:spacing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14:paraId="04954BF4" w14:textId="77777777"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E8F8F41" w14:textId="77777777" w:rsidR="00544ED0" w:rsidRDefault="00E72871">
            <w:pPr>
              <w:pStyle w:val="TableParagraph"/>
              <w:spacing w:before="1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14:paraId="1477929F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A40A7B7" w14:textId="77777777" w:rsidR="00544ED0" w:rsidRDefault="00E72871">
            <w:pPr>
              <w:pStyle w:val="TableParagraph"/>
              <w:spacing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 w14:paraId="65D0B2EA" w14:textId="77777777">
        <w:trPr>
          <w:trHeight w:val="167"/>
        </w:trPr>
        <w:tc>
          <w:tcPr>
            <w:tcW w:w="3542" w:type="dxa"/>
            <w:tcBorders>
              <w:left w:val="nil"/>
            </w:tcBorders>
          </w:tcPr>
          <w:p w14:paraId="15C7B5F8" w14:textId="77777777"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14:paraId="299CB6A0" w14:textId="77777777"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7C16CF32" w14:textId="77777777"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12179E6A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2F24F5B1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14:paraId="37F24F15" w14:textId="77777777" w:rsidR="00544ED0" w:rsidRDefault="00E72871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 w14:paraId="58188731" w14:textId="77777777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126CB67E" w14:textId="77777777"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14:paraId="6FA1C06F" w14:textId="77777777"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14:paraId="2B605929" w14:textId="77777777"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2A495708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4,714,140.00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5A9C9F47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2,400,013.67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14:paraId="45974AAC" w14:textId="77777777"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2,335,795.57</w:t>
            </w:r>
          </w:p>
        </w:tc>
      </w:tr>
      <w:tr w:rsidR="00544ED0" w14:paraId="2AF1B37F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007536B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41809E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14:paraId="5941FC6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537CC885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75256CA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7C5664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17B164AE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57FD2BA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Федеральное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казначейство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3C3D6E6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6B1831A2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10000000000000000000</w:t>
            </w:r>
          </w:p>
        </w:tc>
        <w:tc>
          <w:tcPr>
            <w:tcW w:w="1562" w:type="dxa"/>
          </w:tcPr>
          <w:p w14:paraId="1A350C44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14:paraId="00243C49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9297D1D" w14:textId="77777777"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 w14:paraId="0AA1E885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B703056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9FB0242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5D928A36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10010000000000000000</w:t>
            </w:r>
          </w:p>
        </w:tc>
        <w:tc>
          <w:tcPr>
            <w:tcW w:w="1562" w:type="dxa"/>
          </w:tcPr>
          <w:p w14:paraId="59CD0EE2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14:paraId="2AC0E911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5B9F968" w14:textId="77777777"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 w14:paraId="5478E5FB" w14:textId="77777777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061F2B6" w14:textId="77777777"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8A8F307" w14:textId="77777777" w:rsidR="00544ED0" w:rsidRDefault="00E72871">
            <w:pPr>
              <w:pStyle w:val="TableParagraph"/>
              <w:spacing w:before="1" w:line="150" w:lineRule="atLeast"/>
              <w:ind w:left="38" w:right="99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(РАБОТЫ,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УСЛУГИ),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РЕАЛИЗУЕМЫЕ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1480354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87BB15" w14:textId="77777777"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320DE83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6F04FEC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B04662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E88E8C1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10010300000000000000</w:t>
            </w:r>
          </w:p>
        </w:tc>
        <w:tc>
          <w:tcPr>
            <w:tcW w:w="1562" w:type="dxa"/>
          </w:tcPr>
          <w:p w14:paraId="455615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732F08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7DFF110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14:paraId="152FE4A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62CAF4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E10E403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907F3B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1ECA1F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53CB1AD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 w14:paraId="681C4509" w14:textId="77777777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D1BB300" w14:textId="77777777"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6AAEDCDE" w14:textId="77777777" w:rsidR="00544ED0" w:rsidRDefault="00E72871">
            <w:pPr>
              <w:pStyle w:val="TableParagraph"/>
              <w:spacing w:before="1" w:line="150" w:lineRule="atLeast"/>
              <w:ind w:left="38" w:right="26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>производимым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15C10A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F6E47A" w14:textId="77777777"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1A7FD0E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64A3C8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A562601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5FCE50E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10010302000010000110</w:t>
            </w:r>
          </w:p>
        </w:tc>
        <w:tc>
          <w:tcPr>
            <w:tcW w:w="1562" w:type="dxa"/>
          </w:tcPr>
          <w:p w14:paraId="61EC2B1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3F005B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7FD7075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604,340.00</w:t>
            </w:r>
          </w:p>
        </w:tc>
        <w:tc>
          <w:tcPr>
            <w:tcW w:w="1562" w:type="dxa"/>
          </w:tcPr>
          <w:p w14:paraId="30D02AB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02C19C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DCA5A6F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327,295.62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6FC293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C61B77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5188112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277,044.38</w:t>
            </w:r>
          </w:p>
        </w:tc>
      </w:tr>
      <w:tr w:rsidR="00544ED0" w14:paraId="4A43F385" w14:textId="77777777">
        <w:trPr>
          <w:trHeight w:val="8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F915EA3" w14:textId="77777777"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дизельное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топливо,</w:t>
            </w:r>
          </w:p>
          <w:p w14:paraId="26E84A10" w14:textId="77777777"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386E202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D457E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43DFE2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4D17E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9A0588" w14:textId="77777777"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D2F060" w14:textId="77777777"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1F5C4EA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342CE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E625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35B1D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F55623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8F630F1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10010302230010000110</w:t>
            </w:r>
          </w:p>
        </w:tc>
        <w:tc>
          <w:tcPr>
            <w:tcW w:w="1562" w:type="dxa"/>
          </w:tcPr>
          <w:p w14:paraId="57C0582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03B34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00969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79DC76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F72B81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74CEE73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273,240.00</w:t>
            </w:r>
          </w:p>
        </w:tc>
        <w:tc>
          <w:tcPr>
            <w:tcW w:w="1562" w:type="dxa"/>
          </w:tcPr>
          <w:p w14:paraId="4D646B8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7EB56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802C8B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DB4EE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6ECAC3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2656252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161,102.00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679C89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10484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B1B15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BEC755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5EBA03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212E766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112,138.00</w:t>
            </w:r>
          </w:p>
        </w:tc>
      </w:tr>
      <w:tr w:rsidR="00544ED0" w14:paraId="59B2C497" w14:textId="77777777">
        <w:trPr>
          <w:trHeight w:val="141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BE2096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98EED2A" w14:textId="77777777"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B2D21B4" w14:textId="77777777" w:rsidR="00544ED0" w:rsidRDefault="00E72871">
            <w:pPr>
              <w:pStyle w:val="TableParagraph"/>
              <w:spacing w:line="150" w:lineRule="atLeast"/>
              <w:ind w:left="38" w:right="57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акцизов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дизельное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топливо,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дифференцированных нормативов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отчислений 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местные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дорожных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D72A7C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9AFE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333D3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C1374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E71C09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F6EE2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1AFA9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0CB4C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7FC6B5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8F6B8C4" w14:textId="77777777"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1C1AF4B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2B15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E6B2D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67BC2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AAA45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6FC5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6F0BBB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5E43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75B2380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E6DC93C" w14:textId="77777777"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10010302231010000110</w:t>
            </w:r>
          </w:p>
        </w:tc>
        <w:tc>
          <w:tcPr>
            <w:tcW w:w="1562" w:type="dxa"/>
          </w:tcPr>
          <w:p w14:paraId="24CDAD3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7A9C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DC4B1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38926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5687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9F485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DA72B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142EE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FC6703C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ACCA5E9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273,240.00</w:t>
            </w:r>
          </w:p>
        </w:tc>
        <w:tc>
          <w:tcPr>
            <w:tcW w:w="1562" w:type="dxa"/>
          </w:tcPr>
          <w:p w14:paraId="080595B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4D5E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31359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E1D10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1DA87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8D538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E43FD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72ED2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01ED22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DF2E8A7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161,102.00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AD4041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ADD3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A14E1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3D539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FBCE88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3061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0ACE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9983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5DF2B8" w14:textId="77777777" w:rsidR="00544ED0" w:rsidRDefault="00544ED0">
            <w:pPr>
              <w:pStyle w:val="TableParagraph"/>
              <w:rPr>
                <w:b/>
                <w:sz w:val="15"/>
              </w:rPr>
            </w:pPr>
          </w:p>
          <w:p w14:paraId="40355961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112,138.00</w:t>
            </w:r>
          </w:p>
        </w:tc>
      </w:tr>
      <w:tr w:rsidR="00544ED0" w14:paraId="761FDF3C" w14:textId="77777777">
        <w:trPr>
          <w:trHeight w:val="103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A2CB357" w14:textId="77777777" w:rsidR="00544ED0" w:rsidRDefault="00E72871">
            <w:pPr>
              <w:pStyle w:val="TableParagraph"/>
              <w:spacing w:line="105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моторные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масла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</w:p>
          <w:p w14:paraId="5FE8EC51" w14:textId="77777777" w:rsidR="00544ED0" w:rsidRDefault="00E72871">
            <w:pPr>
              <w:pStyle w:val="TableParagraph"/>
              <w:spacing w:before="1" w:line="150" w:lineRule="atLeast"/>
              <w:ind w:left="38" w:right="48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дизельных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(или)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карбюраторных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(инжекторных)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субъектов Российской Федерации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местными 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дифференцированных 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5BEC5D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B921A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34CB4E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C49C0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A1583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C1C989" w14:textId="77777777" w:rsidR="00544ED0" w:rsidRDefault="00544ED0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65D81C6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6C48418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05AA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370E34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CCAB72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E1807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0AA767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0C50783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10010302240010000110</w:t>
            </w:r>
          </w:p>
        </w:tc>
        <w:tc>
          <w:tcPr>
            <w:tcW w:w="1562" w:type="dxa"/>
          </w:tcPr>
          <w:p w14:paraId="51BE18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BB5CA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DEF4D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64E64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E4094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4441C1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79B70F7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1,510.00</w:t>
            </w:r>
          </w:p>
        </w:tc>
        <w:tc>
          <w:tcPr>
            <w:tcW w:w="1562" w:type="dxa"/>
          </w:tcPr>
          <w:p w14:paraId="614984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5EBC0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5F604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FD95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6CA0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B524EF6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FABE80B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948.39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0F1BC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4C8E2B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AE810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9A22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3B79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EB2F5AE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287FDC9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561.61</w:t>
            </w:r>
          </w:p>
        </w:tc>
      </w:tr>
      <w:tr w:rsidR="00544ED0" w14:paraId="3F392998" w14:textId="77777777">
        <w:trPr>
          <w:trHeight w:val="157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C3EB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A1FD482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286DAD" w14:textId="77777777" w:rsidR="00544ED0" w:rsidRDefault="00E72871">
            <w:pPr>
              <w:pStyle w:val="TableParagraph"/>
              <w:spacing w:line="150" w:lineRule="atLeas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акцизов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моторные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масла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для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дизельных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(или) карбюраторных (инжекторных) двигателей,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дифференцированных нормативов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отчислений 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местные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дорожных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фондов субъектов Российской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34042F4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96C82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68968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82370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86C52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346B5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A9F509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CE35A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1A133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60B8B7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19B2F1B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096AE47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CC8CC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4110A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2780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71C9F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5DC0D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BC46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F918B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35BD3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A871D8" w14:textId="77777777"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245245" w14:textId="77777777"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10010302241010000110</w:t>
            </w:r>
          </w:p>
        </w:tc>
        <w:tc>
          <w:tcPr>
            <w:tcW w:w="1562" w:type="dxa"/>
          </w:tcPr>
          <w:p w14:paraId="0F75030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700D9F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B7813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8E5380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A359F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BED7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65199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934E2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29427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E8DB60" w14:textId="77777777"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34D89B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1,510.00</w:t>
            </w:r>
          </w:p>
        </w:tc>
        <w:tc>
          <w:tcPr>
            <w:tcW w:w="1562" w:type="dxa"/>
          </w:tcPr>
          <w:p w14:paraId="1B6666F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899F9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4BD7AF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2243C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8EBCB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E9FA9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3F4B5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3A5C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01BC9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AD2781" w14:textId="77777777"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DD1453F" w14:textId="77777777" w:rsidR="00544ED0" w:rsidRDefault="00E72871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948.39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05A635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A2F30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45314C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504AE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56D72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8A20A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13AD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E6FFD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F0F3C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0C506FD" w14:textId="77777777" w:rsidR="00544ED0" w:rsidRDefault="00544ED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1A9EEC1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561.61</w:t>
            </w:r>
          </w:p>
        </w:tc>
      </w:tr>
      <w:tr w:rsidR="00544ED0" w14:paraId="74CFDF35" w14:textId="77777777">
        <w:trPr>
          <w:trHeight w:val="88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EFD9100" w14:textId="77777777"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бензин,</w:t>
            </w:r>
          </w:p>
          <w:p w14:paraId="30B06C3E" w14:textId="77777777"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B3545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BF4F7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599D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0DFCF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7AEBA0B" w14:textId="77777777"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5240CD1" w14:textId="77777777"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230C791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08DD53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C39C73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9B9A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F8A1D63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0965BCC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10010302250010000110</w:t>
            </w:r>
          </w:p>
        </w:tc>
        <w:tc>
          <w:tcPr>
            <w:tcW w:w="1562" w:type="dxa"/>
          </w:tcPr>
          <w:p w14:paraId="434C6C4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E227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00A6A1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95129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F78FC2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B53024F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363,850.00</w:t>
            </w:r>
          </w:p>
        </w:tc>
        <w:tc>
          <w:tcPr>
            <w:tcW w:w="1562" w:type="dxa"/>
          </w:tcPr>
          <w:p w14:paraId="2A8C5BB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A6DB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3C2E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8DF182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AE3C4D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44C2F49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185,578.96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9BEF12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35C1F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5E79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5E240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980418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5E1DC5D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178,271.04</w:t>
            </w:r>
          </w:p>
        </w:tc>
      </w:tr>
      <w:tr w:rsidR="00544ED0" w14:paraId="36877F12" w14:textId="77777777">
        <w:trPr>
          <w:trHeight w:val="1413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5B2E52B" w14:textId="77777777" w:rsidR="00544ED0" w:rsidRDefault="00544ED0">
            <w:pPr>
              <w:pStyle w:val="TableParagraph"/>
              <w:rPr>
                <w:b/>
                <w:sz w:val="16"/>
              </w:rPr>
            </w:pPr>
          </w:p>
          <w:p w14:paraId="1B0E98A3" w14:textId="77777777" w:rsidR="00544ED0" w:rsidRDefault="00E72871">
            <w:pPr>
              <w:pStyle w:val="TableParagraph"/>
              <w:spacing w:before="1" w:line="150" w:lineRule="atLeast"/>
              <w:ind w:left="38" w:right="5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1A025BE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8CEA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09A62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37B7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921B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2549D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8EC8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A4FE7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C3E6F1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C7F63C1" w14:textId="77777777"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0E22901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FDDB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E547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05E2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DECF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0D985E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F41F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76B5CA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CD88B8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402DAD3" w14:textId="77777777"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10010302251010000110</w:t>
            </w:r>
          </w:p>
        </w:tc>
        <w:tc>
          <w:tcPr>
            <w:tcW w:w="1562" w:type="dxa"/>
          </w:tcPr>
          <w:p w14:paraId="0C91C4A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31A8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F12CBA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1B56D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DECD5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788A0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753047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DEC9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F4951B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109261D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363,850.00</w:t>
            </w:r>
          </w:p>
        </w:tc>
        <w:tc>
          <w:tcPr>
            <w:tcW w:w="1562" w:type="dxa"/>
          </w:tcPr>
          <w:p w14:paraId="070829B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35ED3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2DAEBC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39397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1FF0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6BE99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AEDA9C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9772F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232E20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3AD4FC6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185,578.96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ADA4A1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58B18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9EDD0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9272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2EE14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841D7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6AD6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BCE43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8B8D09" w14:textId="77777777" w:rsidR="00544ED0" w:rsidRDefault="00544ED0">
            <w:pPr>
              <w:pStyle w:val="TableParagraph"/>
              <w:rPr>
                <w:b/>
                <w:sz w:val="15"/>
              </w:rPr>
            </w:pPr>
          </w:p>
          <w:p w14:paraId="58AE6C8F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178,271.04</w:t>
            </w:r>
          </w:p>
        </w:tc>
      </w:tr>
      <w:tr w:rsidR="00544ED0" w14:paraId="329B357C" w14:textId="77777777">
        <w:trPr>
          <w:trHeight w:val="884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229635" w14:textId="77777777" w:rsidR="00544ED0" w:rsidRDefault="00E72871">
            <w:pPr>
              <w:pStyle w:val="TableParagraph"/>
              <w:spacing w:line="109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уплаты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акцизов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прямогонный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бензин,</w:t>
            </w:r>
          </w:p>
          <w:p w14:paraId="54E9195D" w14:textId="77777777" w:rsidR="00544ED0" w:rsidRDefault="00E72871">
            <w:pPr>
              <w:pStyle w:val="TableParagraph"/>
              <w:spacing w:before="1" w:line="150" w:lineRule="atLeast"/>
              <w:ind w:left="38" w:right="51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дифференцированных </w:t>
            </w:r>
            <w:r>
              <w:rPr>
                <w:b/>
                <w:i/>
                <w:w w:val="105"/>
                <w:sz w:val="11"/>
              </w:rPr>
              <w:t>нормативов отчислений в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D7EE1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A82C5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BAD7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FF9BD3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DDC4D1" w14:textId="77777777" w:rsidR="00544ED0" w:rsidRDefault="00544ED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8D48933" w14:textId="77777777" w:rsidR="00544ED0" w:rsidRDefault="00E72871">
            <w:pPr>
              <w:pStyle w:val="TableParagraph"/>
              <w:spacing w:before="1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6CA04C5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9E2F4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897AB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35548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F7E881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D9F5835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10010302260010000110</w:t>
            </w:r>
          </w:p>
        </w:tc>
        <w:tc>
          <w:tcPr>
            <w:tcW w:w="1562" w:type="dxa"/>
          </w:tcPr>
          <w:p w14:paraId="2507BDB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054AB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70FAA9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103C7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CECAAB9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2E5E60F6" w14:textId="77777777" w:rsidR="00544ED0" w:rsidRDefault="00E72871">
            <w:pPr>
              <w:pStyle w:val="TableParagraph"/>
              <w:spacing w:line="116" w:lineRule="exact"/>
              <w:ind w:right="2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-34,260.00</w:t>
            </w:r>
          </w:p>
        </w:tc>
        <w:tc>
          <w:tcPr>
            <w:tcW w:w="1562" w:type="dxa"/>
          </w:tcPr>
          <w:p w14:paraId="75BA8A7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5EF3E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5C0151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F555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D10F3C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09426EFB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-20,333.73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4A842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5FF1AD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B4FB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12D8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118387" w14:textId="77777777" w:rsidR="00544ED0" w:rsidRDefault="00544ED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8EFCD13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-13,926.27</w:t>
            </w:r>
          </w:p>
        </w:tc>
      </w:tr>
      <w:tr w:rsidR="00544ED0" w14:paraId="46E5F5E4" w14:textId="77777777">
        <w:trPr>
          <w:trHeight w:val="141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5F98E3" w14:textId="77777777" w:rsidR="00544ED0" w:rsidRDefault="00544ED0">
            <w:pPr>
              <w:pStyle w:val="TableParagraph"/>
              <w:rPr>
                <w:b/>
                <w:sz w:val="16"/>
              </w:rPr>
            </w:pPr>
          </w:p>
          <w:p w14:paraId="7978F0D6" w14:textId="77777777" w:rsidR="00544ED0" w:rsidRDefault="00E72871">
            <w:pPr>
              <w:pStyle w:val="TableParagraph"/>
              <w:spacing w:before="1" w:line="150" w:lineRule="atLeast"/>
              <w:ind w:left="38" w:right="5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 от уплаты акцизов на прямогонный бензин,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установленных дифференцированных нормативов отчислений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FBC40A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09D4E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83AB57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5115A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B8D66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05F75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EFDC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DA48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2A84E6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0396F5B" w14:textId="77777777" w:rsidR="00544ED0" w:rsidRDefault="00E72871">
            <w:pPr>
              <w:pStyle w:val="TableParagraph"/>
              <w:spacing w:before="1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</w:tcPr>
          <w:p w14:paraId="7671BD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6D1CD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8F75A2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4AC7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DD664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A918F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309D7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15CC3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48996D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C32A197" w14:textId="77777777" w:rsidR="00544ED0" w:rsidRDefault="00E72871">
            <w:pPr>
              <w:pStyle w:val="TableParagraph"/>
              <w:spacing w:before="1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10010302261010000110</w:t>
            </w:r>
          </w:p>
        </w:tc>
        <w:tc>
          <w:tcPr>
            <w:tcW w:w="1562" w:type="dxa"/>
          </w:tcPr>
          <w:p w14:paraId="3D6E2A7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661301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97FAA8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BE607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87005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248D9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5832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48E44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EDB475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A30BFE6" w14:textId="77777777" w:rsidR="00544ED0" w:rsidRDefault="00E72871">
            <w:pPr>
              <w:pStyle w:val="TableParagraph"/>
              <w:spacing w:before="1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-34,260.00</w:t>
            </w:r>
          </w:p>
        </w:tc>
        <w:tc>
          <w:tcPr>
            <w:tcW w:w="1562" w:type="dxa"/>
          </w:tcPr>
          <w:p w14:paraId="1B3EBAC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08FAD5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2FAE9E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EB4AC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A1BA8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7D598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E1833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748F4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AA7C81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4771A30" w14:textId="77777777" w:rsidR="00544ED0" w:rsidRDefault="00E72871">
            <w:pPr>
              <w:pStyle w:val="TableParagraph"/>
              <w:spacing w:before="1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-20,333.73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834553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AB51AA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0CC256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C3A4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944CC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51CE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75B84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FE79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98ED9F6" w14:textId="77777777" w:rsidR="00544ED0" w:rsidRDefault="00544ED0">
            <w:pPr>
              <w:pStyle w:val="TableParagraph"/>
              <w:rPr>
                <w:b/>
                <w:sz w:val="15"/>
              </w:rPr>
            </w:pPr>
          </w:p>
          <w:p w14:paraId="184C6C5D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-13,926.27</w:t>
            </w:r>
          </w:p>
        </w:tc>
      </w:tr>
    </w:tbl>
    <w:p w14:paraId="7F16F7F4" w14:textId="77777777" w:rsidR="00544ED0" w:rsidRDefault="00544ED0">
      <w:pPr>
        <w:spacing w:line="116" w:lineRule="exact"/>
        <w:jc w:val="right"/>
        <w:rPr>
          <w:sz w:val="11"/>
        </w:rPr>
        <w:sectPr w:rsidR="00544ED0">
          <w:type w:val="continuous"/>
          <w:pgSz w:w="12240" w:h="15840"/>
          <w:pgMar w:top="128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3A450F7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F333A76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lastRenderedPageBreak/>
              <w:t>Федеральная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служба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568D38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7AB5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18200000000000000000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31AA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1,334,100.00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44A2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446,235.46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50010D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890,451.19</w:t>
            </w:r>
          </w:p>
        </w:tc>
      </w:tr>
      <w:tr w:rsidR="00544ED0" w14:paraId="4826B4CB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66FF7FE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898CFD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84DB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68D9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1,334,100.00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3BDF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446,235.46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F3E1B6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890,451.19</w:t>
            </w:r>
          </w:p>
        </w:tc>
      </w:tr>
      <w:tr w:rsidR="00544ED0" w14:paraId="51FDD9B8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FF2B9FF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ПРИБЫЛЬ,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D634D7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07B4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57EF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61,800.00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59F9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13,076.34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FC5962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49,469.13</w:t>
            </w:r>
          </w:p>
        </w:tc>
      </w:tr>
      <w:tr w:rsidR="00544ED0" w14:paraId="353116AF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2965A60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15CDAC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0D30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18210102000010000110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ABC7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61,800.00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B3C2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13,076.34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4D160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49,469.13</w:t>
            </w:r>
          </w:p>
        </w:tc>
      </w:tr>
      <w:tr w:rsidR="00544ED0" w14:paraId="02C81C60" w14:textId="77777777">
        <w:trPr>
          <w:trHeight w:val="93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7400F81" w14:textId="77777777" w:rsidR="00544ED0" w:rsidRDefault="00544ED0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F9F947B" w14:textId="77777777" w:rsidR="00544ED0" w:rsidRDefault="00E72871">
            <w:pPr>
              <w:pStyle w:val="TableParagraph"/>
              <w:spacing w:line="150" w:lineRule="atLeas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доходы физических лиц с доходов, источником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которых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является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налоговый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агент,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исключением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доходов,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отношении которых исчисление и уплата налога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осуществляются в соответствии со статьями 227, 227.1 и 228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Налогового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кодекса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Российской 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0FEEE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4DD57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01ED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F86A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0C235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B4B904" w14:textId="77777777" w:rsidR="00544ED0" w:rsidRDefault="00E72871">
            <w:pPr>
              <w:pStyle w:val="TableParagraph"/>
              <w:spacing w:before="9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A45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EEEBD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7F322A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84623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B7B44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8B4C99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70676C2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18210102010010000110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96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CCF05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A2CCAE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714B5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64751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ECD272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C51FFC9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61,600.00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877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E303BC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71D65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38EFB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523CF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F8B91F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1E2D6B7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12,130.87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541F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4720A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BC37A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AB0CAA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5C3F1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ED32F2" w14:textId="77777777" w:rsidR="00544ED0" w:rsidRDefault="00E72871">
            <w:pPr>
              <w:pStyle w:val="TableParagraph"/>
              <w:spacing w:before="10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49,469.13</w:t>
            </w:r>
          </w:p>
        </w:tc>
      </w:tr>
      <w:tr w:rsidR="00544ED0" w14:paraId="6193602C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1F533AA" w14:textId="77777777" w:rsidR="00544ED0" w:rsidRDefault="00E72871">
            <w:pPr>
              <w:pStyle w:val="TableParagraph"/>
              <w:spacing w:before="9" w:line="290" w:lineRule="auto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доходы физических лиц с доходов, полученных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физическими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лицами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соответствии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статьей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228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Налогового</w:t>
            </w:r>
          </w:p>
          <w:p w14:paraId="46CBE1B8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кодекса</w:t>
            </w:r>
            <w:r>
              <w:rPr>
                <w:rFonts w:ascii="Microsoft Sans Serif" w:hAnsi="Microsoft Sans Serif"/>
                <w:spacing w:val="1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Российской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9F1BF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00E7E9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ACDC849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6F1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A768AC8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0B70FEC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18210102030010000110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8E7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68AB93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88AE44B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EC7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CF3A57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5FDD12E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945.47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EA6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5D3A4E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49274B0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000DBCA5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DDD68D3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0B559F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8F0C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BAD8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1,272,300.00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B122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433,159.12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B035D4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840,982.06</w:t>
            </w:r>
          </w:p>
        </w:tc>
      </w:tr>
      <w:tr w:rsidR="00544ED0" w14:paraId="0B39C2AC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A0AA304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1C9636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8136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18210601000000000110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EE87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78D3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53,398.95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FF10F1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65,901.05</w:t>
            </w:r>
          </w:p>
        </w:tc>
      </w:tr>
      <w:tr w:rsidR="00544ED0" w14:paraId="0050F573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1EE0126" w14:textId="77777777" w:rsidR="00544ED0" w:rsidRDefault="00E72871">
            <w:pPr>
              <w:pStyle w:val="TableParagraph"/>
              <w:spacing w:before="9" w:line="290" w:lineRule="auto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Налог на имущество физических лиц, взимаемый по ставкам,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применяемым</w:t>
            </w:r>
            <w:r>
              <w:rPr>
                <w:rFonts w:ascii="Microsoft Sans Serif" w:hAnsi="Microsoft Sans Serif"/>
                <w:spacing w:val="2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к</w:t>
            </w:r>
            <w:r>
              <w:rPr>
                <w:rFonts w:ascii="Microsoft Sans Serif" w:hAnsi="Microsoft Sans Serif"/>
                <w:spacing w:val="22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объектам</w:t>
            </w:r>
            <w:r>
              <w:rPr>
                <w:rFonts w:ascii="Microsoft Sans Serif" w:hAnsi="Microsoft Sans Serif"/>
                <w:spacing w:val="19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налогообложения,</w:t>
            </w:r>
            <w:r>
              <w:rPr>
                <w:rFonts w:ascii="Microsoft Sans Serif" w:hAns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в</w:t>
            </w:r>
          </w:p>
          <w:p w14:paraId="62AEDF47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B883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A45317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914857A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774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59D674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C84FD0E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18210601030100000110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BE8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571778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2C0DD0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119,300.00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DFB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066D89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9A52817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53,398.95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FFD5F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C150BB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742FF83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65,901.05</w:t>
            </w:r>
          </w:p>
        </w:tc>
      </w:tr>
      <w:tr w:rsidR="00544ED0" w14:paraId="541EA857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CE4DA60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9A650D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7338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18210606000000000110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20D5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1,153,000.00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5E06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379,760.17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83F36F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775,081.01</w:t>
            </w:r>
          </w:p>
        </w:tc>
      </w:tr>
      <w:tr w:rsidR="00544ED0" w14:paraId="15C45362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72CE23B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FB5FE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B2D5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18210606030000000110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5BE3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EA61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315,841.18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33800E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0F64A46C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7BF9638" w14:textId="77777777" w:rsidR="00544ED0" w:rsidRDefault="00544ED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BF29DFC" w14:textId="77777777" w:rsidR="00544ED0" w:rsidRDefault="00E72871">
            <w:pPr>
              <w:pStyle w:val="TableParagraph"/>
              <w:spacing w:line="150" w:lineRule="atLeast"/>
              <w:ind w:left="38" w:right="32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Земельный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организаций,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обладающих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земельным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участком,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A3BCD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914EEB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28D3EAE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3A4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89AD6D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CCF0908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18210606033100000110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815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B602C17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53882726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314,000.00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D0D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23BC59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AFD8B29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315,841.18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05BC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5E418D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205B103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4A43D12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3047F07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Земельный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физических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8A076E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09A4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18210606040000000110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3A9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D53F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63,918.99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B6861C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775,081.01</w:t>
            </w:r>
          </w:p>
        </w:tc>
      </w:tr>
      <w:tr w:rsidR="00544ED0" w14:paraId="34DD90F4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6BC0ECD" w14:textId="77777777" w:rsidR="00544ED0" w:rsidRDefault="00544ED0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790A072" w14:textId="77777777" w:rsidR="00544ED0" w:rsidRDefault="00E72871">
            <w:pPr>
              <w:pStyle w:val="TableParagraph"/>
              <w:spacing w:line="150" w:lineRule="atLeast"/>
              <w:ind w:left="38" w:right="1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Земельный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лиц,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обладающих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земельным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участком,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расположенным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границах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68045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B7A552C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F221FDF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92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51160A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7C76795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18210606043100000110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92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A5C3E1E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FC7A87E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839,000.00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A7F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137F6E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90C6A90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63,918.99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0FAB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7F279B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C1F3914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775,081.01</w:t>
            </w:r>
          </w:p>
        </w:tc>
      </w:tr>
      <w:tr w:rsidR="00544ED0" w14:paraId="13CAD5B4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30EAE91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BC6EB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01D5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27C3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2,775,700.00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4672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1,626,482.59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075EC0" w14:textId="77777777" w:rsidR="00544ED0" w:rsidRDefault="00E72871">
            <w:pPr>
              <w:pStyle w:val="TableParagraph"/>
              <w:spacing w:before="24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1,168,300.00</w:t>
            </w:r>
          </w:p>
        </w:tc>
      </w:tr>
      <w:tr w:rsidR="00544ED0" w14:paraId="075FB69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77507DF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НЕНАЛОГОВЫЕ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ДОХОДЫ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BBD9AB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3EED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E0B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A56C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23,982.59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D7EB03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 w14:paraId="15B7502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DEBC8C4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ГОСУДАРСТВЕННАЯ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ПОШЛИНА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81FD37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041D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94210800000000000000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446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6F1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56D85D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 w14:paraId="12DC18E5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48B0FB5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5E67249" w14:textId="77777777" w:rsidR="00544ED0" w:rsidRDefault="00E72871">
            <w:pPr>
              <w:pStyle w:val="TableParagraph"/>
              <w:spacing w:before="1" w:line="150" w:lineRule="atLeast"/>
              <w:ind w:left="38" w:right="7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пошлина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совершение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нотариальных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консульскими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B4B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3B77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73E9FB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0DE40ED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FA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B02ED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015407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01941E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94210804000010000110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1B3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CDD2E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216075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7E2F4F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DC7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BC8BB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49B3D2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78430D1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519E3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7305B9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373428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1D8BD1F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1,400.00</w:t>
            </w:r>
          </w:p>
        </w:tc>
      </w:tr>
      <w:tr w:rsidR="00544ED0" w14:paraId="33DB99D0" w14:textId="77777777">
        <w:trPr>
          <w:trHeight w:val="779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0B3B95F" w14:textId="77777777" w:rsidR="00544ED0" w:rsidRDefault="00E72871">
            <w:pPr>
              <w:pStyle w:val="TableParagraph"/>
              <w:spacing w:line="152" w:lineRule="exact"/>
              <w:ind w:left="38" w:right="38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Государственная пошлина за совершение нотариальных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самоуправления, уполномоченными в соответствии с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законодательными актами Российской Федерации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совершение нотариальных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действий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DB437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B8BA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E8BA0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351F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F5B36E" w14:textId="77777777" w:rsidR="00544ED0" w:rsidRDefault="00E72871">
            <w:pPr>
              <w:pStyle w:val="TableParagraph"/>
              <w:spacing w:before="7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5E4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BB738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4D08A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5177A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686070" w14:textId="77777777" w:rsidR="00544ED0" w:rsidRDefault="00E72871">
            <w:pPr>
              <w:pStyle w:val="TableParagraph"/>
              <w:spacing w:before="88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94210804020010000110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A4E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EBAB8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1F4F6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36E11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65F6AF" w14:textId="77777777" w:rsidR="00544ED0" w:rsidRDefault="00E72871">
            <w:pPr>
              <w:pStyle w:val="TableParagraph"/>
              <w:spacing w:before="88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94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19843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F1F77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6AE6C2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C776A49" w14:textId="77777777" w:rsidR="00544ED0" w:rsidRDefault="00E72871">
            <w:pPr>
              <w:pStyle w:val="TableParagraph"/>
              <w:spacing w:before="88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3537D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AB9A8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5417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05C1D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EA26B3" w14:textId="77777777" w:rsidR="00544ED0" w:rsidRDefault="00E72871">
            <w:pPr>
              <w:pStyle w:val="TableParagraph"/>
              <w:spacing w:before="8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1,400.00</w:t>
            </w:r>
          </w:p>
        </w:tc>
      </w:tr>
      <w:tr w:rsidR="00544ED0" w14:paraId="5E318C28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A892EA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ИСПОЛЬЗОВАНИЯ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ИМУЩЕСТВА,</w:t>
            </w:r>
          </w:p>
          <w:p w14:paraId="0018C007" w14:textId="77777777" w:rsidR="00544ED0" w:rsidRDefault="00E72871">
            <w:pPr>
              <w:pStyle w:val="TableParagraph"/>
              <w:spacing w:before="1" w:line="150" w:lineRule="atLeast"/>
              <w:ind w:left="38" w:right="98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НАХОДЯЩЕГОСЯ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СОБСТВЕННОСТИ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8B75A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2E6357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BA5BA8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902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3504F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0C197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209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A3927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371B7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EF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01407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12435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ADFFA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E347E9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E9E637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137BA75A" w14:textId="77777777">
        <w:trPr>
          <w:trHeight w:val="10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DDAB742" w14:textId="77777777" w:rsidR="00544ED0" w:rsidRDefault="00E72871">
            <w:pPr>
              <w:pStyle w:val="TableParagraph"/>
              <w:spacing w:before="102" w:line="150" w:lineRule="atLeast"/>
              <w:ind w:left="38" w:right="2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получаемые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виде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арендной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либо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иной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передачу в возмездное пользование государственного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бюджетных и автономных учреждений, а также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унитарных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предприятий,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том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числе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казенных)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B51D2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2CCB5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80D45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F5E04D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ED592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829A2B" w14:textId="77777777" w:rsidR="00544ED0" w:rsidRDefault="00544ED0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D612B6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E8B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A4E3C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821E0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C7361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7386C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07038B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C1FD79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94211105000000000120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A65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BDE8B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95B7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5B749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9C92C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B85355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261B8B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762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7DA3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FCB29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5CDC3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7835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BADC4DF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46643A7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3E30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6DEB3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89F77E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C775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FAD78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2C044D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ADF423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13BE6778" w14:textId="77777777">
        <w:trPr>
          <w:trHeight w:val="103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9CFE9DC" w14:textId="77777777" w:rsidR="00544ED0" w:rsidRDefault="00E72871">
            <w:pPr>
              <w:pStyle w:val="TableParagraph"/>
              <w:spacing w:before="102" w:line="150" w:lineRule="atLeast"/>
              <w:ind w:left="38" w:right="1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после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разграничения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собственности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землю, а также средства от продажи права на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заключение договоров аренды указанных земельных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участков (за исключением земельных участков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автономных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учреждений)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4B5F5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E9430F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6284B3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D9D5F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9F166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F24DF8" w14:textId="77777777" w:rsidR="00544ED0" w:rsidRDefault="00544ED0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6A5E0A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7F4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83A6B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A0C7D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1ECCC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A2FA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86D5B66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5815F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94211105020000000120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C01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2C817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A6F41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2E610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4CD5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B6FE12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83DDBB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0BC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E384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65454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1F6E4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D5E66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F4734D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4F83D2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4F7F8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EDD116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F1535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170F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CA5FA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C41C79" w14:textId="77777777" w:rsidR="00544ED0" w:rsidRDefault="00544E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853E9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4D8E0E88" w14:textId="77777777">
        <w:trPr>
          <w:trHeight w:val="93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9426F6" w14:textId="77777777" w:rsidR="00544ED0" w:rsidRDefault="00544ED0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0A75FF7" w14:textId="77777777" w:rsidR="00544ED0" w:rsidRDefault="00E72871">
            <w:pPr>
              <w:pStyle w:val="TableParagraph"/>
              <w:spacing w:line="150" w:lineRule="atLeast"/>
              <w:ind w:left="38" w:right="-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Доходы, получаемые в виде арендной платы, а также средства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от 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находящиеся в собственности сельских поселений (за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исключением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земельных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участков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бюджетных</w:t>
            </w:r>
            <w:r>
              <w:rPr>
                <w:rFonts w:ascii="Microsoft Sans Serif" w:hAns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автономных учреждений)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19743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8BB0E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0E68B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8D4AD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0F9E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C4AE506" w14:textId="77777777" w:rsidR="00544ED0" w:rsidRDefault="00E72871">
            <w:pPr>
              <w:pStyle w:val="TableParagraph"/>
              <w:spacing w:before="99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01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F1E16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608C4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F2363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315CAB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0DE0C9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D755BDB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94211105025100000120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BC6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CB6493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82460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684051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C33CE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057BE8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F6F6060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2EB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F94B1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C379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17B39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511D7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E34860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55C59ED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23,382.59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F2A4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A82B4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920DF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2F03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FB7F3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1757BF" w14:textId="77777777" w:rsidR="00544ED0" w:rsidRDefault="00E72871">
            <w:pPr>
              <w:pStyle w:val="TableParagraph"/>
              <w:spacing w:before="107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2D2E6616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DD05092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БЕЗВОЗМЕЗДНЫЕ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ПОСТУПЛЕНИЯ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AFD0BA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2153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3802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2,769,400.00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9CF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1,602,500.00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1B162B" w14:textId="77777777" w:rsidR="00544ED0" w:rsidRDefault="00E72871">
            <w:pPr>
              <w:pStyle w:val="TableParagraph"/>
              <w:spacing w:before="24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1,166,900.00</w:t>
            </w:r>
          </w:p>
        </w:tc>
      </w:tr>
      <w:tr w:rsidR="00544ED0" w14:paraId="6C1F5E46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80F1422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5845AC2" w14:textId="77777777" w:rsidR="00544ED0" w:rsidRDefault="00E72871">
            <w:pPr>
              <w:pStyle w:val="TableParagraph"/>
              <w:spacing w:line="150" w:lineRule="atLeast"/>
              <w:ind w:left="38" w:right="3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БЕЗВОЗМЕЗДНЫЕ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ПОСТУПЛЕНИЯ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ДРУГИХ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9A885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6E20FF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BF47582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CF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CBB23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80AA8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DF3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4FA58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8D6C94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2,769,400.00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495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8AB90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9E8EA2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1,602,500.00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6BC53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7AA4A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0B7F4B" w14:textId="77777777" w:rsidR="00544ED0" w:rsidRDefault="00E72871">
            <w:pPr>
              <w:pStyle w:val="TableParagraph"/>
              <w:spacing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1,166,900.00</w:t>
            </w:r>
          </w:p>
        </w:tc>
      </w:tr>
      <w:tr w:rsidR="00544ED0" w14:paraId="68968ADA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70915A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Дотации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14:paraId="1B84EF28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D7939E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A46F62E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1E2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F137C2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94220210000000000150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C04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D0869D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039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69A6C9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4254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A56375B" w14:textId="77777777" w:rsidR="00544ED0" w:rsidRDefault="00E72871">
            <w:pPr>
              <w:pStyle w:val="TableParagraph"/>
              <w:spacing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1,117,300.00</w:t>
            </w:r>
          </w:p>
        </w:tc>
      </w:tr>
      <w:tr w:rsidR="00544ED0" w14:paraId="5F9FEDAD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259C381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8AE24CB" w14:textId="77777777" w:rsidR="00544ED0" w:rsidRDefault="00E72871">
            <w:pPr>
              <w:pStyle w:val="TableParagraph"/>
              <w:spacing w:before="1" w:line="150" w:lineRule="atLeast"/>
              <w:ind w:left="38" w:right="4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Дотации на выравнивание бюджетной обеспеченности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районов,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внутригородским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делением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C6868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2453A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A9AFEA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4ECE8F1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E1D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0B93F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38B15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F92AEF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94220216001000000150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C6E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0B489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ED7E75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193D05" w14:textId="77777777"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E60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F33B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347871F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177259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8AA21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7A0D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75EDD4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31D407" w14:textId="77777777" w:rsidR="00544ED0" w:rsidRDefault="00E72871">
            <w:pPr>
              <w:pStyle w:val="TableParagraph"/>
              <w:spacing w:before="1" w:line="120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1,117,300.00</w:t>
            </w:r>
          </w:p>
        </w:tc>
      </w:tr>
      <w:tr w:rsidR="00544ED0" w14:paraId="74C37F64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56DFD96" w14:textId="77777777" w:rsidR="00544ED0" w:rsidRDefault="00E72871">
            <w:pPr>
              <w:pStyle w:val="TableParagraph"/>
              <w:spacing w:before="9" w:line="290" w:lineRule="auto"/>
              <w:ind w:left="38" w:right="3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Дотации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выравнивание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обеспеченности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из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</w:p>
          <w:p w14:paraId="37A62102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районов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4D286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A151AF1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6B769B0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727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35AC81A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CBB6B2F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94220216001100000150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A6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FE0C82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7329292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2,024,000.00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BF7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817C6B9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32F7669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906,700.00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DE4D6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4BFED3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B7BBB0C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1,117,300.00</w:t>
            </w:r>
          </w:p>
        </w:tc>
      </w:tr>
      <w:tr w:rsidR="00544ED0" w14:paraId="40120F2D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FB1CD6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Субсидии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14:paraId="5E8DFACF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(межбюджетные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субсидии)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DBB277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25A3BD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BA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1AF74A6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94220220000000000150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D9E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8252A7C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B52A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BC1B5C4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67122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A30E01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7E6A0B1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FDD0100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Прочие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7C13B3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846F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94220229999000000150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57F7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856B3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83052B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2304BCBE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537CA8B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субсидии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620D0B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0A9B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94220229999100000150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AB35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F45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113AAD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0FAD7C3A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7C979DA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Субвенции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системы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14:paraId="575455D8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6E1B68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01E39B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53D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58F37E6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94220230000000000150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2F6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F07226A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057C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49F631A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A9BC6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7AE9596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47,500.00</w:t>
            </w:r>
          </w:p>
        </w:tc>
      </w:tr>
      <w:tr w:rsidR="00544ED0" w14:paraId="07F21F1B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D8383A8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95E7B8F" w14:textId="77777777" w:rsidR="00544ED0" w:rsidRDefault="00E72871">
            <w:pPr>
              <w:pStyle w:val="TableParagraph"/>
              <w:spacing w:before="1" w:line="150" w:lineRule="atLeast"/>
              <w:ind w:left="38" w:right="281"/>
              <w:jc w:val="both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учета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самоуправления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поселений,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муниципальных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B6C0E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13B20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CA20C17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0FB69BC2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2D4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10DC4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DF92FE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16F635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94220235118000000150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4A9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6A35B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A9C2D95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8DA7A3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F17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8FD5C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09A0B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686441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DAD32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E43CB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FA15E0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262F51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47,500.00</w:t>
            </w:r>
          </w:p>
        </w:tc>
      </w:tr>
    </w:tbl>
    <w:p w14:paraId="6E9FF8C4" w14:textId="77777777"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62439FC6" w14:textId="77777777">
        <w:trPr>
          <w:trHeight w:val="61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176C9F" w14:textId="77777777" w:rsidR="00544ED0" w:rsidRDefault="00E72871">
            <w:pPr>
              <w:pStyle w:val="TableParagraph"/>
              <w:spacing w:before="16" w:line="290" w:lineRule="auto"/>
              <w:ind w:left="38" w:right="15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Субвенции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осуществление</w:t>
            </w:r>
            <w:r>
              <w:rPr>
                <w:rFonts w:ascii="Microsoft Sans Serif" w:hAnsi="Microsoft Sans Serif"/>
                <w:spacing w:val="-2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первичного воинского учета органами местного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самоуправления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поселений,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муниципальных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городских</w:t>
            </w:r>
          </w:p>
          <w:p w14:paraId="3FAEB527" w14:textId="77777777" w:rsidR="00544ED0" w:rsidRDefault="00E72871">
            <w:pPr>
              <w:pStyle w:val="TableParagraph"/>
              <w:spacing w:before="2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округов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68652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FD1D5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5ACDAB" w14:textId="77777777" w:rsidR="00544ED0" w:rsidRDefault="00544ED0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E911520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5E2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FC6C0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3C970C2" w14:textId="77777777"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1F793FF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94220235118100000150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8F7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8D2B9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CECAAE" w14:textId="77777777"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64221DF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256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18CB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310497" w14:textId="77777777" w:rsidR="00544ED0" w:rsidRDefault="00544ED0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D89DECE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47,600.00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358F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AD8AFF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E349D4" w14:textId="77777777" w:rsidR="00544ED0" w:rsidRDefault="00544ED0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B9445B9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47,500.00</w:t>
            </w:r>
          </w:p>
        </w:tc>
      </w:tr>
      <w:tr w:rsidR="00544ED0" w14:paraId="396E40C8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7555967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53A288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F447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94220240000000000150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1C77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CCD5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7CEBC9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2,100.00</w:t>
            </w:r>
          </w:p>
        </w:tc>
      </w:tr>
      <w:tr w:rsidR="00544ED0" w14:paraId="70466F50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5B80C6D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Прочие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трансферты,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передаваемые</w:t>
            </w:r>
          </w:p>
          <w:p w14:paraId="10C18E4A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бюджетам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7C5471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8C06FA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5C9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F540D1A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94220249999000000150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83E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7DBE62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003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C2B2C7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55477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5A46F15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2,100.00</w:t>
            </w:r>
          </w:p>
        </w:tc>
      </w:tr>
      <w:tr w:rsidR="00544ED0" w14:paraId="4F13BB5F" w14:textId="77777777">
        <w:trPr>
          <w:trHeight w:val="295"/>
        </w:trPr>
        <w:tc>
          <w:tcPr>
            <w:tcW w:w="3542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59294579" w14:textId="77777777" w:rsidR="00544ED0" w:rsidRDefault="00E72871">
            <w:pPr>
              <w:pStyle w:val="TableParagraph"/>
              <w:spacing w:before="2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Прочие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трансферты,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передаваемые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бюджетам</w:t>
            </w:r>
          </w:p>
          <w:p w14:paraId="1F5B2513" w14:textId="77777777" w:rsidR="00544ED0" w:rsidRDefault="00E72871">
            <w:pPr>
              <w:pStyle w:val="TableParagraph"/>
              <w:spacing w:before="27" w:line="122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06AA15E2" w14:textId="77777777"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616399F" w14:textId="77777777" w:rsidR="00544ED0" w:rsidRDefault="00E72871">
            <w:pPr>
              <w:pStyle w:val="TableParagraph"/>
              <w:spacing w:line="122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010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AD5D48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EE068CC" w14:textId="77777777" w:rsidR="00544ED0" w:rsidRDefault="00E72871">
            <w:pPr>
              <w:pStyle w:val="TableParagraph"/>
              <w:spacing w:line="112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94220249999100000150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2214B8D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25C3A36" w14:textId="77777777" w:rsidR="00544ED0" w:rsidRDefault="00E72871">
            <w:pPr>
              <w:pStyle w:val="TableParagraph"/>
              <w:spacing w:line="112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32093A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598C737" w14:textId="77777777" w:rsidR="00544ED0" w:rsidRDefault="00E72871">
            <w:pPr>
              <w:pStyle w:val="TableParagraph"/>
              <w:spacing w:line="112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2,200.00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011F7E53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303DD4A6" w14:textId="77777777" w:rsidR="00544ED0" w:rsidRDefault="00E72871">
            <w:pPr>
              <w:pStyle w:val="TableParagraph"/>
              <w:spacing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2,100.00</w:t>
            </w:r>
          </w:p>
        </w:tc>
      </w:tr>
    </w:tbl>
    <w:p w14:paraId="43081366" w14:textId="77777777" w:rsidR="00544ED0" w:rsidRDefault="00E72871">
      <w:pPr>
        <w:pStyle w:val="a4"/>
        <w:numPr>
          <w:ilvl w:val="1"/>
          <w:numId w:val="1"/>
        </w:numPr>
        <w:tabs>
          <w:tab w:val="left" w:pos="5000"/>
        </w:tabs>
        <w:spacing w:before="138"/>
        <w:ind w:left="499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Расходы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бюджета</w:t>
      </w:r>
    </w:p>
    <w:p w14:paraId="27DD1728" w14:textId="77777777"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44AAC5B9" w14:textId="77777777">
        <w:trPr>
          <w:trHeight w:val="525"/>
        </w:trPr>
        <w:tc>
          <w:tcPr>
            <w:tcW w:w="3542" w:type="dxa"/>
            <w:tcBorders>
              <w:left w:val="nil"/>
            </w:tcBorders>
          </w:tcPr>
          <w:p w14:paraId="67CE30F8" w14:textId="77777777"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C399952" w14:textId="77777777" w:rsidR="00544ED0" w:rsidRDefault="00E72871">
            <w:pPr>
              <w:pStyle w:val="TableParagraph"/>
              <w:spacing w:before="1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14:paraId="78BBC8F6" w14:textId="77777777" w:rsidR="00544ED0" w:rsidRDefault="00E72871">
            <w:pPr>
              <w:pStyle w:val="TableParagraph"/>
              <w:spacing w:before="47"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стро-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ки</w:t>
            </w:r>
          </w:p>
        </w:tc>
        <w:tc>
          <w:tcPr>
            <w:tcW w:w="2289" w:type="dxa"/>
          </w:tcPr>
          <w:p w14:paraId="57196E0A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059F6C66" w14:textId="77777777" w:rsidR="00544ED0" w:rsidRDefault="00E72871">
            <w:pPr>
              <w:pStyle w:val="TableParagraph"/>
              <w:spacing w:line="290" w:lineRule="auto"/>
              <w:ind w:left="737" w:right="373" w:hanging="3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расхода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14:paraId="500E34B5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C08F1AC" w14:textId="77777777" w:rsidR="00544ED0" w:rsidRDefault="00E72871">
            <w:pPr>
              <w:pStyle w:val="TableParagraph"/>
              <w:spacing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14:paraId="0E2C3F3C" w14:textId="77777777" w:rsidR="00544ED0" w:rsidRDefault="00544ED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829BEA" w14:textId="77777777" w:rsidR="00544ED0" w:rsidRDefault="00E72871">
            <w:pPr>
              <w:pStyle w:val="TableParagraph"/>
              <w:spacing w:before="1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14:paraId="77A445E8" w14:textId="77777777" w:rsidR="00544ED0" w:rsidRDefault="00544ED0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41AD6AE" w14:textId="77777777" w:rsidR="00544ED0" w:rsidRDefault="00E72871">
            <w:pPr>
              <w:pStyle w:val="TableParagraph"/>
              <w:spacing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 w14:paraId="2266C175" w14:textId="77777777">
        <w:trPr>
          <w:trHeight w:val="167"/>
        </w:trPr>
        <w:tc>
          <w:tcPr>
            <w:tcW w:w="3542" w:type="dxa"/>
            <w:tcBorders>
              <w:left w:val="nil"/>
            </w:tcBorders>
          </w:tcPr>
          <w:p w14:paraId="6670356D" w14:textId="77777777"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14:paraId="79BE9406" w14:textId="77777777"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1F41ACEF" w14:textId="77777777"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3593FEF4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09A89DFA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14:paraId="24C1304D" w14:textId="77777777" w:rsidR="00544ED0" w:rsidRDefault="00E72871">
            <w:pPr>
              <w:pStyle w:val="TableParagraph"/>
              <w:spacing w:before="30" w:line="117" w:lineRule="exact"/>
              <w:ind w:lef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 w14:paraId="49BC3F4F" w14:textId="77777777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5B1863EB" w14:textId="77777777"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Расходы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14:paraId="51BE13F9" w14:textId="77777777"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14:paraId="04111CFD" w14:textId="77777777"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1F91CE1C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5,563,106.96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379CC47D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14:paraId="142AD1B8" w14:textId="77777777"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2,429,687.83</w:t>
            </w:r>
          </w:p>
        </w:tc>
      </w:tr>
      <w:tr w:rsidR="00544ED0" w14:paraId="32781CFF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5D58DC5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CAC90C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14:paraId="033A6CA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7366CDA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49ED80F4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778DB0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25F0196E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4FD40F9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2B25E3C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4FD5EC1A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14:paraId="5CCF8626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205A3E71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11A3856" w14:textId="77777777" w:rsidR="00544ED0" w:rsidRDefault="00E72871">
            <w:pPr>
              <w:pStyle w:val="TableParagraph"/>
              <w:spacing w:before="28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2,429,687.83</w:t>
            </w:r>
          </w:p>
        </w:tc>
      </w:tr>
      <w:tr w:rsidR="00544ED0" w14:paraId="7CC93112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0C50CE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ОБЩЕГОСУДАРСТВЕННЫЕ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E849904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3FEF38C5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94201000000000000000</w:t>
            </w:r>
          </w:p>
        </w:tc>
        <w:tc>
          <w:tcPr>
            <w:tcW w:w="1562" w:type="dxa"/>
          </w:tcPr>
          <w:p w14:paraId="5761C365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2,757,430.00</w:t>
            </w:r>
          </w:p>
        </w:tc>
        <w:tc>
          <w:tcPr>
            <w:tcW w:w="1562" w:type="dxa"/>
          </w:tcPr>
          <w:p w14:paraId="5C91CDC2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1,271,005.50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08F8409" w14:textId="77777777" w:rsidR="00544ED0" w:rsidRDefault="00E72871">
            <w:pPr>
              <w:pStyle w:val="TableParagraph"/>
              <w:spacing w:before="28" w:line="116" w:lineRule="exact"/>
              <w:ind w:right="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1,486,424.50</w:t>
            </w:r>
          </w:p>
        </w:tc>
      </w:tr>
      <w:tr w:rsidR="00544ED0" w14:paraId="1525B699" w14:textId="77777777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D6C7DA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высшего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должностного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лица</w:t>
            </w:r>
          </w:p>
          <w:p w14:paraId="561CF164" w14:textId="77777777" w:rsidR="00544ED0" w:rsidRDefault="00E72871">
            <w:pPr>
              <w:pStyle w:val="TableParagraph"/>
              <w:spacing w:before="1" w:line="150" w:lineRule="atLeast"/>
              <w:ind w:left="38" w:right="42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субъекта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образования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F6569F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9FCE86" w14:textId="77777777"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DC2CCAF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653345E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0D2074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1A3002C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94201020000000000000</w:t>
            </w:r>
          </w:p>
        </w:tc>
        <w:tc>
          <w:tcPr>
            <w:tcW w:w="1562" w:type="dxa"/>
          </w:tcPr>
          <w:p w14:paraId="254A5F8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1401CE2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3A0C539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14:paraId="49BADB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79DAED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DD0842B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36B70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BBACF8E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8B93B54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 w14:paraId="05291EB5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2DABE15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Глава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образования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CBB15CD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30404213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94201029100000010000</w:t>
            </w:r>
          </w:p>
        </w:tc>
        <w:tc>
          <w:tcPr>
            <w:tcW w:w="1562" w:type="dxa"/>
          </w:tcPr>
          <w:p w14:paraId="2C339C42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14:paraId="52FE6325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42E741D" w14:textId="77777777"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 w14:paraId="0237C6F0" w14:textId="77777777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58BB2A4" w14:textId="77777777"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2B50E97D" w14:textId="77777777"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A1A24D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8035F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833C6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B0C4DB" w14:textId="77777777"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D7D0191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7FB1E2C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54E01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26252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6B3B1B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1FC745AA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94201029100000010100</w:t>
            </w:r>
          </w:p>
        </w:tc>
        <w:tc>
          <w:tcPr>
            <w:tcW w:w="1562" w:type="dxa"/>
          </w:tcPr>
          <w:p w14:paraId="3AC84FD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1ABD71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66EA4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36F26D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9FEF565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14:paraId="55190D9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2A40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8F5894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E9F7AA7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7310BB1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F9A79E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442EB9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547F1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9D0FB2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E6FCDD2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 w14:paraId="4BCD0E16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0D7A0E8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14:paraId="5B44B534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5E88353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7402F585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3091DE96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714F04A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94201029100000010120</w:t>
            </w:r>
          </w:p>
        </w:tc>
        <w:tc>
          <w:tcPr>
            <w:tcW w:w="1562" w:type="dxa"/>
          </w:tcPr>
          <w:p w14:paraId="295331E2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7AD6D43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739,300.00</w:t>
            </w:r>
          </w:p>
        </w:tc>
        <w:tc>
          <w:tcPr>
            <w:tcW w:w="1562" w:type="dxa"/>
          </w:tcPr>
          <w:p w14:paraId="53458C17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E1C25CC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385,688.06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8E2DBFA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21DC9A2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353,611.94</w:t>
            </w:r>
          </w:p>
        </w:tc>
      </w:tr>
      <w:tr w:rsidR="00544ED0" w14:paraId="6496D0EC" w14:textId="77777777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4A251B7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2259D4B" w14:textId="77777777"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810087B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A224667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1FF3B097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2CA5C28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94201029100000010121</w:t>
            </w:r>
          </w:p>
        </w:tc>
        <w:tc>
          <w:tcPr>
            <w:tcW w:w="1562" w:type="dxa"/>
          </w:tcPr>
          <w:p w14:paraId="083E596E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AF97DD7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533,640.00</w:t>
            </w:r>
          </w:p>
        </w:tc>
        <w:tc>
          <w:tcPr>
            <w:tcW w:w="1562" w:type="dxa"/>
          </w:tcPr>
          <w:p w14:paraId="305D99BE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1DFD270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262,043.06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298BFF2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90875AA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271,596.94</w:t>
            </w:r>
          </w:p>
        </w:tc>
      </w:tr>
      <w:tr w:rsidR="00544ED0" w14:paraId="1824F1E4" w14:textId="77777777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8D9E998" w14:textId="77777777" w:rsidR="00544ED0" w:rsidRDefault="00544ED0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AE3295D" w14:textId="77777777" w:rsidR="00544ED0" w:rsidRDefault="00E72871">
            <w:pPr>
              <w:pStyle w:val="TableParagraph"/>
              <w:spacing w:line="150" w:lineRule="atLeast"/>
              <w:ind w:left="38" w:right="14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 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7B690A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D83587" w14:textId="77777777"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E8A543C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5BCE53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6ABBBA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AB0948E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94201029100000010122</w:t>
            </w:r>
          </w:p>
        </w:tc>
        <w:tc>
          <w:tcPr>
            <w:tcW w:w="1562" w:type="dxa"/>
          </w:tcPr>
          <w:p w14:paraId="233FD81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51AF4A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FBE87EB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</w:tcPr>
          <w:p w14:paraId="5B711AA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D17B802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1FAE192" w14:textId="77777777"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0AC64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0946608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81B3DF7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79F590F6" w14:textId="77777777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C608467" w14:textId="77777777" w:rsidR="00544ED0" w:rsidRDefault="00E72871">
            <w:pPr>
              <w:pStyle w:val="TableParagraph"/>
              <w:spacing w:before="13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14:paraId="7DC455AE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017F47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0B380C" w14:textId="77777777"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3722010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2C4501B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60C07E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0C5A640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94201029100000010129</w:t>
            </w:r>
          </w:p>
        </w:tc>
        <w:tc>
          <w:tcPr>
            <w:tcW w:w="1562" w:type="dxa"/>
          </w:tcPr>
          <w:p w14:paraId="09879E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2C9DFEF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5A0910B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161,160.00</w:t>
            </w:r>
          </w:p>
        </w:tc>
        <w:tc>
          <w:tcPr>
            <w:tcW w:w="1562" w:type="dxa"/>
          </w:tcPr>
          <w:p w14:paraId="7BE915D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F7671E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93BC28A" w14:textId="77777777"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79,145.00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74A2FD6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BE02705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145B31F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82,015.00</w:t>
            </w:r>
          </w:p>
        </w:tc>
      </w:tr>
      <w:tr w:rsidR="00544ED0" w14:paraId="39C32058" w14:textId="77777777">
        <w:trPr>
          <w:trHeight w:val="58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CC7325D" w14:textId="77777777" w:rsidR="00544ED0" w:rsidRDefault="00E72871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Правительства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14:paraId="60E40382" w14:textId="77777777" w:rsidR="00544ED0" w:rsidRDefault="00E72871">
            <w:pPr>
              <w:pStyle w:val="TableParagraph"/>
              <w:spacing w:before="1" w:line="150" w:lineRule="atLeast"/>
              <w:ind w:left="38" w:right="57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667776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5BA65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90868B6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2A5EE8D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22BD68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56F39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CCBD3B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844930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94201040000000000000</w:t>
            </w:r>
          </w:p>
        </w:tc>
        <w:tc>
          <w:tcPr>
            <w:tcW w:w="1562" w:type="dxa"/>
          </w:tcPr>
          <w:p w14:paraId="57F89E9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7E8CC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0A007B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C12FA5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1,852,300.00</w:t>
            </w:r>
          </w:p>
        </w:tc>
        <w:tc>
          <w:tcPr>
            <w:tcW w:w="1562" w:type="dxa"/>
          </w:tcPr>
          <w:p w14:paraId="414DB94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CA186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1652E6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771F97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863,917.44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103BC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54CA0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D837ED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3E66BD3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988,382.56</w:t>
            </w:r>
          </w:p>
        </w:tc>
      </w:tr>
      <w:tr w:rsidR="00544ED0" w14:paraId="0D1E8F47" w14:textId="77777777">
        <w:trPr>
          <w:trHeight w:val="587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DBCADA2" w14:textId="77777777" w:rsidR="00544ED0" w:rsidRDefault="00E72871">
            <w:pPr>
              <w:pStyle w:val="TableParagraph"/>
              <w:spacing w:line="114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Функционирование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правительства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</w:p>
          <w:p w14:paraId="1A5DD547" w14:textId="77777777" w:rsidR="00544ED0" w:rsidRDefault="00E72871">
            <w:pPr>
              <w:pStyle w:val="TableParagraph"/>
              <w:spacing w:before="1" w:line="150" w:lineRule="atLeast"/>
              <w:ind w:left="38" w:right="57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государственной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субъектов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Российской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Федерации,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1CCBCBD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573EF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B182184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7CA81E0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7EE5155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706F7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70FF5F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01C2DE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94201049100000020000</w:t>
            </w:r>
          </w:p>
        </w:tc>
        <w:tc>
          <w:tcPr>
            <w:tcW w:w="1562" w:type="dxa"/>
          </w:tcPr>
          <w:p w14:paraId="1D9D92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1B0EA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60DF41C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5AAF0A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1,848,000.00</w:t>
            </w:r>
          </w:p>
        </w:tc>
        <w:tc>
          <w:tcPr>
            <w:tcW w:w="1562" w:type="dxa"/>
          </w:tcPr>
          <w:p w14:paraId="51F9D6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A495A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0DF105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AE4466C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863,917.44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226E95D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778509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B7D299" w14:textId="77777777" w:rsidR="00544ED0" w:rsidRDefault="00544ED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16FE18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984,082.56</w:t>
            </w:r>
          </w:p>
        </w:tc>
      </w:tr>
      <w:tr w:rsidR="00544ED0" w14:paraId="226B4051" w14:textId="77777777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86B3EE1" w14:textId="77777777"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75582C0C" w14:textId="77777777"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29ECF1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17B22E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F612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A23BBD7" w14:textId="77777777"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7E9CDC5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7F87CD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7F3719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5855F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E798FC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3E4DFE1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94201049100000020100</w:t>
            </w:r>
          </w:p>
        </w:tc>
        <w:tc>
          <w:tcPr>
            <w:tcW w:w="1562" w:type="dxa"/>
          </w:tcPr>
          <w:p w14:paraId="1E6D768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869174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AF9AE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D7212E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920CC8E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1,698,000.00</w:t>
            </w:r>
          </w:p>
        </w:tc>
        <w:tc>
          <w:tcPr>
            <w:tcW w:w="1562" w:type="dxa"/>
          </w:tcPr>
          <w:p w14:paraId="2A54648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A1CCC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4392B6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0422093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3E88D4E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757,193.74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7B81C45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5764F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FC8A29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12F677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5860B46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940,806.26</w:t>
            </w:r>
          </w:p>
        </w:tc>
      </w:tr>
      <w:tr w:rsidR="00544ED0" w14:paraId="5535A473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8F2CA2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14:paraId="1AB00817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E330789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6B500EA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58F0EB72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D855779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94201049100000020120</w:t>
            </w:r>
          </w:p>
        </w:tc>
        <w:tc>
          <w:tcPr>
            <w:tcW w:w="1562" w:type="dxa"/>
          </w:tcPr>
          <w:p w14:paraId="6F797560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198DB76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1,698,000.00</w:t>
            </w:r>
          </w:p>
        </w:tc>
        <w:tc>
          <w:tcPr>
            <w:tcW w:w="1562" w:type="dxa"/>
          </w:tcPr>
          <w:p w14:paraId="002813D0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C8CD327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757,193.74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18D48AC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429DDFB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940,806.26</w:t>
            </w:r>
          </w:p>
        </w:tc>
      </w:tr>
      <w:tr w:rsidR="00544ED0" w14:paraId="7CEF4299" w14:textId="77777777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5F2A773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90E87D2" w14:textId="77777777"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D7D6119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E02E5CE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3036F4FE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7616FFE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94201049100000020121</w:t>
            </w:r>
          </w:p>
        </w:tc>
        <w:tc>
          <w:tcPr>
            <w:tcW w:w="1562" w:type="dxa"/>
          </w:tcPr>
          <w:p w14:paraId="00123433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5694299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1,235,800.00</w:t>
            </w:r>
          </w:p>
        </w:tc>
        <w:tc>
          <w:tcPr>
            <w:tcW w:w="1562" w:type="dxa"/>
          </w:tcPr>
          <w:p w14:paraId="422CB8A8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8B4DAAD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552,217.74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D35E9ED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85C0315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683,582.26</w:t>
            </w:r>
          </w:p>
        </w:tc>
      </w:tr>
      <w:tr w:rsidR="00544ED0" w14:paraId="4B29D91F" w14:textId="77777777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1DADF19" w14:textId="77777777" w:rsidR="00544ED0" w:rsidRDefault="00544ED0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4AD6AC5" w14:textId="77777777" w:rsidR="00544ED0" w:rsidRDefault="00E72871">
            <w:pPr>
              <w:pStyle w:val="TableParagraph"/>
              <w:spacing w:line="150" w:lineRule="atLeast"/>
              <w:ind w:left="38" w:right="149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 выплаты персоналу государственных (муниципальных)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 исключением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фонда оплаты труда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BE5D3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E5F3E6" w14:textId="77777777"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2CA9A7D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6195A8B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775A43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ECEA2FF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94201049100000020122</w:t>
            </w:r>
          </w:p>
        </w:tc>
        <w:tc>
          <w:tcPr>
            <w:tcW w:w="1562" w:type="dxa"/>
          </w:tcPr>
          <w:p w14:paraId="284FBE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643284C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96DAD2C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89,000.00</w:t>
            </w:r>
          </w:p>
        </w:tc>
        <w:tc>
          <w:tcPr>
            <w:tcW w:w="1562" w:type="dxa"/>
          </w:tcPr>
          <w:p w14:paraId="6F99485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797697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CC76D39" w14:textId="77777777" w:rsidR="00544ED0" w:rsidRDefault="00E72871">
            <w:pPr>
              <w:pStyle w:val="TableParagraph"/>
              <w:spacing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44,500.00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9B612E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FFF0AD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DC0DEA2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44,500.00</w:t>
            </w:r>
          </w:p>
        </w:tc>
      </w:tr>
      <w:tr w:rsidR="00544ED0" w14:paraId="090D0046" w14:textId="77777777">
        <w:trPr>
          <w:trHeight w:val="460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F7B6629" w14:textId="77777777" w:rsidR="00544ED0" w:rsidRDefault="00E72871">
            <w:pPr>
              <w:pStyle w:val="TableParagraph"/>
              <w:spacing w:before="13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14:paraId="5C0AFBF3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C7076F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8FB0F9" w14:textId="77777777" w:rsidR="00544ED0" w:rsidRDefault="00544ED0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0852DDB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003CE58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3E4402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EC3E402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94201049100000020129</w:t>
            </w:r>
          </w:p>
        </w:tc>
        <w:tc>
          <w:tcPr>
            <w:tcW w:w="1562" w:type="dxa"/>
          </w:tcPr>
          <w:p w14:paraId="1C0EFC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F73B1E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8A3ACFC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373,200.00</w:t>
            </w:r>
          </w:p>
        </w:tc>
        <w:tc>
          <w:tcPr>
            <w:tcW w:w="1562" w:type="dxa"/>
          </w:tcPr>
          <w:p w14:paraId="3A303D8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B43E60" w14:textId="77777777" w:rsidR="00544ED0" w:rsidRDefault="00544ED0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8C9D1C7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160,476.00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1817E2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D1AD95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9FCF9EE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212,724.00</w:t>
            </w:r>
          </w:p>
        </w:tc>
      </w:tr>
      <w:tr w:rsidR="00544ED0" w14:paraId="5F8C68D9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2D0249E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16199B2A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F6264F5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2CC80EE1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11EF9B98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030BF22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94201049100000020200</w:t>
            </w:r>
          </w:p>
        </w:tc>
        <w:tc>
          <w:tcPr>
            <w:tcW w:w="1562" w:type="dxa"/>
          </w:tcPr>
          <w:p w14:paraId="59213592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A11010C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140,000.00</w:t>
            </w:r>
          </w:p>
        </w:tc>
        <w:tc>
          <w:tcPr>
            <w:tcW w:w="1562" w:type="dxa"/>
          </w:tcPr>
          <w:p w14:paraId="29620F7D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1F8F7FE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104,024.20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74E8CFD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B8384D9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35,975.80</w:t>
            </w:r>
          </w:p>
        </w:tc>
      </w:tr>
      <w:tr w:rsidR="00544ED0" w14:paraId="37E7DB8A" w14:textId="77777777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89F3BE1" w14:textId="77777777" w:rsidR="00544ED0" w:rsidRDefault="00544ED0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7FC8E18E" w14:textId="77777777" w:rsidR="00544ED0" w:rsidRDefault="00E72871">
            <w:pPr>
              <w:pStyle w:val="TableParagraph"/>
              <w:spacing w:before="1"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881F4F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A00659" w14:textId="77777777"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2202A8B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570D08C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15FAD5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84476A0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94201049100000020240</w:t>
            </w:r>
          </w:p>
        </w:tc>
        <w:tc>
          <w:tcPr>
            <w:tcW w:w="1562" w:type="dxa"/>
          </w:tcPr>
          <w:p w14:paraId="6587A9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75B168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E23A77D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140,000.00</w:t>
            </w:r>
          </w:p>
        </w:tc>
        <w:tc>
          <w:tcPr>
            <w:tcW w:w="1562" w:type="dxa"/>
          </w:tcPr>
          <w:p w14:paraId="18DD55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35638B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138C986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104,024.20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A98079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5686455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0DDCBFF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35,975.80</w:t>
            </w:r>
          </w:p>
        </w:tc>
      </w:tr>
      <w:tr w:rsidR="00544ED0" w14:paraId="74D69908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4DE182B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7521E0F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545809A1" w14:textId="77777777"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94201049100000020244</w:t>
            </w:r>
          </w:p>
        </w:tc>
        <w:tc>
          <w:tcPr>
            <w:tcW w:w="1562" w:type="dxa"/>
          </w:tcPr>
          <w:p w14:paraId="507639B5" w14:textId="77777777"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89,000.00</w:t>
            </w:r>
          </w:p>
        </w:tc>
        <w:tc>
          <w:tcPr>
            <w:tcW w:w="1562" w:type="dxa"/>
          </w:tcPr>
          <w:p w14:paraId="6290B4E3" w14:textId="77777777"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64,753.61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4784406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24,246.39</w:t>
            </w:r>
          </w:p>
        </w:tc>
      </w:tr>
      <w:tr w:rsidR="00544ED0" w14:paraId="4514ECD4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7B9B599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A78ABC9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62632BDD" w14:textId="77777777"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94201049100000020247</w:t>
            </w:r>
          </w:p>
        </w:tc>
        <w:tc>
          <w:tcPr>
            <w:tcW w:w="1562" w:type="dxa"/>
          </w:tcPr>
          <w:p w14:paraId="1196A211" w14:textId="77777777"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51,000.00</w:t>
            </w:r>
          </w:p>
        </w:tc>
        <w:tc>
          <w:tcPr>
            <w:tcW w:w="1562" w:type="dxa"/>
          </w:tcPr>
          <w:p w14:paraId="5AD4256A" w14:textId="77777777"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39,270.59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7AC390A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11,729.41</w:t>
            </w:r>
          </w:p>
        </w:tc>
      </w:tr>
      <w:tr w:rsidR="00544ED0" w14:paraId="57B03DA3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ECE63B2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ED385F8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73C760EB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94201049100000020800</w:t>
            </w:r>
          </w:p>
        </w:tc>
        <w:tc>
          <w:tcPr>
            <w:tcW w:w="1562" w:type="dxa"/>
          </w:tcPr>
          <w:p w14:paraId="42DE11CE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</w:tcPr>
          <w:p w14:paraId="5C5DDE2E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2,699.50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8217C74" w14:textId="77777777"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7,300.50</w:t>
            </w:r>
          </w:p>
        </w:tc>
      </w:tr>
      <w:tr w:rsidR="00544ED0" w14:paraId="3241F304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F398BB4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Уплата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сборов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DB14B08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15987F86" w14:textId="77777777" w:rsidR="00544ED0" w:rsidRDefault="00E72871">
            <w:pPr>
              <w:pStyle w:val="TableParagraph"/>
              <w:spacing w:before="28"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94201049100000020850</w:t>
            </w:r>
          </w:p>
        </w:tc>
        <w:tc>
          <w:tcPr>
            <w:tcW w:w="1562" w:type="dxa"/>
          </w:tcPr>
          <w:p w14:paraId="1660F6D9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</w:tcPr>
          <w:p w14:paraId="20EA9B08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2,699.50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34A3E39" w14:textId="77777777" w:rsidR="00544ED0" w:rsidRDefault="00E72871">
            <w:pPr>
              <w:pStyle w:val="TableParagraph"/>
              <w:spacing w:before="28"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7,300.50</w:t>
            </w:r>
          </w:p>
        </w:tc>
      </w:tr>
      <w:tr w:rsidR="00544ED0" w14:paraId="1D26D184" w14:textId="77777777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7149FEB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D47CE70" w14:textId="77777777"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имущество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организаций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земельного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6C79740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2022FB1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38EC710B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1B9815F" w14:textId="77777777" w:rsidR="00544ED0" w:rsidRDefault="00E72871">
            <w:pPr>
              <w:pStyle w:val="TableParagraph"/>
              <w:spacing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94201049100000020851</w:t>
            </w:r>
          </w:p>
        </w:tc>
        <w:tc>
          <w:tcPr>
            <w:tcW w:w="1562" w:type="dxa"/>
          </w:tcPr>
          <w:p w14:paraId="24A4F334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712D5A0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</w:tcPr>
          <w:p w14:paraId="589A3CC1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019ABF4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3E6826F" w14:textId="77777777" w:rsidR="00544ED0" w:rsidRDefault="00E72871"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 w14:paraId="6E7C244D" w14:textId="77777777">
        <w:trPr>
          <w:trHeight w:val="164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5406BB9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сборов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3718FF1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76ABF494" w14:textId="77777777"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94201049100000020852</w:t>
            </w:r>
          </w:p>
        </w:tc>
        <w:tc>
          <w:tcPr>
            <w:tcW w:w="1562" w:type="dxa"/>
          </w:tcPr>
          <w:p w14:paraId="3DD2BE6A" w14:textId="77777777"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5,000.00</w:t>
            </w:r>
          </w:p>
        </w:tc>
        <w:tc>
          <w:tcPr>
            <w:tcW w:w="1562" w:type="dxa"/>
          </w:tcPr>
          <w:p w14:paraId="58DFAAAB" w14:textId="77777777"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878.00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7A34AE0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4,122.00</w:t>
            </w:r>
          </w:p>
        </w:tc>
      </w:tr>
      <w:tr w:rsidR="00544ED0" w14:paraId="1907ABFB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B898F44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иных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749EFC1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4A7FA6F7" w14:textId="77777777" w:rsidR="00544ED0" w:rsidRDefault="00E72871">
            <w:pPr>
              <w:pStyle w:val="TableParagraph"/>
              <w:spacing w:before="30" w:line="115" w:lineRule="exact"/>
              <w:ind w:left="479" w:right="4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94201049100000020853</w:t>
            </w:r>
          </w:p>
        </w:tc>
        <w:tc>
          <w:tcPr>
            <w:tcW w:w="1562" w:type="dxa"/>
          </w:tcPr>
          <w:p w14:paraId="1E352222" w14:textId="77777777" w:rsidR="00544ED0" w:rsidRDefault="00E72871">
            <w:pPr>
              <w:pStyle w:val="TableParagraph"/>
              <w:spacing w:before="30"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4,000.00</w:t>
            </w:r>
          </w:p>
        </w:tc>
        <w:tc>
          <w:tcPr>
            <w:tcW w:w="1562" w:type="dxa"/>
          </w:tcPr>
          <w:p w14:paraId="776B2201" w14:textId="77777777" w:rsidR="00544ED0" w:rsidRDefault="00E72871">
            <w:pPr>
              <w:pStyle w:val="TableParagraph"/>
              <w:spacing w:before="30" w:line="115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1,821.50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4046E48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2,178.50</w:t>
            </w:r>
          </w:p>
        </w:tc>
      </w:tr>
      <w:tr w:rsidR="00544ED0" w14:paraId="173E3C2F" w14:textId="77777777">
        <w:trPr>
          <w:trHeight w:val="438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65D7E4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Частичная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компенсация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дополнительных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расходов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</w:p>
          <w:p w14:paraId="5BC1FED9" w14:textId="77777777" w:rsidR="00544ED0" w:rsidRDefault="00E72871">
            <w:pPr>
              <w:pStyle w:val="TableParagraph"/>
              <w:spacing w:before="1" w:line="150" w:lineRule="atLeast"/>
              <w:ind w:left="38" w:right="4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повышение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оплаты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труда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работников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бюджетной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сферы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3C5AA6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A88970" w14:textId="77777777" w:rsidR="00544ED0" w:rsidRDefault="00544ED0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8AD839F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639F675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4D5D9B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40D090F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94201049100071420000</w:t>
            </w:r>
          </w:p>
        </w:tc>
        <w:tc>
          <w:tcPr>
            <w:tcW w:w="1562" w:type="dxa"/>
          </w:tcPr>
          <w:p w14:paraId="732140C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BE8182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07B3E0D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14:paraId="4308732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63697E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6D5E1D" w14:textId="77777777" w:rsidR="00544ED0" w:rsidRDefault="00544ED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9C07465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  <w:tr w:rsidR="00544ED0" w14:paraId="02FBA7BA" w14:textId="77777777">
        <w:trPr>
          <w:trHeight w:val="736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997835B" w14:textId="77777777" w:rsidR="00544ED0" w:rsidRDefault="00E72871">
            <w:pPr>
              <w:pStyle w:val="TableParagraph"/>
              <w:spacing w:line="112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497214F" w14:textId="77777777"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4E5B91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FA04E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9A636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E3AE86" w14:textId="77777777" w:rsidR="00544ED0" w:rsidRDefault="00544ED0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BAB1131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5CBF40D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027EE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FB842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A091C23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A895A5C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94201049100071420100</w:t>
            </w:r>
          </w:p>
        </w:tc>
        <w:tc>
          <w:tcPr>
            <w:tcW w:w="1562" w:type="dxa"/>
          </w:tcPr>
          <w:p w14:paraId="125C47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93A544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C0812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27D97C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CCF50DA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14:paraId="285D76C4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24A2003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EE1A1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6C9AD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37DB8F9" w14:textId="77777777" w:rsidR="00544ED0" w:rsidRDefault="00544ED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92DF422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  <w:tr w:rsidR="00544ED0" w14:paraId="61BA4118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B5E4937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14:paraId="3B2B70C4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C91D900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23E9C55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</w:tcPr>
          <w:p w14:paraId="47003FB8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F9963B0" w14:textId="77777777" w:rsidR="00544ED0" w:rsidRDefault="00E72871">
            <w:pPr>
              <w:pStyle w:val="TableParagraph"/>
              <w:spacing w:line="116" w:lineRule="exact"/>
              <w:ind w:left="46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94201049100071420120</w:t>
            </w:r>
          </w:p>
        </w:tc>
        <w:tc>
          <w:tcPr>
            <w:tcW w:w="1562" w:type="dxa"/>
          </w:tcPr>
          <w:p w14:paraId="6A923BB7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709C129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  <w:tc>
          <w:tcPr>
            <w:tcW w:w="1562" w:type="dxa"/>
          </w:tcPr>
          <w:p w14:paraId="1C44080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78F4CEFA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2B5563D" w14:textId="77777777" w:rsidR="00544ED0" w:rsidRDefault="00E72871">
            <w:pPr>
              <w:pStyle w:val="TableParagraph"/>
              <w:spacing w:line="116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4,300.00</w:t>
            </w:r>
          </w:p>
        </w:tc>
      </w:tr>
    </w:tbl>
    <w:p w14:paraId="416014E1" w14:textId="77777777" w:rsidR="00544ED0" w:rsidRDefault="00544ED0">
      <w:pPr>
        <w:spacing w:line="116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35AD7858" w14:textId="77777777">
        <w:trPr>
          <w:trHeight w:val="30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E0DC971" w14:textId="77777777"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1F5B564" w14:textId="77777777"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3C7FCB" w14:textId="77777777"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DFF46A5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EEBF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6E5082D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94201049100071420121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8AAD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40FF102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3,302.00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8B41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F418ED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1F6D0D8C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3,302.00</w:t>
            </w:r>
          </w:p>
        </w:tc>
      </w:tr>
      <w:tr w:rsidR="00544ED0" w14:paraId="09CC38B0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AEEA28E" w14:textId="77777777" w:rsidR="00544ED0" w:rsidRDefault="00E72871">
            <w:pPr>
              <w:pStyle w:val="TableParagraph"/>
              <w:spacing w:before="9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14:paraId="0FDF1295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D88E4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D83EAC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BE91B89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227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805ACA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727B605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94201049100071420129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D85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3DC165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630FFFB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998.00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142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7F3F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786261D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070FDFB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998.00</w:t>
            </w:r>
          </w:p>
        </w:tc>
      </w:tr>
      <w:tr w:rsidR="00544ED0" w14:paraId="47C8F6A4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AA77BBF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финансовых,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14:paraId="0643427E" w14:textId="77777777" w:rsidR="00544ED0" w:rsidRDefault="00E72871">
            <w:pPr>
              <w:pStyle w:val="TableParagraph"/>
              <w:spacing w:before="1" w:line="150" w:lineRule="atLeast"/>
              <w:ind w:left="38" w:right="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(финансово-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бюджетного) надзора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5A8D7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F15F06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7D758B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830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D4B0F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95B765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51F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BB4ED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CD936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DB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0120D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B568DF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8FE6E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995CD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78C98A6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 w14:paraId="250B315F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3AABF5C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финансовых,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14:paraId="487BCE5D" w14:textId="77777777" w:rsidR="00544ED0" w:rsidRDefault="00E72871">
            <w:pPr>
              <w:pStyle w:val="TableParagraph"/>
              <w:spacing w:before="1" w:line="150" w:lineRule="atLeast"/>
              <w:ind w:left="38" w:right="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таможенных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финансового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(финансово-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надзора)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A8AA7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1A15C0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654FBA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C74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57BC9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BE9F55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94201069100080020000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15A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2A461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D0D68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970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867E3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A4586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DF19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DFD13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96A7B5C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 w14:paraId="06DF10A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971BEC9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Межбюджетные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B1047A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A5E5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94201069100080020500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1969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951B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DFCFC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8,430.00</w:t>
            </w:r>
          </w:p>
        </w:tc>
      </w:tr>
      <w:tr w:rsidR="00544ED0" w14:paraId="124F36E8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68EF751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межбюджетные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трансферты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B2A2B0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FF9F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94201069100080020540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4DC1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16,830.00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BA89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EDCFF1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8,430.00</w:t>
            </w:r>
          </w:p>
        </w:tc>
      </w:tr>
      <w:tr w:rsidR="00544ED0" w14:paraId="75BD51C4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3FA1A68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Резервные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3BD22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816A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A4F7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48F5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7CC5CE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 w14:paraId="39BDEC7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AF6B58D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Резервный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FCB0C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69B2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94201119100099998000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F70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7A5B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BD9C4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 w14:paraId="29F3DB80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625C79B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67637F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BEFA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94201119100099998800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4D5E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F31B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21245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5,000.00</w:t>
            </w:r>
          </w:p>
        </w:tc>
      </w:tr>
      <w:tr w:rsidR="00544ED0" w14:paraId="293EEFF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B388FB3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Резервные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D8379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6A56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94201119100099998870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339E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0E1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474C17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5,000.00</w:t>
            </w:r>
          </w:p>
        </w:tc>
      </w:tr>
      <w:tr w:rsidR="00544ED0" w14:paraId="47755667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E898A75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общегосударственные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91AAA2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D3B4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8BD7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7CB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74882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131,000.00</w:t>
            </w:r>
          </w:p>
        </w:tc>
      </w:tr>
      <w:tr w:rsidR="00544ED0" w14:paraId="701DC387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B808994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программы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"Информатизация</w:t>
            </w:r>
          </w:p>
          <w:p w14:paraId="0D2ADCA5" w14:textId="77777777"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Администрации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2020-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5F4C6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302060C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FAEC7E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0F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B3F9D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84D75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18D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32FF9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83180B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4A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1CDDD7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1B4DC0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9667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8D858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047734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 w14:paraId="677A46D3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0E30B5A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Доступность,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поддержка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расширение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информационных</w:t>
            </w:r>
          </w:p>
          <w:p w14:paraId="61375888" w14:textId="77777777" w:rsidR="00544ED0" w:rsidRDefault="00E72871">
            <w:pPr>
              <w:pStyle w:val="TableParagraph"/>
              <w:spacing w:before="1" w:line="150" w:lineRule="atLeast"/>
              <w:ind w:left="38" w:right="60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ресурсов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Администрации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4C35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A46611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6EC7762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E9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7F351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24B8CD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7D9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280F7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E7639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534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45B7FE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472BE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6BBBA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0A7F6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C6AA26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4F0EF13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8FBF061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441B060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18255E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45E86D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3A4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8335F61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DED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168B7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D72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9D8F65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E963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4864B9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6EAE2D74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B48B382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F1B449C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24125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DFEB86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75B2056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66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1F2F3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B63BCE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CF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56CC8D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AF20D2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238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90DED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DC2D43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5465E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D7049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9D6C0C5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7D6F602B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B12A23E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E6FBF8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0B99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94201130700010010244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B065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D4ED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677D0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65D8E229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4C94A55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Обеспечение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работоспособности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информационно-</w:t>
            </w:r>
          </w:p>
          <w:p w14:paraId="29356A55" w14:textId="77777777" w:rsidR="00544ED0" w:rsidRDefault="00E72871">
            <w:pPr>
              <w:pStyle w:val="TableParagraph"/>
              <w:spacing w:before="1" w:line="150" w:lineRule="atLeast"/>
              <w:ind w:left="38" w:right="255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 xml:space="preserve">коммуникационной </w:t>
            </w:r>
            <w:r>
              <w:rPr>
                <w:b/>
                <w:i/>
                <w:w w:val="105"/>
                <w:sz w:val="11"/>
              </w:rPr>
              <w:t>инфраструктуры Администрации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3D155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68C256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0F4304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699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9AE57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61B2C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595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B4C27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A9510F1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D2E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3C51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4CA18D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FDE7FC8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 w14:paraId="26C8E530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C693C2D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7C3658CB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96AC4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A81C75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D17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6185D9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DC1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4696832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0ED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7955A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DD7B1B3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 w14:paraId="5ED6372F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40D2F05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08D1785C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0314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486D18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18E2D5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A47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DA77F9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DD65816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94201130700010020240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1F7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0A833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5853B6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1D3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BDDEB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15BF2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52857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112,000.00</w:t>
            </w:r>
          </w:p>
        </w:tc>
      </w:tr>
      <w:tr w:rsidR="00544ED0" w14:paraId="4E6EC60B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B0FFEEF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B3F024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5C57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94201130700010020244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1F1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8D8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EA4BE8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112,000.00</w:t>
            </w:r>
          </w:p>
        </w:tc>
      </w:tr>
      <w:tr w:rsidR="00544ED0" w14:paraId="20C86D2D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AB067C5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</w:p>
          <w:p w14:paraId="2C89A6E4" w14:textId="77777777" w:rsidR="00544ED0" w:rsidRDefault="00E72871">
            <w:pPr>
              <w:pStyle w:val="TableParagraph"/>
              <w:spacing w:before="1" w:line="150" w:lineRule="atLeast"/>
              <w:ind w:left="38" w:right="280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службы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446C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AB305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36AEF8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A0B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E8D5B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D5B6310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1C4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EDA3D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B4277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7D7D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E9FC2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87B328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94ED830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1FE8805A" w14:textId="77777777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411129E" w14:textId="77777777" w:rsidR="00544ED0" w:rsidRDefault="00E72871">
            <w:pPr>
              <w:pStyle w:val="TableParagraph"/>
              <w:spacing w:line="108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совершенствованию</w:t>
            </w:r>
          </w:p>
          <w:p w14:paraId="5E0404DF" w14:textId="77777777" w:rsidR="00544ED0" w:rsidRDefault="00E72871">
            <w:pPr>
              <w:pStyle w:val="TableParagraph"/>
              <w:spacing w:before="1" w:line="150" w:lineRule="atLeast"/>
              <w:ind w:left="38" w:right="5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организации муниципальной службы в Турбинном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1"/>
              </w:rPr>
              <w:t>сельском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повышение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эффективности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выполнения муниципальными служащими своих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должностных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обязанностей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3BD82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E0DED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D0885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D0B1C9D" w14:textId="77777777"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E5596E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6DB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FCF61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79F72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0B2D05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BCAE5D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5ED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A25F7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35A63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43625C2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C53498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E03D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FF6B5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C5A0A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B0FB6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3A9D5B2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77CC6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782C2C33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590D1BD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0FCB1FB9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8CAA6F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573674C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BBE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28C73E6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219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0E13C7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25C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C066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ADDC070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20FCE2A1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1A8A47A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DBAB137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2D5D1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598B47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F41250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FE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F8334F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934BB5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94201131000019999240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3B4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0B6C3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44184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5DF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74D3F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7F3CC3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EF64DA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0144A232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08EEF64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828BF2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9ABA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94201131000019999244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CD48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F27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B7DC4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10,000.00</w:t>
            </w:r>
          </w:p>
        </w:tc>
      </w:tr>
      <w:tr w:rsidR="00544ED0" w14:paraId="44F5C577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10F1169" w14:textId="77777777"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"Развитие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14:paraId="7A1BBA4A" w14:textId="77777777" w:rsidR="00544ED0" w:rsidRDefault="00E72871">
            <w:pPr>
              <w:pStyle w:val="TableParagraph"/>
              <w:spacing w:before="1" w:line="150" w:lineRule="atLeast"/>
              <w:ind w:left="38" w:right="12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совершенствование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форм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самоуправления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 Турбинного сельского поселения на 2021-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C6A9B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6881B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44BC24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5FF2A48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3EC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A3994F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E15AF9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0FEDD9F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F07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7D8E3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7C5F2C0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FFEAC0D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7C1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75351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824A9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741BD0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5BA5D5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5ECC0F55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3A549BD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70A9388" w14:textId="77777777" w:rsidR="00544ED0" w:rsidRDefault="00E72871">
            <w:pPr>
              <w:pStyle w:val="TableParagraph"/>
              <w:spacing w:before="1" w:line="150" w:lineRule="atLeast"/>
              <w:ind w:left="38" w:right="30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Мероприятия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популяризации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участия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организации местного самоуправления и по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стимулированию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социальной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активности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граждан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A80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BFF61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5161FE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5229349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BDE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2A1F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190BAB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E156CC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990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DB9D03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74AFC0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87449D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ED7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25AB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20BE4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2FD952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BB0F5A1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3F36135D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57514A8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07A656A3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566A62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53BE9C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19C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3B3CC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F1A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C0CA2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FE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EFA82C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1135F26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3878E1F5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891B978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984EC8A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3299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C0FA6A7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F79270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8FD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CCCADE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3375FDC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94201131200019999240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73E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1D58B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E1238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8FD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69D04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67DB8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5CC83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68CF9E52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0814BE6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496C81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624F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94201131200019999244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5B8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E47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A8DA69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300.00</w:t>
            </w:r>
          </w:p>
        </w:tc>
      </w:tr>
      <w:tr w:rsidR="00544ED0" w14:paraId="38095334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FF9A81F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других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обязательств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B3ADFE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9F26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3F4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9C1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E51EB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 w14:paraId="5640CD11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8C9B98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4DDF1608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5D0E45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6F92CF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70B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CD379DC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F04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76C70F1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9A4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6C6FA1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8036B87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 w14:paraId="1223D863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F07F9C4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0059FF5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D645F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478F10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14853B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A9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CF06C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643DA4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94201139100092030240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DBC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F10BF5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89AEA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C15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4C241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812299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BD2D435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8,700.00</w:t>
            </w:r>
          </w:p>
        </w:tc>
      </w:tr>
      <w:tr w:rsidR="00544ED0" w14:paraId="21E78D4B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4310D6F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DD0907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4A1B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94201139100092030244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AB40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8DF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812EA7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8,700.00</w:t>
            </w:r>
          </w:p>
        </w:tc>
      </w:tr>
      <w:tr w:rsidR="00544ED0" w14:paraId="1BD98E88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B243ACE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ОБОРОНА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F0D264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3332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0273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9DDD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4C07F1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 w14:paraId="77F02926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43DB30E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Мобилизационная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вневойсковая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подготовка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AC3AD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A868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481D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726D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179D08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 w14:paraId="1CB0E0FF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36790B6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Осуществление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первичного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воинского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учета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</w:p>
          <w:p w14:paraId="47278456" w14:textId="77777777" w:rsidR="00544ED0" w:rsidRDefault="00E72871">
            <w:pPr>
              <w:pStyle w:val="TableParagraph"/>
              <w:spacing w:before="1" w:line="150" w:lineRule="atLeast"/>
              <w:ind w:left="38" w:right="919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территориях,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где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отсутствуют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военные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комиссариаты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CB88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D0ED77F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D6E0A8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1D1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439D5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F9312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B2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32EE6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F0228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95,100.00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A74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E5FE4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059899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0059D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683943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0D9557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58,925.00</w:t>
            </w:r>
          </w:p>
        </w:tc>
      </w:tr>
      <w:tr w:rsidR="00544ED0" w14:paraId="3E6F2583" w14:textId="77777777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8B4488A" w14:textId="77777777" w:rsidR="00544ED0" w:rsidRDefault="00E72871">
            <w:pPr>
              <w:pStyle w:val="TableParagraph"/>
              <w:spacing w:line="108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целях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474FAEEC" w14:textId="77777777" w:rsidR="00544ED0" w:rsidRDefault="00E72871">
            <w:pPr>
              <w:pStyle w:val="TableParagraph"/>
              <w:spacing w:before="1" w:line="150" w:lineRule="atLeast"/>
              <w:ind w:left="38" w:right="16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(муниципальными)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казенными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учреждениями,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органами управления государственными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внебюджетными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фондами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F676F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83DC1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44D0A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0460D1" w14:textId="77777777"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60311D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056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6BFE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1EF70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5F6AA58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2F1C8A9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94202039100051180100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F24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7B7E5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ABA26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833E56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3FB440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85,104.00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C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E119F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7AD05A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3BE75A4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CB3E13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467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8BF1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AE580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72F01D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4724287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48,929.00</w:t>
            </w:r>
          </w:p>
        </w:tc>
      </w:tr>
      <w:tr w:rsidR="00544ED0" w14:paraId="6B2834E3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8FEEA2E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Расходы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выплаты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персоналу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</w:p>
          <w:p w14:paraId="766ACD82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5AFC85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F9663BE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396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A0F1169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94202039100051180120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B47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4E6685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85,104.00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71F1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7EC233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36,175.00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0EACD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309D47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48,929.00</w:t>
            </w:r>
          </w:p>
        </w:tc>
      </w:tr>
      <w:tr w:rsidR="00544ED0" w14:paraId="5FDDF0E3" w14:textId="77777777">
        <w:trPr>
          <w:trHeight w:val="301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081E500" w14:textId="77777777"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23AE048" w14:textId="77777777" w:rsidR="00544ED0" w:rsidRDefault="00E72871">
            <w:pPr>
              <w:pStyle w:val="TableParagraph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Фонд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оплаты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труда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BAF53C" w14:textId="77777777" w:rsidR="00544ED0" w:rsidRDefault="00544ED0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A5EE449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B2E5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CA39DA9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94202039100051180121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2526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0A720AF5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65,364.00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1EE9" w14:textId="77777777" w:rsidR="00544ED0" w:rsidRDefault="00544ED0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F7DBC8B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27,780.00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6E98E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552AA3E2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37,584.00</w:t>
            </w:r>
          </w:p>
        </w:tc>
      </w:tr>
    </w:tbl>
    <w:p w14:paraId="606F21DC" w14:textId="77777777"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32C5E4BC" w14:textId="77777777">
        <w:trPr>
          <w:trHeight w:val="46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272D641" w14:textId="77777777" w:rsidR="00544ED0" w:rsidRDefault="00E72871">
            <w:pPr>
              <w:pStyle w:val="TableParagraph"/>
              <w:spacing w:before="9" w:line="290" w:lineRule="auto"/>
              <w:ind w:left="38" w:right="13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денежного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содержания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иные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выплаты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работникам</w:t>
            </w:r>
          </w:p>
          <w:p w14:paraId="2A925395" w14:textId="77777777" w:rsidR="00544ED0" w:rsidRDefault="00E72871"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(муниципальных)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органов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9D380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7BF1B0" w14:textId="77777777" w:rsidR="00544ED0" w:rsidRDefault="00544ED0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9F3B1CD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B62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471B8BC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9C8DCB7" w14:textId="77777777" w:rsidR="00544ED0" w:rsidRDefault="00E72871">
            <w:pPr>
              <w:pStyle w:val="TableParagraph"/>
              <w:spacing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94202039100051180129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18D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6DF16F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0D3F694" w14:textId="77777777" w:rsidR="00544ED0" w:rsidRDefault="00E72871">
            <w:pPr>
              <w:pStyle w:val="TableParagraph"/>
              <w:spacing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19,740.00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820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332C1E" w14:textId="77777777" w:rsidR="00544ED0" w:rsidRDefault="00544ED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53046E1" w14:textId="77777777" w:rsidR="00544ED0" w:rsidRDefault="00E72871">
            <w:pPr>
              <w:pStyle w:val="TableParagraph"/>
              <w:spacing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8,395.00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1BE04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077187F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3F395C9" w14:textId="77777777" w:rsidR="00544ED0" w:rsidRDefault="00E72871">
            <w:pPr>
              <w:pStyle w:val="TableParagraph"/>
              <w:spacing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11,345.00</w:t>
            </w:r>
          </w:p>
        </w:tc>
      </w:tr>
      <w:tr w:rsidR="00544ED0" w14:paraId="4D1B0D9D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CE4DA49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22970221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397D23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68276B1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290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502213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45F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AA6393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27FA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3827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51684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</w:tr>
      <w:tr w:rsidR="00544ED0" w14:paraId="5C52CCBD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1E6305B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6D9D140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3D54F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F0B9CD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214F14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D16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E059D5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8717B9A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94202039100051180240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A5D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AA6D0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26187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3C1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5DF97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3756C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C087A9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9,996.00</w:t>
            </w:r>
          </w:p>
        </w:tc>
      </w:tr>
      <w:tr w:rsidR="00544ED0" w14:paraId="11704C0F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F85541C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F8B420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1681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1566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996.00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CF4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34E635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996.00</w:t>
            </w:r>
          </w:p>
        </w:tc>
      </w:tr>
      <w:tr w:rsidR="00544ED0" w14:paraId="599CBBF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C2295E5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DD3FBD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35CA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94202039100051180247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513C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563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1974A5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9,000.00</w:t>
            </w:r>
          </w:p>
        </w:tc>
      </w:tr>
      <w:tr w:rsidR="00544ED0" w14:paraId="146C8EB4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CE43E1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БЕЗОПАСНОСТЬ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</w:p>
          <w:p w14:paraId="0B2EAAC9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ПРАВООХРАНИТЕЛЬНАЯ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5A9DF0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769CD8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05C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C31D3A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A3D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DEBA0CA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4C1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568A92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2D6AD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867E298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47,000.00</w:t>
            </w:r>
          </w:p>
        </w:tc>
      </w:tr>
      <w:tr w:rsidR="00544ED0" w14:paraId="49B2331F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3AB4CAF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Защита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населения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чрезвычайных</w:t>
            </w:r>
          </w:p>
          <w:p w14:paraId="7DA99F60" w14:textId="77777777" w:rsidR="00544ED0" w:rsidRDefault="00E72871">
            <w:pPr>
              <w:pStyle w:val="TableParagraph"/>
              <w:spacing w:before="1" w:line="150" w:lineRule="atLeast"/>
              <w:ind w:left="38" w:right="52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ситуаций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природного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техногенного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характера,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пожарная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безопасность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5422D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CA0481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61B6D5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012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1BAE0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9F0F8C0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90E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5BB04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E85BDF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E0A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75AB8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41544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4BB8A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F8D99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BFF1F5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 w14:paraId="5466D3D8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4601469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4FBEC6B" w14:textId="77777777" w:rsidR="00544ED0" w:rsidRDefault="00E72871">
            <w:pPr>
              <w:pStyle w:val="TableParagraph"/>
              <w:spacing w:before="1" w:line="150" w:lineRule="atLeast"/>
              <w:ind w:left="38" w:right="34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 программа " Укрепление пожарной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98A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62F80D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6E6F67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42B49E3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1E4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64B7D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EDFE28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3C4E2D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1C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4D44E9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D756B6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2660E2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6CA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1D754F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CE3B14C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615661B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FB0E2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5B8B3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F7D581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3C6959F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 w14:paraId="1B615C54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7D9F291" w14:textId="77777777"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Реализация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муниципальной</w:t>
            </w:r>
          </w:p>
          <w:p w14:paraId="4F3B6A22" w14:textId="77777777" w:rsidR="00544ED0" w:rsidRDefault="00E72871">
            <w:pPr>
              <w:pStyle w:val="TableParagraph"/>
              <w:spacing w:before="1" w:line="150" w:lineRule="atLeast"/>
              <w:ind w:left="38" w:right="24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программы "Укрепление пожарной безопасности на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2020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6382C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59DD44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E49D06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2768E01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EEA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F579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348F39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676C4E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A3B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3F398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08E1981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752535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49,300.00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36B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3C3FB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64AB98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B179978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6773B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2CF7C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F9D3C4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3DDD57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46,300.00</w:t>
            </w:r>
          </w:p>
        </w:tc>
      </w:tr>
      <w:tr w:rsidR="00544ED0" w14:paraId="34C4221D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11FB09A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37C6AC42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CB2F2D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CDDB66E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4EB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D547129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11F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16B9DC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907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040A4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F0A9A0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</w:tr>
      <w:tr w:rsidR="00544ED0" w14:paraId="3C2567AA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35D7A04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41ED03C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274D0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C337CC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7406BBE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41A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4E41A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C3A2353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F7B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5071F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A31900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972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A9D21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0EDA02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261CA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37,300.00</w:t>
            </w:r>
          </w:p>
        </w:tc>
      </w:tr>
      <w:tr w:rsidR="00544ED0" w14:paraId="7FB9717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206C56B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D0597C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CC0E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94203100200019999244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160C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37,300.00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7F7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5B8992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37,300.00</w:t>
            </w:r>
          </w:p>
        </w:tc>
      </w:tr>
      <w:tr w:rsidR="00544ED0" w14:paraId="5128EE70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843C53F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ассигнования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2A6AE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1BCE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94203100200019999800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8952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06AD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6DE64D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9,000.00</w:t>
            </w:r>
          </w:p>
        </w:tc>
      </w:tr>
      <w:tr w:rsidR="00544ED0" w14:paraId="2B29CDEF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A50300E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Уплата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налогов,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сборов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платежей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505C1B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5B89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94203100200019999850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8DE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CFC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B5DE9C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9,000.00</w:t>
            </w:r>
          </w:p>
        </w:tc>
      </w:tr>
      <w:tr w:rsidR="00544ED0" w14:paraId="6FDAEFA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DCE0A56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Уплата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налогов,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сборов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6F6E24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404F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94203100200019999852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D962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12,000.00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77C4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EB7B04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9,000.00</w:t>
            </w:r>
          </w:p>
        </w:tc>
      </w:tr>
      <w:tr w:rsidR="00544ED0" w14:paraId="75F9A931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D284058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C393AD2" w14:textId="77777777" w:rsidR="00544ED0" w:rsidRDefault="00E72871">
            <w:pPr>
              <w:pStyle w:val="TableParagraph"/>
              <w:spacing w:line="150" w:lineRule="atLeast"/>
              <w:ind w:left="38" w:right="42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правоохранительной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деятельности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9275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FBB9944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AF3BC1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97E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67085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B84E9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03C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BC500A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45787A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8483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463D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2614A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9F4234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700.00</w:t>
            </w:r>
          </w:p>
        </w:tc>
      </w:tr>
      <w:tr w:rsidR="00544ED0" w14:paraId="3A3961E4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5DCA432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Профилактика</w:t>
            </w:r>
          </w:p>
          <w:p w14:paraId="7C93CFFA" w14:textId="77777777" w:rsidR="00544ED0" w:rsidRDefault="00E72871">
            <w:pPr>
              <w:pStyle w:val="TableParagraph"/>
              <w:spacing w:before="1" w:line="150" w:lineRule="atLeast"/>
              <w:ind w:left="38" w:right="1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правонарушений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9EA4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A15E38D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4C773C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BE8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E66EE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E3A2A9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37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9D450A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1276F5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01F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9FA5D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AA9E59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2D90248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 w14:paraId="79D9E97C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66D4A95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профилактике</w:t>
            </w:r>
          </w:p>
          <w:p w14:paraId="69D31F67" w14:textId="77777777" w:rsidR="00544ED0" w:rsidRDefault="00E72871">
            <w:pPr>
              <w:pStyle w:val="TableParagraph"/>
              <w:spacing w:before="1" w:line="150" w:lineRule="atLeast"/>
              <w:ind w:left="38" w:right="1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правонарушений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6894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076412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C96D53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6E2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55B45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4F3B74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365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F1C60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4713D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37B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54013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BF4D4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503B240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 w14:paraId="3C9845F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7DF28A4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0726F951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3754D1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EBDBF3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E94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6F571C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BE1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E2247EE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4B8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5551C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06EFAC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 w14:paraId="47AAC171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8C0F71D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DD4E56E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729B4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BAF4D8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D4FA8F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8CF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B682C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C4A640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94203140800019999240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AC6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925E73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24922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EC8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0B169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F6EAD9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4067B08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400.00</w:t>
            </w:r>
          </w:p>
        </w:tc>
      </w:tr>
      <w:tr w:rsidR="00544ED0" w14:paraId="30A9B29A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CCBD63A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E66888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EDD1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94203140800019999244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3E8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4F9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BAE9D7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400.00</w:t>
            </w:r>
          </w:p>
        </w:tc>
      </w:tr>
      <w:tr w:rsidR="00544ED0" w14:paraId="489259AB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9357B15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"Противодействие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коррупции</w:t>
            </w:r>
          </w:p>
          <w:p w14:paraId="13BFDD3A" w14:textId="77777777"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96B2A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501CBD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E6B4C5C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4D1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764871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69F3540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C59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0A4C6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21E78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B22D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34904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9015D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2A394D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73390DDF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186DEBC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противодействию</w:t>
            </w:r>
          </w:p>
          <w:p w14:paraId="1E1B99C8" w14:textId="77777777" w:rsidR="00544ED0" w:rsidRDefault="00E72871">
            <w:pPr>
              <w:pStyle w:val="TableParagraph"/>
              <w:spacing w:before="1" w:line="150" w:lineRule="atLeast"/>
              <w:ind w:left="38" w:right="56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коррупции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74C1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5E3423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8032E9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CEF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52DD3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FCCBB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EB5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193795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A2BC3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AFD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D8C31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C1A58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EF835E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5DB94B66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ED6293B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28F8BB24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300D8C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38499E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689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3E761AB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C90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31E8DD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81C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BF5F2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1B1D15A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54F6CE3A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88E82DD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E3F26F5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67A9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58E65D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18A67E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2AB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8343BC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6E5EDBA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94203140900019999240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C76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374AD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43E7877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31B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A014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72EC12A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7B5652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300.00</w:t>
            </w:r>
          </w:p>
        </w:tc>
      </w:tr>
      <w:tr w:rsidR="00544ED0" w14:paraId="42538788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B527C56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78ACFC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0CCD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94203140900019999244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D25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14F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5C7078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300.00</w:t>
            </w:r>
          </w:p>
        </w:tc>
      </w:tr>
      <w:tr w:rsidR="00544ED0" w14:paraId="3374B440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9834161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НАЦИОНАЛЬНАЯ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ЭКОНОМИКА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6FD8F7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5471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75A6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1,448,576.96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523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582448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35,765.89</w:t>
            </w:r>
          </w:p>
        </w:tc>
      </w:tr>
      <w:tr w:rsidR="00544ED0" w14:paraId="33019A0F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F33C9C7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Дорожное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хозяйство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(дорожные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фонды)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D0988F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6170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0E6F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1,448,076.96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7ED4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8884C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35,265.89</w:t>
            </w:r>
          </w:p>
        </w:tc>
      </w:tr>
      <w:tr w:rsidR="00544ED0" w14:paraId="22350110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F80121B" w14:textId="77777777"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ремонт</w:t>
            </w:r>
          </w:p>
          <w:p w14:paraId="4F437BC9" w14:textId="77777777" w:rsidR="00544ED0" w:rsidRDefault="00E72871">
            <w:pPr>
              <w:pStyle w:val="TableParagraph"/>
              <w:spacing w:before="1" w:line="150" w:lineRule="atLeas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F0B00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E9DC68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D4DAC3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01D968E0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A9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D1786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605BFB5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9876AB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57F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BF44A0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5C93B05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3EA237A" w14:textId="77777777"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1,447,076.96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F8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4C975A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FB2CF8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9D105D3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1,412,811.07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952E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64F682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5B6507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03F949D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34,265.89</w:t>
            </w:r>
          </w:p>
        </w:tc>
      </w:tr>
      <w:tr w:rsidR="00544ED0" w14:paraId="2CD43880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67674DD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14:paraId="696E3765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501A39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00AD23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D20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13C5F2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A09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C8EFF9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478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0F5411E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012F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87432F8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 w14:paraId="122766D1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4884942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B6F631C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3A05DB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BFF96D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D91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D768A5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F15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A84A0F7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1D3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0CA53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ADC3C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4FDEEA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 w14:paraId="3D642B65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CA00F0F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36E6F97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BBD61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10E8ED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EC4AB5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B08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E9ACE7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3EE87F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CA1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76F0F5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AC981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33C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F6EE9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02C6D74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6FB7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FCCA69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91FA0AF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31,823.33</w:t>
            </w:r>
          </w:p>
        </w:tc>
      </w:tr>
      <w:tr w:rsidR="00544ED0" w14:paraId="1E78D455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6E1A904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1DEACC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86F9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E9C1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39,340.00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6F26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7,516.67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C7DD12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31,823.33</w:t>
            </w:r>
          </w:p>
        </w:tc>
      </w:tr>
      <w:tr w:rsidR="00544ED0" w14:paraId="136B0AE0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C767DB9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14:paraId="08C1E892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03CBA9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6A8C2B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131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F412C8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2871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4B75443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66A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0F800F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4A092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44EF07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 w14:paraId="4D68DE09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C8CF58A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16B47186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73D29C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D63759A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60F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5CCFE7D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D1C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BBCC838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D3E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5230A4E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4F0D7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FC4010A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 w14:paraId="5FB31F07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B1ACD6B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E476D04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2E28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E47985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61694F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BE8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CBFE3E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89640B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E69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665D2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011AE5D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FAE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A5856F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0C526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C17CF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E3602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EC84E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2,441.96</w:t>
            </w:r>
          </w:p>
        </w:tc>
      </w:tr>
      <w:tr w:rsidR="00544ED0" w14:paraId="4E8E7FD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5BA47A6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5BB208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80CD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EC2B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466,441.96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3A91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464,000.00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AE736A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2,441.96</w:t>
            </w:r>
          </w:p>
        </w:tc>
      </w:tr>
      <w:tr w:rsidR="00544ED0" w14:paraId="0987C5BA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BCAA51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Паспортизация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</w:p>
          <w:p w14:paraId="382BF1E4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пользования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EB9AD0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19ECF0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A1CC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2E3E4A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AB5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C6146E7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C4C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52F4E0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22C4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3FA6F2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451E0EF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8B922C6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3177D43B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15AE27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3C6FC6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433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498B2B5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8AC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9355AB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4D6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DD77A74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818EA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4A86B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6667A882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D30EB54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8C0C7F0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C3148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F79726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96E5C4E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EB7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B70E08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461E8D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94204090100010030240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657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DF816A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18A890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4C8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5DAA1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3533D1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5BD4E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028BA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B5B18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</w:tbl>
    <w:p w14:paraId="31B86CBA" w14:textId="77777777"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5C143BE1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B2FEBD2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lastRenderedPageBreak/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769F5F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CF50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94204090100010030244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9F4B3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3930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54,000.00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37CF30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02BDB111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F49FF9B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дорог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общего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пользования</w:t>
            </w:r>
          </w:p>
          <w:p w14:paraId="24DFA11F" w14:textId="77777777" w:rsidR="00544ED0" w:rsidRDefault="00E72871">
            <w:pPr>
              <w:pStyle w:val="TableParagraph"/>
              <w:spacing w:before="1" w:line="150" w:lineRule="atLeast"/>
              <w:ind w:left="38" w:right="35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местного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значения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счет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34E48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22ECBD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84F63B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C83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75B94B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641D8C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562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CCB1AC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CE7E77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439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8ECDA9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189C22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EACF2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718E0D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77106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63A69A7A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23E84A2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7373222D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F31BB3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37A658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2BD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11D70C3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BA8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2AF0CFB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C76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39BD2E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F68D8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CA07B4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7EE4C5AC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9811703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85C75A7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1A5DE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91901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F523B31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A96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30D61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9326D9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94204090100071520240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268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40DEC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1AEB0E2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CA5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992FED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74831E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AF986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7587D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E8612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0.00</w:t>
            </w:r>
          </w:p>
        </w:tc>
      </w:tr>
      <w:tr w:rsidR="00544ED0" w14:paraId="3F38EA3E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9805EE2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C4C045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EB6F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94204090100071520244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EF65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0C902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646,000.00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2C5155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049498ED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57F277E" w14:textId="77777777" w:rsidR="00544ED0" w:rsidRDefault="00E72871">
            <w:pPr>
              <w:pStyle w:val="TableParagraph"/>
              <w:spacing w:line="110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Софинансирование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расходов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ремонт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автомобильных</w:t>
            </w:r>
          </w:p>
          <w:p w14:paraId="7A1ABBE6" w14:textId="77777777" w:rsidR="00544ED0" w:rsidRDefault="00E72871">
            <w:pPr>
              <w:pStyle w:val="TableParagraph"/>
              <w:spacing w:before="1" w:line="150" w:lineRule="atLeast"/>
              <w:ind w:left="38" w:right="44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осуществляемый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счет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субсидий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из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областного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7706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90C1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45AD12A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3B17176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319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67C95B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895C7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4ADDF4F" w14:textId="77777777" w:rsidR="00544ED0" w:rsidRDefault="00E72871">
            <w:pPr>
              <w:pStyle w:val="TableParagraph"/>
              <w:spacing w:before="1"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A08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58667A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0435600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46F9CB" w14:textId="77777777" w:rsidR="00544ED0" w:rsidRDefault="00E72871">
            <w:pPr>
              <w:pStyle w:val="TableParagraph"/>
              <w:spacing w:before="1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B8A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5D218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BDC097E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364EB55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A4FD7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9B783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5EED14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BA0D15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 w14:paraId="7006C695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3BB7BB6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A85D71F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9AB094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8750251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D47D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1728AF1" w14:textId="77777777" w:rsidR="00544ED0" w:rsidRDefault="00E72871">
            <w:pPr>
              <w:pStyle w:val="TableParagraph"/>
              <w:spacing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F6A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2A1F02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6EA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244B8A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6CD84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7B1EE1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 w14:paraId="6700070A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EFD3C1D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63F7F348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3D0DB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42EE6E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9C1D57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187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2E245B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D99C8C2" w14:textId="77777777" w:rsidR="00544ED0" w:rsidRDefault="00E72871">
            <w:pPr>
              <w:pStyle w:val="TableParagraph"/>
              <w:spacing w:line="120" w:lineRule="exact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942040901000S1520240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B2B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550C4A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959CF5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056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E2DBD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418B36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A655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3555F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3308235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0.60</w:t>
            </w:r>
          </w:p>
        </w:tc>
      </w:tr>
      <w:tr w:rsidR="00544ED0" w14:paraId="521A9060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71AF808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AA05E0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3A58" w14:textId="77777777" w:rsidR="00544ED0" w:rsidRDefault="00E72871">
            <w:pPr>
              <w:pStyle w:val="TableParagraph"/>
              <w:spacing w:before="26" w:line="119" w:lineRule="exact"/>
              <w:ind w:left="499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942040901000S1520244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FEE2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241,295.00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17CB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241,294.40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A8B9C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0.60</w:t>
            </w:r>
          </w:p>
        </w:tc>
      </w:tr>
      <w:tr w:rsidR="00544ED0" w14:paraId="0E70AFBC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0218F43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"Повышение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безопасности</w:t>
            </w:r>
          </w:p>
          <w:p w14:paraId="0281D5C2" w14:textId="77777777" w:rsidR="00544ED0" w:rsidRDefault="00E72871">
            <w:pPr>
              <w:pStyle w:val="TableParagraph"/>
              <w:spacing w:before="1" w:line="150" w:lineRule="atLeast"/>
              <w:ind w:left="38" w:right="9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дорожного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движения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233D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BBB9A12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71282A7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F98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7B3F7CD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36570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76E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FD167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F53F89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DAE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FF8BA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9DE33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232C8C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3D891D27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4126D9B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2039087" w14:textId="77777777" w:rsidR="00544ED0" w:rsidRDefault="00E72871">
            <w:pPr>
              <w:pStyle w:val="TableParagraph"/>
              <w:spacing w:line="150" w:lineRule="atLeast"/>
              <w:ind w:left="38" w:right="179"/>
              <w:rPr>
                <w:b/>
                <w:i/>
                <w:sz w:val="11"/>
              </w:rPr>
            </w:pPr>
            <w:r>
              <w:rPr>
                <w:b/>
                <w:i/>
                <w:spacing w:val="-1"/>
                <w:w w:val="105"/>
                <w:sz w:val="11"/>
              </w:rPr>
              <w:t>Разработка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проекта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организации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дорожного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движения,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схемы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дислокации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дорожнх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знаков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разметки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C4DE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D48B7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1F79FF5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75A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6DBCF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F725E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BE0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D08B5DE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235C184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C3D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5DDAC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09DEFF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60A8B26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56BFC00E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0302DAB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6354E46B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CBBAE8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4CE2E8D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89A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B99888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FF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2346641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C8AB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76281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DED616F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0AE0B94C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537C609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7B4FECB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9F7C1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267C5F0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221444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4B8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7078C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D6543D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94204091300010010240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A23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DE142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7B75BC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C68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52EB7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D1FD86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9BE76CF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153E9F7B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A3140C5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8EAD30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12A8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94204091300010010244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9990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FDAE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0EEA48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 w14:paraId="66AADCAC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E78E490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EE5289A" w14:textId="77777777" w:rsidR="00544ED0" w:rsidRDefault="00E72871">
            <w:pPr>
              <w:pStyle w:val="TableParagraph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Другие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вопросы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экономики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36FF0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3FA3BC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293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33E20B6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B80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595506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C51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C2A7A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80659AC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 w14:paraId="56DD3C4C" w14:textId="77777777">
        <w:trPr>
          <w:trHeight w:val="88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3E08D5F" w14:textId="77777777" w:rsidR="00544ED0" w:rsidRDefault="00E72871">
            <w:pPr>
              <w:pStyle w:val="TableParagraph"/>
              <w:spacing w:before="106" w:line="150" w:lineRule="atLeast"/>
              <w:ind w:left="38" w:right="3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малого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среднего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предпринимательства,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содействие в развитии сельскохозяйственного 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личного подсобного производства на территории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2021-2024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9C5C0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82CB8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1C6340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C80AA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4C7A8A" w14:textId="77777777" w:rsidR="00544ED0" w:rsidRDefault="00544ED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05AE8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C22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F989DC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CEA4FD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067F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6806CA" w14:textId="77777777"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D947FA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1E6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2BB4F4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6DD578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473656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060353" w14:textId="77777777"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3BA580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D17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46976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2BF83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BDEBBC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AD6EB6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210CE84" w14:textId="77777777" w:rsidR="00544ED0" w:rsidRDefault="00544ED0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9CF758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 w14:paraId="0849FDB8" w14:textId="77777777">
        <w:trPr>
          <w:trHeight w:val="736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05F118B" w14:textId="77777777" w:rsidR="00544ED0" w:rsidRDefault="00544ED0">
            <w:pPr>
              <w:pStyle w:val="TableParagraph"/>
              <w:spacing w:before="5"/>
              <w:rPr>
                <w:b/>
                <w:sz w:val="9"/>
              </w:rPr>
            </w:pPr>
          </w:p>
          <w:p w14:paraId="5A30C47B" w14:textId="77777777" w:rsidR="00544ED0" w:rsidRDefault="00E72871">
            <w:pPr>
              <w:pStyle w:val="TableParagraph"/>
              <w:spacing w:line="150" w:lineRule="atLeast"/>
              <w:ind w:left="38" w:right="8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Мероприятия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созданию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условий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малого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 среднего предпринимательства и развития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сельскохозяйственного и личного подсобного</w:t>
            </w:r>
            <w:r>
              <w:rPr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производства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EE8B5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965272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89B0D9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F65CD5F" w14:textId="77777777" w:rsidR="00544ED0" w:rsidRDefault="00544ED0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F849C16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EB6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3A6DDF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9D9AE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4C71C6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FB59B4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127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16621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BBDB89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85E4C99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4AD4CB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FF1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9B03C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DED9F4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04051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5431F56" w14:textId="77777777" w:rsidR="00544ED0" w:rsidRDefault="00544ED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B160EFE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 w14:paraId="53A63F14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9972E59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7D9D024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12DDAD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0CF2591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FED9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39D962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853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625952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0BA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E5BD8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6A5046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 w14:paraId="43963A50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BCEB86F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4864FD2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B0E86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D1A631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5E184A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1F9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AE78F5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071D76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94204121100019999240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DD4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17129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D30099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83B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E28F0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958B9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199C83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500.00</w:t>
            </w:r>
          </w:p>
        </w:tc>
      </w:tr>
      <w:tr w:rsidR="00544ED0" w14:paraId="7C3102F1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547D81D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3AD48F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4DE3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94204121100019999244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D26F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C56B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184C39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</w:t>
            </w:r>
          </w:p>
        </w:tc>
      </w:tr>
      <w:tr w:rsidR="00544ED0" w14:paraId="461621B4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F4AC864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ЖИЛИЩНО-КОММУНАЛЬНОЕ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ХОЗЯЙСТВО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F69372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64A3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B487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8DDD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92390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799,572.44</w:t>
            </w:r>
          </w:p>
        </w:tc>
      </w:tr>
      <w:tr w:rsidR="00544ED0" w14:paraId="44E73024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A17E0CA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Благоустройство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177C86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0408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A190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F86A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B4D1F3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799,572.44</w:t>
            </w:r>
          </w:p>
        </w:tc>
      </w:tr>
      <w:tr w:rsidR="00544ED0" w14:paraId="6F0C8E95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42EBF40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"Благоустройство</w:t>
            </w:r>
          </w:p>
          <w:p w14:paraId="406BE2DA" w14:textId="77777777" w:rsidR="00544ED0" w:rsidRDefault="00E72871">
            <w:pPr>
              <w:pStyle w:val="TableParagraph"/>
              <w:spacing w:before="1" w:line="150" w:lineRule="atLeast"/>
              <w:ind w:left="38" w:right="24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EA8E8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26B8A65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2A90FF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722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43AEDD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D984CF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9E0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90CEF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6035C5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1,200,000.00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72D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71D61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2EC901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410,427.56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E2226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04F7B3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43637EE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789,572.44</w:t>
            </w:r>
          </w:p>
        </w:tc>
      </w:tr>
      <w:tr w:rsidR="00544ED0" w14:paraId="1C501DBE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FC6E443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Уличное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освещение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FBB2E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8935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AA9E" w14:textId="77777777" w:rsidR="00544ED0" w:rsidRDefault="00E72871">
            <w:pPr>
              <w:pStyle w:val="TableParagraph"/>
              <w:spacing w:before="24"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4CB0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48B4E2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 w14:paraId="23E2D60F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891BB1E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19C4577A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942D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6AD464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14D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080967D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0D5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27E3A25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3CC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EECEA3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1C3F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D27332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 w14:paraId="7BDFA7EE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03AC455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98AC445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9891A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717FCC0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E47FFC2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7D2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E6E476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7B5C6E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7F3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252F6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9984987" w14:textId="77777777" w:rsidR="00544ED0" w:rsidRDefault="00E72871">
            <w:pPr>
              <w:pStyle w:val="TableParagraph"/>
              <w:spacing w:line="120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81F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0C4E07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81A4632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370,220.56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03DC5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6287F92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AB2E3F3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729,779.44</w:t>
            </w:r>
          </w:p>
        </w:tc>
      </w:tr>
      <w:tr w:rsidR="00544ED0" w14:paraId="6C28625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E3A60AD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9BB992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DF04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9982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F022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47,710.00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CC3560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52,290.00</w:t>
            </w:r>
          </w:p>
        </w:tc>
      </w:tr>
      <w:tr w:rsidR="00544ED0" w14:paraId="25A06C36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452765B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энергетических</w:t>
            </w:r>
            <w:r>
              <w:rPr>
                <w:rFonts w:ascii="Microsoft Sans Serif" w:hAnsi="Microsoft Sans Serif"/>
                <w:spacing w:val="16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ресурсов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93628A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2E0A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94205030400010010247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EA4E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A6C6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322,510.56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09DE42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677,489.44</w:t>
            </w:r>
          </w:p>
        </w:tc>
      </w:tr>
      <w:tr w:rsidR="00544ED0" w14:paraId="274183F1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6640C1E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Организация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содержание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мест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захоронений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18CBB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8D64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1CA8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1F04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3FA8F4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 w14:paraId="72E4383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176F6C3A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28979EF9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BA8F3F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F16471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2A14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2050A3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E99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51BB2A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5D8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9EA02B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77130F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022D222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 w14:paraId="0973CD64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84D9C54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14731038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41F5A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67AFD0A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74A208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C83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E3B26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E40241D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94205030400010040240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285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35F66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13AD01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FA2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283081C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DACE65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2CE9B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60DCC3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A5F6A0B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14,250.00</w:t>
            </w:r>
          </w:p>
        </w:tc>
      </w:tr>
      <w:tr w:rsidR="00544ED0" w14:paraId="5F2887D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A9B1AF1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65706E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6D8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94205030400010040244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021D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DD9C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10,750.00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15AA06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14,250.00</w:t>
            </w:r>
          </w:p>
        </w:tc>
      </w:tr>
      <w:tr w:rsidR="00544ED0" w14:paraId="2D3B1983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0F10167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Реализация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благоустройству</w:t>
            </w:r>
          </w:p>
          <w:p w14:paraId="28CF9746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городских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округов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B1D84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CD8168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625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95756C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12D1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F43C5C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163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F487C5F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D7F3D1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9B198A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 w14:paraId="6A4EF07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F4E8963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12F969CB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5C4786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0308AB0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65D2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E5FE1A2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F47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F3279B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E87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6077F9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9393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F4878CC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 w14:paraId="30C7D415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16BF492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5928218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95B2B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F57104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7FD8730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030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3D8B4B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9927CB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94205030400010050240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7EB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E4343B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589DDFC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D50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9953A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22A90F9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8647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B040CE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570505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45,543.00</w:t>
            </w:r>
          </w:p>
        </w:tc>
      </w:tr>
      <w:tr w:rsidR="00544ED0" w14:paraId="4A992276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D1FEA5D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6EEF97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4CCB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94205030400010050244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F8E3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75,000.00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00F1" w14:textId="77777777" w:rsidR="00544ED0" w:rsidRDefault="00E72871">
            <w:pPr>
              <w:pStyle w:val="TableParagraph"/>
              <w:spacing w:before="26" w:line="119" w:lineRule="exact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29,457.00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960DB8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45,543.00</w:t>
            </w:r>
          </w:p>
        </w:tc>
      </w:tr>
      <w:tr w:rsidR="00544ED0" w14:paraId="60808FCE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FCBE1CE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"Использования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охрана</w:t>
            </w:r>
          </w:p>
          <w:p w14:paraId="7BA28CF9" w14:textId="77777777" w:rsidR="00544ED0" w:rsidRDefault="00E72871">
            <w:pPr>
              <w:pStyle w:val="TableParagraph"/>
              <w:spacing w:before="1" w:line="150" w:lineRule="atLeast"/>
              <w:ind w:left="38" w:right="12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земель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2022-2026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07377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DE70E84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424D2B2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AA2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92F8C1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75DB72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AE4E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5F6B21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41AE854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E5C3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2E3E6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C1E04F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6B03224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55DE9636" w14:textId="77777777">
        <w:trPr>
          <w:trHeight w:val="587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F19AE13" w14:textId="77777777" w:rsidR="00544ED0" w:rsidRDefault="00544ED0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737D961" w14:textId="77777777" w:rsidR="00544ED0" w:rsidRDefault="00E72871">
            <w:pPr>
              <w:pStyle w:val="TableParagraph"/>
              <w:spacing w:before="1" w:line="150" w:lineRule="atLeast"/>
              <w:ind w:left="38" w:right="356"/>
              <w:jc w:val="both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Реалихация мероприятий по охране, рациональному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использованию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улучшению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земель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территории</w:t>
            </w:r>
            <w:r>
              <w:rPr>
                <w:b/>
                <w:i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поселения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9B4D3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EDC47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096FDBE" w14:textId="77777777" w:rsidR="00544ED0" w:rsidRDefault="00544ED0">
            <w:pPr>
              <w:pStyle w:val="TableParagraph"/>
              <w:rPr>
                <w:b/>
                <w:sz w:val="14"/>
              </w:rPr>
            </w:pPr>
          </w:p>
          <w:p w14:paraId="4B914D2C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611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07B432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3CB6DC1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E3E6F5C" w14:textId="77777777" w:rsidR="00544ED0" w:rsidRDefault="00E72871">
            <w:pPr>
              <w:pStyle w:val="TableParagraph"/>
              <w:spacing w:before="1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0C2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335943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985268D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424DE1F" w14:textId="77777777" w:rsidR="00544ED0" w:rsidRDefault="00E72871">
            <w:pPr>
              <w:pStyle w:val="TableParagraph"/>
              <w:spacing w:before="1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F824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6175B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EEDB1E5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FCE4B73" w14:textId="77777777" w:rsidR="00544ED0" w:rsidRDefault="00544ED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314987" w14:textId="77777777" w:rsidR="00544ED0" w:rsidRDefault="00E72871">
            <w:pPr>
              <w:pStyle w:val="TableParagraph"/>
              <w:spacing w:before="1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3BEFCBC0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7356B1C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375AF4AD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697314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370A51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94D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08E7B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71B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4AA3F76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84B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DE54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932C657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</w:tbl>
    <w:p w14:paraId="79685DE9" w14:textId="77777777" w:rsidR="00544ED0" w:rsidRDefault="00544ED0">
      <w:pPr>
        <w:spacing w:line="120" w:lineRule="exact"/>
        <w:jc w:val="righ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3FB0D6E1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3E7B9B1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BCB937D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E61A9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97208C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1C860D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0AF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409B765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CD6C71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94205031400010010240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0139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92996D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B8C7340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1A1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ACCFC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DAB1DAA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89DFAF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10,000.00</w:t>
            </w:r>
          </w:p>
        </w:tc>
      </w:tr>
      <w:tr w:rsidR="00544ED0" w14:paraId="253CFC2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E303BB8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6FF4B6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AF21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94205031400010010244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43A1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10,000.00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4BA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F5F04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10,000.00</w:t>
            </w:r>
          </w:p>
        </w:tc>
      </w:tr>
      <w:tr w:rsidR="00544ED0" w14:paraId="3F383690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FA1A2D5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ОБРАЗОВАНИЕ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F0903B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12E2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2DB7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6F25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D919F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5F5D8A4D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A91F5D2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Молодежная</w:t>
            </w:r>
            <w:r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политика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906C60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9F14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9404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177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3C60E2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2446B509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28FA1C3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"Основные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направления</w:t>
            </w:r>
          </w:p>
          <w:p w14:paraId="7B3D7DFE" w14:textId="77777777" w:rsidR="00544ED0" w:rsidRDefault="00E72871">
            <w:pPr>
              <w:pStyle w:val="TableParagraph"/>
              <w:spacing w:before="1" w:line="150" w:lineRule="atLeast"/>
              <w:ind w:left="38" w:right="18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развития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молодежной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политики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17766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C263471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0B6C9E3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F1F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B2F5FA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375ADA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03DF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C227B3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A79E5E1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B923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EF49B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7EC78DB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5E52EF1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417D28D7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79BD9CF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детей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молодежи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FFB53D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B33D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E8FB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930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3C6C3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1F85A678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79949FA3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55BD20C2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9E85B9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37CDC7B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1F17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66CAF57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6B5B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316583A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7E9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5B3DD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25F5D29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4CFEBB84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5500264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9789B08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E0608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4E477C8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BD411D8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4B5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5FEE63F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ED3E2D8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94207070500019999240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4EC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0855874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69F0F0B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D59D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FCB5A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B891FB9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0692E8EF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19AB63F3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636C949D" w14:textId="77777777" w:rsidR="00544ED0" w:rsidRDefault="00E72871">
            <w:pPr>
              <w:pStyle w:val="TableParagraph"/>
              <w:spacing w:before="1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E26D2" w14:textId="77777777" w:rsidR="00544ED0" w:rsidRDefault="00E72871">
            <w:pPr>
              <w:pStyle w:val="TableParagraph"/>
              <w:spacing w:before="16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33B0" w14:textId="77777777" w:rsidR="00544ED0" w:rsidRDefault="00E72871">
            <w:pPr>
              <w:pStyle w:val="TableParagraph"/>
              <w:spacing w:before="26" w:line="119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94207070500019999244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A1E9" w14:textId="77777777" w:rsidR="00544ED0" w:rsidRDefault="00E72871">
            <w:pPr>
              <w:pStyle w:val="TableParagraph"/>
              <w:spacing w:before="26" w:line="119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193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C692C" w14:textId="77777777" w:rsidR="00544ED0" w:rsidRDefault="00E72871">
            <w:pPr>
              <w:pStyle w:val="TableParagraph"/>
              <w:spacing w:before="24" w:line="120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  <w:tr w:rsidR="00544ED0" w14:paraId="067B02EE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5F262623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ФИЗИЧЕСКАЯ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КУЛЬТУРА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СПОРТ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91E3C8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4C0B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94211000000000000000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1A6A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14D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589FA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75E93C7E" w14:textId="77777777">
        <w:trPr>
          <w:trHeight w:val="165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82C2666" w14:textId="77777777" w:rsidR="00544ED0" w:rsidRDefault="00E72871">
            <w:pPr>
              <w:pStyle w:val="TableParagraph"/>
              <w:spacing w:before="15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Физическая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культура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C9EAE7" w14:textId="77777777" w:rsidR="00544ED0" w:rsidRDefault="00E72871">
            <w:pPr>
              <w:pStyle w:val="TableParagraph"/>
              <w:spacing w:before="15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5D36" w14:textId="77777777" w:rsidR="00544ED0" w:rsidRDefault="00E72871">
            <w:pPr>
              <w:pStyle w:val="TableParagraph"/>
              <w:spacing w:before="24"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94211010000000000000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AA6C" w14:textId="77777777" w:rsidR="00544ED0" w:rsidRDefault="00E72871">
            <w:pPr>
              <w:pStyle w:val="TableParagraph"/>
              <w:spacing w:before="24"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C7DA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FACF24" w14:textId="77777777" w:rsidR="00544ED0" w:rsidRDefault="00E72871">
            <w:pPr>
              <w:pStyle w:val="TableParagraph"/>
              <w:spacing w:before="24"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339313DB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FC29241" w14:textId="77777777" w:rsidR="00544ED0" w:rsidRDefault="00E72871">
            <w:pPr>
              <w:pStyle w:val="TableParagraph"/>
              <w:spacing w:line="113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Муниципальная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программа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"Развитие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физической</w:t>
            </w:r>
          </w:p>
          <w:p w14:paraId="3671916B" w14:textId="77777777" w:rsidR="00544ED0" w:rsidRDefault="00E72871">
            <w:pPr>
              <w:pStyle w:val="TableParagraph"/>
              <w:spacing w:before="1" w:line="150" w:lineRule="atLeast"/>
              <w:ind w:left="38" w:right="15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культуры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спорта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Турбинном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сельском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на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2018-2024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годы"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E48C7D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3EE705B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6D58F77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C17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27BAF7D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E084B6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94211010600000000000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1444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B365D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356F3F3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7B01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50CB6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4196FEF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8BF0797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6DFAECCC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2C6D96E5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Проведение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мероприятий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области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физической</w:t>
            </w:r>
          </w:p>
          <w:p w14:paraId="03429CF9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культуры"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C9E67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6A593C4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6F1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90D8C1E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39E8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44B5F68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08CD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966926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64CDE5A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20E4E0C7" w14:textId="77777777">
        <w:trPr>
          <w:trHeight w:val="292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4E5B4099" w14:textId="77777777" w:rsidR="00544ED0" w:rsidRDefault="00E72871">
            <w:pPr>
              <w:pStyle w:val="TableParagraph"/>
              <w:spacing w:line="117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Закупка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</w:p>
          <w:p w14:paraId="1DCA1C67" w14:textId="77777777" w:rsidR="00544ED0" w:rsidRDefault="00E72871">
            <w:pPr>
              <w:pStyle w:val="TableParagraph"/>
              <w:spacing w:before="24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B067B1" w14:textId="77777777" w:rsidR="00544ED0" w:rsidRDefault="00544ED0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386EE0F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7990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EAF410F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94211010600019999200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BAE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7AFFD3E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171A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A29A5" w14:textId="77777777" w:rsidR="00544ED0" w:rsidRDefault="00544ED0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04C79AE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1DDBAE0A" w14:textId="77777777">
        <w:trPr>
          <w:trHeight w:val="438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07900099" w14:textId="77777777" w:rsidR="00544ED0" w:rsidRDefault="00544ED0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A7399F1" w14:textId="77777777" w:rsidR="00544ED0" w:rsidRDefault="00E72871">
            <w:pPr>
              <w:pStyle w:val="TableParagraph"/>
              <w:spacing w:line="150" w:lineRule="atLeast"/>
              <w:ind w:left="38" w:right="22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Иные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закупки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товаров,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работ</w:t>
            </w:r>
            <w:r>
              <w:rPr>
                <w:b/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и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услуг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для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обеспечения</w:t>
            </w:r>
            <w:r>
              <w:rPr>
                <w:b/>
                <w:i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государственных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(муниципальных) нужд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E57A6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195C90A" w14:textId="77777777" w:rsidR="00544ED0" w:rsidRDefault="00544ED0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A4E55C9" w14:textId="77777777" w:rsidR="00544ED0" w:rsidRDefault="00E72871">
            <w:pPr>
              <w:pStyle w:val="TableParagraph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A8A1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A7B1390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EAA4484" w14:textId="77777777" w:rsidR="00544ED0" w:rsidRDefault="00E72871">
            <w:pPr>
              <w:pStyle w:val="TableParagraph"/>
              <w:spacing w:line="120" w:lineRule="exact"/>
              <w:ind w:left="495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94211010600019999240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678C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4785FC6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8FED06D" w14:textId="77777777" w:rsidR="00544ED0" w:rsidRDefault="00E72871">
            <w:pPr>
              <w:pStyle w:val="TableParagraph"/>
              <w:spacing w:line="120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A07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AFD2C6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835B6F8" w14:textId="77777777" w:rsidR="00544ED0" w:rsidRDefault="00544ED0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1FB92C0D" w14:textId="77777777" w:rsidR="00544ED0" w:rsidRDefault="00E72871">
            <w:pPr>
              <w:pStyle w:val="TableParagraph"/>
              <w:spacing w:line="120" w:lineRule="exact"/>
              <w:ind w:right="1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1,000.00</w:t>
            </w:r>
          </w:p>
        </w:tc>
      </w:tr>
      <w:tr w:rsidR="00544ED0" w14:paraId="4B6770A8" w14:textId="77777777">
        <w:trPr>
          <w:trHeight w:val="158"/>
        </w:trPr>
        <w:tc>
          <w:tcPr>
            <w:tcW w:w="3542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0FB07BC5" w14:textId="77777777" w:rsidR="00544ED0" w:rsidRDefault="00E72871">
            <w:pPr>
              <w:pStyle w:val="TableParagraph"/>
              <w:spacing w:before="16" w:line="122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Прочая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закупка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товаров,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работ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услуг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0088E8A5" w14:textId="77777777" w:rsidR="00544ED0" w:rsidRDefault="00E72871">
            <w:pPr>
              <w:pStyle w:val="TableParagraph"/>
              <w:spacing w:before="16" w:line="122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200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F51BEA3" w14:textId="77777777" w:rsidR="00544ED0" w:rsidRDefault="00E72871">
            <w:pPr>
              <w:pStyle w:val="TableParagraph"/>
              <w:spacing w:before="26" w:line="112" w:lineRule="exact"/>
              <w:ind w:left="50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94211010600019999244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E0B2BA4" w14:textId="77777777" w:rsidR="00544ED0" w:rsidRDefault="00E72871">
            <w:pPr>
              <w:pStyle w:val="TableParagraph"/>
              <w:spacing w:before="26" w:line="112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1,000.00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D95E8F1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14:paraId="6B1623C7" w14:textId="77777777" w:rsidR="00544ED0" w:rsidRDefault="00E72871">
            <w:pPr>
              <w:pStyle w:val="TableParagraph"/>
              <w:spacing w:before="24" w:line="114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1,000.00</w:t>
            </w:r>
          </w:p>
        </w:tc>
      </w:tr>
    </w:tbl>
    <w:p w14:paraId="5A59B9B7" w14:textId="77777777" w:rsidR="00544ED0" w:rsidRDefault="00544ED0">
      <w:pPr>
        <w:spacing w:before="7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03DF5B28" w14:textId="77777777">
        <w:trPr>
          <w:trHeight w:val="370"/>
        </w:trPr>
        <w:tc>
          <w:tcPr>
            <w:tcW w:w="3542" w:type="dxa"/>
            <w:tcBorders>
              <w:left w:val="nil"/>
              <w:right w:val="single" w:sz="12" w:space="0" w:color="000000"/>
            </w:tcBorders>
          </w:tcPr>
          <w:p w14:paraId="3F3695C5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C1C7CCF" w14:textId="77777777" w:rsidR="00544ED0" w:rsidRDefault="00E72871">
            <w:pPr>
              <w:pStyle w:val="TableParagraph"/>
              <w:ind w:left="31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Результат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исполнения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(дефицит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/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профицит)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ECEDA9" w14:textId="77777777" w:rsidR="00544ED0" w:rsidRDefault="00544E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B664BC8" w14:textId="77777777" w:rsidR="00544ED0" w:rsidRDefault="00E72871">
            <w:pPr>
              <w:pStyle w:val="TableParagraph"/>
              <w:ind w:left="1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450</w:t>
            </w:r>
          </w:p>
        </w:tc>
        <w:tc>
          <w:tcPr>
            <w:tcW w:w="2289" w:type="dxa"/>
            <w:tcBorders>
              <w:top w:val="single" w:sz="12" w:space="0" w:color="000000"/>
              <w:bottom w:val="single" w:sz="12" w:space="0" w:color="000000"/>
            </w:tcBorders>
          </w:tcPr>
          <w:p w14:paraId="0E75F3E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5E1A99E4" w14:textId="77777777" w:rsidR="00544ED0" w:rsidRDefault="00E72871">
            <w:pPr>
              <w:pStyle w:val="TableParagraph"/>
              <w:spacing w:before="89" w:line="123" w:lineRule="exact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14:paraId="3D8EA9C7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25140AFD" w14:textId="77777777" w:rsidR="00544ED0" w:rsidRDefault="00E72871">
            <w:pPr>
              <w:pStyle w:val="TableParagraph"/>
              <w:spacing w:before="89" w:line="123" w:lineRule="exact"/>
              <w:ind w:left="9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-848,966.96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</w:tcPr>
          <w:p w14:paraId="0CF661A2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630C2F88" w14:textId="77777777" w:rsidR="00544ED0" w:rsidRDefault="00E72871">
            <w:pPr>
              <w:pStyle w:val="TableParagraph"/>
              <w:spacing w:before="89" w:line="123" w:lineRule="exact"/>
              <w:ind w:left="9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-733,405.46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870A3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E55FD33" w14:textId="77777777" w:rsidR="00544ED0" w:rsidRDefault="00E72871">
            <w:pPr>
              <w:pStyle w:val="TableParagraph"/>
              <w:spacing w:before="89" w:line="123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</w:tr>
    </w:tbl>
    <w:p w14:paraId="2AB8C7E7" w14:textId="77777777" w:rsidR="00544ED0" w:rsidRDefault="00544ED0">
      <w:pPr>
        <w:rPr>
          <w:b/>
          <w:sz w:val="7"/>
        </w:rPr>
      </w:pPr>
    </w:p>
    <w:p w14:paraId="0DD9AF81" w14:textId="77777777" w:rsidR="00544ED0" w:rsidRDefault="00E72871">
      <w:pPr>
        <w:pStyle w:val="a4"/>
        <w:numPr>
          <w:ilvl w:val="1"/>
          <w:numId w:val="1"/>
        </w:numPr>
        <w:tabs>
          <w:tab w:val="left" w:pos="4524"/>
        </w:tabs>
        <w:spacing w:before="93"/>
        <w:ind w:left="452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Источники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финансирования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дефицита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бюджета</w:t>
      </w:r>
    </w:p>
    <w:p w14:paraId="732E9F62" w14:textId="77777777" w:rsidR="00544ED0" w:rsidRDefault="00544ED0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"/>
        <w:gridCol w:w="2289"/>
        <w:gridCol w:w="1562"/>
        <w:gridCol w:w="1562"/>
        <w:gridCol w:w="1562"/>
      </w:tblGrid>
      <w:tr w:rsidR="00544ED0" w14:paraId="00A6B6D9" w14:textId="77777777">
        <w:trPr>
          <w:trHeight w:val="705"/>
        </w:trPr>
        <w:tc>
          <w:tcPr>
            <w:tcW w:w="3542" w:type="dxa"/>
            <w:tcBorders>
              <w:left w:val="nil"/>
            </w:tcBorders>
          </w:tcPr>
          <w:p w14:paraId="5EA5634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09DF1548" w14:textId="77777777" w:rsidR="00544ED0" w:rsidRDefault="00544ED0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E402740" w14:textId="77777777" w:rsidR="00544ED0" w:rsidRDefault="00E72871">
            <w:pPr>
              <w:pStyle w:val="TableParagraph"/>
              <w:ind w:left="106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>Наименование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показателя</w:t>
            </w:r>
          </w:p>
        </w:tc>
        <w:tc>
          <w:tcPr>
            <w:tcW w:w="453" w:type="dxa"/>
          </w:tcPr>
          <w:p w14:paraId="0E2E8FA7" w14:textId="77777777" w:rsidR="00544ED0" w:rsidRDefault="00544ED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B49C57F" w14:textId="77777777" w:rsidR="00544ED0" w:rsidRDefault="00E72871">
            <w:pPr>
              <w:pStyle w:val="TableParagraph"/>
              <w:spacing w:line="290" w:lineRule="auto"/>
              <w:ind w:left="96" w:right="61" w:firstLine="2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Код</w:t>
            </w:r>
            <w:r>
              <w:rPr>
                <w:rFonts w:ascii="Microsoft Sans Serif" w:hAnsi="Microsoft Sans Serif"/>
                <w:spacing w:val="1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стро-</w:t>
            </w:r>
            <w:r>
              <w:rPr>
                <w:rFonts w:ascii="Microsoft Sans Serif" w:hAnsi="Microsoft Sans Serif"/>
                <w:spacing w:val="-27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ки</w:t>
            </w:r>
          </w:p>
        </w:tc>
        <w:tc>
          <w:tcPr>
            <w:tcW w:w="2289" w:type="dxa"/>
          </w:tcPr>
          <w:p w14:paraId="482A6C15" w14:textId="77777777" w:rsidR="00544ED0" w:rsidRDefault="00544ED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E813E64" w14:textId="77777777" w:rsidR="00544ED0" w:rsidRDefault="00E72871">
            <w:pPr>
              <w:pStyle w:val="TableParagraph"/>
              <w:spacing w:line="290" w:lineRule="auto"/>
              <w:ind w:left="226" w:right="194" w:hanging="1"/>
              <w:jc w:val="center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Код источника финансирования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дефицита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бюджетной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классификации</w:t>
            </w:r>
          </w:p>
        </w:tc>
        <w:tc>
          <w:tcPr>
            <w:tcW w:w="1562" w:type="dxa"/>
          </w:tcPr>
          <w:p w14:paraId="5F435738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3575F7D4" w14:textId="77777777" w:rsidR="00544ED0" w:rsidRDefault="00E72871">
            <w:pPr>
              <w:pStyle w:val="TableParagraph"/>
              <w:spacing w:before="74" w:line="290" w:lineRule="auto"/>
              <w:ind w:left="476" w:right="18" w:hanging="42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Утвержденные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  <w:tc>
          <w:tcPr>
            <w:tcW w:w="1562" w:type="dxa"/>
          </w:tcPr>
          <w:p w14:paraId="09B15CDB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7443F30E" w14:textId="77777777" w:rsidR="00544ED0" w:rsidRDefault="00544ED0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DD05472" w14:textId="77777777" w:rsidR="00544ED0" w:rsidRDefault="00E72871">
            <w:pPr>
              <w:pStyle w:val="TableParagraph"/>
              <w:ind w:left="49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Исполнено</w:t>
            </w:r>
          </w:p>
        </w:tc>
        <w:tc>
          <w:tcPr>
            <w:tcW w:w="1562" w:type="dxa"/>
            <w:tcBorders>
              <w:right w:val="nil"/>
            </w:tcBorders>
          </w:tcPr>
          <w:p w14:paraId="6C449D10" w14:textId="77777777" w:rsidR="00544ED0" w:rsidRDefault="00544ED0">
            <w:pPr>
              <w:pStyle w:val="TableParagraph"/>
              <w:rPr>
                <w:b/>
                <w:sz w:val="12"/>
              </w:rPr>
            </w:pPr>
          </w:p>
          <w:p w14:paraId="1F4A4E33" w14:textId="77777777" w:rsidR="00544ED0" w:rsidRDefault="00E72871">
            <w:pPr>
              <w:pStyle w:val="TableParagraph"/>
              <w:spacing w:before="74" w:line="290" w:lineRule="auto"/>
              <w:ind w:left="477" w:right="312" w:hanging="1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Неисполненные</w:t>
            </w:r>
            <w:r>
              <w:rPr>
                <w:rFonts w:ascii="Microsoft Sans Serif" w:hAnsi="Microsoft Sans Serif"/>
                <w:spacing w:val="-28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назначения</w:t>
            </w:r>
          </w:p>
        </w:tc>
      </w:tr>
      <w:tr w:rsidR="00544ED0" w14:paraId="13799A98" w14:textId="77777777">
        <w:trPr>
          <w:trHeight w:val="167"/>
        </w:trPr>
        <w:tc>
          <w:tcPr>
            <w:tcW w:w="3542" w:type="dxa"/>
            <w:tcBorders>
              <w:left w:val="nil"/>
            </w:tcBorders>
          </w:tcPr>
          <w:p w14:paraId="16C15EC7" w14:textId="77777777" w:rsidR="00544ED0" w:rsidRDefault="00E72871">
            <w:pPr>
              <w:pStyle w:val="TableParagraph"/>
              <w:spacing w:before="30" w:line="117" w:lineRule="exact"/>
              <w:ind w:left="4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1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</w:tcPr>
          <w:p w14:paraId="135DB7C3" w14:textId="77777777" w:rsidR="00544ED0" w:rsidRDefault="00E72871">
            <w:pPr>
              <w:pStyle w:val="TableParagraph"/>
              <w:spacing w:before="30" w:line="117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2</w:t>
            </w:r>
          </w:p>
        </w:tc>
        <w:tc>
          <w:tcPr>
            <w:tcW w:w="2289" w:type="dxa"/>
            <w:tcBorders>
              <w:bottom w:val="single" w:sz="12" w:space="0" w:color="000000"/>
            </w:tcBorders>
          </w:tcPr>
          <w:p w14:paraId="0D5F6D0D" w14:textId="77777777" w:rsidR="00544ED0" w:rsidRDefault="00E72871">
            <w:pPr>
              <w:pStyle w:val="TableParagraph"/>
              <w:spacing w:before="23" w:line="124" w:lineRule="exact"/>
              <w:ind w:left="4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3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20E74635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4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</w:tcPr>
          <w:p w14:paraId="637D1D1B" w14:textId="77777777" w:rsidR="00544ED0" w:rsidRDefault="00E72871">
            <w:pPr>
              <w:pStyle w:val="TableParagraph"/>
              <w:spacing w:before="30" w:line="117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5</w:t>
            </w:r>
          </w:p>
        </w:tc>
        <w:tc>
          <w:tcPr>
            <w:tcW w:w="1562" w:type="dxa"/>
            <w:tcBorders>
              <w:bottom w:val="single" w:sz="12" w:space="0" w:color="000000"/>
              <w:right w:val="nil"/>
            </w:tcBorders>
          </w:tcPr>
          <w:p w14:paraId="51D27FB1" w14:textId="77777777" w:rsidR="00544ED0" w:rsidRDefault="00E72871">
            <w:pPr>
              <w:pStyle w:val="TableParagraph"/>
              <w:spacing w:before="30" w:line="117" w:lineRule="exact"/>
              <w:ind w:left="76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4"/>
                <w:sz w:val="11"/>
              </w:rPr>
              <w:t>6</w:t>
            </w:r>
          </w:p>
        </w:tc>
      </w:tr>
      <w:tr w:rsidR="00544ED0" w14:paraId="0E8A7872" w14:textId="77777777">
        <w:trPr>
          <w:trHeight w:val="157"/>
        </w:trPr>
        <w:tc>
          <w:tcPr>
            <w:tcW w:w="3542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3B2C8546" w14:textId="77777777" w:rsidR="00544ED0" w:rsidRDefault="00E72871">
            <w:pPr>
              <w:pStyle w:val="TableParagraph"/>
              <w:spacing w:before="13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дефицита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</w:tcBorders>
          </w:tcPr>
          <w:p w14:paraId="36018FEB" w14:textId="77777777" w:rsidR="00544ED0" w:rsidRDefault="00E72871">
            <w:pPr>
              <w:pStyle w:val="TableParagraph"/>
              <w:spacing w:before="13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500</w:t>
            </w:r>
          </w:p>
        </w:tc>
        <w:tc>
          <w:tcPr>
            <w:tcW w:w="2289" w:type="dxa"/>
            <w:tcBorders>
              <w:top w:val="single" w:sz="12" w:space="0" w:color="000000"/>
            </w:tcBorders>
          </w:tcPr>
          <w:p w14:paraId="74FAFAC4" w14:textId="77777777" w:rsidR="00544ED0" w:rsidRDefault="00E72871">
            <w:pPr>
              <w:pStyle w:val="TableParagraph"/>
              <w:spacing w:before="21" w:line="116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5B732D95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848,966.96</w:t>
            </w:r>
          </w:p>
        </w:tc>
        <w:tc>
          <w:tcPr>
            <w:tcW w:w="1562" w:type="dxa"/>
            <w:tcBorders>
              <w:top w:val="single" w:sz="12" w:space="0" w:color="000000"/>
            </w:tcBorders>
          </w:tcPr>
          <w:p w14:paraId="6CA89B0C" w14:textId="77777777" w:rsidR="00544ED0" w:rsidRDefault="00E72871">
            <w:pPr>
              <w:pStyle w:val="TableParagraph"/>
              <w:spacing w:before="21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733,405.46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 w14:paraId="1B51071C" w14:textId="77777777" w:rsidR="00544ED0" w:rsidRDefault="00E72871">
            <w:pPr>
              <w:pStyle w:val="TableParagraph"/>
              <w:spacing w:before="21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115,561.50</w:t>
            </w:r>
          </w:p>
        </w:tc>
      </w:tr>
      <w:tr w:rsidR="00544ED0" w14:paraId="320DBC65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13B5486" w14:textId="77777777" w:rsidR="00544ED0" w:rsidRDefault="00E72871">
            <w:pPr>
              <w:pStyle w:val="TableParagraph"/>
              <w:spacing w:before="20"/>
              <w:ind w:left="22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в том</w:t>
            </w:r>
            <w:r>
              <w:rPr>
                <w:rFonts w:ascii="Microsoft Sans Serif" w:hAns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числе: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C2691D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14:paraId="3EB5B401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5BC76E7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0CE5BED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64D748B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6C9C8726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4014AB4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внутреннего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509BB754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14:paraId="00D4E67D" w14:textId="77777777" w:rsidR="00544ED0" w:rsidRDefault="00E72871">
            <w:pPr>
              <w:pStyle w:val="TableParagraph"/>
              <w:spacing w:before="28" w:line="116" w:lineRule="exact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</w:tcPr>
          <w:p w14:paraId="029AFC24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14:paraId="0EC7A36F" w14:textId="77777777" w:rsidR="00544ED0" w:rsidRDefault="00E72871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BD59AB3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2C274EA7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BF9B540" w14:textId="77777777" w:rsidR="00544ED0" w:rsidRDefault="00E72871">
            <w:pPr>
              <w:pStyle w:val="TableParagraph"/>
              <w:spacing w:before="20"/>
              <w:ind w:left="2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них: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5AB44D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14:paraId="567C0DB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70264498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072280B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51B1C6E0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33DC89F7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B0116E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3D7E179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520</w:t>
            </w:r>
          </w:p>
        </w:tc>
        <w:tc>
          <w:tcPr>
            <w:tcW w:w="2289" w:type="dxa"/>
          </w:tcPr>
          <w:p w14:paraId="3BF1C51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4522A6A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5D5FF6F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59302BB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69943DD1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EA58DE4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источники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внешнего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финансирования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бюджета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0413068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14:paraId="7FEAD1AE" w14:textId="77777777" w:rsidR="00544ED0" w:rsidRDefault="00E72871">
            <w:pPr>
              <w:pStyle w:val="TableParagraph"/>
              <w:spacing w:before="28" w:line="116" w:lineRule="exact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562" w:type="dxa"/>
          </w:tcPr>
          <w:p w14:paraId="6E7B007C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</w:tcPr>
          <w:p w14:paraId="7FCE940C" w14:textId="77777777" w:rsidR="00544ED0" w:rsidRDefault="00E72871">
            <w:pPr>
              <w:pStyle w:val="TableParagraph"/>
              <w:spacing w:before="28"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3128C11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  <w:tr w:rsidR="00544ED0" w14:paraId="04ABD790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7146C5D" w14:textId="77777777" w:rsidR="00544ED0" w:rsidRDefault="00E72871">
            <w:pPr>
              <w:pStyle w:val="TableParagraph"/>
              <w:spacing w:before="20"/>
              <w:ind w:left="256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из</w:t>
            </w:r>
            <w:r>
              <w:rPr>
                <w:rFonts w:ascii="Microsoft Sans Serif" w:hAnsi="Microsoft Sans Serif"/>
                <w:spacing w:val="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z w:val="11"/>
              </w:rPr>
              <w:t>них: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658E2C23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9" w:type="dxa"/>
          </w:tcPr>
          <w:p w14:paraId="1A401A6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2841932C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76B7C9D6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3C7023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4B59168B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F7966E9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F6DC9F0" w14:textId="77777777" w:rsidR="00544ED0" w:rsidRDefault="00E72871">
            <w:pPr>
              <w:pStyle w:val="TableParagraph"/>
              <w:spacing w:before="20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620</w:t>
            </w:r>
          </w:p>
        </w:tc>
        <w:tc>
          <w:tcPr>
            <w:tcW w:w="2289" w:type="dxa"/>
          </w:tcPr>
          <w:p w14:paraId="31E8FF7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529D34B2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</w:tcPr>
          <w:p w14:paraId="73FB80E7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28D21DF" w14:textId="77777777" w:rsidR="00544ED0" w:rsidRDefault="00544E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44ED0" w14:paraId="71306CBB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3C2A49E" w14:textId="77777777" w:rsidR="00544ED0" w:rsidRDefault="00E72871">
            <w:pPr>
              <w:pStyle w:val="TableParagraph"/>
              <w:spacing w:before="20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Изменение</w:t>
            </w:r>
            <w:r>
              <w:rPr>
                <w:rFonts w:ascii="Microsoft Sans Serif" w:hAns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D321E3C" w14:textId="77777777"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700</w:t>
            </w:r>
          </w:p>
        </w:tc>
        <w:tc>
          <w:tcPr>
            <w:tcW w:w="2289" w:type="dxa"/>
          </w:tcPr>
          <w:p w14:paraId="16BEBFA9" w14:textId="77777777"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00001000000000000000</w:t>
            </w:r>
          </w:p>
        </w:tc>
        <w:tc>
          <w:tcPr>
            <w:tcW w:w="1562" w:type="dxa"/>
          </w:tcPr>
          <w:p w14:paraId="2ECB8465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848,966.96</w:t>
            </w:r>
          </w:p>
        </w:tc>
        <w:tc>
          <w:tcPr>
            <w:tcW w:w="1562" w:type="dxa"/>
          </w:tcPr>
          <w:p w14:paraId="50A2F3E7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733,405.46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673BD43" w14:textId="77777777" w:rsidR="00544ED0" w:rsidRDefault="00E72871">
            <w:pPr>
              <w:pStyle w:val="TableParagraph"/>
              <w:spacing w:before="28"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115,561.50</w:t>
            </w:r>
          </w:p>
        </w:tc>
      </w:tr>
      <w:tr w:rsidR="00544ED0" w14:paraId="54A62546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9C84761" w14:textId="77777777" w:rsidR="00544ED0" w:rsidRDefault="00E72871">
            <w:pPr>
              <w:pStyle w:val="TableParagraph"/>
              <w:spacing w:before="20"/>
              <w:ind w:left="16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3674169" w14:textId="77777777"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6B452592" w14:textId="77777777"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00001000000000000500</w:t>
            </w:r>
          </w:p>
        </w:tc>
        <w:tc>
          <w:tcPr>
            <w:tcW w:w="1562" w:type="dxa"/>
          </w:tcPr>
          <w:p w14:paraId="56BF365E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00959662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5B6E61A" w14:textId="77777777" w:rsidR="00544ED0" w:rsidRDefault="00E72871">
            <w:pPr>
              <w:pStyle w:val="TableParagraph"/>
              <w:spacing w:before="28" w:line="116" w:lineRule="exact"/>
              <w:ind w:left="76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</w:tr>
      <w:tr w:rsidR="00544ED0" w14:paraId="2C20F6CF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4F0CBC1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4C54CC2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401E774F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14:paraId="6BD3DA74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39707C4B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2B5D0F4E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095DBAD7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7A92404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ED7657F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285DB43F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94201050000000000500</w:t>
            </w:r>
          </w:p>
        </w:tc>
        <w:tc>
          <w:tcPr>
            <w:tcW w:w="1562" w:type="dxa"/>
          </w:tcPr>
          <w:p w14:paraId="2DD89926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69780C7C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D83EE67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0397604D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BD58047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8A70A24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3B3D0C14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94201050200000000500</w:t>
            </w:r>
          </w:p>
        </w:tc>
        <w:tc>
          <w:tcPr>
            <w:tcW w:w="1562" w:type="dxa"/>
          </w:tcPr>
          <w:p w14:paraId="30051EA1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4F74C547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4DC116E0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0B69492A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156240A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Увеличение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денежных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</w:p>
          <w:p w14:paraId="40B18B12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7630F98B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FE238B0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34A5A70F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206AC3C" w14:textId="77777777" w:rsidR="00544ED0" w:rsidRDefault="00E72871">
            <w:pPr>
              <w:pStyle w:val="TableParagraph"/>
              <w:spacing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94201050201000000510</w:t>
            </w:r>
          </w:p>
        </w:tc>
        <w:tc>
          <w:tcPr>
            <w:tcW w:w="1562" w:type="dxa"/>
          </w:tcPr>
          <w:p w14:paraId="650A6611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AFA8612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57F64FF5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F6647AB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1D8208C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B6561E4" w14:textId="77777777" w:rsidR="00544ED0" w:rsidRDefault="00E72871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621BA83F" w14:textId="77777777">
        <w:trPr>
          <w:trHeight w:val="301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12881DC" w14:textId="77777777" w:rsidR="00544ED0" w:rsidRDefault="00E72871">
            <w:pPr>
              <w:pStyle w:val="TableParagraph"/>
              <w:spacing w:before="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</w:p>
          <w:p w14:paraId="6A0AB833" w14:textId="77777777" w:rsidR="00544ED0" w:rsidRDefault="00E72871">
            <w:pPr>
              <w:pStyle w:val="TableParagraph"/>
              <w:spacing w:before="27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38497038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462D933" w14:textId="77777777" w:rsidR="00544ED0" w:rsidRDefault="00E72871">
            <w:pPr>
              <w:pStyle w:val="TableParagraph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710</w:t>
            </w:r>
          </w:p>
        </w:tc>
        <w:tc>
          <w:tcPr>
            <w:tcW w:w="2289" w:type="dxa"/>
          </w:tcPr>
          <w:p w14:paraId="0F3376F6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467718A" w14:textId="77777777" w:rsidR="00544ED0" w:rsidRDefault="00E72871">
            <w:pPr>
              <w:pStyle w:val="TableParagraph"/>
              <w:spacing w:line="115" w:lineRule="exact"/>
              <w:ind w:left="479" w:right="43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94201050201100000510</w:t>
            </w:r>
          </w:p>
        </w:tc>
        <w:tc>
          <w:tcPr>
            <w:tcW w:w="1562" w:type="dxa"/>
          </w:tcPr>
          <w:p w14:paraId="4F7BA17C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4EEF088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-4,714,140.00</w:t>
            </w:r>
          </w:p>
        </w:tc>
        <w:tc>
          <w:tcPr>
            <w:tcW w:w="1562" w:type="dxa"/>
          </w:tcPr>
          <w:p w14:paraId="6D8E6D1E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BFCFE54" w14:textId="77777777" w:rsidR="00544ED0" w:rsidRDefault="00E72871">
            <w:pPr>
              <w:pStyle w:val="TableParagraph"/>
              <w:spacing w:line="115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-2,400,013.67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3B59BAF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92240C5" w14:textId="77777777" w:rsidR="00544ED0" w:rsidRDefault="00E72871">
            <w:pPr>
              <w:pStyle w:val="TableParagraph"/>
              <w:spacing w:line="116" w:lineRule="exact"/>
              <w:ind w:left="76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</w:tr>
      <w:tr w:rsidR="00544ED0" w14:paraId="619F0DDD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A125B31" w14:textId="77777777" w:rsidR="00544ED0" w:rsidRDefault="00E72871">
            <w:pPr>
              <w:pStyle w:val="TableParagraph"/>
              <w:spacing w:before="20"/>
              <w:ind w:left="160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всего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D414CA2" w14:textId="77777777" w:rsidR="00544ED0" w:rsidRDefault="00E72871">
            <w:pPr>
              <w:pStyle w:val="TableParagraph"/>
              <w:spacing w:before="21" w:line="124" w:lineRule="exact"/>
              <w:ind w:left="99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14:paraId="1D25908F" w14:textId="77777777" w:rsidR="00544ED0" w:rsidRDefault="00E72871">
            <w:pPr>
              <w:pStyle w:val="TableParagraph"/>
              <w:spacing w:before="28" w:line="116" w:lineRule="exact"/>
              <w:ind w:left="479" w:right="4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00001000000000000600</w:t>
            </w:r>
          </w:p>
        </w:tc>
        <w:tc>
          <w:tcPr>
            <w:tcW w:w="1562" w:type="dxa"/>
          </w:tcPr>
          <w:p w14:paraId="45279025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19D1BF40" w14:textId="77777777" w:rsidR="00544ED0" w:rsidRDefault="00E72871">
            <w:pPr>
              <w:pStyle w:val="TableParagraph"/>
              <w:spacing w:before="28"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EA2ABA1" w14:textId="77777777" w:rsidR="00544ED0" w:rsidRDefault="00E72871">
            <w:pPr>
              <w:pStyle w:val="TableParagraph"/>
              <w:spacing w:before="28" w:line="116" w:lineRule="exact"/>
              <w:ind w:left="76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</w:tr>
      <w:tr w:rsidR="00544ED0" w14:paraId="366FD410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DE3B0FA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13092A8F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14:paraId="61B26B37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94200000000000000000</w:t>
            </w:r>
          </w:p>
        </w:tc>
        <w:tc>
          <w:tcPr>
            <w:tcW w:w="1562" w:type="dxa"/>
          </w:tcPr>
          <w:p w14:paraId="14C810D3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5A3A1B15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22DE9D2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51DCBE61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B273B2F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2B1674F5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14:paraId="1791B0A6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94201050000000000600</w:t>
            </w:r>
          </w:p>
        </w:tc>
        <w:tc>
          <w:tcPr>
            <w:tcW w:w="1562" w:type="dxa"/>
          </w:tcPr>
          <w:p w14:paraId="4B329B62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6F7FD896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16A4F878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1A60B4CE" w14:textId="77777777">
        <w:trPr>
          <w:trHeight w:val="16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C805E37" w14:textId="77777777" w:rsidR="00544ED0" w:rsidRDefault="00E72871">
            <w:pPr>
              <w:pStyle w:val="TableParagraph"/>
              <w:spacing w:before="19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03AB28B2" w14:textId="77777777" w:rsidR="00544ED0" w:rsidRDefault="00E72871">
            <w:pPr>
              <w:pStyle w:val="TableParagraph"/>
              <w:spacing w:before="19"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14:paraId="5844D76E" w14:textId="77777777" w:rsidR="00544ED0" w:rsidRDefault="00E72871">
            <w:pPr>
              <w:pStyle w:val="TableParagraph"/>
              <w:spacing w:before="28"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94201050200000000600</w:t>
            </w:r>
          </w:p>
        </w:tc>
        <w:tc>
          <w:tcPr>
            <w:tcW w:w="1562" w:type="dxa"/>
          </w:tcPr>
          <w:p w14:paraId="64097B96" w14:textId="77777777" w:rsidR="00544ED0" w:rsidRDefault="00E72871">
            <w:pPr>
              <w:pStyle w:val="TableParagraph"/>
              <w:spacing w:before="28"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5AD72785" w14:textId="77777777" w:rsidR="00544ED0" w:rsidRDefault="00E72871">
            <w:pPr>
              <w:pStyle w:val="TableParagraph"/>
              <w:spacing w:before="28"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0B140717" w14:textId="77777777" w:rsidR="00544ED0" w:rsidRDefault="00E72871">
            <w:pPr>
              <w:pStyle w:val="TableParagraph"/>
              <w:spacing w:before="28"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2C8A6FB2" w14:textId="77777777">
        <w:trPr>
          <w:trHeight w:val="292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B050633" w14:textId="77777777" w:rsidR="00544ED0" w:rsidRDefault="00E72871">
            <w:pPr>
              <w:pStyle w:val="TableParagraph"/>
              <w:spacing w:line="121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Уменьшение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прочих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остатков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денежных</w:t>
            </w:r>
            <w:r>
              <w:rPr>
                <w:b/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средств</w:t>
            </w:r>
          </w:p>
          <w:p w14:paraId="5ACB9151" w14:textId="77777777" w:rsidR="00544ED0" w:rsidRDefault="00E72871">
            <w:pPr>
              <w:pStyle w:val="TableParagraph"/>
              <w:spacing w:before="24" w:line="126" w:lineRule="exact"/>
              <w:ind w:left="38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бюджетов</w:t>
            </w:r>
          </w:p>
        </w:tc>
        <w:tc>
          <w:tcPr>
            <w:tcW w:w="453" w:type="dxa"/>
            <w:tcBorders>
              <w:left w:val="single" w:sz="12" w:space="0" w:color="000000"/>
            </w:tcBorders>
          </w:tcPr>
          <w:p w14:paraId="4E92B282" w14:textId="77777777" w:rsidR="00544ED0" w:rsidRDefault="00544ED0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CD6F626" w14:textId="77777777" w:rsidR="00544ED0" w:rsidRDefault="00E72871">
            <w:pPr>
              <w:pStyle w:val="TableParagraph"/>
              <w:spacing w:line="126" w:lineRule="exact"/>
              <w:ind w:left="90" w:right="8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720</w:t>
            </w:r>
          </w:p>
        </w:tc>
        <w:tc>
          <w:tcPr>
            <w:tcW w:w="2289" w:type="dxa"/>
          </w:tcPr>
          <w:p w14:paraId="0DADF03E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4E6254E" w14:textId="77777777" w:rsidR="00544ED0" w:rsidRDefault="00E72871">
            <w:pPr>
              <w:pStyle w:val="TableParagraph"/>
              <w:spacing w:line="116" w:lineRule="exact"/>
              <w:ind w:left="472" w:right="45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94201050201000000610</w:t>
            </w:r>
          </w:p>
        </w:tc>
        <w:tc>
          <w:tcPr>
            <w:tcW w:w="1562" w:type="dxa"/>
          </w:tcPr>
          <w:p w14:paraId="6C3216AC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89CAF8E" w14:textId="77777777" w:rsidR="00544ED0" w:rsidRDefault="00E72871">
            <w:pPr>
              <w:pStyle w:val="TableParagraph"/>
              <w:spacing w:line="116" w:lineRule="exact"/>
              <w:ind w:right="21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5,563,106.96</w:t>
            </w:r>
          </w:p>
        </w:tc>
        <w:tc>
          <w:tcPr>
            <w:tcW w:w="1562" w:type="dxa"/>
          </w:tcPr>
          <w:p w14:paraId="0E07CA28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BE325C3" w14:textId="77777777" w:rsidR="00544ED0" w:rsidRDefault="00E72871">
            <w:pPr>
              <w:pStyle w:val="TableParagraph"/>
              <w:spacing w:line="116" w:lineRule="exact"/>
              <w:ind w:right="2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right w:val="single" w:sz="12" w:space="0" w:color="000000"/>
            </w:tcBorders>
          </w:tcPr>
          <w:p w14:paraId="342CA3C0" w14:textId="77777777" w:rsidR="00544ED0" w:rsidRDefault="00544ED0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F92C488" w14:textId="77777777" w:rsidR="00544ED0" w:rsidRDefault="00E72871">
            <w:pPr>
              <w:pStyle w:val="TableParagraph"/>
              <w:spacing w:line="116" w:lineRule="exact"/>
              <w:ind w:left="753"/>
              <w:rPr>
                <w:b/>
                <w:i/>
                <w:sz w:val="11"/>
              </w:rPr>
            </w:pPr>
            <w:r>
              <w:rPr>
                <w:b/>
                <w:i/>
                <w:w w:val="104"/>
                <w:sz w:val="11"/>
              </w:rPr>
              <w:t>х</w:t>
            </w:r>
          </w:p>
        </w:tc>
      </w:tr>
      <w:tr w:rsidR="00544ED0" w14:paraId="0D05388C" w14:textId="77777777">
        <w:trPr>
          <w:trHeight w:val="295"/>
        </w:trPr>
        <w:tc>
          <w:tcPr>
            <w:tcW w:w="35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5EBD4C8" w14:textId="77777777" w:rsidR="00544ED0" w:rsidRDefault="00E72871">
            <w:pPr>
              <w:pStyle w:val="TableParagraph"/>
              <w:spacing w:before="6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Уменьшение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прочих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остатков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денежных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средств</w:t>
            </w:r>
            <w:r>
              <w:rPr>
                <w:rFonts w:ascii="Microsoft Sans Serif" w:hAns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бюджетов</w:t>
            </w:r>
          </w:p>
          <w:p w14:paraId="534EE3AF" w14:textId="77777777" w:rsidR="00544ED0" w:rsidRDefault="00E72871">
            <w:pPr>
              <w:pStyle w:val="TableParagraph"/>
              <w:spacing w:before="27" w:line="118" w:lineRule="exact"/>
              <w:ind w:left="38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сельских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поселений</w:t>
            </w:r>
          </w:p>
        </w:tc>
        <w:tc>
          <w:tcPr>
            <w:tcW w:w="453" w:type="dxa"/>
            <w:tcBorders>
              <w:left w:val="single" w:sz="12" w:space="0" w:color="000000"/>
              <w:bottom w:val="single" w:sz="18" w:space="0" w:color="000000"/>
            </w:tcBorders>
          </w:tcPr>
          <w:p w14:paraId="1481810D" w14:textId="77777777" w:rsidR="00544ED0" w:rsidRDefault="00544ED0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7408658" w14:textId="77777777" w:rsidR="00544ED0" w:rsidRDefault="00E72871">
            <w:pPr>
              <w:pStyle w:val="TableParagraph"/>
              <w:spacing w:line="118" w:lineRule="exact"/>
              <w:ind w:left="99" w:righ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720</w:t>
            </w:r>
          </w:p>
        </w:tc>
        <w:tc>
          <w:tcPr>
            <w:tcW w:w="2289" w:type="dxa"/>
            <w:tcBorders>
              <w:bottom w:val="single" w:sz="18" w:space="0" w:color="000000"/>
            </w:tcBorders>
          </w:tcPr>
          <w:p w14:paraId="116EC7C5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1F29653" w14:textId="77777777" w:rsidR="00544ED0" w:rsidRDefault="00E72871">
            <w:pPr>
              <w:pStyle w:val="TableParagraph"/>
              <w:spacing w:line="108" w:lineRule="exact"/>
              <w:ind w:left="479" w:right="43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94201050201100000610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14:paraId="327DCC1D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F0C45D6" w14:textId="77777777" w:rsidR="00544ED0" w:rsidRDefault="00E72871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5,563,106.96</w:t>
            </w:r>
          </w:p>
        </w:tc>
        <w:tc>
          <w:tcPr>
            <w:tcW w:w="1562" w:type="dxa"/>
            <w:tcBorders>
              <w:bottom w:val="single" w:sz="18" w:space="0" w:color="000000"/>
            </w:tcBorders>
          </w:tcPr>
          <w:p w14:paraId="34DFD94A" w14:textId="77777777" w:rsidR="00544ED0" w:rsidRDefault="00544ED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A9FCEB8" w14:textId="77777777" w:rsidR="00544ED0" w:rsidRDefault="00E72871">
            <w:pPr>
              <w:pStyle w:val="TableParagraph"/>
              <w:spacing w:line="108" w:lineRule="exact"/>
              <w:ind w:right="1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3,133,419.13</w:t>
            </w:r>
          </w:p>
        </w:tc>
        <w:tc>
          <w:tcPr>
            <w:tcW w:w="1562" w:type="dxa"/>
            <w:tcBorders>
              <w:bottom w:val="single" w:sz="18" w:space="0" w:color="000000"/>
              <w:right w:val="single" w:sz="12" w:space="0" w:color="000000"/>
            </w:tcBorders>
          </w:tcPr>
          <w:p w14:paraId="2FCA0C5C" w14:textId="77777777" w:rsidR="00544ED0" w:rsidRDefault="00544ED0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5490301" w14:textId="77777777" w:rsidR="00544ED0" w:rsidRDefault="00E72871">
            <w:pPr>
              <w:pStyle w:val="TableParagraph"/>
              <w:spacing w:line="110" w:lineRule="exact"/>
              <w:ind w:left="76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</w:tr>
    </w:tbl>
    <w:p w14:paraId="1C571E04" w14:textId="77777777" w:rsidR="00544ED0" w:rsidRDefault="00544ED0">
      <w:pPr>
        <w:spacing w:line="110" w:lineRule="exact"/>
        <w:rPr>
          <w:sz w:val="11"/>
        </w:rPr>
        <w:sectPr w:rsidR="00544ED0">
          <w:pgSz w:w="12240" w:h="15840"/>
          <w:pgMar w:top="1420" w:right="480" w:bottom="280" w:left="520" w:header="720" w:footer="720" w:gutter="0"/>
          <w:cols w:space="720"/>
        </w:sectPr>
      </w:pPr>
    </w:p>
    <w:p w14:paraId="55273A0C" w14:textId="77777777" w:rsidR="00544ED0" w:rsidRDefault="00E72871">
      <w:pPr>
        <w:pStyle w:val="a3"/>
        <w:spacing w:before="67"/>
        <w:ind w:left="5598" w:right="224" w:firstLine="2655"/>
        <w:jc w:val="both"/>
      </w:pPr>
      <w:r>
        <w:lastRenderedPageBreak/>
        <w:t>Утвержден</w:t>
      </w:r>
      <w:r>
        <w:rPr>
          <w:spacing w:val="-68"/>
        </w:rPr>
        <w:t xml:space="preserve"> </w:t>
      </w:r>
      <w:r>
        <w:t>постановлением Администрации</w:t>
      </w:r>
      <w:r>
        <w:rPr>
          <w:spacing w:val="-67"/>
        </w:rPr>
        <w:t xml:space="preserve"> </w:t>
      </w:r>
      <w:r>
        <w:t>Турбинного</w:t>
      </w:r>
      <w:r>
        <w:rPr>
          <w:spacing w:val="-15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14:paraId="5CEAB9D8" w14:textId="77777777" w:rsidR="00544ED0" w:rsidRDefault="00E72871">
      <w:pPr>
        <w:pStyle w:val="a3"/>
        <w:spacing w:line="321" w:lineRule="exact"/>
        <w:ind w:left="7158"/>
        <w:jc w:val="both"/>
      </w:pPr>
      <w:r>
        <w:t>от</w:t>
      </w:r>
      <w:r>
        <w:rPr>
          <w:spacing w:val="-3"/>
        </w:rPr>
        <w:t xml:space="preserve"> </w:t>
      </w:r>
      <w:r>
        <w:t>22.07.2022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118</w:t>
      </w:r>
    </w:p>
    <w:p w14:paraId="33E88B5B" w14:textId="77777777" w:rsidR="00544ED0" w:rsidRDefault="00E72871">
      <w:pPr>
        <w:pStyle w:val="11"/>
        <w:spacing w:before="10"/>
        <w:ind w:left="332"/>
      </w:pPr>
      <w:r>
        <w:t>Отчет</w:t>
      </w:r>
    </w:p>
    <w:p w14:paraId="7B36ED82" w14:textId="77777777" w:rsidR="00544ED0" w:rsidRDefault="00E72871">
      <w:pPr>
        <w:ind w:left="334" w:right="3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бюджетных ассигнований резервного фонда Турбинного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01.07.2022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года</w:t>
      </w:r>
    </w:p>
    <w:p w14:paraId="05429110" w14:textId="77777777" w:rsidR="00544ED0" w:rsidRDefault="00544ED0">
      <w:pPr>
        <w:pStyle w:val="a3"/>
        <w:spacing w:before="5"/>
        <w:rPr>
          <w:b/>
          <w:sz w:val="27"/>
        </w:rPr>
      </w:pPr>
    </w:p>
    <w:p w14:paraId="65C3B79A" w14:textId="77777777" w:rsidR="00544ED0" w:rsidRDefault="00E72871">
      <w:pPr>
        <w:pStyle w:val="a3"/>
        <w:spacing w:before="1" w:after="6"/>
        <w:ind w:right="228"/>
        <w:jc w:val="right"/>
      </w:pP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-9"/>
        </w:rPr>
        <w:t xml:space="preserve"> </w:t>
      </w:r>
      <w:r>
        <w:t>руб.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265"/>
        <w:gridCol w:w="3035"/>
      </w:tblGrid>
      <w:tr w:rsidR="00544ED0" w14:paraId="6D9C6732" w14:textId="77777777">
        <w:trPr>
          <w:trHeight w:val="643"/>
        </w:trPr>
        <w:tc>
          <w:tcPr>
            <w:tcW w:w="3275" w:type="dxa"/>
          </w:tcPr>
          <w:p w14:paraId="20676FE8" w14:textId="77777777" w:rsidR="00544ED0" w:rsidRDefault="00E72871">
            <w:pPr>
              <w:pStyle w:val="TableParagraph"/>
              <w:spacing w:line="315" w:lineRule="exact"/>
              <w:ind w:left="743" w:right="7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3B3CCC68" w14:textId="77777777" w:rsidR="00544ED0" w:rsidRDefault="00E72871">
            <w:pPr>
              <w:pStyle w:val="TableParagraph"/>
              <w:spacing w:line="308" w:lineRule="exact"/>
              <w:ind w:left="738" w:right="73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</w:t>
            </w:r>
          </w:p>
        </w:tc>
        <w:tc>
          <w:tcPr>
            <w:tcW w:w="3265" w:type="dxa"/>
          </w:tcPr>
          <w:p w14:paraId="267A834E" w14:textId="77777777" w:rsidR="00544ED0" w:rsidRDefault="00E72871">
            <w:pPr>
              <w:pStyle w:val="TableParagraph"/>
              <w:spacing w:line="315" w:lineRule="exact"/>
              <w:ind w:left="170" w:right="1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утвержденные</w:t>
            </w:r>
          </w:p>
          <w:p w14:paraId="450C12CA" w14:textId="77777777" w:rsidR="00544ED0" w:rsidRDefault="00E72871">
            <w:pPr>
              <w:pStyle w:val="TableParagraph"/>
              <w:spacing w:line="308" w:lineRule="exact"/>
              <w:ind w:left="170" w:right="16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решением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бюджете</w:t>
            </w:r>
          </w:p>
        </w:tc>
        <w:tc>
          <w:tcPr>
            <w:tcW w:w="3035" w:type="dxa"/>
          </w:tcPr>
          <w:p w14:paraId="7B39A5D9" w14:textId="77777777" w:rsidR="00544ED0" w:rsidRDefault="00E72871">
            <w:pPr>
              <w:pStyle w:val="TableParagraph"/>
              <w:spacing w:line="315" w:lineRule="exact"/>
              <w:ind w:left="836" w:right="8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Исполнено</w:t>
            </w:r>
          </w:p>
        </w:tc>
      </w:tr>
      <w:tr w:rsidR="00544ED0" w14:paraId="7F5A7213" w14:textId="77777777">
        <w:trPr>
          <w:trHeight w:val="321"/>
        </w:trPr>
        <w:tc>
          <w:tcPr>
            <w:tcW w:w="3275" w:type="dxa"/>
          </w:tcPr>
          <w:p w14:paraId="242FE2A0" w14:textId="77777777" w:rsidR="00544ED0" w:rsidRDefault="00E72871">
            <w:pPr>
              <w:pStyle w:val="TableParagraph"/>
              <w:spacing w:line="301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РЕЗЕРВНЫЕ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ФОНДЫ</w:t>
            </w:r>
          </w:p>
        </w:tc>
        <w:tc>
          <w:tcPr>
            <w:tcW w:w="3265" w:type="dxa"/>
          </w:tcPr>
          <w:p w14:paraId="5C15D888" w14:textId="77777777" w:rsidR="00544ED0" w:rsidRDefault="00E72871">
            <w:pPr>
              <w:pStyle w:val="TableParagraph"/>
              <w:spacing w:line="301" w:lineRule="exact"/>
              <w:ind w:left="170" w:right="16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5000,00</w:t>
            </w:r>
          </w:p>
        </w:tc>
        <w:tc>
          <w:tcPr>
            <w:tcW w:w="3035" w:type="dxa"/>
          </w:tcPr>
          <w:p w14:paraId="4D20D364" w14:textId="77777777" w:rsidR="00544ED0" w:rsidRDefault="00E72871">
            <w:pPr>
              <w:pStyle w:val="TableParagraph"/>
              <w:spacing w:line="301" w:lineRule="exact"/>
              <w:ind w:left="836" w:right="82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0,00</w:t>
            </w:r>
          </w:p>
        </w:tc>
      </w:tr>
    </w:tbl>
    <w:p w14:paraId="4BD73F6F" w14:textId="77777777" w:rsidR="00544ED0" w:rsidRDefault="00544ED0">
      <w:pPr>
        <w:pStyle w:val="a3"/>
        <w:rPr>
          <w:sz w:val="30"/>
        </w:rPr>
      </w:pPr>
    </w:p>
    <w:p w14:paraId="1BA95AF8" w14:textId="77777777" w:rsidR="00544ED0" w:rsidRDefault="00544ED0">
      <w:pPr>
        <w:pStyle w:val="a3"/>
        <w:rPr>
          <w:sz w:val="30"/>
        </w:rPr>
      </w:pPr>
    </w:p>
    <w:p w14:paraId="4B13A72C" w14:textId="77777777" w:rsidR="00544ED0" w:rsidRDefault="00544ED0">
      <w:pPr>
        <w:pStyle w:val="a3"/>
        <w:rPr>
          <w:sz w:val="30"/>
        </w:rPr>
      </w:pPr>
    </w:p>
    <w:p w14:paraId="4C011CF9" w14:textId="77777777" w:rsidR="00544ED0" w:rsidRDefault="00E72871">
      <w:pPr>
        <w:pStyle w:val="11"/>
        <w:spacing w:before="254" w:line="322" w:lineRule="exact"/>
        <w:ind w:left="326"/>
      </w:pPr>
      <w:r>
        <w:t>Сведения</w:t>
      </w:r>
    </w:p>
    <w:p w14:paraId="61C15C10" w14:textId="77777777" w:rsidR="00544ED0" w:rsidRDefault="00E72871">
      <w:pPr>
        <w:ind w:left="321" w:right="33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численности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муниципальных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служащих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Администрации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Турбинного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 01.07.2022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года</w:t>
      </w:r>
    </w:p>
    <w:p w14:paraId="51F5C953" w14:textId="77777777" w:rsidR="00544ED0" w:rsidRDefault="00544ED0">
      <w:pPr>
        <w:pStyle w:val="a3"/>
        <w:rPr>
          <w:b/>
          <w:sz w:val="30"/>
        </w:rPr>
      </w:pPr>
    </w:p>
    <w:p w14:paraId="5D394420" w14:textId="77777777" w:rsidR="00544ED0" w:rsidRDefault="00544ED0">
      <w:pPr>
        <w:pStyle w:val="a3"/>
        <w:spacing w:before="6"/>
        <w:rPr>
          <w:b/>
          <w:sz w:val="25"/>
        </w:rPr>
      </w:pPr>
    </w:p>
    <w:p w14:paraId="78F76AB2" w14:textId="77777777" w:rsidR="00544ED0" w:rsidRDefault="00E72871">
      <w:pPr>
        <w:pStyle w:val="a3"/>
        <w:ind w:left="219" w:right="3582"/>
      </w:pPr>
      <w:r>
        <w:t>Численность муниципальных служащих (чел.) – 3</w:t>
      </w:r>
      <w:r>
        <w:rPr>
          <w:spacing w:val="-67"/>
        </w:rPr>
        <w:t xml:space="preserve"> </w:t>
      </w:r>
      <w:r>
        <w:t>Фактически на</w:t>
      </w:r>
      <w:r>
        <w:rPr>
          <w:spacing w:val="1"/>
        </w:rPr>
        <w:t xml:space="preserve"> </w:t>
      </w:r>
      <w:r>
        <w:t>01.07.2021 (чел.)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</w:p>
    <w:p w14:paraId="46C51E28" w14:textId="77777777" w:rsidR="00544ED0" w:rsidRDefault="00E72871">
      <w:pPr>
        <w:pStyle w:val="a3"/>
        <w:ind w:left="219" w:right="560"/>
      </w:pPr>
      <w:r>
        <w:t>Расходы на содержание аппарата управления (тыс.руб.) план (год) – 2591,6</w:t>
      </w:r>
      <w:r>
        <w:rPr>
          <w:spacing w:val="-67"/>
        </w:rPr>
        <w:t xml:space="preserve"> </w:t>
      </w:r>
      <w:r>
        <w:t>По отчету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01.07.2021</w:t>
      </w:r>
      <w:r>
        <w:rPr>
          <w:spacing w:val="1"/>
        </w:rPr>
        <w:t xml:space="preserve"> </w:t>
      </w:r>
      <w:r>
        <w:t>(тыс.руб.)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1249,6</w:t>
      </w:r>
    </w:p>
    <w:p w14:paraId="1322C92A" w14:textId="77777777" w:rsidR="00544ED0" w:rsidRDefault="00E72871">
      <w:pPr>
        <w:pStyle w:val="a3"/>
        <w:spacing w:line="242" w:lineRule="auto"/>
        <w:ind w:left="219" w:right="743"/>
      </w:pPr>
      <w:r>
        <w:t>Расходы на денежное содержание муниципальных служащих (тыс.руб.) –</w:t>
      </w:r>
      <w:r>
        <w:rPr>
          <w:spacing w:val="-67"/>
        </w:rPr>
        <w:t xml:space="preserve"> </w:t>
      </w:r>
      <w:r>
        <w:t>639,2</w:t>
      </w:r>
    </w:p>
    <w:sectPr w:rsidR="00544ED0" w:rsidSect="00544ED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2D5"/>
    <w:multiLevelType w:val="hybridMultilevel"/>
    <w:tmpl w:val="A528A290"/>
    <w:lvl w:ilvl="0" w:tplc="FFD08470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96249E">
      <w:start w:val="1"/>
      <w:numFmt w:val="decimal"/>
      <w:lvlText w:val="%2."/>
      <w:lvlJc w:val="left"/>
      <w:pPr>
        <w:ind w:left="1474" w:hanging="176"/>
        <w:jc w:val="right"/>
      </w:pPr>
      <w:rPr>
        <w:rFonts w:ascii="Arial" w:eastAsia="Arial" w:hAnsi="Arial" w:cs="Arial" w:hint="default"/>
        <w:b/>
        <w:bCs/>
        <w:w w:val="99"/>
        <w:sz w:val="16"/>
        <w:szCs w:val="16"/>
        <w:lang w:val="ru-RU" w:eastAsia="en-US" w:bidi="ar-SA"/>
      </w:rPr>
    </w:lvl>
    <w:lvl w:ilvl="2" w:tplc="48C654CA">
      <w:numFmt w:val="bullet"/>
      <w:lvlText w:val="•"/>
      <w:lvlJc w:val="left"/>
      <w:pPr>
        <w:ind w:left="2104" w:hanging="176"/>
      </w:pPr>
      <w:rPr>
        <w:rFonts w:hint="default"/>
        <w:lang w:val="ru-RU" w:eastAsia="en-US" w:bidi="ar-SA"/>
      </w:rPr>
    </w:lvl>
    <w:lvl w:ilvl="3" w:tplc="44AABABA">
      <w:numFmt w:val="bullet"/>
      <w:lvlText w:val="•"/>
      <w:lvlJc w:val="left"/>
      <w:pPr>
        <w:ind w:left="2729" w:hanging="176"/>
      </w:pPr>
      <w:rPr>
        <w:rFonts w:hint="default"/>
        <w:lang w:val="ru-RU" w:eastAsia="en-US" w:bidi="ar-SA"/>
      </w:rPr>
    </w:lvl>
    <w:lvl w:ilvl="4" w:tplc="0548D454">
      <w:numFmt w:val="bullet"/>
      <w:lvlText w:val="•"/>
      <w:lvlJc w:val="left"/>
      <w:pPr>
        <w:ind w:left="3353" w:hanging="176"/>
      </w:pPr>
      <w:rPr>
        <w:rFonts w:hint="default"/>
        <w:lang w:val="ru-RU" w:eastAsia="en-US" w:bidi="ar-SA"/>
      </w:rPr>
    </w:lvl>
    <w:lvl w:ilvl="5" w:tplc="50902A76">
      <w:numFmt w:val="bullet"/>
      <w:lvlText w:val="•"/>
      <w:lvlJc w:val="left"/>
      <w:pPr>
        <w:ind w:left="3978" w:hanging="176"/>
      </w:pPr>
      <w:rPr>
        <w:rFonts w:hint="default"/>
        <w:lang w:val="ru-RU" w:eastAsia="en-US" w:bidi="ar-SA"/>
      </w:rPr>
    </w:lvl>
    <w:lvl w:ilvl="6" w:tplc="75BAF9DE">
      <w:numFmt w:val="bullet"/>
      <w:lvlText w:val="•"/>
      <w:lvlJc w:val="left"/>
      <w:pPr>
        <w:ind w:left="4603" w:hanging="176"/>
      </w:pPr>
      <w:rPr>
        <w:rFonts w:hint="default"/>
        <w:lang w:val="ru-RU" w:eastAsia="en-US" w:bidi="ar-SA"/>
      </w:rPr>
    </w:lvl>
    <w:lvl w:ilvl="7" w:tplc="4F74AAEE">
      <w:numFmt w:val="bullet"/>
      <w:lvlText w:val="•"/>
      <w:lvlJc w:val="left"/>
      <w:pPr>
        <w:ind w:left="5227" w:hanging="176"/>
      </w:pPr>
      <w:rPr>
        <w:rFonts w:hint="default"/>
        <w:lang w:val="ru-RU" w:eastAsia="en-US" w:bidi="ar-SA"/>
      </w:rPr>
    </w:lvl>
    <w:lvl w:ilvl="8" w:tplc="0D666F4E">
      <w:numFmt w:val="bullet"/>
      <w:lvlText w:val="•"/>
      <w:lvlJc w:val="left"/>
      <w:pPr>
        <w:ind w:left="5852" w:hanging="176"/>
      </w:pPr>
      <w:rPr>
        <w:rFonts w:hint="default"/>
        <w:lang w:val="ru-RU" w:eastAsia="en-US" w:bidi="ar-SA"/>
      </w:rPr>
    </w:lvl>
  </w:abstractNum>
  <w:num w:numId="1" w16cid:durableId="20317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D0"/>
    <w:rsid w:val="001E2CEA"/>
    <w:rsid w:val="00544ED0"/>
    <w:rsid w:val="006657C9"/>
    <w:rsid w:val="00714938"/>
    <w:rsid w:val="00A126DA"/>
    <w:rsid w:val="00E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E90F"/>
  <w15:docId w15:val="{2846DAEE-9316-47B9-8105-EF54E37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4ED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ED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44ED0"/>
    <w:pPr>
      <w:ind w:left="119" w:right="33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4ED0"/>
    <w:pPr>
      <w:ind w:left="119" w:hanging="17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4ED0"/>
  </w:style>
  <w:style w:type="paragraph" w:styleId="a5">
    <w:name w:val="Balloon Text"/>
    <w:basedOn w:val="a"/>
    <w:link w:val="a6"/>
    <w:uiPriority w:val="99"/>
    <w:semiHidden/>
    <w:unhideWhenUsed/>
    <w:rsid w:val="00E72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7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5373</Words>
  <Characters>30627</Characters>
  <Application>Microsoft Office Word</Application>
  <DocSecurity>0</DocSecurity>
  <Lines>255</Lines>
  <Paragraphs>71</Paragraphs>
  <ScaleCrop>false</ScaleCrop>
  <Company/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2022-07-26T13:15:00Z</cp:lastPrinted>
  <dcterms:created xsi:type="dcterms:W3CDTF">2022-07-26T13:04:00Z</dcterms:created>
  <dcterms:modified xsi:type="dcterms:W3CDTF">2022-07-26T13:16:00Z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2022-07-25T00:00:00Z</vt:filetime>
  </property>
</Properties>
</file>