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D2F7" w14:textId="77777777" w:rsidR="00337AC7" w:rsidRPr="00E36D3C" w:rsidRDefault="00ED2012" w:rsidP="001529CC">
      <w:pPr>
        <w:jc w:val="center"/>
        <w:rPr>
          <w:b/>
          <w:sz w:val="28"/>
          <w:szCs w:val="28"/>
        </w:rPr>
      </w:pPr>
      <w:r>
        <w:rPr>
          <w:b/>
          <w:noProof/>
          <w:sz w:val="28"/>
          <w:szCs w:val="28"/>
        </w:rPr>
        <w:drawing>
          <wp:anchor distT="0" distB="0" distL="114300" distR="114300" simplePos="0" relativeHeight="251657728" behindDoc="0" locked="0" layoutInCell="1" allowOverlap="1" wp14:anchorId="6955B85D" wp14:editId="188EA4C6">
            <wp:simplePos x="0" y="0"/>
            <wp:positionH relativeFrom="column">
              <wp:posOffset>2566035</wp:posOffset>
            </wp:positionH>
            <wp:positionV relativeFrom="paragraph">
              <wp:posOffset>-474345</wp:posOffset>
            </wp:positionV>
            <wp:extent cx="731520" cy="914400"/>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731520" cy="914400"/>
                    </a:xfrm>
                    <a:prstGeom prst="rect">
                      <a:avLst/>
                    </a:prstGeom>
                    <a:noFill/>
                    <a:ln w="9525">
                      <a:noFill/>
                      <a:miter lim="800000"/>
                      <a:headEnd/>
                      <a:tailEnd/>
                    </a:ln>
                  </pic:spPr>
                </pic:pic>
              </a:graphicData>
            </a:graphic>
          </wp:anchor>
        </w:drawing>
      </w:r>
      <w:r w:rsidR="00337AC7" w:rsidRPr="00E36D3C">
        <w:rPr>
          <w:b/>
          <w:sz w:val="28"/>
          <w:szCs w:val="28"/>
        </w:rPr>
        <w:t>Российская Федерация</w:t>
      </w:r>
    </w:p>
    <w:p w14:paraId="12F12B52" w14:textId="77777777" w:rsidR="00337AC7" w:rsidRPr="00E36D3C" w:rsidRDefault="00337AC7" w:rsidP="00337AC7">
      <w:pPr>
        <w:jc w:val="center"/>
        <w:rPr>
          <w:b/>
          <w:sz w:val="28"/>
          <w:szCs w:val="28"/>
        </w:rPr>
      </w:pPr>
      <w:r w:rsidRPr="00E36D3C">
        <w:rPr>
          <w:b/>
          <w:sz w:val="28"/>
          <w:szCs w:val="28"/>
        </w:rPr>
        <w:t>Новгородская область</w:t>
      </w:r>
    </w:p>
    <w:p w14:paraId="4917973F" w14:textId="77777777" w:rsidR="00337AC7" w:rsidRPr="00E36D3C" w:rsidRDefault="00337AC7" w:rsidP="00337AC7">
      <w:pPr>
        <w:jc w:val="center"/>
        <w:rPr>
          <w:b/>
          <w:sz w:val="28"/>
          <w:szCs w:val="28"/>
        </w:rPr>
      </w:pPr>
      <w:r>
        <w:rPr>
          <w:b/>
          <w:sz w:val="28"/>
          <w:szCs w:val="28"/>
        </w:rPr>
        <w:t>АДМИНИСТРАЦИЯ ТУРБИННОГО СЕЛЬСКОГО ПОСЕЛЕНИЯ</w:t>
      </w:r>
    </w:p>
    <w:p w14:paraId="2912170B" w14:textId="77777777" w:rsidR="00337AC7" w:rsidRPr="00E36D3C" w:rsidRDefault="00337AC7" w:rsidP="00337AC7">
      <w:pPr>
        <w:jc w:val="center"/>
        <w:rPr>
          <w:b/>
          <w:sz w:val="28"/>
          <w:szCs w:val="28"/>
        </w:rPr>
      </w:pPr>
      <w:r>
        <w:rPr>
          <w:b/>
          <w:sz w:val="28"/>
          <w:szCs w:val="28"/>
        </w:rPr>
        <w:t>ОКУЛОВСКОГО МУНИЦИПАЛЬНОГО РАЙОНА</w:t>
      </w:r>
    </w:p>
    <w:p w14:paraId="360ABB97" w14:textId="77777777" w:rsidR="00337AC7" w:rsidRPr="00E36D3C" w:rsidRDefault="00337AC7" w:rsidP="00337AC7">
      <w:pPr>
        <w:jc w:val="center"/>
        <w:rPr>
          <w:sz w:val="28"/>
          <w:szCs w:val="28"/>
        </w:rPr>
      </w:pPr>
    </w:p>
    <w:p w14:paraId="54CB6B58" w14:textId="77777777" w:rsidR="00337AC7" w:rsidRDefault="00337AC7" w:rsidP="00915554">
      <w:pPr>
        <w:jc w:val="center"/>
        <w:rPr>
          <w:b/>
          <w:sz w:val="28"/>
          <w:szCs w:val="28"/>
        </w:rPr>
      </w:pPr>
      <w:r w:rsidRPr="004A7FAD">
        <w:rPr>
          <w:b/>
          <w:sz w:val="28"/>
          <w:szCs w:val="28"/>
        </w:rPr>
        <w:t>ПОСТАНОВЛЕНИЕ</w:t>
      </w:r>
    </w:p>
    <w:p w14:paraId="1AE1E07E" w14:textId="77777777" w:rsidR="00915554" w:rsidRPr="00915554" w:rsidRDefault="00915554" w:rsidP="00915554">
      <w:pPr>
        <w:jc w:val="center"/>
        <w:rPr>
          <w:b/>
          <w:sz w:val="28"/>
          <w:szCs w:val="28"/>
        </w:rPr>
      </w:pPr>
    </w:p>
    <w:p w14:paraId="666E0D39" w14:textId="30E6E83A" w:rsidR="00337AC7" w:rsidRPr="006B1964" w:rsidRDefault="00337AC7" w:rsidP="00337AC7">
      <w:pPr>
        <w:spacing w:line="360" w:lineRule="atLeast"/>
        <w:jc w:val="center"/>
        <w:rPr>
          <w:sz w:val="28"/>
          <w:szCs w:val="28"/>
        </w:rPr>
      </w:pPr>
      <w:r>
        <w:rPr>
          <w:sz w:val="28"/>
          <w:szCs w:val="28"/>
        </w:rPr>
        <w:t xml:space="preserve">от </w:t>
      </w:r>
      <w:r w:rsidR="00C367EE">
        <w:rPr>
          <w:sz w:val="28"/>
          <w:szCs w:val="28"/>
        </w:rPr>
        <w:t>28</w:t>
      </w:r>
      <w:r w:rsidR="00A367DE">
        <w:rPr>
          <w:sz w:val="28"/>
          <w:szCs w:val="28"/>
        </w:rPr>
        <w:t>.</w:t>
      </w:r>
      <w:r w:rsidR="00C367EE">
        <w:rPr>
          <w:sz w:val="28"/>
          <w:szCs w:val="28"/>
        </w:rPr>
        <w:t>11</w:t>
      </w:r>
      <w:r w:rsidR="00ED2012">
        <w:rPr>
          <w:sz w:val="28"/>
          <w:szCs w:val="28"/>
        </w:rPr>
        <w:t>.20</w:t>
      </w:r>
      <w:r w:rsidR="00004141">
        <w:rPr>
          <w:sz w:val="28"/>
          <w:szCs w:val="28"/>
        </w:rPr>
        <w:t>23</w:t>
      </w:r>
      <w:r>
        <w:rPr>
          <w:sz w:val="28"/>
          <w:szCs w:val="28"/>
        </w:rPr>
        <w:t xml:space="preserve"> № </w:t>
      </w:r>
      <w:r w:rsidR="00C367EE">
        <w:rPr>
          <w:sz w:val="28"/>
          <w:szCs w:val="28"/>
        </w:rPr>
        <w:t>17</w:t>
      </w:r>
      <w:r w:rsidR="00B6763C">
        <w:rPr>
          <w:sz w:val="28"/>
          <w:szCs w:val="28"/>
        </w:rPr>
        <w:t>7</w:t>
      </w:r>
    </w:p>
    <w:p w14:paraId="26FE408A" w14:textId="77777777" w:rsidR="00337AC7" w:rsidRDefault="00337AC7" w:rsidP="00337AC7">
      <w:pPr>
        <w:spacing w:line="360" w:lineRule="atLeast"/>
        <w:jc w:val="center"/>
        <w:rPr>
          <w:sz w:val="28"/>
          <w:szCs w:val="28"/>
        </w:rPr>
      </w:pPr>
      <w:r>
        <w:rPr>
          <w:sz w:val="28"/>
          <w:szCs w:val="28"/>
        </w:rPr>
        <w:t>д.Мельница</w:t>
      </w:r>
    </w:p>
    <w:p w14:paraId="0ED37E08" w14:textId="77777777" w:rsidR="009A3E78" w:rsidRDefault="009A3E78" w:rsidP="000C3D9F">
      <w:pPr>
        <w:spacing w:line="320" w:lineRule="atLeast"/>
        <w:ind w:right="-241"/>
        <w:jc w:val="both"/>
        <w:rPr>
          <w:sz w:val="28"/>
        </w:rPr>
      </w:pPr>
    </w:p>
    <w:p w14:paraId="37EC9741" w14:textId="1DD0E39F" w:rsidR="00BF3CA6" w:rsidRPr="00BF3CA6" w:rsidRDefault="00BF3CA6" w:rsidP="00BF3CA6">
      <w:pPr>
        <w:jc w:val="center"/>
        <w:rPr>
          <w:b/>
          <w:sz w:val="28"/>
        </w:rPr>
      </w:pPr>
      <w:r w:rsidRPr="00BF3CA6">
        <w:rPr>
          <w:b/>
          <w:sz w:val="28"/>
        </w:rPr>
        <w:t xml:space="preserve">О внесении изменений в </w:t>
      </w:r>
      <w:r w:rsidR="00B6763C">
        <w:rPr>
          <w:b/>
          <w:sz w:val="28"/>
          <w:szCs w:val="28"/>
        </w:rPr>
        <w:t>П</w:t>
      </w:r>
      <w:r w:rsidRPr="00BF3CA6">
        <w:rPr>
          <w:b/>
          <w:sz w:val="28"/>
          <w:szCs w:val="28"/>
        </w:rPr>
        <w:t xml:space="preserve">оложение о контрактном управляющем Администрации </w:t>
      </w:r>
      <w:r w:rsidR="00B6763C">
        <w:rPr>
          <w:b/>
          <w:sz w:val="28"/>
          <w:szCs w:val="28"/>
        </w:rPr>
        <w:t xml:space="preserve">Турбинного </w:t>
      </w:r>
      <w:r w:rsidRPr="00BF3CA6">
        <w:rPr>
          <w:b/>
          <w:sz w:val="28"/>
          <w:szCs w:val="28"/>
        </w:rPr>
        <w:t>сельского поселения</w:t>
      </w:r>
    </w:p>
    <w:p w14:paraId="0B39AF76" w14:textId="77777777" w:rsidR="00BF3CA6" w:rsidRPr="00BF3CA6" w:rsidRDefault="00BF3CA6" w:rsidP="00B6763C">
      <w:pPr>
        <w:rPr>
          <w:rFonts w:ascii="Times New Roman CYR" w:hAnsi="Times New Roman CYR"/>
          <w:b/>
          <w:sz w:val="28"/>
        </w:rPr>
      </w:pPr>
    </w:p>
    <w:p w14:paraId="3F0CF7D1" w14:textId="65905D65" w:rsidR="00BF3CA6" w:rsidRPr="00BF3CA6" w:rsidRDefault="00BF3CA6" w:rsidP="00BF3CA6">
      <w:pPr>
        <w:spacing w:line="276" w:lineRule="auto"/>
        <w:jc w:val="both"/>
        <w:rPr>
          <w:sz w:val="28"/>
        </w:rPr>
      </w:pPr>
      <w:r w:rsidRPr="00BF3CA6">
        <w:rPr>
          <w:sz w:val="28"/>
        </w:rPr>
        <w:t xml:space="preserve">      </w:t>
      </w:r>
      <w:r w:rsidRPr="00BF3CA6">
        <w:rPr>
          <w:sz w:val="28"/>
          <w:szCs w:val="28"/>
        </w:rPr>
        <w:t xml:space="preserve">В </w:t>
      </w:r>
      <w:r w:rsidRPr="00BF3CA6">
        <w:rPr>
          <w:sz w:val="28"/>
          <w:lang w:eastAsia="ar-SA"/>
        </w:rPr>
        <w:t>соответствии со статьей 31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00B6763C">
        <w:rPr>
          <w:sz w:val="28"/>
          <w:lang w:eastAsia="ar-SA"/>
        </w:rPr>
        <w:t>»</w:t>
      </w:r>
    </w:p>
    <w:p w14:paraId="6F8BDE5F" w14:textId="529F6649" w:rsidR="00BF3CA6" w:rsidRPr="00BF3CA6" w:rsidRDefault="00BF3CA6" w:rsidP="00BF3CA6">
      <w:pPr>
        <w:spacing w:line="276" w:lineRule="auto"/>
        <w:jc w:val="both"/>
        <w:rPr>
          <w:b/>
          <w:sz w:val="28"/>
          <w:szCs w:val="28"/>
        </w:rPr>
      </w:pPr>
      <w:r w:rsidRPr="00BF3CA6">
        <w:rPr>
          <w:b/>
          <w:sz w:val="28"/>
          <w:szCs w:val="28"/>
        </w:rPr>
        <w:t>ПОСТАНОВЛЯ</w:t>
      </w:r>
      <w:r w:rsidR="00B6763C">
        <w:rPr>
          <w:b/>
          <w:sz w:val="28"/>
          <w:szCs w:val="28"/>
        </w:rPr>
        <w:t>Ю</w:t>
      </w:r>
      <w:r w:rsidRPr="00BF3CA6">
        <w:rPr>
          <w:b/>
          <w:sz w:val="28"/>
          <w:szCs w:val="28"/>
        </w:rPr>
        <w:t>:</w:t>
      </w:r>
    </w:p>
    <w:p w14:paraId="63DECD5C" w14:textId="39D5784C" w:rsidR="00BF3CA6" w:rsidRPr="00BF3CA6" w:rsidRDefault="00BF3CA6" w:rsidP="00BF3CA6">
      <w:pPr>
        <w:spacing w:line="276" w:lineRule="auto"/>
        <w:jc w:val="both"/>
        <w:rPr>
          <w:sz w:val="28"/>
          <w:szCs w:val="28"/>
        </w:rPr>
      </w:pPr>
      <w:r w:rsidRPr="00BF3CA6">
        <w:rPr>
          <w:sz w:val="28"/>
          <w:szCs w:val="28"/>
        </w:rPr>
        <w:t xml:space="preserve">     1. Удовлетворить Протест прокуратуры Окуловского района</w:t>
      </w:r>
      <w:r w:rsidR="00B6763C" w:rsidRPr="00B6763C">
        <w:rPr>
          <w:sz w:val="28"/>
          <w:szCs w:val="28"/>
        </w:rPr>
        <w:t xml:space="preserve"> </w:t>
      </w:r>
      <w:r w:rsidR="00B6763C" w:rsidRPr="00BF3CA6">
        <w:rPr>
          <w:sz w:val="28"/>
          <w:szCs w:val="28"/>
        </w:rPr>
        <w:t xml:space="preserve">от </w:t>
      </w:r>
      <w:proofErr w:type="gramStart"/>
      <w:r w:rsidR="00B6763C" w:rsidRPr="00BF3CA6">
        <w:rPr>
          <w:sz w:val="28"/>
          <w:szCs w:val="28"/>
        </w:rPr>
        <w:t xml:space="preserve">31.10.2023 </w:t>
      </w:r>
      <w:r w:rsidRPr="00BF3CA6">
        <w:rPr>
          <w:sz w:val="28"/>
          <w:szCs w:val="28"/>
        </w:rPr>
        <w:t xml:space="preserve"> №</w:t>
      </w:r>
      <w:proofErr w:type="gramEnd"/>
      <w:r w:rsidRPr="00BF3CA6">
        <w:rPr>
          <w:sz w:val="28"/>
          <w:szCs w:val="28"/>
        </w:rPr>
        <w:t>7-02-2023/Прдп37</w:t>
      </w:r>
      <w:r w:rsidR="00B6763C">
        <w:rPr>
          <w:sz w:val="28"/>
          <w:szCs w:val="28"/>
        </w:rPr>
        <w:t>4</w:t>
      </w:r>
      <w:r w:rsidRPr="00BF3CA6">
        <w:rPr>
          <w:sz w:val="28"/>
          <w:szCs w:val="28"/>
        </w:rPr>
        <w:t xml:space="preserve">-23-20490013 на Положение о контрактном управляющем </w:t>
      </w:r>
      <w:r w:rsidR="00B6763C">
        <w:rPr>
          <w:sz w:val="28"/>
          <w:szCs w:val="28"/>
        </w:rPr>
        <w:t>администрации Турбинного</w:t>
      </w:r>
      <w:r w:rsidRPr="00BF3CA6">
        <w:rPr>
          <w:sz w:val="28"/>
          <w:szCs w:val="28"/>
        </w:rPr>
        <w:t xml:space="preserve"> сельского поселения, утвержденное </w:t>
      </w:r>
      <w:r w:rsidR="00B6763C">
        <w:rPr>
          <w:sz w:val="28"/>
          <w:szCs w:val="28"/>
        </w:rPr>
        <w:t>п</w:t>
      </w:r>
      <w:r w:rsidRPr="00BF3CA6">
        <w:rPr>
          <w:sz w:val="28"/>
          <w:szCs w:val="28"/>
        </w:rPr>
        <w:t xml:space="preserve">остановлением Администрации </w:t>
      </w:r>
      <w:r w:rsidR="001325CF">
        <w:rPr>
          <w:sz w:val="28"/>
          <w:szCs w:val="28"/>
        </w:rPr>
        <w:t>Турбинного</w:t>
      </w:r>
      <w:r w:rsidRPr="00BF3CA6">
        <w:rPr>
          <w:sz w:val="28"/>
          <w:szCs w:val="28"/>
        </w:rPr>
        <w:t xml:space="preserve"> сельского поселения от </w:t>
      </w:r>
      <w:r w:rsidR="001325CF">
        <w:rPr>
          <w:sz w:val="28"/>
          <w:szCs w:val="28"/>
        </w:rPr>
        <w:t>06.06.2023</w:t>
      </w:r>
      <w:r w:rsidRPr="00BF3CA6">
        <w:rPr>
          <w:sz w:val="28"/>
          <w:szCs w:val="28"/>
        </w:rPr>
        <w:t xml:space="preserve"> №</w:t>
      </w:r>
      <w:r w:rsidR="001325CF">
        <w:rPr>
          <w:sz w:val="28"/>
          <w:szCs w:val="28"/>
        </w:rPr>
        <w:t xml:space="preserve"> 82</w:t>
      </w:r>
      <w:r w:rsidRPr="00BF3CA6">
        <w:rPr>
          <w:sz w:val="28"/>
          <w:szCs w:val="28"/>
        </w:rPr>
        <w:t xml:space="preserve"> (далее-Положение).                                                  </w:t>
      </w:r>
    </w:p>
    <w:p w14:paraId="75791D28" w14:textId="77777777" w:rsidR="00BF3CA6" w:rsidRPr="00BF3CA6" w:rsidRDefault="00BF3CA6" w:rsidP="00BF3CA6">
      <w:pPr>
        <w:spacing w:line="276" w:lineRule="auto"/>
        <w:jc w:val="both"/>
        <w:rPr>
          <w:sz w:val="28"/>
          <w:szCs w:val="28"/>
        </w:rPr>
      </w:pPr>
      <w:r w:rsidRPr="00BF3CA6">
        <w:rPr>
          <w:sz w:val="28"/>
          <w:szCs w:val="28"/>
        </w:rPr>
        <w:t xml:space="preserve">     2. Пункт 3.2.6. части 3.2. Раздела III Положения изложить в следующей редакции:</w:t>
      </w:r>
    </w:p>
    <w:p w14:paraId="42608676" w14:textId="70BFCF07" w:rsidR="00BF3CA6" w:rsidRPr="00BF3CA6" w:rsidRDefault="001325CF" w:rsidP="00BF3CA6">
      <w:pPr>
        <w:spacing w:line="276" w:lineRule="auto"/>
        <w:jc w:val="both"/>
        <w:rPr>
          <w:sz w:val="28"/>
        </w:rPr>
      </w:pPr>
      <w:r>
        <w:rPr>
          <w:sz w:val="28"/>
          <w:szCs w:val="28"/>
        </w:rPr>
        <w:t xml:space="preserve">    </w:t>
      </w:r>
      <w:r w:rsidR="00BF3CA6" w:rsidRPr="00BF3CA6">
        <w:rPr>
          <w:sz w:val="28"/>
          <w:szCs w:val="28"/>
        </w:rPr>
        <w:t>«3.2.6. осуществляет организационно-техническое обеспечение деятельности комиссии по осуществлению закупок</w:t>
      </w:r>
      <w:r w:rsidR="00BF3CA6" w:rsidRPr="00BF3CA6">
        <w:rPr>
          <w:sz w:val="28"/>
        </w:rPr>
        <w:t>, в том числе обеспечивает проверку:</w:t>
      </w:r>
    </w:p>
    <w:p w14:paraId="0C132B52" w14:textId="55C06044" w:rsidR="00BF3CA6" w:rsidRPr="00BF3CA6" w:rsidRDefault="001325CF" w:rsidP="00BF3CA6">
      <w:pPr>
        <w:spacing w:line="276" w:lineRule="auto"/>
        <w:jc w:val="both"/>
        <w:rPr>
          <w:sz w:val="28"/>
        </w:rPr>
      </w:pPr>
      <w:r>
        <w:rPr>
          <w:sz w:val="28"/>
        </w:rPr>
        <w:t xml:space="preserve">      </w:t>
      </w:r>
      <w:r w:rsidR="00BF3CA6" w:rsidRPr="00BF3CA6">
        <w:rPr>
          <w:sz w:val="28"/>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14:paraId="5671A315" w14:textId="1F24378D" w:rsidR="00BF3CA6" w:rsidRPr="00BF3CA6" w:rsidRDefault="001325CF" w:rsidP="00BF3CA6">
      <w:pPr>
        <w:spacing w:line="276" w:lineRule="auto"/>
        <w:jc w:val="both"/>
        <w:rPr>
          <w:sz w:val="28"/>
        </w:rPr>
      </w:pPr>
      <w:r>
        <w:rPr>
          <w:sz w:val="28"/>
        </w:rPr>
        <w:t xml:space="preserve">      </w:t>
      </w:r>
      <w:r w:rsidR="00BF3CA6" w:rsidRPr="00BF3CA6">
        <w:rPr>
          <w:sz w:val="28"/>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608A429B" w14:textId="00B53A56" w:rsidR="00BF3CA6" w:rsidRPr="00BF3CA6" w:rsidRDefault="001325CF" w:rsidP="00BF3CA6">
      <w:pPr>
        <w:spacing w:line="276" w:lineRule="auto"/>
        <w:jc w:val="both"/>
        <w:rPr>
          <w:sz w:val="28"/>
        </w:rPr>
      </w:pPr>
      <w:r>
        <w:rPr>
          <w:sz w:val="28"/>
        </w:rPr>
        <w:lastRenderedPageBreak/>
        <w:t xml:space="preserve">     </w:t>
      </w:r>
      <w:r w:rsidR="00BF3CA6" w:rsidRPr="00BF3CA6">
        <w:rPr>
          <w:sz w:val="28"/>
        </w:rPr>
        <w:t xml:space="preserve">3) </w:t>
      </w:r>
      <w:proofErr w:type="spellStart"/>
      <w:r w:rsidR="00BF3CA6" w:rsidRPr="00BF3CA6">
        <w:rPr>
          <w:sz w:val="28"/>
        </w:rPr>
        <w:t>неприостановление</w:t>
      </w:r>
      <w:proofErr w:type="spellEnd"/>
      <w:r w:rsidR="00BF3CA6" w:rsidRPr="00BF3CA6">
        <w:rPr>
          <w:sz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332A1651" w14:textId="2112DC52" w:rsidR="00BF3CA6" w:rsidRPr="00BF3CA6" w:rsidRDefault="001325CF" w:rsidP="00BF3CA6">
      <w:pPr>
        <w:spacing w:line="276" w:lineRule="auto"/>
        <w:jc w:val="both"/>
        <w:rPr>
          <w:sz w:val="28"/>
        </w:rPr>
      </w:pPr>
      <w:r>
        <w:rPr>
          <w:sz w:val="28"/>
        </w:rPr>
        <w:t xml:space="preserve">     </w:t>
      </w:r>
      <w:r w:rsidR="00BF3CA6" w:rsidRPr="00BF3CA6">
        <w:rPr>
          <w:sz w:val="28"/>
        </w:rPr>
        <w:t xml:space="preserve">4) </w:t>
      </w:r>
      <w:r w:rsidR="00BF3CA6" w:rsidRPr="00BF3CA6">
        <w:rPr>
          <w:color w:val="000000"/>
          <w:sz w:val="28"/>
          <w:shd w:val="clear" w:color="auto" w:fill="FFFFFF"/>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anchor="dst1123" w:history="1">
        <w:r w:rsidR="00BF3CA6" w:rsidRPr="00BF3CA6">
          <w:rPr>
            <w:color w:val="0000FF"/>
            <w:sz w:val="28"/>
            <w:u w:val="single"/>
            <w:shd w:val="clear" w:color="auto" w:fill="FFFFFF"/>
          </w:rPr>
          <w:t>законодательством</w:t>
        </w:r>
      </w:hyperlink>
      <w:r w:rsidR="00BF3CA6" w:rsidRPr="00BF3CA6">
        <w:rPr>
          <w:color w:val="000000"/>
          <w:sz w:val="28"/>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anchor="dst1104" w:history="1">
        <w:r w:rsidR="00BF3CA6" w:rsidRPr="00BF3CA6">
          <w:rPr>
            <w:color w:val="0000FF"/>
            <w:sz w:val="28"/>
            <w:u w:val="single"/>
            <w:shd w:val="clear" w:color="auto" w:fill="FFFFFF"/>
          </w:rPr>
          <w:t>законодательством</w:t>
        </w:r>
      </w:hyperlink>
      <w:r w:rsidR="00BF3CA6" w:rsidRPr="00BF3CA6">
        <w:rPr>
          <w:sz w:val="28"/>
          <w:shd w:val="clear" w:color="auto" w:fill="FFFFFF"/>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BF3CA6" w:rsidRPr="00BF3CA6">
        <w:rPr>
          <w:sz w:val="28"/>
        </w:rPr>
        <w:t xml:space="preserve"> </w:t>
      </w:r>
    </w:p>
    <w:p w14:paraId="70A6EB61" w14:textId="76770187" w:rsidR="00BF3CA6" w:rsidRPr="00BF3CA6" w:rsidRDefault="001325CF" w:rsidP="00BF3CA6">
      <w:pPr>
        <w:spacing w:line="276" w:lineRule="auto"/>
        <w:jc w:val="both"/>
        <w:rPr>
          <w:sz w:val="28"/>
        </w:rPr>
      </w:pPr>
      <w:r>
        <w:rPr>
          <w:sz w:val="28"/>
        </w:rPr>
        <w:t xml:space="preserve">      </w:t>
      </w:r>
      <w:r w:rsidR="00BF3CA6" w:rsidRPr="00BF3CA6">
        <w:rPr>
          <w:sz w:val="2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4EA0CCCB" w14:textId="1E7F56FA" w:rsidR="00BF3CA6" w:rsidRPr="00BF3CA6" w:rsidRDefault="001325CF" w:rsidP="00BF3CA6">
      <w:pPr>
        <w:spacing w:line="276" w:lineRule="auto"/>
        <w:jc w:val="both"/>
        <w:rPr>
          <w:sz w:val="28"/>
        </w:rPr>
      </w:pPr>
      <w:r>
        <w:rPr>
          <w:sz w:val="28"/>
        </w:rPr>
        <w:t xml:space="preserve">       </w:t>
      </w:r>
      <w:r w:rsidR="00BF3CA6" w:rsidRPr="00BF3CA6">
        <w:rPr>
          <w:sz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9DD5899" w14:textId="185DCA5C" w:rsidR="00BF3CA6" w:rsidRPr="00BF3CA6" w:rsidRDefault="001325CF" w:rsidP="00BF3CA6">
      <w:pPr>
        <w:spacing w:line="276" w:lineRule="auto"/>
        <w:jc w:val="both"/>
        <w:rPr>
          <w:sz w:val="28"/>
        </w:rPr>
      </w:pPr>
      <w:r>
        <w:rPr>
          <w:sz w:val="28"/>
        </w:rPr>
        <w:lastRenderedPageBreak/>
        <w:t xml:space="preserve">       </w:t>
      </w:r>
      <w:r w:rsidR="00BF3CA6" w:rsidRPr="00BF3CA6">
        <w:rPr>
          <w:sz w:val="28"/>
        </w:rPr>
        <w:t xml:space="preserve"> 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14:paraId="0B9C98B0" w14:textId="462A968D" w:rsidR="00BF3CA6" w:rsidRPr="00BF3CA6" w:rsidRDefault="001325CF" w:rsidP="00BF3CA6">
      <w:pPr>
        <w:spacing w:line="276" w:lineRule="auto"/>
        <w:jc w:val="both"/>
        <w:rPr>
          <w:sz w:val="28"/>
        </w:rPr>
      </w:pPr>
      <w:r>
        <w:rPr>
          <w:sz w:val="28"/>
        </w:rPr>
        <w:t xml:space="preserve">       </w:t>
      </w:r>
      <w:r w:rsidR="00BF3CA6" w:rsidRPr="00BF3CA6">
        <w:rPr>
          <w:sz w:val="28"/>
        </w:rPr>
        <w:t>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19A46C5" w14:textId="3A4B7821" w:rsidR="00BF3CA6" w:rsidRPr="00BF3CA6" w:rsidRDefault="001325CF" w:rsidP="00BF3CA6">
      <w:pPr>
        <w:spacing w:line="276" w:lineRule="auto"/>
        <w:jc w:val="both"/>
        <w:rPr>
          <w:sz w:val="28"/>
          <w:szCs w:val="28"/>
        </w:rPr>
      </w:pPr>
      <w:r>
        <w:rPr>
          <w:sz w:val="28"/>
          <w:szCs w:val="28"/>
        </w:rPr>
        <w:t xml:space="preserve">       </w:t>
      </w:r>
      <w:r w:rsidR="00BF3CA6" w:rsidRPr="00BF3CA6">
        <w:rPr>
          <w:sz w:val="28"/>
          <w:szCs w:val="28"/>
        </w:rPr>
        <w:t>а) физическим лицом (в том числе зарегистрированным в качестве индивидуального предпринимателя), являющимся участником закупки;</w:t>
      </w:r>
    </w:p>
    <w:p w14:paraId="6699BB32" w14:textId="59FD5C6B" w:rsidR="00BF3CA6" w:rsidRPr="00BF3CA6" w:rsidRDefault="001325CF" w:rsidP="00BF3CA6">
      <w:pPr>
        <w:spacing w:line="276" w:lineRule="auto"/>
        <w:jc w:val="both"/>
        <w:rPr>
          <w:sz w:val="28"/>
        </w:rPr>
      </w:pPr>
      <w:r>
        <w:rPr>
          <w:sz w:val="28"/>
        </w:rPr>
        <w:t xml:space="preserve">      </w:t>
      </w:r>
      <w:r w:rsidR="00BF3CA6" w:rsidRPr="00BF3CA6">
        <w:rPr>
          <w:sz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2AF5FE1" w14:textId="5D309D84" w:rsidR="00BF3CA6" w:rsidRPr="00BF3CA6" w:rsidRDefault="001325CF" w:rsidP="00BF3CA6">
      <w:pPr>
        <w:spacing w:line="276" w:lineRule="auto"/>
        <w:jc w:val="both"/>
        <w:rPr>
          <w:sz w:val="28"/>
          <w:szCs w:val="28"/>
        </w:rPr>
      </w:pPr>
      <w:r>
        <w:rPr>
          <w:sz w:val="28"/>
          <w:szCs w:val="28"/>
        </w:rPr>
        <w:t xml:space="preserve">      </w:t>
      </w:r>
      <w:r w:rsidR="00BF3CA6" w:rsidRPr="00BF3CA6">
        <w:rPr>
          <w:sz w:val="28"/>
          <w:szCs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CFE181A" w14:textId="7D283476" w:rsidR="00BF3CA6" w:rsidRPr="00BF3CA6" w:rsidRDefault="001325CF" w:rsidP="00BF3CA6">
      <w:pPr>
        <w:spacing w:line="276" w:lineRule="auto"/>
        <w:jc w:val="both"/>
        <w:rPr>
          <w:sz w:val="28"/>
        </w:rPr>
      </w:pPr>
      <w:r>
        <w:rPr>
          <w:sz w:val="28"/>
        </w:rPr>
        <w:t xml:space="preserve">      </w:t>
      </w:r>
      <w:r w:rsidR="00BF3CA6" w:rsidRPr="00BF3CA6">
        <w:rPr>
          <w:sz w:val="28"/>
        </w:rPr>
        <w:t xml:space="preserve">9) </w:t>
      </w:r>
      <w:r w:rsidR="00BF3CA6" w:rsidRPr="00BF3CA6">
        <w:rPr>
          <w:color w:val="000000"/>
          <w:sz w:val="28"/>
          <w:shd w:val="clear" w:color="auto" w:fill="FFFFFF"/>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AEF5D5D" w14:textId="1E934E04" w:rsidR="00BF3CA6" w:rsidRPr="00BF3CA6" w:rsidRDefault="001325CF" w:rsidP="00BF3CA6">
      <w:pPr>
        <w:spacing w:line="276" w:lineRule="auto"/>
        <w:jc w:val="both"/>
        <w:rPr>
          <w:color w:val="000000"/>
          <w:sz w:val="28"/>
          <w:shd w:val="clear" w:color="auto" w:fill="FFFFFF"/>
        </w:rPr>
      </w:pPr>
      <w:r>
        <w:rPr>
          <w:sz w:val="28"/>
        </w:rPr>
        <w:lastRenderedPageBreak/>
        <w:t xml:space="preserve">     </w:t>
      </w:r>
      <w:r w:rsidR="00BF3CA6" w:rsidRPr="00BF3CA6">
        <w:rPr>
          <w:sz w:val="28"/>
        </w:rPr>
        <w:t xml:space="preserve">10) </w:t>
      </w:r>
      <w:r w:rsidR="00BF3CA6" w:rsidRPr="00BF3CA6">
        <w:rPr>
          <w:color w:val="000000"/>
          <w:sz w:val="28"/>
          <w:shd w:val="clear" w:color="auto" w:fill="FFFFFF"/>
        </w:rPr>
        <w:t> участник закупки не является иностранным агентом;</w:t>
      </w:r>
    </w:p>
    <w:p w14:paraId="1BDD69F1" w14:textId="6A5EF613" w:rsidR="00BF3CA6" w:rsidRPr="00BF3CA6" w:rsidRDefault="001325CF" w:rsidP="00BF3CA6">
      <w:pPr>
        <w:spacing w:line="276" w:lineRule="auto"/>
        <w:jc w:val="both"/>
        <w:rPr>
          <w:sz w:val="28"/>
          <w:szCs w:val="28"/>
        </w:rPr>
      </w:pPr>
      <w:r>
        <w:rPr>
          <w:color w:val="000000"/>
          <w:sz w:val="28"/>
          <w:shd w:val="clear" w:color="auto" w:fill="FFFFFF"/>
        </w:rPr>
        <w:t xml:space="preserve">     </w:t>
      </w:r>
      <w:r w:rsidR="00BF3CA6" w:rsidRPr="00BF3CA6">
        <w:rPr>
          <w:color w:val="000000"/>
          <w:sz w:val="28"/>
          <w:shd w:val="clear" w:color="auto" w:fill="FFFFFF"/>
        </w:rPr>
        <w:t xml:space="preserve">11) </w:t>
      </w:r>
      <w:r w:rsidR="00BF3CA6" w:rsidRPr="00BF3CA6">
        <w:rPr>
          <w:sz w:val="28"/>
        </w:rPr>
        <w:t>отсутствие у участника закупки ограничений для участия в закупках, установленных законодательством Российской Федерации.»</w:t>
      </w:r>
    </w:p>
    <w:p w14:paraId="1835FC06" w14:textId="18B45B1A" w:rsidR="00BF3CA6" w:rsidRPr="00BF3CA6" w:rsidRDefault="00BF3CA6" w:rsidP="00BF3CA6">
      <w:pPr>
        <w:spacing w:line="276" w:lineRule="auto"/>
        <w:jc w:val="both"/>
        <w:rPr>
          <w:sz w:val="28"/>
          <w:szCs w:val="28"/>
        </w:rPr>
      </w:pPr>
      <w:r w:rsidRPr="00BF3CA6">
        <w:rPr>
          <w:color w:val="000000"/>
          <w:sz w:val="28"/>
          <w:szCs w:val="28"/>
        </w:rPr>
        <w:t xml:space="preserve">     </w:t>
      </w:r>
      <w:r w:rsidRPr="00BF3CA6">
        <w:rPr>
          <w:sz w:val="28"/>
          <w:szCs w:val="28"/>
        </w:rPr>
        <w:t xml:space="preserve">3. Опубликовать настоящее постановление в бюллетене «Официальный вестник </w:t>
      </w:r>
      <w:r w:rsidR="001325CF">
        <w:rPr>
          <w:sz w:val="28"/>
          <w:szCs w:val="28"/>
        </w:rPr>
        <w:t xml:space="preserve">Турбинного </w:t>
      </w:r>
      <w:r w:rsidRPr="00BF3CA6">
        <w:rPr>
          <w:sz w:val="28"/>
          <w:szCs w:val="28"/>
        </w:rPr>
        <w:t xml:space="preserve">сельского поселения» и разместить на официальном сайте Администрации </w:t>
      </w:r>
      <w:r w:rsidR="001325CF">
        <w:rPr>
          <w:sz w:val="28"/>
          <w:szCs w:val="28"/>
        </w:rPr>
        <w:t>Турбинного</w:t>
      </w:r>
      <w:r w:rsidRPr="00BF3CA6">
        <w:rPr>
          <w:sz w:val="28"/>
          <w:szCs w:val="28"/>
        </w:rPr>
        <w:t xml:space="preserve"> сельского поселения в информационно-телекоммуникационной сети «Интернет».</w:t>
      </w:r>
      <w:r w:rsidRPr="00BF3CA6">
        <w:rPr>
          <w:sz w:val="28"/>
        </w:rPr>
        <w:t xml:space="preserve">   </w:t>
      </w:r>
    </w:p>
    <w:p w14:paraId="6A1231DE" w14:textId="77777777" w:rsidR="00BF3CA6" w:rsidRPr="00BF3CA6" w:rsidRDefault="00BF3CA6" w:rsidP="00BF3CA6">
      <w:pPr>
        <w:spacing w:line="276" w:lineRule="auto"/>
        <w:jc w:val="both"/>
        <w:rPr>
          <w:sz w:val="28"/>
        </w:rPr>
      </w:pPr>
      <w:r w:rsidRPr="00BF3CA6">
        <w:rPr>
          <w:sz w:val="28"/>
        </w:rPr>
        <w:t xml:space="preserve">     4.  Данное постановление вступает в силу с момента его подписания.</w:t>
      </w:r>
    </w:p>
    <w:p w14:paraId="6DCBBD91" w14:textId="0966F4CA" w:rsidR="00151A1E" w:rsidRPr="001325CF" w:rsidRDefault="00BF3CA6" w:rsidP="001325CF">
      <w:pPr>
        <w:spacing w:line="360" w:lineRule="exact"/>
        <w:rPr>
          <w:b/>
          <w:bCs/>
          <w:sz w:val="28"/>
          <w:szCs w:val="28"/>
        </w:rPr>
      </w:pPr>
      <w:r w:rsidRPr="00BF3CA6">
        <w:rPr>
          <w:sz w:val="28"/>
          <w:szCs w:val="28"/>
        </w:rPr>
        <w:t xml:space="preserve"> </w:t>
      </w:r>
    </w:p>
    <w:p w14:paraId="739FBA84" w14:textId="0B985399" w:rsidR="001529CC" w:rsidRPr="00161E5D" w:rsidRDefault="001529CC" w:rsidP="00161E5D">
      <w:pPr>
        <w:jc w:val="both"/>
        <w:rPr>
          <w:sz w:val="28"/>
          <w:szCs w:val="28"/>
        </w:rPr>
      </w:pPr>
      <w:r>
        <w:rPr>
          <w:b/>
          <w:sz w:val="28"/>
          <w:szCs w:val="28"/>
        </w:rPr>
        <w:t>Глава</w:t>
      </w:r>
    </w:p>
    <w:p w14:paraId="51C34A6B" w14:textId="5912C6D0" w:rsidR="001529CC" w:rsidRPr="00DC1F0B" w:rsidRDefault="001529CC" w:rsidP="001529CC">
      <w:pPr>
        <w:spacing w:line="360" w:lineRule="atLeast"/>
        <w:jc w:val="both"/>
        <w:rPr>
          <w:b/>
          <w:sz w:val="28"/>
          <w:szCs w:val="28"/>
        </w:rPr>
      </w:pPr>
      <w:r w:rsidRPr="00DC1F0B">
        <w:rPr>
          <w:b/>
          <w:sz w:val="28"/>
          <w:szCs w:val="28"/>
        </w:rPr>
        <w:t>сельского посе</w:t>
      </w:r>
      <w:r w:rsidR="00C412C6">
        <w:rPr>
          <w:b/>
          <w:sz w:val="28"/>
          <w:szCs w:val="28"/>
        </w:rPr>
        <w:t xml:space="preserve">ления </w:t>
      </w:r>
      <w:r w:rsidR="00A503CC">
        <w:rPr>
          <w:b/>
          <w:sz w:val="28"/>
          <w:szCs w:val="28"/>
        </w:rPr>
        <w:t xml:space="preserve"> </w:t>
      </w:r>
      <w:r w:rsidR="001325CF">
        <w:rPr>
          <w:b/>
          <w:sz w:val="28"/>
          <w:szCs w:val="28"/>
        </w:rPr>
        <w:t xml:space="preserve"> </w:t>
      </w:r>
      <w:r>
        <w:rPr>
          <w:b/>
          <w:sz w:val="28"/>
          <w:szCs w:val="28"/>
        </w:rPr>
        <w:t>Л</w:t>
      </w:r>
      <w:r w:rsidRPr="00DC1F0B">
        <w:rPr>
          <w:b/>
          <w:sz w:val="28"/>
          <w:szCs w:val="28"/>
        </w:rPr>
        <w:t>.А.Ку</w:t>
      </w:r>
      <w:r>
        <w:rPr>
          <w:b/>
          <w:sz w:val="28"/>
          <w:szCs w:val="28"/>
        </w:rPr>
        <w:t>роедова</w:t>
      </w:r>
    </w:p>
    <w:p w14:paraId="4C0ADD70" w14:textId="77777777" w:rsidR="001529CC" w:rsidRPr="00630CD9" w:rsidRDefault="001529CC" w:rsidP="001529CC">
      <w:pPr>
        <w:spacing w:line="360" w:lineRule="atLeast"/>
        <w:jc w:val="both"/>
        <w:rPr>
          <w:sz w:val="28"/>
          <w:szCs w:val="28"/>
        </w:rPr>
      </w:pPr>
    </w:p>
    <w:p w14:paraId="57DDE11C" w14:textId="77777777" w:rsidR="00A73D40" w:rsidRDefault="00A73D40" w:rsidP="002B76AB">
      <w:pPr>
        <w:tabs>
          <w:tab w:val="left" w:pos="-142"/>
        </w:tabs>
        <w:rPr>
          <w:sz w:val="28"/>
          <w:szCs w:val="28"/>
        </w:rPr>
      </w:pPr>
    </w:p>
    <w:p w14:paraId="7611DDB0" w14:textId="77777777" w:rsidR="00B67A46" w:rsidRDefault="00B67A46" w:rsidP="00B67A46">
      <w:pPr>
        <w:tabs>
          <w:tab w:val="left" w:pos="6800"/>
        </w:tabs>
        <w:spacing w:line="280" w:lineRule="exact"/>
        <w:rPr>
          <w:b/>
          <w:sz w:val="28"/>
          <w:szCs w:val="28"/>
        </w:rPr>
      </w:pPr>
    </w:p>
    <w:p w14:paraId="4F38D83B" w14:textId="7F0DB238" w:rsidR="00151A1E" w:rsidRDefault="00151A1E" w:rsidP="00151A1E">
      <w:pPr>
        <w:spacing w:line="360" w:lineRule="atLeast"/>
        <w:jc w:val="both"/>
        <w:rPr>
          <w:b/>
          <w:sz w:val="28"/>
          <w:szCs w:val="28"/>
        </w:rPr>
      </w:pPr>
      <w:r>
        <w:rPr>
          <w:sz w:val="28"/>
          <w:szCs w:val="28"/>
        </w:rPr>
        <w:t xml:space="preserve">      </w:t>
      </w:r>
    </w:p>
    <w:p w14:paraId="2672A612" w14:textId="79F91E3F" w:rsidR="001E3ACF" w:rsidRDefault="00151A1E" w:rsidP="00151A1E">
      <w:pPr>
        <w:spacing w:line="360" w:lineRule="atLeast"/>
        <w:jc w:val="both"/>
        <w:rPr>
          <w:sz w:val="28"/>
          <w:szCs w:val="28"/>
        </w:rPr>
      </w:pPr>
      <w:bookmarkStart w:id="0" w:name="_Hlk136513277"/>
      <w:r>
        <w:rPr>
          <w:sz w:val="28"/>
          <w:szCs w:val="28"/>
        </w:rPr>
        <w:t xml:space="preserve">      </w:t>
      </w:r>
    </w:p>
    <w:bookmarkEnd w:id="0"/>
    <w:p w14:paraId="1759C134" w14:textId="77777777" w:rsidR="001E3ACF" w:rsidRDefault="001E3ACF" w:rsidP="00466D7E">
      <w:pPr>
        <w:rPr>
          <w:sz w:val="28"/>
          <w:szCs w:val="28"/>
        </w:rPr>
      </w:pPr>
    </w:p>
    <w:sectPr w:rsidR="001E3ACF" w:rsidSect="00286009">
      <w:pgSz w:w="11906" w:h="16838"/>
      <w:pgMar w:top="1134" w:right="707" w:bottom="113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5D3C"/>
    <w:multiLevelType w:val="singleLevel"/>
    <w:tmpl w:val="2A3CAD18"/>
    <w:lvl w:ilvl="0">
      <w:start w:val="1"/>
      <w:numFmt w:val="bullet"/>
      <w:lvlText w:val="-"/>
      <w:lvlJc w:val="left"/>
      <w:pPr>
        <w:tabs>
          <w:tab w:val="num" w:pos="945"/>
        </w:tabs>
        <w:ind w:left="945" w:hanging="360"/>
      </w:pPr>
      <w:rPr>
        <w:rFonts w:hint="default"/>
      </w:rPr>
    </w:lvl>
  </w:abstractNum>
  <w:abstractNum w:abstractNumId="1" w15:restartNumberingAfterBreak="0">
    <w:nsid w:val="18331E91"/>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1904720B"/>
    <w:multiLevelType w:val="singleLevel"/>
    <w:tmpl w:val="CDCE0DB4"/>
    <w:lvl w:ilvl="0">
      <w:start w:val="1"/>
      <w:numFmt w:val="decimal"/>
      <w:lvlText w:val="%1."/>
      <w:lvlJc w:val="left"/>
      <w:pPr>
        <w:tabs>
          <w:tab w:val="num" w:pos="945"/>
        </w:tabs>
        <w:ind w:left="945" w:hanging="360"/>
      </w:pPr>
      <w:rPr>
        <w:rFonts w:hint="default"/>
      </w:rPr>
    </w:lvl>
  </w:abstractNum>
  <w:abstractNum w:abstractNumId="3" w15:restartNumberingAfterBreak="0">
    <w:nsid w:val="1A0728AD"/>
    <w:multiLevelType w:val="singleLevel"/>
    <w:tmpl w:val="836683CE"/>
    <w:lvl w:ilvl="0">
      <w:start w:val="1"/>
      <w:numFmt w:val="decimal"/>
      <w:lvlText w:val="%1."/>
      <w:lvlJc w:val="left"/>
      <w:pPr>
        <w:tabs>
          <w:tab w:val="num" w:pos="698"/>
        </w:tabs>
        <w:ind w:left="698" w:hanging="360"/>
      </w:pPr>
      <w:rPr>
        <w:rFonts w:hint="default"/>
      </w:rPr>
    </w:lvl>
  </w:abstractNum>
  <w:abstractNum w:abstractNumId="4" w15:restartNumberingAfterBreak="0">
    <w:nsid w:val="1E1B2BDA"/>
    <w:multiLevelType w:val="singleLevel"/>
    <w:tmpl w:val="24A4108C"/>
    <w:lvl w:ilvl="0">
      <w:start w:val="1"/>
      <w:numFmt w:val="decimal"/>
      <w:lvlText w:val="%1."/>
      <w:lvlJc w:val="left"/>
      <w:pPr>
        <w:tabs>
          <w:tab w:val="num" w:pos="840"/>
        </w:tabs>
        <w:ind w:left="840" w:hanging="360"/>
      </w:pPr>
      <w:rPr>
        <w:rFonts w:hint="default"/>
      </w:rPr>
    </w:lvl>
  </w:abstractNum>
  <w:abstractNum w:abstractNumId="5" w15:restartNumberingAfterBreak="0">
    <w:nsid w:val="1FE3723B"/>
    <w:multiLevelType w:val="singleLevel"/>
    <w:tmpl w:val="33300644"/>
    <w:lvl w:ilvl="0">
      <w:start w:val="1"/>
      <w:numFmt w:val="decimal"/>
      <w:lvlText w:val="%1."/>
      <w:lvlJc w:val="left"/>
      <w:pPr>
        <w:tabs>
          <w:tab w:val="num" w:pos="420"/>
        </w:tabs>
        <w:ind w:left="420" w:hanging="360"/>
      </w:pPr>
      <w:rPr>
        <w:rFonts w:hint="default"/>
      </w:rPr>
    </w:lvl>
  </w:abstractNum>
  <w:abstractNum w:abstractNumId="6" w15:restartNumberingAfterBreak="0">
    <w:nsid w:val="294F020A"/>
    <w:multiLevelType w:val="singleLevel"/>
    <w:tmpl w:val="CCDA6D42"/>
    <w:lvl w:ilvl="0">
      <w:start w:val="1"/>
      <w:numFmt w:val="decimal"/>
      <w:lvlText w:val="%1."/>
      <w:lvlJc w:val="left"/>
      <w:pPr>
        <w:tabs>
          <w:tab w:val="num" w:pos="765"/>
        </w:tabs>
        <w:ind w:left="765" w:hanging="360"/>
      </w:pPr>
      <w:rPr>
        <w:rFonts w:hint="default"/>
      </w:rPr>
    </w:lvl>
  </w:abstractNum>
  <w:abstractNum w:abstractNumId="7" w15:restartNumberingAfterBreak="0">
    <w:nsid w:val="36FE6E37"/>
    <w:multiLevelType w:val="singleLevel"/>
    <w:tmpl w:val="117C38B6"/>
    <w:lvl w:ilvl="0">
      <w:start w:val="1"/>
      <w:numFmt w:val="decimal"/>
      <w:lvlText w:val="%1."/>
      <w:lvlJc w:val="left"/>
      <w:pPr>
        <w:tabs>
          <w:tab w:val="num" w:pos="780"/>
        </w:tabs>
        <w:ind w:left="780" w:hanging="360"/>
      </w:pPr>
      <w:rPr>
        <w:rFonts w:hint="default"/>
      </w:rPr>
    </w:lvl>
  </w:abstractNum>
  <w:abstractNum w:abstractNumId="8" w15:restartNumberingAfterBreak="0">
    <w:nsid w:val="3B4466F7"/>
    <w:multiLevelType w:val="singleLevel"/>
    <w:tmpl w:val="B2A4BA2C"/>
    <w:lvl w:ilvl="0">
      <w:start w:val="1"/>
      <w:numFmt w:val="decimal"/>
      <w:lvlText w:val="%1."/>
      <w:lvlJc w:val="left"/>
      <w:pPr>
        <w:tabs>
          <w:tab w:val="num" w:pos="810"/>
        </w:tabs>
        <w:ind w:left="810" w:hanging="360"/>
      </w:pPr>
      <w:rPr>
        <w:rFonts w:hint="default"/>
        <w:sz w:val="20"/>
      </w:rPr>
    </w:lvl>
  </w:abstractNum>
  <w:abstractNum w:abstractNumId="9" w15:restartNumberingAfterBreak="0">
    <w:nsid w:val="43902EB9"/>
    <w:multiLevelType w:val="singleLevel"/>
    <w:tmpl w:val="6F08F316"/>
    <w:lvl w:ilvl="0">
      <w:start w:val="1"/>
      <w:numFmt w:val="decimal"/>
      <w:lvlText w:val="%1."/>
      <w:lvlJc w:val="left"/>
      <w:pPr>
        <w:tabs>
          <w:tab w:val="num" w:pos="540"/>
        </w:tabs>
        <w:ind w:left="540" w:hanging="360"/>
      </w:pPr>
      <w:rPr>
        <w:rFonts w:hint="default"/>
      </w:rPr>
    </w:lvl>
  </w:abstractNum>
  <w:abstractNum w:abstractNumId="10" w15:restartNumberingAfterBreak="0">
    <w:nsid w:val="478C0E75"/>
    <w:multiLevelType w:val="singleLevel"/>
    <w:tmpl w:val="AD58A484"/>
    <w:lvl w:ilvl="0">
      <w:start w:val="1"/>
      <w:numFmt w:val="decimal"/>
      <w:lvlText w:val=""/>
      <w:lvlJc w:val="left"/>
      <w:pPr>
        <w:tabs>
          <w:tab w:val="num" w:pos="360"/>
        </w:tabs>
        <w:ind w:left="360" w:hanging="360"/>
      </w:pPr>
      <w:rPr>
        <w:rFonts w:hint="default"/>
      </w:rPr>
    </w:lvl>
  </w:abstractNum>
  <w:abstractNum w:abstractNumId="11" w15:restartNumberingAfterBreak="0">
    <w:nsid w:val="498B1CBB"/>
    <w:multiLevelType w:val="singleLevel"/>
    <w:tmpl w:val="B2C0FB80"/>
    <w:lvl w:ilvl="0">
      <w:start w:val="1"/>
      <w:numFmt w:val="bullet"/>
      <w:lvlText w:val="-"/>
      <w:lvlJc w:val="left"/>
      <w:pPr>
        <w:tabs>
          <w:tab w:val="num" w:pos="705"/>
        </w:tabs>
        <w:ind w:left="705" w:hanging="360"/>
      </w:pPr>
      <w:rPr>
        <w:rFonts w:hint="default"/>
      </w:rPr>
    </w:lvl>
  </w:abstractNum>
  <w:abstractNum w:abstractNumId="12" w15:restartNumberingAfterBreak="0">
    <w:nsid w:val="4B901ADC"/>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4E25238C"/>
    <w:multiLevelType w:val="hybridMultilevel"/>
    <w:tmpl w:val="CD8067C4"/>
    <w:lvl w:ilvl="0" w:tplc="379CCF28">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E32277E"/>
    <w:multiLevelType w:val="singleLevel"/>
    <w:tmpl w:val="9CB8EEE2"/>
    <w:lvl w:ilvl="0">
      <w:start w:val="1"/>
      <w:numFmt w:val="decimal"/>
      <w:lvlText w:val="%1."/>
      <w:lvlJc w:val="left"/>
      <w:pPr>
        <w:tabs>
          <w:tab w:val="num" w:pos="540"/>
        </w:tabs>
        <w:ind w:left="540" w:hanging="360"/>
      </w:pPr>
      <w:rPr>
        <w:rFonts w:hint="default"/>
      </w:rPr>
    </w:lvl>
  </w:abstractNum>
  <w:abstractNum w:abstractNumId="15" w15:restartNumberingAfterBreak="0">
    <w:nsid w:val="4FDC624A"/>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54406545"/>
    <w:multiLevelType w:val="singleLevel"/>
    <w:tmpl w:val="9D5C6B1E"/>
    <w:lvl w:ilvl="0">
      <w:numFmt w:val="bullet"/>
      <w:lvlText w:val="-"/>
      <w:lvlJc w:val="left"/>
      <w:pPr>
        <w:tabs>
          <w:tab w:val="num" w:pos="420"/>
        </w:tabs>
        <w:ind w:left="420" w:hanging="360"/>
      </w:pPr>
      <w:rPr>
        <w:rFonts w:hint="default"/>
      </w:rPr>
    </w:lvl>
  </w:abstractNum>
  <w:abstractNum w:abstractNumId="17" w15:restartNumberingAfterBreak="0">
    <w:nsid w:val="554457DB"/>
    <w:multiLevelType w:val="singleLevel"/>
    <w:tmpl w:val="69F8D6D2"/>
    <w:lvl w:ilvl="0">
      <w:start w:val="1"/>
      <w:numFmt w:val="decimal"/>
      <w:lvlText w:val="%1."/>
      <w:lvlJc w:val="left"/>
      <w:pPr>
        <w:tabs>
          <w:tab w:val="num" w:pos="870"/>
        </w:tabs>
        <w:ind w:left="870" w:hanging="360"/>
      </w:pPr>
      <w:rPr>
        <w:rFonts w:hint="default"/>
      </w:rPr>
    </w:lvl>
  </w:abstractNum>
  <w:abstractNum w:abstractNumId="18" w15:restartNumberingAfterBreak="0">
    <w:nsid w:val="68C059ED"/>
    <w:multiLevelType w:val="singleLevel"/>
    <w:tmpl w:val="3EE0A778"/>
    <w:lvl w:ilvl="0">
      <w:start w:val="1"/>
      <w:numFmt w:val="decimal"/>
      <w:lvlText w:val="%1."/>
      <w:lvlJc w:val="left"/>
      <w:pPr>
        <w:tabs>
          <w:tab w:val="num" w:pos="810"/>
        </w:tabs>
        <w:ind w:left="810" w:hanging="360"/>
      </w:pPr>
      <w:rPr>
        <w:rFonts w:hint="default"/>
      </w:rPr>
    </w:lvl>
  </w:abstractNum>
  <w:abstractNum w:abstractNumId="19" w15:restartNumberingAfterBreak="0">
    <w:nsid w:val="6C7767E5"/>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6FC2419C"/>
    <w:multiLevelType w:val="singleLevel"/>
    <w:tmpl w:val="66FC35BC"/>
    <w:lvl w:ilvl="0">
      <w:start w:val="1"/>
      <w:numFmt w:val="decimal"/>
      <w:lvlText w:val="%1."/>
      <w:lvlJc w:val="left"/>
      <w:pPr>
        <w:tabs>
          <w:tab w:val="num" w:pos="660"/>
        </w:tabs>
        <w:ind w:left="660" w:hanging="360"/>
      </w:pPr>
      <w:rPr>
        <w:rFonts w:hint="default"/>
      </w:rPr>
    </w:lvl>
  </w:abstractNum>
  <w:abstractNum w:abstractNumId="21" w15:restartNumberingAfterBreak="0">
    <w:nsid w:val="70203BC2"/>
    <w:multiLevelType w:val="singleLevel"/>
    <w:tmpl w:val="6D34F56A"/>
    <w:lvl w:ilvl="0">
      <w:start w:val="1"/>
      <w:numFmt w:val="bullet"/>
      <w:lvlText w:val="-"/>
      <w:lvlJc w:val="left"/>
      <w:pPr>
        <w:tabs>
          <w:tab w:val="num" w:pos="698"/>
        </w:tabs>
        <w:ind w:left="698" w:hanging="360"/>
      </w:pPr>
      <w:rPr>
        <w:rFonts w:hint="default"/>
      </w:rPr>
    </w:lvl>
  </w:abstractNum>
  <w:abstractNum w:abstractNumId="22" w15:restartNumberingAfterBreak="0">
    <w:nsid w:val="74F40AE0"/>
    <w:multiLevelType w:val="singleLevel"/>
    <w:tmpl w:val="ECD42150"/>
    <w:lvl w:ilvl="0">
      <w:numFmt w:val="bullet"/>
      <w:lvlText w:val="-"/>
      <w:lvlJc w:val="left"/>
      <w:pPr>
        <w:tabs>
          <w:tab w:val="num" w:pos="495"/>
        </w:tabs>
        <w:ind w:left="495" w:hanging="360"/>
      </w:pPr>
      <w:rPr>
        <w:rFonts w:hint="default"/>
      </w:rPr>
    </w:lvl>
  </w:abstractNum>
  <w:abstractNum w:abstractNumId="23" w15:restartNumberingAfterBreak="0">
    <w:nsid w:val="78261A4B"/>
    <w:multiLevelType w:val="singleLevel"/>
    <w:tmpl w:val="E52EB048"/>
    <w:lvl w:ilvl="0">
      <w:start w:val="1"/>
      <w:numFmt w:val="decimal"/>
      <w:lvlText w:val="%1."/>
      <w:lvlJc w:val="left"/>
      <w:pPr>
        <w:tabs>
          <w:tab w:val="num" w:pos="510"/>
        </w:tabs>
        <w:ind w:left="510" w:hanging="360"/>
      </w:pPr>
      <w:rPr>
        <w:rFonts w:hint="default"/>
      </w:rPr>
    </w:lvl>
  </w:abstractNum>
  <w:abstractNum w:abstractNumId="24" w15:restartNumberingAfterBreak="0">
    <w:nsid w:val="79D1146A"/>
    <w:multiLevelType w:val="singleLevel"/>
    <w:tmpl w:val="9912D928"/>
    <w:lvl w:ilvl="0">
      <w:start w:val="1"/>
      <w:numFmt w:val="decimal"/>
      <w:lvlText w:val="%1."/>
      <w:lvlJc w:val="left"/>
      <w:pPr>
        <w:tabs>
          <w:tab w:val="num" w:pos="540"/>
        </w:tabs>
        <w:ind w:left="540" w:hanging="360"/>
      </w:pPr>
      <w:rPr>
        <w:rFonts w:hint="default"/>
      </w:rPr>
    </w:lvl>
  </w:abstractNum>
  <w:abstractNum w:abstractNumId="25" w15:restartNumberingAfterBreak="0">
    <w:nsid w:val="7B0A0FF0"/>
    <w:multiLevelType w:val="singleLevel"/>
    <w:tmpl w:val="52AE4A04"/>
    <w:lvl w:ilvl="0">
      <w:start w:val="1"/>
      <w:numFmt w:val="bullet"/>
      <w:lvlText w:val="-"/>
      <w:lvlJc w:val="left"/>
      <w:pPr>
        <w:tabs>
          <w:tab w:val="num" w:pos="765"/>
        </w:tabs>
        <w:ind w:left="765" w:hanging="360"/>
      </w:pPr>
      <w:rPr>
        <w:rFonts w:hint="default"/>
      </w:rPr>
    </w:lvl>
  </w:abstractNum>
  <w:abstractNum w:abstractNumId="26" w15:restartNumberingAfterBreak="0">
    <w:nsid w:val="7B373EBA"/>
    <w:multiLevelType w:val="singleLevel"/>
    <w:tmpl w:val="270C5834"/>
    <w:lvl w:ilvl="0">
      <w:numFmt w:val="bullet"/>
      <w:lvlText w:val="-"/>
      <w:lvlJc w:val="left"/>
      <w:pPr>
        <w:tabs>
          <w:tab w:val="num" w:pos="540"/>
        </w:tabs>
        <w:ind w:left="540" w:hanging="360"/>
      </w:pPr>
      <w:rPr>
        <w:rFonts w:hint="default"/>
      </w:rPr>
    </w:lvl>
  </w:abstractNum>
  <w:abstractNum w:abstractNumId="27" w15:restartNumberingAfterBreak="0">
    <w:nsid w:val="7DD22B41"/>
    <w:multiLevelType w:val="singleLevel"/>
    <w:tmpl w:val="344CC922"/>
    <w:lvl w:ilvl="0">
      <w:start w:val="1"/>
      <w:numFmt w:val="decimal"/>
      <w:lvlText w:val="%1."/>
      <w:lvlJc w:val="left"/>
      <w:pPr>
        <w:tabs>
          <w:tab w:val="num" w:pos="705"/>
        </w:tabs>
        <w:ind w:left="705" w:hanging="360"/>
      </w:pPr>
      <w:rPr>
        <w:rFonts w:hint="default"/>
      </w:rPr>
    </w:lvl>
  </w:abstractNum>
  <w:num w:numId="1" w16cid:durableId="598216198">
    <w:abstractNumId w:val="27"/>
  </w:num>
  <w:num w:numId="2" w16cid:durableId="526018319">
    <w:abstractNumId w:val="11"/>
  </w:num>
  <w:num w:numId="3" w16cid:durableId="461925736">
    <w:abstractNumId w:val="2"/>
  </w:num>
  <w:num w:numId="4" w16cid:durableId="1365322609">
    <w:abstractNumId w:val="0"/>
  </w:num>
  <w:num w:numId="5" w16cid:durableId="515576812">
    <w:abstractNumId w:val="6"/>
  </w:num>
  <w:num w:numId="6" w16cid:durableId="360790841">
    <w:abstractNumId w:val="25"/>
  </w:num>
  <w:num w:numId="7" w16cid:durableId="997536041">
    <w:abstractNumId w:val="23"/>
  </w:num>
  <w:num w:numId="8" w16cid:durableId="2068336191">
    <w:abstractNumId w:val="8"/>
  </w:num>
  <w:num w:numId="9" w16cid:durableId="985284311">
    <w:abstractNumId w:val="18"/>
  </w:num>
  <w:num w:numId="10" w16cid:durableId="1124807584">
    <w:abstractNumId w:val="17"/>
  </w:num>
  <w:num w:numId="11" w16cid:durableId="1808623968">
    <w:abstractNumId w:val="14"/>
  </w:num>
  <w:num w:numId="12" w16cid:durableId="2032489539">
    <w:abstractNumId w:val="4"/>
  </w:num>
  <w:num w:numId="13" w16cid:durableId="1176338340">
    <w:abstractNumId w:val="24"/>
  </w:num>
  <w:num w:numId="14" w16cid:durableId="1092749135">
    <w:abstractNumId w:val="7"/>
  </w:num>
  <w:num w:numId="15" w16cid:durableId="1132482735">
    <w:abstractNumId w:val="20"/>
  </w:num>
  <w:num w:numId="16" w16cid:durableId="456724949">
    <w:abstractNumId w:val="9"/>
  </w:num>
  <w:num w:numId="17" w16cid:durableId="287442652">
    <w:abstractNumId w:val="19"/>
  </w:num>
  <w:num w:numId="18" w16cid:durableId="1167477086">
    <w:abstractNumId w:val="22"/>
  </w:num>
  <w:num w:numId="19" w16cid:durableId="485635095">
    <w:abstractNumId w:val="1"/>
  </w:num>
  <w:num w:numId="20" w16cid:durableId="135346114">
    <w:abstractNumId w:val="12"/>
  </w:num>
  <w:num w:numId="21" w16cid:durableId="320305717">
    <w:abstractNumId w:val="5"/>
  </w:num>
  <w:num w:numId="22" w16cid:durableId="2034726284">
    <w:abstractNumId w:val="15"/>
  </w:num>
  <w:num w:numId="23" w16cid:durableId="206308291">
    <w:abstractNumId w:val="16"/>
  </w:num>
  <w:num w:numId="24" w16cid:durableId="48303957">
    <w:abstractNumId w:val="26"/>
  </w:num>
  <w:num w:numId="25" w16cid:durableId="1091776991">
    <w:abstractNumId w:val="10"/>
  </w:num>
  <w:num w:numId="26" w16cid:durableId="2033218016">
    <w:abstractNumId w:val="3"/>
  </w:num>
  <w:num w:numId="27" w16cid:durableId="35156853">
    <w:abstractNumId w:val="21"/>
  </w:num>
  <w:num w:numId="28" w16cid:durableId="5799463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D2"/>
    <w:rsid w:val="00004141"/>
    <w:rsid w:val="0000689B"/>
    <w:rsid w:val="0000747E"/>
    <w:rsid w:val="00015AD5"/>
    <w:rsid w:val="00015CA2"/>
    <w:rsid w:val="0002272A"/>
    <w:rsid w:val="00022A92"/>
    <w:rsid w:val="00027361"/>
    <w:rsid w:val="000314E1"/>
    <w:rsid w:val="00037559"/>
    <w:rsid w:val="00051D51"/>
    <w:rsid w:val="00063D0D"/>
    <w:rsid w:val="00077582"/>
    <w:rsid w:val="000775A2"/>
    <w:rsid w:val="00080EB2"/>
    <w:rsid w:val="00091334"/>
    <w:rsid w:val="00091941"/>
    <w:rsid w:val="000A2BC3"/>
    <w:rsid w:val="000B0311"/>
    <w:rsid w:val="000B4CD2"/>
    <w:rsid w:val="000B61CA"/>
    <w:rsid w:val="000C3D9F"/>
    <w:rsid w:val="000C6407"/>
    <w:rsid w:val="000C6F4B"/>
    <w:rsid w:val="000D341F"/>
    <w:rsid w:val="000E0F62"/>
    <w:rsid w:val="000F3E8A"/>
    <w:rsid w:val="000F5583"/>
    <w:rsid w:val="00112796"/>
    <w:rsid w:val="001137D2"/>
    <w:rsid w:val="001138D3"/>
    <w:rsid w:val="00113CD8"/>
    <w:rsid w:val="001325CF"/>
    <w:rsid w:val="00151A1E"/>
    <w:rsid w:val="001529CC"/>
    <w:rsid w:val="001540C4"/>
    <w:rsid w:val="00154C60"/>
    <w:rsid w:val="00157949"/>
    <w:rsid w:val="00157A0B"/>
    <w:rsid w:val="00161E5D"/>
    <w:rsid w:val="00162479"/>
    <w:rsid w:val="0016460B"/>
    <w:rsid w:val="0018131F"/>
    <w:rsid w:val="00187509"/>
    <w:rsid w:val="00194B00"/>
    <w:rsid w:val="00194BBE"/>
    <w:rsid w:val="001A05F9"/>
    <w:rsid w:val="001A5882"/>
    <w:rsid w:val="001A6492"/>
    <w:rsid w:val="001B1852"/>
    <w:rsid w:val="001B60E1"/>
    <w:rsid w:val="001C049C"/>
    <w:rsid w:val="001C2E3A"/>
    <w:rsid w:val="001D3572"/>
    <w:rsid w:val="001E079E"/>
    <w:rsid w:val="001E3ACF"/>
    <w:rsid w:val="001F07FA"/>
    <w:rsid w:val="001F353B"/>
    <w:rsid w:val="001F561C"/>
    <w:rsid w:val="001F6D99"/>
    <w:rsid w:val="00206399"/>
    <w:rsid w:val="00223E9F"/>
    <w:rsid w:val="00225F8D"/>
    <w:rsid w:val="0023291D"/>
    <w:rsid w:val="00236863"/>
    <w:rsid w:val="00256000"/>
    <w:rsid w:val="00256E53"/>
    <w:rsid w:val="0027177C"/>
    <w:rsid w:val="00274B13"/>
    <w:rsid w:val="00280004"/>
    <w:rsid w:val="00286009"/>
    <w:rsid w:val="00295977"/>
    <w:rsid w:val="002A5C83"/>
    <w:rsid w:val="002A71E0"/>
    <w:rsid w:val="002B0EDA"/>
    <w:rsid w:val="002B2C04"/>
    <w:rsid w:val="002B6C16"/>
    <w:rsid w:val="002B76AB"/>
    <w:rsid w:val="002B7E60"/>
    <w:rsid w:val="002C3AAB"/>
    <w:rsid w:val="002C6D39"/>
    <w:rsid w:val="002D7ABB"/>
    <w:rsid w:val="002E5986"/>
    <w:rsid w:val="002F05E4"/>
    <w:rsid w:val="003008A4"/>
    <w:rsid w:val="003058E2"/>
    <w:rsid w:val="003336A5"/>
    <w:rsid w:val="00335D61"/>
    <w:rsid w:val="00337AC7"/>
    <w:rsid w:val="00340052"/>
    <w:rsid w:val="003401B0"/>
    <w:rsid w:val="00346D8E"/>
    <w:rsid w:val="00346D9C"/>
    <w:rsid w:val="00350B22"/>
    <w:rsid w:val="00371A64"/>
    <w:rsid w:val="00372EE0"/>
    <w:rsid w:val="00376FE0"/>
    <w:rsid w:val="003D59F7"/>
    <w:rsid w:val="003E1384"/>
    <w:rsid w:val="003E4476"/>
    <w:rsid w:val="003F14A0"/>
    <w:rsid w:val="003F6354"/>
    <w:rsid w:val="003F6FDD"/>
    <w:rsid w:val="00421875"/>
    <w:rsid w:val="004220E3"/>
    <w:rsid w:val="00433690"/>
    <w:rsid w:val="00446193"/>
    <w:rsid w:val="00466D7E"/>
    <w:rsid w:val="00476DC8"/>
    <w:rsid w:val="00486620"/>
    <w:rsid w:val="00494AEC"/>
    <w:rsid w:val="00497A51"/>
    <w:rsid w:val="004A21E2"/>
    <w:rsid w:val="004A6F3B"/>
    <w:rsid w:val="004B27C7"/>
    <w:rsid w:val="004B4D69"/>
    <w:rsid w:val="004B4E67"/>
    <w:rsid w:val="004B5BBE"/>
    <w:rsid w:val="004C644C"/>
    <w:rsid w:val="004D4AD2"/>
    <w:rsid w:val="004E1F83"/>
    <w:rsid w:val="004E595A"/>
    <w:rsid w:val="004F4FC2"/>
    <w:rsid w:val="00510071"/>
    <w:rsid w:val="00512E57"/>
    <w:rsid w:val="00516F1C"/>
    <w:rsid w:val="00520E3A"/>
    <w:rsid w:val="00551CE9"/>
    <w:rsid w:val="00566DDA"/>
    <w:rsid w:val="00567589"/>
    <w:rsid w:val="00575FC0"/>
    <w:rsid w:val="00582F75"/>
    <w:rsid w:val="00585A96"/>
    <w:rsid w:val="00590E3D"/>
    <w:rsid w:val="00590EC2"/>
    <w:rsid w:val="00594BA0"/>
    <w:rsid w:val="005A0DE2"/>
    <w:rsid w:val="005A5DCA"/>
    <w:rsid w:val="005B2576"/>
    <w:rsid w:val="005B2797"/>
    <w:rsid w:val="005C1E49"/>
    <w:rsid w:val="005C698A"/>
    <w:rsid w:val="005D192D"/>
    <w:rsid w:val="005E62B6"/>
    <w:rsid w:val="006047C9"/>
    <w:rsid w:val="00605104"/>
    <w:rsid w:val="00610C47"/>
    <w:rsid w:val="0061147D"/>
    <w:rsid w:val="00623B9B"/>
    <w:rsid w:val="006279A4"/>
    <w:rsid w:val="00634689"/>
    <w:rsid w:val="0063765F"/>
    <w:rsid w:val="006400BB"/>
    <w:rsid w:val="006468F8"/>
    <w:rsid w:val="00650065"/>
    <w:rsid w:val="00665935"/>
    <w:rsid w:val="00676792"/>
    <w:rsid w:val="00695F26"/>
    <w:rsid w:val="006A21E5"/>
    <w:rsid w:val="006B1964"/>
    <w:rsid w:val="006B58A9"/>
    <w:rsid w:val="006B6376"/>
    <w:rsid w:val="006C2945"/>
    <w:rsid w:val="006C5165"/>
    <w:rsid w:val="006D1B49"/>
    <w:rsid w:val="006D3F86"/>
    <w:rsid w:val="006D5D8A"/>
    <w:rsid w:val="006E3EA6"/>
    <w:rsid w:val="006E4197"/>
    <w:rsid w:val="006E52F2"/>
    <w:rsid w:val="006E6ABA"/>
    <w:rsid w:val="006E7039"/>
    <w:rsid w:val="006F1413"/>
    <w:rsid w:val="006F1CAA"/>
    <w:rsid w:val="006F2BDA"/>
    <w:rsid w:val="006F3888"/>
    <w:rsid w:val="00707097"/>
    <w:rsid w:val="0071019F"/>
    <w:rsid w:val="007140D8"/>
    <w:rsid w:val="00717661"/>
    <w:rsid w:val="0072131A"/>
    <w:rsid w:val="00724803"/>
    <w:rsid w:val="00745C8F"/>
    <w:rsid w:val="00760D9B"/>
    <w:rsid w:val="007650F3"/>
    <w:rsid w:val="00777446"/>
    <w:rsid w:val="00783640"/>
    <w:rsid w:val="00784DAD"/>
    <w:rsid w:val="00787805"/>
    <w:rsid w:val="007B6F0E"/>
    <w:rsid w:val="007C1F75"/>
    <w:rsid w:val="007D0243"/>
    <w:rsid w:val="007D0DA0"/>
    <w:rsid w:val="007E11D6"/>
    <w:rsid w:val="007E2886"/>
    <w:rsid w:val="007F62CD"/>
    <w:rsid w:val="00803C0B"/>
    <w:rsid w:val="00813C90"/>
    <w:rsid w:val="00816128"/>
    <w:rsid w:val="00817A43"/>
    <w:rsid w:val="00820CFA"/>
    <w:rsid w:val="00827B42"/>
    <w:rsid w:val="00856048"/>
    <w:rsid w:val="008657A5"/>
    <w:rsid w:val="00867745"/>
    <w:rsid w:val="008713D2"/>
    <w:rsid w:val="00873513"/>
    <w:rsid w:val="00875B5F"/>
    <w:rsid w:val="0087686E"/>
    <w:rsid w:val="00876C66"/>
    <w:rsid w:val="00883466"/>
    <w:rsid w:val="008A2191"/>
    <w:rsid w:val="008A2D58"/>
    <w:rsid w:val="008A5A64"/>
    <w:rsid w:val="008A5C9A"/>
    <w:rsid w:val="008B612F"/>
    <w:rsid w:val="008C22CE"/>
    <w:rsid w:val="008C3ED2"/>
    <w:rsid w:val="008D2028"/>
    <w:rsid w:val="008D3138"/>
    <w:rsid w:val="008D579D"/>
    <w:rsid w:val="008E469B"/>
    <w:rsid w:val="008F22B2"/>
    <w:rsid w:val="008F5B4D"/>
    <w:rsid w:val="00900547"/>
    <w:rsid w:val="00915554"/>
    <w:rsid w:val="00917E54"/>
    <w:rsid w:val="009420F1"/>
    <w:rsid w:val="009553A9"/>
    <w:rsid w:val="0096070C"/>
    <w:rsid w:val="00962ACB"/>
    <w:rsid w:val="00963391"/>
    <w:rsid w:val="00971610"/>
    <w:rsid w:val="0098751C"/>
    <w:rsid w:val="00994175"/>
    <w:rsid w:val="00995987"/>
    <w:rsid w:val="009A3E78"/>
    <w:rsid w:val="009A66F3"/>
    <w:rsid w:val="009B0AED"/>
    <w:rsid w:val="009B5A68"/>
    <w:rsid w:val="009C75AA"/>
    <w:rsid w:val="00A018E3"/>
    <w:rsid w:val="00A064E2"/>
    <w:rsid w:val="00A071A3"/>
    <w:rsid w:val="00A241CA"/>
    <w:rsid w:val="00A273A3"/>
    <w:rsid w:val="00A30950"/>
    <w:rsid w:val="00A31EC4"/>
    <w:rsid w:val="00A36432"/>
    <w:rsid w:val="00A367DE"/>
    <w:rsid w:val="00A4065C"/>
    <w:rsid w:val="00A47ECF"/>
    <w:rsid w:val="00A503CC"/>
    <w:rsid w:val="00A63014"/>
    <w:rsid w:val="00A63B95"/>
    <w:rsid w:val="00A65D59"/>
    <w:rsid w:val="00A73D40"/>
    <w:rsid w:val="00A74D0D"/>
    <w:rsid w:val="00A75303"/>
    <w:rsid w:val="00A92EE8"/>
    <w:rsid w:val="00AC7E64"/>
    <w:rsid w:val="00AD508E"/>
    <w:rsid w:val="00AD623C"/>
    <w:rsid w:val="00AE068B"/>
    <w:rsid w:val="00AF6B7F"/>
    <w:rsid w:val="00B2075D"/>
    <w:rsid w:val="00B30A26"/>
    <w:rsid w:val="00B375F0"/>
    <w:rsid w:val="00B37D09"/>
    <w:rsid w:val="00B530F6"/>
    <w:rsid w:val="00B57E8F"/>
    <w:rsid w:val="00B6763C"/>
    <w:rsid w:val="00B67A46"/>
    <w:rsid w:val="00B719DA"/>
    <w:rsid w:val="00B72613"/>
    <w:rsid w:val="00B72D4A"/>
    <w:rsid w:val="00B759F1"/>
    <w:rsid w:val="00B762AC"/>
    <w:rsid w:val="00B823A8"/>
    <w:rsid w:val="00B8281E"/>
    <w:rsid w:val="00B83C28"/>
    <w:rsid w:val="00B86854"/>
    <w:rsid w:val="00B92947"/>
    <w:rsid w:val="00B95C58"/>
    <w:rsid w:val="00BA0A59"/>
    <w:rsid w:val="00BA5FB2"/>
    <w:rsid w:val="00BA78E6"/>
    <w:rsid w:val="00BA7C4F"/>
    <w:rsid w:val="00BB38BA"/>
    <w:rsid w:val="00BC023A"/>
    <w:rsid w:val="00BD1CC8"/>
    <w:rsid w:val="00BD77D2"/>
    <w:rsid w:val="00BE5F2B"/>
    <w:rsid w:val="00BE6141"/>
    <w:rsid w:val="00BF02ED"/>
    <w:rsid w:val="00BF24D2"/>
    <w:rsid w:val="00BF3CA6"/>
    <w:rsid w:val="00BF4D58"/>
    <w:rsid w:val="00C17010"/>
    <w:rsid w:val="00C235CF"/>
    <w:rsid w:val="00C2393A"/>
    <w:rsid w:val="00C31AC2"/>
    <w:rsid w:val="00C32D3F"/>
    <w:rsid w:val="00C358F0"/>
    <w:rsid w:val="00C367EE"/>
    <w:rsid w:val="00C412BD"/>
    <w:rsid w:val="00C412C6"/>
    <w:rsid w:val="00C434A5"/>
    <w:rsid w:val="00C44453"/>
    <w:rsid w:val="00C46D6B"/>
    <w:rsid w:val="00C55A27"/>
    <w:rsid w:val="00C652EF"/>
    <w:rsid w:val="00C739E2"/>
    <w:rsid w:val="00C8041D"/>
    <w:rsid w:val="00C85056"/>
    <w:rsid w:val="00C85237"/>
    <w:rsid w:val="00C87C17"/>
    <w:rsid w:val="00C95395"/>
    <w:rsid w:val="00CA21AB"/>
    <w:rsid w:val="00CB0666"/>
    <w:rsid w:val="00CB6463"/>
    <w:rsid w:val="00CC143A"/>
    <w:rsid w:val="00CC49D7"/>
    <w:rsid w:val="00CE0EBF"/>
    <w:rsid w:val="00CE4517"/>
    <w:rsid w:val="00CE7031"/>
    <w:rsid w:val="00D05758"/>
    <w:rsid w:val="00D11877"/>
    <w:rsid w:val="00D1399D"/>
    <w:rsid w:val="00D23CD5"/>
    <w:rsid w:val="00D250F5"/>
    <w:rsid w:val="00D26438"/>
    <w:rsid w:val="00D369E4"/>
    <w:rsid w:val="00D41418"/>
    <w:rsid w:val="00D45D50"/>
    <w:rsid w:val="00D73363"/>
    <w:rsid w:val="00D90459"/>
    <w:rsid w:val="00DA2D22"/>
    <w:rsid w:val="00DA6484"/>
    <w:rsid w:val="00DB0B64"/>
    <w:rsid w:val="00DB3C34"/>
    <w:rsid w:val="00DD002F"/>
    <w:rsid w:val="00DD0037"/>
    <w:rsid w:val="00DD5E5C"/>
    <w:rsid w:val="00DE6004"/>
    <w:rsid w:val="00E03B16"/>
    <w:rsid w:val="00E05AE7"/>
    <w:rsid w:val="00E117C2"/>
    <w:rsid w:val="00E128B2"/>
    <w:rsid w:val="00E1318A"/>
    <w:rsid w:val="00E13A3C"/>
    <w:rsid w:val="00E14302"/>
    <w:rsid w:val="00E23D55"/>
    <w:rsid w:val="00E25D3E"/>
    <w:rsid w:val="00E36394"/>
    <w:rsid w:val="00E42289"/>
    <w:rsid w:val="00E42350"/>
    <w:rsid w:val="00E536A2"/>
    <w:rsid w:val="00E53E12"/>
    <w:rsid w:val="00E700BA"/>
    <w:rsid w:val="00E70AFF"/>
    <w:rsid w:val="00E72902"/>
    <w:rsid w:val="00E777C8"/>
    <w:rsid w:val="00E8272F"/>
    <w:rsid w:val="00EA103F"/>
    <w:rsid w:val="00EA4003"/>
    <w:rsid w:val="00EA4750"/>
    <w:rsid w:val="00EA67BE"/>
    <w:rsid w:val="00EA7E56"/>
    <w:rsid w:val="00EB0FBD"/>
    <w:rsid w:val="00EB1926"/>
    <w:rsid w:val="00EB30E1"/>
    <w:rsid w:val="00EB5784"/>
    <w:rsid w:val="00EB6C60"/>
    <w:rsid w:val="00EC1FE5"/>
    <w:rsid w:val="00EC3147"/>
    <w:rsid w:val="00EC4200"/>
    <w:rsid w:val="00EC4E3C"/>
    <w:rsid w:val="00ED095C"/>
    <w:rsid w:val="00ED2012"/>
    <w:rsid w:val="00ED2132"/>
    <w:rsid w:val="00EE1B29"/>
    <w:rsid w:val="00EE51B2"/>
    <w:rsid w:val="00EE6978"/>
    <w:rsid w:val="00EF15EE"/>
    <w:rsid w:val="00EF3270"/>
    <w:rsid w:val="00F01989"/>
    <w:rsid w:val="00F0390C"/>
    <w:rsid w:val="00F06FCE"/>
    <w:rsid w:val="00F070AF"/>
    <w:rsid w:val="00F22AEB"/>
    <w:rsid w:val="00F238AD"/>
    <w:rsid w:val="00F25978"/>
    <w:rsid w:val="00F26806"/>
    <w:rsid w:val="00F27E5C"/>
    <w:rsid w:val="00F31B50"/>
    <w:rsid w:val="00F4116A"/>
    <w:rsid w:val="00F4345F"/>
    <w:rsid w:val="00F43B28"/>
    <w:rsid w:val="00F506E7"/>
    <w:rsid w:val="00F602C9"/>
    <w:rsid w:val="00F62ED0"/>
    <w:rsid w:val="00F63DA3"/>
    <w:rsid w:val="00F671D6"/>
    <w:rsid w:val="00F74DB7"/>
    <w:rsid w:val="00F75DBD"/>
    <w:rsid w:val="00F7678D"/>
    <w:rsid w:val="00F812E3"/>
    <w:rsid w:val="00F86869"/>
    <w:rsid w:val="00F92605"/>
    <w:rsid w:val="00FA3AEF"/>
    <w:rsid w:val="00FA52A9"/>
    <w:rsid w:val="00FC1DEF"/>
    <w:rsid w:val="00FC3633"/>
    <w:rsid w:val="00FD1E87"/>
    <w:rsid w:val="00FD2034"/>
    <w:rsid w:val="00FD5F59"/>
    <w:rsid w:val="00FD7522"/>
    <w:rsid w:val="00FD7F57"/>
    <w:rsid w:val="00FE431E"/>
    <w:rsid w:val="00FF04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1F2E8"/>
  <w15:docId w15:val="{E7AC51C2-4E79-49E7-A529-587BD159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7522"/>
  </w:style>
  <w:style w:type="paragraph" w:styleId="1">
    <w:name w:val="heading 1"/>
    <w:basedOn w:val="a"/>
    <w:next w:val="a"/>
    <w:qFormat/>
    <w:rsid w:val="00FD7522"/>
    <w:pPr>
      <w:keepNext/>
      <w:outlineLvl w:val="0"/>
    </w:pPr>
    <w:rPr>
      <w:sz w:val="32"/>
    </w:rPr>
  </w:style>
  <w:style w:type="paragraph" w:styleId="2">
    <w:name w:val="heading 2"/>
    <w:basedOn w:val="a"/>
    <w:next w:val="a"/>
    <w:qFormat/>
    <w:rsid w:val="00FD7522"/>
    <w:pPr>
      <w:keepNext/>
      <w:outlineLvl w:val="1"/>
    </w:pPr>
    <w:rPr>
      <w:sz w:val="24"/>
    </w:rPr>
  </w:style>
  <w:style w:type="paragraph" w:styleId="3">
    <w:name w:val="heading 3"/>
    <w:basedOn w:val="a"/>
    <w:next w:val="a"/>
    <w:qFormat/>
    <w:rsid w:val="00FD7522"/>
    <w:pPr>
      <w:keepNext/>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7522"/>
    <w:pPr>
      <w:ind w:right="-1050"/>
    </w:pPr>
    <w:rPr>
      <w:sz w:val="32"/>
    </w:rPr>
  </w:style>
  <w:style w:type="paragraph" w:styleId="20">
    <w:name w:val="Body Text 2"/>
    <w:basedOn w:val="a"/>
    <w:rsid w:val="00FD7522"/>
    <w:pPr>
      <w:ind w:right="-1050"/>
      <w:jc w:val="both"/>
    </w:pPr>
    <w:rPr>
      <w:sz w:val="32"/>
    </w:rPr>
  </w:style>
  <w:style w:type="paragraph" w:styleId="30">
    <w:name w:val="Body Text 3"/>
    <w:basedOn w:val="a"/>
    <w:rsid w:val="00FD7522"/>
    <w:pPr>
      <w:ind w:right="-766"/>
    </w:pPr>
    <w:rPr>
      <w:sz w:val="28"/>
    </w:rPr>
  </w:style>
  <w:style w:type="paragraph" w:styleId="a4">
    <w:name w:val="Body Text Indent"/>
    <w:basedOn w:val="a"/>
    <w:rsid w:val="00FD7522"/>
    <w:pPr>
      <w:ind w:left="180"/>
    </w:pPr>
    <w:rPr>
      <w:sz w:val="28"/>
    </w:rPr>
  </w:style>
  <w:style w:type="paragraph" w:styleId="21">
    <w:name w:val="Body Text Indent 2"/>
    <w:basedOn w:val="a"/>
    <w:link w:val="22"/>
    <w:rsid w:val="00FD7522"/>
    <w:pPr>
      <w:ind w:left="180"/>
    </w:pPr>
    <w:rPr>
      <w:sz w:val="24"/>
    </w:rPr>
  </w:style>
  <w:style w:type="paragraph" w:styleId="a5">
    <w:name w:val="Balloon Text"/>
    <w:basedOn w:val="a"/>
    <w:link w:val="a6"/>
    <w:rsid w:val="00F06FCE"/>
    <w:rPr>
      <w:rFonts w:ascii="Segoe UI" w:hAnsi="Segoe UI" w:cs="Segoe UI"/>
      <w:sz w:val="18"/>
      <w:szCs w:val="18"/>
    </w:rPr>
  </w:style>
  <w:style w:type="character" w:customStyle="1" w:styleId="a6">
    <w:name w:val="Текст выноски Знак"/>
    <w:basedOn w:val="a0"/>
    <w:link w:val="a5"/>
    <w:rsid w:val="00F06FCE"/>
    <w:rPr>
      <w:rFonts w:ascii="Segoe UI" w:hAnsi="Segoe UI" w:cs="Segoe UI"/>
      <w:sz w:val="18"/>
      <w:szCs w:val="18"/>
    </w:rPr>
  </w:style>
  <w:style w:type="character" w:customStyle="1" w:styleId="22">
    <w:name w:val="Основной текст с отступом 2 Знак"/>
    <w:basedOn w:val="a0"/>
    <w:link w:val="21"/>
    <w:rsid w:val="00151A1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3555">
      <w:bodyDiv w:val="1"/>
      <w:marLeft w:val="0"/>
      <w:marRight w:val="0"/>
      <w:marTop w:val="0"/>
      <w:marBottom w:val="0"/>
      <w:divBdr>
        <w:top w:val="none" w:sz="0" w:space="0" w:color="auto"/>
        <w:left w:val="none" w:sz="0" w:space="0" w:color="auto"/>
        <w:bottom w:val="none" w:sz="0" w:space="0" w:color="auto"/>
        <w:right w:val="none" w:sz="0" w:space="0" w:color="auto"/>
      </w:divBdr>
    </w:div>
    <w:div w:id="300967286">
      <w:bodyDiv w:val="1"/>
      <w:marLeft w:val="0"/>
      <w:marRight w:val="0"/>
      <w:marTop w:val="0"/>
      <w:marBottom w:val="0"/>
      <w:divBdr>
        <w:top w:val="none" w:sz="0" w:space="0" w:color="auto"/>
        <w:left w:val="none" w:sz="0" w:space="0" w:color="auto"/>
        <w:bottom w:val="none" w:sz="0" w:space="0" w:color="auto"/>
        <w:right w:val="none" w:sz="0" w:space="0" w:color="auto"/>
      </w:divBdr>
    </w:div>
    <w:div w:id="400375420">
      <w:bodyDiv w:val="1"/>
      <w:marLeft w:val="0"/>
      <w:marRight w:val="0"/>
      <w:marTop w:val="0"/>
      <w:marBottom w:val="0"/>
      <w:divBdr>
        <w:top w:val="none" w:sz="0" w:space="0" w:color="auto"/>
        <w:left w:val="none" w:sz="0" w:space="0" w:color="auto"/>
        <w:bottom w:val="none" w:sz="0" w:space="0" w:color="auto"/>
        <w:right w:val="none" w:sz="0" w:space="0" w:color="auto"/>
      </w:divBdr>
    </w:div>
    <w:div w:id="462046518">
      <w:bodyDiv w:val="1"/>
      <w:marLeft w:val="0"/>
      <w:marRight w:val="0"/>
      <w:marTop w:val="0"/>
      <w:marBottom w:val="0"/>
      <w:divBdr>
        <w:top w:val="none" w:sz="0" w:space="0" w:color="auto"/>
        <w:left w:val="none" w:sz="0" w:space="0" w:color="auto"/>
        <w:bottom w:val="none" w:sz="0" w:space="0" w:color="auto"/>
        <w:right w:val="none" w:sz="0" w:space="0" w:color="auto"/>
      </w:divBdr>
    </w:div>
    <w:div w:id="637078328">
      <w:bodyDiv w:val="1"/>
      <w:marLeft w:val="0"/>
      <w:marRight w:val="0"/>
      <w:marTop w:val="0"/>
      <w:marBottom w:val="0"/>
      <w:divBdr>
        <w:top w:val="none" w:sz="0" w:space="0" w:color="auto"/>
        <w:left w:val="none" w:sz="0" w:space="0" w:color="auto"/>
        <w:bottom w:val="none" w:sz="0" w:space="0" w:color="auto"/>
        <w:right w:val="none" w:sz="0" w:space="0" w:color="auto"/>
      </w:divBdr>
    </w:div>
    <w:div w:id="1057975055">
      <w:bodyDiv w:val="1"/>
      <w:marLeft w:val="0"/>
      <w:marRight w:val="0"/>
      <w:marTop w:val="0"/>
      <w:marBottom w:val="0"/>
      <w:divBdr>
        <w:top w:val="none" w:sz="0" w:space="0" w:color="auto"/>
        <w:left w:val="none" w:sz="0" w:space="0" w:color="auto"/>
        <w:bottom w:val="none" w:sz="0" w:space="0" w:color="auto"/>
        <w:right w:val="none" w:sz="0" w:space="0" w:color="auto"/>
      </w:divBdr>
    </w:div>
    <w:div w:id="1492141619">
      <w:bodyDiv w:val="1"/>
      <w:marLeft w:val="0"/>
      <w:marRight w:val="0"/>
      <w:marTop w:val="0"/>
      <w:marBottom w:val="0"/>
      <w:divBdr>
        <w:top w:val="none" w:sz="0" w:space="0" w:color="auto"/>
        <w:left w:val="none" w:sz="0" w:space="0" w:color="auto"/>
        <w:bottom w:val="none" w:sz="0" w:space="0" w:color="auto"/>
        <w:right w:val="none" w:sz="0" w:space="0" w:color="auto"/>
      </w:divBdr>
    </w:div>
    <w:div w:id="16825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53492/5377b0e3c206aea2e91c9ae02688db5bdc5968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53492/a142cf846a2c4b405e65e6ee1d847270a8b77ae9/"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805</Words>
  <Characters>6521</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Куми</dc:creator>
  <cp:lastModifiedBy>Турбинное поселение</cp:lastModifiedBy>
  <cp:revision>4</cp:revision>
  <cp:lastPrinted>2023-11-28T13:57:00Z</cp:lastPrinted>
  <dcterms:created xsi:type="dcterms:W3CDTF">2023-11-28T13:35:00Z</dcterms:created>
  <dcterms:modified xsi:type="dcterms:W3CDTF">2023-11-28T14:02:00Z</dcterms:modified>
</cp:coreProperties>
</file>