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09113A" w14:textId="0B568451" w:rsidR="006E2ACF" w:rsidRDefault="00FE45A0" w:rsidP="00FE45A0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4914DE5C" wp14:editId="618A2266">
            <wp:extent cx="731520" cy="914400"/>
            <wp:effectExtent l="0" t="0" r="0" b="0"/>
            <wp:docPr id="9839357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AB05" w14:textId="77777777"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7F3BCD8F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01CE331C" w14:textId="77777777" w:rsidR="006D79EF" w:rsidRDefault="006D79EF" w:rsidP="00FE45A0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48E48D60" w14:textId="20ECADC2" w:rsidR="00FE45A0" w:rsidRDefault="00FE45A0" w:rsidP="00FE45A0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5E8B6A19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25723261" w14:textId="77777777" w:rsidR="006D79EF" w:rsidRPr="006E6BE7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29036FEF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03E9DC40" w14:textId="50315381" w:rsidR="006D79EF" w:rsidRPr="00904BA7" w:rsidRDefault="00BF10D3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13</w:t>
      </w:r>
      <w:r w:rsidR="00074C6F">
        <w:rPr>
          <w:kern w:val="2"/>
          <w:sz w:val="28"/>
          <w:szCs w:val="28"/>
          <w:lang w:eastAsia="ar-SA"/>
        </w:rPr>
        <w:t>.0</w:t>
      </w:r>
      <w:r>
        <w:rPr>
          <w:kern w:val="2"/>
          <w:sz w:val="28"/>
          <w:szCs w:val="28"/>
          <w:lang w:eastAsia="ar-SA"/>
        </w:rPr>
        <w:t>9</w:t>
      </w:r>
      <w:r w:rsidR="00E50DA3">
        <w:rPr>
          <w:kern w:val="2"/>
          <w:sz w:val="28"/>
          <w:szCs w:val="28"/>
          <w:lang w:eastAsia="ar-SA"/>
        </w:rPr>
        <w:t>.2023</w:t>
      </w:r>
      <w:r w:rsidR="00F46C2C" w:rsidRPr="00F46C2C">
        <w:rPr>
          <w:kern w:val="2"/>
          <w:sz w:val="28"/>
          <w:szCs w:val="28"/>
          <w:lang w:eastAsia="ar-SA"/>
        </w:rPr>
        <w:t xml:space="preserve">  № </w:t>
      </w:r>
      <w:r>
        <w:rPr>
          <w:kern w:val="2"/>
          <w:sz w:val="28"/>
          <w:szCs w:val="28"/>
          <w:lang w:eastAsia="ar-SA"/>
        </w:rPr>
        <w:t>134</w:t>
      </w:r>
    </w:p>
    <w:p w14:paraId="3DB32E1C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1DFCBE1E" w14:textId="77777777" w:rsidR="006D79EF" w:rsidRPr="00813219" w:rsidRDefault="006D79EF" w:rsidP="007E1F19"/>
    <w:p w14:paraId="0416457E" w14:textId="77777777" w:rsidR="00F46C2C" w:rsidRPr="006443E9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 w:rsidR="006443E9">
        <w:rPr>
          <w:b/>
          <w:bCs/>
          <w:sz w:val="28"/>
          <w:szCs w:val="28"/>
        </w:rPr>
        <w:t xml:space="preserve"> в муниципальную программу </w:t>
      </w:r>
      <w:r w:rsidR="006443E9" w:rsidRPr="006443E9">
        <w:rPr>
          <w:b/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2018-2025годы»</w:t>
      </w:r>
    </w:p>
    <w:p w14:paraId="657495EA" w14:textId="77777777"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4A8131D" w14:textId="1D272613"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6453FA">
        <w:rPr>
          <w:sz w:val="28"/>
          <w:szCs w:val="28"/>
        </w:rPr>
        <w:t>решением</w:t>
      </w:r>
      <w:r w:rsidR="001A309E"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D33DC6">
        <w:rPr>
          <w:sz w:val="28"/>
          <w:szCs w:val="28"/>
        </w:rPr>
        <w:t>ельского поселения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от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 xml:space="preserve">26.12.2022 </w:t>
      </w:r>
      <w:r w:rsidR="00533455">
        <w:rPr>
          <w:sz w:val="28"/>
          <w:szCs w:val="28"/>
        </w:rPr>
        <w:t xml:space="preserve"> № </w:t>
      </w:r>
      <w:r w:rsidR="004212C7">
        <w:rPr>
          <w:sz w:val="28"/>
          <w:szCs w:val="28"/>
        </w:rPr>
        <w:t>94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4212C7">
        <w:rPr>
          <w:sz w:val="28"/>
          <w:szCs w:val="28"/>
        </w:rPr>
        <w:t>ого сельского поселения на 2023 год и на плановый период 2024 и 2025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D33DC6">
        <w:rPr>
          <w:sz w:val="28"/>
          <w:szCs w:val="28"/>
        </w:rPr>
        <w:t>( в редакции решений Совета депутатов Турбинного сельского поселения от 22.02.2023 № 96, от 29.05.2023 № 106)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FE45A0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</w:t>
      </w:r>
      <w:r w:rsidR="004212C7">
        <w:rPr>
          <w:sz w:val="28"/>
          <w:szCs w:val="28"/>
        </w:rPr>
        <w:t>0.12.2014 № 157) и от 08.11.2022</w:t>
      </w:r>
      <w:r w:rsidR="00DB73C6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№ 203</w:t>
      </w:r>
      <w:r w:rsidR="006C46E3">
        <w:rPr>
          <w:sz w:val="28"/>
          <w:szCs w:val="28"/>
        </w:rPr>
        <w:t xml:space="preserve"> "Об утверждении Перечня муниципальных программ Турбинного сельского поселения"</w:t>
      </w:r>
    </w:p>
    <w:p w14:paraId="7EF228F5" w14:textId="613E53B1" w:rsidR="006D79EF" w:rsidRPr="00533455" w:rsidRDefault="006A3FBA" w:rsidP="005334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FE45A0">
        <w:rPr>
          <w:b/>
          <w:sz w:val="28"/>
          <w:szCs w:val="28"/>
        </w:rPr>
        <w:t>Ю</w:t>
      </w:r>
      <w:r w:rsidR="006D79EF" w:rsidRPr="0060715B">
        <w:rPr>
          <w:b/>
          <w:sz w:val="28"/>
          <w:szCs w:val="28"/>
        </w:rPr>
        <w:t>:</w:t>
      </w:r>
    </w:p>
    <w:p w14:paraId="2B1A2EA6" w14:textId="24D5833A"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45A0">
        <w:rPr>
          <w:sz w:val="28"/>
          <w:szCs w:val="28"/>
        </w:rPr>
        <w:t xml:space="preserve"> </w:t>
      </w:r>
      <w:r w:rsidR="006443E9">
        <w:rPr>
          <w:sz w:val="28"/>
          <w:szCs w:val="28"/>
        </w:rPr>
        <w:t xml:space="preserve">Внести </w:t>
      </w:r>
      <w:r w:rsidR="006443E9" w:rsidRPr="006443E9">
        <w:rPr>
          <w:bCs/>
          <w:sz w:val="28"/>
          <w:szCs w:val="28"/>
        </w:rPr>
        <w:t xml:space="preserve">изменения в муниципальную программу </w:t>
      </w:r>
      <w:r w:rsidR="006443E9" w:rsidRPr="006443E9">
        <w:rPr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</w:t>
      </w:r>
      <w:bookmarkStart w:id="0" w:name="_Hlk146179300"/>
      <w:r w:rsidR="006443E9" w:rsidRPr="006443E9">
        <w:rPr>
          <w:sz w:val="28"/>
          <w:szCs w:val="28"/>
        </w:rPr>
        <w:t>»</w:t>
      </w:r>
      <w:bookmarkEnd w:id="0"/>
      <w:r w:rsidR="006443E9" w:rsidRPr="006443E9">
        <w:rPr>
          <w:sz w:val="28"/>
          <w:szCs w:val="28"/>
        </w:rPr>
        <w:t>,</w:t>
      </w:r>
      <w:r w:rsidR="00FE45A0">
        <w:rPr>
          <w:sz w:val="28"/>
          <w:szCs w:val="28"/>
        </w:rPr>
        <w:t xml:space="preserve"> </w:t>
      </w:r>
      <w:r w:rsidR="006443E9" w:rsidRPr="006443E9">
        <w:rPr>
          <w:sz w:val="28"/>
          <w:szCs w:val="28"/>
        </w:rPr>
        <w:t>утвержденную</w:t>
      </w:r>
      <w:r w:rsidR="006443E9">
        <w:rPr>
          <w:b/>
          <w:sz w:val="28"/>
          <w:szCs w:val="28"/>
        </w:rPr>
        <w:t xml:space="preserve"> </w:t>
      </w:r>
      <w:r w:rsidR="006C46E3">
        <w:rPr>
          <w:sz w:val="28"/>
          <w:szCs w:val="28"/>
        </w:rPr>
        <w:t>постановление</w:t>
      </w:r>
      <w:r w:rsidR="006443E9">
        <w:rPr>
          <w:sz w:val="28"/>
          <w:szCs w:val="28"/>
        </w:rPr>
        <w:t>м</w:t>
      </w:r>
      <w:r w:rsidR="006C46E3">
        <w:rPr>
          <w:sz w:val="28"/>
          <w:szCs w:val="28"/>
        </w:rPr>
        <w:t xml:space="preserve"> Администрации Турбинного сельского</w:t>
      </w:r>
      <w:r w:rsidR="006443E9">
        <w:rPr>
          <w:sz w:val="28"/>
          <w:szCs w:val="28"/>
        </w:rPr>
        <w:t xml:space="preserve"> поселения  от 08.11.2017 № 151</w:t>
      </w:r>
      <w:r w:rsidR="00FE45A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99266A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99266A">
        <w:rPr>
          <w:sz w:val="28"/>
          <w:szCs w:val="28"/>
        </w:rPr>
        <w:t xml:space="preserve"> № 160, от 20.01.</w:t>
      </w:r>
      <w:r w:rsidR="00E03C72">
        <w:rPr>
          <w:sz w:val="28"/>
          <w:szCs w:val="28"/>
        </w:rPr>
        <w:t xml:space="preserve">2022 № 10, от 28.02.2022 № 36, </w:t>
      </w:r>
      <w:r w:rsidR="0099266A">
        <w:rPr>
          <w:sz w:val="28"/>
          <w:szCs w:val="28"/>
        </w:rPr>
        <w:t>от 25.05.2022 № 86</w:t>
      </w:r>
      <w:r w:rsidR="00E03C72">
        <w:rPr>
          <w:sz w:val="28"/>
          <w:szCs w:val="28"/>
        </w:rPr>
        <w:t>, от 19.01.2023 № 6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14:paraId="267C62A9" w14:textId="78FE19CB" w:rsidR="00C54B11" w:rsidRPr="00E03C72" w:rsidRDefault="00084A52" w:rsidP="00E03C7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3C72">
        <w:rPr>
          <w:sz w:val="28"/>
          <w:szCs w:val="28"/>
        </w:rPr>
        <w:t xml:space="preserve"> </w:t>
      </w:r>
      <w:r w:rsidR="00C54B11" w:rsidRPr="00E03C72">
        <w:rPr>
          <w:sz w:val="28"/>
          <w:szCs w:val="28"/>
        </w:rPr>
        <w:t xml:space="preserve"> </w:t>
      </w:r>
      <w:r w:rsidR="00FE45A0">
        <w:rPr>
          <w:sz w:val="28"/>
          <w:szCs w:val="28"/>
        </w:rPr>
        <w:t>И</w:t>
      </w:r>
      <w:r w:rsidR="00C54B11" w:rsidRPr="00E03C72">
        <w:rPr>
          <w:sz w:val="28"/>
          <w:szCs w:val="28"/>
        </w:rPr>
        <w:t>зложить п.п.1.1.1 Паспорта муниципальной программы</w:t>
      </w:r>
      <w:r w:rsidR="00FE45A0">
        <w:rPr>
          <w:sz w:val="28"/>
          <w:szCs w:val="28"/>
        </w:rPr>
        <w:t xml:space="preserve"> </w:t>
      </w:r>
      <w:r w:rsidR="00C54B11" w:rsidRPr="00E03C72">
        <w:rPr>
          <w:sz w:val="28"/>
          <w:szCs w:val="28"/>
        </w:rPr>
        <w:t>в следующей редакции:</w:t>
      </w:r>
      <w:r w:rsidR="00FE45A0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3413"/>
        <w:gridCol w:w="666"/>
        <w:gridCol w:w="749"/>
        <w:gridCol w:w="691"/>
        <w:gridCol w:w="691"/>
        <w:gridCol w:w="691"/>
        <w:gridCol w:w="691"/>
        <w:gridCol w:w="691"/>
        <w:gridCol w:w="666"/>
      </w:tblGrid>
      <w:tr w:rsidR="0099266A" w:rsidRPr="00233A0D" w14:paraId="639C70BE" w14:textId="77777777" w:rsidTr="00FE45A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465" w14:textId="77777777" w:rsidR="0099266A" w:rsidRPr="00233A0D" w:rsidRDefault="0099266A" w:rsidP="00C05AF6">
            <w:pPr>
              <w:jc w:val="center"/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1.1.1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69B" w14:textId="3644897C" w:rsidR="0099266A" w:rsidRPr="00233A0D" w:rsidRDefault="0099266A" w:rsidP="00C05AF6">
            <w:pPr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Показатель1.</w:t>
            </w:r>
            <w:r w:rsidR="00FE45A0">
              <w:rPr>
                <w:sz w:val="28"/>
                <w:szCs w:val="28"/>
              </w:rPr>
              <w:t xml:space="preserve"> </w:t>
            </w:r>
            <w:r w:rsidRPr="00233A0D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FD4" w14:textId="77777777" w:rsidR="0099266A" w:rsidRPr="00084A52" w:rsidRDefault="0099266A" w:rsidP="00084A52">
            <w:pPr>
              <w:tabs>
                <w:tab w:val="left" w:pos="850"/>
              </w:tabs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1,838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17D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0,793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81A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1,507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0F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1,741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C4A" w14:textId="77777777" w:rsidR="0099266A" w:rsidRPr="00084A52" w:rsidRDefault="0099266A" w:rsidP="00EE2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861" w14:textId="77777777" w:rsidR="0099266A" w:rsidRPr="00084A52" w:rsidRDefault="007B75C5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03C72">
              <w:rPr>
                <w:sz w:val="20"/>
                <w:szCs w:val="20"/>
              </w:rPr>
              <w:t>223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59B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3B" w14:textId="77777777" w:rsidR="0099266A" w:rsidRDefault="00494617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</w:t>
            </w:r>
          </w:p>
        </w:tc>
      </w:tr>
    </w:tbl>
    <w:p w14:paraId="22FA7C78" w14:textId="7E85DAD6" w:rsidR="00FE45A0" w:rsidRDefault="00FE45A0" w:rsidP="00FE45A0">
      <w:pPr>
        <w:jc w:val="both"/>
        <w:rPr>
          <w:sz w:val="28"/>
          <w:szCs w:val="28"/>
        </w:rPr>
      </w:pPr>
      <w:r w:rsidRPr="006443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9E04AA" w14:textId="2BFAAE93" w:rsidR="001C4BBC" w:rsidRDefault="00E03C72" w:rsidP="00FE45A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</w:t>
      </w:r>
      <w:r w:rsidR="00FE45A0">
        <w:rPr>
          <w:sz w:val="28"/>
          <w:szCs w:val="28"/>
        </w:rPr>
        <w:t>И</w:t>
      </w:r>
      <w:r w:rsidR="001C4BBC">
        <w:rPr>
          <w:sz w:val="28"/>
          <w:szCs w:val="28"/>
        </w:rPr>
        <w:t>зложить п.6 Паспорта муниципальной программы в следующей редакции:</w:t>
      </w:r>
    </w:p>
    <w:p w14:paraId="6025A6DA" w14:textId="736862F1"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E45A0">
        <w:rPr>
          <w:sz w:val="28"/>
          <w:szCs w:val="28"/>
        </w:rPr>
        <w:t>«</w:t>
      </w:r>
      <w:proofErr w:type="gramStart"/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</w:t>
      </w:r>
      <w:proofErr w:type="gramEnd"/>
      <w:r w:rsidR="001C4BBC">
        <w:rPr>
          <w:sz w:val="28"/>
          <w:szCs w:val="28"/>
        </w:rPr>
        <w:t xml:space="preserve"> и источники финансирования муниципальной программы в целом и по годам:</w:t>
      </w:r>
    </w:p>
    <w:p w14:paraId="1F7EE2C6" w14:textId="77777777" w:rsidR="00E03C72" w:rsidRDefault="00E03C72" w:rsidP="001C4BBC">
      <w:pPr>
        <w:jc w:val="both"/>
        <w:rPr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137"/>
        <w:gridCol w:w="1843"/>
        <w:gridCol w:w="1399"/>
        <w:gridCol w:w="1861"/>
      </w:tblGrid>
      <w:tr w:rsidR="001C4BBC" w14:paraId="45C0D2B0" w14:textId="77777777" w:rsidTr="004946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E76C8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48AFC0FB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98B2D5C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57E38A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14:paraId="1F9F3D41" w14:textId="77777777" w:rsidTr="00494617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F9490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D31E00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proofErr w:type="gramStart"/>
            <w:r w:rsidRPr="00DC64FB"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gramEnd"/>
          </w:p>
          <w:p w14:paraId="303296A1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973E9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14:paraId="0E7067D2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BA348" w14:textId="77777777" w:rsidR="001C4BBC" w:rsidRDefault="001C4BBC" w:rsidP="008F5C43">
            <w:pPr>
              <w:jc w:val="center"/>
            </w:pPr>
            <w:r w:rsidRPr="00DC64FB">
              <w:t>Бюджет</w:t>
            </w:r>
          </w:p>
          <w:p w14:paraId="35C3B947" w14:textId="77777777"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14:paraId="30A7B482" w14:textId="77777777"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49F4B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14:paraId="0E1FBF57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14:paraId="72FC1DD5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115B2E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2DE3D5A5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87DDEE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2F59B5C6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14:paraId="0299E7E4" w14:textId="77777777" w:rsidTr="004946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DB5AA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F0670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6BBB2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B80AA" w14:textId="77777777"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F3F444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EADF1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93DD34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14:paraId="29671E72" w14:textId="77777777" w:rsidTr="004946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1BAB1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003A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99F70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67AF5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7D8BB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23B99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D5493A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14:paraId="74600707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7D64D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52E79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4C461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E90C9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536CD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430C2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DF6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14:paraId="4BF09105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A8E62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4FC61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2C03F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614C5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78D61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7847A" w14:textId="77777777"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5AD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14:paraId="32840FDE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8381E" w14:textId="77777777"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DC5CA" w14:textId="77777777"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9CFFD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D158B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06044" w14:textId="77777777"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A0AC3" w14:textId="77777777"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0A2" w14:textId="77777777"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14:paraId="51B9BBF7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18966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0C80D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764D3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3E525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A84E6" w14:textId="77777777" w:rsidR="00E837C0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7B75C5">
              <w:rPr>
                <w:color w:val="000000"/>
                <w:sz w:val="28"/>
                <w:szCs w:val="28"/>
              </w:rPr>
              <w:t>1,07696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937D5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CC6" w14:textId="77777777"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1577,07696</w:t>
            </w:r>
          </w:p>
        </w:tc>
      </w:tr>
      <w:tr w:rsidR="007B75C5" w:rsidRPr="00ED087E" w14:paraId="33C9B227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CC9DF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9535E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01170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A0327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7C69C" w14:textId="77777777" w:rsidR="007B75C5" w:rsidRDefault="007D563E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622,11542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B278A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CF2" w14:textId="77777777" w:rsidR="007B75C5" w:rsidRDefault="007D563E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1273,11542</w:t>
            </w:r>
          </w:p>
        </w:tc>
      </w:tr>
      <w:tr w:rsidR="007B75C5" w:rsidRPr="00ED087E" w14:paraId="64DA3A4A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44B86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23DDB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BBCCC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6A776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35368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361B8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EBE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1077,040</w:t>
            </w:r>
          </w:p>
        </w:tc>
      </w:tr>
      <w:tr w:rsidR="007B75C5" w:rsidRPr="00ED087E" w14:paraId="6D905A31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B1CB9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9B801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4CD30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08794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DE3C7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806D1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8EA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1126,6</w:t>
            </w:r>
          </w:p>
        </w:tc>
      </w:tr>
      <w:tr w:rsidR="00E837C0" w:rsidRPr="00ED087E" w14:paraId="1A38DF46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10B0D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1D84D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3CEFF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9025A" w14:textId="77777777" w:rsidR="00E837C0" w:rsidRDefault="00E50DA3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F7F6" w14:textId="77777777" w:rsidR="00E837C0" w:rsidRPr="00ED087E" w:rsidRDefault="007D563E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5963,86068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453DD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14E" w14:textId="77777777" w:rsidR="00E837C0" w:rsidRPr="00ED087E" w:rsidRDefault="007D563E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9968,86068</w:t>
            </w:r>
          </w:p>
        </w:tc>
      </w:tr>
    </w:tbl>
    <w:p w14:paraId="5E353682" w14:textId="77777777" w:rsidR="00FE45A0" w:rsidRDefault="00FE45A0" w:rsidP="00FE45A0">
      <w:pPr>
        <w:jc w:val="both"/>
        <w:rPr>
          <w:sz w:val="28"/>
          <w:szCs w:val="28"/>
        </w:rPr>
      </w:pPr>
      <w:r w:rsidRPr="006443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DA38A1" w14:textId="06A8BE80" w:rsidR="008F5C43" w:rsidRDefault="008F5C43" w:rsidP="00FE45A0">
      <w:pPr>
        <w:jc w:val="both"/>
        <w:rPr>
          <w:sz w:val="28"/>
          <w:szCs w:val="28"/>
        </w:rPr>
      </w:pPr>
    </w:p>
    <w:p w14:paraId="58BB34CE" w14:textId="4F422BA1"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3C72">
        <w:rPr>
          <w:sz w:val="28"/>
          <w:szCs w:val="28"/>
        </w:rPr>
        <w:t>1.3</w:t>
      </w:r>
      <w:r w:rsidR="008F5C43">
        <w:rPr>
          <w:sz w:val="28"/>
          <w:szCs w:val="28"/>
        </w:rPr>
        <w:t xml:space="preserve"> </w:t>
      </w:r>
      <w:r w:rsidR="00FE45A0">
        <w:rPr>
          <w:sz w:val="28"/>
          <w:szCs w:val="28"/>
        </w:rPr>
        <w:t>И</w:t>
      </w:r>
      <w:r>
        <w:rPr>
          <w:sz w:val="28"/>
          <w:szCs w:val="28"/>
        </w:rPr>
        <w:t xml:space="preserve">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</w:t>
      </w:r>
      <w:r w:rsidR="0099266A">
        <w:rPr>
          <w:sz w:val="28"/>
          <w:szCs w:val="28"/>
        </w:rPr>
        <w:t>иципальной программы в 2018-2025</w:t>
      </w:r>
      <w:r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7D563E">
        <w:rPr>
          <w:color w:val="000000"/>
          <w:sz w:val="28"/>
          <w:szCs w:val="28"/>
        </w:rPr>
        <w:t xml:space="preserve">9968,86068 </w:t>
      </w:r>
      <w:proofErr w:type="gramStart"/>
      <w:r>
        <w:rPr>
          <w:color w:val="000000"/>
          <w:sz w:val="28"/>
          <w:szCs w:val="28"/>
        </w:rPr>
        <w:t>тыс.рублей</w:t>
      </w:r>
      <w:proofErr w:type="gramEnd"/>
      <w:r>
        <w:rPr>
          <w:color w:val="000000"/>
          <w:sz w:val="28"/>
          <w:szCs w:val="28"/>
        </w:rPr>
        <w:t>";</w:t>
      </w:r>
    </w:p>
    <w:p w14:paraId="20E5A525" w14:textId="7E486E7F" w:rsidR="002B5920" w:rsidRDefault="00E03C72" w:rsidP="002B59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2B5920">
        <w:rPr>
          <w:color w:val="000000"/>
          <w:sz w:val="28"/>
          <w:szCs w:val="28"/>
        </w:rPr>
        <w:t xml:space="preserve"> </w:t>
      </w:r>
      <w:r w:rsidR="00FE45A0">
        <w:rPr>
          <w:color w:val="000000"/>
          <w:sz w:val="28"/>
          <w:szCs w:val="28"/>
        </w:rPr>
        <w:t>И</w:t>
      </w:r>
      <w:r w:rsidR="002B5920">
        <w:rPr>
          <w:color w:val="000000"/>
          <w:sz w:val="28"/>
          <w:szCs w:val="28"/>
        </w:rPr>
        <w:t>зложить Мероприятия муниципальной программы в следующей редакции:</w:t>
      </w:r>
    </w:p>
    <w:p w14:paraId="24FD3BE8" w14:textId="77777777" w:rsidR="00CF1016" w:rsidRPr="002B5920" w:rsidRDefault="00CF1016" w:rsidP="002B5920">
      <w:pPr>
        <w:jc w:val="both"/>
        <w:rPr>
          <w:bCs/>
          <w:sz w:val="28"/>
          <w:szCs w:val="28"/>
        </w:rPr>
      </w:pPr>
    </w:p>
    <w:p w14:paraId="21F0075A" w14:textId="77777777" w:rsidR="001C4BBC" w:rsidRDefault="001C4BBC" w:rsidP="006D79EF">
      <w:pPr>
        <w:ind w:firstLine="720"/>
        <w:jc w:val="both"/>
        <w:rPr>
          <w:sz w:val="28"/>
          <w:szCs w:val="28"/>
        </w:rPr>
      </w:pPr>
    </w:p>
    <w:p w14:paraId="1056D9E5" w14:textId="77777777"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EF1E3A1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50B69598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0795B6AC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58D9EC8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75111E44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2CC31F13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548BE5DB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5FDE71E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4898143C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0D4D0D54" w14:textId="77777777"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60050696" w14:textId="77777777" w:rsidR="004F0C54" w:rsidRDefault="008F30CC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"</w:t>
      </w:r>
      <w:r w:rsidR="004F0C54" w:rsidRPr="006A3FBA">
        <w:rPr>
          <w:b/>
          <w:color w:val="000000"/>
          <w:sz w:val="28"/>
          <w:szCs w:val="28"/>
        </w:rPr>
        <w:t>Мероприятия муниципальной программы</w:t>
      </w:r>
    </w:p>
    <w:p w14:paraId="3BDA95BD" w14:textId="77777777"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27"/>
        <w:gridCol w:w="851"/>
        <w:gridCol w:w="142"/>
        <w:gridCol w:w="708"/>
        <w:gridCol w:w="142"/>
        <w:gridCol w:w="992"/>
        <w:gridCol w:w="1134"/>
        <w:gridCol w:w="851"/>
        <w:gridCol w:w="49"/>
        <w:gridCol w:w="15"/>
        <w:gridCol w:w="786"/>
        <w:gridCol w:w="780"/>
        <w:gridCol w:w="71"/>
        <w:gridCol w:w="850"/>
      </w:tblGrid>
      <w:tr w:rsidR="00AC7AE0" w14:paraId="4F269578" w14:textId="77777777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470E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1E45C44C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53C6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0A02CDAA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A9E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063BFA4C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03E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379091ED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FE0D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3231011B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1D042E1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446A0F69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33DE192B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6A786148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2738FF1E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F452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236CC023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A18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14:paraId="783CCA37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</w:t>
            </w:r>
            <w:proofErr w:type="gram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D04D8" w14:paraId="45DA608D" w14:textId="77777777" w:rsidTr="000D04D8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EF3E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DE69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478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B04E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64E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86C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A41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CCE6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3BA4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33C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AC7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FF0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424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DA3" w14:textId="77777777" w:rsidR="000D04D8" w:rsidRDefault="00B56FDC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D04D8" w14:paraId="7D69D6BD" w14:textId="77777777" w:rsidTr="000D04D8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CCC0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BF30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B52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2C30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E748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97B0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0F4E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168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61B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CAF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C39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137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426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F21" w14:textId="77777777" w:rsidR="000D04D8" w:rsidRDefault="00B56FDC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04D8" w14:paraId="6208F941" w14:textId="77777777" w:rsidTr="000D0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1E0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9E5" w14:textId="77777777" w:rsidR="000D04D8" w:rsidRDefault="000D04D8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922" w14:textId="77777777" w:rsidR="000D04D8" w:rsidRDefault="000D04D8" w:rsidP="000D04D8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D04D8" w14:paraId="670A3AF8" w14:textId="77777777" w:rsidTr="004A0E61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4F0C8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06FAF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14:paraId="21E961D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14:paraId="115B6A1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0FCC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FEDEF4D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6023FC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68BC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DA8E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686D00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2B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B7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586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A2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7B7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764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535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217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C0C" w14:textId="77777777" w:rsidR="000D04D8" w:rsidRDefault="0073254A" w:rsidP="000D04D8">
            <w:r>
              <w:t>-</w:t>
            </w:r>
          </w:p>
        </w:tc>
      </w:tr>
      <w:tr w:rsidR="000D04D8" w14:paraId="6CA5902A" w14:textId="77777777" w:rsidTr="004A0E61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284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83D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FB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22F3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7D3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CF5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280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191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DF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CF2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CF2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8E6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71B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1B3" w14:textId="77777777" w:rsidR="000D04D8" w:rsidRDefault="0073254A" w:rsidP="000D04D8">
            <w:r>
              <w:t>-</w:t>
            </w:r>
          </w:p>
        </w:tc>
      </w:tr>
      <w:tr w:rsidR="000D04D8" w14:paraId="597E9039" w14:textId="77777777" w:rsidTr="004A0E61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9887A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9F1C2" w14:textId="77777777" w:rsidR="000D04D8" w:rsidRPr="004A0E61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 w:rsidRPr="004A0E61">
              <w:rPr>
                <w:b/>
                <w:color w:val="000000"/>
                <w:sz w:val="20"/>
                <w:szCs w:val="20"/>
              </w:rPr>
              <w:t>Проект "Дорога к дому"</w:t>
            </w:r>
          </w:p>
          <w:p w14:paraId="60DC674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0272294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14:paraId="70A5EAD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14:paraId="282E615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165847E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14:paraId="53CB3CD6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0,193  км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14:paraId="36E9C85E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B883D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EA6595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EBF66E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C94F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4CE0FD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C60288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462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D7A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B5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61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7C5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FE2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73C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A3B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423" w14:textId="77777777" w:rsidR="000D04D8" w:rsidRDefault="0073254A" w:rsidP="000D04D8">
            <w:r>
              <w:t>-</w:t>
            </w:r>
          </w:p>
        </w:tc>
      </w:tr>
      <w:tr w:rsidR="000D04D8" w14:paraId="358D20C7" w14:textId="77777777" w:rsidTr="004A0E61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CEE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30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445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9B6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AE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E9A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A04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F5E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492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E46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EB4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68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5AA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A39" w14:textId="77777777" w:rsidR="000D04D8" w:rsidRDefault="0073254A" w:rsidP="000D04D8">
            <w:r>
              <w:t>-</w:t>
            </w:r>
          </w:p>
        </w:tc>
      </w:tr>
      <w:tr w:rsidR="000D04D8" w14:paraId="3744B9DC" w14:textId="77777777" w:rsidTr="004A0E61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2F447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635336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7F7C3CB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Перестово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326A9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52FCD3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5DF9C5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7D1FF3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3F9A8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017DA13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B1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73B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4C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48C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22E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F3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BEE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D76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CBC" w14:textId="77777777" w:rsidR="000D04D8" w:rsidRDefault="0073254A" w:rsidP="000D04D8">
            <w:r>
              <w:t>-</w:t>
            </w:r>
          </w:p>
        </w:tc>
      </w:tr>
      <w:tr w:rsidR="000D04D8" w14:paraId="1C7F2B5F" w14:textId="77777777" w:rsidTr="004A0E61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0449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5CC7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C9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5EB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5B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CB9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5C3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DF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EDBC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E35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09D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B10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175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E08" w14:textId="77777777" w:rsidR="000D04D8" w:rsidRDefault="0073254A" w:rsidP="000D04D8">
            <w:r>
              <w:t>-</w:t>
            </w:r>
          </w:p>
        </w:tc>
      </w:tr>
      <w:tr w:rsidR="000D04D8" w14:paraId="65E5267F" w14:textId="77777777" w:rsidTr="004A0E61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F936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6E9F4" w14:textId="77777777" w:rsidR="000D04D8" w:rsidRPr="00DC662B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433A0211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14:paraId="236E2A8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14:paraId="5461790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6C8CB5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15ED810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E93D59F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771FAF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043810">
              <w:rPr>
                <w:color w:val="000000"/>
                <w:sz w:val="20"/>
                <w:szCs w:val="20"/>
              </w:rPr>
              <w:t>,</w:t>
            </w:r>
          </w:p>
          <w:p w14:paraId="3D075E22" w14:textId="77777777" w:rsidR="00043810" w:rsidRDefault="0004381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B304DC" w14:textId="77777777" w:rsidR="00043810" w:rsidRDefault="00043810" w:rsidP="00B07F7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CE42D7" w14:textId="77777777"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7E7008E" w14:textId="77777777"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83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88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E88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8D2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25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B4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F57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2BE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71A" w14:textId="77777777" w:rsidR="00043810" w:rsidRDefault="00043810" w:rsidP="000D04D8">
            <w:pPr>
              <w:rPr>
                <w:sz w:val="16"/>
                <w:szCs w:val="16"/>
              </w:rPr>
            </w:pPr>
          </w:p>
          <w:p w14:paraId="33BC9D23" w14:textId="77777777" w:rsidR="000D04D8" w:rsidRPr="00043810" w:rsidRDefault="00043810" w:rsidP="000D04D8">
            <w:pPr>
              <w:rPr>
                <w:sz w:val="16"/>
                <w:szCs w:val="16"/>
              </w:rPr>
            </w:pPr>
            <w:r w:rsidRPr="00043810">
              <w:rPr>
                <w:sz w:val="16"/>
                <w:szCs w:val="16"/>
              </w:rPr>
              <w:t>434,0</w:t>
            </w:r>
          </w:p>
        </w:tc>
      </w:tr>
      <w:tr w:rsidR="000D04D8" w14:paraId="1BAF0F61" w14:textId="77777777" w:rsidTr="004A0E61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DB9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826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80C1" w14:textId="77777777" w:rsidR="000D04D8" w:rsidRPr="00236241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5BF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D5D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194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ED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875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FD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50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83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53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48C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2CF" w14:textId="77777777" w:rsidR="000D04D8" w:rsidRDefault="000D04D8" w:rsidP="000D04D8">
            <w:pPr>
              <w:rPr>
                <w:sz w:val="16"/>
                <w:szCs w:val="16"/>
              </w:rPr>
            </w:pPr>
          </w:p>
          <w:p w14:paraId="189B5F98" w14:textId="77777777" w:rsidR="00043810" w:rsidRPr="00043810" w:rsidRDefault="00043810" w:rsidP="000D0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</w:tr>
      <w:tr w:rsidR="004A0E61" w14:paraId="1C896F5E" w14:textId="77777777" w:rsidTr="004A0E61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DC8D1" w14:textId="77777777"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DC5D4" w14:textId="77777777" w:rsidR="004A0E61" w:rsidRPr="00DC662B" w:rsidRDefault="004A0E61" w:rsidP="0004381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2DB2FEF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>0,783 км)</w:t>
            </w:r>
          </w:p>
          <w:p w14:paraId="7DCA9619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ED38B6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AA5933B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2D0E149A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92D71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14:paraId="7C910530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810B08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9110D8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73FE743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967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C1E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F3B8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DE77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88E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395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D95" w14:textId="77777777"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</w:t>
            </w:r>
          </w:p>
          <w:p w14:paraId="575A69BF" w14:textId="77777777"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C34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C3C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14:paraId="016916CF" w14:textId="77777777" w:rsidTr="004A0E61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D42" w14:textId="77777777"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1B17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FA39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7BD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164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BA1A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49F1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BDD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BAE8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628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822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4C2" w14:textId="77777777"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</w:t>
            </w:r>
          </w:p>
          <w:p w14:paraId="504EB93D" w14:textId="77777777"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CED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325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5B17EFDB" w14:textId="77777777" w:rsidTr="004A0E61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9CBA0C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6B4" w14:textId="77777777" w:rsidR="000D04D8" w:rsidRDefault="000D04D8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Перестово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C40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DACDA52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0B4031D1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D0FB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ED8C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889EED2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BC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89C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6B24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17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33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1F0" w14:textId="77777777" w:rsidR="000D04D8" w:rsidRDefault="000D04D8" w:rsidP="00EE227E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46F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4C4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95E" w14:textId="77777777" w:rsidR="000D04D8" w:rsidRDefault="0073254A" w:rsidP="000D04D8">
            <w:r>
              <w:t>-</w:t>
            </w:r>
          </w:p>
        </w:tc>
      </w:tr>
      <w:tr w:rsidR="000D04D8" w14:paraId="58E81D7A" w14:textId="77777777" w:rsidTr="004A0E61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59940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919B5A" w14:textId="77777777"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1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3801A35D" w14:textId="77777777"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31E4EE31" w14:textId="77777777"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 дороги от дороги Окуловка – Перестово – Горы от дома № 1 до дома № 165(</w:t>
            </w:r>
            <w:proofErr w:type="gramStart"/>
            <w:r>
              <w:rPr>
                <w:color w:val="000000"/>
                <w:sz w:val="20"/>
                <w:szCs w:val="20"/>
              </w:rPr>
              <w:t>дачи)  (</w:t>
            </w:r>
            <w:proofErr w:type="gramEnd"/>
            <w:r>
              <w:rPr>
                <w:color w:val="000000"/>
                <w:sz w:val="20"/>
                <w:szCs w:val="20"/>
              </w:rPr>
              <w:t>1,0 км)</w:t>
            </w:r>
            <w:bookmarkEnd w:id="1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92AB9D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3CE6966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0AE2CD9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FB3C8E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4EBE25" w14:textId="77777777"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8E171E0" w14:textId="77777777"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DA6F72" w14:textId="77777777"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56C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825E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3C4D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905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76012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</w:t>
            </w:r>
          </w:p>
          <w:p w14:paraId="448D7AEA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3DD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80D2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E8D6" w14:textId="77777777" w:rsidR="000D04D8" w:rsidRDefault="0073254A" w:rsidP="000D04D8">
            <w:r>
              <w:t>-</w:t>
            </w:r>
          </w:p>
        </w:tc>
      </w:tr>
      <w:tr w:rsidR="000D04D8" w14:paraId="67D44FA2" w14:textId="77777777" w:rsidTr="004A0E61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2F3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081D" w14:textId="77777777" w:rsidR="000D04D8" w:rsidRDefault="000D04D8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9B2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307D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088C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B43B" w14:textId="77777777"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F4F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EC6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C2F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124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24B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</w:t>
            </w:r>
          </w:p>
          <w:p w14:paraId="13B51447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0C8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D7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E5B" w14:textId="77777777" w:rsidR="000D04D8" w:rsidRDefault="0073254A" w:rsidP="000D04D8">
            <w:r>
              <w:t>-</w:t>
            </w:r>
          </w:p>
        </w:tc>
      </w:tr>
      <w:tr w:rsidR="000D04D8" w14:paraId="4E8E6965" w14:textId="77777777" w:rsidTr="004A0E61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FFED3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D32E0" w14:textId="77777777" w:rsidR="000D04D8" w:rsidRPr="00DC662B" w:rsidRDefault="000D04D8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14:paraId="4DD57C90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14:paraId="12187B34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14:paraId="503B3A07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14:paraId="0B2E0AF8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14:paraId="00677934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A180B5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AD357CC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8DC369B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2797C6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F65B00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60DE132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1EF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E7D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CB1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179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F9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57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9E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C43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52A" w14:textId="77777777" w:rsidR="000D04D8" w:rsidRDefault="0073254A" w:rsidP="000D04D8">
            <w:r>
              <w:t>-</w:t>
            </w:r>
          </w:p>
        </w:tc>
      </w:tr>
      <w:tr w:rsidR="000D04D8" w14:paraId="1AD47DB1" w14:textId="77777777" w:rsidTr="004A0E61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6E1910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5EB1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B04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BC5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609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E7D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755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8DA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A0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78B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61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877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498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37B" w14:textId="77777777" w:rsidR="000D04D8" w:rsidRDefault="0073254A" w:rsidP="000D04D8">
            <w:r>
              <w:t>-</w:t>
            </w:r>
          </w:p>
        </w:tc>
      </w:tr>
      <w:tr w:rsidR="000D04D8" w14:paraId="0BD9EEC7" w14:textId="77777777" w:rsidTr="004A0E61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E6B82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2B91C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14:paraId="6EF428F5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школы до дома 23 (0,280км)                      4)  </w:t>
            </w:r>
            <w:proofErr w:type="spellStart"/>
            <w:r>
              <w:rPr>
                <w:color w:val="000000"/>
                <w:sz w:val="20"/>
                <w:szCs w:val="20"/>
              </w:rPr>
              <w:t>д.Мельница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ул.Ветеранов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-Сковородка-Новая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>-Сковородка-Новая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42B48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D1F5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F7BFDD" w14:textId="77777777"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4888622" w14:textId="77777777"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224" w14:textId="77777777"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61C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4180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C9D4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D7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9AD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4D4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0D5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0B9" w14:textId="77777777"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6E177808" w14:textId="77777777" w:rsidTr="004A0E61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C67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988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F46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9B77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19A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B5B" w14:textId="77777777"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48E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4E6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92C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33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софинансирование 22,010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D4F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41A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29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ED0" w14:textId="77777777"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08C150AD" w14:textId="77777777" w:rsidTr="004A0E61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4CD22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E5F80" w14:textId="77777777"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43429CA6" w14:textId="77777777"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ул.Озёрная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</w:p>
          <w:p w14:paraId="6D805C67" w14:textId="77777777"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5BBE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9E74B2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93A680B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617CF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BC215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056CDF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00C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AE3" w14:textId="77777777"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717" w14:textId="77777777"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C924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04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D9A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</w:t>
            </w:r>
          </w:p>
          <w:p w14:paraId="351D7B6E" w14:textId="77777777" w:rsidR="000D04D8" w:rsidRDefault="00B2265F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  <w:r w:rsidR="000D04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6AC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AEA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21A" w14:textId="77777777" w:rsidR="000D04D8" w:rsidRDefault="0073254A" w:rsidP="000D04D8">
            <w:r>
              <w:t>-</w:t>
            </w:r>
          </w:p>
        </w:tc>
      </w:tr>
      <w:tr w:rsidR="000D04D8" w14:paraId="41665F63" w14:textId="77777777" w:rsidTr="004A0E61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BD4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7B73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D43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83F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C0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16C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B2A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72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FEB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08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EAA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B8F2E82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</w:t>
            </w:r>
          </w:p>
          <w:p w14:paraId="7EF80764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330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A8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0DE" w14:textId="77777777" w:rsidR="000D04D8" w:rsidRDefault="0073254A" w:rsidP="000D04D8">
            <w:r>
              <w:t>-</w:t>
            </w:r>
          </w:p>
        </w:tc>
      </w:tr>
      <w:tr w:rsidR="000D04D8" w14:paraId="5C6CC537" w14:textId="77777777" w:rsidTr="004A0E61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663189" w14:textId="77777777"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6FCB4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7B997E79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земельных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участков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5D62D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1465DAD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384B42E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0105C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77E8F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8CEF091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FC27D" w14:textId="77777777"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311F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218C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9C9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D64" w14:textId="77777777"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4F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C55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E37" w14:textId="77777777"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0E" w14:textId="77777777" w:rsidR="000D04D8" w:rsidRDefault="0073254A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03D8D6F6" w14:textId="77777777" w:rsidTr="004A0E6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B39C" w14:textId="77777777" w:rsidR="000D04D8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F56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B403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B4F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526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83D6" w14:textId="77777777"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B3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F0EE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A649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7D4" w14:textId="77777777"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CC7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331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A8E" w14:textId="77777777"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CCA" w14:textId="77777777" w:rsidR="000D04D8" w:rsidRDefault="0073254A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23A30C71" w14:textId="77777777" w:rsidTr="0073254A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B49F9" w14:textId="77777777" w:rsidR="00DF1018" w:rsidRPr="005B3615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1AE8D" w14:textId="77777777" w:rsidR="00DF1018" w:rsidRPr="00DC662B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6D620992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дорогиОкуловка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вдольд.38/1(Турбинный ДК) по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(0,290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628A3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E21E622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58675EE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6DB30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3B554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68018C8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C25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D02F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7F2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25D4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AD4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7AC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777" w14:textId="77777777" w:rsidR="00B21FB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</w:t>
            </w:r>
          </w:p>
          <w:p w14:paraId="6D516BF2" w14:textId="77777777"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A33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6F7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587F3C5E" w14:textId="77777777" w:rsidTr="00DF1018">
        <w:trPr>
          <w:trHeight w:val="1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21130F" w14:textId="77777777" w:rsidR="00DF1018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4EF48" w14:textId="77777777" w:rsidR="00DF1018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C65E9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E83CC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EF04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585A" w14:textId="77777777" w:rsidR="00DF1018" w:rsidRDefault="00DF1018" w:rsidP="00DF1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DC0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C6A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B3EF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EDB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8E3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ACB" w14:textId="77777777" w:rsidR="00B21FB1" w:rsidRDefault="00F40EA9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</w:t>
            </w:r>
          </w:p>
          <w:p w14:paraId="0290E12E" w14:textId="77777777" w:rsidR="00DF1018" w:rsidRPr="00886BC1" w:rsidRDefault="00B21FB1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6B0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187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4B454A0B" w14:textId="77777777" w:rsidTr="00DF1018">
        <w:trPr>
          <w:trHeight w:val="4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3BC5EB" w14:textId="77777777"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248969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</w:p>
          <w:p w14:paraId="28B84E19" w14:textId="77777777" w:rsidR="00DF1018" w:rsidRDefault="001336BC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 дома № 4г до дома №19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98DD77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74E38B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49FFA6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46F8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C65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904A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394F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7AE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FF4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E9A" w14:textId="77777777"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  <w:r w:rsidR="001336BC">
              <w:rPr>
                <w:color w:val="000000"/>
                <w:sz w:val="16"/>
                <w:szCs w:val="16"/>
              </w:rPr>
              <w:t>,665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76A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5CF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4149A681" w14:textId="77777777" w:rsidTr="00DF1018">
        <w:trPr>
          <w:trHeight w:val="8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6BA7" w14:textId="77777777"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F7A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8B93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5F57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DBF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CDD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A62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BAE3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7387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C72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6A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5D8" w14:textId="77777777" w:rsidR="00DF1018" w:rsidRPr="00886BC1" w:rsidRDefault="001336BC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</w:t>
            </w:r>
            <w:r w:rsidR="00F45B23">
              <w:rPr>
                <w:color w:val="000000"/>
                <w:sz w:val="16"/>
                <w:szCs w:val="16"/>
              </w:rPr>
              <w:t>72722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D3E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231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</w:tr>
      <w:tr w:rsidR="000D04D8" w14:paraId="5C6EB89A" w14:textId="77777777" w:rsidTr="004A0E61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817F" w14:textId="77777777"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 w:rsidR="00993543">
              <w:rPr>
                <w:color w:val="000000"/>
                <w:sz w:val="18"/>
                <w:szCs w:val="18"/>
              </w:rPr>
              <w:t>1</w:t>
            </w:r>
            <w:r w:rsidR="004A0E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CEC9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D33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2A5581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C31614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1BC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99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F9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B90992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4E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E5C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FF7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09D4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E59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F59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20,340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C34" w14:textId="77777777"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CAF" w14:textId="77777777"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E96" w14:textId="77777777"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0D04D8" w14:paraId="5FE06913" w14:textId="77777777" w:rsidTr="004A0E6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CC61" w14:textId="77777777" w:rsidR="000D04D8" w:rsidRPr="005D00C5" w:rsidRDefault="000D04D8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4A0E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764F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31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CF8B25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BDFAF4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ABE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66A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05228F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80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B1F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6C2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9CA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801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E3D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5C4" w14:textId="77777777"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E3F" w14:textId="77777777"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9A7" w14:textId="77777777"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6368F9" w14:paraId="58BDEEE6" w14:textId="77777777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A97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A0C9" w14:textId="77777777" w:rsidR="006368F9" w:rsidRDefault="006368F9" w:rsidP="007D56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0D04D8" w14:paraId="5E96C4E2" w14:textId="77777777" w:rsidTr="00B2265F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2CA0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CDAD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4265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92FFFA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1702D13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DDF3C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9D684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637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0F9A1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6296E6E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0C80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725D6982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865C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1AB6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33ADA729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114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64C" w14:textId="77777777" w:rsidR="000D04D8" w:rsidRPr="003612A6" w:rsidRDefault="00BB11D5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6C4" w14:textId="77777777" w:rsidR="000D04D8" w:rsidRPr="003612A6" w:rsidRDefault="00BB11D5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025" w14:textId="77777777" w:rsidR="000D04D8" w:rsidRPr="003612A6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759" w14:textId="77777777" w:rsidR="000D04D8" w:rsidRPr="003612A6" w:rsidRDefault="00BB11D5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3254A" w14:paraId="4DC57F99" w14:textId="77777777" w:rsidTr="00B2265F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ABE" w14:textId="77777777"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04B" w14:textId="77777777" w:rsidR="0073254A" w:rsidRDefault="0073254A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BD8" w14:textId="77777777"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1C0F" w14:textId="77777777" w:rsidR="0073254A" w:rsidRDefault="0073254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6F8C" w14:textId="77777777"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30B1" w14:textId="77777777"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02D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824C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30E47281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14:paraId="470990FC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062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B77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23B" w14:textId="77777777" w:rsidR="0073254A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596,</w:t>
            </w:r>
          </w:p>
          <w:p w14:paraId="2163BEA6" w14:textId="77777777" w:rsidR="0073254A" w:rsidRPr="003612A6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44196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849" w14:textId="77777777" w:rsidR="00F45B23" w:rsidRDefault="00F45B23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525,</w:t>
            </w:r>
          </w:p>
          <w:p w14:paraId="27FFE1EB" w14:textId="77777777" w:rsidR="0073254A" w:rsidRPr="003612A6" w:rsidRDefault="00F45B23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D18" w14:textId="77777777"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873" w14:textId="77777777"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0D04D8" w14:paraId="5882A175" w14:textId="77777777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F909" w14:textId="77777777"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89AF" w14:textId="77777777" w:rsidR="000D04D8" w:rsidRDefault="000D04D8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0059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7274740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58E531E6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219D" w14:textId="77777777" w:rsidR="000D04D8" w:rsidRDefault="000D04D8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74CE" w14:textId="77777777"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48D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1F98142A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58EA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284,</w:t>
            </w:r>
          </w:p>
          <w:p w14:paraId="4741D1B0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2E1F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322</w:t>
            </w:r>
          </w:p>
          <w:p w14:paraId="44F4254A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7367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480,</w:t>
            </w:r>
          </w:p>
          <w:p w14:paraId="0123295D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A53" w14:textId="77777777" w:rsidR="000D04D8" w:rsidRPr="00874411" w:rsidRDefault="000D04D8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C11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C49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369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10A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4D8" w14:paraId="20CE4FC5" w14:textId="77777777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E18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0E5" w14:textId="77777777"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FCD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A336E3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217733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DC3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1C52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E6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2C9F82E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CC6E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831C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996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C5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F3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8B4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9EA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EC1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68F9" w14:paraId="4D6AE22E" w14:textId="77777777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392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B0F" w14:textId="77777777"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04D8" w14:paraId="530A28C4" w14:textId="77777777" w:rsidTr="00BB11D5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3CF7D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9A8B" w14:textId="77777777"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</w:t>
            </w:r>
            <w:proofErr w:type="spellEnd"/>
            <w:r w:rsidRPr="00E30593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>ры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14:paraId="42949FD0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5AC3B5D1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48 </w:t>
            </w:r>
            <w:proofErr w:type="gramStart"/>
            <w:r w:rsidRPr="00E3059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2123092A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до д. 11 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58235BDC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</w:t>
            </w:r>
            <w:proofErr w:type="gramStart"/>
            <w:r w:rsidRPr="00E30593">
              <w:rPr>
                <w:sz w:val="20"/>
                <w:szCs w:val="20"/>
              </w:rPr>
              <w:t>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="00494617">
              <w:rPr>
                <w:sz w:val="20"/>
                <w:szCs w:val="20"/>
              </w:rPr>
              <w:t xml:space="preserve"> 0,290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EB53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C5BB84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5B94F9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2427" w14:textId="77777777" w:rsidR="000D04D8" w:rsidRDefault="00BB11D5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1A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FEB2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610BE17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B74D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BE5E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4FB3B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F388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96DDE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9FBD" w14:textId="77777777" w:rsidR="000D04D8" w:rsidRDefault="007D563E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D114" w14:textId="77777777"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C7AE" w14:textId="77777777"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D04D8" w14:paraId="2AEF2DC5" w14:textId="77777777" w:rsidTr="00BB11D5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6C7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663" w14:textId="77777777" w:rsidR="000D04D8" w:rsidRDefault="000D04D8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27E" w14:textId="77777777" w:rsidR="000D04D8" w:rsidRDefault="000D04D8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D0A" w14:textId="77777777"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420" w14:textId="77777777"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201" w14:textId="77777777" w:rsidR="000D04D8" w:rsidRDefault="000D04D8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0B9F" w14:textId="77777777" w:rsidR="00B56FDC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</w:t>
            </w:r>
          </w:p>
          <w:p w14:paraId="6E6BA4F5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ECF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14:paraId="5FA492F0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F5ED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14:paraId="44D85EC9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F1E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14:paraId="4A517388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5E2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1577,</w:t>
            </w:r>
          </w:p>
          <w:p w14:paraId="2BEAB1E6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07696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361" w14:textId="77777777" w:rsidR="000D04D8" w:rsidRDefault="007D563E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1273,11542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D60" w14:textId="77777777"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D40" w14:textId="77777777"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1126,6</w:t>
            </w:r>
          </w:p>
        </w:tc>
      </w:tr>
    </w:tbl>
    <w:p w14:paraId="34BB96EA" w14:textId="3BC3F307" w:rsidR="00EC115B" w:rsidRPr="006443E9" w:rsidRDefault="006443E9" w:rsidP="006443E9">
      <w:pPr>
        <w:spacing w:line="360" w:lineRule="atLeast"/>
        <w:jc w:val="right"/>
        <w:rPr>
          <w:color w:val="000000"/>
          <w:sz w:val="28"/>
          <w:szCs w:val="28"/>
        </w:rPr>
        <w:sectPr w:rsidR="00EC115B" w:rsidRPr="006443E9" w:rsidSect="006443E9">
          <w:pgSz w:w="16840" w:h="12191" w:orient="landscape"/>
          <w:pgMar w:top="851" w:right="567" w:bottom="1304" w:left="56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  <w:r w:rsidR="00FE45A0">
        <w:rPr>
          <w:color w:val="000000"/>
          <w:sz w:val="28"/>
          <w:szCs w:val="28"/>
        </w:rPr>
        <w:t>.</w:t>
      </w:r>
    </w:p>
    <w:p w14:paraId="1B995944" w14:textId="28B421CD" w:rsidR="00EC115B" w:rsidRDefault="00FE45A0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8F30CC">
        <w:rPr>
          <w:color w:val="000000"/>
          <w:sz w:val="28"/>
          <w:szCs w:val="28"/>
        </w:rPr>
        <w:t>2</w:t>
      </w:r>
      <w:r w:rsidR="00EC115B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="00EC115B" w:rsidRPr="00681F39">
        <w:rPr>
          <w:color w:val="000000"/>
          <w:sz w:val="28"/>
          <w:szCs w:val="28"/>
        </w:rPr>
        <w:t>сети «Интернет».</w:t>
      </w:r>
    </w:p>
    <w:p w14:paraId="65023967" w14:textId="77777777"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1610AFF" w14:textId="77777777"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2EFA5AA" w14:textId="77777777"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14:paraId="5EB33A1B" w14:textId="0098D8D6"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r w:rsidR="00FE45A0">
        <w:rPr>
          <w:b/>
          <w:sz w:val="28"/>
          <w:szCs w:val="28"/>
        </w:rPr>
        <w:t xml:space="preserve"> Л.А.</w:t>
      </w:r>
      <w:r>
        <w:rPr>
          <w:b/>
          <w:sz w:val="28"/>
          <w:szCs w:val="28"/>
        </w:rPr>
        <w:t>Куроедова</w:t>
      </w:r>
    </w:p>
    <w:p w14:paraId="5334F590" w14:textId="77777777" w:rsidR="00F66E03" w:rsidRP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66E03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</w:p>
    <w:p w14:paraId="37A8559F" w14:textId="77777777"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4FE97BB8" w14:textId="77777777" w:rsidR="002B5920" w:rsidRDefault="002B5920" w:rsidP="0066659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2B592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4B3C1C35" w14:textId="77777777" w:rsidR="00030AB4" w:rsidRPr="00C25A77" w:rsidRDefault="00030AB4" w:rsidP="00C25A77">
      <w:pPr>
        <w:outlineLvl w:val="0"/>
        <w:rPr>
          <w:b/>
          <w:sz w:val="28"/>
          <w:szCs w:val="28"/>
        </w:rPr>
        <w:sectPr w:rsidR="00030AB4" w:rsidRPr="00C25A77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5C12F957" w14:textId="77777777" w:rsidR="006443E9" w:rsidRDefault="006443E9" w:rsidP="006443E9">
      <w:pPr>
        <w:rPr>
          <w:sz w:val="28"/>
          <w:szCs w:val="28"/>
        </w:rPr>
      </w:pPr>
    </w:p>
    <w:sectPr w:rsidR="006443E9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2D6C" w14:textId="77777777" w:rsidR="008F30CC" w:rsidRDefault="008F30CC">
      <w:r>
        <w:separator/>
      </w:r>
    </w:p>
  </w:endnote>
  <w:endnote w:type="continuationSeparator" w:id="0">
    <w:p w14:paraId="71951E11" w14:textId="77777777" w:rsidR="008F30CC" w:rsidRDefault="008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6182" w14:textId="77777777" w:rsidR="008F30CC" w:rsidRDefault="008F30CC">
      <w:r>
        <w:separator/>
      </w:r>
    </w:p>
  </w:footnote>
  <w:footnote w:type="continuationSeparator" w:id="0">
    <w:p w14:paraId="1F503527" w14:textId="77777777" w:rsidR="008F30CC" w:rsidRDefault="008F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476097">
    <w:abstractNumId w:val="4"/>
  </w:num>
  <w:num w:numId="2" w16cid:durableId="14967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019592">
    <w:abstractNumId w:val="1"/>
  </w:num>
  <w:num w:numId="4" w16cid:durableId="1662343317">
    <w:abstractNumId w:val="3"/>
  </w:num>
  <w:num w:numId="5" w16cid:durableId="21019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43810"/>
    <w:rsid w:val="000610F7"/>
    <w:rsid w:val="00063866"/>
    <w:rsid w:val="00070ED4"/>
    <w:rsid w:val="00074C6F"/>
    <w:rsid w:val="00076FC3"/>
    <w:rsid w:val="00077345"/>
    <w:rsid w:val="00080EF9"/>
    <w:rsid w:val="00084A52"/>
    <w:rsid w:val="000A5AC4"/>
    <w:rsid w:val="000B66C5"/>
    <w:rsid w:val="000C4590"/>
    <w:rsid w:val="000C68F2"/>
    <w:rsid w:val="000C6DFA"/>
    <w:rsid w:val="000D04D8"/>
    <w:rsid w:val="000D11AC"/>
    <w:rsid w:val="000D78D7"/>
    <w:rsid w:val="000E46B1"/>
    <w:rsid w:val="000F0AEE"/>
    <w:rsid w:val="001007D9"/>
    <w:rsid w:val="00101500"/>
    <w:rsid w:val="00116897"/>
    <w:rsid w:val="00120C2C"/>
    <w:rsid w:val="001336B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70B2E"/>
    <w:rsid w:val="00274142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5EC"/>
    <w:rsid w:val="002B2D30"/>
    <w:rsid w:val="002B5920"/>
    <w:rsid w:val="002C59BD"/>
    <w:rsid w:val="002D0E80"/>
    <w:rsid w:val="002D77EF"/>
    <w:rsid w:val="002F0138"/>
    <w:rsid w:val="002F0E84"/>
    <w:rsid w:val="002F61F8"/>
    <w:rsid w:val="00303ACD"/>
    <w:rsid w:val="003147F3"/>
    <w:rsid w:val="00334F55"/>
    <w:rsid w:val="00343CD3"/>
    <w:rsid w:val="0034441F"/>
    <w:rsid w:val="0034583C"/>
    <w:rsid w:val="00350FB4"/>
    <w:rsid w:val="00357BF3"/>
    <w:rsid w:val="003612A6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12C7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4617"/>
    <w:rsid w:val="00496848"/>
    <w:rsid w:val="004A0E61"/>
    <w:rsid w:val="004A3325"/>
    <w:rsid w:val="004A3DB4"/>
    <w:rsid w:val="004A5607"/>
    <w:rsid w:val="004B691E"/>
    <w:rsid w:val="004B798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AFA"/>
    <w:rsid w:val="005C4D08"/>
    <w:rsid w:val="005D00C5"/>
    <w:rsid w:val="005D0CB4"/>
    <w:rsid w:val="005D7158"/>
    <w:rsid w:val="005F1C1A"/>
    <w:rsid w:val="005F5B3E"/>
    <w:rsid w:val="00600E6C"/>
    <w:rsid w:val="0060269A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3E9"/>
    <w:rsid w:val="00644F0F"/>
    <w:rsid w:val="006453FA"/>
    <w:rsid w:val="0064651A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0BEC"/>
    <w:rsid w:val="00671D63"/>
    <w:rsid w:val="00676929"/>
    <w:rsid w:val="00680531"/>
    <w:rsid w:val="00695C61"/>
    <w:rsid w:val="00696CB9"/>
    <w:rsid w:val="006A0505"/>
    <w:rsid w:val="006A3FBA"/>
    <w:rsid w:val="006A6A5F"/>
    <w:rsid w:val="006A7592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54A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B75C5"/>
    <w:rsid w:val="007C38C9"/>
    <w:rsid w:val="007C5756"/>
    <w:rsid w:val="007D3F7C"/>
    <w:rsid w:val="007D563E"/>
    <w:rsid w:val="007E1F19"/>
    <w:rsid w:val="007E3725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779CE"/>
    <w:rsid w:val="0088022B"/>
    <w:rsid w:val="0088111D"/>
    <w:rsid w:val="00885ABE"/>
    <w:rsid w:val="00886BC1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30CC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24FD"/>
    <w:rsid w:val="00984215"/>
    <w:rsid w:val="00991EB0"/>
    <w:rsid w:val="0099266A"/>
    <w:rsid w:val="00993543"/>
    <w:rsid w:val="009956D0"/>
    <w:rsid w:val="00995DA2"/>
    <w:rsid w:val="00996896"/>
    <w:rsid w:val="009A555B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03E39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1EDB"/>
    <w:rsid w:val="00AB2752"/>
    <w:rsid w:val="00AB3513"/>
    <w:rsid w:val="00AB4858"/>
    <w:rsid w:val="00AB4EE2"/>
    <w:rsid w:val="00AC5129"/>
    <w:rsid w:val="00AC7AE0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1FB1"/>
    <w:rsid w:val="00B2265F"/>
    <w:rsid w:val="00B24447"/>
    <w:rsid w:val="00B32F7A"/>
    <w:rsid w:val="00B4705B"/>
    <w:rsid w:val="00B47ABC"/>
    <w:rsid w:val="00B51783"/>
    <w:rsid w:val="00B536BE"/>
    <w:rsid w:val="00B56FDC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11D5"/>
    <w:rsid w:val="00BB2FBF"/>
    <w:rsid w:val="00BC3B7E"/>
    <w:rsid w:val="00BD088A"/>
    <w:rsid w:val="00BE2F30"/>
    <w:rsid w:val="00BE7687"/>
    <w:rsid w:val="00BF10D3"/>
    <w:rsid w:val="00BF1BC8"/>
    <w:rsid w:val="00BF3049"/>
    <w:rsid w:val="00BF3FF7"/>
    <w:rsid w:val="00C04C70"/>
    <w:rsid w:val="00C05AF6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86062"/>
    <w:rsid w:val="00C97B59"/>
    <w:rsid w:val="00CB06F4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3DC6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6BE7"/>
    <w:rsid w:val="00DB73C6"/>
    <w:rsid w:val="00DC64FB"/>
    <w:rsid w:val="00DC662B"/>
    <w:rsid w:val="00DE5676"/>
    <w:rsid w:val="00DF1018"/>
    <w:rsid w:val="00E000B3"/>
    <w:rsid w:val="00E03C72"/>
    <w:rsid w:val="00E05BBD"/>
    <w:rsid w:val="00E07D23"/>
    <w:rsid w:val="00E172C1"/>
    <w:rsid w:val="00E23474"/>
    <w:rsid w:val="00E278BA"/>
    <w:rsid w:val="00E30593"/>
    <w:rsid w:val="00E33382"/>
    <w:rsid w:val="00E4709E"/>
    <w:rsid w:val="00E50DA3"/>
    <w:rsid w:val="00E5160B"/>
    <w:rsid w:val="00E62F47"/>
    <w:rsid w:val="00E77778"/>
    <w:rsid w:val="00E81186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0EA9"/>
    <w:rsid w:val="00F4247B"/>
    <w:rsid w:val="00F4347A"/>
    <w:rsid w:val="00F44F0F"/>
    <w:rsid w:val="00F45B23"/>
    <w:rsid w:val="00F46C2C"/>
    <w:rsid w:val="00F477A8"/>
    <w:rsid w:val="00F5312C"/>
    <w:rsid w:val="00F66E03"/>
    <w:rsid w:val="00F73DB4"/>
    <w:rsid w:val="00F81114"/>
    <w:rsid w:val="00F9041E"/>
    <w:rsid w:val="00F94C1B"/>
    <w:rsid w:val="00F960AD"/>
    <w:rsid w:val="00FB0B2C"/>
    <w:rsid w:val="00FB3726"/>
    <w:rsid w:val="00FB38FB"/>
    <w:rsid w:val="00FD3876"/>
    <w:rsid w:val="00FE3A79"/>
    <w:rsid w:val="00FE4543"/>
    <w:rsid w:val="00FE45A0"/>
    <w:rsid w:val="00FE7CDA"/>
    <w:rsid w:val="00FE7F3E"/>
    <w:rsid w:val="00FF2B6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A3EF19"/>
  <w15:docId w15:val="{FAA40AC4-1743-4A38-BFEF-8A63417A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756B-1B68-4976-9A71-361F84E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1427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4</cp:revision>
  <cp:lastPrinted>2023-09-21T06:11:00Z</cp:lastPrinted>
  <dcterms:created xsi:type="dcterms:W3CDTF">2023-09-21T05:56:00Z</dcterms:created>
  <dcterms:modified xsi:type="dcterms:W3CDTF">2023-09-21T06:13:00Z</dcterms:modified>
</cp:coreProperties>
</file>