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8F5F" w14:textId="77777777" w:rsidR="007A08AB" w:rsidRDefault="00DC68ED">
      <w:pPr>
        <w:pStyle w:val="a3"/>
        <w:ind w:left="4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A79E540" wp14:editId="615CC71A">
            <wp:extent cx="624197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F019" w14:textId="77777777" w:rsidR="007A08AB" w:rsidRDefault="00DC68ED">
      <w:pPr>
        <w:spacing w:line="412" w:lineRule="auto"/>
        <w:ind w:left="3525" w:right="3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14:paraId="4406DEF3" w14:textId="77777777" w:rsidR="007A08AB" w:rsidRDefault="00DC68ED">
      <w:pPr>
        <w:ind w:left="1093" w:right="110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ТУРБИННОГО СЕЛЬСКОГО 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</w:t>
      </w:r>
    </w:p>
    <w:p w14:paraId="56A3F175" w14:textId="77777777" w:rsidR="007A08AB" w:rsidRDefault="007A08AB">
      <w:pPr>
        <w:pStyle w:val="a3"/>
        <w:rPr>
          <w:b/>
          <w:sz w:val="26"/>
        </w:rPr>
      </w:pPr>
    </w:p>
    <w:p w14:paraId="6A7305E5" w14:textId="77777777" w:rsidR="007A08AB" w:rsidRDefault="00DC68ED">
      <w:pPr>
        <w:spacing w:before="175"/>
        <w:ind w:left="3524" w:right="3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59B60DB6" w14:textId="77777777" w:rsidR="007A08AB" w:rsidRDefault="007A08AB">
      <w:pPr>
        <w:pStyle w:val="a3"/>
        <w:spacing w:before="9"/>
        <w:rPr>
          <w:b/>
          <w:sz w:val="23"/>
        </w:rPr>
      </w:pPr>
    </w:p>
    <w:p w14:paraId="3838F20F" w14:textId="77777777" w:rsidR="007A08AB" w:rsidRDefault="00DC68ED">
      <w:pPr>
        <w:pStyle w:val="a3"/>
        <w:ind w:left="1093" w:right="1097"/>
        <w:jc w:val="center"/>
      </w:pPr>
      <w:r>
        <w:t>от</w:t>
      </w:r>
      <w:r>
        <w:rPr>
          <w:spacing w:val="-3"/>
        </w:rPr>
        <w:t xml:space="preserve"> </w:t>
      </w:r>
      <w:r>
        <w:t>10.10.2023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137</w:t>
      </w:r>
    </w:p>
    <w:p w14:paraId="7BAAF559" w14:textId="77777777" w:rsidR="007A08AB" w:rsidRDefault="00DC68ED">
      <w:pPr>
        <w:pStyle w:val="a3"/>
        <w:spacing w:before="2"/>
        <w:ind w:left="3525" w:right="3530"/>
        <w:jc w:val="center"/>
      </w:pPr>
      <w:r>
        <w:t>д.Мельница</w:t>
      </w:r>
    </w:p>
    <w:p w14:paraId="6893579B" w14:textId="77777777" w:rsidR="007A08AB" w:rsidRDefault="007A08AB">
      <w:pPr>
        <w:pStyle w:val="a3"/>
        <w:spacing w:before="9"/>
        <w:rPr>
          <w:sz w:val="24"/>
        </w:rPr>
      </w:pPr>
    </w:p>
    <w:p w14:paraId="7794D44F" w14:textId="77777777" w:rsidR="007A08AB" w:rsidRDefault="00DC68ED" w:rsidP="004E14B4">
      <w:pPr>
        <w:pStyle w:val="11"/>
        <w:spacing w:before="0"/>
        <w:ind w:left="0"/>
        <w:jc w:val="center"/>
      </w:pPr>
      <w:r>
        <w:rPr>
          <w:spacing w:val="-4"/>
        </w:rPr>
        <w:t>Об</w:t>
      </w:r>
      <w:r>
        <w:rPr>
          <w:spacing w:val="-13"/>
        </w:rPr>
        <w:t xml:space="preserve"> </w:t>
      </w:r>
      <w:r>
        <w:rPr>
          <w:spacing w:val="-4"/>
        </w:rPr>
        <w:t>утверждении</w:t>
      </w:r>
      <w:r>
        <w:rPr>
          <w:spacing w:val="-13"/>
        </w:rPr>
        <w:t xml:space="preserve"> </w:t>
      </w:r>
      <w:r>
        <w:rPr>
          <w:spacing w:val="-3"/>
        </w:rPr>
        <w:t>отчета</w:t>
      </w:r>
      <w:r>
        <w:rPr>
          <w:spacing w:val="-13"/>
        </w:rPr>
        <w:t xml:space="preserve"> </w:t>
      </w:r>
      <w:r>
        <w:rPr>
          <w:spacing w:val="-3"/>
        </w:rPr>
        <w:t>об</w:t>
      </w:r>
      <w:r>
        <w:rPr>
          <w:spacing w:val="-13"/>
        </w:rPr>
        <w:t xml:space="preserve"> </w:t>
      </w:r>
      <w:r>
        <w:rPr>
          <w:spacing w:val="-3"/>
        </w:rPr>
        <w:t>исполнении</w:t>
      </w:r>
      <w:r>
        <w:rPr>
          <w:spacing w:val="-13"/>
        </w:rPr>
        <w:t xml:space="preserve"> </w:t>
      </w:r>
      <w:r>
        <w:rPr>
          <w:spacing w:val="-3"/>
        </w:rPr>
        <w:t>бюджета</w:t>
      </w:r>
      <w:r>
        <w:rPr>
          <w:spacing w:val="-13"/>
        </w:rPr>
        <w:t xml:space="preserve"> </w:t>
      </w:r>
      <w:r>
        <w:rPr>
          <w:spacing w:val="-3"/>
        </w:rPr>
        <w:t>Турбинного</w:t>
      </w:r>
      <w:r>
        <w:rPr>
          <w:spacing w:val="-13"/>
        </w:rPr>
        <w:t xml:space="preserve"> </w:t>
      </w:r>
      <w:r>
        <w:rPr>
          <w:spacing w:val="-3"/>
        </w:rP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месяцев</w:t>
      </w:r>
      <w:r>
        <w:rPr>
          <w:spacing w:val="-9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года</w:t>
      </w:r>
    </w:p>
    <w:p w14:paraId="23A1D655" w14:textId="77777777" w:rsidR="007A08AB" w:rsidRDefault="00DC68ED" w:rsidP="004E14B4">
      <w:pPr>
        <w:pStyle w:val="a3"/>
        <w:ind w:firstLine="55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утвержденным решением Совета депутатов Турбинного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09.04.2014</w:t>
      </w:r>
      <w:r>
        <w:rPr>
          <w:spacing w:val="-3"/>
        </w:rPr>
        <w:t xml:space="preserve"> </w:t>
      </w:r>
      <w:r>
        <w:t>№ 172</w:t>
      </w:r>
    </w:p>
    <w:p w14:paraId="12A849A2" w14:textId="77777777" w:rsidR="007A08AB" w:rsidRDefault="00DC68ED" w:rsidP="004E14B4">
      <w:pPr>
        <w:pStyle w:val="11"/>
        <w:spacing w:before="0"/>
        <w:ind w:left="0"/>
      </w:pPr>
      <w:r>
        <w:t>ПОСТАНОВЛЯЮ:</w:t>
      </w:r>
    </w:p>
    <w:p w14:paraId="5D1D7BA8" w14:textId="77777777" w:rsidR="007A08AB" w:rsidRDefault="00DC68ED" w:rsidP="004E14B4">
      <w:pPr>
        <w:pStyle w:val="a4"/>
        <w:numPr>
          <w:ilvl w:val="0"/>
          <w:numId w:val="1"/>
        </w:numPr>
        <w:tabs>
          <w:tab w:val="left" w:pos="944"/>
        </w:tabs>
        <w:ind w:left="0" w:firstLine="628"/>
        <w:jc w:val="both"/>
        <w:rPr>
          <w:sz w:val="28"/>
        </w:rPr>
      </w:pPr>
      <w:r>
        <w:rPr>
          <w:sz w:val="28"/>
        </w:rPr>
        <w:t>Утвердить прилагаемый отчет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14:paraId="4F1DB186" w14:textId="77777777" w:rsidR="007A08AB" w:rsidRDefault="00DC68ED" w:rsidP="004E14B4">
      <w:pPr>
        <w:pStyle w:val="a4"/>
        <w:numPr>
          <w:ilvl w:val="0"/>
          <w:numId w:val="1"/>
        </w:numPr>
        <w:tabs>
          <w:tab w:val="left" w:pos="1013"/>
        </w:tabs>
        <w:ind w:left="0" w:firstLine="69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67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 в</w:t>
      </w:r>
      <w:r>
        <w:rPr>
          <w:spacing w:val="-4"/>
          <w:sz w:val="28"/>
        </w:rPr>
        <w:t xml:space="preserve"> </w:t>
      </w:r>
      <w:r>
        <w:rPr>
          <w:sz w:val="28"/>
        </w:rPr>
        <w:t>сумме 0,00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14:paraId="4130452F" w14:textId="77777777" w:rsidR="007A08AB" w:rsidRDefault="00DC68ED" w:rsidP="004E14B4">
      <w:pPr>
        <w:pStyle w:val="a4"/>
        <w:numPr>
          <w:ilvl w:val="0"/>
          <w:numId w:val="1"/>
        </w:numPr>
        <w:tabs>
          <w:tab w:val="left" w:pos="944"/>
        </w:tabs>
        <w:ind w:left="0" w:firstLine="628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за 9 месяцев 2023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Совет депутатов Турбинного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Окуловского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14:paraId="73DAFE4D" w14:textId="77777777" w:rsidR="007A08AB" w:rsidRDefault="00DC68ED" w:rsidP="004E14B4">
      <w:pPr>
        <w:pStyle w:val="a4"/>
        <w:numPr>
          <w:ilvl w:val="0"/>
          <w:numId w:val="1"/>
        </w:numPr>
        <w:tabs>
          <w:tab w:val="left" w:pos="1076"/>
        </w:tabs>
        <w:ind w:left="0" w:firstLine="628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14:paraId="69C464C9" w14:textId="77777777" w:rsidR="004E14B4" w:rsidRDefault="004E14B4" w:rsidP="004E14B4">
      <w:pPr>
        <w:pStyle w:val="a4"/>
        <w:tabs>
          <w:tab w:val="left" w:pos="1076"/>
        </w:tabs>
        <w:ind w:left="628" w:firstLine="0"/>
        <w:jc w:val="right"/>
        <w:rPr>
          <w:sz w:val="28"/>
        </w:rPr>
      </w:pPr>
    </w:p>
    <w:p w14:paraId="349A3E1D" w14:textId="77777777" w:rsidR="004E14B4" w:rsidRDefault="00DC68ED" w:rsidP="004E14B4">
      <w:pPr>
        <w:pStyle w:val="11"/>
        <w:tabs>
          <w:tab w:val="left" w:pos="5380"/>
        </w:tabs>
        <w:spacing w:before="0"/>
        <w:ind w:left="0"/>
        <w:rPr>
          <w:spacing w:val="-1"/>
        </w:rPr>
      </w:pPr>
      <w:r>
        <w:t>Глава</w:t>
      </w:r>
      <w:r>
        <w:rPr>
          <w:spacing w:val="-1"/>
        </w:rPr>
        <w:t xml:space="preserve"> </w:t>
      </w:r>
    </w:p>
    <w:p w14:paraId="335AD532" w14:textId="03281AD6" w:rsidR="007A08AB" w:rsidRDefault="00DC68ED" w:rsidP="004E14B4">
      <w:pPr>
        <w:pStyle w:val="11"/>
        <w:tabs>
          <w:tab w:val="left" w:pos="5380"/>
        </w:tabs>
        <w:spacing w:before="0"/>
        <w:ind w:left="0"/>
      </w:pPr>
      <w:r>
        <w:t>сельского поселения</w:t>
      </w:r>
      <w:r>
        <w:tab/>
        <w:t>Л.А.Куроедова</w:t>
      </w:r>
    </w:p>
    <w:p w14:paraId="3EB1B781" w14:textId="77777777" w:rsidR="007A08AB" w:rsidRDefault="007A08AB">
      <w:pPr>
        <w:sectPr w:rsidR="007A08AB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14:paraId="42D9AF9F" w14:textId="77777777" w:rsidR="007A08AB" w:rsidRDefault="00DC68ED">
      <w:pPr>
        <w:spacing w:before="88"/>
        <w:ind w:left="3318"/>
        <w:rPr>
          <w:b/>
          <w:sz w:val="12"/>
        </w:rPr>
      </w:pPr>
      <w:r>
        <w:rPr>
          <w:b/>
          <w:spacing w:val="-1"/>
          <w:w w:val="105"/>
          <w:sz w:val="12"/>
        </w:rPr>
        <w:lastRenderedPageBreak/>
        <w:t>ОТЧЕТ</w:t>
      </w:r>
      <w:r>
        <w:rPr>
          <w:b/>
          <w:spacing w:val="-6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ОБ</w:t>
      </w:r>
      <w:r>
        <w:rPr>
          <w:b/>
          <w:spacing w:val="-6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ИСПОЛНЕНИИ</w:t>
      </w:r>
      <w:r>
        <w:rPr>
          <w:b/>
          <w:spacing w:val="-6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БЮДЖЕТА</w:t>
      </w:r>
    </w:p>
    <w:p w14:paraId="343345D9" w14:textId="77777777" w:rsidR="007A08AB" w:rsidRDefault="007A08AB">
      <w:pPr>
        <w:rPr>
          <w:b/>
          <w:sz w:val="10"/>
        </w:rPr>
      </w:pPr>
    </w:p>
    <w:p w14:paraId="2E0B5C91" w14:textId="77777777" w:rsidR="007A08AB" w:rsidRDefault="00DC68ED">
      <w:pPr>
        <w:spacing w:before="67"/>
        <w:ind w:left="3965" w:right="5030"/>
        <w:jc w:val="center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z w:val="9"/>
        </w:rPr>
        <w:t>за 9 месяцев</w:t>
      </w:r>
      <w:r>
        <w:rPr>
          <w:rFonts w:ascii="Microsoft Sans Serif" w:hAnsi="Microsoft Sans Serif"/>
          <w:spacing w:val="-1"/>
          <w:sz w:val="9"/>
        </w:rPr>
        <w:t xml:space="preserve"> </w:t>
      </w:r>
      <w:r>
        <w:rPr>
          <w:rFonts w:ascii="Microsoft Sans Serif" w:hAnsi="Microsoft Sans Serif"/>
          <w:sz w:val="9"/>
        </w:rPr>
        <w:t>2023 года</w:t>
      </w:r>
    </w:p>
    <w:p w14:paraId="04EAEC23" w14:textId="77777777" w:rsidR="007A08AB" w:rsidRDefault="007A08AB">
      <w:pPr>
        <w:jc w:val="center"/>
        <w:rPr>
          <w:rFonts w:ascii="Microsoft Sans Serif" w:hAnsi="Microsoft Sans Serif"/>
          <w:sz w:val="9"/>
        </w:rPr>
        <w:sectPr w:rsidR="007A08AB">
          <w:pgSz w:w="12240" w:h="15840"/>
          <w:pgMar w:top="1400" w:right="1720" w:bottom="280" w:left="500" w:header="720" w:footer="720" w:gutter="0"/>
          <w:cols w:space="720"/>
        </w:sectPr>
      </w:pPr>
    </w:p>
    <w:p w14:paraId="4371BCCD" w14:textId="77777777" w:rsidR="007A08AB" w:rsidRDefault="007A08AB">
      <w:pPr>
        <w:pStyle w:val="a3"/>
        <w:rPr>
          <w:rFonts w:ascii="Microsoft Sans Serif"/>
          <w:sz w:val="10"/>
        </w:rPr>
      </w:pPr>
    </w:p>
    <w:p w14:paraId="7D64E640" w14:textId="77777777" w:rsidR="007A08AB" w:rsidRDefault="00DC68ED">
      <w:pPr>
        <w:spacing w:before="68" w:line="333" w:lineRule="auto"/>
        <w:ind w:left="140" w:right="32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z w:val="9"/>
        </w:rPr>
        <w:t>Наименование финансового органа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Наименование публично-правового образования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Периодичность:</w:t>
      </w:r>
      <w:r>
        <w:rPr>
          <w:rFonts w:ascii="Microsoft Sans Serif" w:hAnsi="Microsoft Sans Serif"/>
          <w:spacing w:val="23"/>
          <w:sz w:val="9"/>
        </w:rPr>
        <w:t xml:space="preserve"> </w:t>
      </w:r>
      <w:r>
        <w:rPr>
          <w:rFonts w:ascii="Microsoft Sans Serif" w:hAnsi="Microsoft Sans Serif"/>
          <w:sz w:val="9"/>
        </w:rPr>
        <w:t>месячная,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квартальная, годовая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Единица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измерения:</w:t>
      </w:r>
      <w:r>
        <w:rPr>
          <w:rFonts w:ascii="Microsoft Sans Serif" w:hAnsi="Microsoft Sans Serif"/>
          <w:spacing w:val="6"/>
          <w:sz w:val="9"/>
        </w:rPr>
        <w:t xml:space="preserve"> </w:t>
      </w:r>
      <w:proofErr w:type="spellStart"/>
      <w:r>
        <w:rPr>
          <w:rFonts w:ascii="Microsoft Sans Serif" w:hAnsi="Microsoft Sans Serif"/>
          <w:sz w:val="9"/>
        </w:rPr>
        <w:t>руб</w:t>
      </w:r>
      <w:proofErr w:type="spellEnd"/>
    </w:p>
    <w:p w14:paraId="22E22707" w14:textId="77777777" w:rsidR="007A08AB" w:rsidRDefault="00DC68ED">
      <w:pPr>
        <w:pStyle w:val="a3"/>
        <w:rPr>
          <w:rFonts w:ascii="Microsoft Sans Serif"/>
          <w:sz w:val="10"/>
        </w:rPr>
      </w:pPr>
      <w:r>
        <w:br w:type="column"/>
      </w:r>
    </w:p>
    <w:p w14:paraId="59000218" w14:textId="6A97A13E" w:rsidR="007A08AB" w:rsidRDefault="004E14B4">
      <w:pPr>
        <w:spacing w:before="68" w:line="333" w:lineRule="auto"/>
        <w:ind w:left="140" w:right="4982"/>
        <w:rPr>
          <w:rFonts w:ascii="Microsoft Sans Serif" w:hAnsi="Microsoft Sans Serif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160512" behindDoc="1" locked="0" layoutInCell="1" allowOverlap="1" wp14:anchorId="3F4F1E24" wp14:editId="600CEAC6">
                <wp:simplePos x="0" y="0"/>
                <wp:positionH relativeFrom="page">
                  <wp:posOffset>2167255</wp:posOffset>
                </wp:positionH>
                <wp:positionV relativeFrom="paragraph">
                  <wp:posOffset>112395</wp:posOffset>
                </wp:positionV>
                <wp:extent cx="2156460" cy="6350"/>
                <wp:effectExtent l="0" t="0" r="0" b="0"/>
                <wp:wrapNone/>
                <wp:docPr id="1946738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C9D5" id="Rectangle 3" o:spid="_x0000_s1026" style="position:absolute;margin-left:170.65pt;margin-top:8.85pt;width:169.8pt;height:.5pt;z-index:-191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rA5AEAALM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161024" behindDoc="1" locked="0" layoutInCell="1" allowOverlap="1" wp14:anchorId="594421EB" wp14:editId="1A2F4136">
                <wp:simplePos x="0" y="0"/>
                <wp:positionH relativeFrom="page">
                  <wp:posOffset>2167255</wp:posOffset>
                </wp:positionH>
                <wp:positionV relativeFrom="paragraph">
                  <wp:posOffset>202565</wp:posOffset>
                </wp:positionV>
                <wp:extent cx="2156460" cy="6350"/>
                <wp:effectExtent l="0" t="0" r="0" b="0"/>
                <wp:wrapNone/>
                <wp:docPr id="16060052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4B76" id="Rectangle 2" o:spid="_x0000_s1026" style="position:absolute;margin-left:170.65pt;margin-top:15.95pt;width:169.8pt;height:.5pt;z-index:-19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rA5AEAALM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DC68ED">
        <w:rPr>
          <w:rFonts w:ascii="Microsoft Sans Serif" w:hAnsi="Microsoft Sans Serif"/>
          <w:sz w:val="9"/>
        </w:rPr>
        <w:t>Администрация Турбинного сельского поселения</w:t>
      </w:r>
      <w:r w:rsidR="00DC68ED">
        <w:rPr>
          <w:rFonts w:ascii="Microsoft Sans Serif" w:hAnsi="Microsoft Sans Serif"/>
          <w:spacing w:val="-21"/>
          <w:sz w:val="9"/>
        </w:rPr>
        <w:t xml:space="preserve"> </w:t>
      </w:r>
      <w:r w:rsidR="00DC68ED">
        <w:rPr>
          <w:rFonts w:ascii="Microsoft Sans Serif" w:hAnsi="Microsoft Sans Serif"/>
          <w:sz w:val="9"/>
        </w:rPr>
        <w:t>Бюджет Турбинного</w:t>
      </w:r>
      <w:r w:rsidR="00DC68ED">
        <w:rPr>
          <w:rFonts w:ascii="Microsoft Sans Serif" w:hAnsi="Microsoft Sans Serif"/>
          <w:spacing w:val="1"/>
          <w:sz w:val="9"/>
        </w:rPr>
        <w:t xml:space="preserve"> </w:t>
      </w:r>
      <w:r w:rsidR="00DC68ED">
        <w:rPr>
          <w:rFonts w:ascii="Microsoft Sans Serif" w:hAnsi="Microsoft Sans Serif"/>
          <w:sz w:val="9"/>
        </w:rPr>
        <w:t>сельского</w:t>
      </w:r>
      <w:r w:rsidR="00DC68ED">
        <w:rPr>
          <w:rFonts w:ascii="Microsoft Sans Serif" w:hAnsi="Microsoft Sans Serif"/>
          <w:spacing w:val="2"/>
          <w:sz w:val="9"/>
        </w:rPr>
        <w:t xml:space="preserve"> </w:t>
      </w:r>
      <w:r w:rsidR="00DC68ED">
        <w:rPr>
          <w:rFonts w:ascii="Microsoft Sans Serif" w:hAnsi="Microsoft Sans Serif"/>
          <w:sz w:val="9"/>
        </w:rPr>
        <w:t>поселения</w:t>
      </w:r>
    </w:p>
    <w:p w14:paraId="705D48A7" w14:textId="77777777" w:rsidR="007A08AB" w:rsidRDefault="007A08AB">
      <w:pPr>
        <w:pStyle w:val="a3"/>
        <w:rPr>
          <w:rFonts w:ascii="Microsoft Sans Serif"/>
          <w:sz w:val="10"/>
        </w:rPr>
      </w:pPr>
    </w:p>
    <w:p w14:paraId="45B92B20" w14:textId="77777777" w:rsidR="007A08AB" w:rsidRDefault="007A08AB">
      <w:pPr>
        <w:pStyle w:val="a3"/>
        <w:spacing w:before="10"/>
        <w:rPr>
          <w:rFonts w:ascii="Microsoft Sans Serif"/>
          <w:sz w:val="13"/>
        </w:rPr>
      </w:pPr>
    </w:p>
    <w:p w14:paraId="6BB83939" w14:textId="77777777" w:rsidR="007A08AB" w:rsidRDefault="00DC68ED">
      <w:pPr>
        <w:pStyle w:val="a4"/>
        <w:numPr>
          <w:ilvl w:val="1"/>
          <w:numId w:val="1"/>
        </w:numPr>
        <w:tabs>
          <w:tab w:val="left" w:pos="1190"/>
        </w:tabs>
        <w:ind w:hanging="138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1"/>
          <w:w w:val="105"/>
          <w:sz w:val="12"/>
        </w:rPr>
        <w:t>Доходы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бюджета</w:t>
      </w:r>
    </w:p>
    <w:p w14:paraId="15782E4E" w14:textId="77777777" w:rsidR="007A08AB" w:rsidRDefault="007A08AB">
      <w:pPr>
        <w:rPr>
          <w:sz w:val="12"/>
        </w:rPr>
        <w:sectPr w:rsidR="007A08AB">
          <w:type w:val="continuous"/>
          <w:pgSz w:w="12240" w:h="15840"/>
          <w:pgMar w:top="1280" w:right="1720" w:bottom="280" w:left="500" w:header="720" w:footer="720" w:gutter="0"/>
          <w:cols w:num="2" w:space="720" w:equalWidth="0">
            <w:col w:w="2293" w:space="498"/>
            <w:col w:w="7229"/>
          </w:cols>
        </w:sectPr>
      </w:pPr>
    </w:p>
    <w:p w14:paraId="3E951DB5" w14:textId="77777777" w:rsidR="007A08AB" w:rsidRDefault="007A08AB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132B3E72" w14:textId="77777777">
        <w:trPr>
          <w:trHeight w:val="414"/>
        </w:trPr>
        <w:tc>
          <w:tcPr>
            <w:tcW w:w="2791" w:type="dxa"/>
            <w:tcBorders>
              <w:left w:val="nil"/>
            </w:tcBorders>
          </w:tcPr>
          <w:p w14:paraId="79A18B82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4571E380" w14:textId="77777777" w:rsidR="007A08AB" w:rsidRDefault="00DC68ED">
            <w:pPr>
              <w:pStyle w:val="TableParagraph"/>
              <w:ind w:left="84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показателя</w:t>
            </w:r>
          </w:p>
        </w:tc>
        <w:tc>
          <w:tcPr>
            <w:tcW w:w="357" w:type="dxa"/>
          </w:tcPr>
          <w:p w14:paraId="3D318748" w14:textId="77777777" w:rsidR="007A08AB" w:rsidRDefault="00DC68ED">
            <w:pPr>
              <w:pStyle w:val="TableParagraph"/>
              <w:spacing w:before="34" w:line="271" w:lineRule="auto"/>
              <w:ind w:left="74" w:right="54" w:firstLine="1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-2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ки</w:t>
            </w:r>
            <w:proofErr w:type="spellEnd"/>
          </w:p>
        </w:tc>
        <w:tc>
          <w:tcPr>
            <w:tcW w:w="1804" w:type="dxa"/>
          </w:tcPr>
          <w:p w14:paraId="301FB092" w14:textId="77777777" w:rsidR="007A08AB" w:rsidRDefault="007A08AB">
            <w:pPr>
              <w:pStyle w:val="TableParagraph"/>
              <w:rPr>
                <w:b/>
                <w:sz w:val="8"/>
              </w:rPr>
            </w:pPr>
          </w:p>
          <w:p w14:paraId="4AC59B98" w14:textId="77777777" w:rsidR="007A08AB" w:rsidRDefault="00DC68ED">
            <w:pPr>
              <w:pStyle w:val="TableParagraph"/>
              <w:spacing w:line="271" w:lineRule="auto"/>
              <w:ind w:left="578" w:right="328" w:hanging="24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 дохода по бюджетной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классификации</w:t>
            </w:r>
          </w:p>
        </w:tc>
        <w:tc>
          <w:tcPr>
            <w:tcW w:w="1230" w:type="dxa"/>
          </w:tcPr>
          <w:p w14:paraId="19EEE5CC" w14:textId="77777777" w:rsidR="007A08AB" w:rsidRDefault="007A08AB">
            <w:pPr>
              <w:pStyle w:val="TableParagraph"/>
              <w:rPr>
                <w:b/>
                <w:sz w:val="8"/>
              </w:rPr>
            </w:pPr>
          </w:p>
          <w:p w14:paraId="7CF272D6" w14:textId="77777777" w:rsidR="007A08AB" w:rsidRDefault="00DC68ED">
            <w:pPr>
              <w:pStyle w:val="TableParagraph"/>
              <w:spacing w:line="271" w:lineRule="auto"/>
              <w:ind w:left="378" w:right="31" w:hanging="33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 xml:space="preserve">Утвержденные </w:t>
            </w:r>
            <w:r>
              <w:rPr>
                <w:rFonts w:ascii="Microsoft Sans Serif" w:hAnsi="Microsoft Sans Serif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назначения</w:t>
            </w:r>
          </w:p>
        </w:tc>
        <w:tc>
          <w:tcPr>
            <w:tcW w:w="1230" w:type="dxa"/>
          </w:tcPr>
          <w:p w14:paraId="7C2C70A1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4FE9B81D" w14:textId="77777777" w:rsidR="007A08AB" w:rsidRDefault="00DC68ED">
            <w:pPr>
              <w:pStyle w:val="TableParagraph"/>
              <w:ind w:left="39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Исполнено</w:t>
            </w:r>
          </w:p>
        </w:tc>
        <w:tc>
          <w:tcPr>
            <w:tcW w:w="1230" w:type="dxa"/>
            <w:tcBorders>
              <w:right w:val="nil"/>
            </w:tcBorders>
          </w:tcPr>
          <w:p w14:paraId="54491277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12564895" w14:textId="77777777" w:rsidR="007A08AB" w:rsidRDefault="00DC68ED">
            <w:pPr>
              <w:pStyle w:val="TableParagraph"/>
              <w:ind w:right="6"/>
              <w:jc w:val="right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назначения</w:t>
            </w:r>
          </w:p>
        </w:tc>
      </w:tr>
      <w:tr w:rsidR="007A08AB" w14:paraId="7725BC72" w14:textId="77777777">
        <w:trPr>
          <w:trHeight w:val="133"/>
        </w:trPr>
        <w:tc>
          <w:tcPr>
            <w:tcW w:w="2791" w:type="dxa"/>
            <w:tcBorders>
              <w:left w:val="nil"/>
            </w:tcBorders>
          </w:tcPr>
          <w:p w14:paraId="7D07455F" w14:textId="77777777" w:rsidR="007A08AB" w:rsidRDefault="00DC68ED">
            <w:pPr>
              <w:pStyle w:val="TableParagraph"/>
              <w:spacing w:before="17" w:line="96" w:lineRule="exact"/>
              <w:ind w:left="3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1</w:t>
            </w:r>
          </w:p>
        </w:tc>
        <w:tc>
          <w:tcPr>
            <w:tcW w:w="357" w:type="dxa"/>
            <w:tcBorders>
              <w:bottom w:val="single" w:sz="8" w:space="0" w:color="000000"/>
            </w:tcBorders>
          </w:tcPr>
          <w:p w14:paraId="1AFD42ED" w14:textId="77777777" w:rsidR="007A08AB" w:rsidRDefault="00DC68ED">
            <w:pPr>
              <w:pStyle w:val="TableParagraph"/>
              <w:spacing w:before="17" w:line="96" w:lineRule="exact"/>
              <w:ind w:right="13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2</w:t>
            </w:r>
          </w:p>
        </w:tc>
        <w:tc>
          <w:tcPr>
            <w:tcW w:w="1804" w:type="dxa"/>
            <w:tcBorders>
              <w:bottom w:val="single" w:sz="8" w:space="0" w:color="000000"/>
            </w:tcBorders>
          </w:tcPr>
          <w:p w14:paraId="00FD49DB" w14:textId="77777777" w:rsidR="007A08AB" w:rsidRDefault="00DC68ED">
            <w:pPr>
              <w:pStyle w:val="TableParagraph"/>
              <w:spacing w:before="13" w:line="101" w:lineRule="exact"/>
              <w:ind w:left="29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3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1006FC2D" w14:textId="77777777" w:rsidR="007A08AB" w:rsidRDefault="00DC68ED">
            <w:pPr>
              <w:pStyle w:val="TableParagraph"/>
              <w:spacing w:before="17" w:line="96" w:lineRule="exact"/>
              <w:ind w:left="3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4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770504DD" w14:textId="77777777" w:rsidR="007A08AB" w:rsidRDefault="00DC68ED">
            <w:pPr>
              <w:pStyle w:val="TableParagraph"/>
              <w:spacing w:before="17" w:line="96" w:lineRule="exact"/>
              <w:ind w:left="3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5</w:t>
            </w:r>
          </w:p>
        </w:tc>
        <w:tc>
          <w:tcPr>
            <w:tcW w:w="1230" w:type="dxa"/>
            <w:tcBorders>
              <w:bottom w:val="single" w:sz="8" w:space="0" w:color="000000"/>
              <w:right w:val="nil"/>
            </w:tcBorders>
          </w:tcPr>
          <w:p w14:paraId="169898AC" w14:textId="77777777" w:rsidR="007A08AB" w:rsidRDefault="00DC68ED">
            <w:pPr>
              <w:pStyle w:val="TableParagraph"/>
              <w:spacing w:before="17" w:line="96" w:lineRule="exact"/>
              <w:ind w:left="3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6</w:t>
            </w:r>
          </w:p>
        </w:tc>
      </w:tr>
      <w:tr w:rsidR="007A08AB" w14:paraId="46F29F00" w14:textId="77777777">
        <w:trPr>
          <w:trHeight w:val="126"/>
        </w:trPr>
        <w:tc>
          <w:tcPr>
            <w:tcW w:w="2791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7DBB69EE" w14:textId="77777777" w:rsidR="007A08AB" w:rsidRDefault="00DC68ED">
            <w:pPr>
              <w:pStyle w:val="TableParagraph"/>
              <w:spacing w:before="12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- всего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</w:tcBorders>
          </w:tcPr>
          <w:p w14:paraId="19DBCDDE" w14:textId="77777777" w:rsidR="007A08AB" w:rsidRDefault="00DC68ED">
            <w:pPr>
              <w:pStyle w:val="TableParagraph"/>
              <w:spacing w:before="12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8" w:space="0" w:color="000000"/>
            </w:tcBorders>
          </w:tcPr>
          <w:p w14:paraId="2075819C" w14:textId="77777777" w:rsidR="007A08AB" w:rsidRDefault="00DC68ED">
            <w:pPr>
              <w:pStyle w:val="TableParagraph"/>
              <w:spacing w:before="16" w:line="91" w:lineRule="exact"/>
              <w:ind w:left="1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56FA0DD8" w14:textId="77777777" w:rsidR="007A08AB" w:rsidRDefault="00DC68ED">
            <w:pPr>
              <w:pStyle w:val="TableParagraph"/>
              <w:spacing w:before="16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5,022,900.00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51F1FEF2" w14:textId="77777777" w:rsidR="007A08AB" w:rsidRDefault="00DC68ED">
            <w:pPr>
              <w:pStyle w:val="TableParagraph"/>
              <w:spacing w:before="16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4,072,386.07</w:t>
            </w:r>
          </w:p>
        </w:tc>
        <w:tc>
          <w:tcPr>
            <w:tcW w:w="1230" w:type="dxa"/>
            <w:tcBorders>
              <w:top w:val="single" w:sz="8" w:space="0" w:color="000000"/>
              <w:right w:val="single" w:sz="8" w:space="0" w:color="000000"/>
            </w:tcBorders>
          </w:tcPr>
          <w:p w14:paraId="4BCE5DD5" w14:textId="77777777" w:rsidR="007A08AB" w:rsidRDefault="00DC68ED">
            <w:pPr>
              <w:pStyle w:val="TableParagraph"/>
              <w:spacing w:before="16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992,893.74</w:t>
            </w:r>
          </w:p>
        </w:tc>
      </w:tr>
      <w:tr w:rsidR="007A08AB" w14:paraId="35B6D8AB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4CAAF0B" w14:textId="77777777" w:rsidR="007A08AB" w:rsidRDefault="00DC68ED">
            <w:pPr>
              <w:pStyle w:val="TableParagraph"/>
              <w:spacing w:before="17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в том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числе: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EAA365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4" w:type="dxa"/>
          </w:tcPr>
          <w:p w14:paraId="72F3F01C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134F6513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67E549F7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2536E2E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5940B550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2A2D88F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Федеральная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налоговая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служба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C5AC7E1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41B2EC16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18200000000000000000</w:t>
            </w:r>
          </w:p>
        </w:tc>
        <w:tc>
          <w:tcPr>
            <w:tcW w:w="1230" w:type="dxa"/>
          </w:tcPr>
          <w:p w14:paraId="0817F0D2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1,554,150.00</w:t>
            </w:r>
          </w:p>
        </w:tc>
        <w:tc>
          <w:tcPr>
            <w:tcW w:w="1230" w:type="dxa"/>
          </w:tcPr>
          <w:p w14:paraId="197E6030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1,118,459.99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03CD83F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462,643.82</w:t>
            </w:r>
          </w:p>
        </w:tc>
      </w:tr>
      <w:tr w:rsidR="007A08AB" w14:paraId="5361A36E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278A265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НАЛОГОВЫЕ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НЕНАЛОГОВЫЕ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ДОХОДЫ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8FAB87D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158444F1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18210000000000000000</w:t>
            </w:r>
          </w:p>
        </w:tc>
        <w:tc>
          <w:tcPr>
            <w:tcW w:w="1230" w:type="dxa"/>
          </w:tcPr>
          <w:p w14:paraId="0E558781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1,554,150.00</w:t>
            </w:r>
          </w:p>
        </w:tc>
        <w:tc>
          <w:tcPr>
            <w:tcW w:w="1230" w:type="dxa"/>
          </w:tcPr>
          <w:p w14:paraId="023C0AF3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1,118,459.99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547CD0C3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462,643.82</w:t>
            </w:r>
          </w:p>
        </w:tc>
      </w:tr>
      <w:tr w:rsidR="007A08AB" w14:paraId="12F1B889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3C79497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ПРИБЫЛЬ,</w:t>
            </w:r>
            <w:r>
              <w:rPr>
                <w:b/>
                <w:i/>
                <w:spacing w:val="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ДОХОДЫ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A9C58B1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5B037775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18210100000000000000</w:t>
            </w:r>
          </w:p>
        </w:tc>
        <w:tc>
          <w:tcPr>
            <w:tcW w:w="1230" w:type="dxa"/>
          </w:tcPr>
          <w:p w14:paraId="2F0AB8C5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41,400.00</w:t>
            </w:r>
          </w:p>
        </w:tc>
        <w:tc>
          <w:tcPr>
            <w:tcW w:w="1230" w:type="dxa"/>
          </w:tcPr>
          <w:p w14:paraId="495F1B4F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14,100.58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0A772F3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28,394.48</w:t>
            </w:r>
          </w:p>
        </w:tc>
      </w:tr>
      <w:tr w:rsidR="007A08AB" w14:paraId="5972989C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E411498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доходы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физических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лиц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1BFE73C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3A169E5F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18210102000010000110</w:t>
            </w:r>
          </w:p>
        </w:tc>
        <w:tc>
          <w:tcPr>
            <w:tcW w:w="1230" w:type="dxa"/>
          </w:tcPr>
          <w:p w14:paraId="10C6777C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41,400.00</w:t>
            </w:r>
          </w:p>
        </w:tc>
        <w:tc>
          <w:tcPr>
            <w:tcW w:w="1230" w:type="dxa"/>
          </w:tcPr>
          <w:p w14:paraId="28E299C7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14,100.58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183236F2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28,394.48</w:t>
            </w:r>
          </w:p>
        </w:tc>
      </w:tr>
      <w:tr w:rsidR="007A08AB" w14:paraId="1135099E" w14:textId="77777777">
        <w:trPr>
          <w:trHeight w:val="863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558971" w14:textId="77777777" w:rsidR="007A08AB" w:rsidRDefault="00DC68ED">
            <w:pPr>
              <w:pStyle w:val="TableParagraph"/>
              <w:spacing w:before="50" w:line="110" w:lineRule="atLeast"/>
              <w:ind w:left="28" w:right="3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Налог на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физических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лиц с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доходов,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источником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которых является налоговый агент, за исключением доходов, 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отношении которых исчисление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осуществляются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соответствии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со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статьями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227,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227.1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228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Налогового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кодекса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Федерации,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а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также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доходов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от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долевого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участия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организации,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полученных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виде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дивидендов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188675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5DBF4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7FAE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4AEFB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DAE56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9F2A1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71E521B" w14:textId="77777777" w:rsidR="007A08AB" w:rsidRDefault="00DC68ED">
            <w:pPr>
              <w:pStyle w:val="TableParagraph"/>
              <w:spacing w:before="59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31408D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835FD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FFCF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D9CD9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B0B6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4F8F4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378941" w14:textId="77777777" w:rsidR="007A08AB" w:rsidRDefault="00DC68ED">
            <w:pPr>
              <w:pStyle w:val="TableParagraph"/>
              <w:spacing w:before="64"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18210102010010000110</w:t>
            </w:r>
          </w:p>
        </w:tc>
        <w:tc>
          <w:tcPr>
            <w:tcW w:w="1230" w:type="dxa"/>
          </w:tcPr>
          <w:p w14:paraId="5A9957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CD47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448CA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D38D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E823E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B5CB1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3D8627" w14:textId="77777777" w:rsidR="007A08AB" w:rsidRDefault="00DC68ED">
            <w:pPr>
              <w:pStyle w:val="TableParagraph"/>
              <w:spacing w:before="64"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41,000.00</w:t>
            </w:r>
          </w:p>
        </w:tc>
        <w:tc>
          <w:tcPr>
            <w:tcW w:w="1230" w:type="dxa"/>
          </w:tcPr>
          <w:p w14:paraId="07505A9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B107B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281A05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F01D0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96EB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DF7D9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E1FD53" w14:textId="77777777" w:rsidR="007A08AB" w:rsidRDefault="00DC68ED">
            <w:pPr>
              <w:pStyle w:val="TableParagraph"/>
              <w:spacing w:before="64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12,605.52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77C0091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2A343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22E3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7E691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9244D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67A9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DA77DD" w14:textId="77777777" w:rsidR="007A08AB" w:rsidRDefault="00DC68ED">
            <w:pPr>
              <w:pStyle w:val="TableParagraph"/>
              <w:spacing w:before="63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28,394.48</w:t>
            </w:r>
          </w:p>
        </w:tc>
      </w:tr>
      <w:tr w:rsidR="007A08AB" w14:paraId="0C58C2E3" w14:textId="77777777">
        <w:trPr>
          <w:trHeight w:val="364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ABEABF2" w14:textId="77777777" w:rsidR="007A08AB" w:rsidRDefault="00DC68ED">
            <w:pPr>
              <w:pStyle w:val="TableParagraph"/>
              <w:spacing w:before="12" w:line="110" w:lineRule="atLeast"/>
              <w:ind w:left="28" w:right="32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Налог на доходы физических лиц с доходов, полученных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физическими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лицами в соответствии со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статьей 228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Налогового кодекса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Российской Федерации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3FD7299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62AAE5" w14:textId="77777777" w:rsidR="007A08AB" w:rsidRDefault="007A08A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042D967" w14:textId="77777777" w:rsidR="007A08AB" w:rsidRDefault="00DC68ED">
            <w:pPr>
              <w:pStyle w:val="TableParagraph"/>
              <w:spacing w:before="1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0F9AFF7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4730CD" w14:textId="77777777" w:rsidR="007A08AB" w:rsidRDefault="007A08A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E2807A1" w14:textId="77777777" w:rsidR="007A08AB" w:rsidRDefault="00DC68ED">
            <w:pPr>
              <w:pStyle w:val="TableParagraph"/>
              <w:spacing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18210102030010000110</w:t>
            </w:r>
          </w:p>
        </w:tc>
        <w:tc>
          <w:tcPr>
            <w:tcW w:w="1230" w:type="dxa"/>
          </w:tcPr>
          <w:p w14:paraId="10B99F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2ACC00" w14:textId="77777777" w:rsidR="007A08AB" w:rsidRDefault="007A08A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0E0E56E" w14:textId="77777777" w:rsidR="007A08AB" w:rsidRDefault="00DC68ED">
            <w:pPr>
              <w:pStyle w:val="TableParagraph"/>
              <w:spacing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400.00</w:t>
            </w:r>
          </w:p>
        </w:tc>
        <w:tc>
          <w:tcPr>
            <w:tcW w:w="1230" w:type="dxa"/>
          </w:tcPr>
          <w:p w14:paraId="5ECE87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21B7A1" w14:textId="77777777" w:rsidR="007A08AB" w:rsidRDefault="007A08A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C8E6466" w14:textId="77777777" w:rsidR="007A08AB" w:rsidRDefault="00DC68ED">
            <w:pPr>
              <w:pStyle w:val="TableParagraph"/>
              <w:spacing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1,386.34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4DAE466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D0348A" w14:textId="77777777" w:rsidR="007A08AB" w:rsidRDefault="007A08AB">
            <w:pPr>
              <w:pStyle w:val="TableParagraph"/>
              <w:rPr>
                <w:b/>
                <w:sz w:val="12"/>
              </w:rPr>
            </w:pPr>
          </w:p>
          <w:p w14:paraId="1B7C586B" w14:textId="77777777" w:rsidR="007A08AB" w:rsidRDefault="00DC68ED">
            <w:pPr>
              <w:pStyle w:val="TableParagraph"/>
              <w:spacing w:before="1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4E1DD9D3" w14:textId="77777777">
        <w:trPr>
          <w:trHeight w:val="489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43932EA" w14:textId="77777777" w:rsidR="007A08AB" w:rsidRDefault="00DC68ED">
            <w:pPr>
              <w:pStyle w:val="TableParagraph"/>
              <w:spacing w:before="21" w:line="110" w:lineRule="atLeast"/>
              <w:ind w:left="28" w:right="7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Налог на доходы физических лиц в отношении доходов от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долевого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участия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организации,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полученных в виде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дивидендов (в части суммы налога, не превышающей 650 000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рублей)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61631A8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FE10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D28FF1" w14:textId="77777777" w:rsidR="007A08AB" w:rsidRDefault="007A08AB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AE8FB3F" w14:textId="77777777" w:rsidR="007A08AB" w:rsidRDefault="00DC68ED">
            <w:pPr>
              <w:pStyle w:val="TableParagraph"/>
              <w:spacing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56FB92E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3F7AD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594D0B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4EED9A41" w14:textId="77777777" w:rsidR="007A08AB" w:rsidRDefault="00DC68ED">
            <w:pPr>
              <w:pStyle w:val="TableParagraph"/>
              <w:spacing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18210102130010000110</w:t>
            </w:r>
          </w:p>
        </w:tc>
        <w:tc>
          <w:tcPr>
            <w:tcW w:w="1230" w:type="dxa"/>
          </w:tcPr>
          <w:p w14:paraId="0C4381D0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</w:tcPr>
          <w:p w14:paraId="14D7C60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D3EC1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15962F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742F62C3" w14:textId="77777777" w:rsidR="007A08AB" w:rsidRDefault="00DC68ED">
            <w:pPr>
              <w:pStyle w:val="TableParagraph"/>
              <w:spacing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108.72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58ECBCF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1924D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A659C5" w14:textId="77777777" w:rsidR="007A08AB" w:rsidRDefault="007A08A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0CE8700" w14:textId="77777777" w:rsidR="007A08AB" w:rsidRDefault="00DC68ED">
            <w:pPr>
              <w:pStyle w:val="TableParagraph"/>
              <w:spacing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79B85CD4" w14:textId="77777777">
        <w:trPr>
          <w:trHeight w:val="347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A3A50C9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A3A26C1" w14:textId="77777777" w:rsidR="007A08AB" w:rsidRDefault="00DC68ED">
            <w:pPr>
              <w:pStyle w:val="TableParagraph"/>
              <w:spacing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НАЛОГИ НА ТОВАРЫ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(РАБОТЫ,</w:t>
            </w:r>
            <w:r>
              <w:rPr>
                <w:b/>
                <w:i/>
                <w:spacing w:val="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УСЛУГИ),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РЕАЛИЗУЕМЫЕ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 ТЕРРИТОРИИ РОССИЙСКОЙ ФЕДЕРАЦИИ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3ED9DF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D2F7FB" w14:textId="77777777" w:rsidR="007A08AB" w:rsidRDefault="007A08A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18048CD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2175BA8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820059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254235B" w14:textId="77777777" w:rsidR="007A08AB" w:rsidRDefault="00DC68ED">
            <w:pPr>
              <w:pStyle w:val="TableParagraph"/>
              <w:spacing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18210300000000000000</w:t>
            </w:r>
          </w:p>
        </w:tc>
        <w:tc>
          <w:tcPr>
            <w:tcW w:w="1230" w:type="dxa"/>
          </w:tcPr>
          <w:p w14:paraId="50DD4FC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4A201E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7BEF9CA" w14:textId="77777777" w:rsidR="007A08AB" w:rsidRDefault="00DC68ED">
            <w:pPr>
              <w:pStyle w:val="TableParagraph"/>
              <w:spacing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612,750.00</w:t>
            </w:r>
          </w:p>
        </w:tc>
        <w:tc>
          <w:tcPr>
            <w:tcW w:w="1230" w:type="dxa"/>
          </w:tcPr>
          <w:p w14:paraId="14817A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462CBD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D2F2222" w14:textId="77777777" w:rsidR="007A08AB" w:rsidRDefault="00DC68ED">
            <w:pPr>
              <w:pStyle w:val="TableParagraph"/>
              <w:spacing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515,995.20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43D332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AE0B0AC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8E664DE" w14:textId="77777777" w:rsidR="007A08AB" w:rsidRDefault="00DC68ED">
            <w:pPr>
              <w:pStyle w:val="TableParagraph"/>
              <w:spacing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96,754.80</w:t>
            </w:r>
          </w:p>
        </w:tc>
      </w:tr>
      <w:tr w:rsidR="007A08AB" w14:paraId="7431F632" w14:textId="77777777">
        <w:trPr>
          <w:trHeight w:val="347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0CE3C75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2F22FB0" w14:textId="77777777" w:rsidR="007A08AB" w:rsidRDefault="00DC68ED">
            <w:pPr>
              <w:pStyle w:val="TableParagraph"/>
              <w:spacing w:line="110" w:lineRule="atLeast"/>
              <w:ind w:left="28" w:right="244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производимым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территории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Федерации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501C755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CD59FF" w14:textId="77777777" w:rsidR="007A08AB" w:rsidRDefault="007A08A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70286F8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1700B15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9FF089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2DB6566" w14:textId="77777777" w:rsidR="007A08AB" w:rsidRDefault="00DC68ED">
            <w:pPr>
              <w:pStyle w:val="TableParagraph"/>
              <w:spacing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18210302000010000110</w:t>
            </w:r>
          </w:p>
        </w:tc>
        <w:tc>
          <w:tcPr>
            <w:tcW w:w="1230" w:type="dxa"/>
          </w:tcPr>
          <w:p w14:paraId="15CDEB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D600DF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7EC1C05" w14:textId="77777777" w:rsidR="007A08AB" w:rsidRDefault="00DC68ED">
            <w:pPr>
              <w:pStyle w:val="TableParagraph"/>
              <w:spacing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612,750.00</w:t>
            </w:r>
          </w:p>
        </w:tc>
        <w:tc>
          <w:tcPr>
            <w:tcW w:w="1230" w:type="dxa"/>
          </w:tcPr>
          <w:p w14:paraId="07FB975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EA1FA0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5CC255B" w14:textId="77777777" w:rsidR="007A08AB" w:rsidRDefault="00DC68ED">
            <w:pPr>
              <w:pStyle w:val="TableParagraph"/>
              <w:spacing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515,995.20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3C1BA9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1F5AD1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FEBCD5B" w14:textId="77777777" w:rsidR="007A08AB" w:rsidRDefault="00DC68ED">
            <w:pPr>
              <w:pStyle w:val="TableParagraph"/>
              <w:spacing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96,754.80</w:t>
            </w:r>
          </w:p>
        </w:tc>
      </w:tr>
      <w:tr w:rsidR="007A08AB" w14:paraId="5346CE6C" w14:textId="77777777">
        <w:trPr>
          <w:trHeight w:val="697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BBEC9B6" w14:textId="77777777" w:rsidR="007A08AB" w:rsidRDefault="00DC68ED">
            <w:pPr>
              <w:pStyle w:val="TableParagraph"/>
              <w:spacing w:before="6" w:line="266" w:lineRule="auto"/>
              <w:ind w:left="28" w:right="343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 от уплаты акцизов на дизельное топливо,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бюджетами с учетом установленных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дифференцированных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нормативов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отчислений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</w:p>
          <w:p w14:paraId="214D142D" w14:textId="77777777" w:rsidR="007A08AB" w:rsidRDefault="00DC68ED">
            <w:pPr>
              <w:pStyle w:val="TableParagraph"/>
              <w:spacing w:before="2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местные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250BB9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DDCAB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0B72EF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919B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F68CC7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7839192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6D7481B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A1A7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AEED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E900D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D14C96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7F73D73A" w14:textId="77777777" w:rsidR="007A08AB" w:rsidRDefault="00DC68ED">
            <w:pPr>
              <w:pStyle w:val="TableParagraph"/>
              <w:spacing w:before="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18210302230010000110</w:t>
            </w:r>
          </w:p>
        </w:tc>
        <w:tc>
          <w:tcPr>
            <w:tcW w:w="1230" w:type="dxa"/>
          </w:tcPr>
          <w:p w14:paraId="1A14C9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916F5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6841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9A4C5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70A23E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600CF42C" w14:textId="77777777" w:rsidR="007A08AB" w:rsidRDefault="00DC68ED">
            <w:pPr>
              <w:pStyle w:val="TableParagraph"/>
              <w:spacing w:before="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290,230.00</w:t>
            </w:r>
          </w:p>
        </w:tc>
        <w:tc>
          <w:tcPr>
            <w:tcW w:w="1230" w:type="dxa"/>
          </w:tcPr>
          <w:p w14:paraId="6C00190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ACDAB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433F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1F7D94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589BB7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7E5AAA98" w14:textId="77777777" w:rsidR="007A08AB" w:rsidRDefault="00DC68ED">
            <w:pPr>
              <w:pStyle w:val="TableParagraph"/>
              <w:spacing w:before="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264,311.80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774F97B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7CCD5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DEEF9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9AD51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EDADA4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232B6823" w14:textId="77777777" w:rsidR="007A08AB" w:rsidRDefault="00DC68ED">
            <w:pPr>
              <w:pStyle w:val="TableParagraph"/>
              <w:spacing w:before="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25,918.20</w:t>
            </w:r>
          </w:p>
        </w:tc>
      </w:tr>
      <w:tr w:rsidR="007A08AB" w14:paraId="5662F1F5" w14:textId="77777777">
        <w:trPr>
          <w:trHeight w:val="1113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E69D8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A598D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E4BD4D" w14:textId="77777777" w:rsidR="007A08AB" w:rsidRDefault="00DC68ED">
            <w:pPr>
              <w:pStyle w:val="TableParagraph"/>
              <w:spacing w:before="70" w:line="110" w:lineRule="atLeast"/>
              <w:ind w:left="28" w:right="4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 от уплаты акцизов на дизельное топливо, подлежащие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бюджеты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(по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федеральным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дорожных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фондов субъектов Российской Федерации)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63F2D5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BAE12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5D909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815D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EEE2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81D65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084E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B8534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5E946B" w14:textId="77777777" w:rsidR="007A08AB" w:rsidRDefault="00DC68ED">
            <w:pPr>
              <w:pStyle w:val="TableParagraph"/>
              <w:spacing w:before="79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0670A25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11AD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331D2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5681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AED7E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9CE1E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941F6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86B3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91B4C0" w14:textId="77777777" w:rsidR="007A08AB" w:rsidRDefault="00DC68ED">
            <w:pPr>
              <w:pStyle w:val="TableParagraph"/>
              <w:spacing w:before="84"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18210302231010000110</w:t>
            </w:r>
          </w:p>
        </w:tc>
        <w:tc>
          <w:tcPr>
            <w:tcW w:w="1230" w:type="dxa"/>
          </w:tcPr>
          <w:p w14:paraId="44D00E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CC756C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58D39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B9B31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18BA3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ACE50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DA88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BEB2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CE1CE4" w14:textId="77777777" w:rsidR="007A08AB" w:rsidRDefault="00DC68ED">
            <w:pPr>
              <w:pStyle w:val="TableParagraph"/>
              <w:spacing w:before="84"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290,230.00</w:t>
            </w:r>
          </w:p>
        </w:tc>
        <w:tc>
          <w:tcPr>
            <w:tcW w:w="1230" w:type="dxa"/>
          </w:tcPr>
          <w:p w14:paraId="07370EA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39DC8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4CD37C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E18AE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A99E5C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10EFC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DCBF2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2F45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841FE6" w14:textId="77777777" w:rsidR="007A08AB" w:rsidRDefault="00DC68ED">
            <w:pPr>
              <w:pStyle w:val="TableParagraph"/>
              <w:spacing w:before="84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264,311.80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BC8C01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7D8D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9B87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9D839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CD30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D46F9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C91FD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D8236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D1EC4B" w14:textId="77777777" w:rsidR="007A08AB" w:rsidRDefault="00DC68ED">
            <w:pPr>
              <w:pStyle w:val="TableParagraph"/>
              <w:spacing w:before="82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25,918.20</w:t>
            </w:r>
          </w:p>
        </w:tc>
      </w:tr>
      <w:tr w:rsidR="007A08AB" w14:paraId="4D62878E" w14:textId="77777777">
        <w:trPr>
          <w:trHeight w:val="813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CE91AFF" w14:textId="77777777" w:rsidR="007A08AB" w:rsidRDefault="00DC68ED">
            <w:pPr>
              <w:pStyle w:val="TableParagraph"/>
              <w:spacing w:before="6" w:line="266" w:lineRule="auto"/>
              <w:ind w:left="28" w:right="29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 от уплаты акцизов на моторные масла для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дизельных и (или) карбюраторных (инжекторных)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двигателей, подлежащие распределению между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бюджетами субъектов Российской Федерации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местными бюджетами с учетом установленных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дифференцированных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нормативов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отчислений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</w:p>
          <w:p w14:paraId="05BD7E0F" w14:textId="77777777" w:rsidR="007A08AB" w:rsidRDefault="00DC68ED">
            <w:pPr>
              <w:pStyle w:val="TableParagraph"/>
              <w:spacing w:before="2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местные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5199BB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BFA9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C79C0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4B9478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F9EC7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F1A88B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9DBBB21" w14:textId="77777777" w:rsidR="007A08AB" w:rsidRDefault="00DC68ED">
            <w:pPr>
              <w:pStyle w:val="TableParagraph"/>
              <w:spacing w:before="1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0DA6CA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B8AD6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E1084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069C8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AFA4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4BC087" w14:textId="77777777" w:rsidR="007A08AB" w:rsidRDefault="007A08AB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6B25F327" w14:textId="77777777" w:rsidR="007A08AB" w:rsidRDefault="00DC68ED">
            <w:pPr>
              <w:pStyle w:val="TableParagraph"/>
              <w:spacing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18210302240010000110</w:t>
            </w:r>
          </w:p>
        </w:tc>
        <w:tc>
          <w:tcPr>
            <w:tcW w:w="1230" w:type="dxa"/>
          </w:tcPr>
          <w:p w14:paraId="29EDFF9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73881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38CF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84A45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A2C00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ACCAFF" w14:textId="77777777" w:rsidR="007A08AB" w:rsidRDefault="007A08AB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BF449F1" w14:textId="77777777" w:rsidR="007A08AB" w:rsidRDefault="00DC68ED">
            <w:pPr>
              <w:pStyle w:val="TableParagraph"/>
              <w:spacing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2,020.00</w:t>
            </w:r>
          </w:p>
        </w:tc>
        <w:tc>
          <w:tcPr>
            <w:tcW w:w="1230" w:type="dxa"/>
          </w:tcPr>
          <w:p w14:paraId="55C569F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7EB9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AB4A4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4DB7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B8C239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3D429A" w14:textId="77777777" w:rsidR="007A08AB" w:rsidRDefault="007A08AB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B30C805" w14:textId="77777777" w:rsidR="007A08AB" w:rsidRDefault="00DC68ED">
            <w:pPr>
              <w:pStyle w:val="TableParagraph"/>
              <w:spacing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1,424.16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97612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1B18D0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7CF4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BEB45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1955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FBB963" w14:textId="77777777" w:rsidR="007A08AB" w:rsidRDefault="007A08AB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003D080" w14:textId="77777777" w:rsidR="007A08AB" w:rsidRDefault="00DC68ED">
            <w:pPr>
              <w:pStyle w:val="TableParagraph"/>
              <w:spacing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595.84</w:t>
            </w:r>
          </w:p>
        </w:tc>
      </w:tr>
      <w:tr w:rsidR="007A08AB" w14:paraId="455392DC" w14:textId="77777777">
        <w:trPr>
          <w:trHeight w:val="1237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7F7303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02BC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0CFFE2" w14:textId="77777777" w:rsidR="007A08AB" w:rsidRDefault="00DC68ED">
            <w:pPr>
              <w:pStyle w:val="TableParagraph"/>
              <w:spacing w:before="79" w:line="110" w:lineRule="atLeast"/>
              <w:ind w:left="28" w:right="2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от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уплаты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акцизов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моторные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масла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для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дизельных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 (или) карбюраторных (инжекторных) двигателей, подлежащие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распределению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между бюджетами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субъектов Российской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бюджеты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(по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федеральным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дорожных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фондов субъектов Российской Федерации)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AC13C1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2A568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4576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D236C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8BE8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6074A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687A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28759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344D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7D60E3" w14:textId="77777777" w:rsidR="007A08AB" w:rsidRDefault="00DC68ED">
            <w:pPr>
              <w:pStyle w:val="TableParagraph"/>
              <w:spacing w:before="89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0BFACA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46724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9B0BB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1E85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E8645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5F53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1317C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8556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63118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A3C0A2" w14:textId="77777777" w:rsidR="007A08AB" w:rsidRDefault="007A08AB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21CBDC" w14:textId="77777777" w:rsidR="007A08AB" w:rsidRDefault="00DC68ED">
            <w:pPr>
              <w:pStyle w:val="TableParagraph"/>
              <w:spacing w:before="1"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18210302241010000110</w:t>
            </w:r>
          </w:p>
        </w:tc>
        <w:tc>
          <w:tcPr>
            <w:tcW w:w="1230" w:type="dxa"/>
          </w:tcPr>
          <w:p w14:paraId="02969BE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E8A73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64CE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5A2C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6EC52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8F1B0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0CA0B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7DE5F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EC27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A69E4C" w14:textId="77777777" w:rsidR="007A08AB" w:rsidRDefault="007A08AB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F1373A4" w14:textId="77777777" w:rsidR="007A08AB" w:rsidRDefault="00DC68ED">
            <w:pPr>
              <w:pStyle w:val="TableParagraph"/>
              <w:spacing w:before="1"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2,020.00</w:t>
            </w:r>
          </w:p>
        </w:tc>
        <w:tc>
          <w:tcPr>
            <w:tcW w:w="1230" w:type="dxa"/>
          </w:tcPr>
          <w:p w14:paraId="584856F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A3CE2E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DA637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2747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E1FC2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938B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6C1DF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C6C49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B713E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273FC4B" w14:textId="77777777" w:rsidR="007A08AB" w:rsidRDefault="007A08AB">
            <w:pPr>
              <w:pStyle w:val="TableParagraph"/>
              <w:spacing w:before="1"/>
              <w:rPr>
                <w:b/>
                <w:sz w:val="8"/>
              </w:rPr>
            </w:pPr>
          </w:p>
          <w:p w14:paraId="56A27AEC" w14:textId="77777777" w:rsidR="007A08AB" w:rsidRDefault="00DC68ED">
            <w:pPr>
              <w:pStyle w:val="TableParagraph"/>
              <w:spacing w:before="1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1,424.16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25299F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EA21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21DAE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B65FE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A89028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32829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C9496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12C1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9AE79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B3B5B8" w14:textId="77777777" w:rsidR="007A08AB" w:rsidRDefault="007A08AB">
            <w:pPr>
              <w:pStyle w:val="TableParagraph"/>
              <w:rPr>
                <w:b/>
                <w:sz w:val="8"/>
              </w:rPr>
            </w:pPr>
          </w:p>
          <w:p w14:paraId="264F2538" w14:textId="77777777" w:rsidR="007A08AB" w:rsidRDefault="00DC68ED">
            <w:pPr>
              <w:pStyle w:val="TableParagraph"/>
              <w:spacing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595.84</w:t>
            </w:r>
          </w:p>
        </w:tc>
      </w:tr>
      <w:tr w:rsidR="007A08AB" w14:paraId="03CFEBA0" w14:textId="77777777">
        <w:trPr>
          <w:trHeight w:val="698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235E0A2" w14:textId="77777777" w:rsidR="007A08AB" w:rsidRDefault="00DC68ED">
            <w:pPr>
              <w:pStyle w:val="TableParagraph"/>
              <w:spacing w:before="6" w:line="266" w:lineRule="auto"/>
              <w:ind w:left="28" w:right="14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 от уплаты акцизов на автомобильный бензин,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бюджетами с учетом установленных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дифференцированных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нормативов отчислений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</w:p>
          <w:p w14:paraId="57F7711B" w14:textId="77777777" w:rsidR="007A08AB" w:rsidRDefault="00DC68ED">
            <w:pPr>
              <w:pStyle w:val="TableParagraph"/>
              <w:spacing w:before="2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местные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ABAF2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043B9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A6EDCE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1C99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37C3D5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460858D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45F059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986C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95D3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DCAE5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197D8D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2DF24F4F" w14:textId="77777777" w:rsidR="007A08AB" w:rsidRDefault="00DC68ED">
            <w:pPr>
              <w:pStyle w:val="TableParagraph"/>
              <w:spacing w:before="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18210302250010000110</w:t>
            </w:r>
          </w:p>
        </w:tc>
        <w:tc>
          <w:tcPr>
            <w:tcW w:w="1230" w:type="dxa"/>
          </w:tcPr>
          <w:p w14:paraId="43D94F4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C459B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B2E7B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77166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7809BD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2C1A5B52" w14:textId="77777777" w:rsidR="007A08AB" w:rsidRDefault="00DC68ED">
            <w:pPr>
              <w:pStyle w:val="TableParagraph"/>
              <w:spacing w:before="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358,780.00</w:t>
            </w:r>
          </w:p>
        </w:tc>
        <w:tc>
          <w:tcPr>
            <w:tcW w:w="1230" w:type="dxa"/>
          </w:tcPr>
          <w:p w14:paraId="0A2E337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78BAB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A0B71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9C72F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F3AC34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1E21F007" w14:textId="77777777" w:rsidR="007A08AB" w:rsidRDefault="00DC68ED">
            <w:pPr>
              <w:pStyle w:val="TableParagraph"/>
              <w:spacing w:before="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281,270.27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17020B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8671C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C753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D96E8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71B504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5A3A25FB" w14:textId="77777777" w:rsidR="007A08AB" w:rsidRDefault="00DC68ED">
            <w:pPr>
              <w:pStyle w:val="TableParagraph"/>
              <w:spacing w:before="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77,509.73</w:t>
            </w:r>
          </w:p>
        </w:tc>
      </w:tr>
      <w:tr w:rsidR="007A08AB" w14:paraId="27309D90" w14:textId="77777777">
        <w:trPr>
          <w:trHeight w:val="1113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A8EF9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0C0256" w14:textId="77777777" w:rsidR="007A08AB" w:rsidRDefault="00DC68ED">
            <w:pPr>
              <w:pStyle w:val="TableParagraph"/>
              <w:spacing w:before="69" w:line="110" w:lineRule="atLeast"/>
              <w:ind w:left="28" w:right="7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 от уплаты акцизов на автомобильный бензин,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установленных дифференцированных нормативов отчислений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 местные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бюджеты (по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дорожных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фондов субъектов Российской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Федерации)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9C27D7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53874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7AB6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AA781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CEE6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5E26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FF5DC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BE1A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0B6D9B" w14:textId="77777777" w:rsidR="007A08AB" w:rsidRDefault="00DC68ED">
            <w:pPr>
              <w:pStyle w:val="TableParagraph"/>
              <w:spacing w:before="79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6678835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5364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48BEB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C97C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AE84F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3013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5DAE6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F93AB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4ED512" w14:textId="77777777" w:rsidR="007A08AB" w:rsidRDefault="00DC68ED">
            <w:pPr>
              <w:pStyle w:val="TableParagraph"/>
              <w:spacing w:before="84"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18210302251010000110</w:t>
            </w:r>
          </w:p>
        </w:tc>
        <w:tc>
          <w:tcPr>
            <w:tcW w:w="1230" w:type="dxa"/>
          </w:tcPr>
          <w:p w14:paraId="0F511C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B12ED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5E32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CE421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C9A79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2E6F9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7CE99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1A6D5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E0BB5A" w14:textId="77777777" w:rsidR="007A08AB" w:rsidRDefault="00DC68ED">
            <w:pPr>
              <w:pStyle w:val="TableParagraph"/>
              <w:spacing w:before="84"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358,780.00</w:t>
            </w:r>
          </w:p>
        </w:tc>
        <w:tc>
          <w:tcPr>
            <w:tcW w:w="1230" w:type="dxa"/>
          </w:tcPr>
          <w:p w14:paraId="3280605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FD7C3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933F2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EB31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E0C7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5FD1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E2194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EFE98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DE6669" w14:textId="77777777" w:rsidR="007A08AB" w:rsidRDefault="00DC68ED">
            <w:pPr>
              <w:pStyle w:val="TableParagraph"/>
              <w:spacing w:before="84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281,270.27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50BB4D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258F1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F06B2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4ACD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ACDD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B8A34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5BAE9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4660C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FB7E80" w14:textId="77777777" w:rsidR="007A08AB" w:rsidRDefault="00DC68ED">
            <w:pPr>
              <w:pStyle w:val="TableParagraph"/>
              <w:spacing w:before="82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77,509.73</w:t>
            </w:r>
          </w:p>
        </w:tc>
      </w:tr>
      <w:tr w:rsidR="007A08AB" w14:paraId="7AEF0729" w14:textId="77777777">
        <w:trPr>
          <w:trHeight w:val="698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F196579" w14:textId="77777777" w:rsidR="007A08AB" w:rsidRDefault="00DC68ED">
            <w:pPr>
              <w:pStyle w:val="TableParagraph"/>
              <w:spacing w:before="6" w:line="266" w:lineRule="auto"/>
              <w:ind w:left="28" w:right="299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уплаты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акцизов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прямогонный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бензин,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бюджетами с учетом установленных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дифференцированных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нормативов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отчислений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</w:p>
          <w:p w14:paraId="5C56835C" w14:textId="77777777" w:rsidR="007A08AB" w:rsidRDefault="00DC68ED">
            <w:pPr>
              <w:pStyle w:val="TableParagraph"/>
              <w:spacing w:before="2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местные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DFA47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8E178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28BB7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AC3A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A41369A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2D892C1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1982C3A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992A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0121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6A8A1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414863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7682CD3C" w14:textId="77777777" w:rsidR="007A08AB" w:rsidRDefault="00DC68ED">
            <w:pPr>
              <w:pStyle w:val="TableParagraph"/>
              <w:spacing w:before="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18210302260010000110</w:t>
            </w:r>
          </w:p>
        </w:tc>
        <w:tc>
          <w:tcPr>
            <w:tcW w:w="1230" w:type="dxa"/>
          </w:tcPr>
          <w:p w14:paraId="13087DB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CCC11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1915E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6A2AB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9F67D1C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102A7D1B" w14:textId="77777777" w:rsidR="007A08AB" w:rsidRDefault="00DC68ED">
            <w:pPr>
              <w:pStyle w:val="TableParagraph"/>
              <w:spacing w:before="1" w:line="91" w:lineRule="exact"/>
              <w:ind w:right="1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-38,280.00</w:t>
            </w:r>
          </w:p>
        </w:tc>
        <w:tc>
          <w:tcPr>
            <w:tcW w:w="1230" w:type="dxa"/>
          </w:tcPr>
          <w:p w14:paraId="490E37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7F4F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16B2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CCE7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C6B6AD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5A5AF638" w14:textId="77777777" w:rsidR="007A08AB" w:rsidRDefault="00DC68ED">
            <w:pPr>
              <w:pStyle w:val="TableParagraph"/>
              <w:spacing w:before="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-31,011.03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EA4A75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B4D57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6E82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938E9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D27DF0" w14:textId="77777777" w:rsidR="007A08AB" w:rsidRDefault="007A08AB">
            <w:pPr>
              <w:pStyle w:val="TableParagraph"/>
              <w:rPr>
                <w:b/>
                <w:sz w:val="11"/>
              </w:rPr>
            </w:pPr>
          </w:p>
          <w:p w14:paraId="6C3651DA" w14:textId="77777777" w:rsidR="007A08AB" w:rsidRDefault="00DC68ED">
            <w:pPr>
              <w:pStyle w:val="TableParagraph"/>
              <w:spacing w:before="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-7,268.97</w:t>
            </w:r>
          </w:p>
        </w:tc>
      </w:tr>
      <w:tr w:rsidR="007A08AB" w14:paraId="25919E27" w14:textId="77777777">
        <w:trPr>
          <w:trHeight w:val="1113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EF2B08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6BC00D" w14:textId="77777777" w:rsidR="007A08AB" w:rsidRDefault="00DC68ED">
            <w:pPr>
              <w:pStyle w:val="TableParagraph"/>
              <w:spacing w:before="69" w:line="110" w:lineRule="atLeast"/>
              <w:ind w:left="28" w:right="7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 от уплаты акцизов на прямогонный бензин,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установленных дифференцированных нормативов отчислений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 местные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бюджеты (по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дорожных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фондов субъектов Российской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Федерации)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63B3A0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D297F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017E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5FC11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800E4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AFF7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C74C4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C5884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09A87E" w14:textId="77777777" w:rsidR="007A08AB" w:rsidRDefault="00DC68ED">
            <w:pPr>
              <w:pStyle w:val="TableParagraph"/>
              <w:spacing w:before="79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2291B30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8EEC4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0BA24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5E78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4F40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63970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A5D07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3A64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25E0EB" w14:textId="77777777" w:rsidR="007A08AB" w:rsidRDefault="00DC68ED">
            <w:pPr>
              <w:pStyle w:val="TableParagraph"/>
              <w:spacing w:before="84"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18210302261010000110</w:t>
            </w:r>
          </w:p>
        </w:tc>
        <w:tc>
          <w:tcPr>
            <w:tcW w:w="1230" w:type="dxa"/>
          </w:tcPr>
          <w:p w14:paraId="39326B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4520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06CD2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F8413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EB50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8B409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392A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0D6A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AAD1C3" w14:textId="77777777" w:rsidR="007A08AB" w:rsidRDefault="00DC68ED">
            <w:pPr>
              <w:pStyle w:val="TableParagraph"/>
              <w:spacing w:before="84"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-38,280.00</w:t>
            </w:r>
          </w:p>
        </w:tc>
        <w:tc>
          <w:tcPr>
            <w:tcW w:w="1230" w:type="dxa"/>
          </w:tcPr>
          <w:p w14:paraId="023DF98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9AD27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89D7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1B906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7E89C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C78FF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E301D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C9BB6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27C174" w14:textId="77777777" w:rsidR="007A08AB" w:rsidRDefault="00DC68ED">
            <w:pPr>
              <w:pStyle w:val="TableParagraph"/>
              <w:spacing w:before="84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-31,011.03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D3540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05D0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1C882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A02F3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400BC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A1181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A1F70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8E6D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157760" w14:textId="77777777" w:rsidR="007A08AB" w:rsidRDefault="00DC68ED">
            <w:pPr>
              <w:pStyle w:val="TableParagraph"/>
              <w:spacing w:before="82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-7,268.97</w:t>
            </w:r>
          </w:p>
        </w:tc>
      </w:tr>
      <w:tr w:rsidR="007A08AB" w14:paraId="67B9FDF8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E6D16CE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НАЛОГИ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 ИМУЩЕСТВО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1A10D878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134D4232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18210600000000000000</w:t>
            </w:r>
          </w:p>
        </w:tc>
        <w:tc>
          <w:tcPr>
            <w:tcW w:w="1230" w:type="dxa"/>
          </w:tcPr>
          <w:p w14:paraId="15F14066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900,000.00</w:t>
            </w:r>
          </w:p>
        </w:tc>
        <w:tc>
          <w:tcPr>
            <w:tcW w:w="1230" w:type="dxa"/>
          </w:tcPr>
          <w:p w14:paraId="6340406D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588,364.21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2F4785B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337,494.54</w:t>
            </w:r>
          </w:p>
        </w:tc>
      </w:tr>
      <w:tr w:rsidR="007A08AB" w14:paraId="5F82CC35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50F4CC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имущество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физических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лиц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6DCC30EA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4D7D760C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18210601000000000110</w:t>
            </w:r>
          </w:p>
        </w:tc>
        <w:tc>
          <w:tcPr>
            <w:tcW w:w="1230" w:type="dxa"/>
          </w:tcPr>
          <w:p w14:paraId="612679B5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108,000.00</w:t>
            </w:r>
          </w:p>
        </w:tc>
        <w:tc>
          <w:tcPr>
            <w:tcW w:w="1230" w:type="dxa"/>
          </w:tcPr>
          <w:p w14:paraId="1C17FC4F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39,519.22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5F371739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68,480.78</w:t>
            </w:r>
          </w:p>
        </w:tc>
      </w:tr>
      <w:tr w:rsidR="007A08AB" w14:paraId="411F13FB" w14:textId="77777777">
        <w:trPr>
          <w:trHeight w:val="364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7E0F9AD" w14:textId="77777777" w:rsidR="007A08AB" w:rsidRDefault="00DC68ED">
            <w:pPr>
              <w:pStyle w:val="TableParagraph"/>
              <w:spacing w:before="12" w:line="110" w:lineRule="atLeast"/>
              <w:ind w:left="28" w:right="3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Налог на имущество физических лиц, взимаемый по ставкам,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применяемым к объектам налогообложения, расположенным в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 поселений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CD7355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254B99" w14:textId="77777777" w:rsidR="007A08AB" w:rsidRDefault="007A08A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CD2315A" w14:textId="77777777" w:rsidR="007A08AB" w:rsidRDefault="00DC68ED">
            <w:pPr>
              <w:pStyle w:val="TableParagraph"/>
              <w:spacing w:before="1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</w:tcPr>
          <w:p w14:paraId="56BC44C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A85719" w14:textId="77777777" w:rsidR="007A08AB" w:rsidRDefault="007A08A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8221FC4" w14:textId="77777777" w:rsidR="007A08AB" w:rsidRDefault="00DC68ED">
            <w:pPr>
              <w:pStyle w:val="TableParagraph"/>
              <w:spacing w:line="89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18210601030100000110</w:t>
            </w:r>
          </w:p>
        </w:tc>
        <w:tc>
          <w:tcPr>
            <w:tcW w:w="1230" w:type="dxa"/>
          </w:tcPr>
          <w:p w14:paraId="602979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1B4895" w14:textId="77777777" w:rsidR="007A08AB" w:rsidRDefault="007A08A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BBC58AA" w14:textId="77777777" w:rsidR="007A08AB" w:rsidRDefault="00DC68ED">
            <w:pPr>
              <w:pStyle w:val="TableParagraph"/>
              <w:spacing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108,000.00</w:t>
            </w:r>
          </w:p>
        </w:tc>
        <w:tc>
          <w:tcPr>
            <w:tcW w:w="1230" w:type="dxa"/>
          </w:tcPr>
          <w:p w14:paraId="63A2581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1B08A8" w14:textId="77777777" w:rsidR="007A08AB" w:rsidRDefault="007A08A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627F0BF" w14:textId="77777777" w:rsidR="007A08AB" w:rsidRDefault="00DC68ED">
            <w:pPr>
              <w:pStyle w:val="TableParagraph"/>
              <w:spacing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39,519.22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54B8F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CB143B" w14:textId="77777777" w:rsidR="007A08AB" w:rsidRDefault="007A08AB">
            <w:pPr>
              <w:pStyle w:val="TableParagraph"/>
              <w:rPr>
                <w:b/>
                <w:sz w:val="12"/>
              </w:rPr>
            </w:pPr>
          </w:p>
          <w:p w14:paraId="3FD3F306" w14:textId="77777777" w:rsidR="007A08AB" w:rsidRDefault="00DC68ED">
            <w:pPr>
              <w:pStyle w:val="TableParagraph"/>
              <w:spacing w:before="1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68,480.78</w:t>
            </w:r>
          </w:p>
        </w:tc>
      </w:tr>
      <w:tr w:rsidR="007A08AB" w14:paraId="4DBE2783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04E661D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Земельный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налог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3AB04FE3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</w:tcPr>
          <w:p w14:paraId="18F579C7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18210606000000000110</w:t>
            </w:r>
          </w:p>
        </w:tc>
        <w:tc>
          <w:tcPr>
            <w:tcW w:w="1230" w:type="dxa"/>
          </w:tcPr>
          <w:p w14:paraId="1C4D979E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792,000.00</w:t>
            </w:r>
          </w:p>
        </w:tc>
        <w:tc>
          <w:tcPr>
            <w:tcW w:w="1230" w:type="dxa"/>
          </w:tcPr>
          <w:p w14:paraId="67BE5772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548,844.99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C2DA275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269,013.76</w:t>
            </w:r>
          </w:p>
        </w:tc>
      </w:tr>
    </w:tbl>
    <w:p w14:paraId="12FEB199" w14:textId="77777777" w:rsidR="007A08AB" w:rsidRDefault="007A08AB">
      <w:pPr>
        <w:spacing w:line="91" w:lineRule="exact"/>
        <w:jc w:val="right"/>
        <w:rPr>
          <w:sz w:val="9"/>
        </w:rPr>
        <w:sectPr w:rsidR="007A08AB">
          <w:type w:val="continuous"/>
          <w:pgSz w:w="12240" w:h="15840"/>
          <w:pgMar w:top="128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034F6BF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FEFE85D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lastRenderedPageBreak/>
              <w:t>Земельный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налог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организаций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B210F3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19F5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18210606030000000110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A7C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1E7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325,858.75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48001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29D74800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8EDFF7C" w14:textId="77777777" w:rsidR="007A08AB" w:rsidRDefault="007A08A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D6EEB39" w14:textId="77777777" w:rsidR="007A08AB" w:rsidRDefault="00DC68ED">
            <w:pPr>
              <w:pStyle w:val="TableParagraph"/>
              <w:spacing w:line="110" w:lineRule="atLeast"/>
              <w:ind w:left="28" w:right="26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Земельный налог с организаций, обладающих земельным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участком,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расположенным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2DCE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2037E5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A0D20B7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BB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ABF2EB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C92FB5D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18210606033100000110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D80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897C0E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568F40F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300,000.00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CE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6AB3CF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380F0D3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325,858.75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3CCA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F01CFA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894A6FE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0F63EE7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2F1E6CA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Земельный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налог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 физических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лиц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FB577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6728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18210606040000000110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39A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9C05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222,986.24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F33D2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269,013.76</w:t>
            </w:r>
          </w:p>
        </w:tc>
      </w:tr>
      <w:tr w:rsidR="007A08AB" w14:paraId="15B9A9BD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7C0D3CE" w14:textId="77777777" w:rsidR="007A08AB" w:rsidRDefault="007A08A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B8A47A0" w14:textId="77777777" w:rsidR="007A08AB" w:rsidRDefault="00DC68ED">
            <w:pPr>
              <w:pStyle w:val="TableParagraph"/>
              <w:spacing w:line="110" w:lineRule="atLeast"/>
              <w:ind w:left="28" w:right="1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Земельный налог с физических лиц, обладающих земельным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участком, расположенным в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EA8B0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E49DCE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F86B0E3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F8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15AF59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5F4BE5F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18210606043100000110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48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52CD92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6A51E39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492,000.00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55C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38DB36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D3E5C44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222,986.24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678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2F008C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034D419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269,013.76</w:t>
            </w:r>
          </w:p>
        </w:tc>
      </w:tr>
      <w:tr w:rsidR="007A08AB" w14:paraId="4F0F629E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EB1654B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87B979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3EE2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94200000000000000000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3B78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3,468,750.00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C7E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2,953,926.08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B75B4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530,249.92</w:t>
            </w:r>
          </w:p>
        </w:tc>
      </w:tr>
      <w:tr w:rsidR="007A08AB" w14:paraId="6D77BC38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C471447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НАЛОГОВЫЕ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НЕНАЛОГОВЫЕ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ДОХОДЫ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1A934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1FB0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94210000000000000000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56B6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35,600.00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71A9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48,991.08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94FCF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2,034.92</w:t>
            </w:r>
          </w:p>
        </w:tc>
      </w:tr>
      <w:tr w:rsidR="007A08AB" w14:paraId="2BD94D2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57CB2A5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ГОСУДАРСТВЕННАЯ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ПОШЛИНА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DE38FC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9B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94210800000000000000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DE7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A388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A5F5E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2,000.00</w:t>
            </w:r>
          </w:p>
        </w:tc>
      </w:tr>
      <w:tr w:rsidR="007A08AB" w14:paraId="4A97542D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A7186E4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050BBBD" w14:textId="77777777" w:rsidR="007A08AB" w:rsidRDefault="00DC68ED">
            <w:pPr>
              <w:pStyle w:val="TableParagraph"/>
              <w:spacing w:line="110" w:lineRule="atLeast"/>
              <w:ind w:left="28" w:right="70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Государственная пошлина за совершение нотариальных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консульскими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учреждениями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Федерации)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3EEC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F620E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5947DD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126AC3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DB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07CE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882D2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3A0D0F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94210804000010000110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01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881A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7766D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B1CC5B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8F02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012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FACD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B98D6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727FA3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2,000.00</w:t>
            </w:r>
          </w:p>
        </w:tc>
      </w:tr>
      <w:tr w:rsidR="007A08AB" w14:paraId="25703F9B" w14:textId="77777777">
        <w:trPr>
          <w:trHeight w:val="61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A851286" w14:textId="77777777" w:rsidR="007A08AB" w:rsidRDefault="00DC68ED">
            <w:pPr>
              <w:pStyle w:val="TableParagraph"/>
              <w:spacing w:before="24" w:line="110" w:lineRule="atLeast"/>
              <w:ind w:left="28" w:right="32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Государственная пошлина за совершение нотариальных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действий должностными лицами органов местного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самоуправления, уполномоченными в соответствии с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законодательными актами Российской Федерации на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совершение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нотариальных действий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45F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7BC2A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E7DE6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4B1B49" w14:textId="77777777" w:rsidR="007A08AB" w:rsidRDefault="007A08AB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86296A9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B4C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34FE0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02D3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693D85" w14:textId="77777777" w:rsidR="007A08AB" w:rsidRDefault="007A08AB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36A168C" w14:textId="77777777" w:rsidR="007A08AB" w:rsidRDefault="00DC68ED">
            <w:pPr>
              <w:pStyle w:val="TableParagraph"/>
              <w:spacing w:before="1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94210804020010000110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BCD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2B94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EB5A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F5B5E3" w14:textId="77777777" w:rsidR="007A08AB" w:rsidRDefault="007A08AB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14FB017" w14:textId="77777777" w:rsidR="007A08AB" w:rsidRDefault="00DC68ED">
            <w:pPr>
              <w:pStyle w:val="TableParagraph"/>
              <w:spacing w:before="1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281D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6BE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86DF7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C36823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2F1AA0" w14:textId="77777777" w:rsidR="007A08AB" w:rsidRDefault="007A08AB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41D5C71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2,000.00</w:t>
            </w:r>
          </w:p>
        </w:tc>
      </w:tr>
      <w:tr w:rsidR="007A08AB" w14:paraId="22025716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E44EE28" w14:textId="77777777" w:rsidR="007A08AB" w:rsidRDefault="00DC68ED">
            <w:pPr>
              <w:pStyle w:val="TableParagraph"/>
              <w:spacing w:line="266" w:lineRule="auto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 ИСПОЛЬЗОВАНИЯ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ИМУЩЕСТВА,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НАХОДЯЩЕГОСЯ В ГОСУДАРСТВЕННОЙ И</w:t>
            </w:r>
          </w:p>
          <w:p w14:paraId="15714E00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МУНИЦИПАЛЬНОЙ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СОБСТВЕННОСТИ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A04D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28270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26D6A7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4E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64D84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CA88C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94211100000000000000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9B8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D1645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02E5FF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EA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05CA03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7BD49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4,265.08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6B66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E0BE0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E6CAE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34.92</w:t>
            </w:r>
          </w:p>
        </w:tc>
      </w:tr>
      <w:tr w:rsidR="007A08AB" w14:paraId="4BA71A37" w14:textId="77777777">
        <w:trPr>
          <w:trHeight w:val="813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ED3B1B2" w14:textId="77777777" w:rsidR="007A08AB" w:rsidRDefault="007A08A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A54D72D" w14:textId="77777777" w:rsidR="007A08AB" w:rsidRDefault="00DC68ED">
            <w:pPr>
              <w:pStyle w:val="TableParagraph"/>
              <w:spacing w:line="110" w:lineRule="atLeast"/>
              <w:ind w:left="28" w:right="34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Доходы, получаемые в виде арендной либо иной платы за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передачу в возмездное пользование государственного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муниципального имущества (за исключением имущества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бюджетных 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автономных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учреждений,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 также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имущества государственных и муниципальных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унитарных предприятий,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 том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числе казенных)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FA7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4E1EC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007F0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171B1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774DD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F24769" w14:textId="77777777" w:rsidR="007A08AB" w:rsidRDefault="007A08A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7AA6F3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9CB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47E35D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8E3F0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B9F08B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1F4E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01E0D9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61BD18E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94211105000000000120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D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095A3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D7B1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D27E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475DF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DED1AA1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C23986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83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08B6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4A9A5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B10887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4F732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007A2D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85BEB3C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4,265.08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C434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8EA70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AAB16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63970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A6AC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26801A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D0D209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34.92</w:t>
            </w:r>
          </w:p>
        </w:tc>
      </w:tr>
      <w:tr w:rsidR="007A08AB" w14:paraId="15E9B8B0" w14:textId="77777777">
        <w:trPr>
          <w:trHeight w:val="813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4A58B04" w14:textId="77777777" w:rsidR="007A08AB" w:rsidRDefault="007A08A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DD30CE4" w14:textId="77777777" w:rsidR="007A08AB" w:rsidRDefault="00DC68ED">
            <w:pPr>
              <w:pStyle w:val="TableParagraph"/>
              <w:spacing w:line="110" w:lineRule="atLeast"/>
              <w:ind w:left="28" w:right="41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после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разграничения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собственности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землю,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также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средства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 продажи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права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заключение договоров аренды указанных земельных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участков (за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исключением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земельных участков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бюджетных 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автономных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учреждений)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A26B0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EFFF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3AC70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F2F2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5E203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071866" w14:textId="77777777" w:rsidR="007A08AB" w:rsidRDefault="007A08A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43FFE4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17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4397F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28B3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818D0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0BFA3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8B046C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735610D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94211105020000000120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3F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7914A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1B59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376C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3EF49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39F556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E85ABB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D3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E66D7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0194C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B501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0E98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02FEBC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BF3316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4,265.08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A7A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FC806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D637E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2B35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B1D7C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B0F085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90813BC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34.92</w:t>
            </w:r>
          </w:p>
        </w:tc>
      </w:tr>
      <w:tr w:rsidR="007A08AB" w14:paraId="131F91EE" w14:textId="77777777">
        <w:trPr>
          <w:trHeight w:val="738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25F03EA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522608E4" w14:textId="77777777" w:rsidR="007A08AB" w:rsidRDefault="00DC68ED">
            <w:pPr>
              <w:pStyle w:val="TableParagraph"/>
              <w:spacing w:line="110" w:lineRule="atLeast"/>
              <w:ind w:left="28" w:right="4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Доходы, получаемые в виде арендной платы, а также средства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от продажи права на заключение договоров аренды за земли,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находящиеся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 собственности сельских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 (за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исключением земельных участков муниципальных бюджетных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 автономных учреждений)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FE75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CB16F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3D3FE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AC934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F1A39B" w14:textId="77777777" w:rsidR="007A08AB" w:rsidRDefault="007A08AB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81E5125" w14:textId="77777777" w:rsidR="007A08AB" w:rsidRDefault="00DC68ED">
            <w:pPr>
              <w:pStyle w:val="TableParagraph"/>
              <w:spacing w:before="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B82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873B2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A5739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4F403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A6057B4" w14:textId="77777777" w:rsidR="007A08AB" w:rsidRDefault="007A08AB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D114B4F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94211105025100000120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1B6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BDE72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3597C4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B00FF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668B3A" w14:textId="77777777" w:rsidR="007A08AB" w:rsidRDefault="007A08AB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8F7F408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A71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6B91B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C2FA0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8FE5D0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4456EC" w14:textId="77777777" w:rsidR="007A08AB" w:rsidRDefault="007A08AB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5C7732D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4,265.08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A5E3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1D27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8C58F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3E84E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7D6517" w14:textId="77777777" w:rsidR="007A08AB" w:rsidRDefault="007A08AB">
            <w:pPr>
              <w:pStyle w:val="TableParagraph"/>
              <w:rPr>
                <w:b/>
                <w:sz w:val="14"/>
              </w:rPr>
            </w:pPr>
          </w:p>
          <w:p w14:paraId="629BEEA8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34.92</w:t>
            </w:r>
          </w:p>
        </w:tc>
      </w:tr>
      <w:tr w:rsidR="007A08AB" w14:paraId="08B71A3A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D2E0458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ПРОДАЖИ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МАТЕРИАЛЬНЫХ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</w:p>
          <w:p w14:paraId="2969763E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НЕМАТЕРИАЛЬНЫХ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АКТИВОВ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E9ECEF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233607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C42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CFD556D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94211400000000000000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C18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EB3B1D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272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CD9E20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44,726.00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C0FEB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FF9441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58BEF6B9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375E90D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D7A8A97" w14:textId="77777777" w:rsidR="007A08AB" w:rsidRDefault="00DC68ED">
            <w:pPr>
              <w:pStyle w:val="TableParagraph"/>
              <w:spacing w:line="110" w:lineRule="atLeast"/>
              <w:ind w:left="28" w:right="6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 от продажи земельных участков, находящихся в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государственной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муниципальной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собственности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2387D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200E4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7D1010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2B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08F96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65615CE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94211406000000000430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AB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312D6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A6F4B8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3B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75B2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23D210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44,726.00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8BDC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04F93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D8C9B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397655A7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10C0C79" w14:textId="77777777" w:rsidR="007A08AB" w:rsidRDefault="00DC68ED">
            <w:pPr>
              <w:pStyle w:val="TableParagraph"/>
              <w:spacing w:line="266" w:lineRule="auto"/>
              <w:ind w:left="28" w:right="337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Доходы от продажи земельных участков,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государственная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собственность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 которые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разграничена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(за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исключением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земельных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участков</w:t>
            </w:r>
          </w:p>
          <w:p w14:paraId="36473BB3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автономных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учреждений)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CA0F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B8FB0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83D68C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ECA94DE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0A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B6E15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EEE6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1DC74C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94211406020000000430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874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18778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ADF7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0CC637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0F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EDAA0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A0586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6D7345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44,726.00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BC2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93AD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62035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270EFA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447AE0D3" w14:textId="77777777">
        <w:trPr>
          <w:trHeight w:val="48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BC0B06D" w14:textId="77777777" w:rsidR="007A08AB" w:rsidRDefault="00DC68ED">
            <w:pPr>
              <w:pStyle w:val="TableParagraph"/>
              <w:spacing w:before="15" w:line="110" w:lineRule="atLeast"/>
              <w:ind w:left="28" w:right="2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 от продажи земельных участков, находящихся 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собственности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(за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земельных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участков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муниципальных бюджетных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автономных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учреждений)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3D07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25126E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4D24FC" w14:textId="77777777" w:rsidR="007A08AB" w:rsidRDefault="007A08AB">
            <w:pPr>
              <w:pStyle w:val="TableParagraph"/>
              <w:rPr>
                <w:b/>
                <w:sz w:val="12"/>
              </w:rPr>
            </w:pPr>
          </w:p>
          <w:p w14:paraId="0090A793" w14:textId="77777777" w:rsidR="007A08AB" w:rsidRDefault="00DC68ED">
            <w:pPr>
              <w:pStyle w:val="TableParagraph"/>
              <w:spacing w:before="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59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3ABA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220B70" w14:textId="77777777" w:rsidR="007A08AB" w:rsidRDefault="007A08AB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11D8C8D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94211406025100000430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AD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0E39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C02277" w14:textId="77777777" w:rsidR="007A08AB" w:rsidRDefault="007A08AB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1F6EF98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752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66532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91F403" w14:textId="77777777" w:rsidR="007A08AB" w:rsidRDefault="007A08AB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D4AEAF0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44,726.00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23B67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1C567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2ED007" w14:textId="77777777" w:rsidR="007A08AB" w:rsidRDefault="007A08AB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3EF757B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3B67A2F1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90FE348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БЕЗВОЗМЕЗДНЫЕ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ПОСТУПЛЕНИЯ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8F18D3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1E0F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343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3,433,150.00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E4B3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2,904,935.00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D8C2F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528,215.00</w:t>
            </w:r>
          </w:p>
        </w:tc>
      </w:tr>
      <w:tr w:rsidR="007A08AB" w14:paraId="7F8A9CFA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1E2D66A" w14:textId="77777777" w:rsidR="007A08AB" w:rsidRDefault="00DC68ED">
            <w:pPr>
              <w:pStyle w:val="TableParagraph"/>
              <w:spacing w:line="266" w:lineRule="auto"/>
              <w:ind w:left="28" w:right="359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БЕЗВОЗМЕЗДНЫЕ ПОСТУПЛЕНИЯ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 ДРУГИХ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БЮДЖЕТОВ БЮДЖЕТНОЙ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СИСТЕМЫ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</w:p>
          <w:p w14:paraId="46485256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ФЕДЕРАЦИИ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B7F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967024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758DB0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C15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7D056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465854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2A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50C6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DE3BA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3,433,150.00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8DF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2D2D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48885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2,904,935.00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41D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087BB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7EF50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528,215.00</w:t>
            </w:r>
          </w:p>
        </w:tc>
      </w:tr>
      <w:tr w:rsidR="007A08AB" w14:paraId="4D4C8563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3B50CD9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Дотации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бюджетной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системы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</w:p>
          <w:p w14:paraId="53BA9535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Федерации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AEAD2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00F489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9B9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63D449E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94220210000000000150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90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78FB5F7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2,639,100.00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93B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4E34B7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2,199,200.00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D2DD5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A82F70D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439,900.00</w:t>
            </w:r>
          </w:p>
        </w:tc>
      </w:tr>
      <w:tr w:rsidR="007A08AB" w14:paraId="7FDD12FF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BA614BD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7D764E1B" w14:textId="77777777" w:rsidR="007A08AB" w:rsidRDefault="00DC68ED">
            <w:pPr>
              <w:pStyle w:val="TableParagraph"/>
              <w:spacing w:line="110" w:lineRule="atLeast"/>
              <w:ind w:left="28" w:right="62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Дотации на выравнивание бюджетной обеспеченности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из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бюджетов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муниципальных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районов,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городских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округов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 внутригородским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делением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9F4B8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2185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1080E7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12DEAB9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84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E03C6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798A1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B466F5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94220216001000000150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87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38C41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AB93D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535474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2,639,100.00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C9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43BC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97F5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B2FF54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2,199,200.00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FA17D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71D3F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DDBF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12809F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439,900.00</w:t>
            </w:r>
          </w:p>
        </w:tc>
      </w:tr>
      <w:tr w:rsidR="007A08AB" w14:paraId="642A1817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F2ECC87" w14:textId="77777777" w:rsidR="007A08AB" w:rsidRDefault="00DC68ED">
            <w:pPr>
              <w:pStyle w:val="TableParagraph"/>
              <w:spacing w:before="5" w:line="110" w:lineRule="atLeast"/>
              <w:ind w:left="28" w:right="286"/>
              <w:jc w:val="both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Дотации бюджетам сельских поселений на выравнивание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бюджетной обеспеченности из бюджетов муниципальных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районов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935A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3D177F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EBB4153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CC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55FCD3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0D0E83E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94220216001100000150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8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922905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63CA59F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2,639,100.00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81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37FDCC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E10485C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2,199,200.00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4D5A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762909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D111A49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439,900.00</w:t>
            </w:r>
          </w:p>
        </w:tc>
      </w:tr>
      <w:tr w:rsidR="007A08AB" w14:paraId="79EDFD50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DEB25B0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Субсидии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бюджетной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системы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</w:p>
          <w:p w14:paraId="0111AA08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Федерации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(межбюджетные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субсидии)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A743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6816B3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F2F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F479E96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94220220000000000150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A47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300C651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28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CCDCC0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9F95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57F911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59,665.00</w:t>
            </w:r>
          </w:p>
        </w:tc>
      </w:tr>
      <w:tr w:rsidR="007A08AB" w14:paraId="4E20762F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A1BDDB9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Прочие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субсидии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5DF31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449A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94220229999000000150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DB4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105A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991DFE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59,665.00</w:t>
            </w:r>
          </w:p>
        </w:tc>
      </w:tr>
      <w:tr w:rsidR="007A08AB" w14:paraId="7F2243A1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E62CBE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Прочие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субсидии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бюджетам сельских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54D29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FB7A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94220229999100000150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281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A04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99C69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59,665.00</w:t>
            </w:r>
          </w:p>
        </w:tc>
      </w:tr>
      <w:tr w:rsidR="007A08AB" w14:paraId="0A19C0E3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0896F5F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Субвенции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бюджетам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бюджетной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системы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</w:p>
          <w:p w14:paraId="13828155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Федерации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A849FC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32B138D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DB3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77CBD4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94220230000000000150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376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6DAA376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F2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65C3555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86,400.00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6CDC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AC030B8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28,650.00</w:t>
            </w:r>
          </w:p>
        </w:tc>
      </w:tr>
      <w:tr w:rsidR="007A08AB" w14:paraId="3ED26ED7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909873B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1D958FD8" w14:textId="77777777" w:rsidR="007A08AB" w:rsidRDefault="00DC68ED">
            <w:pPr>
              <w:pStyle w:val="TableParagraph"/>
              <w:spacing w:line="110" w:lineRule="atLeast"/>
              <w:ind w:left="28" w:right="251"/>
              <w:jc w:val="both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воинского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учета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самоуправления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поселений, муниципальных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городских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округов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BC07C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83C4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1CD0B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7804C0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B9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6FFB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17F30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D2DD5C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94220235118000000150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E4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80C59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2915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3C4B9F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0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AA71D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DEBA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AB2ED8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86,400.00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10BA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99EB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F321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476AA1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28,650.00</w:t>
            </w:r>
          </w:p>
        </w:tc>
      </w:tr>
      <w:tr w:rsidR="007A08AB" w14:paraId="427AD789" w14:textId="77777777">
        <w:trPr>
          <w:trHeight w:val="48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9F30B78" w14:textId="77777777" w:rsidR="007A08AB" w:rsidRDefault="00DC68ED">
            <w:pPr>
              <w:pStyle w:val="TableParagraph"/>
              <w:spacing w:before="15" w:line="110" w:lineRule="atLeast"/>
              <w:ind w:left="28" w:right="13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Субвенции бюджетам сельских поселений на осуществление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первичного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воинского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учета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органами местного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самоуправления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поселений,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муниципальных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 городских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округов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0BBA8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FEE4B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9A2CDC" w14:textId="77777777" w:rsidR="007A08AB" w:rsidRDefault="007A08AB">
            <w:pPr>
              <w:pStyle w:val="TableParagraph"/>
              <w:rPr>
                <w:b/>
                <w:sz w:val="12"/>
              </w:rPr>
            </w:pPr>
          </w:p>
          <w:p w14:paraId="06B7B39D" w14:textId="77777777" w:rsidR="007A08AB" w:rsidRDefault="00DC68ED">
            <w:pPr>
              <w:pStyle w:val="TableParagraph"/>
              <w:spacing w:before="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50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8CB6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3441A5" w14:textId="77777777" w:rsidR="007A08AB" w:rsidRDefault="007A08AB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8C7241E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94220235118100000150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702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F99A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A47D3D" w14:textId="77777777" w:rsidR="007A08AB" w:rsidRDefault="007A08AB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C656C9F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D2F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1E71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FBBDCF" w14:textId="77777777" w:rsidR="007A08AB" w:rsidRDefault="007A08AB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CAD7E5E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86,400.00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5E9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7E62E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A52982" w14:textId="77777777" w:rsidR="007A08AB" w:rsidRDefault="007A08AB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9364827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28,650.00</w:t>
            </w:r>
          </w:p>
        </w:tc>
      </w:tr>
      <w:tr w:rsidR="007A08AB" w14:paraId="39D516D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DAB74AA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Иные межбюджетные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трансферты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A78C0E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B6F2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94220240000000000150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5527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A117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6ED28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1A73E714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ED9DA99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Прочие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межбюджетные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трансферты,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передаваемые</w:t>
            </w:r>
          </w:p>
          <w:p w14:paraId="46A3E4AA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бюджетам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8839BB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D1B8AF5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28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D045AA9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94220249999000000150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C8E8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4263902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DB9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3A51B5A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16FEB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D36CD6E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5CE00318" w14:textId="77777777">
        <w:trPr>
          <w:trHeight w:val="235"/>
        </w:trPr>
        <w:tc>
          <w:tcPr>
            <w:tcW w:w="2791" w:type="dxa"/>
            <w:tcBorders>
              <w:left w:val="nil"/>
              <w:bottom w:val="double" w:sz="1" w:space="0" w:color="000000"/>
              <w:right w:val="single" w:sz="8" w:space="0" w:color="000000"/>
            </w:tcBorders>
          </w:tcPr>
          <w:p w14:paraId="6B74B63E" w14:textId="77777777" w:rsidR="007A08AB" w:rsidRDefault="00DC68ED">
            <w:pPr>
              <w:pStyle w:val="TableParagraph"/>
              <w:spacing w:before="4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Прочие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межбюджетные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трансферты,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передаваемые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бюджетам</w:t>
            </w:r>
          </w:p>
          <w:p w14:paraId="77804967" w14:textId="77777777" w:rsidR="007A08AB" w:rsidRDefault="00DC68ED">
            <w:pPr>
              <w:pStyle w:val="TableParagraph"/>
              <w:spacing w:before="1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0F8CEF61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CC81290" w14:textId="77777777" w:rsidR="007A08AB" w:rsidRDefault="00DC68ED">
            <w:pPr>
              <w:pStyle w:val="TableParagraph"/>
              <w:spacing w:line="96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010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7CEC3E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D7FB667" w14:textId="77777777" w:rsidR="007A08AB" w:rsidRDefault="00DC68ED">
            <w:pPr>
              <w:pStyle w:val="TableParagraph"/>
              <w:spacing w:line="92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94220249999100000150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8569E2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43BBC20" w14:textId="77777777" w:rsidR="007A08AB" w:rsidRDefault="00DC68ED">
            <w:pPr>
              <w:pStyle w:val="TableParagraph"/>
              <w:spacing w:line="92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ACD3DF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B48C6FC" w14:textId="77777777" w:rsidR="007A08AB" w:rsidRDefault="00DC68ED">
            <w:pPr>
              <w:pStyle w:val="TableParagraph"/>
              <w:spacing w:line="92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2069B80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2882AD5" w14:textId="77777777" w:rsidR="007A08AB" w:rsidRDefault="00DC68ED">
            <w:pPr>
              <w:pStyle w:val="TableParagraph"/>
              <w:spacing w:line="93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</w:tbl>
    <w:p w14:paraId="18E3A822" w14:textId="77777777" w:rsidR="007A08AB" w:rsidRDefault="00DC68ED">
      <w:pPr>
        <w:pStyle w:val="a4"/>
        <w:numPr>
          <w:ilvl w:val="1"/>
          <w:numId w:val="1"/>
        </w:numPr>
        <w:tabs>
          <w:tab w:val="left" w:pos="3969"/>
        </w:tabs>
        <w:spacing w:before="116"/>
        <w:ind w:left="3968" w:hanging="138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1"/>
          <w:w w:val="105"/>
          <w:sz w:val="12"/>
        </w:rPr>
        <w:t>Расходы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бюджета</w:t>
      </w:r>
    </w:p>
    <w:p w14:paraId="70B5CFDA" w14:textId="77777777" w:rsidR="007A08AB" w:rsidRDefault="007A08AB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4A1D9368" w14:textId="77777777">
        <w:trPr>
          <w:trHeight w:val="414"/>
        </w:trPr>
        <w:tc>
          <w:tcPr>
            <w:tcW w:w="2791" w:type="dxa"/>
            <w:tcBorders>
              <w:left w:val="nil"/>
            </w:tcBorders>
          </w:tcPr>
          <w:p w14:paraId="09F3E48C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6C937632" w14:textId="77777777" w:rsidR="007A08AB" w:rsidRDefault="00DC68ED">
            <w:pPr>
              <w:pStyle w:val="TableParagraph"/>
              <w:ind w:left="84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показателя</w:t>
            </w:r>
          </w:p>
        </w:tc>
        <w:tc>
          <w:tcPr>
            <w:tcW w:w="357" w:type="dxa"/>
          </w:tcPr>
          <w:p w14:paraId="702A43DD" w14:textId="77777777" w:rsidR="007A08AB" w:rsidRDefault="00DC68ED">
            <w:pPr>
              <w:pStyle w:val="TableParagraph"/>
              <w:spacing w:before="34" w:line="271" w:lineRule="auto"/>
              <w:ind w:left="74" w:right="54" w:firstLine="1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-2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ки</w:t>
            </w:r>
            <w:proofErr w:type="spellEnd"/>
          </w:p>
        </w:tc>
        <w:tc>
          <w:tcPr>
            <w:tcW w:w="1804" w:type="dxa"/>
          </w:tcPr>
          <w:p w14:paraId="207A5E1D" w14:textId="77777777" w:rsidR="007A08AB" w:rsidRDefault="007A08AB">
            <w:pPr>
              <w:pStyle w:val="TableParagraph"/>
              <w:rPr>
                <w:b/>
                <w:sz w:val="8"/>
              </w:rPr>
            </w:pPr>
          </w:p>
          <w:p w14:paraId="11793682" w14:textId="77777777" w:rsidR="007A08AB" w:rsidRDefault="00DC68ED">
            <w:pPr>
              <w:pStyle w:val="TableParagraph"/>
              <w:spacing w:line="271" w:lineRule="auto"/>
              <w:ind w:left="578" w:right="306" w:hanging="26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 расхода по бюджетной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классификации</w:t>
            </w:r>
          </w:p>
        </w:tc>
        <w:tc>
          <w:tcPr>
            <w:tcW w:w="1230" w:type="dxa"/>
          </w:tcPr>
          <w:p w14:paraId="722CE700" w14:textId="77777777" w:rsidR="007A08AB" w:rsidRDefault="007A08AB">
            <w:pPr>
              <w:pStyle w:val="TableParagraph"/>
              <w:rPr>
                <w:b/>
                <w:sz w:val="8"/>
              </w:rPr>
            </w:pPr>
          </w:p>
          <w:p w14:paraId="3FA6D9AB" w14:textId="77777777" w:rsidR="007A08AB" w:rsidRDefault="00DC68ED">
            <w:pPr>
              <w:pStyle w:val="TableParagraph"/>
              <w:spacing w:line="271" w:lineRule="auto"/>
              <w:ind w:left="378" w:right="31" w:hanging="33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 xml:space="preserve">Утвержденные </w:t>
            </w:r>
            <w:r>
              <w:rPr>
                <w:rFonts w:ascii="Microsoft Sans Serif" w:hAnsi="Microsoft Sans Serif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назначения</w:t>
            </w:r>
          </w:p>
        </w:tc>
        <w:tc>
          <w:tcPr>
            <w:tcW w:w="1230" w:type="dxa"/>
          </w:tcPr>
          <w:p w14:paraId="7EF959E5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3EFAB228" w14:textId="77777777" w:rsidR="007A08AB" w:rsidRDefault="00DC68ED">
            <w:pPr>
              <w:pStyle w:val="TableParagraph"/>
              <w:ind w:left="39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Исполнено</w:t>
            </w:r>
          </w:p>
        </w:tc>
        <w:tc>
          <w:tcPr>
            <w:tcW w:w="1230" w:type="dxa"/>
            <w:tcBorders>
              <w:right w:val="nil"/>
            </w:tcBorders>
          </w:tcPr>
          <w:p w14:paraId="32918E0F" w14:textId="77777777" w:rsidR="007A08AB" w:rsidRDefault="007A08AB">
            <w:pPr>
              <w:pStyle w:val="TableParagraph"/>
              <w:rPr>
                <w:b/>
                <w:sz w:val="13"/>
              </w:rPr>
            </w:pPr>
          </w:p>
          <w:p w14:paraId="1503B403" w14:textId="77777777" w:rsidR="007A08AB" w:rsidRDefault="00DC68ED">
            <w:pPr>
              <w:pStyle w:val="TableParagraph"/>
              <w:ind w:right="6"/>
              <w:jc w:val="right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назначения</w:t>
            </w:r>
          </w:p>
        </w:tc>
      </w:tr>
      <w:tr w:rsidR="007A08AB" w14:paraId="2D79D699" w14:textId="77777777">
        <w:trPr>
          <w:trHeight w:val="133"/>
        </w:trPr>
        <w:tc>
          <w:tcPr>
            <w:tcW w:w="2791" w:type="dxa"/>
            <w:tcBorders>
              <w:left w:val="nil"/>
            </w:tcBorders>
          </w:tcPr>
          <w:p w14:paraId="6BACDF16" w14:textId="77777777" w:rsidR="007A08AB" w:rsidRDefault="00DC68ED">
            <w:pPr>
              <w:pStyle w:val="TableParagraph"/>
              <w:spacing w:before="17" w:line="96" w:lineRule="exact"/>
              <w:ind w:left="3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1</w:t>
            </w:r>
          </w:p>
        </w:tc>
        <w:tc>
          <w:tcPr>
            <w:tcW w:w="357" w:type="dxa"/>
            <w:tcBorders>
              <w:bottom w:val="single" w:sz="8" w:space="0" w:color="000000"/>
            </w:tcBorders>
          </w:tcPr>
          <w:p w14:paraId="61F734D1" w14:textId="77777777" w:rsidR="007A08AB" w:rsidRDefault="00DC68ED">
            <w:pPr>
              <w:pStyle w:val="TableParagraph"/>
              <w:spacing w:before="17" w:line="96" w:lineRule="exact"/>
              <w:ind w:right="13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2</w:t>
            </w:r>
          </w:p>
        </w:tc>
        <w:tc>
          <w:tcPr>
            <w:tcW w:w="1804" w:type="dxa"/>
            <w:tcBorders>
              <w:bottom w:val="single" w:sz="8" w:space="0" w:color="000000"/>
            </w:tcBorders>
          </w:tcPr>
          <w:p w14:paraId="63B2306F" w14:textId="77777777" w:rsidR="007A08AB" w:rsidRDefault="00DC68ED">
            <w:pPr>
              <w:pStyle w:val="TableParagraph"/>
              <w:spacing w:before="13" w:line="101" w:lineRule="exact"/>
              <w:ind w:left="29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3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45F8EB7D" w14:textId="77777777" w:rsidR="007A08AB" w:rsidRDefault="00DC68ED">
            <w:pPr>
              <w:pStyle w:val="TableParagraph"/>
              <w:spacing w:before="17" w:line="96" w:lineRule="exact"/>
              <w:ind w:left="3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4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796EFA17" w14:textId="77777777" w:rsidR="007A08AB" w:rsidRDefault="00DC68ED">
            <w:pPr>
              <w:pStyle w:val="TableParagraph"/>
              <w:spacing w:before="17" w:line="96" w:lineRule="exact"/>
              <w:ind w:left="3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5</w:t>
            </w:r>
          </w:p>
        </w:tc>
        <w:tc>
          <w:tcPr>
            <w:tcW w:w="1230" w:type="dxa"/>
            <w:tcBorders>
              <w:bottom w:val="single" w:sz="8" w:space="0" w:color="000000"/>
              <w:right w:val="nil"/>
            </w:tcBorders>
          </w:tcPr>
          <w:p w14:paraId="317D42D6" w14:textId="77777777" w:rsidR="007A08AB" w:rsidRDefault="00DC68ED">
            <w:pPr>
              <w:pStyle w:val="TableParagraph"/>
              <w:spacing w:before="17" w:line="96" w:lineRule="exact"/>
              <w:ind w:left="3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6</w:t>
            </w:r>
          </w:p>
        </w:tc>
      </w:tr>
      <w:tr w:rsidR="007A08AB" w14:paraId="3609E502" w14:textId="77777777">
        <w:trPr>
          <w:trHeight w:val="126"/>
        </w:trPr>
        <w:tc>
          <w:tcPr>
            <w:tcW w:w="2791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362A70AB" w14:textId="77777777" w:rsidR="007A08AB" w:rsidRDefault="00DC68ED">
            <w:pPr>
              <w:pStyle w:val="TableParagraph"/>
              <w:spacing w:before="12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Расходы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всего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</w:tcBorders>
          </w:tcPr>
          <w:p w14:paraId="153115BB" w14:textId="77777777" w:rsidR="007A08AB" w:rsidRDefault="00DC68ED">
            <w:pPr>
              <w:pStyle w:val="TableParagraph"/>
              <w:spacing w:before="12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8" w:space="0" w:color="000000"/>
            </w:tcBorders>
          </w:tcPr>
          <w:p w14:paraId="171B76F6" w14:textId="77777777" w:rsidR="007A08AB" w:rsidRDefault="00DC68ED">
            <w:pPr>
              <w:pStyle w:val="TableParagraph"/>
              <w:spacing w:before="16" w:line="91" w:lineRule="exact"/>
              <w:ind w:left="1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13AF6E8C" w14:textId="77777777" w:rsidR="007A08AB" w:rsidRDefault="00DC68ED">
            <w:pPr>
              <w:pStyle w:val="TableParagraph"/>
              <w:spacing w:before="16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5,456,265.31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4C30A6A8" w14:textId="77777777" w:rsidR="007A08AB" w:rsidRDefault="00DC68ED">
            <w:pPr>
              <w:pStyle w:val="TableParagraph"/>
              <w:spacing w:before="16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3,949,951.10</w:t>
            </w:r>
          </w:p>
        </w:tc>
        <w:tc>
          <w:tcPr>
            <w:tcW w:w="1230" w:type="dxa"/>
            <w:tcBorders>
              <w:top w:val="single" w:sz="8" w:space="0" w:color="000000"/>
              <w:right w:val="single" w:sz="8" w:space="0" w:color="000000"/>
            </w:tcBorders>
          </w:tcPr>
          <w:p w14:paraId="017664E9" w14:textId="77777777" w:rsidR="007A08AB" w:rsidRDefault="00DC68ED">
            <w:pPr>
              <w:pStyle w:val="TableParagraph"/>
              <w:spacing w:before="16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1,506,314.21</w:t>
            </w:r>
          </w:p>
        </w:tc>
      </w:tr>
      <w:tr w:rsidR="007A08AB" w14:paraId="4B3E6C63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4A35791" w14:textId="77777777" w:rsidR="007A08AB" w:rsidRDefault="00DC68ED">
            <w:pPr>
              <w:pStyle w:val="TableParagraph"/>
              <w:spacing w:before="17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в том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числе: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96332CF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4" w:type="dxa"/>
          </w:tcPr>
          <w:p w14:paraId="6DA126EF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5A5F82D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1D2BD1EB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520ED5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2F683BE0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4D0F1E0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EDBE508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</w:tcPr>
          <w:p w14:paraId="64EE48C2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94200000000000000000</w:t>
            </w:r>
          </w:p>
        </w:tc>
        <w:tc>
          <w:tcPr>
            <w:tcW w:w="1230" w:type="dxa"/>
          </w:tcPr>
          <w:p w14:paraId="246A270D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5,456,265.31</w:t>
            </w:r>
          </w:p>
        </w:tc>
        <w:tc>
          <w:tcPr>
            <w:tcW w:w="1230" w:type="dxa"/>
          </w:tcPr>
          <w:p w14:paraId="1768D8C5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C50B624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1,506,314.21</w:t>
            </w:r>
          </w:p>
        </w:tc>
      </w:tr>
      <w:tr w:rsidR="007A08AB" w14:paraId="3CAB85AC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CDCE13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ОБЩЕГОСУДАРСТВЕННЫЕ ВОПРОСЫ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E67969B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</w:tcPr>
          <w:p w14:paraId="37097AC5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94201000000000000000</w:t>
            </w:r>
          </w:p>
        </w:tc>
        <w:tc>
          <w:tcPr>
            <w:tcW w:w="1230" w:type="dxa"/>
          </w:tcPr>
          <w:p w14:paraId="01B7B5D5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3,108,635.56</w:t>
            </w:r>
          </w:p>
        </w:tc>
        <w:tc>
          <w:tcPr>
            <w:tcW w:w="1230" w:type="dxa"/>
          </w:tcPr>
          <w:p w14:paraId="7FC74CD2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2,176,667.74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1BDB0716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931,967.82</w:t>
            </w:r>
          </w:p>
        </w:tc>
      </w:tr>
      <w:tr w:rsidR="007A08AB" w14:paraId="30F5D243" w14:textId="77777777">
        <w:trPr>
          <w:trHeight w:val="347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B33F78C" w14:textId="77777777" w:rsidR="007A08AB" w:rsidRDefault="00DC68ED">
            <w:pPr>
              <w:pStyle w:val="TableParagraph"/>
              <w:spacing w:before="1" w:line="266" w:lineRule="auto"/>
              <w:ind w:left="28" w:right="355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Функционирование высшего должностного лица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субъекта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Федерации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муниципального</w:t>
            </w:r>
          </w:p>
          <w:p w14:paraId="33AC6417" w14:textId="77777777" w:rsidR="007A08AB" w:rsidRDefault="00DC68ED">
            <w:pPr>
              <w:pStyle w:val="TableParagraph"/>
              <w:spacing w:before="1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образования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788A2F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E0CB0D" w14:textId="77777777" w:rsidR="007A08AB" w:rsidRDefault="007A08A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DDA8C28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</w:tcPr>
          <w:p w14:paraId="443FE3F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18C036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A92B6C6" w14:textId="77777777" w:rsidR="007A08AB" w:rsidRDefault="00DC68ED">
            <w:pPr>
              <w:pStyle w:val="TableParagraph"/>
              <w:spacing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94201020000000000000</w:t>
            </w:r>
          </w:p>
        </w:tc>
        <w:tc>
          <w:tcPr>
            <w:tcW w:w="1230" w:type="dxa"/>
          </w:tcPr>
          <w:p w14:paraId="197ABDF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D7A0FA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F475948" w14:textId="77777777" w:rsidR="007A08AB" w:rsidRDefault="00DC68ED">
            <w:pPr>
              <w:pStyle w:val="TableParagraph"/>
              <w:spacing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786,600.00</w:t>
            </w:r>
          </w:p>
        </w:tc>
        <w:tc>
          <w:tcPr>
            <w:tcW w:w="1230" w:type="dxa"/>
          </w:tcPr>
          <w:p w14:paraId="5F38FD6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5EB8AE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4DFB7A3" w14:textId="77777777" w:rsidR="007A08AB" w:rsidRDefault="00DC68ED">
            <w:pPr>
              <w:pStyle w:val="TableParagraph"/>
              <w:spacing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583,498.49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594CC8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77D2A7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7D92890" w14:textId="77777777" w:rsidR="007A08AB" w:rsidRDefault="00DC68ED">
            <w:pPr>
              <w:pStyle w:val="TableParagraph"/>
              <w:spacing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203,101.51</w:t>
            </w:r>
          </w:p>
        </w:tc>
      </w:tr>
      <w:tr w:rsidR="007A08AB" w14:paraId="16D19389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19025C9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направление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расходов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2067ADD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</w:tcPr>
          <w:p w14:paraId="7DA4713C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94201029100000000000</w:t>
            </w:r>
          </w:p>
        </w:tc>
        <w:tc>
          <w:tcPr>
            <w:tcW w:w="1230" w:type="dxa"/>
          </w:tcPr>
          <w:p w14:paraId="2898FBDE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786,600.00</w:t>
            </w:r>
          </w:p>
        </w:tc>
        <w:tc>
          <w:tcPr>
            <w:tcW w:w="1230" w:type="dxa"/>
          </w:tcPr>
          <w:p w14:paraId="10032AE0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583,498.49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49081D4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203,101.51</w:t>
            </w:r>
          </w:p>
        </w:tc>
      </w:tr>
      <w:tr w:rsidR="007A08AB" w14:paraId="7ECD4E3E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115A95E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Глава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образования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370F3046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</w:tcPr>
          <w:p w14:paraId="5CBBBEF4" w14:textId="77777777" w:rsidR="007A08AB" w:rsidRDefault="00DC68ED">
            <w:pPr>
              <w:pStyle w:val="TableParagraph"/>
              <w:spacing w:before="2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94201029100010010000</w:t>
            </w:r>
          </w:p>
        </w:tc>
        <w:tc>
          <w:tcPr>
            <w:tcW w:w="1230" w:type="dxa"/>
          </w:tcPr>
          <w:p w14:paraId="29996D8F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786,600.00</w:t>
            </w:r>
          </w:p>
        </w:tc>
        <w:tc>
          <w:tcPr>
            <w:tcW w:w="1230" w:type="dxa"/>
          </w:tcPr>
          <w:p w14:paraId="7E0CD565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583,498.49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4D638AB6" w14:textId="77777777" w:rsidR="007A08AB" w:rsidRDefault="00DC68ED">
            <w:pPr>
              <w:pStyle w:val="TableParagraph"/>
              <w:spacing w:before="2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203,101.51</w:t>
            </w:r>
          </w:p>
        </w:tc>
      </w:tr>
      <w:tr w:rsidR="007A08AB" w14:paraId="4649CEC1" w14:textId="77777777">
        <w:trPr>
          <w:trHeight w:val="580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53F9078" w14:textId="77777777" w:rsidR="007A08AB" w:rsidRDefault="00DC68ED">
            <w:pPr>
              <w:pStyle w:val="TableParagraph"/>
              <w:spacing w:before="4" w:line="266" w:lineRule="auto"/>
              <w:ind w:left="28" w:right="31"/>
              <w:rPr>
                <w:b/>
                <w:i/>
                <w:sz w:val="9"/>
              </w:rPr>
            </w:pPr>
            <w:r>
              <w:rPr>
                <w:b/>
                <w:i/>
                <w:spacing w:val="-61"/>
                <w:sz w:val="9"/>
              </w:rPr>
              <w:t>Р</w:t>
            </w:r>
            <w:r>
              <w:rPr>
                <w:b/>
                <w:i/>
                <w:spacing w:val="36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асходы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выплаты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персоналу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целях обеспечения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(муниципальными)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казенными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учреждениями,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управления государственными</w:t>
            </w:r>
          </w:p>
          <w:p w14:paraId="12960D75" w14:textId="77777777" w:rsidR="007A08AB" w:rsidRDefault="00DC68ED">
            <w:pPr>
              <w:pStyle w:val="TableParagraph"/>
              <w:spacing w:before="1" w:line="95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внебюджетными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фондами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218F0E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27870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736D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4B513E" w14:textId="77777777" w:rsidR="007A08AB" w:rsidRDefault="007A08A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6787EC7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</w:tcPr>
          <w:p w14:paraId="07A48E8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FCC32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D7C7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1B96E4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378A3B5" w14:textId="77777777" w:rsidR="007A08AB" w:rsidRDefault="00DC68ED">
            <w:pPr>
              <w:pStyle w:val="TableParagraph"/>
              <w:spacing w:before="1" w:line="91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94201029100010010100</w:t>
            </w:r>
          </w:p>
        </w:tc>
        <w:tc>
          <w:tcPr>
            <w:tcW w:w="1230" w:type="dxa"/>
          </w:tcPr>
          <w:p w14:paraId="262D52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CCCD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048A5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3CCB07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745C30D" w14:textId="77777777" w:rsidR="007A08AB" w:rsidRDefault="00DC68ED">
            <w:pPr>
              <w:pStyle w:val="TableParagraph"/>
              <w:spacing w:before="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786,600.00</w:t>
            </w:r>
          </w:p>
        </w:tc>
        <w:tc>
          <w:tcPr>
            <w:tcW w:w="1230" w:type="dxa"/>
          </w:tcPr>
          <w:p w14:paraId="7A58BF2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A96D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D680D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19F7C6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A4332D5" w14:textId="77777777" w:rsidR="007A08AB" w:rsidRDefault="00DC68ED">
            <w:pPr>
              <w:pStyle w:val="TableParagraph"/>
              <w:spacing w:before="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583,498.49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F01EF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45E8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0421B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8EF7E5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1C8FAC8" w14:textId="77777777" w:rsidR="007A08AB" w:rsidRDefault="00DC68ED">
            <w:pPr>
              <w:pStyle w:val="TableParagraph"/>
              <w:spacing w:before="1" w:line="91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203,101.51</w:t>
            </w:r>
          </w:p>
        </w:tc>
      </w:tr>
    </w:tbl>
    <w:p w14:paraId="188DA4F2" w14:textId="77777777" w:rsidR="007A08AB" w:rsidRDefault="007A08AB">
      <w:pPr>
        <w:spacing w:line="91" w:lineRule="exact"/>
        <w:jc w:val="right"/>
        <w:rPr>
          <w:sz w:val="9"/>
        </w:rPr>
        <w:sectPr w:rsidR="007A08AB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647B7D26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CFDA1CC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61"/>
                <w:sz w:val="9"/>
              </w:rPr>
              <w:lastRenderedPageBreak/>
              <w:t>Р</w:t>
            </w:r>
            <w:r>
              <w:rPr>
                <w:b/>
                <w:i/>
                <w:spacing w:val="35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асходы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выплаты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персоналу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</w:p>
          <w:p w14:paraId="7934C654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A97FB2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994C12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2B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7DE757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94201029100010010120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D3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D618090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786,600.00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DF0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DB179F8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583,498.49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0C69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EEF116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203,101.51</w:t>
            </w:r>
          </w:p>
        </w:tc>
      </w:tr>
      <w:tr w:rsidR="007A08AB" w14:paraId="73E6BDCE" w14:textId="77777777">
        <w:trPr>
          <w:trHeight w:val="23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07D07D3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7A20E82" w14:textId="77777777" w:rsidR="007A08AB" w:rsidRDefault="00DC68ED">
            <w:pPr>
              <w:pStyle w:val="TableParagraph"/>
              <w:spacing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труда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35795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413DE79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ECD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BAE5F4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94201029100010010121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66B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413C7A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570,000.00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37D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F31A9C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414,967.52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08EFE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C8A6237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155,032.48</w:t>
            </w:r>
          </w:p>
        </w:tc>
      </w:tr>
      <w:tr w:rsidR="007A08AB" w14:paraId="17BE8D4A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60C8244" w14:textId="77777777" w:rsidR="007A08AB" w:rsidRDefault="007A08A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8EE6369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И</w:t>
            </w:r>
            <w:r>
              <w:rPr>
                <w:rFonts w:ascii="Microsoft Sans Serif" w:hAnsi="Microsoft Sans Serif"/>
                <w:spacing w:val="4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ные</w:t>
            </w:r>
            <w:proofErr w:type="spellEnd"/>
            <w:r>
              <w:rPr>
                <w:rFonts w:ascii="Microsoft Sans Serif" w:hAnsi="Microsoft Sans Serif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персоналу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органов,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 труда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68A4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8D47D5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809A7BE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D6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F60283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0CB2C5D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94201029100010010122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E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9DA979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E7B4E37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44,500.00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63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279429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86BCD4C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44,500.00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FC5B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419110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26715DD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107849FA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43F06BC" w14:textId="77777777" w:rsidR="007A08AB" w:rsidRDefault="00DC68ED">
            <w:pPr>
              <w:pStyle w:val="TableParagraph"/>
              <w:spacing w:before="5" w:line="110" w:lineRule="atLeast"/>
              <w:ind w:left="28" w:right="121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1"/>
                <w:sz w:val="9"/>
              </w:rPr>
              <w:t>В</w:t>
            </w:r>
            <w:r>
              <w:rPr>
                <w:rFonts w:ascii="Microsoft Sans Serif" w:hAnsi="Microsoft Sans Serif"/>
                <w:spacing w:val="36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зносы</w:t>
            </w:r>
            <w:proofErr w:type="spellEnd"/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по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выплаты денежного содержания и иные выплаты работникам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20C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CDB930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F464586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F7E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63302D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23C2C73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94201029100010010129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C9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F57D83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1DCF091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172,100.00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CCA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8A1F88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6E8629A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124,030.97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B584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168DAF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5C465002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48,069.03</w:t>
            </w:r>
          </w:p>
        </w:tc>
      </w:tr>
      <w:tr w:rsidR="007A08AB" w14:paraId="6C750006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1BAA8D9" w14:textId="77777777" w:rsidR="007A08AB" w:rsidRDefault="00DC68ED">
            <w:pPr>
              <w:pStyle w:val="TableParagraph"/>
              <w:spacing w:line="266" w:lineRule="auto"/>
              <w:ind w:left="28" w:right="47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Функционирование Правительства Российской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Федерации, высших исполнительных органов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государственной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власти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субъектов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Российской</w:t>
            </w:r>
          </w:p>
          <w:p w14:paraId="20EC9368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Федерации,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местных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администраций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FB8F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C716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BCA604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F399469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9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14EB4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91F09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C85BE6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6E7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ED3C2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328709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733574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2,284,265.56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879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1DBF7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4831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AB1DAD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1,571,967.00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E430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7E1A7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CA26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3557C4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712,298.56</w:t>
            </w:r>
          </w:p>
        </w:tc>
      </w:tr>
      <w:tr w:rsidR="007A08AB" w14:paraId="0E1C7115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F8ECFE7" w14:textId="77777777" w:rsidR="007A08AB" w:rsidRDefault="00DC68ED">
            <w:pPr>
              <w:pStyle w:val="TableParagraph"/>
              <w:spacing w:line="266" w:lineRule="auto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"Информатизация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2020-</w:t>
            </w:r>
          </w:p>
          <w:p w14:paraId="04CAB626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2025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BA927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92B893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EBFC04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850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3CA64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C3BCF2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70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DAF6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2F5E06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170,000.00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7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BFB385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AC6CCC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103,151.18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67AC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3094F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9CE659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66,848.82</w:t>
            </w:r>
          </w:p>
        </w:tc>
      </w:tr>
      <w:tr w:rsidR="007A08AB" w14:paraId="3B4AD68F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42AE594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2CB64C63" w14:textId="77777777" w:rsidR="007A08AB" w:rsidRDefault="00DC68ED">
            <w:pPr>
              <w:pStyle w:val="TableParagraph"/>
              <w:spacing w:line="110" w:lineRule="atLeast"/>
              <w:ind w:left="28" w:right="135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 мероприятие "Доступность, поддержка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расширение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информационных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ресурсов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9D41E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F6809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AF8E0C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3E94BE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70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3654F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660B2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C7A4D3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069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07F9A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01B48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7709E9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7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A2A78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4CDF7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24E5E3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23,600.00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42EC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D33EC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1BC1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CA772D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8,400.00</w:t>
            </w:r>
          </w:p>
        </w:tc>
      </w:tr>
      <w:tr w:rsidR="007A08AB" w14:paraId="22046528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116044A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04AF6AA5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9AF4A9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BA8E47D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7B3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C4E6EE2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94201040700100000200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5E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4E7A8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E48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D511EC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23,600.00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177491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ADFAD3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8,400.00</w:t>
            </w:r>
          </w:p>
        </w:tc>
      </w:tr>
      <w:tr w:rsidR="007A08AB" w14:paraId="7264B642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DA96B1A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77E876F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E6F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AD9089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B8ECD2E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4F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9A642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FFDE45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94201040700100000240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AAD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ED1FF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F1597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6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F740E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823D34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23,600.00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2D8D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F4BD7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155B8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8,400.00</w:t>
            </w:r>
          </w:p>
        </w:tc>
      </w:tr>
      <w:tr w:rsidR="007A08AB" w14:paraId="671FE559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CB103FB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F26D5A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063C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94201040700100000244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2541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1950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23,600.00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FDEB6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8,400.00</w:t>
            </w:r>
          </w:p>
        </w:tc>
      </w:tr>
      <w:tr w:rsidR="007A08AB" w14:paraId="3B7DCB98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DAE837D" w14:textId="77777777" w:rsidR="007A08AB" w:rsidRDefault="00DC68ED">
            <w:pPr>
              <w:pStyle w:val="TableParagraph"/>
              <w:spacing w:line="266" w:lineRule="auto"/>
              <w:ind w:left="28" w:right="71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"Обеспечение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работоспособности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информационно-коммуникационной</w:t>
            </w:r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инфраструктуры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</w:p>
          <w:p w14:paraId="3AF72B6D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поселения"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49C65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4AFE5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0BA69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603EDE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C4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4618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32208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15B8FA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69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16C7E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000A5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9882CA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768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759EC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5A6AE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C30100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15,500.00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A069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AB7B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9CF5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738339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30,500.00</w:t>
            </w:r>
          </w:p>
        </w:tc>
      </w:tr>
      <w:tr w:rsidR="007A08AB" w14:paraId="536AA1D6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3F84E4C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47E0AFC5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C40391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7C993D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17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35DF61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94201040700200000200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B52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3F478B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81A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B232788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15,500.00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05F0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F3B5CF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30,500.00</w:t>
            </w:r>
          </w:p>
        </w:tc>
      </w:tr>
      <w:tr w:rsidR="007A08AB" w14:paraId="52773A10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CCF5F71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7A8D3D93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034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5F75D9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538E03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BA4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DF0C2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E22B6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94201040700200000240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01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4F92B9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09E11F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54F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4DED82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41842FE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15,500.00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EBB6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F9246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F7760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30,500.00</w:t>
            </w:r>
          </w:p>
        </w:tc>
      </w:tr>
      <w:tr w:rsidR="007A08AB" w14:paraId="33549779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2FB6402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3885A8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4B35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94201040700200000244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D8A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4670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15,500.00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D38B1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30,500.00</w:t>
            </w:r>
          </w:p>
        </w:tc>
      </w:tr>
      <w:tr w:rsidR="007A08AB" w14:paraId="529BEA95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F43C723" w14:textId="77777777" w:rsidR="007A08AB" w:rsidRDefault="00DC68ED">
            <w:pPr>
              <w:pStyle w:val="TableParagraph"/>
              <w:spacing w:line="266" w:lineRule="auto"/>
              <w:ind w:left="28" w:right="127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Основное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"Эффективное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бесперебойное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функционирование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деятельности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Администрации</w:t>
            </w:r>
          </w:p>
          <w:p w14:paraId="763B5CCF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645B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265335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852EB2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06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03E1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FD933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94201040700300000000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5EF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1966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8E5E3B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68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84429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FC7E9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64,051.18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2375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62949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EB72B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27,948.82</w:t>
            </w:r>
          </w:p>
        </w:tc>
      </w:tr>
      <w:tr w:rsidR="007A08AB" w14:paraId="77A8AD0D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28340C1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4057F1CC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E3F61B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C6518DD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2D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41408A4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94201040700300000200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5A0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C37F387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21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EA2EB4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64,051.18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8411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255910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27,948.82</w:t>
            </w:r>
          </w:p>
        </w:tc>
      </w:tr>
      <w:tr w:rsidR="007A08AB" w14:paraId="63F1CB56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D03B5D3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32631AEC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C9D3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F7F36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041F855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B2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1A14D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9DC688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94201040700300000240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2E1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B3FF2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50553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F0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FB03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B3653F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64,051.18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40097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B6E89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0535E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27,948.82</w:t>
            </w:r>
          </w:p>
        </w:tc>
      </w:tr>
      <w:tr w:rsidR="007A08AB" w14:paraId="4A0C7867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E129C26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D4BF3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391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94201040700300000244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26CC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20C5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64,051.18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61C66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27,948.82</w:t>
            </w:r>
          </w:p>
        </w:tc>
      </w:tr>
      <w:tr w:rsidR="007A08AB" w14:paraId="43CC48BF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B73F14A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направление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расходов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C96FA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84C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D48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2,114,265.56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C8B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1,468,815.82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7E517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645,449.74</w:t>
            </w:r>
          </w:p>
        </w:tc>
      </w:tr>
      <w:tr w:rsidR="007A08AB" w14:paraId="4EC2743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F0F935E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Функционирование</w:t>
            </w:r>
            <w:r>
              <w:rPr>
                <w:b/>
                <w:i/>
                <w:sz w:val="9"/>
              </w:rPr>
              <w:t xml:space="preserve"> местной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9537AA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6FA3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C39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2,114,265.56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1DD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1,468,815.82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355E1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645,449.74</w:t>
            </w:r>
          </w:p>
        </w:tc>
      </w:tr>
      <w:tr w:rsidR="007A08AB" w14:paraId="3721C464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4F1A698" w14:textId="77777777" w:rsidR="007A08AB" w:rsidRDefault="00DC68ED">
            <w:pPr>
              <w:pStyle w:val="TableParagraph"/>
              <w:spacing w:line="266" w:lineRule="auto"/>
              <w:ind w:left="28" w:right="31"/>
              <w:rPr>
                <w:b/>
                <w:i/>
                <w:sz w:val="9"/>
              </w:rPr>
            </w:pPr>
            <w:r>
              <w:rPr>
                <w:b/>
                <w:i/>
                <w:spacing w:val="-61"/>
                <w:sz w:val="9"/>
              </w:rPr>
              <w:t>Р</w:t>
            </w:r>
            <w:r>
              <w:rPr>
                <w:b/>
                <w:i/>
                <w:spacing w:val="36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асходы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выплаты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персоналу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целях обеспечения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(муниципальными)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казенными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учреждениями,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управления государственными</w:t>
            </w:r>
          </w:p>
          <w:p w14:paraId="1590E0AD" w14:textId="77777777" w:rsidR="007A08AB" w:rsidRDefault="00DC68ED">
            <w:pPr>
              <w:pStyle w:val="TableParagraph"/>
              <w:spacing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внебюджетными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фондами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07FCF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7FE7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E678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97DBF7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0DE85B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C34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F890C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D6AE9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F45BE1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7597B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EE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B415F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BC06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578DEE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ECC0D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1,966,500.00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1E9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D778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2ACF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6C5FE7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A809E4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1,369,841.84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05C0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27371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79FA5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86059E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925DB6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596,658.16</w:t>
            </w:r>
          </w:p>
        </w:tc>
      </w:tr>
      <w:tr w:rsidR="007A08AB" w14:paraId="57BE5A58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5780FCA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61"/>
                <w:sz w:val="9"/>
              </w:rPr>
              <w:t>Р</w:t>
            </w:r>
            <w:r>
              <w:rPr>
                <w:b/>
                <w:i/>
                <w:spacing w:val="35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асходы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выплаты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персоналу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</w:p>
          <w:p w14:paraId="0A027B99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C4D70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64385A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17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F248CC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20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E03F12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1,966,500.00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C46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4459B45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1,369,841.84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2A4B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C55197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596,658.16</w:t>
            </w:r>
          </w:p>
        </w:tc>
      </w:tr>
      <w:tr w:rsidR="007A08AB" w14:paraId="4253DA7A" w14:textId="77777777">
        <w:trPr>
          <w:trHeight w:val="23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C9CCEB1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6B22547" w14:textId="77777777" w:rsidR="007A08AB" w:rsidRDefault="00DC68ED">
            <w:pPr>
              <w:pStyle w:val="TableParagraph"/>
              <w:spacing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труда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D11D9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6B291BE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CAD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EBDB411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94201049100010020121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B689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2B46EC0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1,442,000.00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9270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D43D8F6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984,198.92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71C07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32AF709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457,801.08</w:t>
            </w:r>
          </w:p>
        </w:tc>
      </w:tr>
      <w:tr w:rsidR="007A08AB" w14:paraId="1D530E3F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5F15BBB" w14:textId="77777777" w:rsidR="007A08AB" w:rsidRDefault="007A08A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758CD81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И</w:t>
            </w:r>
            <w:r>
              <w:rPr>
                <w:rFonts w:ascii="Microsoft Sans Serif" w:hAnsi="Microsoft Sans Serif"/>
                <w:spacing w:val="4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ные</w:t>
            </w:r>
            <w:proofErr w:type="spellEnd"/>
            <w:r>
              <w:rPr>
                <w:rFonts w:ascii="Microsoft Sans Serif" w:hAnsi="Microsoft Sans Serif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персоналу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органов,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 труда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D0AD0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8A8CE2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24B7B70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08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425FD9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263F501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94201049100010020122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F3C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2770B7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E1BD846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89,000.00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D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85B61A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BA7F231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89,000.00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03071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3497B0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CABFE98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66F8FAF4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65658A3" w14:textId="77777777" w:rsidR="007A08AB" w:rsidRDefault="00DC68ED">
            <w:pPr>
              <w:pStyle w:val="TableParagraph"/>
              <w:spacing w:before="5" w:line="110" w:lineRule="atLeast"/>
              <w:ind w:left="28" w:right="121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1"/>
                <w:sz w:val="9"/>
              </w:rPr>
              <w:t>В</w:t>
            </w:r>
            <w:r>
              <w:rPr>
                <w:rFonts w:ascii="Microsoft Sans Serif" w:hAnsi="Microsoft Sans Serif"/>
                <w:spacing w:val="36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зносы</w:t>
            </w:r>
            <w:proofErr w:type="spellEnd"/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по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выплаты денежного содержания и иные выплаты работникам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931F3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2124B8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E8A9955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40B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A3DF4D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4BA89BB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94201049100010020129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8EF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73973C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C7DBC26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435,500.00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F8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F3ADF7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B65DA89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296,642.92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D92B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721AE6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57EA7D3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138,857.08</w:t>
            </w:r>
          </w:p>
        </w:tc>
      </w:tr>
      <w:tr w:rsidR="007A08AB" w14:paraId="1FF5AF16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8C05068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04D9A9F5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59DF5E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BDAD7F0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F44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499CC1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93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16F2FEE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144,265.56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AC4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9741282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98,168.14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6E29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E5F7AC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46,097.42</w:t>
            </w:r>
          </w:p>
        </w:tc>
      </w:tr>
      <w:tr w:rsidR="007A08AB" w14:paraId="0777C653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F4A9877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5BC7CCEB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D3C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D0E82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A677830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69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F0E2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27431A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F1B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56FF4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8D168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144,265.56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01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89533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4AA83E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98,168.14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253A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2EE5E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3752F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46,097.42</w:t>
            </w:r>
          </w:p>
        </w:tc>
      </w:tr>
      <w:tr w:rsidR="007A08AB" w14:paraId="3747BEC0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9000EC9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3E413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970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7409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40,510.00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245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28,899.30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A4546E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11,610.70</w:t>
            </w:r>
          </w:p>
        </w:tc>
      </w:tr>
      <w:tr w:rsidR="007A08AB" w14:paraId="717074FB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66DADD5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энергетических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ресурсов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2954D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8B69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94201049100010020247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5DB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103,755.56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A90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69,268.84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BE581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34,486.72</w:t>
            </w:r>
          </w:p>
        </w:tc>
      </w:tr>
      <w:tr w:rsidR="007A08AB" w14:paraId="4E651D65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244A957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бюджетные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10E4D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372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43B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0C8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805.84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A77DD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2,694.16</w:t>
            </w:r>
          </w:p>
        </w:tc>
      </w:tr>
      <w:tr w:rsidR="007A08AB" w14:paraId="31DAFBBD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82589CE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2"/>
                <w:sz w:val="9"/>
              </w:rPr>
              <w:t>У</w:t>
            </w:r>
            <w:r>
              <w:rPr>
                <w:b/>
                <w:i/>
                <w:spacing w:val="34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плата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налогов,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сборов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платежей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245CB4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606C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94201049100010020850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F2F7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E81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805.84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EA2D5D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2,694.16</w:t>
            </w:r>
          </w:p>
        </w:tc>
      </w:tr>
      <w:tr w:rsidR="007A08AB" w14:paraId="4CCDC62B" w14:textId="77777777">
        <w:trPr>
          <w:trHeight w:val="23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8F848EB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8122F3F" w14:textId="77777777" w:rsidR="007A08AB" w:rsidRDefault="00DC68ED">
            <w:pPr>
              <w:pStyle w:val="TableParagraph"/>
              <w:spacing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налога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имущество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организаций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земельного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налога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B4F7D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31552D1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EB0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C69D9B6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94201049100010020851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D170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35CA9FA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B211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8EC46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39D18D0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200.00</w:t>
            </w:r>
          </w:p>
        </w:tc>
      </w:tr>
      <w:tr w:rsidR="007A08AB" w14:paraId="24ED87D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D383AF6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налогов,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сборов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3AB2F4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0E57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94201049100010020852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CEF6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856B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804.00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D0961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2,196.00</w:t>
            </w:r>
          </w:p>
        </w:tc>
      </w:tr>
      <w:tr w:rsidR="007A08AB" w14:paraId="61F8AE1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781D08C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58"/>
                <w:sz w:val="9"/>
              </w:rPr>
              <w:t>У</w:t>
            </w:r>
            <w:r>
              <w:rPr>
                <w:rFonts w:ascii="Microsoft Sans Serif" w:hAnsi="Microsoft Sans Serif"/>
                <w:spacing w:val="30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плата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иных</w:t>
            </w:r>
            <w:r>
              <w:rPr>
                <w:rFonts w:ascii="Microsoft Sans Serif" w:hAnsi="Microsoft Sans Serif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платежей</w:t>
            </w:r>
            <w:r>
              <w:rPr>
                <w:rFonts w:ascii="Microsoft Sans Serif" w:hAnsi="Microsoft Sans Serif"/>
                <w:spacing w:val="-1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A6B97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6CCE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94201049100010020853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25C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DC0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1EFC8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298.16</w:t>
            </w:r>
          </w:p>
        </w:tc>
      </w:tr>
      <w:tr w:rsidR="007A08AB" w14:paraId="252696C0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C3C5BF0" w14:textId="77777777" w:rsidR="007A08AB" w:rsidRDefault="00DC68ED">
            <w:pPr>
              <w:pStyle w:val="TableParagraph"/>
              <w:spacing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Обеспечение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деятельности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финансовых, налоговых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</w:p>
          <w:p w14:paraId="529FD204" w14:textId="77777777" w:rsidR="007A08AB" w:rsidRDefault="00DC68ED">
            <w:pPr>
              <w:pStyle w:val="TableParagraph"/>
              <w:spacing w:before="5" w:line="110" w:lineRule="atLeast"/>
              <w:ind w:left="28" w:right="49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таможенных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финансового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(финансово-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бюджетного)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надзора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8B66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88A43D0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B587DD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3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F57F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3985CF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94201060000000000000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0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1CDC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389D78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1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5F901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2869BA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CB91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05B43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4DFB4C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77ECC527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4720B88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направление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расходов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13AB2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93C9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94201069100000000000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46B0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780C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4159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57F7286B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154507E" w14:textId="77777777" w:rsidR="007A08AB" w:rsidRDefault="00DC68ED">
            <w:pPr>
              <w:pStyle w:val="TableParagraph"/>
              <w:spacing w:line="266" w:lineRule="auto"/>
              <w:ind w:left="28" w:right="7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Обеспечение деятельности финансовых, налоговых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таможенных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proofErr w:type="gramStart"/>
            <w:r>
              <w:rPr>
                <w:b/>
                <w:i/>
                <w:sz w:val="9"/>
              </w:rPr>
              <w:t>финансового(</w:t>
            </w:r>
            <w:proofErr w:type="gramEnd"/>
            <w:r>
              <w:rPr>
                <w:b/>
                <w:i/>
                <w:sz w:val="9"/>
              </w:rPr>
              <w:t>финансово-</w:t>
            </w:r>
          </w:p>
          <w:p w14:paraId="2AA0DE32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бюджетного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надзора)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78F7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C0E907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AB8900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384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CCFC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EDF11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94201069100080020000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B09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F12A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A08CE65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BB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46C4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EE190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20A6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996502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8F067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0CDC4849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FD66504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76"/>
                <w:sz w:val="9"/>
              </w:rPr>
              <w:t>М</w:t>
            </w:r>
            <w:r>
              <w:rPr>
                <w:b/>
                <w:i/>
                <w:spacing w:val="4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ежбюджетные</w:t>
            </w:r>
            <w:proofErr w:type="spellEnd"/>
            <w:r>
              <w:rPr>
                <w:b/>
                <w:i/>
                <w:sz w:val="9"/>
              </w:rPr>
              <w:t xml:space="preserve"> трансферты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E239F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4415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94201069100080020500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1BF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73D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28A9C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0128A74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9CDC22D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Иные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межбюджетные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трансферты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F3840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B7D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94201069100080020540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4E3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76F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18,470.00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B278A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5C8B9E11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FA6604F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Резервные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фонды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C9606F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E55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94201110000000000000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99C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AA46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4068A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</w:tr>
      <w:tr w:rsidR="007A08AB" w14:paraId="70C72619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33BEC62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направление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расходов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E84F41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60EE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94201119100000000000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F04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D27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C4CB2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</w:tr>
      <w:tr w:rsidR="007A08AB" w14:paraId="1B28C31D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30D7A54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Резервный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фонд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администрации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ABC0F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7998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94201119100099998000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9683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CE58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8ECFF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</w:tr>
      <w:tr w:rsidR="007A08AB" w14:paraId="4BBB2A0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5D1E629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бюджетные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777654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60A3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94201119100099998800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B2D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2EA6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24CDA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5,000.00</w:t>
            </w:r>
          </w:p>
        </w:tc>
      </w:tr>
      <w:tr w:rsidR="007A08AB" w14:paraId="7454B8E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648186C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1"/>
                <w:sz w:val="9"/>
              </w:rPr>
              <w:t>Р</w:t>
            </w:r>
            <w:r>
              <w:rPr>
                <w:rFonts w:ascii="Microsoft Sans Serif" w:hAnsi="Microsoft Sans Serif"/>
                <w:spacing w:val="33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9"/>
              </w:rPr>
              <w:t>езервные</w:t>
            </w:r>
            <w:proofErr w:type="spellEnd"/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средства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DC4D1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811C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94201119100099998870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DA53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831D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57A4A9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5,000.00</w:t>
            </w:r>
          </w:p>
        </w:tc>
      </w:tr>
      <w:tr w:rsidR="007A08AB" w14:paraId="664D7F11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146DAD2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Другие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общегосударственные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вопросы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45A732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FB35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C7D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14,300.00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A12D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2,732.25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A3D46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11,567.75</w:t>
            </w:r>
          </w:p>
        </w:tc>
      </w:tr>
      <w:tr w:rsidR="007A08AB" w14:paraId="7F38B782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610AACF" w14:textId="77777777" w:rsidR="007A08AB" w:rsidRDefault="00DC68ED">
            <w:pPr>
              <w:pStyle w:val="TableParagraph"/>
              <w:spacing w:line="266" w:lineRule="auto"/>
              <w:ind w:left="28" w:right="22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"Развитие муниципальной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службы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Турбинном сельском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2021-2025</w:t>
            </w:r>
          </w:p>
          <w:p w14:paraId="087595CD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00A1B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485421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AD0326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C8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662F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6314B0E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6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F0D60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50175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14,000.00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8E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2C85BF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7D027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2,732.25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3C8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D0DD9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D165BC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11,267.75</w:t>
            </w:r>
          </w:p>
        </w:tc>
      </w:tr>
      <w:tr w:rsidR="007A08AB" w14:paraId="7E425441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DE4EABE" w14:textId="77777777" w:rsidR="007A08AB" w:rsidRDefault="00DC68ED">
            <w:pPr>
              <w:pStyle w:val="TableParagraph"/>
              <w:spacing w:line="266" w:lineRule="auto"/>
              <w:ind w:left="28" w:right="97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"Развитие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системы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подготовки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кадров для муниципальной службы, дополнительного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профессионального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образования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муниципальных</w:t>
            </w:r>
          </w:p>
          <w:p w14:paraId="120E3FE3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служащих"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598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9B86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70D325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460F2C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A3C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4BB69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BA834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E24404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94201131000600000000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578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2366B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28073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A9C48A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A9C4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E90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EC74F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4F4E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778551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</w:tr>
      <w:tr w:rsidR="007A08AB" w14:paraId="3B390249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1A74E07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1A694BAC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88B2E4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B43B18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E2E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CF5A7F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94201131000600000200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4A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C9CAD5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2BC2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58CD1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637F18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</w:tr>
      <w:tr w:rsidR="007A08AB" w14:paraId="048768FD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519803E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E597636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18A52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83763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B5C1C8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AE5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326CB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82462F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94201131000600000240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43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E5A77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55C93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D033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1005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D7760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D6E12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</w:tr>
      <w:tr w:rsidR="007A08AB" w14:paraId="4D41BE7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9D355A6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89B3CC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6192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94201131000600000244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3F4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3E09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ECA34D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10,000.00</w:t>
            </w:r>
          </w:p>
        </w:tc>
      </w:tr>
      <w:tr w:rsidR="007A08AB" w14:paraId="12AF2E8A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E3531BF" w14:textId="77777777" w:rsidR="007A08AB" w:rsidRDefault="00DC68ED">
            <w:pPr>
              <w:pStyle w:val="TableParagraph"/>
              <w:spacing w:line="266" w:lineRule="auto"/>
              <w:ind w:left="28" w:right="9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"Взаимодействие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Ассоциацией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"Совет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муниципальных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образований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Новгородской</w:t>
            </w:r>
          </w:p>
          <w:p w14:paraId="09C26E04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области"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034C3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8FE619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B7B1A30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A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067F0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45182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94201131000700000000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32E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5625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9F03750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D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82E45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7F14CE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2,732.25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E00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8723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5C3D7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1,267.75</w:t>
            </w:r>
          </w:p>
        </w:tc>
      </w:tr>
      <w:tr w:rsidR="007A08AB" w14:paraId="1E9EF625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59926F8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бюджетные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8D2D5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DF2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94201131000700000800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CB37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CFB3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2,732.25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8F43E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1,267.75</w:t>
            </w:r>
          </w:p>
        </w:tc>
      </w:tr>
      <w:tr w:rsidR="007A08AB" w14:paraId="0CDE8883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355BA97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2"/>
                <w:sz w:val="9"/>
              </w:rPr>
              <w:t>У</w:t>
            </w:r>
            <w:r>
              <w:rPr>
                <w:b/>
                <w:i/>
                <w:spacing w:val="34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плата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налогов,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сборов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платежей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401D5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0D17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94201131000700000850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F47C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1DAC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2,732.25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44D84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1,267.75</w:t>
            </w:r>
          </w:p>
        </w:tc>
      </w:tr>
      <w:tr w:rsidR="007A08AB" w14:paraId="65CD1DB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027CEF9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58"/>
                <w:sz w:val="9"/>
              </w:rPr>
              <w:t>У</w:t>
            </w:r>
            <w:r>
              <w:rPr>
                <w:rFonts w:ascii="Microsoft Sans Serif" w:hAnsi="Microsoft Sans Serif"/>
                <w:spacing w:val="30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плата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иных</w:t>
            </w:r>
            <w:r>
              <w:rPr>
                <w:rFonts w:ascii="Microsoft Sans Serif" w:hAnsi="Microsoft Sans Serif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платежей</w:t>
            </w:r>
            <w:r>
              <w:rPr>
                <w:rFonts w:ascii="Microsoft Sans Serif" w:hAnsi="Microsoft Sans Serif"/>
                <w:spacing w:val="-1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C07F1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6816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94201131000700000853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1565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91D9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2,732.25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7D041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1,267.75</w:t>
            </w:r>
          </w:p>
        </w:tc>
      </w:tr>
    </w:tbl>
    <w:p w14:paraId="08F9BB21" w14:textId="77777777" w:rsidR="007A08AB" w:rsidRDefault="007A08AB">
      <w:pPr>
        <w:spacing w:line="97" w:lineRule="exact"/>
        <w:jc w:val="right"/>
        <w:rPr>
          <w:sz w:val="9"/>
        </w:rPr>
        <w:sectPr w:rsidR="007A08AB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787F7B15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F8CA146" w14:textId="77777777" w:rsidR="007A08AB" w:rsidRDefault="00DC68ED">
            <w:pPr>
              <w:pStyle w:val="TableParagraph"/>
              <w:spacing w:line="266" w:lineRule="auto"/>
              <w:ind w:left="28" w:right="10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lastRenderedPageBreak/>
              <w:t>Муниципальная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"Развитие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совершенствование форм местного самоуправления на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2021-</w:t>
            </w:r>
          </w:p>
          <w:p w14:paraId="0113F4CB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2025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2B4A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DFA8C7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EBB66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0C07889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CA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D6820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47A9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4CD3F7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94201131200000000000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18C9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05EB3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B1EAB4D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388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C2D1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F070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18774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7A5A389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2281341B" w14:textId="77777777">
        <w:trPr>
          <w:trHeight w:val="9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DA1DD4C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5B39270" w14:textId="77777777" w:rsidR="007A08AB" w:rsidRDefault="00DC68ED">
            <w:pPr>
              <w:pStyle w:val="TableParagraph"/>
              <w:spacing w:line="110" w:lineRule="atLeast"/>
              <w:ind w:left="28" w:right="163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 мероприятие "Популяризация форм участия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населения в организации местного самоуправления,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 xml:space="preserve">стимулирование </w:t>
            </w:r>
            <w:r>
              <w:rPr>
                <w:b/>
                <w:i/>
                <w:sz w:val="9"/>
              </w:rPr>
              <w:t>социальной активности, достижений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граждан, ТОС, добившихся значительных успехов 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трудовой деятельности и общественной работе,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внёсших значительный вклад в развитие местного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самоуправления"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05A6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DB32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33D4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63F2A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5FB2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4FB23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73C589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26DFA6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E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4439F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716DB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B8BA26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E34D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92889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3737F3" w14:textId="77777777" w:rsidR="007A08AB" w:rsidRDefault="007A08AB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86A2749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94201131200200000000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1C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C3B8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7E46B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6B61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750F4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D7B4D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A416FB9" w14:textId="77777777" w:rsidR="007A08AB" w:rsidRDefault="007A08AB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680153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7CF6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198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5423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E83A7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17088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FAEBFB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FEA54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186D8A" w14:textId="77777777" w:rsidR="007A08AB" w:rsidRDefault="007A08AB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2F168E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2CD2BB26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1B8C693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38A6DC48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D78B1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0EC038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3B2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5FAB464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94201131200200000200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3D0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1C9060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AF7C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E7DE3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144F0B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27160085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B627C85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7C4FBA60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AE00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5D5E0B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FED9A5E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08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6F76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2999A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94201131200200000240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ED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C9F7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30F9C0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2585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E59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A4ADB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A96860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194535B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21EB966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B31AE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BFD3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94201131200200000244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AC71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13A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72578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300.00</w:t>
            </w:r>
          </w:p>
        </w:tc>
      </w:tr>
      <w:tr w:rsidR="007A08AB" w14:paraId="6C7FE3D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F2ADED7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НАЦИОНАЛЬНАЯ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ОБОРОНА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B38F68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768D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D1C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4581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76,129.47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F2089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38,920.53</w:t>
            </w:r>
          </w:p>
        </w:tc>
      </w:tr>
      <w:tr w:rsidR="007A08AB" w14:paraId="64A55A87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15562B1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Мобилизационная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вневойсковая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подготовка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B7C5D7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A304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DAEB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CFC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76,129.47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613DF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38,920.53</w:t>
            </w:r>
          </w:p>
        </w:tc>
      </w:tr>
      <w:tr w:rsidR="007A08AB" w14:paraId="0C545FB2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68EEB73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направление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расходов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EB5EAA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8F7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94202039100000000000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90F7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2747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76,129.47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39693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38,920.53</w:t>
            </w:r>
          </w:p>
        </w:tc>
      </w:tr>
      <w:tr w:rsidR="007A08AB" w14:paraId="5C051EB3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BE7DE6C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294C95E6" w14:textId="77777777" w:rsidR="007A08AB" w:rsidRDefault="00DC68ED">
            <w:pPr>
              <w:pStyle w:val="TableParagraph"/>
              <w:spacing w:line="110" w:lineRule="atLeast"/>
              <w:ind w:left="28" w:right="31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Осуществление первичного воинского учета 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территориях,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где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отсутствуют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военные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комиссариаты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F690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20D0E88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9F33AE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16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E496E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7EAD69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94202039100051180000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8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4108E3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A2C795E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115,050.00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FD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61854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4362D8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76,129.47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3AE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C28FC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1385E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38,920.53</w:t>
            </w:r>
          </w:p>
        </w:tc>
      </w:tr>
      <w:tr w:rsidR="007A08AB" w14:paraId="13D1FE94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B7797D0" w14:textId="77777777" w:rsidR="007A08AB" w:rsidRDefault="00DC68ED">
            <w:pPr>
              <w:pStyle w:val="TableParagraph"/>
              <w:spacing w:line="266" w:lineRule="auto"/>
              <w:ind w:left="28" w:right="31"/>
              <w:rPr>
                <w:b/>
                <w:i/>
                <w:sz w:val="9"/>
              </w:rPr>
            </w:pPr>
            <w:r>
              <w:rPr>
                <w:b/>
                <w:i/>
                <w:spacing w:val="-61"/>
                <w:sz w:val="9"/>
              </w:rPr>
              <w:t>Р</w:t>
            </w:r>
            <w:r>
              <w:rPr>
                <w:b/>
                <w:i/>
                <w:spacing w:val="36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асходы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выплаты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персоналу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целях обеспечения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(муниципальными)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казенными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учреждениями,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органами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управления государственными</w:t>
            </w:r>
          </w:p>
          <w:p w14:paraId="4607D7C9" w14:textId="77777777" w:rsidR="007A08AB" w:rsidRDefault="00DC68ED">
            <w:pPr>
              <w:pStyle w:val="TableParagraph"/>
              <w:spacing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внебюджетными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фондами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E0FF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E737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420E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2B345A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2844A1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50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4AB0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6992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24344C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F729E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94202039100051180100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BD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4CCFE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D1C4B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745F7F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805BD5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101,509.00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EC4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27F0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424BD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6391A8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D78FC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76,129.47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2C20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CA0AA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07F53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15760E6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2D458C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25,379.53</w:t>
            </w:r>
          </w:p>
        </w:tc>
      </w:tr>
      <w:tr w:rsidR="007A08AB" w14:paraId="3BF93046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A202AD6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61"/>
                <w:sz w:val="9"/>
              </w:rPr>
              <w:t>Р</w:t>
            </w:r>
            <w:r>
              <w:rPr>
                <w:b/>
                <w:i/>
                <w:spacing w:val="35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асходы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выплаты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персоналу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</w:p>
          <w:p w14:paraId="3F1840FD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органов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1FD75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5E53949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7FC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DDAFD52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94202039100051180120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F37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6C799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101,509.00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590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29DFEB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76,129.47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09908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33B7B6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25,379.53</w:t>
            </w:r>
          </w:p>
        </w:tc>
      </w:tr>
      <w:tr w:rsidR="007A08AB" w14:paraId="491AC1DA" w14:textId="77777777">
        <w:trPr>
          <w:trHeight w:val="23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1BDC6D1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8813484" w14:textId="77777777" w:rsidR="007A08AB" w:rsidRDefault="00DC68ED">
            <w:pPr>
              <w:pStyle w:val="TableParagraph"/>
              <w:spacing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70"/>
                <w:sz w:val="9"/>
              </w:rPr>
              <w:t>Ф</w:t>
            </w:r>
            <w:r>
              <w:rPr>
                <w:rFonts w:ascii="Microsoft Sans Serif" w:hAnsi="Microsoft Sans Serif"/>
                <w:spacing w:val="50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онд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труда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C877B5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8A526BB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B4D1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BE48A71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94202039100051180121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D10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C21C39A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77,961.60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BE8" w14:textId="77777777" w:rsidR="007A08AB" w:rsidRDefault="007A08A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DF03869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58,471.20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0BF4D" w14:textId="77777777" w:rsidR="007A08AB" w:rsidRDefault="007A08A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EA7DECA" w14:textId="77777777" w:rsidR="007A08AB" w:rsidRDefault="00DC68ED">
            <w:pPr>
              <w:pStyle w:val="TableParagraph"/>
              <w:spacing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19,490.40</w:t>
            </w:r>
          </w:p>
        </w:tc>
      </w:tr>
      <w:tr w:rsidR="007A08AB" w14:paraId="08B6B572" w14:textId="77777777">
        <w:trPr>
          <w:trHeight w:val="364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28B9333" w14:textId="77777777" w:rsidR="007A08AB" w:rsidRDefault="00DC68ED">
            <w:pPr>
              <w:pStyle w:val="TableParagraph"/>
              <w:spacing w:before="5" w:line="110" w:lineRule="atLeast"/>
              <w:ind w:left="28" w:right="121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1"/>
                <w:sz w:val="9"/>
              </w:rPr>
              <w:t>В</w:t>
            </w:r>
            <w:r>
              <w:rPr>
                <w:rFonts w:ascii="Microsoft Sans Serif" w:hAnsi="Microsoft Sans Serif"/>
                <w:spacing w:val="36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зносы</w:t>
            </w:r>
            <w:proofErr w:type="spellEnd"/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по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выплаты денежного содержания и иные выплаты работникам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9ADE8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588497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5E365A2" w14:textId="77777777" w:rsidR="007A08AB" w:rsidRDefault="00DC68ED">
            <w:pPr>
              <w:pStyle w:val="TableParagraph"/>
              <w:spacing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3F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A5D3DC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7BD8C8B" w14:textId="77777777" w:rsidR="007A08AB" w:rsidRDefault="00DC68ED">
            <w:pPr>
              <w:pStyle w:val="TableParagraph"/>
              <w:spacing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94202039100051180129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805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DA881E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6A4A4F1" w14:textId="77777777" w:rsidR="007A08AB" w:rsidRDefault="00DC68ED">
            <w:pPr>
              <w:pStyle w:val="TableParagraph"/>
              <w:spacing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23,547.40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744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D72F4D6" w14:textId="77777777" w:rsidR="007A08AB" w:rsidRDefault="007A08A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E276C12" w14:textId="77777777" w:rsidR="007A08AB" w:rsidRDefault="00DC68ED">
            <w:pPr>
              <w:pStyle w:val="TableParagraph"/>
              <w:spacing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17,658.27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9961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B039B1" w14:textId="77777777" w:rsidR="007A08AB" w:rsidRDefault="007A08AB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DA1F166" w14:textId="77777777" w:rsidR="007A08AB" w:rsidRDefault="00DC68ED">
            <w:pPr>
              <w:pStyle w:val="TableParagraph"/>
              <w:spacing w:before="1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5,889.13</w:t>
            </w:r>
          </w:p>
        </w:tc>
      </w:tr>
      <w:tr w:rsidR="007A08AB" w14:paraId="4DFAC325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45B834B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25C8CCE2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68BE83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4617B3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955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92F0D5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94202039100051180200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B1E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D9C67DF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13,541.00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DE9A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DBF3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BCE8CC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13,541.00</w:t>
            </w:r>
          </w:p>
        </w:tc>
      </w:tr>
      <w:tr w:rsidR="007A08AB" w14:paraId="68182850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81D4606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6141705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3CF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F0635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E20DB7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9D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99FF5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E6276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94202039100051180240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F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2BC3A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FE9F1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13,541.00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D827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327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11C3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94D766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13,541.00</w:t>
            </w:r>
          </w:p>
        </w:tc>
      </w:tr>
      <w:tr w:rsidR="007A08AB" w14:paraId="01689097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1CF711D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3162B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1EAD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94202039100051180244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664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3,541.00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A140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8CF38E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3,541.00</w:t>
            </w:r>
          </w:p>
        </w:tc>
      </w:tr>
      <w:tr w:rsidR="007A08AB" w14:paraId="2BCB359F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37FAA0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энергетических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ресурсов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AA98B8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CFCD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94202039100051180247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E4EF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693C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5F66B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10,000.00</w:t>
            </w:r>
          </w:p>
        </w:tc>
      </w:tr>
      <w:tr w:rsidR="007A08AB" w14:paraId="1D08F9A3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DD4EAEE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НАЦИОНАЛЬНАЯ БЕЗОПАСНОСТЬ И</w:t>
            </w:r>
          </w:p>
          <w:p w14:paraId="5C4581F4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ПРАВООХРАНИТЕЛЬНАЯ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ДЕЯТЕЛЬНОСТЬ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75125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510DAAC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76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5D20308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179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E55940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16D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4A5621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19,504.38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FFAD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537140D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30,495.62</w:t>
            </w:r>
          </w:p>
        </w:tc>
      </w:tr>
      <w:tr w:rsidR="007A08AB" w14:paraId="09280E20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C5D9D8E" w14:textId="77777777" w:rsidR="007A08AB" w:rsidRDefault="00DC68ED">
            <w:pPr>
              <w:pStyle w:val="TableParagraph"/>
              <w:spacing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Защита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населения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чрезвычайных</w:t>
            </w:r>
          </w:p>
          <w:p w14:paraId="2E724B65" w14:textId="77777777" w:rsidR="007A08AB" w:rsidRDefault="00DC68ED">
            <w:pPr>
              <w:pStyle w:val="TableParagraph"/>
              <w:spacing w:before="5" w:line="110" w:lineRule="atLeast"/>
              <w:ind w:left="28" w:right="443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ситуаций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природного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техногенного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характера,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пожарная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безопасность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3307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263537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CD47AFD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6F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3BF1E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BBE42A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F0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0F94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CA9B30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99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03244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949C1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19,504.38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479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2E42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AC1ED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29,795.62</w:t>
            </w:r>
          </w:p>
        </w:tc>
      </w:tr>
      <w:tr w:rsidR="007A08AB" w14:paraId="2365E113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0B2AA61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413F3364" w14:textId="77777777" w:rsidR="007A08AB" w:rsidRDefault="00DC68ED">
            <w:pPr>
              <w:pStyle w:val="TableParagraph"/>
              <w:spacing w:line="110" w:lineRule="atLeast"/>
              <w:ind w:left="28" w:right="289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"Укрепление пожарной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 xml:space="preserve">безопасности </w:t>
            </w:r>
            <w:r>
              <w:rPr>
                <w:b/>
                <w:i/>
                <w:sz w:val="9"/>
              </w:rPr>
              <w:t>на территории Турбинного сельского</w:t>
            </w:r>
            <w:r>
              <w:rPr>
                <w:b/>
                <w:i/>
                <w:spacing w:val="-2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2018-2025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A3493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33D6EB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CC6BB8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B4D4F8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FAA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6FBCF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B264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D47782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94203100200000000000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8E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D970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4C51DA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0E6F8C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215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3D7A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98B6B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AA638DD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19,504.38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E03A7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2FF2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7D8B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64217F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29,795.62</w:t>
            </w:r>
          </w:p>
        </w:tc>
      </w:tr>
      <w:tr w:rsidR="007A08AB" w14:paraId="5FAA743C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6786AE0" w14:textId="77777777" w:rsidR="007A08AB" w:rsidRDefault="00DC68ED">
            <w:pPr>
              <w:pStyle w:val="TableParagraph"/>
              <w:spacing w:line="266" w:lineRule="auto"/>
              <w:ind w:left="28" w:right="1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 xml:space="preserve">Основное мероприятие </w:t>
            </w:r>
            <w:r>
              <w:rPr>
                <w:b/>
                <w:i/>
                <w:sz w:val="9"/>
              </w:rPr>
              <w:t>"Укрепление противопожарного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состояния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жилого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сектора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</w:p>
          <w:p w14:paraId="24A8C61A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поселения"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4AC2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0D7D23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5864BE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2D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17F1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9E6245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94203100200200000000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B9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CD76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B41F0B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D27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E39A6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A6C2C6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19,504.38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8AF49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D6AD8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CB2DD6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29,795.62</w:t>
            </w:r>
          </w:p>
        </w:tc>
      </w:tr>
      <w:tr w:rsidR="007A08AB" w14:paraId="13BFCC91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93A07A0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32435932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1A55C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BF19E3B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EED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8896FF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94203100200200000200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23E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6A53278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43,300.00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D9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77C76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18,004.38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29BA8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4E657B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25,295.62</w:t>
            </w:r>
          </w:p>
        </w:tc>
      </w:tr>
      <w:tr w:rsidR="007A08AB" w14:paraId="2875EEAC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0179C49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64D36C8B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7EA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DA376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08D60D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E7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3FDB6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D202FF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94203100200200000240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A0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583CC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201D51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43,300.00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9EC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B04A63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C6A2E5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18,004.38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020F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7D4C1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DDF11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25,295.62</w:t>
            </w:r>
          </w:p>
        </w:tc>
      </w:tr>
      <w:tr w:rsidR="007A08AB" w14:paraId="360E2B32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F51F9A0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E2515C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EEC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94203100200200000244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858F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43,300.00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723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18,004.38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B7AAF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25,295.62</w:t>
            </w:r>
          </w:p>
        </w:tc>
      </w:tr>
      <w:tr w:rsidR="007A08AB" w14:paraId="7016F845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89BE9AB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бюджетные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60210E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16B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94203100200200000800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1B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BD4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6F1CD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4,500.00</w:t>
            </w:r>
          </w:p>
        </w:tc>
      </w:tr>
      <w:tr w:rsidR="007A08AB" w14:paraId="1A480EB4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C3F751D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2"/>
                <w:sz w:val="9"/>
              </w:rPr>
              <w:t>У</w:t>
            </w:r>
            <w:r>
              <w:rPr>
                <w:b/>
                <w:i/>
                <w:spacing w:val="34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плата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налогов,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сборов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платежей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CB1B9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E64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94203100200200000850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9A7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D816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EBDE6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4,500.00</w:t>
            </w:r>
          </w:p>
        </w:tc>
      </w:tr>
      <w:tr w:rsidR="007A08AB" w14:paraId="035E712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968C37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налогов,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сборов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1F8F4A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C24F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94203100200200000852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B90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72E5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97BC8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4,500.00</w:t>
            </w:r>
          </w:p>
        </w:tc>
      </w:tr>
      <w:tr w:rsidR="007A08AB" w14:paraId="1DB3396C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9281300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716DD06C" w14:textId="77777777" w:rsidR="007A08AB" w:rsidRDefault="00DC68ED">
            <w:pPr>
              <w:pStyle w:val="TableParagraph"/>
              <w:spacing w:line="110" w:lineRule="atLeast"/>
              <w:ind w:left="28" w:right="60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Другие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вопросы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области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национальной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безопасности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правоохранительной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деятельности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1AE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FEBA18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F35E1B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0F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C665D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0D3BF9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C7C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75FA2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0B59A1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1B2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6F2B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0A91B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A857A5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700.00</w:t>
            </w:r>
          </w:p>
        </w:tc>
      </w:tr>
      <w:tr w:rsidR="007A08AB" w14:paraId="5CEC6498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FAE983B" w14:textId="77777777" w:rsidR="007A08AB" w:rsidRDefault="00DC68ED">
            <w:pPr>
              <w:pStyle w:val="TableParagraph"/>
              <w:spacing w:line="266" w:lineRule="auto"/>
              <w:ind w:left="28" w:right="18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"Профилактика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правонарушений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</w:p>
          <w:p w14:paraId="681311E2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2021-2025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1EE1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377371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B54B1C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350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E3D17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E7C6B5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94203140800000000000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C6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9D6BC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159B7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6818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8333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519E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3290D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</w:tr>
      <w:tr w:rsidR="007A08AB" w14:paraId="2B454915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3DC1426" w14:textId="77777777" w:rsidR="007A08AB" w:rsidRDefault="007A08A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CFDFC73" w14:textId="77777777" w:rsidR="007A08AB" w:rsidRDefault="00DC68ED">
            <w:pPr>
              <w:pStyle w:val="TableParagraph"/>
              <w:spacing w:before="1" w:line="110" w:lineRule="atLeast"/>
              <w:ind w:left="28" w:right="63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 мероприятие "Дополнительное усиление мер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 обеспечению занятости несовершеннолетних в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свободное время в целях недопущения безнадзорности 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профилактика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правонарушений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несовершеннолетних"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CAB15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02A0E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E3F4F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399E57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57C5E2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8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09B8B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3832C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01549C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17CDC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94203140800100000000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E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DF93A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4335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692BEB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C6D932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32B2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0C7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D70F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74B40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2B638F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9737D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</w:tr>
      <w:tr w:rsidR="007A08AB" w14:paraId="307B2235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C1183A5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66F422B0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39A4C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CA31FB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B9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C06D82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94203140800100000200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64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994A518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41D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97A0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09BB4FD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</w:tr>
      <w:tr w:rsidR="007A08AB" w14:paraId="550F4EE3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EDC22FE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5E375F03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44CF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E9AF23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6F084BD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B3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EAD2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873C5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94203140800100000240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67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1BFAE0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18338F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5C7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7CDB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FC61F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4805B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400.00</w:t>
            </w:r>
          </w:p>
        </w:tc>
      </w:tr>
      <w:tr w:rsidR="007A08AB" w14:paraId="41A87BD5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7523068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7ECBC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1CE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94203140800100000244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E695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A531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E1214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400.00</w:t>
            </w:r>
          </w:p>
        </w:tc>
      </w:tr>
      <w:tr w:rsidR="007A08AB" w14:paraId="290FEE92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7A369CD" w14:textId="77777777" w:rsidR="007A08AB" w:rsidRDefault="00DC68ED">
            <w:pPr>
              <w:pStyle w:val="TableParagraph"/>
              <w:spacing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Муниципальная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программа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"Противодействие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коррупции</w:t>
            </w:r>
          </w:p>
          <w:p w14:paraId="531ECBFE" w14:textId="77777777" w:rsidR="007A08AB" w:rsidRDefault="00DC68ED">
            <w:pPr>
              <w:pStyle w:val="TableParagraph"/>
              <w:spacing w:before="5" w:line="110" w:lineRule="atLeast"/>
              <w:ind w:left="28" w:right="93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2021-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2025 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4A61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E59460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87A320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A92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AE43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5FC67D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94203140900000000000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61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AFD23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20F2A8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ECFA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4F36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8ACCA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D9DD6A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11F0E0EF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3402051" w14:textId="77777777" w:rsidR="007A08AB" w:rsidRDefault="00DC68ED">
            <w:pPr>
              <w:pStyle w:val="TableParagraph"/>
              <w:spacing w:line="266" w:lineRule="auto"/>
              <w:ind w:left="28" w:right="175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Основное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"Содействие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реализации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права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граждан и организаций на доступ к информации 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реализации законодательства в области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противодействия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коррупции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органах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местного</w:t>
            </w:r>
          </w:p>
          <w:p w14:paraId="2E24B5FE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самоуправления"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6A0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2FBB2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2CD0D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54AEFC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4C9BC15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56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ADF8A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2A25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3EA5D86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12CDDA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94203140900300000000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D4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38F89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A58AF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D175A7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9B89E5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E457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5C8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6C3643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E84C2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BD3FAA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40470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6AA0ABB0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0F1F60E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3D7970FF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F0AE6A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A60192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F1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0F9ACFE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94203140900300000200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324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F8B11B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F1CD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3241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23D097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57FEE5BA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0E76524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381FE6A0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F6C1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4220F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BF6AA0D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68C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4F3D2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EA530A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94203140900300000240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E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45802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52615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F6AB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CB55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E5C5C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E1A18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300.00</w:t>
            </w:r>
          </w:p>
        </w:tc>
      </w:tr>
      <w:tr w:rsidR="007A08AB" w14:paraId="5D5BBFE5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8BFEC0E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FCCF9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37E9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94203140900300000244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C1D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6F8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4D426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300.00</w:t>
            </w:r>
          </w:p>
        </w:tc>
      </w:tr>
      <w:tr w:rsidR="007A08AB" w14:paraId="51CAA393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3DDAB68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НАЦИОНАЛЬНАЯ ЭКОНОМИКА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0567E3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1E4C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13E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1,274,615.42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3E0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1,078,598.78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CC5BD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196,016.64</w:t>
            </w:r>
          </w:p>
        </w:tc>
      </w:tr>
      <w:tr w:rsidR="007A08AB" w14:paraId="6CDC819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5F215EB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Дорожное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хозяйство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(дорожные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фонды)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3FB835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88F2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6E86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1,274,115.42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6E0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1,078,598.78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BD44D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195,516.64</w:t>
            </w:r>
          </w:p>
        </w:tc>
      </w:tr>
      <w:tr w:rsidR="007A08AB" w14:paraId="75199767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2643BD2" w14:textId="77777777" w:rsidR="007A08AB" w:rsidRDefault="00DC68ED">
            <w:pPr>
              <w:pStyle w:val="TableParagraph"/>
              <w:spacing w:line="266" w:lineRule="auto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"Содержание и ремонт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автомобильных дорог общего пользования местного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значения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2018-2025</w:t>
            </w:r>
          </w:p>
          <w:p w14:paraId="3A57C985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годы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DAD22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BDE08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5BDFF5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3AB7AF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421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88C5C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817DB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4C9B88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AF0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02C53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54737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DEAE0C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1,273,115.42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F7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A23B7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CF637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28EC3C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1,078,598.78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B7F4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4DC9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274C9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B23EA1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194,516.64</w:t>
            </w:r>
          </w:p>
        </w:tc>
      </w:tr>
      <w:tr w:rsidR="007A08AB" w14:paraId="3A304AC3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1D2406D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"Ремонт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автомобильных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дорог</w:t>
            </w:r>
          </w:p>
          <w:p w14:paraId="29FE9919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общего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пользования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значения"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42588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C6096E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36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6836A9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66E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D24ECD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747,146.00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331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E78F5C0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629,598.78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87F78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6BF0BB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117,547.22</w:t>
            </w:r>
          </w:p>
        </w:tc>
      </w:tr>
      <w:tr w:rsidR="007A08AB" w14:paraId="3F99DA45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9B0DCED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411851E1" w14:textId="77777777" w:rsidR="007A08AB" w:rsidRDefault="00DC68ED">
            <w:pPr>
              <w:pStyle w:val="TableParagraph"/>
              <w:spacing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Ремонт автомобильных дорог общего пользования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значения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 xml:space="preserve">за счет </w:t>
            </w:r>
            <w:proofErr w:type="spellStart"/>
            <w:r>
              <w:rPr>
                <w:b/>
                <w:i/>
                <w:sz w:val="9"/>
              </w:rPr>
              <w:t>средст</w:t>
            </w:r>
            <w:proofErr w:type="spellEnd"/>
            <w:r>
              <w:rPr>
                <w:b/>
                <w:i/>
                <w:sz w:val="9"/>
              </w:rPr>
              <w:t xml:space="preserve"> местного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A002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B4A2B8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3D362C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8B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29C5C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8CD10E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94204090100100010000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7F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79AEA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339942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20,295.00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48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797EA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FD4668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7,140.00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2C6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15F59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7C9CD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13,155.00</w:t>
            </w:r>
          </w:p>
        </w:tc>
      </w:tr>
      <w:tr w:rsidR="007A08AB" w14:paraId="145787BE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C574DB4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0C4CB48E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B76DF8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902C0C0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50C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F8BCF2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94204090100100010200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2F1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9990966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20,295.00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6E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1E6A3EF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7,140.00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BFB71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A59DBF0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13,155.00</w:t>
            </w:r>
          </w:p>
        </w:tc>
      </w:tr>
      <w:tr w:rsidR="007A08AB" w14:paraId="6AB069E8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CFF39AB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6654576B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AA9F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AD46D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A83EDC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3AF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520F9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2D14A8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94204090100100010240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41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6CAEC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79D98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20,295.00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2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36A2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F72EF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7,140.00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0DB0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6F383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CD6BE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13,155.00</w:t>
            </w:r>
          </w:p>
        </w:tc>
      </w:tr>
      <w:tr w:rsidR="007A08AB" w14:paraId="72B3F763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CDBDAF3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B64CE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C72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94204090100100010244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E3B0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20,295.00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9B59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7,140.00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378F4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13,155.00</w:t>
            </w:r>
          </w:p>
        </w:tc>
      </w:tr>
    </w:tbl>
    <w:p w14:paraId="7D268D7E" w14:textId="77777777" w:rsidR="007A08AB" w:rsidRDefault="007A08AB">
      <w:pPr>
        <w:spacing w:line="97" w:lineRule="exact"/>
        <w:jc w:val="right"/>
        <w:rPr>
          <w:sz w:val="9"/>
        </w:rPr>
        <w:sectPr w:rsidR="007A08AB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772F77DB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B0F16C8" w14:textId="77777777" w:rsidR="007A08AB" w:rsidRDefault="00DC68ED">
            <w:pPr>
              <w:pStyle w:val="TableParagraph"/>
              <w:spacing w:line="266" w:lineRule="auto"/>
              <w:ind w:left="28" w:right="301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lastRenderedPageBreak/>
              <w:t>Ремонт автомобильных дорог общего пользования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значения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счет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субсидий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из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областного</w:t>
            </w:r>
          </w:p>
          <w:p w14:paraId="1CE9C1D0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D032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2EF105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7E11E5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BB0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F604E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277686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94204090100171520000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D3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95EFB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199DF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5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78001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A8865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36877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F8454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986E5EC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59,665.00</w:t>
            </w:r>
          </w:p>
        </w:tc>
      </w:tr>
      <w:tr w:rsidR="007A08AB" w14:paraId="14B1F287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31606B0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2F0B9123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BC7A6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9B726A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144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1E1CD0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94204090100171520200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7F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3C972E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976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29E67AA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BAF29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F7B9FE6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59,665.00</w:t>
            </w:r>
          </w:p>
        </w:tc>
      </w:tr>
      <w:tr w:rsidR="007A08AB" w14:paraId="48754FBE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9B1F2D2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ABD2A99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7ED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0F555F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A4AE0CB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0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A9B3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58F33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94204090100171520240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4F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A4B0B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1B4461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B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23DC0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BD904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3C3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823CC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61C95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59,665.00</w:t>
            </w:r>
          </w:p>
        </w:tc>
      </w:tr>
      <w:tr w:rsidR="007A08AB" w14:paraId="1A8CCB7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780F6A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33B37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5898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94204090100171520244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7C1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651,000.00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B38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591,335.00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BA098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59,665.00</w:t>
            </w:r>
          </w:p>
        </w:tc>
      </w:tr>
      <w:tr w:rsidR="007A08AB" w14:paraId="1E039CA8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666BC26" w14:textId="77777777" w:rsidR="007A08AB" w:rsidRDefault="00DC68ED">
            <w:pPr>
              <w:pStyle w:val="TableParagraph"/>
              <w:spacing w:line="266" w:lineRule="auto"/>
              <w:ind w:left="28" w:right="107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Софинансирование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расходов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ремонт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автомобильных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осуществляемый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за счет субсидий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из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областного</w:t>
            </w:r>
          </w:p>
          <w:p w14:paraId="4E4CB374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D451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9FE53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2A080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58327EC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5CB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B53D2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F835D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F3590A9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942040901001S1520000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4EE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0FC8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878C8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27F076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75,851.00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C6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11716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3723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5F84DA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31,123.78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8681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3E7D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54BE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22D2F3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44,727.22</w:t>
            </w:r>
          </w:p>
        </w:tc>
      </w:tr>
      <w:tr w:rsidR="007A08AB" w14:paraId="4DEA10A7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B9D8D7C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36498738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53986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80C9CC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2A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0F3E725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942040901001S1520200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2F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F049A12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75,851.00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890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671BE72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31,123.78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3E5A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EAEAB2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44,727.22</w:t>
            </w:r>
          </w:p>
        </w:tc>
      </w:tr>
      <w:tr w:rsidR="007A08AB" w14:paraId="3ACE47DC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78DA3B2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7FCDB302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5961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03AB9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0DB9A7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F8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592AE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D0FE74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942040901001S1520240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8AB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2DD9CB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D24F28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75,851.00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853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8AD7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85326E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31,123.78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C7BD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5754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D3E51A0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44,727.22</w:t>
            </w:r>
          </w:p>
        </w:tc>
      </w:tr>
      <w:tr w:rsidR="007A08AB" w14:paraId="4550497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6A78982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52F7C0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4B14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942040901001S1520244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1F4C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75,851.00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8924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31,123.78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AFE72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44,727.22</w:t>
            </w:r>
          </w:p>
        </w:tc>
      </w:tr>
      <w:tr w:rsidR="007A08AB" w14:paraId="12DD61C6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41FED5E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47E20863" w14:textId="77777777" w:rsidR="007A08AB" w:rsidRDefault="00DC68ED">
            <w:pPr>
              <w:pStyle w:val="TableParagraph"/>
              <w:spacing w:line="110" w:lineRule="atLeast"/>
              <w:ind w:left="28" w:right="240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7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"Содержание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автомобильных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дорог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общего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пользования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местного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значения"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8A49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A801564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EC18EE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B5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DFBFC0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015796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FF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27C5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C1378F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525,969.42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3C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94FB4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78721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449,000.00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E998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14A5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1C7C6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76,969.42</w:t>
            </w:r>
          </w:p>
        </w:tc>
      </w:tr>
      <w:tr w:rsidR="007A08AB" w14:paraId="34E59248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1FCA10D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63BB4B6F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9C7C1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080F63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07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689557D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94204090100200000200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57F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1B8FB2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525,969.42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894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107F8F0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449,000.00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5B7D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CCBE38D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76,969.42</w:t>
            </w:r>
          </w:p>
        </w:tc>
      </w:tr>
      <w:tr w:rsidR="007A08AB" w14:paraId="6FC516FA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629A9F2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6769A84A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6A16F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00EEA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ECF86F5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312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5EADC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3EAA7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94204090100200000240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0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F9F908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77EF1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525,969.42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4F2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C1540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647AF29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449,000.00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769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83150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F0D26A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76,969.42</w:t>
            </w:r>
          </w:p>
        </w:tc>
      </w:tr>
      <w:tr w:rsidR="007A08AB" w14:paraId="5DC7F601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70F794A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D117B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706E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94204090100200000244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026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525,969.42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085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449,000.00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0E96E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76,969.42</w:t>
            </w:r>
          </w:p>
        </w:tc>
      </w:tr>
      <w:tr w:rsidR="007A08AB" w14:paraId="0D93659D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B35646C" w14:textId="77777777" w:rsidR="007A08AB" w:rsidRDefault="00DC68ED">
            <w:pPr>
              <w:pStyle w:val="TableParagraph"/>
              <w:spacing w:line="266" w:lineRule="auto"/>
              <w:ind w:left="28" w:right="94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"Повышение безопасности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дорожного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движения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Турбинном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сельском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</w:p>
          <w:p w14:paraId="2A5A57D4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2021-2025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83CA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6AB371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672F6C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C8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5787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07B7F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94204091300000000000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6E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297E8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E862B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574E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22E1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26F11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042F3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1CFF7D79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AADF759" w14:textId="77777777" w:rsidR="007A08AB" w:rsidRDefault="007A08A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EF6FDD4" w14:textId="77777777" w:rsidR="007A08AB" w:rsidRDefault="00DC68ED">
            <w:pPr>
              <w:pStyle w:val="TableParagraph"/>
              <w:spacing w:before="1"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 мероприятие "Приведение нормативной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технической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документации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дорожной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деятельности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соответствии в соответствии с действующим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законодательством"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74887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A3AD3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3835F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7A7C80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C07107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6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033D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6694E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FF2B89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36166A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94204091300100000000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C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11C91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0849A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FE626F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13233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46E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FEED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59FD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66AF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D5BCB9C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9EED38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7764BF26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07D55AA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334C11E8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57BF23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94C4AA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CB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56F4AC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94204091300100000200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00F7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DF5F3A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5B6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C13F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1E7DF0D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6A171AEC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F06154E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576C3EF4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80CF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D5BF37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4155B0E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2C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6DA4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3DDBB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94204091300100000240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5D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CE111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72654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A73C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53983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0353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AAC968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1A6BE11A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370B6A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1BD778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647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94204091300100000244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9E9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A7F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F1596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1,000.00</w:t>
            </w:r>
          </w:p>
        </w:tc>
      </w:tr>
      <w:tr w:rsidR="007A08AB" w14:paraId="7FD1988A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7A77278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DDF3F22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Другие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вопросы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области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национальной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экономики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85D783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1A9A67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EFF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8F963D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94204120000000000000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272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682697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EEE5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D99E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4A66DDE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</w:tr>
      <w:tr w:rsidR="007A08AB" w14:paraId="6D4EA2D7" w14:textId="77777777">
        <w:trPr>
          <w:trHeight w:val="698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6D5DD7F" w14:textId="77777777" w:rsidR="007A08AB" w:rsidRDefault="007A08A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59F123F" w14:textId="77777777" w:rsidR="007A08AB" w:rsidRDefault="00DC68ED">
            <w:pPr>
              <w:pStyle w:val="TableParagraph"/>
              <w:spacing w:line="110" w:lineRule="atLeast"/>
              <w:ind w:left="28" w:right="295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развития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малого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среднего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предпринимательства,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содействие в развитии сельскохозяйственного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личного производства на территории Турбинного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 на 2021-2025т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8BF5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495D3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F8AFFA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7E3AF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FA96115" w14:textId="77777777" w:rsidR="007A08AB" w:rsidRDefault="007A08A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FFE61EE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8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2850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B9D395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AEA91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C9A6877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AA6A08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94204121100000000000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7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F911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22DF3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8DABD3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98C3DC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19EBEA4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6CD3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FACE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029C48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6482D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FC8D9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D0635F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7810FF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</w:tr>
      <w:tr w:rsidR="007A08AB" w14:paraId="341F42BE" w14:textId="77777777">
        <w:trPr>
          <w:trHeight w:val="69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CC9F4B5" w14:textId="77777777" w:rsidR="007A08AB" w:rsidRDefault="007A08A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ABDC574" w14:textId="77777777" w:rsidR="007A08AB" w:rsidRDefault="00DC68ED">
            <w:pPr>
              <w:pStyle w:val="TableParagraph"/>
              <w:spacing w:line="110" w:lineRule="atLeast"/>
              <w:ind w:left="28" w:right="331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 xml:space="preserve">Основное </w:t>
            </w:r>
            <w:r>
              <w:rPr>
                <w:b/>
                <w:i/>
                <w:sz w:val="9"/>
              </w:rPr>
              <w:t>мероприятие "Мероприятия по созданию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условий для развития малого и среднего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предпринимательства и содействие в развитии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сельскохозяйственного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личного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производства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4CDD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CD6EE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25255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16004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165C52" w14:textId="77777777" w:rsidR="007A08AB" w:rsidRDefault="007A08A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37E0812B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E1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A385A6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EF05A9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D0F9E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10B81C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574013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94204121100100000000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266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ADFB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94A0A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E3144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48D04D1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0FE7B6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D299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14C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EF881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E4493C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E50BD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03D779" w14:textId="77777777" w:rsidR="007A08AB" w:rsidRDefault="007A08A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36E28C8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</w:tr>
      <w:tr w:rsidR="007A08AB" w14:paraId="1BFD5268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E5054CE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5AD23E3F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AAE7CE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D8B996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73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BB31DB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94204121100100000200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A3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63C4862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BA21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E7EB8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A9046EA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</w:tr>
      <w:tr w:rsidR="007A08AB" w14:paraId="333E097F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04F19A0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5596F1A8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C18E6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E80CD21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E4A17F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782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5F56E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956A3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94204121100100000240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278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0D8A6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7838C14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C15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D89A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C7869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83396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500.00</w:t>
            </w:r>
          </w:p>
        </w:tc>
      </w:tr>
      <w:tr w:rsidR="007A08AB" w14:paraId="6798E0DB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DFF283F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B7F44A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C161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94204121100100000244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E0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4DD5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BCDF4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500.00</w:t>
            </w:r>
          </w:p>
        </w:tc>
      </w:tr>
      <w:tr w:rsidR="007A08AB" w14:paraId="424AD5ED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EF71BE1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ЖИЛИЩНО-КОММУНАЛЬНОЕ ХОЗЯЙСТВО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F57D47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E0F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D0F2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905,964.33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8FEE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599,050.73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E8A41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306,913.60</w:t>
            </w:r>
          </w:p>
        </w:tc>
      </w:tr>
      <w:tr w:rsidR="007A08AB" w14:paraId="12969E72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BFDB7AB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Благоустройство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BFB67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87EB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129E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905,964.33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5D8" w14:textId="77777777" w:rsidR="007A08AB" w:rsidRDefault="00DC68ED">
            <w:pPr>
              <w:pStyle w:val="TableParagraph"/>
              <w:spacing w:before="14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599,050.73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E9F6B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306,913.60</w:t>
            </w:r>
          </w:p>
        </w:tc>
      </w:tr>
      <w:tr w:rsidR="007A08AB" w14:paraId="373ACDF0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7493556" w14:textId="77777777" w:rsidR="007A08AB" w:rsidRDefault="00DC68ED">
            <w:pPr>
              <w:pStyle w:val="TableParagraph"/>
              <w:spacing w:line="266" w:lineRule="auto"/>
              <w:ind w:left="28" w:right="224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"Благоустройство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2018-</w:t>
            </w:r>
          </w:p>
          <w:p w14:paraId="0E8FE762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2025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C447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CC377F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D79AC9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480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D7E69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5AD797F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D49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F5A0A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56ACA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847,964.33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80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E17A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38357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541,950.73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721D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8B18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2901E6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306,013.60</w:t>
            </w:r>
          </w:p>
        </w:tc>
      </w:tr>
      <w:tr w:rsidR="007A08AB" w14:paraId="4CC4B23E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5FB53EA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"Организация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реконструкция</w:t>
            </w:r>
          </w:p>
          <w:p w14:paraId="75CF2F24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уличного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освещения"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5070F0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109809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7BF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C1F8B0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78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09B6A3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803,764.33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FB0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8BCD100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498,074.73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ADE71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C246F0A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305,689.60</w:t>
            </w:r>
          </w:p>
        </w:tc>
      </w:tr>
      <w:tr w:rsidR="007A08AB" w14:paraId="5B5988AC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0F6C5AC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060A2676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24193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04A93E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CD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344FBF6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94205030400100000200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AD6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84372F6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803,764.33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B5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DC0C54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498,074.73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6C7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FBAC663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305,689.60</w:t>
            </w:r>
          </w:p>
        </w:tc>
      </w:tr>
      <w:tr w:rsidR="007A08AB" w14:paraId="35657FA8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4DD1DFB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1D3E474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EFE77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8EC7D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E94B81B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9E1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29316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59DE50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94205030400100000240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9A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DB08B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EA021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803,764.33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DDD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CE49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4EBC576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498,074.73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0312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4DBB37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B819607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305,689.60</w:t>
            </w:r>
          </w:p>
        </w:tc>
      </w:tr>
      <w:tr w:rsidR="007A08AB" w14:paraId="1D9A479D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1DF264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C27E4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3537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94205030400100000244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3B39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250,000.00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D50B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19,023.00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1AF0F2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230,977.00</w:t>
            </w:r>
          </w:p>
        </w:tc>
      </w:tr>
      <w:tr w:rsidR="007A08AB" w14:paraId="2AB019B1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2BA0164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энергетических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ресурсов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42B5F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D7BF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94205030400100000247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427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553,764.33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FE18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479,051.73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DB75D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74,712.60</w:t>
            </w:r>
          </w:p>
        </w:tc>
      </w:tr>
      <w:tr w:rsidR="007A08AB" w14:paraId="464F8227" w14:textId="77777777">
        <w:trPr>
          <w:trHeight w:val="229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0D669E7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"Организация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содержание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</w:t>
            </w:r>
          </w:p>
          <w:p w14:paraId="7CA98B25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захоронения"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4C0E8B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3D6A6F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B9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6C00D69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318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7AC3E0C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DB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97B86D6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22,450.00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08E6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1946E12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50.00</w:t>
            </w:r>
          </w:p>
        </w:tc>
      </w:tr>
      <w:tr w:rsidR="007A08AB" w14:paraId="3F642694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340F54C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1E0F4A5D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A49F09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576008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FD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144F3A9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94205030400200000200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765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67C6FD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0E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D1F2674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22,450.00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2E603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30EF1E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50.00</w:t>
            </w:r>
          </w:p>
        </w:tc>
      </w:tr>
      <w:tr w:rsidR="007A08AB" w14:paraId="0150F1F5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028E3EC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3BBC7448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5B3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8B64BF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CA4A5E4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DF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89C58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1081349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94205030400200000240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4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5955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3E21E5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287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C8CBC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3F5E7F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22,450.00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1924F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AC417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75775D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50.00</w:t>
            </w:r>
          </w:p>
        </w:tc>
      </w:tr>
      <w:tr w:rsidR="007A08AB" w14:paraId="12A676BD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95EFB9A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E7143E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76F0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94205030400200000244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A056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22,500.00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A90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22,450.00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11F4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50.00</w:t>
            </w:r>
          </w:p>
        </w:tc>
      </w:tr>
      <w:tr w:rsidR="007A08AB" w14:paraId="4E0F729E" w14:textId="77777777">
        <w:trPr>
          <w:trHeight w:val="462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725F3E0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2609893B" w14:textId="77777777" w:rsidR="007A08AB" w:rsidRDefault="00DC68ED">
            <w:pPr>
              <w:pStyle w:val="TableParagraph"/>
              <w:spacing w:line="110" w:lineRule="atLeast"/>
              <w:ind w:left="28" w:right="21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 мероприятие "Приведение в качественное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состояние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элементов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благоустройства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E2606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98D2D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2DE4FC4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5A6BFC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601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0CE8B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BF27D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68A77F" w14:textId="77777777" w:rsidR="007A08AB" w:rsidRDefault="00DC68ED">
            <w:pPr>
              <w:pStyle w:val="TableParagraph"/>
              <w:spacing w:before="1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94205030400300000000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69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5C214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75668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7EC0D2E" w14:textId="77777777" w:rsidR="007A08AB" w:rsidRDefault="00DC68ED">
            <w:pPr>
              <w:pStyle w:val="TableParagraph"/>
              <w:spacing w:before="1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21,700.00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55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4E93A6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73241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3B6A22" w14:textId="77777777" w:rsidR="007A08AB" w:rsidRDefault="00DC68ED">
            <w:pPr>
              <w:pStyle w:val="TableParagraph"/>
              <w:spacing w:before="1"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21,426.00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3588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489D3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C352B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482DBC" w14:textId="77777777" w:rsidR="007A08AB" w:rsidRDefault="00DC68ED">
            <w:pPr>
              <w:pStyle w:val="TableParagraph"/>
              <w:spacing w:before="1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274.00</w:t>
            </w:r>
          </w:p>
        </w:tc>
      </w:tr>
      <w:tr w:rsidR="007A08AB" w14:paraId="5A45270D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1ACF1C3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22C3A1EE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7E401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362CB3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B01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AE1EAD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94205030400300000200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6848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7F934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21,700.00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238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EFD59CB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21,426.00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AB9D4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167E83D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274.00</w:t>
            </w:r>
          </w:p>
        </w:tc>
      </w:tr>
      <w:tr w:rsidR="007A08AB" w14:paraId="1C4A1396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9F81516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2D4DAE08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A35D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091014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5EBD2A6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E7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EEF2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ECD0FE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94205030400300000240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A25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A869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DC8152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21,700.00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F23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AF0AF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457D4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21,426.00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3DF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0E1D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98643C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274.00</w:t>
            </w:r>
          </w:p>
        </w:tc>
      </w:tr>
      <w:tr w:rsidR="007A08AB" w14:paraId="5D553A7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0DE2766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9A5FF4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CB2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94205030400300000244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653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21,700.00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29F0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21,426.00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2FC995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274.00</w:t>
            </w:r>
          </w:p>
        </w:tc>
      </w:tr>
      <w:tr w:rsidR="007A08AB" w14:paraId="37990E1A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9B098E9" w14:textId="77777777" w:rsidR="007A08AB" w:rsidRDefault="00DC68ED">
            <w:pPr>
              <w:pStyle w:val="TableParagraph"/>
              <w:spacing w:line="266" w:lineRule="auto"/>
              <w:ind w:left="28" w:right="129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 Использование и охрана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земель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территории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Турбинного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сельского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</w:p>
          <w:p w14:paraId="76E6E687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2022-2026 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26B89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852458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1D01E7B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EB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28806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D35A78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80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35EBC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A3E2D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4D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454FF9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DEAEAE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57,100.00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02D1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B2EAA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83F186E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900.00</w:t>
            </w:r>
          </w:p>
        </w:tc>
      </w:tr>
      <w:tr w:rsidR="007A08AB" w14:paraId="3ED90892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05BEC2A2" w14:textId="77777777" w:rsidR="007A08AB" w:rsidRDefault="00DC68ED">
            <w:pPr>
              <w:pStyle w:val="TableParagraph"/>
              <w:spacing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"Оптимизация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деятельности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</w:p>
          <w:p w14:paraId="023D6366" w14:textId="77777777" w:rsidR="007A08AB" w:rsidRDefault="00DC68ED">
            <w:pPr>
              <w:pStyle w:val="TableParagraph"/>
              <w:spacing w:before="5" w:line="110" w:lineRule="atLeast"/>
              <w:ind w:left="28" w:right="592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сфере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обращения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отходами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производства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потребления"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AE96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796B8B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C1F6A69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E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27751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DC501E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94205031400100000000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4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294C0A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FB0110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AA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58D4B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E57EB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A431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2B92D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ACBCF0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900.00</w:t>
            </w:r>
          </w:p>
        </w:tc>
      </w:tr>
      <w:tr w:rsidR="007A08AB" w14:paraId="5EDB72CE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72AAA86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2ADC9638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7BBD61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51D26AE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F2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E246382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94205031400100000200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23C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10A7F6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4A0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A7072D8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2A31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566411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900.00</w:t>
            </w:r>
          </w:p>
        </w:tc>
      </w:tr>
      <w:tr w:rsidR="007A08AB" w14:paraId="193EFA36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3D0412C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76103E3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ED9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33F938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90AA01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7A1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317A0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22544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94205031400100000240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E2F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5F710A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2463C4B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E5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E07908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34053A7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5E18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39797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F5B57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900.00</w:t>
            </w:r>
          </w:p>
        </w:tc>
      </w:tr>
      <w:tr w:rsidR="007A08AB" w14:paraId="336864D8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0119FA5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23"/>
                <w:w w:val="108"/>
                <w:sz w:val="8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Прочая закупка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 работ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262EFE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AD00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94205031400100000244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3F7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D1D7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9,100.00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CE70A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900.00</w:t>
            </w:r>
          </w:p>
        </w:tc>
      </w:tr>
      <w:tr w:rsidR="007A08AB" w14:paraId="451F3FDB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6F16FD6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375C3584" w14:textId="77777777" w:rsidR="007A08AB" w:rsidRDefault="00DC68ED">
            <w:pPr>
              <w:pStyle w:val="TableParagraph"/>
              <w:spacing w:line="110" w:lineRule="atLeast"/>
              <w:ind w:left="28" w:right="384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"Обеспечение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организации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рационального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использования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охраны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земель"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DDB7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58A417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D9BF3F9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D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A7B1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94E21DA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62B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358E6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8FA0C1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7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AB450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93AF7C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48,000.00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FFD0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5A5B8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76BC3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77CC26AB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AE17F1C" w14:textId="77777777" w:rsidR="007A08AB" w:rsidRDefault="00DC68ED">
            <w:pPr>
              <w:pStyle w:val="TableParagraph"/>
              <w:spacing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>Мероприятия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борьбе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борщевиком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Сосновского</w:t>
            </w:r>
          </w:p>
          <w:p w14:paraId="17D64B1D" w14:textId="77777777" w:rsidR="007A08AB" w:rsidRDefault="00DC68ED">
            <w:pPr>
              <w:pStyle w:val="TableParagraph"/>
              <w:spacing w:before="5" w:line="110" w:lineRule="atLeast"/>
              <w:ind w:left="28" w:right="716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(скашивание, опрыскивание пестицидами и</w:t>
            </w:r>
            <w:r>
              <w:rPr>
                <w:b/>
                <w:i/>
                <w:spacing w:val="-2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агрохимикатами)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C474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916CA3A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A58FAB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08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E01B0B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E48976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94205031400200010000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3D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8887B8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F6976B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D5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A285C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BF25200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07A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A4A8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5D92E26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7CC37963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DF4572B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51C0FFEF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2762A4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600203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DAE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3A086F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94205031400200010200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7FB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CCB4156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B9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1AB4B1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D72A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8D41F58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</w:tbl>
    <w:p w14:paraId="7214C612" w14:textId="77777777" w:rsidR="007A08AB" w:rsidRDefault="007A08AB">
      <w:pPr>
        <w:spacing w:line="97" w:lineRule="exact"/>
        <w:jc w:val="right"/>
        <w:rPr>
          <w:sz w:val="9"/>
        </w:rPr>
        <w:sectPr w:rsidR="007A08AB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06456FCA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1FF8B2A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638A9004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3C76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2C5FEC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0CD01C0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F3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28313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CF5354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94205031400200010240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3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5245E3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F3EA75D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76A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07F8C4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836698D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BF83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0ED9C4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917BC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2EE74D5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0DE3AB4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EC635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CFA6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94205031400200010244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D876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9CF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BE61B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04056D14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A8F9B10" w14:textId="77777777" w:rsidR="007A08AB" w:rsidRDefault="00DC68ED">
            <w:pPr>
              <w:pStyle w:val="TableParagraph"/>
              <w:spacing w:line="266" w:lineRule="auto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sz w:val="9"/>
              </w:rPr>
              <w:t xml:space="preserve">Мероприятия </w:t>
            </w:r>
            <w:r>
              <w:rPr>
                <w:b/>
                <w:i/>
                <w:sz w:val="9"/>
              </w:rPr>
              <w:t>по уничтожению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борщевика Сосновского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химическим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способом за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счет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межбюджетных</w:t>
            </w:r>
          </w:p>
          <w:p w14:paraId="723CA115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трансфертов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C8E9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F77A0B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211D881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4E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E21C2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5F66D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94205031400275430000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983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EF5A2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7333E5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C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FE300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784F07B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A6F3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5A0E6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E6D1A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62AB66D9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F364C57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411B88A9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569A2D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D65A7F0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51C5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5B327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94205031400275430200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F0A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0416D61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E54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5228440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87DD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A3F8A5A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54535720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4958FF6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58C0B73E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42AE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2A4A77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A7779F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D90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8657A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DEA29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94205031400275430240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E9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10656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0DF3A3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CF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87F9E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A8B9831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A784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C4112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9D3FB0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00487069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C423707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45B733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E716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94205031400275430244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C60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D05C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28,000.00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618F7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69F17355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60D13DB" w14:textId="77777777" w:rsidR="007A08AB" w:rsidRDefault="007A08A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6EBF9CBD" w14:textId="77777777" w:rsidR="007A08AB" w:rsidRDefault="00DC68ED">
            <w:pPr>
              <w:pStyle w:val="TableParagraph"/>
              <w:spacing w:before="1" w:line="110" w:lineRule="atLeast"/>
              <w:ind w:left="28" w:right="109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Софинансирование расходов бюджета сельского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поселения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уничтожению</w:t>
            </w:r>
            <w:r>
              <w:rPr>
                <w:b/>
                <w:i/>
                <w:spacing w:val="20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борщевика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Сосновского химическим способом, осуществляемых за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счет иных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межбюджетных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трансфертов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ECE15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58DA8F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98B85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E4D7EB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53C24F2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1D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05301E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7BE4F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0C85FE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7D3113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942050314002S5430000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6A8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93F24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C3101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54C60CC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2A5F49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19A9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B632D5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6CECD8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6B0727D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24FE33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8CDB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6396BA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E3D50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6FAAC8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F79A91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6C7E4B22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EE268BB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7ED8BA80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77C858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D4DBDF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EE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11AFDB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942050314002S5430200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2D7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A750B7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EC8F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0910E5A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07BD2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9FAFB0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31F6692D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4154BA4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003A8D3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05CC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CA31123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6D535C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57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ADED5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C7724C2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942050314002S5430240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ED8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AA9758F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20FC6E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E24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74BFE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964227A" w14:textId="77777777" w:rsidR="007A08AB" w:rsidRDefault="00DC68ED">
            <w:pPr>
              <w:pStyle w:val="TableParagraph"/>
              <w:spacing w:line="97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B797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BF873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B36A00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0.00</w:t>
            </w:r>
          </w:p>
        </w:tc>
      </w:tr>
      <w:tr w:rsidR="007A08AB" w14:paraId="04E34B5C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552DC1C2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F0438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C2E4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942050314002S5430244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89E8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6464" w14:textId="77777777" w:rsidR="007A08AB" w:rsidRDefault="00DC68ED">
            <w:pPr>
              <w:pStyle w:val="TableParagraph"/>
              <w:spacing w:before="16" w:line="96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12,000.00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14BBC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68CC0718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ECEB6A8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ОБРАЗОВАНИЕ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20147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EE1D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94207000000000000000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8FA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B84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0EF5F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6B3DF0FF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6392006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Молодежная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политика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E6D23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7B01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94207070000000000000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468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AF7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DE8FC2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23D969ED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25359A7" w14:textId="77777777" w:rsidR="007A08AB" w:rsidRDefault="00DC68ED">
            <w:pPr>
              <w:pStyle w:val="TableParagraph"/>
              <w:spacing w:line="266" w:lineRule="auto"/>
              <w:ind w:left="28" w:right="175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"Основные направления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развития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молодежной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политики</w:t>
            </w:r>
            <w:r>
              <w:rPr>
                <w:b/>
                <w:i/>
                <w:spacing w:val="-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Турбинном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сельском</w:t>
            </w:r>
          </w:p>
          <w:p w14:paraId="12A32E9E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поселении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2018-2025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019C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2A7C01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7E4047C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5E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55BEAF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251D3BB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94207070500000000000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A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2A485C7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AD296B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6BF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B9BB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10B8E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9178EF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76173B1D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66C181BC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"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Интеграция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молодежи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</w:t>
            </w:r>
          </w:p>
          <w:p w14:paraId="289B04EE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социально-культурные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отношения"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8ED0F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D4B470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EB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3663EC5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94207070500300000000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F16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4839637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0CC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DD3A0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4FC8215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27D1B2ED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443BF6B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66135DAF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FDFF7C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E3EE3A8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2E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535F891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94207070500300000200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FEE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E3D2B5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F6E1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0181D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F59EC79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2B0FFA07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2CA0730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0B829528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0D568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427C142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42DEFF3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12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8E14D2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65922DC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94207070500300000240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86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434B81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87E237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1BDE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7FDC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F4882C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BCE794B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3D3A2ABE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EF7B8D5" w14:textId="77777777" w:rsidR="007A08AB" w:rsidRDefault="00DC68ED">
            <w:pPr>
              <w:pStyle w:val="TableParagraph"/>
              <w:spacing w:before="11" w:line="100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7A9880" w14:textId="77777777" w:rsidR="007A08AB" w:rsidRDefault="00DC68ED">
            <w:pPr>
              <w:pStyle w:val="TableParagraph"/>
              <w:spacing w:before="11" w:line="100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272A" w14:textId="77777777" w:rsidR="007A08AB" w:rsidRDefault="00DC68ED">
            <w:pPr>
              <w:pStyle w:val="TableParagraph"/>
              <w:spacing w:before="16" w:line="96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94207070500300000244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6BC" w14:textId="77777777" w:rsidR="007A08AB" w:rsidRDefault="00DC68ED">
            <w:pPr>
              <w:pStyle w:val="TableParagraph"/>
              <w:spacing w:before="16" w:line="96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50EC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B312B" w14:textId="77777777" w:rsidR="007A08AB" w:rsidRDefault="00DC68ED">
            <w:pPr>
              <w:pStyle w:val="TableParagraph"/>
              <w:spacing w:before="14" w:line="97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1,000.00</w:t>
            </w:r>
          </w:p>
        </w:tc>
      </w:tr>
      <w:tr w:rsidR="007A08AB" w14:paraId="031E91E6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7B8698FB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ФИЗИЧЕСКАЯ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КУЛЬТУРА 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СПОРТ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7CCD7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774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94211000000000000000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E704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512E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72B8C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22336675" w14:textId="77777777">
        <w:trPr>
          <w:trHeight w:val="131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46CFD795" w14:textId="77777777" w:rsidR="007A08AB" w:rsidRDefault="00DC68ED">
            <w:pPr>
              <w:pStyle w:val="TableParagraph"/>
              <w:spacing w:before="9"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Физическая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культура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8E3D5C" w14:textId="77777777" w:rsidR="007A08AB" w:rsidRDefault="00DC68ED">
            <w:pPr>
              <w:pStyle w:val="TableParagraph"/>
              <w:spacing w:before="9"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AED1" w14:textId="77777777" w:rsidR="007A08AB" w:rsidRDefault="00DC68ED">
            <w:pPr>
              <w:pStyle w:val="TableParagraph"/>
              <w:spacing w:before="14"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94211010000000000000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4AD5" w14:textId="77777777" w:rsidR="007A08AB" w:rsidRDefault="00DC68ED">
            <w:pPr>
              <w:pStyle w:val="TableParagraph"/>
              <w:spacing w:before="14"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D572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B7139" w14:textId="77777777" w:rsidR="007A08AB" w:rsidRDefault="00DC68ED">
            <w:pPr>
              <w:pStyle w:val="TableParagraph"/>
              <w:spacing w:before="14"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5D4B04EB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8EE6CAC" w14:textId="77777777" w:rsidR="007A08AB" w:rsidRDefault="00DC68ED">
            <w:pPr>
              <w:pStyle w:val="TableParagraph"/>
              <w:spacing w:line="266" w:lineRule="auto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Муниципальная программа "Развитие физической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культуры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спорта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в Турбинном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сельском поселении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на</w:t>
            </w:r>
          </w:p>
          <w:p w14:paraId="5DCBD7FA" w14:textId="77777777" w:rsidR="007A08AB" w:rsidRDefault="00DC68ED">
            <w:pPr>
              <w:pStyle w:val="TableParagraph"/>
              <w:spacing w:line="102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2018-2025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годы"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9755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186D363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C68358A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A7E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3692EA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52FFFBF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94211010600000000000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053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109C367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E18BFA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EA7D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769C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071726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3F7A7E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0A09D667" w14:textId="77777777">
        <w:trPr>
          <w:trHeight w:val="58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208A0B6" w14:textId="77777777" w:rsidR="007A08AB" w:rsidRDefault="007A08A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00A2AD4" w14:textId="77777777" w:rsidR="007A08AB" w:rsidRDefault="00DC68ED">
            <w:pPr>
              <w:pStyle w:val="TableParagraph"/>
              <w:spacing w:before="1" w:line="110" w:lineRule="atLeast"/>
              <w:ind w:left="28" w:right="255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Основное мероприятие"Организация проведения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физкультурно-оздоровительных и спортивных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мероприятий, а также организация физкультурно-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спортивной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работы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по</w:t>
            </w:r>
            <w:r>
              <w:rPr>
                <w:b/>
                <w:i/>
                <w:spacing w:val="-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месту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жительства граждан"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9D02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53001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9368A3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C60DAA9" w14:textId="77777777" w:rsidR="007A08AB" w:rsidRDefault="007A08A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AB16335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AB9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CBF8B3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B4B928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D40C93D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750998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94211010600200000000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DD4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B1F4E4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B09DC71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45ACA2B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0ABBC6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60D6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9DDA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18A5A2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A97158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1211E60" w14:textId="77777777" w:rsidR="007A08AB" w:rsidRDefault="007A08A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97364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378949C8" w14:textId="77777777">
        <w:trPr>
          <w:trHeight w:val="230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3672DF19" w14:textId="77777777" w:rsidR="007A08AB" w:rsidRDefault="00DC68ED">
            <w:pPr>
              <w:pStyle w:val="TableParagraph"/>
              <w:spacing w:line="96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59"/>
                <w:sz w:val="9"/>
              </w:rPr>
              <w:t>З</w:t>
            </w:r>
            <w:r>
              <w:rPr>
                <w:b/>
                <w:i/>
                <w:spacing w:val="32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акупка</w:t>
            </w:r>
            <w:proofErr w:type="spellEnd"/>
            <w:r>
              <w:rPr>
                <w:b/>
                <w:i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и услуг</w:t>
            </w:r>
            <w:r>
              <w:rPr>
                <w:b/>
                <w:i/>
                <w:sz w:val="9"/>
              </w:rPr>
              <w:t xml:space="preserve"> для обеспечения</w:t>
            </w:r>
          </w:p>
          <w:p w14:paraId="6FE585F7" w14:textId="77777777" w:rsidR="007A08AB" w:rsidRDefault="00DC68ED">
            <w:pPr>
              <w:pStyle w:val="TableParagraph"/>
              <w:spacing w:before="11" w:line="10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1444C" w14:textId="77777777" w:rsidR="007A08AB" w:rsidRDefault="007A08AB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FB60347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BBA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8347925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94211010600200000200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B1B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16BEC67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2435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EB13C" w14:textId="77777777" w:rsidR="007A08AB" w:rsidRDefault="007A08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6723C8A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33B26262" w14:textId="77777777">
        <w:trPr>
          <w:trHeight w:val="347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28E05AB8" w14:textId="77777777" w:rsidR="007A08AB" w:rsidRDefault="007A08AB">
            <w:pPr>
              <w:pStyle w:val="TableParagraph"/>
              <w:rPr>
                <w:b/>
                <w:sz w:val="9"/>
              </w:rPr>
            </w:pPr>
          </w:p>
          <w:p w14:paraId="42050F3F" w14:textId="77777777" w:rsidR="007A08AB" w:rsidRDefault="00DC68ED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66"/>
                <w:sz w:val="9"/>
              </w:rPr>
              <w:t>И</w:t>
            </w:r>
            <w:r>
              <w:rPr>
                <w:b/>
                <w:i/>
                <w:spacing w:val="39"/>
                <w:sz w:val="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9"/>
              </w:rPr>
              <w:t>ные</w:t>
            </w:r>
            <w:proofErr w:type="spellEnd"/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закупки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товаров,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pacing w:val="-1"/>
                <w:sz w:val="9"/>
              </w:rPr>
              <w:t>работ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услуг для обеспечения</w:t>
            </w:r>
            <w:r>
              <w:rPr>
                <w:b/>
                <w:i/>
                <w:spacing w:val="-2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государственных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(муниципальных)</w:t>
            </w:r>
            <w:r>
              <w:rPr>
                <w:b/>
                <w:i/>
                <w:spacing w:val="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нужд</w:t>
            </w:r>
            <w:r>
              <w:rPr>
                <w:rFonts w:ascii="Microsoft Sans Serif" w:hAnsi="Microsoft Sans Serif"/>
                <w:w w:val="96"/>
                <w:sz w:val="9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26CBE3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668A1CE" w14:textId="77777777" w:rsidR="007A08AB" w:rsidRDefault="007A08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714033F" w14:textId="77777777" w:rsidR="007A08AB" w:rsidRDefault="00DC68ED">
            <w:pPr>
              <w:pStyle w:val="TableParagraph"/>
              <w:spacing w:line="102" w:lineRule="exact"/>
              <w:ind w:left="69" w:right="6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768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464A0A5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217C7764" w14:textId="77777777" w:rsidR="007A08AB" w:rsidRDefault="00DC68ED">
            <w:pPr>
              <w:pStyle w:val="TableParagraph"/>
              <w:spacing w:line="97" w:lineRule="exact"/>
              <w:ind w:left="367" w:right="36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94211010600200000240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67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09891E56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C5D858F" w14:textId="77777777" w:rsidR="007A08AB" w:rsidRDefault="00DC68ED">
            <w:pPr>
              <w:pStyle w:val="TableParagraph"/>
              <w:spacing w:line="97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141" w14:textId="77777777" w:rsidR="007A08AB" w:rsidRDefault="007A08A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0C2070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E45631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6F86E74" w14:textId="77777777" w:rsidR="007A08AB" w:rsidRDefault="00DC68ED">
            <w:pPr>
              <w:pStyle w:val="TableParagraph"/>
              <w:spacing w:line="97" w:lineRule="exact"/>
              <w:ind w:right="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1,000.00</w:t>
            </w:r>
          </w:p>
        </w:tc>
      </w:tr>
      <w:tr w:rsidR="007A08AB" w14:paraId="2D6A28AE" w14:textId="77777777">
        <w:trPr>
          <w:trHeight w:val="127"/>
        </w:trPr>
        <w:tc>
          <w:tcPr>
            <w:tcW w:w="2791" w:type="dxa"/>
            <w:tcBorders>
              <w:left w:val="nil"/>
              <w:bottom w:val="double" w:sz="1" w:space="0" w:color="000000"/>
              <w:right w:val="single" w:sz="8" w:space="0" w:color="000000"/>
            </w:tcBorders>
          </w:tcPr>
          <w:p w14:paraId="5D752862" w14:textId="77777777" w:rsidR="007A08AB" w:rsidRDefault="00DC68ED">
            <w:pPr>
              <w:pStyle w:val="TableParagraph"/>
              <w:spacing w:before="11" w:line="96" w:lineRule="exact"/>
              <w:ind w:left="28"/>
              <w:rPr>
                <w:rFonts w:ascii="Microsoft Sans Serif" w:hAnsi="Microsoft Sans Serif"/>
                <w:sz w:val="8"/>
              </w:rPr>
            </w:pPr>
            <w:r>
              <w:rPr>
                <w:rFonts w:ascii="Microsoft Sans Serif" w:hAnsi="Microsoft Sans Serif"/>
                <w:spacing w:val="-66"/>
                <w:sz w:val="9"/>
              </w:rPr>
              <w:t>П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8"/>
                <w:sz w:val="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29B2F2F" w14:textId="77777777" w:rsidR="007A08AB" w:rsidRDefault="00DC68ED">
            <w:pPr>
              <w:pStyle w:val="TableParagraph"/>
              <w:spacing w:before="11" w:line="96" w:lineRule="exact"/>
              <w:ind w:left="76" w:right="6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200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6E1A61" w14:textId="77777777" w:rsidR="007A08AB" w:rsidRDefault="00DC68ED">
            <w:pPr>
              <w:pStyle w:val="TableParagraph"/>
              <w:spacing w:before="16" w:line="92" w:lineRule="exact"/>
              <w:ind w:left="374" w:right="35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94211010600200000244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6E245" w14:textId="77777777" w:rsidR="007A08AB" w:rsidRDefault="00DC68ED">
            <w:pPr>
              <w:pStyle w:val="TableParagraph"/>
              <w:spacing w:before="16" w:line="92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1,000.00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531B2E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9466A55" w14:textId="77777777" w:rsidR="007A08AB" w:rsidRDefault="00DC68ED">
            <w:pPr>
              <w:pStyle w:val="TableParagraph"/>
              <w:spacing w:before="14" w:line="93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1,000.00</w:t>
            </w:r>
          </w:p>
        </w:tc>
      </w:tr>
    </w:tbl>
    <w:p w14:paraId="5CA777F9" w14:textId="77777777" w:rsidR="007A08AB" w:rsidRDefault="007A08AB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0E8814C1" w14:textId="77777777">
        <w:trPr>
          <w:trHeight w:val="296"/>
        </w:trPr>
        <w:tc>
          <w:tcPr>
            <w:tcW w:w="2791" w:type="dxa"/>
            <w:tcBorders>
              <w:left w:val="nil"/>
              <w:right w:val="single" w:sz="8" w:space="0" w:color="000000"/>
            </w:tcBorders>
          </w:tcPr>
          <w:p w14:paraId="1FB2605A" w14:textId="77777777" w:rsidR="007A08AB" w:rsidRDefault="007A08AB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9272ED2" w14:textId="77777777" w:rsidR="007A08AB" w:rsidRDefault="00DC68ED">
            <w:pPr>
              <w:pStyle w:val="TableParagraph"/>
              <w:ind w:left="2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Результат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исполнения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 (дефицит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/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профицит)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BE4C4" w14:textId="77777777" w:rsidR="007A08AB" w:rsidRDefault="007A08AB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7C3E8B5" w14:textId="77777777" w:rsidR="007A08AB" w:rsidRDefault="00DC68ED">
            <w:pPr>
              <w:pStyle w:val="TableParagraph"/>
              <w:ind w:left="98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450</w:t>
            </w:r>
          </w:p>
        </w:tc>
        <w:tc>
          <w:tcPr>
            <w:tcW w:w="1804" w:type="dxa"/>
            <w:tcBorders>
              <w:top w:val="single" w:sz="8" w:space="0" w:color="000000"/>
              <w:bottom w:val="single" w:sz="8" w:space="0" w:color="000000"/>
            </w:tcBorders>
          </w:tcPr>
          <w:p w14:paraId="01C30F65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3324C8A" w14:textId="77777777" w:rsidR="007A08AB" w:rsidRDefault="00DC68ED">
            <w:pPr>
              <w:pStyle w:val="TableParagraph"/>
              <w:spacing w:before="66" w:line="95" w:lineRule="exact"/>
              <w:ind w:left="1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2BAF227A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78CA72B7" w14:textId="77777777" w:rsidR="007A08AB" w:rsidRDefault="00DC68ED">
            <w:pPr>
              <w:pStyle w:val="TableParagraph"/>
              <w:spacing w:before="66" w:line="95" w:lineRule="exact"/>
              <w:ind w:left="726"/>
              <w:rPr>
                <w:b/>
                <w:sz w:val="9"/>
              </w:rPr>
            </w:pPr>
            <w:r>
              <w:rPr>
                <w:b/>
                <w:sz w:val="9"/>
              </w:rPr>
              <w:t>-433,365.31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</w:tcBorders>
          </w:tcPr>
          <w:p w14:paraId="099FD2DD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3692FD7" w14:textId="77777777" w:rsidR="007A08AB" w:rsidRDefault="00DC68ED">
            <w:pPr>
              <w:pStyle w:val="TableParagraph"/>
              <w:spacing w:before="66" w:line="95" w:lineRule="exact"/>
              <w:ind w:left="758"/>
              <w:rPr>
                <w:b/>
                <w:sz w:val="9"/>
              </w:rPr>
            </w:pPr>
            <w:r>
              <w:rPr>
                <w:b/>
                <w:sz w:val="9"/>
              </w:rPr>
              <w:t>122,434.97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36DB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640E2AAD" w14:textId="77777777" w:rsidR="007A08AB" w:rsidRDefault="00DC68ED">
            <w:pPr>
              <w:pStyle w:val="TableParagraph"/>
              <w:spacing w:before="66" w:line="95" w:lineRule="exact"/>
              <w:ind w:left="33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</w:tr>
    </w:tbl>
    <w:p w14:paraId="1590E4CA" w14:textId="77777777" w:rsidR="007A08AB" w:rsidRDefault="007A08AB">
      <w:pPr>
        <w:spacing w:before="8"/>
        <w:rPr>
          <w:b/>
          <w:sz w:val="12"/>
        </w:rPr>
      </w:pPr>
    </w:p>
    <w:p w14:paraId="72A5E775" w14:textId="77777777" w:rsidR="007A08AB" w:rsidRDefault="00DC68ED">
      <w:pPr>
        <w:pStyle w:val="a4"/>
        <w:numPr>
          <w:ilvl w:val="1"/>
          <w:numId w:val="1"/>
        </w:numPr>
        <w:tabs>
          <w:tab w:val="left" w:pos="3598"/>
        </w:tabs>
        <w:ind w:left="3597" w:hanging="138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1"/>
          <w:w w:val="105"/>
          <w:sz w:val="12"/>
        </w:rPr>
        <w:t>Источники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финансирования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дефицита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бюджета</w:t>
      </w:r>
    </w:p>
    <w:p w14:paraId="61AD57AE" w14:textId="77777777" w:rsidR="007A08AB" w:rsidRDefault="007A08AB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57"/>
        <w:gridCol w:w="1804"/>
        <w:gridCol w:w="1230"/>
        <w:gridCol w:w="1230"/>
        <w:gridCol w:w="1230"/>
      </w:tblGrid>
      <w:tr w:rsidR="007A08AB" w14:paraId="72115C6C" w14:textId="77777777">
        <w:trPr>
          <w:trHeight w:val="558"/>
        </w:trPr>
        <w:tc>
          <w:tcPr>
            <w:tcW w:w="2791" w:type="dxa"/>
            <w:tcBorders>
              <w:left w:val="nil"/>
            </w:tcBorders>
          </w:tcPr>
          <w:p w14:paraId="5209A8DE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57A033C0" w14:textId="77777777" w:rsidR="007A08AB" w:rsidRDefault="007A08AB">
            <w:pPr>
              <w:pStyle w:val="TableParagraph"/>
              <w:spacing w:before="3"/>
              <w:rPr>
                <w:b/>
                <w:sz w:val="9"/>
              </w:rPr>
            </w:pPr>
          </w:p>
          <w:p w14:paraId="37EE2431" w14:textId="77777777" w:rsidR="007A08AB" w:rsidRDefault="00DC68ED">
            <w:pPr>
              <w:pStyle w:val="TableParagraph"/>
              <w:ind w:left="84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9"/>
              </w:rPr>
              <w:t>показателя</w:t>
            </w:r>
          </w:p>
        </w:tc>
        <w:tc>
          <w:tcPr>
            <w:tcW w:w="357" w:type="dxa"/>
          </w:tcPr>
          <w:p w14:paraId="45EF44AA" w14:textId="77777777" w:rsidR="007A08AB" w:rsidRDefault="007A08A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72A17EF" w14:textId="77777777" w:rsidR="007A08AB" w:rsidRDefault="00DC68ED">
            <w:pPr>
              <w:pStyle w:val="TableParagraph"/>
              <w:spacing w:before="1" w:line="271" w:lineRule="auto"/>
              <w:ind w:left="74" w:right="54" w:firstLine="1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-2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ки</w:t>
            </w:r>
            <w:proofErr w:type="spellEnd"/>
          </w:p>
        </w:tc>
        <w:tc>
          <w:tcPr>
            <w:tcW w:w="1804" w:type="dxa"/>
          </w:tcPr>
          <w:p w14:paraId="74E4EE0F" w14:textId="77777777" w:rsidR="007A08AB" w:rsidRDefault="007A08A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D8DA52C" w14:textId="77777777" w:rsidR="007A08AB" w:rsidRDefault="00DC68ED">
            <w:pPr>
              <w:pStyle w:val="TableParagraph"/>
              <w:spacing w:before="1" w:line="271" w:lineRule="auto"/>
              <w:ind w:left="166" w:right="171" w:hanging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 источника финансирования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дефицита бюджета по бюджетной</w:t>
            </w:r>
            <w:r>
              <w:rPr>
                <w:rFonts w:ascii="Microsoft Sans Serif" w:hAnsi="Microsoft Sans Serif"/>
                <w:spacing w:val="-2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классификации</w:t>
            </w:r>
          </w:p>
        </w:tc>
        <w:tc>
          <w:tcPr>
            <w:tcW w:w="1230" w:type="dxa"/>
          </w:tcPr>
          <w:p w14:paraId="0E0635DF" w14:textId="77777777" w:rsidR="007A08AB" w:rsidRDefault="007A08AB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F4D57EC" w14:textId="77777777" w:rsidR="007A08AB" w:rsidRDefault="00DC68ED">
            <w:pPr>
              <w:pStyle w:val="TableParagraph"/>
              <w:spacing w:line="271" w:lineRule="auto"/>
              <w:ind w:left="378" w:right="31" w:hanging="33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 xml:space="preserve">Утвержденные </w:t>
            </w:r>
            <w:r>
              <w:rPr>
                <w:rFonts w:ascii="Microsoft Sans Serif" w:hAnsi="Microsoft Sans Serif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назначения</w:t>
            </w:r>
          </w:p>
        </w:tc>
        <w:tc>
          <w:tcPr>
            <w:tcW w:w="1230" w:type="dxa"/>
          </w:tcPr>
          <w:p w14:paraId="7532BD24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68F0810" w14:textId="77777777" w:rsidR="007A08AB" w:rsidRDefault="007A08AB">
            <w:pPr>
              <w:pStyle w:val="TableParagraph"/>
              <w:spacing w:before="3"/>
              <w:rPr>
                <w:b/>
                <w:sz w:val="9"/>
              </w:rPr>
            </w:pPr>
          </w:p>
          <w:p w14:paraId="28351C90" w14:textId="77777777" w:rsidR="007A08AB" w:rsidRDefault="00DC68ED">
            <w:pPr>
              <w:pStyle w:val="TableParagraph"/>
              <w:ind w:left="391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Исполнено</w:t>
            </w:r>
          </w:p>
        </w:tc>
        <w:tc>
          <w:tcPr>
            <w:tcW w:w="1230" w:type="dxa"/>
            <w:tcBorders>
              <w:right w:val="nil"/>
            </w:tcBorders>
          </w:tcPr>
          <w:p w14:paraId="1895967C" w14:textId="77777777" w:rsidR="007A08AB" w:rsidRDefault="007A08AB">
            <w:pPr>
              <w:pStyle w:val="TableParagraph"/>
              <w:rPr>
                <w:b/>
                <w:sz w:val="10"/>
              </w:rPr>
            </w:pPr>
          </w:p>
          <w:p w14:paraId="3DBAC22D" w14:textId="77777777" w:rsidR="007A08AB" w:rsidRDefault="007A08AB">
            <w:pPr>
              <w:pStyle w:val="TableParagraph"/>
              <w:spacing w:before="3"/>
              <w:rPr>
                <w:b/>
                <w:sz w:val="9"/>
              </w:rPr>
            </w:pPr>
          </w:p>
          <w:p w14:paraId="40B81BDA" w14:textId="77777777" w:rsidR="007A08AB" w:rsidRDefault="00DC68ED">
            <w:pPr>
              <w:pStyle w:val="TableParagraph"/>
              <w:ind w:right="6"/>
              <w:jc w:val="right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назначения</w:t>
            </w:r>
          </w:p>
        </w:tc>
      </w:tr>
      <w:tr w:rsidR="007A08AB" w14:paraId="6B730658" w14:textId="77777777">
        <w:trPr>
          <w:trHeight w:val="133"/>
        </w:trPr>
        <w:tc>
          <w:tcPr>
            <w:tcW w:w="2791" w:type="dxa"/>
            <w:tcBorders>
              <w:left w:val="nil"/>
            </w:tcBorders>
          </w:tcPr>
          <w:p w14:paraId="1F13A076" w14:textId="77777777" w:rsidR="007A08AB" w:rsidRDefault="00DC68ED">
            <w:pPr>
              <w:pStyle w:val="TableParagraph"/>
              <w:spacing w:before="17" w:line="96" w:lineRule="exact"/>
              <w:ind w:left="3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1</w:t>
            </w:r>
          </w:p>
        </w:tc>
        <w:tc>
          <w:tcPr>
            <w:tcW w:w="357" w:type="dxa"/>
            <w:tcBorders>
              <w:bottom w:val="single" w:sz="8" w:space="0" w:color="000000"/>
            </w:tcBorders>
          </w:tcPr>
          <w:p w14:paraId="4EFF80D8" w14:textId="77777777" w:rsidR="007A08AB" w:rsidRDefault="00DC68ED">
            <w:pPr>
              <w:pStyle w:val="TableParagraph"/>
              <w:spacing w:before="17" w:line="96" w:lineRule="exact"/>
              <w:ind w:right="13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2</w:t>
            </w:r>
          </w:p>
        </w:tc>
        <w:tc>
          <w:tcPr>
            <w:tcW w:w="1804" w:type="dxa"/>
            <w:tcBorders>
              <w:bottom w:val="single" w:sz="8" w:space="0" w:color="000000"/>
            </w:tcBorders>
          </w:tcPr>
          <w:p w14:paraId="3AFEBE3A" w14:textId="77777777" w:rsidR="007A08AB" w:rsidRDefault="00DC68ED">
            <w:pPr>
              <w:pStyle w:val="TableParagraph"/>
              <w:spacing w:before="13" w:line="101" w:lineRule="exact"/>
              <w:ind w:left="29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3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59D49627" w14:textId="77777777" w:rsidR="007A08AB" w:rsidRDefault="00DC68ED">
            <w:pPr>
              <w:pStyle w:val="TableParagraph"/>
              <w:spacing w:before="17" w:line="96" w:lineRule="exact"/>
              <w:ind w:left="3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4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4B914343" w14:textId="77777777" w:rsidR="007A08AB" w:rsidRDefault="00DC68ED">
            <w:pPr>
              <w:pStyle w:val="TableParagraph"/>
              <w:spacing w:before="17" w:line="96" w:lineRule="exact"/>
              <w:ind w:left="3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5</w:t>
            </w:r>
          </w:p>
        </w:tc>
        <w:tc>
          <w:tcPr>
            <w:tcW w:w="1230" w:type="dxa"/>
            <w:tcBorders>
              <w:bottom w:val="single" w:sz="8" w:space="0" w:color="000000"/>
              <w:right w:val="nil"/>
            </w:tcBorders>
          </w:tcPr>
          <w:p w14:paraId="1ECE4D2A" w14:textId="77777777" w:rsidR="007A08AB" w:rsidRDefault="00DC68ED">
            <w:pPr>
              <w:pStyle w:val="TableParagraph"/>
              <w:spacing w:before="17" w:line="96" w:lineRule="exact"/>
              <w:ind w:left="3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1"/>
                <w:sz w:val="9"/>
              </w:rPr>
              <w:t>6</w:t>
            </w:r>
          </w:p>
        </w:tc>
      </w:tr>
      <w:tr w:rsidR="007A08AB" w14:paraId="14287EBE" w14:textId="77777777">
        <w:trPr>
          <w:trHeight w:val="126"/>
        </w:trPr>
        <w:tc>
          <w:tcPr>
            <w:tcW w:w="2791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36C73FC0" w14:textId="77777777" w:rsidR="007A08AB" w:rsidRDefault="00DC68ED">
            <w:pPr>
              <w:pStyle w:val="TableParagraph"/>
              <w:spacing w:before="12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финансирования дефицита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- всего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</w:tcBorders>
          </w:tcPr>
          <w:p w14:paraId="14E5843E" w14:textId="77777777" w:rsidR="007A08AB" w:rsidRDefault="00DC68ED">
            <w:pPr>
              <w:pStyle w:val="TableParagraph"/>
              <w:spacing w:before="12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500</w:t>
            </w:r>
          </w:p>
        </w:tc>
        <w:tc>
          <w:tcPr>
            <w:tcW w:w="1804" w:type="dxa"/>
            <w:tcBorders>
              <w:top w:val="single" w:sz="8" w:space="0" w:color="000000"/>
            </w:tcBorders>
          </w:tcPr>
          <w:p w14:paraId="440EE9AF" w14:textId="77777777" w:rsidR="007A08AB" w:rsidRDefault="00DC68ED">
            <w:pPr>
              <w:pStyle w:val="TableParagraph"/>
              <w:spacing w:before="16" w:line="91" w:lineRule="exact"/>
              <w:ind w:left="1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0B27AA08" w14:textId="77777777" w:rsidR="007A08AB" w:rsidRDefault="00DC68ED">
            <w:pPr>
              <w:pStyle w:val="TableParagraph"/>
              <w:spacing w:before="16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433,365.31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0BB2A504" w14:textId="77777777" w:rsidR="007A08AB" w:rsidRDefault="00DC68ED">
            <w:pPr>
              <w:pStyle w:val="TableParagraph"/>
              <w:spacing w:before="16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-122,434.97</w:t>
            </w:r>
          </w:p>
        </w:tc>
        <w:tc>
          <w:tcPr>
            <w:tcW w:w="1230" w:type="dxa"/>
            <w:tcBorders>
              <w:top w:val="single" w:sz="8" w:space="0" w:color="000000"/>
              <w:right w:val="single" w:sz="8" w:space="0" w:color="000000"/>
            </w:tcBorders>
          </w:tcPr>
          <w:p w14:paraId="5F712F17" w14:textId="77777777" w:rsidR="007A08AB" w:rsidRDefault="00DC68ED">
            <w:pPr>
              <w:pStyle w:val="TableParagraph"/>
              <w:spacing w:before="16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555,800.28</w:t>
            </w:r>
          </w:p>
        </w:tc>
      </w:tr>
      <w:tr w:rsidR="007A08AB" w14:paraId="11B4A27D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092FC63" w14:textId="77777777" w:rsidR="007A08AB" w:rsidRDefault="00DC68ED">
            <w:pPr>
              <w:pStyle w:val="TableParagraph"/>
              <w:spacing w:before="17" w:line="94" w:lineRule="exact"/>
              <w:ind w:left="18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в том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числе: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51E9591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4" w:type="dxa"/>
          </w:tcPr>
          <w:p w14:paraId="000C0D18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695F129B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7F59A9AF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DCFA333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6EC22FA9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9CA4969" w14:textId="77777777" w:rsidR="007A08AB" w:rsidRDefault="00DC68ED">
            <w:pPr>
              <w:pStyle w:val="TableParagraph"/>
              <w:spacing w:before="17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внутреннего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финансирования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06F1D3B" w14:textId="77777777" w:rsidR="007A08AB" w:rsidRDefault="00DC68ED">
            <w:pPr>
              <w:pStyle w:val="TableParagraph"/>
              <w:spacing w:before="17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520</w:t>
            </w:r>
          </w:p>
        </w:tc>
        <w:tc>
          <w:tcPr>
            <w:tcW w:w="1804" w:type="dxa"/>
          </w:tcPr>
          <w:p w14:paraId="01C14358" w14:textId="77777777" w:rsidR="007A08AB" w:rsidRDefault="00DC68ED">
            <w:pPr>
              <w:pStyle w:val="TableParagraph"/>
              <w:spacing w:before="21" w:line="91" w:lineRule="exact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  <w:tc>
          <w:tcPr>
            <w:tcW w:w="1230" w:type="dxa"/>
          </w:tcPr>
          <w:p w14:paraId="6E413173" w14:textId="77777777" w:rsidR="007A08AB" w:rsidRDefault="00DC68ED">
            <w:pPr>
              <w:pStyle w:val="TableParagraph"/>
              <w:spacing w:before="21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  <w:tc>
          <w:tcPr>
            <w:tcW w:w="1230" w:type="dxa"/>
          </w:tcPr>
          <w:p w14:paraId="5613089B" w14:textId="77777777" w:rsidR="007A08AB" w:rsidRDefault="00DC68ED">
            <w:pPr>
              <w:pStyle w:val="TableParagraph"/>
              <w:spacing w:before="21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33E0E95" w14:textId="77777777" w:rsidR="007A08AB" w:rsidRDefault="00DC68ED">
            <w:pPr>
              <w:pStyle w:val="TableParagraph"/>
              <w:spacing w:before="21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57EDE762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AAB55D1" w14:textId="77777777" w:rsidR="007A08AB" w:rsidRDefault="00DC68ED">
            <w:pPr>
              <w:pStyle w:val="TableParagraph"/>
              <w:spacing w:before="17" w:line="94" w:lineRule="exact"/>
              <w:ind w:left="2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из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них: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A07EA4D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4" w:type="dxa"/>
          </w:tcPr>
          <w:p w14:paraId="6CB4485D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5B49010F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1ABA7E3C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7F8978D8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0C2B715C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CD2909D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1502B419" w14:textId="77777777" w:rsidR="007A08AB" w:rsidRDefault="00DC68ED">
            <w:pPr>
              <w:pStyle w:val="TableParagraph"/>
              <w:spacing w:before="17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520</w:t>
            </w:r>
          </w:p>
        </w:tc>
        <w:tc>
          <w:tcPr>
            <w:tcW w:w="1804" w:type="dxa"/>
          </w:tcPr>
          <w:p w14:paraId="23C3ED7D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2E7A960C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2FDB28B2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5B50272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27330D79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9A894C2" w14:textId="77777777" w:rsidR="007A08AB" w:rsidRDefault="00DC68ED">
            <w:pPr>
              <w:pStyle w:val="TableParagraph"/>
              <w:spacing w:before="17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внешнего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финансирования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535FDB79" w14:textId="77777777" w:rsidR="007A08AB" w:rsidRDefault="00DC68ED">
            <w:pPr>
              <w:pStyle w:val="TableParagraph"/>
              <w:spacing w:before="17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620</w:t>
            </w:r>
          </w:p>
        </w:tc>
        <w:tc>
          <w:tcPr>
            <w:tcW w:w="1804" w:type="dxa"/>
          </w:tcPr>
          <w:p w14:paraId="1F739AAF" w14:textId="77777777" w:rsidR="007A08AB" w:rsidRDefault="00DC68ED">
            <w:pPr>
              <w:pStyle w:val="TableParagraph"/>
              <w:spacing w:before="21" w:line="91" w:lineRule="exact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  <w:tc>
          <w:tcPr>
            <w:tcW w:w="1230" w:type="dxa"/>
          </w:tcPr>
          <w:p w14:paraId="3101EA5E" w14:textId="77777777" w:rsidR="007A08AB" w:rsidRDefault="00DC68ED">
            <w:pPr>
              <w:pStyle w:val="TableParagraph"/>
              <w:spacing w:before="21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  <w:tc>
          <w:tcPr>
            <w:tcW w:w="1230" w:type="dxa"/>
          </w:tcPr>
          <w:p w14:paraId="3188D3DE" w14:textId="77777777" w:rsidR="007A08AB" w:rsidRDefault="00DC68ED">
            <w:pPr>
              <w:pStyle w:val="TableParagraph"/>
              <w:spacing w:before="21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934BC92" w14:textId="77777777" w:rsidR="007A08AB" w:rsidRDefault="00DC68ED">
            <w:pPr>
              <w:pStyle w:val="TableParagraph"/>
              <w:spacing w:before="21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0.00</w:t>
            </w:r>
          </w:p>
        </w:tc>
      </w:tr>
      <w:tr w:rsidR="007A08AB" w14:paraId="1DC37578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C98AC07" w14:textId="77777777" w:rsidR="007A08AB" w:rsidRDefault="00DC68ED">
            <w:pPr>
              <w:pStyle w:val="TableParagraph"/>
              <w:spacing w:before="17" w:line="94" w:lineRule="exact"/>
              <w:ind w:left="2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из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них: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380C76E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4" w:type="dxa"/>
          </w:tcPr>
          <w:p w14:paraId="513AB7E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54AE5BBB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4001F8F7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6B8E204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18894396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E7E310B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A2C5287" w14:textId="77777777" w:rsidR="007A08AB" w:rsidRDefault="00DC68ED">
            <w:pPr>
              <w:pStyle w:val="TableParagraph"/>
              <w:spacing w:before="17"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620</w:t>
            </w:r>
          </w:p>
        </w:tc>
        <w:tc>
          <w:tcPr>
            <w:tcW w:w="1804" w:type="dxa"/>
          </w:tcPr>
          <w:p w14:paraId="1166F5AA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35EB2E89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</w:tcPr>
          <w:p w14:paraId="1A6504F4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07BCD8C" w14:textId="77777777" w:rsidR="007A08AB" w:rsidRDefault="007A08A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08AB" w14:paraId="2B69999F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4F28F28" w14:textId="77777777" w:rsidR="007A08AB" w:rsidRDefault="00DC68ED">
            <w:pPr>
              <w:pStyle w:val="TableParagraph"/>
              <w:spacing w:before="17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sz w:val="9"/>
              </w:rPr>
              <w:t>Изменение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86ADE2D" w14:textId="77777777" w:rsidR="007A08AB" w:rsidRDefault="00DC68ED">
            <w:pPr>
              <w:pStyle w:val="TableParagraph"/>
              <w:spacing w:before="16" w:line="95" w:lineRule="exact"/>
              <w:ind w:right="8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700</w:t>
            </w:r>
          </w:p>
        </w:tc>
        <w:tc>
          <w:tcPr>
            <w:tcW w:w="1804" w:type="dxa"/>
          </w:tcPr>
          <w:p w14:paraId="46DA4CB9" w14:textId="77777777" w:rsidR="007A08AB" w:rsidRDefault="00DC68ED">
            <w:pPr>
              <w:pStyle w:val="TableParagraph"/>
              <w:spacing w:before="21" w:line="91" w:lineRule="exact"/>
              <w:ind w:left="374" w:right="34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00001000000000000000</w:t>
            </w:r>
          </w:p>
        </w:tc>
        <w:tc>
          <w:tcPr>
            <w:tcW w:w="1230" w:type="dxa"/>
          </w:tcPr>
          <w:p w14:paraId="3FBE3005" w14:textId="77777777" w:rsidR="007A08AB" w:rsidRDefault="00DC68ED">
            <w:pPr>
              <w:pStyle w:val="TableParagraph"/>
              <w:spacing w:before="21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433,365.31</w:t>
            </w:r>
          </w:p>
        </w:tc>
        <w:tc>
          <w:tcPr>
            <w:tcW w:w="1230" w:type="dxa"/>
          </w:tcPr>
          <w:p w14:paraId="7E450F59" w14:textId="77777777" w:rsidR="007A08AB" w:rsidRDefault="00DC68ED">
            <w:pPr>
              <w:pStyle w:val="TableParagraph"/>
              <w:spacing w:before="21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-122,434.97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A6AB9E0" w14:textId="77777777" w:rsidR="007A08AB" w:rsidRDefault="00DC68ED">
            <w:pPr>
              <w:pStyle w:val="TableParagraph"/>
              <w:spacing w:before="21" w:line="9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555,800.28</w:t>
            </w:r>
          </w:p>
        </w:tc>
      </w:tr>
      <w:tr w:rsidR="007A08AB" w14:paraId="1F27D9B0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D373B09" w14:textId="77777777" w:rsidR="007A08AB" w:rsidRDefault="00DC68ED">
            <w:pPr>
              <w:pStyle w:val="TableParagraph"/>
              <w:spacing w:before="17" w:line="94" w:lineRule="exact"/>
              <w:ind w:left="12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увеличение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средств,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всего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1AE08CAF" w14:textId="77777777" w:rsidR="007A08AB" w:rsidRDefault="00DC68ED">
            <w:pPr>
              <w:pStyle w:val="TableParagraph"/>
              <w:spacing w:before="16" w:line="95" w:lineRule="exact"/>
              <w:ind w:right="8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710</w:t>
            </w:r>
          </w:p>
        </w:tc>
        <w:tc>
          <w:tcPr>
            <w:tcW w:w="1804" w:type="dxa"/>
          </w:tcPr>
          <w:p w14:paraId="3381C2D5" w14:textId="77777777" w:rsidR="007A08AB" w:rsidRDefault="00DC68ED">
            <w:pPr>
              <w:pStyle w:val="TableParagraph"/>
              <w:spacing w:before="21" w:line="91" w:lineRule="exact"/>
              <w:ind w:left="374" w:right="34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00001000000000000500</w:t>
            </w:r>
          </w:p>
        </w:tc>
        <w:tc>
          <w:tcPr>
            <w:tcW w:w="1230" w:type="dxa"/>
          </w:tcPr>
          <w:p w14:paraId="141C3422" w14:textId="77777777" w:rsidR="007A08AB" w:rsidRDefault="00DC68ED">
            <w:pPr>
              <w:pStyle w:val="TableParagraph"/>
              <w:spacing w:before="21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-5,022,900.00</w:t>
            </w:r>
          </w:p>
        </w:tc>
        <w:tc>
          <w:tcPr>
            <w:tcW w:w="1230" w:type="dxa"/>
          </w:tcPr>
          <w:p w14:paraId="1908AC29" w14:textId="77777777" w:rsidR="007A08AB" w:rsidRDefault="00DC68ED">
            <w:pPr>
              <w:pStyle w:val="TableParagraph"/>
              <w:spacing w:before="21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-4,072,386.07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7CC15005" w14:textId="77777777" w:rsidR="007A08AB" w:rsidRDefault="00DC68ED">
            <w:pPr>
              <w:pStyle w:val="TableParagraph"/>
              <w:spacing w:before="21" w:line="91" w:lineRule="exact"/>
              <w:ind w:left="43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</w:tr>
      <w:tr w:rsidR="007A08AB" w14:paraId="53CBEBE5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6D6F0CE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Федеральное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казначейство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EE0EDB3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710</w:t>
            </w:r>
          </w:p>
        </w:tc>
        <w:tc>
          <w:tcPr>
            <w:tcW w:w="1804" w:type="dxa"/>
          </w:tcPr>
          <w:p w14:paraId="660B9DDA" w14:textId="77777777" w:rsidR="007A08AB" w:rsidRDefault="00DC68ED">
            <w:pPr>
              <w:pStyle w:val="TableParagraph"/>
              <w:spacing w:before="21"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10000000000000000000</w:t>
            </w:r>
          </w:p>
        </w:tc>
        <w:tc>
          <w:tcPr>
            <w:tcW w:w="1230" w:type="dxa"/>
          </w:tcPr>
          <w:p w14:paraId="66B3AC61" w14:textId="77777777" w:rsidR="007A08AB" w:rsidRDefault="00DC68ED">
            <w:pPr>
              <w:pStyle w:val="TableParagraph"/>
              <w:spacing w:before="21" w:line="91" w:lineRule="exact"/>
              <w:ind w:right="1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-5,022,900.00</w:t>
            </w:r>
          </w:p>
        </w:tc>
        <w:tc>
          <w:tcPr>
            <w:tcW w:w="1230" w:type="dxa"/>
          </w:tcPr>
          <w:p w14:paraId="15E8EC91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-4,072,386.07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3C83CA9" w14:textId="77777777" w:rsidR="007A08AB" w:rsidRDefault="00DC68ED">
            <w:pPr>
              <w:pStyle w:val="TableParagraph"/>
              <w:spacing w:before="21"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34AEE704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1259B7D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Увеличение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остатков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средств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2ACAE872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710</w:t>
            </w:r>
          </w:p>
        </w:tc>
        <w:tc>
          <w:tcPr>
            <w:tcW w:w="1804" w:type="dxa"/>
          </w:tcPr>
          <w:p w14:paraId="454435AE" w14:textId="77777777" w:rsidR="007A08AB" w:rsidRDefault="00DC68ED">
            <w:pPr>
              <w:pStyle w:val="TableParagraph"/>
              <w:spacing w:before="21"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10001050000000000500</w:t>
            </w:r>
          </w:p>
        </w:tc>
        <w:tc>
          <w:tcPr>
            <w:tcW w:w="1230" w:type="dxa"/>
          </w:tcPr>
          <w:p w14:paraId="64CC2D00" w14:textId="77777777" w:rsidR="007A08AB" w:rsidRDefault="00DC68ED">
            <w:pPr>
              <w:pStyle w:val="TableParagraph"/>
              <w:spacing w:before="21" w:line="91" w:lineRule="exact"/>
              <w:ind w:right="1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-5,022,900.00</w:t>
            </w:r>
          </w:p>
        </w:tc>
        <w:tc>
          <w:tcPr>
            <w:tcW w:w="1230" w:type="dxa"/>
          </w:tcPr>
          <w:p w14:paraId="07E73C35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-4,072,386.07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4CFD839C" w14:textId="77777777" w:rsidR="007A08AB" w:rsidRDefault="00DC68ED">
            <w:pPr>
              <w:pStyle w:val="TableParagraph"/>
              <w:spacing w:before="21"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5E8E7ADD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4E15B25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Увеличение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прочих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остатков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средств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4727A5A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710</w:t>
            </w:r>
          </w:p>
        </w:tc>
        <w:tc>
          <w:tcPr>
            <w:tcW w:w="1804" w:type="dxa"/>
          </w:tcPr>
          <w:p w14:paraId="76CC955A" w14:textId="77777777" w:rsidR="007A08AB" w:rsidRDefault="00DC68ED">
            <w:pPr>
              <w:pStyle w:val="TableParagraph"/>
              <w:spacing w:before="21"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10001050200000000500</w:t>
            </w:r>
          </w:p>
        </w:tc>
        <w:tc>
          <w:tcPr>
            <w:tcW w:w="1230" w:type="dxa"/>
          </w:tcPr>
          <w:p w14:paraId="218A828D" w14:textId="77777777" w:rsidR="007A08AB" w:rsidRDefault="00DC68ED">
            <w:pPr>
              <w:pStyle w:val="TableParagraph"/>
              <w:spacing w:before="21" w:line="91" w:lineRule="exact"/>
              <w:ind w:right="1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-5,022,900.00</w:t>
            </w:r>
          </w:p>
        </w:tc>
        <w:tc>
          <w:tcPr>
            <w:tcW w:w="1230" w:type="dxa"/>
          </w:tcPr>
          <w:p w14:paraId="59BF2194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-4,072,386.07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14781A1D" w14:textId="77777777" w:rsidR="007A08AB" w:rsidRDefault="00DC68ED">
            <w:pPr>
              <w:pStyle w:val="TableParagraph"/>
              <w:spacing w:before="21"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53007312" w14:textId="77777777">
        <w:trPr>
          <w:trHeight w:val="230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B0C5032" w14:textId="77777777" w:rsidR="007A08AB" w:rsidRDefault="00DC68ED">
            <w:pPr>
              <w:pStyle w:val="TableParagraph"/>
              <w:spacing w:line="103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Увеличение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прочих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остатков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денежных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средств</w:t>
            </w:r>
          </w:p>
          <w:p w14:paraId="426D54D2" w14:textId="77777777" w:rsidR="007A08AB" w:rsidRDefault="00DC68ED">
            <w:pPr>
              <w:pStyle w:val="TableParagraph"/>
              <w:spacing w:before="11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775BE124" w14:textId="77777777" w:rsidR="007A08AB" w:rsidRDefault="007A08AB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1AD90EA7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710</w:t>
            </w:r>
          </w:p>
        </w:tc>
        <w:tc>
          <w:tcPr>
            <w:tcW w:w="1804" w:type="dxa"/>
          </w:tcPr>
          <w:p w14:paraId="1413D7CA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84A1FEC" w14:textId="77777777" w:rsidR="007A08AB" w:rsidRDefault="00DC68ED">
            <w:pPr>
              <w:pStyle w:val="TableParagraph"/>
              <w:spacing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10001050201000000510</w:t>
            </w:r>
          </w:p>
        </w:tc>
        <w:tc>
          <w:tcPr>
            <w:tcW w:w="1230" w:type="dxa"/>
          </w:tcPr>
          <w:p w14:paraId="2EB77BC6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0142901" w14:textId="77777777" w:rsidR="007A08AB" w:rsidRDefault="00DC68ED">
            <w:pPr>
              <w:pStyle w:val="TableParagraph"/>
              <w:spacing w:line="91" w:lineRule="exact"/>
              <w:ind w:right="1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-5,022,900.00</w:t>
            </w:r>
          </w:p>
        </w:tc>
        <w:tc>
          <w:tcPr>
            <w:tcW w:w="1230" w:type="dxa"/>
          </w:tcPr>
          <w:p w14:paraId="3075EF8B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7737BB7" w14:textId="77777777" w:rsidR="007A08AB" w:rsidRDefault="00DC68ED">
            <w:pPr>
              <w:pStyle w:val="TableParagraph"/>
              <w:spacing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-4,072,386.07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645DFB9D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48A919A" w14:textId="77777777" w:rsidR="007A08AB" w:rsidRDefault="00DC68ED">
            <w:pPr>
              <w:pStyle w:val="TableParagraph"/>
              <w:spacing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6E735EA4" w14:textId="77777777">
        <w:trPr>
          <w:trHeight w:val="239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34B673C" w14:textId="77777777" w:rsidR="007A08AB" w:rsidRDefault="00DC68ED">
            <w:pPr>
              <w:pStyle w:val="TableParagraph"/>
              <w:spacing w:line="11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Увеличение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денежных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бюджетов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EC43FA4" w14:textId="77777777" w:rsidR="007A08AB" w:rsidRDefault="007A08AB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9CA3E10" w14:textId="77777777" w:rsidR="007A08AB" w:rsidRDefault="00DC68ED">
            <w:pPr>
              <w:pStyle w:val="TableParagraph"/>
              <w:spacing w:line="9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710</w:t>
            </w:r>
          </w:p>
        </w:tc>
        <w:tc>
          <w:tcPr>
            <w:tcW w:w="1804" w:type="dxa"/>
          </w:tcPr>
          <w:p w14:paraId="7EBBAA39" w14:textId="77777777" w:rsidR="007A08AB" w:rsidRDefault="007A08A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07E58AD" w14:textId="77777777" w:rsidR="007A08AB" w:rsidRDefault="00DC68ED">
            <w:pPr>
              <w:pStyle w:val="TableParagraph"/>
              <w:spacing w:before="1" w:line="89" w:lineRule="exact"/>
              <w:ind w:left="374" w:right="34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10001050201100000510</w:t>
            </w:r>
          </w:p>
        </w:tc>
        <w:tc>
          <w:tcPr>
            <w:tcW w:w="1230" w:type="dxa"/>
          </w:tcPr>
          <w:p w14:paraId="0A1CA404" w14:textId="77777777" w:rsidR="007A08AB" w:rsidRDefault="007A08A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7CCE5A7" w14:textId="77777777" w:rsidR="007A08AB" w:rsidRDefault="00DC68ED">
            <w:pPr>
              <w:pStyle w:val="TableParagraph"/>
              <w:spacing w:before="1" w:line="8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-5,022,900.00</w:t>
            </w:r>
          </w:p>
        </w:tc>
        <w:tc>
          <w:tcPr>
            <w:tcW w:w="1230" w:type="dxa"/>
          </w:tcPr>
          <w:p w14:paraId="5A92FF7C" w14:textId="77777777" w:rsidR="007A08AB" w:rsidRDefault="007A08A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4602900" w14:textId="77777777" w:rsidR="007A08AB" w:rsidRDefault="00DC68ED">
            <w:pPr>
              <w:pStyle w:val="TableParagraph"/>
              <w:spacing w:before="1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-4,072,386.07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0811CB35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DAD5A71" w14:textId="77777777" w:rsidR="007A08AB" w:rsidRDefault="00DC68ED">
            <w:pPr>
              <w:pStyle w:val="TableParagraph"/>
              <w:spacing w:line="91" w:lineRule="exact"/>
              <w:ind w:left="43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</w:tr>
      <w:tr w:rsidR="007A08AB" w14:paraId="40A63901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B029F41" w14:textId="77777777" w:rsidR="007A08AB" w:rsidRDefault="00DC68ED">
            <w:pPr>
              <w:pStyle w:val="TableParagraph"/>
              <w:spacing w:before="17" w:line="94" w:lineRule="exact"/>
              <w:ind w:left="12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средств,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всего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EA46D30" w14:textId="77777777" w:rsidR="007A08AB" w:rsidRDefault="00DC68ED">
            <w:pPr>
              <w:pStyle w:val="TableParagraph"/>
              <w:spacing w:before="16" w:line="95" w:lineRule="exact"/>
              <w:ind w:right="8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720</w:t>
            </w:r>
          </w:p>
        </w:tc>
        <w:tc>
          <w:tcPr>
            <w:tcW w:w="1804" w:type="dxa"/>
          </w:tcPr>
          <w:p w14:paraId="54FD857B" w14:textId="77777777" w:rsidR="007A08AB" w:rsidRDefault="00DC68ED">
            <w:pPr>
              <w:pStyle w:val="TableParagraph"/>
              <w:spacing w:before="21" w:line="91" w:lineRule="exact"/>
              <w:ind w:left="374" w:right="34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00001000000000000600</w:t>
            </w:r>
          </w:p>
        </w:tc>
        <w:tc>
          <w:tcPr>
            <w:tcW w:w="1230" w:type="dxa"/>
          </w:tcPr>
          <w:p w14:paraId="1CF69E9F" w14:textId="77777777" w:rsidR="007A08AB" w:rsidRDefault="00DC68ED">
            <w:pPr>
              <w:pStyle w:val="TableParagraph"/>
              <w:spacing w:before="21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5,456,265.31</w:t>
            </w:r>
          </w:p>
        </w:tc>
        <w:tc>
          <w:tcPr>
            <w:tcW w:w="1230" w:type="dxa"/>
          </w:tcPr>
          <w:p w14:paraId="3C2FF28F" w14:textId="77777777" w:rsidR="007A08AB" w:rsidRDefault="00DC68ED">
            <w:pPr>
              <w:pStyle w:val="TableParagraph"/>
              <w:spacing w:before="21" w:line="91" w:lineRule="exact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167925A7" w14:textId="77777777" w:rsidR="007A08AB" w:rsidRDefault="00DC68ED">
            <w:pPr>
              <w:pStyle w:val="TableParagraph"/>
              <w:spacing w:before="21" w:line="91" w:lineRule="exact"/>
              <w:ind w:left="43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</w:tr>
      <w:tr w:rsidR="007A08AB" w14:paraId="2CB8F916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3E5C430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Федеральное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казначейство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60A443B2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720</w:t>
            </w:r>
          </w:p>
        </w:tc>
        <w:tc>
          <w:tcPr>
            <w:tcW w:w="1804" w:type="dxa"/>
          </w:tcPr>
          <w:p w14:paraId="18C5F0D6" w14:textId="77777777" w:rsidR="007A08AB" w:rsidRDefault="00DC68ED">
            <w:pPr>
              <w:pStyle w:val="TableParagraph"/>
              <w:spacing w:before="21"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10000000000000000000</w:t>
            </w:r>
          </w:p>
        </w:tc>
        <w:tc>
          <w:tcPr>
            <w:tcW w:w="1230" w:type="dxa"/>
          </w:tcPr>
          <w:p w14:paraId="7CB50E2A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5,456,265.31</w:t>
            </w:r>
          </w:p>
        </w:tc>
        <w:tc>
          <w:tcPr>
            <w:tcW w:w="1230" w:type="dxa"/>
          </w:tcPr>
          <w:p w14:paraId="48ED6BF3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57532B82" w14:textId="77777777" w:rsidR="007A08AB" w:rsidRDefault="00DC68ED">
            <w:pPr>
              <w:pStyle w:val="TableParagraph"/>
              <w:spacing w:before="21"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7F0A9384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F38992F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Уменьшение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остатков средств бюджетов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495971E5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720</w:t>
            </w:r>
          </w:p>
        </w:tc>
        <w:tc>
          <w:tcPr>
            <w:tcW w:w="1804" w:type="dxa"/>
          </w:tcPr>
          <w:p w14:paraId="07734585" w14:textId="77777777" w:rsidR="007A08AB" w:rsidRDefault="00DC68ED">
            <w:pPr>
              <w:pStyle w:val="TableParagraph"/>
              <w:spacing w:before="21"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10001050000000000600</w:t>
            </w:r>
          </w:p>
        </w:tc>
        <w:tc>
          <w:tcPr>
            <w:tcW w:w="1230" w:type="dxa"/>
          </w:tcPr>
          <w:p w14:paraId="6C3EC54C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5,456,265.31</w:t>
            </w:r>
          </w:p>
        </w:tc>
        <w:tc>
          <w:tcPr>
            <w:tcW w:w="1230" w:type="dxa"/>
          </w:tcPr>
          <w:p w14:paraId="3F23E77A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5F73F854" w14:textId="77777777" w:rsidR="007A08AB" w:rsidRDefault="00DC68ED">
            <w:pPr>
              <w:pStyle w:val="TableParagraph"/>
              <w:spacing w:before="21"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3EE75A52" w14:textId="77777777">
        <w:trPr>
          <w:trHeight w:val="131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3CA2976" w14:textId="77777777" w:rsidR="007A08AB" w:rsidRDefault="00DC68ED">
            <w:pPr>
              <w:pStyle w:val="TableParagraph"/>
              <w:spacing w:before="16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Уменьшение</w:t>
            </w:r>
            <w:r>
              <w:rPr>
                <w:b/>
                <w:i/>
                <w:spacing w:val="-3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прочих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остатков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средств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бюджетов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0DA56D1C" w14:textId="77777777" w:rsidR="007A08AB" w:rsidRDefault="00DC68ED">
            <w:pPr>
              <w:pStyle w:val="TableParagraph"/>
              <w:spacing w:before="16"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720</w:t>
            </w:r>
          </w:p>
        </w:tc>
        <w:tc>
          <w:tcPr>
            <w:tcW w:w="1804" w:type="dxa"/>
          </w:tcPr>
          <w:p w14:paraId="1E578B76" w14:textId="77777777" w:rsidR="007A08AB" w:rsidRDefault="00DC68ED">
            <w:pPr>
              <w:pStyle w:val="TableParagraph"/>
              <w:spacing w:before="21"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10001050200000000600</w:t>
            </w:r>
          </w:p>
        </w:tc>
        <w:tc>
          <w:tcPr>
            <w:tcW w:w="1230" w:type="dxa"/>
          </w:tcPr>
          <w:p w14:paraId="1F8E01DD" w14:textId="77777777" w:rsidR="007A08AB" w:rsidRDefault="00DC68ED">
            <w:pPr>
              <w:pStyle w:val="TableParagraph"/>
              <w:spacing w:before="21"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5,456,265.31</w:t>
            </w:r>
          </w:p>
        </w:tc>
        <w:tc>
          <w:tcPr>
            <w:tcW w:w="1230" w:type="dxa"/>
          </w:tcPr>
          <w:p w14:paraId="25EA4684" w14:textId="77777777" w:rsidR="007A08AB" w:rsidRDefault="00DC68ED">
            <w:pPr>
              <w:pStyle w:val="TableParagraph"/>
              <w:spacing w:before="21"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279FF784" w14:textId="77777777" w:rsidR="007A08AB" w:rsidRDefault="00DC68ED">
            <w:pPr>
              <w:pStyle w:val="TableParagraph"/>
              <w:spacing w:before="21"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25EE3428" w14:textId="77777777">
        <w:trPr>
          <w:trHeight w:val="230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80CDAF" w14:textId="77777777" w:rsidR="007A08AB" w:rsidRDefault="00DC68ED">
            <w:pPr>
              <w:pStyle w:val="TableParagraph"/>
              <w:spacing w:line="103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Уменьшение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прочих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остатков</w:t>
            </w:r>
            <w:r>
              <w:rPr>
                <w:b/>
                <w:i/>
                <w:spacing w:val="-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денежных</w:t>
            </w:r>
            <w:r>
              <w:rPr>
                <w:b/>
                <w:i/>
                <w:spacing w:val="-2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средств</w:t>
            </w:r>
          </w:p>
          <w:p w14:paraId="045FA0DF" w14:textId="77777777" w:rsidR="007A08AB" w:rsidRDefault="00DC68ED">
            <w:pPr>
              <w:pStyle w:val="TableParagraph"/>
              <w:spacing w:before="11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бюджетов</w:t>
            </w: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14:paraId="63AB4CDF" w14:textId="77777777" w:rsidR="007A08AB" w:rsidRDefault="007A08AB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3DB0FA40" w14:textId="77777777" w:rsidR="007A08AB" w:rsidRDefault="00DC68ED">
            <w:pPr>
              <w:pStyle w:val="TableParagraph"/>
              <w:spacing w:line="95" w:lineRule="exact"/>
              <w:ind w:right="9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720</w:t>
            </w:r>
          </w:p>
        </w:tc>
        <w:tc>
          <w:tcPr>
            <w:tcW w:w="1804" w:type="dxa"/>
          </w:tcPr>
          <w:p w14:paraId="497D5107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79A42F8" w14:textId="77777777" w:rsidR="007A08AB" w:rsidRDefault="00DC68ED">
            <w:pPr>
              <w:pStyle w:val="TableParagraph"/>
              <w:spacing w:line="91" w:lineRule="exact"/>
              <w:ind w:left="374" w:right="35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10001050201000000610</w:t>
            </w:r>
          </w:p>
        </w:tc>
        <w:tc>
          <w:tcPr>
            <w:tcW w:w="1230" w:type="dxa"/>
          </w:tcPr>
          <w:p w14:paraId="24082499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770C8C3" w14:textId="77777777" w:rsidR="007A08AB" w:rsidRDefault="00DC68ED">
            <w:pPr>
              <w:pStyle w:val="TableParagraph"/>
              <w:spacing w:line="91" w:lineRule="exact"/>
              <w:ind w:right="1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5,456,265.31</w:t>
            </w:r>
          </w:p>
        </w:tc>
        <w:tc>
          <w:tcPr>
            <w:tcW w:w="1230" w:type="dxa"/>
          </w:tcPr>
          <w:p w14:paraId="6CD2D01B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E8691E5" w14:textId="77777777" w:rsidR="007A08AB" w:rsidRDefault="00DC68ED">
            <w:pPr>
              <w:pStyle w:val="TableParagraph"/>
              <w:spacing w:line="91" w:lineRule="exact"/>
              <w:ind w:right="1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3B97E239" w14:textId="77777777" w:rsidR="007A08AB" w:rsidRDefault="007A08A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CCE6B10" w14:textId="77777777" w:rsidR="007A08AB" w:rsidRDefault="00DC68ED">
            <w:pPr>
              <w:pStyle w:val="TableParagraph"/>
              <w:spacing w:line="91" w:lineRule="exact"/>
              <w:ind w:left="2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1"/>
                <w:sz w:val="9"/>
              </w:rPr>
              <w:t>х</w:t>
            </w:r>
          </w:p>
        </w:tc>
      </w:tr>
      <w:tr w:rsidR="007A08AB" w14:paraId="147E52D5" w14:textId="77777777">
        <w:trPr>
          <w:trHeight w:val="229"/>
        </w:trPr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E53B939" w14:textId="77777777" w:rsidR="007A08AB" w:rsidRDefault="00DC68ED">
            <w:pPr>
              <w:pStyle w:val="TableParagraph"/>
              <w:spacing w:line="11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денежных</w:t>
            </w:r>
            <w:r>
              <w:rPr>
                <w:rFonts w:ascii="Microsoft Sans Serif" w:hAnsi="Microsoft Sans Serif"/>
                <w:spacing w:val="-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</w:t>
            </w:r>
            <w:r>
              <w:rPr>
                <w:rFonts w:ascii="Microsoft Sans Serif" w:hAnsi="Microsoft Sans Serif"/>
                <w:spacing w:val="-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бюджетов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57" w:type="dxa"/>
            <w:tcBorders>
              <w:left w:val="single" w:sz="8" w:space="0" w:color="000000"/>
              <w:bottom w:val="single" w:sz="12" w:space="0" w:color="000000"/>
            </w:tcBorders>
          </w:tcPr>
          <w:p w14:paraId="2CF59F9E" w14:textId="77777777" w:rsidR="007A08AB" w:rsidRDefault="007A08AB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5F9370E" w14:textId="77777777" w:rsidR="007A08AB" w:rsidRDefault="00DC68ED">
            <w:pPr>
              <w:pStyle w:val="TableParagraph"/>
              <w:spacing w:line="84" w:lineRule="exact"/>
              <w:ind w:right="85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720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14:paraId="24C1F8F1" w14:textId="77777777" w:rsidR="007A08AB" w:rsidRDefault="007A08A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077FBC2" w14:textId="77777777" w:rsidR="007A08AB" w:rsidRDefault="00DC68ED">
            <w:pPr>
              <w:pStyle w:val="TableParagraph"/>
              <w:spacing w:before="1" w:line="79" w:lineRule="exact"/>
              <w:ind w:left="374" w:right="343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10001050201100000610</w:t>
            </w:r>
          </w:p>
        </w:tc>
        <w:tc>
          <w:tcPr>
            <w:tcW w:w="1230" w:type="dxa"/>
          </w:tcPr>
          <w:p w14:paraId="560222E2" w14:textId="77777777" w:rsidR="007A08AB" w:rsidRDefault="007A08A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B01170A" w14:textId="77777777" w:rsidR="007A08AB" w:rsidRDefault="00DC68ED">
            <w:pPr>
              <w:pStyle w:val="TableParagraph"/>
              <w:spacing w:before="1" w:line="79" w:lineRule="exact"/>
              <w:ind w:right="1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5,456,265.31</w:t>
            </w:r>
          </w:p>
        </w:tc>
        <w:tc>
          <w:tcPr>
            <w:tcW w:w="1230" w:type="dxa"/>
          </w:tcPr>
          <w:p w14:paraId="63DD936D" w14:textId="77777777" w:rsidR="007A08AB" w:rsidRDefault="007A08A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66DB0A9" w14:textId="77777777" w:rsidR="007A08AB" w:rsidRDefault="00DC68ED">
            <w:pPr>
              <w:pStyle w:val="TableParagraph"/>
              <w:spacing w:before="1" w:line="7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sz w:val="9"/>
              </w:rPr>
              <w:t>3,949,951.10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</w:tcPr>
          <w:p w14:paraId="791F2B18" w14:textId="77777777" w:rsidR="007A08AB" w:rsidRDefault="007A08A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BC5208B" w14:textId="77777777" w:rsidR="007A08AB" w:rsidRDefault="00DC68ED">
            <w:pPr>
              <w:pStyle w:val="TableParagraph"/>
              <w:spacing w:line="81" w:lineRule="exact"/>
              <w:ind w:left="43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х</w:t>
            </w:r>
          </w:p>
        </w:tc>
      </w:tr>
    </w:tbl>
    <w:p w14:paraId="4D3C8327" w14:textId="77777777" w:rsidR="007A08AB" w:rsidRDefault="007A08AB">
      <w:pPr>
        <w:spacing w:line="81" w:lineRule="exact"/>
        <w:jc w:val="center"/>
        <w:rPr>
          <w:sz w:val="9"/>
        </w:rPr>
        <w:sectPr w:rsidR="007A08AB">
          <w:pgSz w:w="12240" w:h="15840"/>
          <w:pgMar w:top="1420" w:right="1720" w:bottom="280" w:left="500" w:header="720" w:footer="720" w:gutter="0"/>
          <w:cols w:space="720"/>
        </w:sectPr>
      </w:pPr>
    </w:p>
    <w:p w14:paraId="25805DD7" w14:textId="24EBA9F4" w:rsidR="007A08AB" w:rsidRDefault="00DC68ED">
      <w:pPr>
        <w:spacing w:before="60"/>
        <w:ind w:left="6155" w:right="212" w:firstLine="2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  <w:r>
        <w:rPr>
          <w:rFonts w:ascii="Times New Roman" w:hAnsi="Times New Roman"/>
          <w:spacing w:val="-58"/>
          <w:sz w:val="24"/>
        </w:rPr>
        <w:t xml:space="preserve"> </w:t>
      </w:r>
      <w:r w:rsidR="00195951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остановлением Администрации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Турбинного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поселения</w:t>
      </w:r>
    </w:p>
    <w:p w14:paraId="489CBF72" w14:textId="77777777" w:rsidR="007A08AB" w:rsidRDefault="00DC68ED">
      <w:pPr>
        <w:spacing w:before="3"/>
        <w:ind w:left="75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10.10.2023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№ 137</w:t>
      </w:r>
    </w:p>
    <w:p w14:paraId="4069570C" w14:textId="77777777" w:rsidR="007A08AB" w:rsidRDefault="007A08AB">
      <w:pPr>
        <w:pStyle w:val="a3"/>
        <w:rPr>
          <w:sz w:val="26"/>
        </w:rPr>
      </w:pPr>
    </w:p>
    <w:p w14:paraId="243D5103" w14:textId="77777777" w:rsidR="007A08AB" w:rsidRDefault="007A08AB">
      <w:pPr>
        <w:pStyle w:val="a3"/>
        <w:rPr>
          <w:sz w:val="26"/>
        </w:rPr>
      </w:pPr>
    </w:p>
    <w:p w14:paraId="5F5997E9" w14:textId="77777777" w:rsidR="007A08AB" w:rsidRDefault="007A08AB">
      <w:pPr>
        <w:pStyle w:val="a3"/>
        <w:rPr>
          <w:sz w:val="26"/>
        </w:rPr>
      </w:pPr>
    </w:p>
    <w:p w14:paraId="0B25ABDA" w14:textId="77777777" w:rsidR="007A08AB" w:rsidRDefault="007A08AB">
      <w:pPr>
        <w:pStyle w:val="a3"/>
        <w:rPr>
          <w:sz w:val="26"/>
        </w:rPr>
      </w:pPr>
    </w:p>
    <w:p w14:paraId="3F3E7461" w14:textId="77777777" w:rsidR="007A08AB" w:rsidRDefault="00DC68ED">
      <w:pPr>
        <w:spacing w:before="189" w:line="275" w:lineRule="exact"/>
        <w:ind w:left="426" w:right="4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14:paraId="5A039131" w14:textId="77777777" w:rsidR="007A08AB" w:rsidRDefault="00DC68ED">
      <w:pPr>
        <w:spacing w:line="242" w:lineRule="auto"/>
        <w:ind w:left="426" w:right="4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01.10.2023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55E5EA7A" w14:textId="77777777" w:rsidR="007A08AB" w:rsidRDefault="007A08AB">
      <w:pPr>
        <w:pStyle w:val="a3"/>
        <w:spacing w:before="3"/>
        <w:rPr>
          <w:b/>
          <w:sz w:val="23"/>
        </w:rPr>
      </w:pPr>
    </w:p>
    <w:p w14:paraId="706136D0" w14:textId="77777777" w:rsidR="007A08AB" w:rsidRDefault="00DC68ED">
      <w:pPr>
        <w:ind w:right="2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измерения: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14:paraId="5C80CA5D" w14:textId="77777777" w:rsidR="007A08AB" w:rsidRDefault="007A08AB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37"/>
        <w:gridCol w:w="3093"/>
      </w:tblGrid>
      <w:tr w:rsidR="007A08AB" w14:paraId="2979EEDF" w14:textId="77777777">
        <w:trPr>
          <w:trHeight w:val="455"/>
        </w:trPr>
        <w:tc>
          <w:tcPr>
            <w:tcW w:w="3246" w:type="dxa"/>
          </w:tcPr>
          <w:p w14:paraId="53E034EA" w14:textId="77777777" w:rsidR="007A08AB" w:rsidRDefault="00DC68ED">
            <w:pPr>
              <w:pStyle w:val="TableParagraph"/>
              <w:spacing w:line="225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237" w:type="dxa"/>
          </w:tcPr>
          <w:p w14:paraId="5B5ADAC2" w14:textId="77777777" w:rsidR="007A08AB" w:rsidRDefault="00DC68ED">
            <w:pPr>
              <w:pStyle w:val="TableParagraph"/>
              <w:spacing w:line="226" w:lineRule="exact"/>
              <w:ind w:left="1161" w:right="117" w:hanging="10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утвержденные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решением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бюджете</w:t>
            </w:r>
          </w:p>
        </w:tc>
        <w:tc>
          <w:tcPr>
            <w:tcW w:w="3093" w:type="dxa"/>
          </w:tcPr>
          <w:p w14:paraId="478737F1" w14:textId="77777777" w:rsidR="007A08AB" w:rsidRDefault="00DC68ED">
            <w:pPr>
              <w:pStyle w:val="TableParagraph"/>
              <w:spacing w:line="225" w:lineRule="exact"/>
              <w:ind w:left="1053" w:right="10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</w:p>
        </w:tc>
      </w:tr>
      <w:tr w:rsidR="007A08AB" w14:paraId="3461E412" w14:textId="77777777">
        <w:trPr>
          <w:trHeight w:val="234"/>
        </w:trPr>
        <w:tc>
          <w:tcPr>
            <w:tcW w:w="3246" w:type="dxa"/>
          </w:tcPr>
          <w:p w14:paraId="45CD9E14" w14:textId="77777777" w:rsidR="007A08AB" w:rsidRDefault="00DC68ED">
            <w:pPr>
              <w:pStyle w:val="TableParagraph"/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14:paraId="7C364086" w14:textId="77777777" w:rsidR="007A08AB" w:rsidRDefault="00DC68ED">
            <w:pPr>
              <w:pStyle w:val="TableParagraph"/>
              <w:spacing w:line="215" w:lineRule="exact"/>
              <w:ind w:left="1272" w:right="12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5000,00</w:t>
            </w:r>
          </w:p>
        </w:tc>
        <w:tc>
          <w:tcPr>
            <w:tcW w:w="3093" w:type="dxa"/>
          </w:tcPr>
          <w:p w14:paraId="48565E06" w14:textId="77777777" w:rsidR="007A08AB" w:rsidRDefault="00DC68ED">
            <w:pPr>
              <w:pStyle w:val="TableParagraph"/>
              <w:spacing w:line="215" w:lineRule="exact"/>
              <w:ind w:left="1053" w:right="10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14:paraId="2A7762DA" w14:textId="77777777" w:rsidR="007A08AB" w:rsidRDefault="007A08AB">
      <w:pPr>
        <w:pStyle w:val="a3"/>
        <w:rPr>
          <w:sz w:val="26"/>
        </w:rPr>
      </w:pPr>
    </w:p>
    <w:p w14:paraId="50C40AB8" w14:textId="77777777" w:rsidR="007A08AB" w:rsidRDefault="007A08AB">
      <w:pPr>
        <w:pStyle w:val="a3"/>
        <w:spacing w:before="7"/>
        <w:rPr>
          <w:sz w:val="37"/>
        </w:rPr>
      </w:pPr>
    </w:p>
    <w:p w14:paraId="0BDC06D2" w14:textId="77777777" w:rsidR="007A08AB" w:rsidRDefault="00DC68ED">
      <w:pPr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14:paraId="12FE65D5" w14:textId="77777777" w:rsidR="007A08AB" w:rsidRDefault="00DC68ED">
      <w:pPr>
        <w:spacing w:before="4" w:line="237" w:lineRule="auto"/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численности муниципальных служащих Администрации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01.10.2023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4495510E" w14:textId="77777777" w:rsidR="007A08AB" w:rsidRDefault="007A08AB">
      <w:pPr>
        <w:pStyle w:val="a3"/>
        <w:rPr>
          <w:b/>
          <w:sz w:val="26"/>
        </w:rPr>
      </w:pPr>
    </w:p>
    <w:p w14:paraId="2F53542A" w14:textId="77777777" w:rsidR="007A08AB" w:rsidRDefault="007A08AB">
      <w:pPr>
        <w:pStyle w:val="a3"/>
        <w:spacing w:before="5"/>
        <w:rPr>
          <w:b/>
          <w:sz w:val="21"/>
        </w:rPr>
      </w:pPr>
    </w:p>
    <w:p w14:paraId="2AD08D13" w14:textId="77777777" w:rsidR="007A08AB" w:rsidRDefault="00DC68ED">
      <w:pPr>
        <w:spacing w:before="1" w:line="242" w:lineRule="auto"/>
        <w:ind w:left="230" w:right="38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работников аппарата управления (чел.) – 5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Фактически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01.10.2023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(чел.)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</w:p>
    <w:p w14:paraId="1DC0E620" w14:textId="77777777" w:rsidR="007A08AB" w:rsidRDefault="00DC68ED">
      <w:pPr>
        <w:spacing w:line="242" w:lineRule="auto"/>
        <w:ind w:left="230" w:right="13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на содержание аппарата управления (тыс.руб.) план (год) – 3070,86556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 отчету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01.10.2023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(тыс.руб.)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2155,46549</w:t>
      </w:r>
    </w:p>
    <w:p w14:paraId="0C491366" w14:textId="77777777" w:rsidR="007A08AB" w:rsidRDefault="00DC68ED">
      <w:pPr>
        <w:spacing w:line="271" w:lineRule="exact"/>
        <w:ind w:lef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денежное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(тыс.руб.)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–1059,222</w:t>
      </w:r>
    </w:p>
    <w:sectPr w:rsidR="007A08AB" w:rsidSect="007A08AB">
      <w:pgSz w:w="11910" w:h="16840"/>
      <w:pgMar w:top="48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ED3"/>
    <w:multiLevelType w:val="hybridMultilevel"/>
    <w:tmpl w:val="3CF4D514"/>
    <w:lvl w:ilvl="0" w:tplc="F0929FEE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7CA30E">
      <w:start w:val="1"/>
      <w:numFmt w:val="decimal"/>
      <w:lvlText w:val="%2."/>
      <w:lvlJc w:val="left"/>
      <w:pPr>
        <w:ind w:left="1189" w:hanging="137"/>
        <w:jc w:val="right"/>
      </w:pPr>
      <w:rPr>
        <w:rFonts w:ascii="Arial" w:eastAsia="Arial" w:hAnsi="Arial" w:cs="Arial" w:hint="default"/>
        <w:b/>
        <w:bCs/>
        <w:w w:val="104"/>
        <w:sz w:val="12"/>
        <w:szCs w:val="12"/>
        <w:lang w:val="ru-RU" w:eastAsia="en-US" w:bidi="ar-SA"/>
      </w:rPr>
    </w:lvl>
    <w:lvl w:ilvl="2" w:tplc="CAD6FEFA">
      <w:numFmt w:val="bullet"/>
      <w:lvlText w:val="•"/>
      <w:lvlJc w:val="left"/>
      <w:pPr>
        <w:ind w:left="1852" w:hanging="137"/>
      </w:pPr>
      <w:rPr>
        <w:rFonts w:hint="default"/>
        <w:lang w:val="ru-RU" w:eastAsia="en-US" w:bidi="ar-SA"/>
      </w:rPr>
    </w:lvl>
    <w:lvl w:ilvl="3" w:tplc="5C8CD1F2">
      <w:numFmt w:val="bullet"/>
      <w:lvlText w:val="•"/>
      <w:lvlJc w:val="left"/>
      <w:pPr>
        <w:ind w:left="2524" w:hanging="137"/>
      </w:pPr>
      <w:rPr>
        <w:rFonts w:hint="default"/>
        <w:lang w:val="ru-RU" w:eastAsia="en-US" w:bidi="ar-SA"/>
      </w:rPr>
    </w:lvl>
    <w:lvl w:ilvl="4" w:tplc="EA8A4298">
      <w:numFmt w:val="bullet"/>
      <w:lvlText w:val="•"/>
      <w:lvlJc w:val="left"/>
      <w:pPr>
        <w:ind w:left="3196" w:hanging="137"/>
      </w:pPr>
      <w:rPr>
        <w:rFonts w:hint="default"/>
        <w:lang w:val="ru-RU" w:eastAsia="en-US" w:bidi="ar-SA"/>
      </w:rPr>
    </w:lvl>
    <w:lvl w:ilvl="5" w:tplc="0CBA9180">
      <w:numFmt w:val="bullet"/>
      <w:lvlText w:val="•"/>
      <w:lvlJc w:val="left"/>
      <w:pPr>
        <w:ind w:left="3868" w:hanging="137"/>
      </w:pPr>
      <w:rPr>
        <w:rFonts w:hint="default"/>
        <w:lang w:val="ru-RU" w:eastAsia="en-US" w:bidi="ar-SA"/>
      </w:rPr>
    </w:lvl>
    <w:lvl w:ilvl="6" w:tplc="6B54F970">
      <w:numFmt w:val="bullet"/>
      <w:lvlText w:val="•"/>
      <w:lvlJc w:val="left"/>
      <w:pPr>
        <w:ind w:left="4540" w:hanging="137"/>
      </w:pPr>
      <w:rPr>
        <w:rFonts w:hint="default"/>
        <w:lang w:val="ru-RU" w:eastAsia="en-US" w:bidi="ar-SA"/>
      </w:rPr>
    </w:lvl>
    <w:lvl w:ilvl="7" w:tplc="C4CC4AEE">
      <w:numFmt w:val="bullet"/>
      <w:lvlText w:val="•"/>
      <w:lvlJc w:val="left"/>
      <w:pPr>
        <w:ind w:left="5212" w:hanging="137"/>
      </w:pPr>
      <w:rPr>
        <w:rFonts w:hint="default"/>
        <w:lang w:val="ru-RU" w:eastAsia="en-US" w:bidi="ar-SA"/>
      </w:rPr>
    </w:lvl>
    <w:lvl w:ilvl="8" w:tplc="0F0A3CF6">
      <w:numFmt w:val="bullet"/>
      <w:lvlText w:val="•"/>
      <w:lvlJc w:val="left"/>
      <w:pPr>
        <w:ind w:left="5884" w:hanging="137"/>
      </w:pPr>
      <w:rPr>
        <w:rFonts w:hint="default"/>
        <w:lang w:val="ru-RU" w:eastAsia="en-US" w:bidi="ar-SA"/>
      </w:rPr>
    </w:lvl>
  </w:abstractNum>
  <w:num w:numId="1" w16cid:durableId="196418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AB"/>
    <w:rsid w:val="00195951"/>
    <w:rsid w:val="004E14B4"/>
    <w:rsid w:val="007A08AB"/>
    <w:rsid w:val="00D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EB7CC3"/>
  <w15:docId w15:val="{54CDD71F-B31C-459E-84EC-7E1C078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08A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8A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08AB"/>
    <w:pPr>
      <w:spacing w:before="205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08AB"/>
    <w:pPr>
      <w:ind w:left="102" w:hanging="13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A08AB"/>
  </w:style>
  <w:style w:type="paragraph" w:styleId="a5">
    <w:name w:val="Balloon Text"/>
    <w:basedOn w:val="a"/>
    <w:link w:val="a6"/>
    <w:uiPriority w:val="99"/>
    <w:semiHidden/>
    <w:unhideWhenUsed/>
    <w:rsid w:val="00DC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ED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5902</Words>
  <Characters>33642</Characters>
  <Application>Microsoft Office Word</Application>
  <DocSecurity>0</DocSecurity>
  <Lines>280</Lines>
  <Paragraphs>78</Paragraphs>
  <ScaleCrop>false</ScaleCrop>
  <Company/>
  <LinksUpToDate>false</LinksUpToDate>
  <CharactersWithSpaces>39466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dcterms:created xsi:type="dcterms:W3CDTF">2023-10-11T07:10:00Z</dcterms:created>
  <dcterms:modified xsi:type="dcterms:W3CDTF">2023-10-11T07:10:00Z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