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81F2" w14:textId="77777777" w:rsidR="00C94426" w:rsidRPr="00A5622D" w:rsidRDefault="00E51ACC" w:rsidP="00E51ACC">
      <w:pPr>
        <w:jc w:val="center"/>
        <w:rPr>
          <w:kern w:val="2"/>
          <w:sz w:val="28"/>
          <w:szCs w:val="28"/>
          <w:lang w:eastAsia="ar-SA"/>
        </w:rPr>
      </w:pPr>
      <w:r>
        <w:rPr>
          <w:noProof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88D9C7" wp14:editId="5D177AD6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620395" cy="81915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170372" w14:textId="77777777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79EC00C8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6DE6E6B9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4E2E40F7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5F7F2403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2B957097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1F0D211B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55BBD0E3" w14:textId="77777777" w:rsidR="00167B45" w:rsidRPr="001654FD" w:rsidRDefault="00E51ACC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13.12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A5622D">
        <w:rPr>
          <w:bCs/>
          <w:kern w:val="2"/>
          <w:sz w:val="28"/>
          <w:szCs w:val="28"/>
          <w:lang w:eastAsia="ar-SA"/>
        </w:rPr>
        <w:t xml:space="preserve">2023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186</w:t>
      </w:r>
    </w:p>
    <w:p w14:paraId="21498AA1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1D580720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551618C9" w14:textId="77777777" w:rsidR="00D4106A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D4106A">
        <w:rPr>
          <w:b/>
          <w:sz w:val="28"/>
          <w:szCs w:val="28"/>
        </w:rPr>
        <w:t xml:space="preserve">сении изменений в муниципальную программу </w:t>
      </w:r>
    </w:p>
    <w:p w14:paraId="4BC1BFC5" w14:textId="77777777" w:rsidR="00167B45" w:rsidRPr="00D4106A" w:rsidRDefault="00D4106A" w:rsidP="00167B45">
      <w:pPr>
        <w:jc w:val="center"/>
        <w:rPr>
          <w:b/>
          <w:sz w:val="28"/>
          <w:szCs w:val="28"/>
        </w:rPr>
      </w:pPr>
      <w:r w:rsidRPr="00D4106A">
        <w:rPr>
          <w:b/>
          <w:sz w:val="28"/>
          <w:szCs w:val="28"/>
        </w:rPr>
        <w:t xml:space="preserve"> "Благоустройство Турбинного сельского поселения на 2018-2025 годы"</w:t>
      </w:r>
    </w:p>
    <w:p w14:paraId="62E6BFDB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704F8099" w14:textId="77777777" w:rsidR="00FC712F" w:rsidRDefault="00D4106A" w:rsidP="00B95702">
      <w:pPr>
        <w:suppressAutoHyphens/>
        <w:jc w:val="both"/>
        <w:rPr>
          <w:sz w:val="28"/>
          <w:szCs w:val="28"/>
        </w:rPr>
      </w:pPr>
      <w:r w:rsidRPr="00B94FB9">
        <w:rPr>
          <w:sz w:val="28"/>
          <w:szCs w:val="28"/>
        </w:rPr>
        <w:t xml:space="preserve">           В соответствии с Бюджетным</w:t>
      </w:r>
      <w:r>
        <w:rPr>
          <w:sz w:val="28"/>
          <w:szCs w:val="28"/>
        </w:rPr>
        <w:t xml:space="preserve"> кодексом Российской Федерации, 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26.12.2022  № 94</w:t>
      </w:r>
      <w:r w:rsidRPr="000C4590">
        <w:rPr>
          <w:sz w:val="28"/>
          <w:szCs w:val="28"/>
        </w:rPr>
        <w:t xml:space="preserve"> «</w:t>
      </w:r>
      <w:r w:rsidRPr="00B94FB9">
        <w:rPr>
          <w:sz w:val="28"/>
          <w:szCs w:val="28"/>
        </w:rPr>
        <w:t>О бюджете Турбинн</w:t>
      </w:r>
      <w:r>
        <w:rPr>
          <w:sz w:val="28"/>
          <w:szCs w:val="28"/>
        </w:rPr>
        <w:t>ого сельского поселения на 2023 год и на плановый период 2024 и 2025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 w:rsidR="00FC712F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решений Совета депутатов Турбинного сельского поселения от 22.02.2023 № 96 , от 29.05.2023 № 106</w:t>
      </w:r>
      <w:r w:rsidR="00A32B55">
        <w:rPr>
          <w:sz w:val="28"/>
          <w:szCs w:val="28"/>
        </w:rPr>
        <w:t xml:space="preserve">, от 28.11.2023 № </w:t>
      </w:r>
      <w:r w:rsidR="009C153C" w:rsidRPr="009C153C">
        <w:rPr>
          <w:sz w:val="28"/>
          <w:szCs w:val="28"/>
        </w:rPr>
        <w:t>119</w:t>
      </w:r>
      <w:r>
        <w:rPr>
          <w:sz w:val="28"/>
          <w:szCs w:val="28"/>
        </w:rPr>
        <w:t>),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FC7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</w:t>
      </w:r>
    </w:p>
    <w:p w14:paraId="495B25DA" w14:textId="729230C7"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 w:rsidR="00FC712F">
        <w:rPr>
          <w:b/>
          <w:bCs/>
          <w:sz w:val="28"/>
          <w:szCs w:val="28"/>
        </w:rPr>
        <w:t>Ю</w:t>
      </w:r>
      <w:r w:rsidRPr="00AE3B90">
        <w:rPr>
          <w:b/>
          <w:bCs/>
          <w:sz w:val="28"/>
          <w:szCs w:val="28"/>
        </w:rPr>
        <w:t xml:space="preserve">: </w:t>
      </w:r>
    </w:p>
    <w:p w14:paraId="48C7E83F" w14:textId="6D663202" w:rsidR="00E5345F" w:rsidRPr="00D4106A" w:rsidRDefault="002B77F8" w:rsidP="00D41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345F">
        <w:rPr>
          <w:sz w:val="28"/>
          <w:szCs w:val="28"/>
        </w:rPr>
        <w:t>1.</w:t>
      </w:r>
      <w:r w:rsidR="00FC712F">
        <w:rPr>
          <w:sz w:val="28"/>
          <w:szCs w:val="28"/>
        </w:rPr>
        <w:t xml:space="preserve"> </w:t>
      </w:r>
      <w:r w:rsidR="00E5345F">
        <w:rPr>
          <w:sz w:val="28"/>
          <w:szCs w:val="28"/>
        </w:rPr>
        <w:t xml:space="preserve">Внести в </w:t>
      </w:r>
      <w:r w:rsidR="00D4106A">
        <w:rPr>
          <w:sz w:val="28"/>
          <w:szCs w:val="28"/>
        </w:rPr>
        <w:t xml:space="preserve">муниципальную программу </w:t>
      </w:r>
      <w:r w:rsidR="00E5345F">
        <w:rPr>
          <w:sz w:val="28"/>
          <w:szCs w:val="28"/>
        </w:rPr>
        <w:t xml:space="preserve"> "Благоустройство Турбинного </w:t>
      </w:r>
      <w:r w:rsidR="00D4106A">
        <w:rPr>
          <w:sz w:val="28"/>
          <w:szCs w:val="28"/>
        </w:rPr>
        <w:t>сельского поселения на 2018-2025</w:t>
      </w:r>
      <w:r w:rsidR="00E5345F">
        <w:rPr>
          <w:sz w:val="28"/>
          <w:szCs w:val="28"/>
        </w:rPr>
        <w:t xml:space="preserve"> годы"</w:t>
      </w:r>
      <w:r w:rsidR="00D4106A">
        <w:rPr>
          <w:sz w:val="28"/>
          <w:szCs w:val="28"/>
        </w:rPr>
        <w:t>, утвержденную постановлением</w:t>
      </w:r>
      <w:r w:rsidR="00E5345F">
        <w:rPr>
          <w:sz w:val="28"/>
          <w:szCs w:val="28"/>
        </w:rPr>
        <w:t xml:space="preserve"> </w:t>
      </w:r>
      <w:r w:rsidR="00D4106A">
        <w:rPr>
          <w:b/>
          <w:sz w:val="28"/>
          <w:szCs w:val="28"/>
        </w:rPr>
        <w:t xml:space="preserve"> </w:t>
      </w:r>
      <w:r w:rsidR="00D4106A" w:rsidRPr="00D4106A">
        <w:rPr>
          <w:sz w:val="28"/>
          <w:szCs w:val="28"/>
        </w:rPr>
        <w:t>Администрации Турбинного сельского поселения от 08.11.2017 № 152</w:t>
      </w:r>
      <w:r w:rsidR="00D4106A">
        <w:rPr>
          <w:b/>
          <w:sz w:val="28"/>
          <w:szCs w:val="28"/>
        </w:rPr>
        <w:t xml:space="preserve"> </w:t>
      </w:r>
      <w:r w:rsidR="00E5345F">
        <w:rPr>
          <w:sz w:val="28"/>
          <w:szCs w:val="28"/>
        </w:rPr>
        <w:t>(в редакции Постановлений Администрации Турбинного сельского поселения от 27.02.2018 № 29, от 10.09.2018 № 118, от 25.03.2019 № 27, от 28.06.2019 № 85, от 10.10.2019 № 182, от 06.05.2020 № 84 и от 07.09.2020 № 165, от 28.12.2020  № 248, от 21.0</w:t>
      </w:r>
      <w:r w:rsidR="00D4106A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D4106A">
        <w:rPr>
          <w:sz w:val="28"/>
          <w:szCs w:val="28"/>
        </w:rPr>
        <w:t>, от</w:t>
      </w:r>
      <w:r>
        <w:rPr>
          <w:sz w:val="28"/>
          <w:szCs w:val="28"/>
        </w:rPr>
        <w:t xml:space="preserve"> 22.03.2023 № 23</w:t>
      </w:r>
      <w:r w:rsidR="00A32B55">
        <w:rPr>
          <w:sz w:val="28"/>
          <w:szCs w:val="28"/>
        </w:rPr>
        <w:t>, от 30.08.2023 № 120</w:t>
      </w:r>
      <w:r w:rsidR="00050F2D">
        <w:rPr>
          <w:sz w:val="28"/>
          <w:szCs w:val="28"/>
        </w:rPr>
        <w:t>)</w:t>
      </w:r>
      <w:r w:rsidR="00E5345F">
        <w:rPr>
          <w:sz w:val="28"/>
          <w:szCs w:val="28"/>
        </w:rPr>
        <w:t xml:space="preserve"> следующие  изменения:</w:t>
      </w:r>
    </w:p>
    <w:p w14:paraId="3825A0BD" w14:textId="77777777" w:rsidR="00167B45" w:rsidRDefault="002B77F8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67B45">
        <w:rPr>
          <w:sz w:val="28"/>
          <w:szCs w:val="28"/>
        </w:rPr>
        <w:t>п.6 Паспорта муниципальной программы в следующей редакции:</w:t>
      </w:r>
    </w:p>
    <w:p w14:paraId="16944310" w14:textId="77777777" w:rsidR="00050F2D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  <w:r w:rsidR="000176CB">
        <w:rPr>
          <w:sz w:val="28"/>
          <w:szCs w:val="28"/>
        </w:rPr>
        <w:t xml:space="preserve"> "</w:t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14:paraId="097FD94C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DD6C7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996FF2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0C7408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442B4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7F76CAB6" w14:textId="77777777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FED4A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ED798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5CA1C66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45450B46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E5C91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7BC1DBDF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571CF8DD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0D84240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21680AE6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76DCEB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7E05E228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42C220FA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2C77E7D2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52455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534F7777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2AA6FEFA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908221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39DD0681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4F4685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4F515D58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70D81D5B" w14:textId="77777777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4BAED8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7F385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A1FB7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39AAC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948E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4E404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058BF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511F9236" w14:textId="77777777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B31F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84E4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F140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0AA3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EA6A5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BD74B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1F196E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49C2752C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9083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C3330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4AE2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9CF6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790D0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B844F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135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58DD8967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5E76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C6DF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41C2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932E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291E0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2FC9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75F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03BEE2E0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D11D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2C57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D537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71C9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1E24A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32B9E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442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157D865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2560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A7220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928F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46DEF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A2F23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F05DE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94F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138D3790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86F63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5D505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FA1986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21B7F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5ADAD" w14:textId="77777777" w:rsidR="00AE1EA0" w:rsidRDefault="00A32B5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</w:t>
            </w:r>
            <w:r w:rsidR="00BF7FED">
              <w:rPr>
                <w:color w:val="000000"/>
                <w:sz w:val="28"/>
                <w:szCs w:val="28"/>
              </w:rPr>
              <w:t>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4BE2F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FF9" w14:textId="77777777" w:rsidR="00AE1EA0" w:rsidRDefault="00A32B55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14:paraId="55351B44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995C91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0E491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D69DD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31F4C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4828B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109D4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342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AE1EA0" w:rsidRPr="00ED087E" w14:paraId="0344ED23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3D3B3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D5C43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92EEA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97FCE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8CF8A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EA27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E6C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167B45" w:rsidRPr="00ED087E" w14:paraId="71F14DD4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9F82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214D2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5984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F89F3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C04EC" w14:textId="77777777" w:rsidR="00167B45" w:rsidRPr="00ED087E" w:rsidRDefault="00A32B55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7185</w:t>
            </w:r>
            <w:r w:rsidR="00BF7FED">
              <w:rPr>
                <w:color w:val="000000"/>
                <w:sz w:val="28"/>
                <w:szCs w:val="28"/>
              </w:rPr>
              <w:t>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9CD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18D" w14:textId="77777777" w:rsidR="00167B45" w:rsidRPr="00ED087E" w:rsidRDefault="00E233E1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8005</w:t>
            </w:r>
            <w:r w:rsidR="00BF7FED">
              <w:rPr>
                <w:color w:val="000000"/>
                <w:sz w:val="28"/>
                <w:szCs w:val="28"/>
              </w:rPr>
              <w:t>,72679</w:t>
            </w:r>
          </w:p>
        </w:tc>
      </w:tr>
    </w:tbl>
    <w:p w14:paraId="5143B587" w14:textId="77777777" w:rsidR="00167B45" w:rsidRDefault="00BF7FED" w:rsidP="00BF7FE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2D97CB18" w14:textId="77777777" w:rsidR="00167B45" w:rsidRDefault="00D858D5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 xml:space="preserve">на </w:t>
      </w:r>
      <w:r w:rsidR="00BF7FED">
        <w:rPr>
          <w:sz w:val="28"/>
          <w:szCs w:val="28"/>
        </w:rPr>
        <w:t>«</w:t>
      </w:r>
      <w:r w:rsidR="00E233E1">
        <w:rPr>
          <w:color w:val="000000"/>
          <w:sz w:val="28"/>
          <w:szCs w:val="28"/>
        </w:rPr>
        <w:t>7620,72679</w:t>
      </w:r>
      <w:r w:rsidR="00BF7FED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E233E1">
        <w:rPr>
          <w:color w:val="000000"/>
          <w:sz w:val="28"/>
          <w:szCs w:val="28"/>
        </w:rPr>
        <w:t>8005,72679</w:t>
      </w:r>
      <w:r w:rsidR="00167B45">
        <w:rPr>
          <w:sz w:val="28"/>
          <w:szCs w:val="28"/>
        </w:rPr>
        <w:t>»;</w:t>
      </w:r>
    </w:p>
    <w:p w14:paraId="33572366" w14:textId="77777777" w:rsidR="00167B45" w:rsidRDefault="00D858D5" w:rsidP="00D858D5">
      <w:pPr>
        <w:ind w:firstLine="720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1.3 </w:t>
      </w:r>
      <w:r w:rsidR="00E5345F">
        <w:rPr>
          <w:color w:val="000000"/>
          <w:sz w:val="28"/>
          <w:szCs w:val="28"/>
        </w:rPr>
        <w:t xml:space="preserve">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>
        <w:rPr>
          <w:color w:val="000000"/>
          <w:sz w:val="28"/>
          <w:szCs w:val="28"/>
        </w:rPr>
        <w:t xml:space="preserve"> "</w:t>
      </w:r>
    </w:p>
    <w:p w14:paraId="30F5C511" w14:textId="38811D3C" w:rsidR="00167B45" w:rsidRDefault="00FC712F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</w:t>
      </w:r>
      <w:r w:rsidR="00167B45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14:paraId="5F95DBD0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0"/>
        <w:gridCol w:w="132"/>
        <w:gridCol w:w="719"/>
        <w:gridCol w:w="278"/>
        <w:gridCol w:w="137"/>
        <w:gridCol w:w="577"/>
        <w:gridCol w:w="279"/>
        <w:gridCol w:w="572"/>
        <w:gridCol w:w="238"/>
        <w:gridCol w:w="45"/>
        <w:gridCol w:w="709"/>
        <w:gridCol w:w="142"/>
        <w:gridCol w:w="79"/>
        <w:gridCol w:w="529"/>
        <w:gridCol w:w="30"/>
        <w:gridCol w:w="15"/>
        <w:gridCol w:w="30"/>
        <w:gridCol w:w="56"/>
        <w:gridCol w:w="15"/>
        <w:gridCol w:w="729"/>
      </w:tblGrid>
      <w:tr w:rsidR="00167B45" w14:paraId="07B50EF3" w14:textId="77777777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EB513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C154CB5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82C7512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C943204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3C4FB4A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2EF9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F3D79A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470A55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083610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B2F323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3CA784C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9CF99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E1F098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7BCDEA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3B5850D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5BE374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5AE2C7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BAB32C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7898BF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4088913B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523866F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2E61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D23B27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75341A7C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6AE906A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B0F50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B6060" w14:paraId="0E950F47" w14:textId="77777777" w:rsidTr="005B6060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0B27FD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09F916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5BB93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19D689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482168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36723E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C977BB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7C033E8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8211EA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4FF60E4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8DC20F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325A894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5020E2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5B0A66A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0FF0E0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339898A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25A3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CF5C6" w14:textId="77777777" w:rsidR="005B6060" w:rsidRDefault="005B6060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239D94C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19B7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B6060" w:rsidRPr="007763F9" w14:paraId="51046AB8" w14:textId="77777777" w:rsidTr="005B6060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7C660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21177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4CBBB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E8CC67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674D7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D4BC1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7FD11A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5E85AFCE" w14:textId="77777777"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49B6581D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F280C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24905A8F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EEDFB6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7709390F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DEDC87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7BBEE60E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8C9E12" w14:textId="77777777"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5E990376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26A76D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78F1C71A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</w:p>
          <w:p w14:paraId="6E702DB9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70705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1CF52B8D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9486CF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</w:tr>
      <w:tr w:rsidR="00167B45" w14:paraId="1603EBDB" w14:textId="77777777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F058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0439CD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4A2A4FEE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54492B0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5B6060" w:rsidRPr="00E31E41" w14:paraId="5693C1C8" w14:textId="77777777" w:rsidTr="005B606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7BFB43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6316DA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6E70770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6B93D6A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DE59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17D722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49100A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319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28A0A5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BFDA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FDE8A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9D2F60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D346C2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F256A9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6B73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60623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A4EDF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4ACF1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F85A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C65786" w14:textId="77777777" w:rsidR="005B6060" w:rsidRPr="002E6E13" w:rsidRDefault="00E233E1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  <w:r w:rsidR="00D1213C">
              <w:rPr>
                <w:sz w:val="20"/>
                <w:szCs w:val="20"/>
              </w:rPr>
              <w:t>,76433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88673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EAAA4A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5B6060" w14:paraId="6FF14C5E" w14:textId="77777777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7DFAE2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E992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7C163A1E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7BC07FA4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22EDA2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C0B9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D5158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FA7403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87BD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6392CCF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CE7AA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944E8E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3A6FC1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822F8D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55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88F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A51A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E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8EE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1818" w14:textId="77777777" w:rsidR="005B6060" w:rsidRPr="002E6E13" w:rsidRDefault="00D858D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4B4E" w14:textId="77777777" w:rsidR="005B6060" w:rsidRPr="002E6E13" w:rsidRDefault="00D1213C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1A91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14:paraId="3AB15C41" w14:textId="77777777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BB10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923AC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5756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4CD9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04BBD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4CC64D6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3532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2C5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363A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33F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D40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19E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9AB2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11F0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152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5A63786E" w14:textId="77777777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CFB9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C786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5B6060" w:rsidRPr="006C45EB" w14:paraId="34E34BEA" w14:textId="77777777" w:rsidTr="005B606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00794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42FF76A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D77E63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BC7CE5B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B44550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D8F9B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B06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7314FC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9CE14C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00ED5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89D052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C9DF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6CA3CD1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EC6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315585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4EBA28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EC6FE7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D0ADF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FF94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A032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93FF5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70C6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E1C72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03F3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26681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3418C8FD" w14:textId="77777777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41CD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21201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9A44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D50118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3BE65C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0A5454E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604AA75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02AAF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066ABD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A26B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C711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95AFF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3031FE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9EB8C3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6675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8B2B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C357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7CED3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55E8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A9CA5" w14:textId="77777777" w:rsidR="005B6060" w:rsidRPr="002E6E13" w:rsidRDefault="00BA597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8270E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F1801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084EC127" w14:textId="77777777" w:rsidTr="005B6060">
        <w:trPr>
          <w:trHeight w:hRule="exact" w:val="32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3579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6DA4393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033A20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7DC0FC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057383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D1367E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6A472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F9E3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345F7B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E3D808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58795CD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42EC7A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84A8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75BEE13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D22D0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174F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1528E8F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733FDB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098E90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E7C5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840D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B5A01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CE87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7D5C0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163F" w14:textId="77777777" w:rsidR="005B6060" w:rsidRPr="002E6E13" w:rsidRDefault="00BA597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2D28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B08D6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4C00A375" w14:textId="77777777" w:rsidTr="005B6060">
        <w:trPr>
          <w:trHeight w:hRule="exact"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4AC9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6EECC2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DB3A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661099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3B8F6F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E71BC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6222588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ABBAD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C9F7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FEEFA71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E0A82D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44A380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B6FD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D0F7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07165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AE51E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476EE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69CB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E68B6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F167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0238B814" w14:textId="77777777" w:rsidTr="005B606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8B8B5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6D0ED3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E916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E7D646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B81959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558BD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E28ED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EE9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6FF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45AA7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73F0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A8BAA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CB8D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9D56A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FA47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6D88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167B45" w14:paraId="58CEA83A" w14:textId="77777777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FA773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27BB457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416E1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5B6060" w14:paraId="326603AB" w14:textId="77777777" w:rsidTr="005B6060">
        <w:trPr>
          <w:trHeight w:hRule="exact"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18A7E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DA21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70BC3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DF0DAE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C0B8D3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6408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655DC6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F503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9CEC2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F1BADF7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3EDBFD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2E640A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FA19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3BC6755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566F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0750B34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3AD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FAB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2DBC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CB09" w14:textId="77777777"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B1A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44849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057061C4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7875F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10F9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00A0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54D267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BC8F24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45CB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D65FC8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94856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F990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F2DEFF1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05AC0F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4A9004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2B2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D61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A5B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43F4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C8C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5EAA" w14:textId="77777777"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95C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383B4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9C" w14:paraId="298019E8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6359B8" w14:textId="77777777" w:rsidR="0071729C" w:rsidRDefault="0071729C" w:rsidP="002B77F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75C68D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4EFFD8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4BB9B52B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2E681933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B868D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6B85C4EF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673E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0EC61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8F9EA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3EF85415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Турбинного</w:t>
            </w:r>
          </w:p>
          <w:p w14:paraId="57BE8DCF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4453126B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7301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C8ED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0496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DC30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6F447" w14:textId="77777777" w:rsidR="0071729C" w:rsidRDefault="00F7673E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635A3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492FE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7FFE0" w14:textId="77777777" w:rsidR="0071729C" w:rsidRPr="002E6E13" w:rsidRDefault="00F767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14:paraId="18074441" w14:textId="77777777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E918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F767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2B7D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4C43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F47985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8AD1EB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F769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8F6711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5CD26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06D7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8755DD4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99D6CF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76985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E76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A8B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4A7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1E4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775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248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A29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1F87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31341AD1" w14:textId="77777777" w:rsidTr="005B6060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22CA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0807F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32266D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52918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5A5CFB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51F94D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E27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94E8A8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25297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4C4E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AF373E4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8B1C9B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794742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F3F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A8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82B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4AC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57E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17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7CC3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28ACF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2A715455" w14:textId="77777777" w:rsidTr="005B606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F581E4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4E9F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1407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9E1E50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A1B027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9BA4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B76ED" w14:textId="77777777" w:rsidR="005B6060" w:rsidRPr="002E6E13" w:rsidRDefault="00F767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FE53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9C66FE5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CBF9C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DE4B5F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4C2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542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3C4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318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2D4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362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5AB9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8A24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3B47228A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CFEC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86A6C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8161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635A59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31D5A5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0351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A294A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2D422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14EAAB4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1F7969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25887C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DB93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7F86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17DC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216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13C0A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0F2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6CB2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0A76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4DD26EAF" w14:textId="77777777" w:rsidTr="005B6060">
        <w:trPr>
          <w:trHeight w:hRule="exact" w:val="99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04E18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C9FE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F530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E414C3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A16EDC5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AC732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CAC88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AEA3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A76E770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E998FC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42D81D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BF9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4DD6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47D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7601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5F5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6D6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491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9E37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766CE55E" w14:textId="77777777" w:rsidTr="005B6060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CED0D1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D1BD2D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F7477B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722294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3ABDD52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356528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A9DB2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49C25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1C2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0C44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A7AB3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F16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5F3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1AD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6417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94584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7C5027F2" w14:textId="77777777" w:rsidTr="005B6060">
        <w:trPr>
          <w:trHeight w:hRule="exact" w:val="101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83046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50C147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37E17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8DBCC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4F7B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508A8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0DEABAB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96C7E0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22CF57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54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EF9D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3B11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8DDA2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5D4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527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88C0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9266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17390533" w14:textId="77777777" w:rsidTr="005B6060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A196767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BA090E4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E356B1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81924D" w14:textId="77777777" w:rsidR="005B6060" w:rsidRDefault="000B205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D6712F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07C0F06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0FD3F24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01F9C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8811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E215C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28882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BC502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B937" w14:textId="77777777"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B4481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D452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FDE6" w14:textId="77777777"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683395D6" w14:textId="77777777" w:rsidTr="005B6060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92230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F148CF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2D79C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9659AA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FAAF1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CDC00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DE9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302D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FFD79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DD9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4433" w14:textId="77777777"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178C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001F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69D2" w14:textId="77777777"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1EE7D8A6" w14:textId="77777777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82DA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28C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5B6060" w14:paraId="2E217E27" w14:textId="77777777" w:rsidTr="00D1213C">
        <w:trPr>
          <w:trHeight w:hRule="exact" w:val="18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6F0BE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98912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2E7C48B0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70FD56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C13B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7E8D430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520E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314A08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0090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645A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6EAECC9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D8AC20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F4316D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C65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C7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A8B4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CF43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8CE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C9E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1F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D7C5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034488BC" w14:textId="77777777" w:rsidTr="00D1213C">
        <w:trPr>
          <w:trHeight w:hRule="exact" w:val="2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172F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51F1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4D1589C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326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66E7B89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2041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C8516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D61B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AC94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D5979AC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C9D882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27C79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454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BDA8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8B8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4275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F22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B333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F5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70DC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36565658" w14:textId="77777777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3E3B7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CDDD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5B6060" w14:paraId="210770F2" w14:textId="77777777" w:rsidTr="005B6060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93B4962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27AFF2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9B711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1D4EEEE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82FE27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00EF0A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 w:rsidR="000B205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33FEC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201A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6C5D94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F2C62E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4DC603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CF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0FF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179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06B3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371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F91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27D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559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0F333181" w14:textId="77777777" w:rsidTr="005B6060">
        <w:trPr>
          <w:trHeight w:hRule="exact" w:val="1272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4C2A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CC9ED" w14:textId="77777777" w:rsidR="005B6060" w:rsidRPr="002E6E13" w:rsidRDefault="005B6060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4B5E9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8AA5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C6DA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77E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D93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A4B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089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0977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EBD5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879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11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D7DE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1FBFEE70" w14:textId="77777777" w:rsidTr="009C153C">
        <w:trPr>
          <w:trHeight w:hRule="exact" w:val="5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ED2A4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3C0E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D651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D171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B125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A5BD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EF6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560C84F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46C2" w14:textId="77777777" w:rsidR="009C153C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14:paraId="3DE5557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220BCF8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609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14:paraId="2099EA0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2F2D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1113" w14:textId="77777777" w:rsidR="009C153C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13C">
              <w:rPr>
                <w:sz w:val="20"/>
                <w:szCs w:val="20"/>
              </w:rPr>
              <w:t>45,</w:t>
            </w:r>
          </w:p>
          <w:p w14:paraId="486AE01E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4AD0C" w14:textId="77777777" w:rsidR="009C153C" w:rsidRDefault="00E233E1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  <w:r w:rsidR="00BA597B">
              <w:rPr>
                <w:sz w:val="20"/>
                <w:szCs w:val="20"/>
              </w:rPr>
              <w:t>,</w:t>
            </w:r>
          </w:p>
          <w:p w14:paraId="650F9081" w14:textId="77777777"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9B5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9FA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</w:tbl>
    <w:p w14:paraId="212B0293" w14:textId="77777777" w:rsidR="00167B45" w:rsidRPr="00681F39" w:rsidRDefault="00167B45" w:rsidP="00BA597B">
      <w:pPr>
        <w:spacing w:line="360" w:lineRule="atLeast"/>
        <w:jc w:val="right"/>
        <w:rPr>
          <w:b/>
          <w:color w:val="000000"/>
          <w:sz w:val="28"/>
          <w:szCs w:val="28"/>
        </w:rPr>
      </w:pPr>
    </w:p>
    <w:p w14:paraId="0A0E8A9C" w14:textId="1EC345B1" w:rsidR="00167B45" w:rsidRDefault="00FC712F" w:rsidP="00BA597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 w:rsidRPr="00681F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AE847E7" w14:textId="5F71236B" w:rsidR="008038F6" w:rsidRDefault="00167B45" w:rsidP="008038F6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2.  Опубликовать постановление в бюллетени «Официальный вестник Турбинного сельского поселения</w:t>
      </w:r>
      <w:bookmarkStart w:id="0" w:name="_Hlk154070890"/>
      <w:r w:rsidRPr="00681F39">
        <w:rPr>
          <w:color w:val="000000"/>
          <w:sz w:val="28"/>
          <w:szCs w:val="28"/>
        </w:rPr>
        <w:t>»</w:t>
      </w:r>
      <w:bookmarkEnd w:id="0"/>
      <w:r w:rsidRPr="00681F39">
        <w:rPr>
          <w:color w:val="000000"/>
          <w:sz w:val="28"/>
          <w:szCs w:val="28"/>
        </w:rPr>
        <w:t xml:space="preserve"> и разместить на официальном сайте Администрации Турбинного сельского поселения в </w:t>
      </w:r>
      <w:r w:rsidR="00FC712F">
        <w:rPr>
          <w:color w:val="000000"/>
          <w:sz w:val="28"/>
          <w:szCs w:val="28"/>
        </w:rPr>
        <w:t xml:space="preserve">информационно-телекоммуникационной </w:t>
      </w:r>
      <w:r w:rsidRPr="00681F39">
        <w:rPr>
          <w:color w:val="000000"/>
          <w:sz w:val="28"/>
          <w:szCs w:val="28"/>
        </w:rPr>
        <w:t>сети «Интернет».</w:t>
      </w:r>
    </w:p>
    <w:p w14:paraId="6C1B62D3" w14:textId="77777777"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71AB26DF" w14:textId="77777777" w:rsidR="00FC4881" w:rsidRPr="00930C33" w:rsidRDefault="00FC4881" w:rsidP="00FC488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30C33">
        <w:rPr>
          <w:b/>
          <w:sz w:val="28"/>
          <w:szCs w:val="28"/>
        </w:rPr>
        <w:t>Глава</w:t>
      </w:r>
    </w:p>
    <w:p w14:paraId="4DFF1A58" w14:textId="71CACDE8" w:rsidR="00FC4881" w:rsidRDefault="00FC4881" w:rsidP="00FC488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</w:t>
      </w:r>
      <w:r w:rsidR="00FC712F">
        <w:rPr>
          <w:b/>
          <w:sz w:val="28"/>
          <w:szCs w:val="28"/>
        </w:rPr>
        <w:t xml:space="preserve">    Л.А.</w:t>
      </w:r>
      <w:r>
        <w:rPr>
          <w:b/>
          <w:sz w:val="28"/>
          <w:szCs w:val="28"/>
        </w:rPr>
        <w:t xml:space="preserve">Куроедова </w:t>
      </w:r>
    </w:p>
    <w:p w14:paraId="4EA27A02" w14:textId="77777777" w:rsidR="008038F6" w:rsidRP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4A2F88F9" w14:textId="77777777" w:rsidR="00FD5D60" w:rsidRDefault="00FD5D60" w:rsidP="00FD5D60"/>
    <w:p w14:paraId="1CA6A807" w14:textId="77777777"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038968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176CB"/>
    <w:rsid w:val="00050F2D"/>
    <w:rsid w:val="000A14D1"/>
    <w:rsid w:val="000B2053"/>
    <w:rsid w:val="000C1264"/>
    <w:rsid w:val="00116384"/>
    <w:rsid w:val="00134920"/>
    <w:rsid w:val="00147CB5"/>
    <w:rsid w:val="0016322D"/>
    <w:rsid w:val="001654FD"/>
    <w:rsid w:val="00167B45"/>
    <w:rsid w:val="00191489"/>
    <w:rsid w:val="001C1DB9"/>
    <w:rsid w:val="0024517C"/>
    <w:rsid w:val="00277C4C"/>
    <w:rsid w:val="002B77F8"/>
    <w:rsid w:val="002C10BD"/>
    <w:rsid w:val="002C527B"/>
    <w:rsid w:val="00326E55"/>
    <w:rsid w:val="00387584"/>
    <w:rsid w:val="00393410"/>
    <w:rsid w:val="003A4B48"/>
    <w:rsid w:val="004163AA"/>
    <w:rsid w:val="00433801"/>
    <w:rsid w:val="00464881"/>
    <w:rsid w:val="004F510A"/>
    <w:rsid w:val="0055101E"/>
    <w:rsid w:val="005B6060"/>
    <w:rsid w:val="00640340"/>
    <w:rsid w:val="00694DEB"/>
    <w:rsid w:val="006F0CED"/>
    <w:rsid w:val="0071729C"/>
    <w:rsid w:val="007D4181"/>
    <w:rsid w:val="0080092F"/>
    <w:rsid w:val="008038F6"/>
    <w:rsid w:val="00805782"/>
    <w:rsid w:val="00843EC3"/>
    <w:rsid w:val="00847E3C"/>
    <w:rsid w:val="0094194B"/>
    <w:rsid w:val="00947ADE"/>
    <w:rsid w:val="009778D8"/>
    <w:rsid w:val="009C153C"/>
    <w:rsid w:val="00A00A20"/>
    <w:rsid w:val="00A154AF"/>
    <w:rsid w:val="00A32B55"/>
    <w:rsid w:val="00A5069E"/>
    <w:rsid w:val="00A52EF4"/>
    <w:rsid w:val="00A5622D"/>
    <w:rsid w:val="00A70B17"/>
    <w:rsid w:val="00A862F6"/>
    <w:rsid w:val="00AE1EA0"/>
    <w:rsid w:val="00B01467"/>
    <w:rsid w:val="00B95702"/>
    <w:rsid w:val="00BA597B"/>
    <w:rsid w:val="00BF78DE"/>
    <w:rsid w:val="00BF7FED"/>
    <w:rsid w:val="00C765FA"/>
    <w:rsid w:val="00C94426"/>
    <w:rsid w:val="00CB4E2C"/>
    <w:rsid w:val="00CB63D9"/>
    <w:rsid w:val="00CC781F"/>
    <w:rsid w:val="00CD4375"/>
    <w:rsid w:val="00D1213C"/>
    <w:rsid w:val="00D4106A"/>
    <w:rsid w:val="00D858D5"/>
    <w:rsid w:val="00DA26F6"/>
    <w:rsid w:val="00DD16C8"/>
    <w:rsid w:val="00DF6BEE"/>
    <w:rsid w:val="00E233E1"/>
    <w:rsid w:val="00E51ACC"/>
    <w:rsid w:val="00E5345F"/>
    <w:rsid w:val="00EB3FC6"/>
    <w:rsid w:val="00EC2A5F"/>
    <w:rsid w:val="00F572A5"/>
    <w:rsid w:val="00F7673E"/>
    <w:rsid w:val="00FC4881"/>
    <w:rsid w:val="00FC53B9"/>
    <w:rsid w:val="00FC712F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003B"/>
  <w15:docId w15:val="{EAB02D1A-6E9E-4677-87BB-440202F9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AFF7-9746-45A8-AEFE-855BA0EB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3</cp:revision>
  <cp:lastPrinted>2023-12-21T14:13:00Z</cp:lastPrinted>
  <dcterms:created xsi:type="dcterms:W3CDTF">2023-12-21T14:12:00Z</dcterms:created>
  <dcterms:modified xsi:type="dcterms:W3CDTF">2023-12-21T14:14:00Z</dcterms:modified>
</cp:coreProperties>
</file>