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DBDD" w14:textId="77777777" w:rsidR="007C5B44" w:rsidRDefault="007C5B44" w:rsidP="00C5044A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B076FF" wp14:editId="2DD1D1EE">
            <wp:simplePos x="0" y="0"/>
            <wp:positionH relativeFrom="column">
              <wp:posOffset>2644775</wp:posOffset>
            </wp:positionH>
            <wp:positionV relativeFrom="paragraph">
              <wp:posOffset>177800</wp:posOffset>
            </wp:positionV>
            <wp:extent cx="620395" cy="81915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73A684" w14:textId="77777777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4E47242F" w14:textId="2E0C1FA1" w:rsidR="00C5044A" w:rsidRDefault="00C5044A" w:rsidP="001C439D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1A43FF6F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3DAB0F6E" w14:textId="73CECC73" w:rsidR="00C5044A" w:rsidRDefault="001C439D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3FB36C50" w14:textId="77777777" w:rsidR="001C439D" w:rsidRDefault="001C439D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667BBB16" w14:textId="77777777" w:rsidR="00C5044A" w:rsidRPr="001C439D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1C439D">
        <w:rPr>
          <w:b/>
          <w:bCs/>
          <w:kern w:val="2"/>
          <w:sz w:val="28"/>
          <w:szCs w:val="28"/>
          <w:lang w:eastAsia="ar-SA"/>
        </w:rPr>
        <w:t>ПОСТАНОВЛЕНИЕ</w:t>
      </w:r>
    </w:p>
    <w:p w14:paraId="33C529D0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2DE1DCD7" w14:textId="614F1406" w:rsidR="00C5044A" w:rsidRPr="00E85D8C" w:rsidRDefault="007C5B44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13.12</w:t>
      </w:r>
      <w:r w:rsidR="00FE248B">
        <w:rPr>
          <w:bCs/>
          <w:kern w:val="2"/>
          <w:sz w:val="28"/>
          <w:szCs w:val="28"/>
          <w:lang w:eastAsia="ar-SA"/>
        </w:rPr>
        <w:t>.2023</w:t>
      </w:r>
      <w:r w:rsidR="001C439D">
        <w:rPr>
          <w:bCs/>
          <w:kern w:val="2"/>
          <w:sz w:val="28"/>
          <w:szCs w:val="28"/>
          <w:lang w:eastAsia="ar-SA"/>
        </w:rPr>
        <w:t xml:space="preserve">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188</w:t>
      </w:r>
    </w:p>
    <w:p w14:paraId="4CE1FA7F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д.Мельница</w:t>
      </w:r>
      <w:proofErr w:type="spellEnd"/>
    </w:p>
    <w:p w14:paraId="1453C48A" w14:textId="77777777" w:rsidR="00C5044A" w:rsidRDefault="00C5044A" w:rsidP="00C5044A">
      <w:pPr>
        <w:jc w:val="center"/>
        <w:rPr>
          <w:b/>
          <w:sz w:val="28"/>
          <w:szCs w:val="28"/>
        </w:rPr>
      </w:pPr>
    </w:p>
    <w:p w14:paraId="6CA792E9" w14:textId="77777777" w:rsidR="00C566E7" w:rsidRDefault="001943E2" w:rsidP="0096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D4353C">
        <w:rPr>
          <w:b/>
          <w:sz w:val="28"/>
          <w:szCs w:val="28"/>
        </w:rPr>
        <w:t xml:space="preserve">ий в </w:t>
      </w:r>
      <w:r w:rsidR="00963EA6">
        <w:rPr>
          <w:b/>
          <w:sz w:val="28"/>
          <w:szCs w:val="28"/>
        </w:rPr>
        <w:t>муниципальную програм</w:t>
      </w:r>
      <w:r w:rsidR="007C5B44">
        <w:rPr>
          <w:b/>
          <w:sz w:val="28"/>
          <w:szCs w:val="28"/>
        </w:rPr>
        <w:t>му "Информатизация Администрации</w:t>
      </w:r>
      <w:r w:rsidR="00963EA6">
        <w:rPr>
          <w:b/>
          <w:sz w:val="28"/>
          <w:szCs w:val="28"/>
        </w:rPr>
        <w:t xml:space="preserve"> Турбинного сельского поселения на 2020-2025 годы"</w:t>
      </w:r>
    </w:p>
    <w:p w14:paraId="3158239B" w14:textId="77777777" w:rsidR="001C439D" w:rsidRDefault="001C439D" w:rsidP="00963EA6">
      <w:pPr>
        <w:jc w:val="center"/>
        <w:rPr>
          <w:b/>
          <w:sz w:val="28"/>
          <w:szCs w:val="28"/>
        </w:rPr>
      </w:pPr>
    </w:p>
    <w:p w14:paraId="517906AB" w14:textId="77777777" w:rsidR="001C439D" w:rsidRDefault="00963EA6" w:rsidP="00963EA6">
      <w:pPr>
        <w:suppressAutoHyphens/>
        <w:jc w:val="both"/>
        <w:rPr>
          <w:sz w:val="28"/>
          <w:szCs w:val="28"/>
        </w:rPr>
      </w:pPr>
      <w:r w:rsidRPr="00B94FB9">
        <w:rPr>
          <w:sz w:val="28"/>
          <w:szCs w:val="28"/>
        </w:rPr>
        <w:t xml:space="preserve">           В соответствии с Бюджетным</w:t>
      </w:r>
      <w:r>
        <w:rPr>
          <w:sz w:val="28"/>
          <w:szCs w:val="28"/>
        </w:rPr>
        <w:t xml:space="preserve"> кодексом Российской Федерации,  решением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26.12.2022  № 94</w:t>
      </w:r>
      <w:r w:rsidRPr="000C4590">
        <w:rPr>
          <w:sz w:val="28"/>
          <w:szCs w:val="28"/>
        </w:rPr>
        <w:t xml:space="preserve"> «</w:t>
      </w:r>
      <w:r w:rsidRPr="00B94FB9">
        <w:rPr>
          <w:sz w:val="28"/>
          <w:szCs w:val="28"/>
        </w:rPr>
        <w:t>О бюджете Турбинн</w:t>
      </w:r>
      <w:r>
        <w:rPr>
          <w:sz w:val="28"/>
          <w:szCs w:val="28"/>
        </w:rPr>
        <w:t>ого сельского поселения на 2023 год и на плановый период 2024 и 2025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 w:rsidR="001C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в редакции решений Совета депутатов Турбинного сельского поселения от 22.02.2023 № 96 , от 29.05.2023 № 106, от 28.11.2023 № </w:t>
      </w:r>
      <w:r w:rsidR="00207E9A" w:rsidRPr="00207E9A">
        <w:rPr>
          <w:sz w:val="28"/>
          <w:szCs w:val="28"/>
        </w:rPr>
        <w:t>119</w:t>
      </w:r>
      <w:r>
        <w:rPr>
          <w:sz w:val="28"/>
          <w:szCs w:val="28"/>
        </w:rPr>
        <w:t>),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1C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</w:t>
      </w:r>
    </w:p>
    <w:p w14:paraId="73BBD7FF" w14:textId="1CBAC780" w:rsidR="00963EA6" w:rsidRDefault="00963EA6" w:rsidP="00963EA6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 w:rsidR="001C439D">
        <w:rPr>
          <w:b/>
          <w:bCs/>
          <w:sz w:val="28"/>
          <w:szCs w:val="28"/>
        </w:rPr>
        <w:t>Ю</w:t>
      </w:r>
      <w:r w:rsidRPr="00AE3B90">
        <w:rPr>
          <w:b/>
          <w:bCs/>
          <w:sz w:val="28"/>
          <w:szCs w:val="28"/>
        </w:rPr>
        <w:t xml:space="preserve">: </w:t>
      </w:r>
    </w:p>
    <w:p w14:paraId="085A4C73" w14:textId="4B113568" w:rsidR="00963EA6" w:rsidRPr="00D4106A" w:rsidRDefault="00963EA6" w:rsidP="00963E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C43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муниципальную программу "</w:t>
      </w:r>
      <w:r w:rsidRPr="00963EA6">
        <w:rPr>
          <w:sz w:val="28"/>
          <w:szCs w:val="28"/>
        </w:rPr>
        <w:t>Информатизация Администрация Турбинного сельского поселения на 2020-2025 годы</w:t>
      </w:r>
      <w:r>
        <w:rPr>
          <w:sz w:val="28"/>
          <w:szCs w:val="28"/>
        </w:rPr>
        <w:t xml:space="preserve"> ", утвержденную постановлением </w:t>
      </w:r>
      <w:r w:rsidRPr="00D4106A">
        <w:rPr>
          <w:sz w:val="28"/>
          <w:szCs w:val="28"/>
        </w:rPr>
        <w:t>Администрации Турбинного с</w:t>
      </w:r>
      <w:r w:rsidR="00FD0A12">
        <w:rPr>
          <w:sz w:val="28"/>
          <w:szCs w:val="28"/>
        </w:rPr>
        <w:t>ельского поселения от 04.09.2019</w:t>
      </w:r>
      <w:r w:rsidRPr="00D4106A">
        <w:rPr>
          <w:sz w:val="28"/>
          <w:szCs w:val="28"/>
        </w:rPr>
        <w:t xml:space="preserve"> № </w:t>
      </w:r>
      <w:r w:rsidR="00FD0A12">
        <w:rPr>
          <w:sz w:val="28"/>
          <w:szCs w:val="28"/>
        </w:rPr>
        <w:t>154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Администрации Турбинного сельского поселения от 28.12.2020 № 251, от 24.03.2022 № 61</w:t>
      </w:r>
      <w:r w:rsidR="00FD0A12">
        <w:rPr>
          <w:sz w:val="28"/>
          <w:szCs w:val="28"/>
        </w:rPr>
        <w:t>, от 22.03.2023 № 24</w:t>
      </w:r>
      <w:r>
        <w:rPr>
          <w:sz w:val="28"/>
          <w:szCs w:val="28"/>
        </w:rPr>
        <w:t>) следующие изменения:</w:t>
      </w:r>
    </w:p>
    <w:p w14:paraId="0B33802B" w14:textId="77777777" w:rsidR="00963EA6" w:rsidRDefault="00963EA6" w:rsidP="00963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п.6 Паспорта муниципальной программы в следующей редакции:</w:t>
      </w:r>
    </w:p>
    <w:p w14:paraId="51C8A16D" w14:textId="77777777" w:rsidR="00963EA6" w:rsidRDefault="00963EA6" w:rsidP="00963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 "</w:t>
      </w:r>
    </w:p>
    <w:p w14:paraId="18E5A818" w14:textId="7777777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 изложить пункт 7 Паспорта муниципальной программы в следующей редакции: </w:t>
      </w:r>
    </w:p>
    <w:p w14:paraId="3D6E5DDC" w14:textId="77777777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p w14:paraId="5A40B055" w14:textId="77777777" w:rsidR="001C439D" w:rsidRDefault="001C439D" w:rsidP="00FB5A7A">
      <w:pPr>
        <w:jc w:val="both"/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21C65ABC" w14:textId="77777777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14:paraId="4E13A327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640" w:type="dxa"/>
            <w:gridSpan w:val="6"/>
          </w:tcPr>
          <w:p w14:paraId="6266EE07" w14:textId="77777777"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71201EB4" w14:textId="77777777" w:rsidTr="00071F7A">
        <w:trPr>
          <w:trHeight w:val="240"/>
        </w:trPr>
        <w:tc>
          <w:tcPr>
            <w:tcW w:w="900" w:type="dxa"/>
            <w:vMerge/>
            <w:vAlign w:val="center"/>
          </w:tcPr>
          <w:p w14:paraId="5193B01E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9D8563A" w14:textId="77777777"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6B70B50D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5DDEA696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41A9B3DD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26660A4A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00" w:type="dxa"/>
            <w:vAlign w:val="center"/>
          </w:tcPr>
          <w:p w14:paraId="33A58D07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5D022003" w14:textId="77777777" w:rsidTr="00071F7A">
        <w:trPr>
          <w:trHeight w:val="288"/>
        </w:trPr>
        <w:tc>
          <w:tcPr>
            <w:tcW w:w="900" w:type="dxa"/>
            <w:vAlign w:val="center"/>
          </w:tcPr>
          <w:p w14:paraId="7846E56F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52DCD1E1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7C6C76A2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68101325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4BBB5AAB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6D921EFF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19BC046A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071F7A" w:rsidRPr="00D55EAE" w14:paraId="1C0B9479" w14:textId="77777777" w:rsidTr="00071F7A">
        <w:trPr>
          <w:trHeight w:val="240"/>
        </w:trPr>
        <w:tc>
          <w:tcPr>
            <w:tcW w:w="900" w:type="dxa"/>
          </w:tcPr>
          <w:p w14:paraId="3592F433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61AF0B96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135C6923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5B3A2FEA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24D19CB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42E36F44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A305A79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14:paraId="08B5F7D3" w14:textId="77777777" w:rsidTr="00071F7A">
        <w:trPr>
          <w:trHeight w:val="240"/>
        </w:trPr>
        <w:tc>
          <w:tcPr>
            <w:tcW w:w="900" w:type="dxa"/>
          </w:tcPr>
          <w:p w14:paraId="034BA87F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088BCF01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6911C0C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37EE0285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40E370EC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706FE7F2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022236E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14:paraId="008C45BE" w14:textId="77777777" w:rsidTr="00071F7A">
        <w:trPr>
          <w:trHeight w:val="240"/>
        </w:trPr>
        <w:tc>
          <w:tcPr>
            <w:tcW w:w="900" w:type="dxa"/>
          </w:tcPr>
          <w:p w14:paraId="47F10A5B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14:paraId="05272173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493AEAD4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44FADBD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2FC92CFD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14:paraId="53CFAD2B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61331A7E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14:paraId="3E618D95" w14:textId="77777777" w:rsidTr="00071F7A">
        <w:trPr>
          <w:trHeight w:val="240"/>
        </w:trPr>
        <w:tc>
          <w:tcPr>
            <w:tcW w:w="900" w:type="dxa"/>
          </w:tcPr>
          <w:p w14:paraId="205C4811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14:paraId="0F4576F1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6F0B475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B47D7D8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5E30218E" w14:textId="77777777" w:rsidR="00071F7A" w:rsidRPr="008F3540" w:rsidRDefault="00FD0A12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1440" w:type="dxa"/>
          </w:tcPr>
          <w:p w14:paraId="7784253E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395A181" w14:textId="77777777" w:rsidR="00071F7A" w:rsidRPr="008F3540" w:rsidRDefault="00FD0A12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</w:tr>
      <w:tr w:rsidR="00071F7A" w:rsidRPr="00D55EAE" w14:paraId="4E0AC60D" w14:textId="77777777" w:rsidTr="00071F7A">
        <w:trPr>
          <w:trHeight w:val="240"/>
        </w:trPr>
        <w:tc>
          <w:tcPr>
            <w:tcW w:w="900" w:type="dxa"/>
          </w:tcPr>
          <w:p w14:paraId="3F815E0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14:paraId="6101F927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3C0449B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2214B651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FA30A42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7CCD4EBB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6B524415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71F7A" w:rsidRPr="00D55EAE" w14:paraId="4A3F9791" w14:textId="77777777" w:rsidTr="00071F7A">
        <w:trPr>
          <w:trHeight w:val="240"/>
        </w:trPr>
        <w:tc>
          <w:tcPr>
            <w:tcW w:w="900" w:type="dxa"/>
          </w:tcPr>
          <w:p w14:paraId="0E5CB445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</w:tcPr>
          <w:p w14:paraId="157C82DA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4B4991E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F630F60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651E344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5E887840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47A1335" w14:textId="77777777" w:rsidR="00071F7A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71F7A" w:rsidRPr="00D55EAE" w14:paraId="74C46F55" w14:textId="77777777" w:rsidTr="00071F7A">
        <w:trPr>
          <w:trHeight w:val="240"/>
        </w:trPr>
        <w:tc>
          <w:tcPr>
            <w:tcW w:w="900" w:type="dxa"/>
          </w:tcPr>
          <w:p w14:paraId="04A6822D" w14:textId="77777777" w:rsidR="00071F7A" w:rsidRPr="008B600F" w:rsidRDefault="00071F7A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02DCAC6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6CF8E4A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43928BAB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8050758" w14:textId="77777777" w:rsidR="00071F7A" w:rsidRPr="008F3540" w:rsidRDefault="00FD0A12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593,6</w:t>
            </w:r>
          </w:p>
        </w:tc>
        <w:tc>
          <w:tcPr>
            <w:tcW w:w="1440" w:type="dxa"/>
          </w:tcPr>
          <w:p w14:paraId="23F7AE36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6FE30F07" w14:textId="77777777" w:rsidR="00071F7A" w:rsidRPr="008F3540" w:rsidRDefault="00FD0A12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593,6</w:t>
            </w:r>
          </w:p>
        </w:tc>
      </w:tr>
    </w:tbl>
    <w:p w14:paraId="2EF01062" w14:textId="77777777"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14:paraId="4AB146DC" w14:textId="77777777" w:rsidR="00C54816" w:rsidRPr="00130BBA" w:rsidRDefault="00EB175C" w:rsidP="00130BBA">
      <w:pPr>
        <w:spacing w:line="340" w:lineRule="atLeast"/>
        <w:ind w:firstLine="709"/>
        <w:jc w:val="both"/>
        <w:rPr>
          <w:sz w:val="28"/>
          <w:szCs w:val="28"/>
        </w:rPr>
        <w:sectPr w:rsidR="00C54816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2.5</w:t>
      </w:r>
      <w:r w:rsidR="00E9372B">
        <w:rPr>
          <w:sz w:val="28"/>
          <w:szCs w:val="28"/>
        </w:rPr>
        <w:t xml:space="preserve"> изложить Мероприятия муниципальной программы в следующей редакции: </w:t>
      </w:r>
    </w:p>
    <w:p w14:paraId="0DF835CC" w14:textId="5FCC7A81" w:rsidR="000B6524" w:rsidRDefault="0039004A" w:rsidP="001C4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0B6524">
        <w:rPr>
          <w:b/>
          <w:sz w:val="28"/>
          <w:szCs w:val="28"/>
        </w:rPr>
        <w:t>Мероприятия муниципальной</w:t>
      </w:r>
      <w:r w:rsidR="000B6524" w:rsidRPr="00492916">
        <w:rPr>
          <w:b/>
          <w:sz w:val="28"/>
          <w:szCs w:val="28"/>
        </w:rPr>
        <w:t xml:space="preserve"> программы</w:t>
      </w:r>
    </w:p>
    <w:p w14:paraId="0AF41E5E" w14:textId="77777777" w:rsidR="0039004A" w:rsidRDefault="0039004A" w:rsidP="001C439D">
      <w:pPr>
        <w:jc w:val="center"/>
        <w:rPr>
          <w:b/>
          <w:sz w:val="28"/>
          <w:szCs w:val="28"/>
        </w:rPr>
      </w:pPr>
    </w:p>
    <w:p w14:paraId="250E4D36" w14:textId="77777777" w:rsidR="0039004A" w:rsidRDefault="0039004A" w:rsidP="001C439D">
      <w:pPr>
        <w:jc w:val="center"/>
        <w:rPr>
          <w:b/>
          <w:sz w:val="28"/>
          <w:szCs w:val="28"/>
        </w:rPr>
      </w:pPr>
    </w:p>
    <w:tbl>
      <w:tblPr>
        <w:tblW w:w="5248" w:type="pct"/>
        <w:tblInd w:w="-1026" w:type="dxa"/>
        <w:tblLayout w:type="fixed"/>
        <w:tblLook w:val="00A0" w:firstRow="1" w:lastRow="0" w:firstColumn="1" w:lastColumn="0" w:noHBand="0" w:noVBand="0"/>
      </w:tblPr>
      <w:tblGrid>
        <w:gridCol w:w="725"/>
        <w:gridCol w:w="4011"/>
        <w:gridCol w:w="1861"/>
        <w:gridCol w:w="1485"/>
        <w:gridCol w:w="1510"/>
        <w:gridCol w:w="868"/>
        <w:gridCol w:w="700"/>
        <w:gridCol w:w="837"/>
        <w:gridCol w:w="663"/>
        <w:gridCol w:w="34"/>
        <w:gridCol w:w="12"/>
        <w:gridCol w:w="6"/>
        <w:gridCol w:w="9"/>
        <w:gridCol w:w="706"/>
        <w:gridCol w:w="24"/>
        <w:gridCol w:w="52"/>
        <w:gridCol w:w="37"/>
        <w:gridCol w:w="828"/>
        <w:gridCol w:w="914"/>
      </w:tblGrid>
      <w:tr w:rsidR="00075FCC" w14:paraId="4C7F02F3" w14:textId="77777777" w:rsidTr="00466D90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49EB7" w14:textId="77777777" w:rsidR="00075FCC" w:rsidRPr="007118F0" w:rsidRDefault="00075FC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99086" w14:textId="77777777" w:rsidR="00075FCC" w:rsidRPr="007118F0" w:rsidRDefault="00075FC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A2772" w14:textId="77777777" w:rsidR="00075FCC" w:rsidRPr="007118F0" w:rsidRDefault="00075FC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7EDD3" w14:textId="77777777" w:rsidR="00075FCC" w:rsidRPr="007118F0" w:rsidRDefault="00075FC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76B6DF9" w14:textId="77777777" w:rsidR="00075FCC" w:rsidRPr="007118F0" w:rsidRDefault="00075FC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6DDBF" w14:textId="77777777" w:rsidR="00075FCC" w:rsidRPr="007118F0" w:rsidRDefault="00075FC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5BEA1" w14:textId="77777777" w:rsidR="00075FCC" w:rsidRPr="007118F0" w:rsidRDefault="00075FC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тыс.руб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BE219C" w14:paraId="0B7ACE4C" w14:textId="77777777" w:rsidTr="00466D90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103A9" w14:textId="77777777" w:rsidR="00BE219C" w:rsidRPr="007118F0" w:rsidRDefault="00BE219C" w:rsidP="001C439D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64D01" w14:textId="77777777" w:rsidR="00BE219C" w:rsidRPr="007118F0" w:rsidRDefault="00BE219C" w:rsidP="001C439D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4D457" w14:textId="77777777" w:rsidR="00BE219C" w:rsidRPr="007118F0" w:rsidRDefault="00BE219C" w:rsidP="001C439D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2D131" w14:textId="77777777" w:rsidR="00BE219C" w:rsidRPr="007118F0" w:rsidRDefault="00BE219C" w:rsidP="001C439D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640187E" w14:textId="77777777" w:rsidR="00BE219C" w:rsidRPr="007118F0" w:rsidRDefault="00BE219C" w:rsidP="001C439D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895DB" w14:textId="77777777" w:rsidR="00BE219C" w:rsidRPr="007118F0" w:rsidRDefault="00BE219C" w:rsidP="001C439D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9C49B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8442D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5255" w14:textId="77777777" w:rsidR="00BE219C" w:rsidRPr="007118F0" w:rsidRDefault="00BE219C" w:rsidP="001C439D">
            <w:pPr>
              <w:jc w:val="center"/>
            </w:pPr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5481" w14:textId="77777777" w:rsidR="00BE219C" w:rsidRPr="007118F0" w:rsidRDefault="00BE219C" w:rsidP="001C439D">
            <w:pPr>
              <w:jc w:val="center"/>
            </w:pPr>
            <w:r>
              <w:t>2023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B998" w14:textId="77777777" w:rsidR="00BE219C" w:rsidRPr="007118F0" w:rsidRDefault="00BE219C" w:rsidP="001C439D">
            <w:pPr>
              <w:jc w:val="center"/>
            </w:pPr>
            <w: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E92B" w14:textId="77777777" w:rsidR="00BE219C" w:rsidRDefault="00BE219C" w:rsidP="001C439D">
            <w:pPr>
              <w:jc w:val="center"/>
            </w:pPr>
            <w:r>
              <w:t>2025</w:t>
            </w:r>
          </w:p>
        </w:tc>
      </w:tr>
      <w:tr w:rsidR="00BE219C" w14:paraId="532260F6" w14:textId="77777777" w:rsidTr="00466D90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48EB84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7FD961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C34171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B2843D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87D920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A1669C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EA522E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5F6A94" w14:textId="77777777" w:rsidR="00BE219C" w:rsidRPr="007118F0" w:rsidRDefault="00BE219C" w:rsidP="001C439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888EA0" w14:textId="77777777" w:rsidR="00BE219C" w:rsidRPr="007118F0" w:rsidRDefault="00BE219C" w:rsidP="001C439D">
            <w:pPr>
              <w:jc w:val="center"/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D46852" w14:textId="77777777" w:rsidR="00BE219C" w:rsidRPr="007118F0" w:rsidRDefault="00BE219C" w:rsidP="001C439D">
            <w:pPr>
              <w:jc w:val="center"/>
            </w:pPr>
            <w: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B2BD40" w14:textId="77777777" w:rsidR="00BE219C" w:rsidRPr="007118F0" w:rsidRDefault="00BE219C" w:rsidP="001C439D">
            <w:pPr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130136" w14:textId="77777777" w:rsidR="00BE219C" w:rsidRDefault="00BE219C" w:rsidP="001C439D">
            <w:pPr>
              <w:jc w:val="center"/>
            </w:pPr>
            <w:r>
              <w:t>12</w:t>
            </w:r>
          </w:p>
        </w:tc>
      </w:tr>
      <w:tr w:rsidR="003548F5" w14:paraId="74C161BF" w14:textId="77777777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061" w14:textId="77777777" w:rsidR="003548F5" w:rsidRPr="007118F0" w:rsidRDefault="003548F5" w:rsidP="001C439D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7279" w14:textId="7E9CDA2A" w:rsidR="003548F5" w:rsidRPr="007118F0" w:rsidRDefault="003548F5" w:rsidP="001C439D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ресурсов Администрации Турбинного сельского поселения </w:t>
            </w:r>
          </w:p>
        </w:tc>
      </w:tr>
      <w:tr w:rsidR="00BE219C" w:rsidRPr="00CC1224" w14:paraId="4CD70E6C" w14:textId="77777777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BC4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BFF2" w14:textId="7EB9939A" w:rsidR="00BE219C" w:rsidRPr="007118F0" w:rsidRDefault="00BE219C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 w:rsidR="001C439D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ADA2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1079" w14:textId="77777777" w:rsidR="00BE219C" w:rsidRPr="007118F0" w:rsidRDefault="00BE219C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4A5BC" w14:textId="77777777" w:rsidR="00BE219C" w:rsidRPr="007118F0" w:rsidRDefault="00BE219C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E47B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80B97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6F95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64CC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1AC65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60B4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DB434" w14:textId="77777777"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14:paraId="126F35FC" w14:textId="77777777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5C6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E663" w14:textId="30607C46" w:rsidR="00BE219C" w:rsidRPr="007118F0" w:rsidRDefault="00BE219C" w:rsidP="00747BE9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 w:rsidR="001C439D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B4EBD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87C47" w14:textId="77777777" w:rsidR="00BE219C" w:rsidRPr="007118F0" w:rsidRDefault="00BE219C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A4E8" w14:textId="77777777" w:rsidR="00BE219C" w:rsidRPr="007118F0" w:rsidRDefault="00BE219C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7E872E72" w14:textId="77777777" w:rsidR="00BE219C" w:rsidRPr="007118F0" w:rsidRDefault="00BE219C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C746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85A5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F425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E3D1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A17D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32D14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049F" w14:textId="77777777"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14:paraId="62256FB2" w14:textId="77777777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F71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230D" w14:textId="008C50B1" w:rsidR="00BE219C" w:rsidRPr="007118F0" w:rsidRDefault="00BE219C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 w:rsidR="001C439D"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6AC2" w14:textId="77777777" w:rsidR="00BE219C" w:rsidRPr="007118F0" w:rsidRDefault="00BE219C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887CA" w14:textId="77777777" w:rsidR="00BE219C" w:rsidRPr="007118F0" w:rsidRDefault="00BE219C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3F33" w14:textId="77777777" w:rsidR="00BE219C" w:rsidRPr="007118F0" w:rsidRDefault="00BE219C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370B7A2B" w14:textId="77777777" w:rsidR="00BE219C" w:rsidRPr="007118F0" w:rsidRDefault="00BE219C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9A03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4F7E" w14:textId="77777777" w:rsidR="00BE219C" w:rsidRPr="007118F0" w:rsidRDefault="00BE219C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458D" w14:textId="77777777" w:rsidR="00BE219C" w:rsidRPr="007118F0" w:rsidRDefault="00BE219C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1593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2A30F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65D8C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FC1AA" w14:textId="77777777"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14:paraId="19DAEDA5" w14:textId="77777777" w:rsidTr="0037786F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0CE" w14:textId="77777777" w:rsidR="00BE219C" w:rsidRPr="007118F0" w:rsidRDefault="00BE219C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F350" w14:textId="22003FD0" w:rsidR="00BE219C" w:rsidRPr="007118F0" w:rsidRDefault="00BE219C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73428" w14:textId="77777777" w:rsidR="00BE219C" w:rsidRPr="007118F0" w:rsidRDefault="00BE219C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B22E" w14:textId="77777777"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 w:rsidR="00B84BB1" w:rsidRPr="008E5878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86BC6" w14:textId="77777777"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14:paraId="537B5555" w14:textId="77777777"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14:paraId="3D8585E1" w14:textId="77777777" w:rsidR="009B15CC" w:rsidRPr="008E5878" w:rsidRDefault="009B15C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14:paraId="466DE713" w14:textId="77777777" w:rsidR="009B15CC" w:rsidRPr="008E5878" w:rsidRDefault="009B15C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91AF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8885" w14:textId="77777777" w:rsidR="00BE219C" w:rsidRPr="008E5878" w:rsidRDefault="00BE219C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514A9" w14:textId="77777777" w:rsidR="00BE219C" w:rsidRPr="008E5878" w:rsidRDefault="00BE219C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5B2A" w14:textId="77777777" w:rsidR="00BE219C" w:rsidRPr="008E5878" w:rsidRDefault="00BE219C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528E" w14:textId="77777777" w:rsidR="00BE219C" w:rsidRPr="008E5878" w:rsidRDefault="00FD0A12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FF025" w14:textId="77777777" w:rsidR="00BE219C" w:rsidRPr="008E5878" w:rsidRDefault="00BE219C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9E1F" w14:textId="77777777" w:rsidR="00BE219C" w:rsidRPr="008E5878" w:rsidRDefault="00B84BB1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13,0</w:t>
            </w:r>
          </w:p>
        </w:tc>
      </w:tr>
      <w:tr w:rsidR="00BE219C" w:rsidRPr="00CC1224" w14:paraId="621996DC" w14:textId="77777777" w:rsidTr="00466D90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95F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46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7C7D3" w14:textId="77777777" w:rsidR="00BE219C" w:rsidRPr="007118F0" w:rsidRDefault="003548F5" w:rsidP="00F86E5E">
            <w:pPr>
              <w:jc w:val="center"/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9BC4C" w14:textId="77777777" w:rsidR="00BE219C" w:rsidRPr="007118F0" w:rsidRDefault="00BE219C" w:rsidP="00922038">
            <w:pPr>
              <w:rPr>
                <w:color w:val="000000"/>
              </w:rPr>
            </w:pPr>
          </w:p>
        </w:tc>
      </w:tr>
      <w:tr w:rsidR="00DC0629" w:rsidRPr="00CC1224" w14:paraId="7EACE439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B4E" w14:textId="77777777" w:rsidR="00DC0629" w:rsidRPr="007118F0" w:rsidRDefault="00DC0629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46999" w14:textId="626A6D29" w:rsidR="00DC0629" w:rsidRPr="00721E72" w:rsidRDefault="00DC0629" w:rsidP="008F26F0">
            <w:r w:rsidRPr="00721E72">
              <w:t xml:space="preserve">Техническое оснащение рабочих мест в Администрации Турбинного сельского поселения современным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D725" w14:textId="77777777" w:rsidR="00DC0629" w:rsidRPr="007118F0" w:rsidRDefault="00DC0629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161A2" w14:textId="77777777" w:rsidR="00DC0629" w:rsidRPr="008E5878" w:rsidRDefault="00DC0629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70B9" w14:textId="77777777" w:rsidR="00DC0629" w:rsidRPr="008E5878" w:rsidRDefault="00DC0629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04020" w14:textId="77777777" w:rsidR="00DC0629" w:rsidRPr="009B15CC" w:rsidRDefault="00DC0629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8DA13" w14:textId="77777777" w:rsidR="00DC0629" w:rsidRPr="00E957CA" w:rsidRDefault="00DC0629" w:rsidP="00E13D34">
            <w:r w:rsidRPr="00E957CA">
              <w:t>44,7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2EB8F" w14:textId="77777777" w:rsidR="00DC0629" w:rsidRPr="00E957CA" w:rsidRDefault="00DC0629" w:rsidP="00E13D34">
            <w:r w:rsidRPr="00E957CA">
              <w:t>13,0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3B2ED" w14:textId="77777777" w:rsidR="00DC0629" w:rsidRPr="008E5878" w:rsidRDefault="00DC0629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14:paraId="10C4102F" w14:textId="77777777" w:rsidR="00DC0629" w:rsidRPr="008E5878" w:rsidRDefault="00DC0629" w:rsidP="00C37195">
            <w:pPr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D85A2" w14:textId="77777777" w:rsidR="00DC0629" w:rsidRPr="008E5878" w:rsidRDefault="00CC66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7849" w14:textId="77777777" w:rsidR="00DC0629" w:rsidRPr="008E5878" w:rsidRDefault="00DC0629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F5999" w14:textId="77777777" w:rsidR="00DC0629" w:rsidRPr="008E5878" w:rsidRDefault="00DC0629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</w:tr>
      <w:tr w:rsidR="00DC0629" w:rsidRPr="00CC1224" w14:paraId="56F17EDD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DE6" w14:textId="77777777" w:rsidR="00DC0629" w:rsidRPr="007118F0" w:rsidRDefault="00DC0629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55FAC" w14:textId="7249A53C" w:rsidR="00DC0629" w:rsidRPr="00721E72" w:rsidRDefault="00DC0629" w:rsidP="008F26F0">
            <w:r w:rsidRPr="00721E72"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431A2" w14:textId="77777777" w:rsidR="00DC0629" w:rsidRPr="007118F0" w:rsidRDefault="00DC0629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10020" w14:textId="77777777" w:rsidR="00DC0629" w:rsidRPr="007118F0" w:rsidRDefault="00DC0629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9128" w14:textId="77777777" w:rsidR="00DC0629" w:rsidRPr="007118F0" w:rsidRDefault="00DC0629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9AF2" w14:textId="77777777" w:rsidR="00DC0629" w:rsidRPr="009B15CC" w:rsidRDefault="00DC0629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C39F0" w14:textId="77777777" w:rsidR="00DC0629" w:rsidRPr="00E957CA" w:rsidRDefault="00DC0629" w:rsidP="00E13D34">
            <w:r w:rsidRPr="00E957CA">
              <w:t>84,8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78820" w14:textId="77777777" w:rsidR="00DC0629" w:rsidRPr="00E957CA" w:rsidRDefault="00DC0629" w:rsidP="00E13D34">
            <w:r w:rsidRPr="00E957CA">
              <w:t>84,0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E0898" w14:textId="77777777" w:rsidR="00DC0629" w:rsidRPr="008E5878" w:rsidRDefault="00DC0629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C884F" w14:textId="77777777" w:rsidR="00DC0629" w:rsidRPr="008E5878" w:rsidRDefault="00E30FC6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176B" w14:textId="77777777" w:rsidR="00DC0629" w:rsidRPr="008E5878" w:rsidRDefault="00DC0629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D19BE" w14:textId="77777777" w:rsidR="00DC0629" w:rsidRPr="008E5878" w:rsidRDefault="00DC0629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C0629" w:rsidRPr="00CC1224" w14:paraId="5D48EAD0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342" w14:textId="77777777" w:rsidR="00DC0629" w:rsidRPr="007118F0" w:rsidRDefault="00DC0629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13ED3" w14:textId="77777777" w:rsidR="00DC0629" w:rsidRDefault="00DC0629" w:rsidP="008F26F0">
            <w:r w:rsidRPr="00721E72">
              <w:t>Приобретение расходных материалов к оргтехнике (в т.ч.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4192B" w14:textId="77777777" w:rsidR="00DC0629" w:rsidRPr="007118F0" w:rsidRDefault="00DC0629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64B68" w14:textId="77777777" w:rsidR="00DC0629" w:rsidRPr="007118F0" w:rsidRDefault="00DC0629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7A4E2" w14:textId="77777777" w:rsidR="00DC0629" w:rsidRPr="007118F0" w:rsidRDefault="00DC0629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14:paraId="797D2C3E" w14:textId="77777777" w:rsidR="00DC0629" w:rsidRPr="007118F0" w:rsidRDefault="00DC0629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44ED" w14:textId="77777777" w:rsidR="00DC0629" w:rsidRPr="009B15CC" w:rsidRDefault="00DC0629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C226B" w14:textId="77777777" w:rsidR="00DC0629" w:rsidRPr="00E957CA" w:rsidRDefault="00DC0629" w:rsidP="00E13D34">
            <w:r w:rsidRPr="00E957CA">
              <w:t>1,0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15969" w14:textId="77777777" w:rsidR="00DC0629" w:rsidRDefault="00DC0629" w:rsidP="00E13D34">
            <w:r w:rsidRPr="00E957CA">
              <w:t>15,0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FD242" w14:textId="77777777" w:rsidR="00DC0629" w:rsidRPr="008E5878" w:rsidRDefault="00DC0629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201E6" w14:textId="77777777" w:rsidR="00DC0629" w:rsidRPr="008E5878" w:rsidRDefault="00E30FC6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F98D0" w14:textId="77777777" w:rsidR="00DC0629" w:rsidRPr="008E5878" w:rsidRDefault="00DC0629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64F9C" w14:textId="77777777" w:rsidR="00DC0629" w:rsidRPr="008E5878" w:rsidRDefault="00DC0629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14B48" w:rsidRPr="00CC1224" w14:paraId="1265EFDD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0EB" w14:textId="77777777"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DBAB" w14:textId="77777777"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F86E5E" w:rsidRPr="00CC1224" w14:paraId="760E39ED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25C" w14:textId="77777777" w:rsidR="00F86E5E" w:rsidRPr="007118F0" w:rsidRDefault="00F86E5E" w:rsidP="00075DF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DC0629">
              <w:rPr>
                <w:color w:val="000000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4A2A6" w14:textId="6B7E6374" w:rsidR="00F86E5E" w:rsidRPr="00B07675" w:rsidRDefault="00F86E5E" w:rsidP="001C45DC">
            <w:r w:rsidRPr="007118F0">
              <w:rPr>
                <w:bCs/>
              </w:rPr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  <w:r w:rsidR="00B07675">
              <w:rPr>
                <w:bCs/>
              </w:rPr>
              <w:t xml:space="preserve"> ("Консультант", "Контур -Экстерн", "Парус-Бюджет 8SE"</w:t>
            </w:r>
            <w:r w:rsidR="00545F13">
              <w:rPr>
                <w:bCs/>
              </w:rPr>
              <w:t xml:space="preserve">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A4A2" w14:textId="77777777" w:rsidR="00F86E5E" w:rsidRPr="007118F0" w:rsidRDefault="00F86E5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884AA" w14:textId="77777777" w:rsidR="00F86E5E" w:rsidRPr="008E5878" w:rsidRDefault="00F86E5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 w:rsidR="00B07675" w:rsidRPr="008E58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2EE1" w14:textId="77777777" w:rsidR="00F86E5E" w:rsidRDefault="0092326A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14:paraId="05510BF0" w14:textId="77777777" w:rsidR="0092326A" w:rsidRPr="007118F0" w:rsidRDefault="0092326A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3B163" w14:textId="77777777" w:rsidR="00F86E5E" w:rsidRPr="009B15CC" w:rsidRDefault="00F86E5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8D17B" w14:textId="77777777" w:rsidR="00F86E5E" w:rsidRPr="008E5878" w:rsidRDefault="00491D50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93D48" w14:textId="77777777" w:rsidR="00F86E5E" w:rsidRPr="008E5878" w:rsidRDefault="00491D50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0AA14" w14:textId="77777777" w:rsidR="00F86E5E" w:rsidRPr="008E5878" w:rsidRDefault="00491D50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9A093" w14:textId="77777777" w:rsidR="00F86E5E" w:rsidRPr="008E5878" w:rsidRDefault="00E30FC6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</w:t>
            </w:r>
            <w:r w:rsidR="002643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030A" w14:textId="77777777" w:rsidR="00F86E5E" w:rsidRPr="008E5878" w:rsidRDefault="00DC0629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B7617" w14:textId="77777777" w:rsidR="00F86E5E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07675" w:rsidRPr="00CC1224" w14:paraId="6C83D866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6AE" w14:textId="77777777" w:rsidR="00B07675" w:rsidRDefault="00DC0629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B752B" w14:textId="77777777" w:rsidR="00B07675" w:rsidRPr="007118F0" w:rsidRDefault="00B07675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AE929" w14:textId="77777777" w:rsidR="00B07675" w:rsidRPr="007118F0" w:rsidRDefault="00B07675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F8B02" w14:textId="77777777" w:rsidR="00B07675" w:rsidRPr="008E5878" w:rsidRDefault="00B07675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49FA5" w14:textId="77777777" w:rsidR="00B07675" w:rsidRPr="0092326A" w:rsidRDefault="0092326A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D6790" w14:textId="77777777" w:rsidR="00B07675" w:rsidRPr="009B15CC" w:rsidRDefault="008E5878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EB5D" w14:textId="77777777" w:rsidR="00B07675" w:rsidRPr="008E5878" w:rsidRDefault="008E5878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3FF90" w14:textId="77777777" w:rsidR="00B07675" w:rsidRPr="008E5878" w:rsidRDefault="008E5878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01AAB" w14:textId="77777777" w:rsidR="00B07675" w:rsidRPr="008E5878" w:rsidRDefault="008E5878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BE66B" w14:textId="77777777" w:rsidR="00B07675" w:rsidRPr="008E5878" w:rsidRDefault="00B41947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</w:t>
            </w:r>
            <w:r w:rsidR="002643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579C" w14:textId="77777777" w:rsidR="00B07675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4D31D" w14:textId="77777777" w:rsidR="00B07675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</w:tr>
      <w:tr w:rsidR="00F86E5E" w:rsidRPr="00CC1224" w14:paraId="76F867A4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B3B" w14:textId="77777777"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2B8BE" w14:textId="77777777" w:rsidR="00F86E5E" w:rsidRPr="007118F0" w:rsidRDefault="00F86E5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647B5" w14:textId="77777777"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9E02B" w14:textId="77777777" w:rsidR="00F86E5E" w:rsidRDefault="00F86E5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99D60" w14:textId="77777777" w:rsidR="00F86E5E" w:rsidRPr="007118F0" w:rsidRDefault="00F86E5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737DB" w14:textId="77777777"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68713" w14:textId="77777777" w:rsidR="00F86E5E" w:rsidRPr="00C57F93" w:rsidRDefault="00F86E5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DEC8" w14:textId="77777777" w:rsidR="00F86E5E" w:rsidRPr="00C57F93" w:rsidRDefault="00F86E5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79AAA" w14:textId="77777777"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536D7" w14:textId="77777777" w:rsidR="00F86E5E" w:rsidRPr="00C57F93" w:rsidRDefault="00E30FC6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89BC" w14:textId="77777777"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1AA8B" w14:textId="77777777"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</w:tbl>
    <w:p w14:paraId="32ACF3EB" w14:textId="2B13EF55" w:rsidR="000B6524" w:rsidRDefault="0039004A" w:rsidP="007B36C0">
      <w:r w:rsidRPr="00681F39">
        <w:rPr>
          <w:color w:val="000000"/>
          <w:sz w:val="28"/>
          <w:szCs w:val="28"/>
        </w:rPr>
        <w:t>».</w:t>
      </w:r>
    </w:p>
    <w:p w14:paraId="611E0580" w14:textId="77777777" w:rsidR="00B60323" w:rsidRDefault="00B60323" w:rsidP="007B36C0"/>
    <w:p w14:paraId="57C5DBE3" w14:textId="77777777"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C916BE1" w14:textId="225D091D" w:rsidR="00B60323" w:rsidRPr="00681F39" w:rsidRDefault="001C439D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B60323" w:rsidRPr="00681F39">
        <w:rPr>
          <w:color w:val="000000"/>
          <w:sz w:val="28"/>
          <w:szCs w:val="28"/>
        </w:rPr>
        <w:t>2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 xml:space="preserve"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="00B60323" w:rsidRPr="00681F39">
        <w:rPr>
          <w:color w:val="000000"/>
          <w:sz w:val="28"/>
          <w:szCs w:val="28"/>
        </w:rPr>
        <w:t>сети «Интернет</w:t>
      </w:r>
      <w:bookmarkStart w:id="0" w:name="_Hlk154072552"/>
      <w:r w:rsidR="00B60323" w:rsidRPr="00681F39">
        <w:rPr>
          <w:color w:val="000000"/>
          <w:sz w:val="28"/>
          <w:szCs w:val="28"/>
        </w:rPr>
        <w:t>».</w:t>
      </w:r>
      <w:bookmarkEnd w:id="0"/>
    </w:p>
    <w:p w14:paraId="51E47D77" w14:textId="77777777"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45AE1932" w14:textId="77777777"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5A334C33" w14:textId="77777777" w:rsidR="001C439D" w:rsidRDefault="007C5B44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C5B44">
        <w:rPr>
          <w:b/>
          <w:color w:val="000000"/>
          <w:sz w:val="28"/>
          <w:szCs w:val="28"/>
        </w:rPr>
        <w:t xml:space="preserve">Глава </w:t>
      </w:r>
    </w:p>
    <w:p w14:paraId="43095A45" w14:textId="701B78C6" w:rsidR="007C5B44" w:rsidRPr="007C5B44" w:rsidRDefault="007C5B44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  <w:r w:rsidRPr="007C5B44">
        <w:rPr>
          <w:b/>
          <w:color w:val="000000"/>
          <w:sz w:val="28"/>
          <w:szCs w:val="28"/>
        </w:rPr>
        <w:t xml:space="preserve">сельского поселения </w:t>
      </w:r>
      <w:r w:rsidR="001C439D">
        <w:rPr>
          <w:b/>
          <w:color w:val="000000"/>
          <w:sz w:val="28"/>
          <w:szCs w:val="28"/>
        </w:rPr>
        <w:t xml:space="preserve">    Л.А.</w:t>
      </w:r>
      <w:r w:rsidRPr="007C5B44">
        <w:rPr>
          <w:b/>
          <w:color w:val="000000"/>
          <w:sz w:val="28"/>
          <w:szCs w:val="28"/>
        </w:rPr>
        <w:t>Куроедова</w:t>
      </w:r>
    </w:p>
    <w:p w14:paraId="58D8F15E" w14:textId="77777777" w:rsidR="00B60323" w:rsidRDefault="00B60323" w:rsidP="00B60323">
      <w:pPr>
        <w:spacing w:line="360" w:lineRule="atLeast"/>
        <w:jc w:val="both"/>
      </w:pPr>
    </w:p>
    <w:sectPr w:rsidR="00B6032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135" w14:textId="77777777" w:rsidR="009F13D8" w:rsidRDefault="009F13D8" w:rsidP="00FB5A7A">
      <w:r>
        <w:separator/>
      </w:r>
    </w:p>
  </w:endnote>
  <w:endnote w:type="continuationSeparator" w:id="0">
    <w:p w14:paraId="5311858C" w14:textId="77777777" w:rsidR="009F13D8" w:rsidRDefault="009F13D8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4451" w14:textId="77777777" w:rsidR="009F13D8" w:rsidRDefault="009F13D8" w:rsidP="00FB5A7A">
      <w:r>
        <w:separator/>
      </w:r>
    </w:p>
  </w:footnote>
  <w:footnote w:type="continuationSeparator" w:id="0">
    <w:p w14:paraId="1E8A8ECA" w14:textId="77777777" w:rsidR="009F13D8" w:rsidRDefault="009F13D8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89136432">
    <w:abstractNumId w:val="13"/>
  </w:num>
  <w:num w:numId="2" w16cid:durableId="28955477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954669">
    <w:abstractNumId w:val="9"/>
  </w:num>
  <w:num w:numId="4" w16cid:durableId="733628182">
    <w:abstractNumId w:val="7"/>
  </w:num>
  <w:num w:numId="5" w16cid:durableId="642081190">
    <w:abstractNumId w:val="6"/>
  </w:num>
  <w:num w:numId="6" w16cid:durableId="1819609313">
    <w:abstractNumId w:val="5"/>
  </w:num>
  <w:num w:numId="7" w16cid:durableId="550194665">
    <w:abstractNumId w:val="4"/>
  </w:num>
  <w:num w:numId="8" w16cid:durableId="653601920">
    <w:abstractNumId w:val="8"/>
  </w:num>
  <w:num w:numId="9" w16cid:durableId="1802575835">
    <w:abstractNumId w:val="3"/>
  </w:num>
  <w:num w:numId="10" w16cid:durableId="466051734">
    <w:abstractNumId w:val="2"/>
  </w:num>
  <w:num w:numId="11" w16cid:durableId="1585996543">
    <w:abstractNumId w:val="1"/>
  </w:num>
  <w:num w:numId="12" w16cid:durableId="743188700">
    <w:abstractNumId w:val="0"/>
  </w:num>
  <w:num w:numId="13" w16cid:durableId="1851680017">
    <w:abstractNumId w:val="11"/>
  </w:num>
  <w:num w:numId="14" w16cid:durableId="676154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5E31"/>
    <w:rsid w:val="00005FD2"/>
    <w:rsid w:val="00010DF4"/>
    <w:rsid w:val="00010E4A"/>
    <w:rsid w:val="00024F3A"/>
    <w:rsid w:val="00036B55"/>
    <w:rsid w:val="00037FC3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80539"/>
    <w:rsid w:val="00081AA7"/>
    <w:rsid w:val="00087A52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C439D"/>
    <w:rsid w:val="001E276F"/>
    <w:rsid w:val="001E70F8"/>
    <w:rsid w:val="001F0103"/>
    <w:rsid w:val="00207E9A"/>
    <w:rsid w:val="00223512"/>
    <w:rsid w:val="00233F04"/>
    <w:rsid w:val="00250EA2"/>
    <w:rsid w:val="0025591C"/>
    <w:rsid w:val="00263C41"/>
    <w:rsid w:val="00263F46"/>
    <w:rsid w:val="00264303"/>
    <w:rsid w:val="00270DEC"/>
    <w:rsid w:val="0027285C"/>
    <w:rsid w:val="00276EB2"/>
    <w:rsid w:val="002814BA"/>
    <w:rsid w:val="00290DC6"/>
    <w:rsid w:val="00293BF1"/>
    <w:rsid w:val="00296610"/>
    <w:rsid w:val="002A0D55"/>
    <w:rsid w:val="002B6772"/>
    <w:rsid w:val="002C7F5D"/>
    <w:rsid w:val="002C7FD5"/>
    <w:rsid w:val="002D45AB"/>
    <w:rsid w:val="002F412C"/>
    <w:rsid w:val="002F76DE"/>
    <w:rsid w:val="002F7BAA"/>
    <w:rsid w:val="003003E0"/>
    <w:rsid w:val="00307090"/>
    <w:rsid w:val="00313A73"/>
    <w:rsid w:val="00333C3A"/>
    <w:rsid w:val="00336BED"/>
    <w:rsid w:val="003532CD"/>
    <w:rsid w:val="003548F5"/>
    <w:rsid w:val="00360A80"/>
    <w:rsid w:val="003671B6"/>
    <w:rsid w:val="003764FA"/>
    <w:rsid w:val="0037786F"/>
    <w:rsid w:val="00380F80"/>
    <w:rsid w:val="00381489"/>
    <w:rsid w:val="0039004A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2D93"/>
    <w:rsid w:val="0041116E"/>
    <w:rsid w:val="00416865"/>
    <w:rsid w:val="00417BE3"/>
    <w:rsid w:val="004239B4"/>
    <w:rsid w:val="00432126"/>
    <w:rsid w:val="00432B05"/>
    <w:rsid w:val="0043678F"/>
    <w:rsid w:val="00440AAD"/>
    <w:rsid w:val="0044228B"/>
    <w:rsid w:val="0045517C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6520"/>
    <w:rsid w:val="00530C54"/>
    <w:rsid w:val="00531CD1"/>
    <w:rsid w:val="00535BA0"/>
    <w:rsid w:val="00545F13"/>
    <w:rsid w:val="005474D8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142B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C5B44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5784"/>
    <w:rsid w:val="009405BB"/>
    <w:rsid w:val="00963EA6"/>
    <w:rsid w:val="00964A30"/>
    <w:rsid w:val="0097006B"/>
    <w:rsid w:val="0097591A"/>
    <w:rsid w:val="00980CDD"/>
    <w:rsid w:val="00987667"/>
    <w:rsid w:val="009929DC"/>
    <w:rsid w:val="009930ED"/>
    <w:rsid w:val="009A017C"/>
    <w:rsid w:val="009A3D3A"/>
    <w:rsid w:val="009B15CC"/>
    <w:rsid w:val="009B2BE5"/>
    <w:rsid w:val="009B3EAD"/>
    <w:rsid w:val="009C5F58"/>
    <w:rsid w:val="009D6041"/>
    <w:rsid w:val="009D7897"/>
    <w:rsid w:val="009F13D8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CB"/>
    <w:rsid w:val="00AB08A5"/>
    <w:rsid w:val="00AB0DF4"/>
    <w:rsid w:val="00AC114B"/>
    <w:rsid w:val="00AC67CA"/>
    <w:rsid w:val="00AD3DE8"/>
    <w:rsid w:val="00AE5B1E"/>
    <w:rsid w:val="00AF5BFE"/>
    <w:rsid w:val="00B07675"/>
    <w:rsid w:val="00B113B9"/>
    <w:rsid w:val="00B15C09"/>
    <w:rsid w:val="00B22687"/>
    <w:rsid w:val="00B2644A"/>
    <w:rsid w:val="00B34781"/>
    <w:rsid w:val="00B41947"/>
    <w:rsid w:val="00B426B1"/>
    <w:rsid w:val="00B60323"/>
    <w:rsid w:val="00B62196"/>
    <w:rsid w:val="00B73261"/>
    <w:rsid w:val="00B77F86"/>
    <w:rsid w:val="00B84BB1"/>
    <w:rsid w:val="00B9254D"/>
    <w:rsid w:val="00B92918"/>
    <w:rsid w:val="00B97122"/>
    <w:rsid w:val="00BA4010"/>
    <w:rsid w:val="00BB403E"/>
    <w:rsid w:val="00BB4FFF"/>
    <w:rsid w:val="00BB7C16"/>
    <w:rsid w:val="00BC5992"/>
    <w:rsid w:val="00BC6B06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944F0"/>
    <w:rsid w:val="00CA0122"/>
    <w:rsid w:val="00CA1B58"/>
    <w:rsid w:val="00CB1B03"/>
    <w:rsid w:val="00CC1224"/>
    <w:rsid w:val="00CC6607"/>
    <w:rsid w:val="00CD47DA"/>
    <w:rsid w:val="00CE0903"/>
    <w:rsid w:val="00D008EB"/>
    <w:rsid w:val="00D12A32"/>
    <w:rsid w:val="00D32B77"/>
    <w:rsid w:val="00D4098D"/>
    <w:rsid w:val="00D40C64"/>
    <w:rsid w:val="00D4353C"/>
    <w:rsid w:val="00D4544B"/>
    <w:rsid w:val="00D46AD4"/>
    <w:rsid w:val="00D55EAE"/>
    <w:rsid w:val="00D61BCF"/>
    <w:rsid w:val="00D674E6"/>
    <w:rsid w:val="00D71327"/>
    <w:rsid w:val="00D7373E"/>
    <w:rsid w:val="00D82B97"/>
    <w:rsid w:val="00DC0629"/>
    <w:rsid w:val="00DE12AF"/>
    <w:rsid w:val="00DE1D6E"/>
    <w:rsid w:val="00DE2015"/>
    <w:rsid w:val="00DF782C"/>
    <w:rsid w:val="00E03B9A"/>
    <w:rsid w:val="00E04A66"/>
    <w:rsid w:val="00E14DE1"/>
    <w:rsid w:val="00E153A2"/>
    <w:rsid w:val="00E30FC6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6E5E"/>
    <w:rsid w:val="00F96C51"/>
    <w:rsid w:val="00FA1521"/>
    <w:rsid w:val="00FA1BF8"/>
    <w:rsid w:val="00FA5872"/>
    <w:rsid w:val="00FB5A7A"/>
    <w:rsid w:val="00FB730A"/>
    <w:rsid w:val="00FC3823"/>
    <w:rsid w:val="00FC7A47"/>
    <w:rsid w:val="00FD0A12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6E5D695"/>
  <w15:docId w15:val="{DA41A6E3-454E-4FB3-9144-73327788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8E17-E86A-4DC4-B883-471A7C1D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696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3</cp:revision>
  <cp:lastPrinted>2023-12-21T14:34:00Z</cp:lastPrinted>
  <dcterms:created xsi:type="dcterms:W3CDTF">2023-12-21T13:59:00Z</dcterms:created>
  <dcterms:modified xsi:type="dcterms:W3CDTF">2023-12-21T14:35:00Z</dcterms:modified>
</cp:coreProperties>
</file>