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0682" w14:textId="75971767" w:rsidR="00AA5A5F" w:rsidRDefault="00AA5A5F" w:rsidP="0020157B">
      <w:pPr>
        <w:jc w:val="center"/>
        <w:rPr>
          <w:noProof/>
          <w:sz w:val="32"/>
          <w:szCs w:val="32"/>
        </w:rPr>
      </w:pPr>
    </w:p>
    <w:p w14:paraId="1A9AB823" w14:textId="39CB119D" w:rsidR="0020157B" w:rsidRDefault="0020157B" w:rsidP="0020157B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F0D803E" wp14:editId="2404FB2B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A60B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7EDFB13C" w14:textId="3E6F74A0" w:rsidR="00C5044A" w:rsidRDefault="00C5044A" w:rsidP="0020157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669F380A" w14:textId="54D9E7A1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4697EC98" w14:textId="41B973A7" w:rsidR="0020157B" w:rsidRDefault="0020157B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0535D18C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7CB48946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35034315" w14:textId="77777777" w:rsidR="00C5044A" w:rsidRPr="0020157B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593151D2" w14:textId="7B631B14" w:rsidR="00C5044A" w:rsidRPr="00E85D8C" w:rsidRDefault="0020157B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22</w:t>
      </w:r>
      <w:r w:rsidR="00FE248B">
        <w:rPr>
          <w:bCs/>
          <w:kern w:val="2"/>
          <w:sz w:val="28"/>
          <w:szCs w:val="28"/>
          <w:lang w:eastAsia="ar-SA"/>
        </w:rPr>
        <w:t>.</w:t>
      </w:r>
      <w:r>
        <w:rPr>
          <w:bCs/>
          <w:kern w:val="2"/>
          <w:sz w:val="28"/>
          <w:szCs w:val="28"/>
          <w:lang w:eastAsia="ar-SA"/>
        </w:rPr>
        <w:t>03</w:t>
      </w:r>
      <w:r w:rsidR="00FE248B">
        <w:rPr>
          <w:bCs/>
          <w:kern w:val="2"/>
          <w:sz w:val="28"/>
          <w:szCs w:val="28"/>
          <w:lang w:eastAsia="ar-SA"/>
        </w:rPr>
        <w:t>.2023</w:t>
      </w:r>
      <w:r w:rsidR="001943E2">
        <w:rPr>
          <w:bCs/>
          <w:kern w:val="2"/>
          <w:sz w:val="28"/>
          <w:szCs w:val="28"/>
          <w:lang w:eastAsia="ar-SA"/>
        </w:rPr>
        <w:t xml:space="preserve">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24</w:t>
      </w:r>
    </w:p>
    <w:p w14:paraId="541CD348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0E263DE" w14:textId="77777777" w:rsidR="00C5044A" w:rsidRPr="0020157B" w:rsidRDefault="00C5044A" w:rsidP="00C5044A">
      <w:pPr>
        <w:jc w:val="center"/>
        <w:rPr>
          <w:b/>
          <w:sz w:val="16"/>
          <w:szCs w:val="16"/>
        </w:rPr>
      </w:pPr>
    </w:p>
    <w:p w14:paraId="381E3F60" w14:textId="0D2F8ACB"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FE248B">
        <w:rPr>
          <w:b/>
          <w:sz w:val="28"/>
          <w:szCs w:val="28"/>
        </w:rPr>
        <w:t>льского поселения от 04.09.2019</w:t>
      </w:r>
      <w:r w:rsidR="00D4353C">
        <w:rPr>
          <w:b/>
          <w:sz w:val="28"/>
          <w:szCs w:val="28"/>
        </w:rPr>
        <w:t xml:space="preserve"> № 154</w:t>
      </w:r>
    </w:p>
    <w:p w14:paraId="7B7205EF" w14:textId="2885EFE5" w:rsidR="00C566E7" w:rsidRDefault="0045517C" w:rsidP="00455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14:paraId="605AADA4" w14:textId="710726D9" w:rsidR="00C566E7" w:rsidRDefault="0020157B" w:rsidP="00C566E7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6E7">
        <w:rPr>
          <w:sz w:val="28"/>
          <w:szCs w:val="28"/>
        </w:rPr>
        <w:t xml:space="preserve">В соответствии с Бюджетным кодексом Российской Федерации,  решениями Совета депутатов Турбинного сельского поселения от 27.12.2021 № 62 «О бюджете Турбинного сельского поселения на 2022 год и на плановый период 2023 и 2024 годов»(в редакции решений Совета депутатов Турбинного сельского поселения 29.08.2022 № 83, от 26.10.2022 № 84 и от 26.12.2022 № 95) и от 26.12.2022  № 94 «О бюджете Турбинного сельского поселения на 2023 год и на плановый период 2024 и 2025 годов»,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 </w:t>
      </w:r>
    </w:p>
    <w:p w14:paraId="11C44453" w14:textId="523BC376"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20157B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17DCC2A" w14:textId="1E599CF9" w:rsidR="00D4544B" w:rsidRPr="0020157B" w:rsidRDefault="0020157B" w:rsidP="00201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  </w:t>
      </w:r>
      <w:r w:rsidR="00D4544B" w:rsidRPr="0020157B">
        <w:rPr>
          <w:sz w:val="28"/>
          <w:szCs w:val="28"/>
        </w:rPr>
        <w:t xml:space="preserve">Внести в постановление Администрации Турбинного сельского поселения  от 04.09.2019 № 154 " Об утверждении муниципальной программы «Информатизация Администрации Турбинного </w:t>
      </w:r>
      <w:r w:rsidR="0070142B" w:rsidRPr="0020157B">
        <w:rPr>
          <w:sz w:val="28"/>
          <w:szCs w:val="28"/>
        </w:rPr>
        <w:t xml:space="preserve">сельского поселения на 2020-2024 </w:t>
      </w:r>
      <w:r w:rsidR="00D4544B" w:rsidRPr="0020157B">
        <w:rPr>
          <w:sz w:val="28"/>
          <w:szCs w:val="28"/>
        </w:rPr>
        <w:t>годы» (в редакции постановлений Администрации Турби</w:t>
      </w:r>
      <w:r w:rsidR="00250EA2" w:rsidRPr="0020157B">
        <w:rPr>
          <w:sz w:val="28"/>
          <w:szCs w:val="28"/>
        </w:rPr>
        <w:t>нного сельского поселения от 28.12.2020 № 251</w:t>
      </w:r>
      <w:r w:rsidR="002814BA" w:rsidRPr="0020157B">
        <w:rPr>
          <w:sz w:val="28"/>
          <w:szCs w:val="28"/>
        </w:rPr>
        <w:t>, от 24.03.2022 № 61</w:t>
      </w:r>
      <w:r w:rsidR="00D4544B" w:rsidRPr="0020157B">
        <w:rPr>
          <w:sz w:val="28"/>
          <w:szCs w:val="28"/>
        </w:rPr>
        <w:t>) следующие  изменения:</w:t>
      </w:r>
    </w:p>
    <w:p w14:paraId="420E40F2" w14:textId="6EE7C3F0"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пу</w:t>
      </w:r>
      <w:r w:rsidR="0070142B">
        <w:rPr>
          <w:sz w:val="28"/>
          <w:szCs w:val="28"/>
        </w:rPr>
        <w:t>нкте 1 постановления цифру «2024» на «2025</w:t>
      </w:r>
      <w:r w:rsidRPr="00DB73C6">
        <w:rPr>
          <w:sz w:val="28"/>
          <w:szCs w:val="28"/>
        </w:rPr>
        <w:t>».</w:t>
      </w:r>
    </w:p>
    <w:p w14:paraId="37DE6E03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>2.</w:t>
      </w:r>
      <w:r w:rsidR="00A05C37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6B2F4AB8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 xml:space="preserve">Информатизация Администрации Турбинного </w:t>
      </w:r>
      <w:r w:rsidR="0070142B">
        <w:rPr>
          <w:sz w:val="28"/>
          <w:szCs w:val="28"/>
        </w:rPr>
        <w:t>сельского поселения на 2020-2025</w:t>
      </w:r>
      <w:r w:rsidR="00A05C37">
        <w:rPr>
          <w:sz w:val="28"/>
          <w:szCs w:val="28"/>
        </w:rPr>
        <w:t xml:space="preserve">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05268B0" w14:textId="77777777"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4486D485" w14:textId="4C54B2F7" w:rsidR="009B15CC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37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974"/>
        <w:gridCol w:w="1953"/>
        <w:gridCol w:w="1206"/>
        <w:gridCol w:w="1294"/>
        <w:gridCol w:w="1080"/>
        <w:gridCol w:w="1080"/>
        <w:gridCol w:w="1084"/>
        <w:gridCol w:w="1116"/>
      </w:tblGrid>
      <w:tr w:rsidR="002C7FD5" w:rsidRPr="00293BF1" w14:paraId="0527B04B" w14:textId="77777777" w:rsidTr="00935784">
        <w:trPr>
          <w:cantSplit/>
          <w:trHeight w:val="20"/>
          <w:tblHeader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F15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№ п/п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729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Цели, задачи муниципальной  программы, наименование и </w:t>
            </w:r>
            <w:r w:rsidRPr="002C7FD5">
              <w:rPr>
                <w:color w:val="000000"/>
              </w:rPr>
              <w:br/>
              <w:t>единица измерения целевого показателя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B8205" w14:textId="77777777" w:rsidR="002C7FD5" w:rsidRPr="002C7FD5" w:rsidRDefault="002C7FD5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Значения целевого показателя по годам</w:t>
            </w:r>
          </w:p>
        </w:tc>
      </w:tr>
      <w:tr w:rsidR="002814BA" w:rsidRPr="00293BF1" w14:paraId="180374F5" w14:textId="77777777" w:rsidTr="00935784">
        <w:trPr>
          <w:cantSplit/>
          <w:trHeight w:val="20"/>
          <w:tblHeader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2BE" w14:textId="77777777" w:rsidR="002814BA" w:rsidRPr="002C7FD5" w:rsidRDefault="002814BA" w:rsidP="00402461">
            <w:pPr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764" w14:textId="77777777" w:rsidR="002814BA" w:rsidRPr="002C7FD5" w:rsidRDefault="002814BA" w:rsidP="00402461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3BE2D" w14:textId="77777777" w:rsidR="002814BA" w:rsidRPr="002C7FD5" w:rsidRDefault="002814BA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2020</w:t>
            </w:r>
          </w:p>
          <w:p w14:paraId="2C739CB1" w14:textId="77777777" w:rsidR="002814BA" w:rsidRPr="002C7FD5" w:rsidRDefault="002814BA" w:rsidP="00402461">
            <w:pPr>
              <w:jc w:val="center"/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EEBB2" w14:textId="77777777" w:rsidR="002814BA" w:rsidRPr="002C7FD5" w:rsidRDefault="002814BA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2021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EABF" w14:textId="77777777" w:rsidR="002814BA" w:rsidRPr="002C7FD5" w:rsidRDefault="002814BA" w:rsidP="00402461">
            <w:pPr>
              <w:jc w:val="center"/>
            </w:pPr>
            <w:r w:rsidRPr="002C7FD5">
              <w:t>2022</w:t>
            </w:r>
          </w:p>
          <w:p w14:paraId="679E8E7B" w14:textId="77777777" w:rsidR="002814BA" w:rsidRPr="002C7FD5" w:rsidRDefault="002814BA" w:rsidP="00402461">
            <w:pPr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081" w14:textId="77777777" w:rsidR="002814BA" w:rsidRPr="002C7FD5" w:rsidRDefault="002814BA" w:rsidP="00402461">
            <w:pPr>
              <w:jc w:val="center"/>
            </w:pPr>
            <w:r w:rsidRPr="002C7FD5">
              <w:t>2023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D4F" w14:textId="77777777" w:rsidR="002814BA" w:rsidRPr="002C7FD5" w:rsidRDefault="002814BA" w:rsidP="00402461">
            <w:pPr>
              <w:jc w:val="center"/>
            </w:pPr>
            <w:r w:rsidRPr="002C7FD5">
              <w:t>2024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7D8" w14:textId="77777777" w:rsidR="002814BA" w:rsidRPr="002C7FD5" w:rsidRDefault="002814BA" w:rsidP="00402461">
            <w:pPr>
              <w:jc w:val="center"/>
            </w:pPr>
            <w:r w:rsidRPr="002C7FD5">
              <w:t>2025</w:t>
            </w:r>
          </w:p>
        </w:tc>
      </w:tr>
      <w:tr w:rsidR="002814BA" w:rsidRPr="00293BF1" w14:paraId="0FCD1CB6" w14:textId="77777777" w:rsidTr="00935784">
        <w:trPr>
          <w:cantSplit/>
          <w:trHeight w:val="131"/>
          <w:tblHeader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AAC86" w14:textId="77777777"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827F" w14:textId="77777777"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700189C" w14:textId="77777777"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9BCBD50" w14:textId="77777777" w:rsidR="002814BA" w:rsidRPr="002C7FD5" w:rsidRDefault="002814BA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7915" w14:textId="77777777"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E5C" w14:textId="77777777"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032" w14:textId="77777777"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0A9" w14:textId="77777777" w:rsidR="002814BA" w:rsidRPr="002C7FD5" w:rsidRDefault="002814BA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8</w:t>
            </w:r>
          </w:p>
        </w:tc>
      </w:tr>
      <w:tr w:rsidR="002814BA" w:rsidRPr="00293BF1" w14:paraId="35637C5B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960" w14:textId="77777777" w:rsidR="002814BA" w:rsidRPr="005A2FE6" w:rsidRDefault="002814BA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E7C0" w14:textId="77777777" w:rsidR="002814BA" w:rsidRPr="002C7FD5" w:rsidRDefault="002814BA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Турбинного сельского поселения</w:t>
            </w:r>
          </w:p>
        </w:tc>
      </w:tr>
      <w:tr w:rsidR="002814BA" w:rsidRPr="00293BF1" w14:paraId="01366207" w14:textId="77777777" w:rsidTr="00935784">
        <w:trPr>
          <w:cantSplit/>
          <w:trHeight w:val="57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D19" w14:textId="77777777" w:rsidR="002814BA" w:rsidRPr="005A2FE6" w:rsidRDefault="002814BA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4135" w14:textId="77777777" w:rsidR="002814BA" w:rsidRPr="002C7FD5" w:rsidRDefault="002814BA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2814BA" w:rsidRPr="00293BF1" w14:paraId="69C26914" w14:textId="77777777" w:rsidTr="00935784">
        <w:trPr>
          <w:cantSplit/>
          <w:trHeight w:val="20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CDE" w14:textId="77777777" w:rsidR="002814BA" w:rsidRPr="002C7FD5" w:rsidRDefault="002814BA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7E94" w14:textId="77777777" w:rsidR="002814BA" w:rsidRPr="002C7FD5" w:rsidRDefault="008A3612" w:rsidP="00402461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Степень своевременности размещения информации на официальном сайте Администрации Турбинного сельского поселения, 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AF26" w14:textId="77777777" w:rsidR="002814BA" w:rsidRPr="002C7FD5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098D" w14:textId="77777777" w:rsidR="002814BA" w:rsidRPr="002C7FD5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45FC" w14:textId="77777777"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D44" w14:textId="77777777"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6CD" w14:textId="77777777"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A52" w14:textId="77777777" w:rsidR="002814BA" w:rsidRPr="002C7FD5" w:rsidRDefault="002814BA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</w:tr>
      <w:tr w:rsidR="008A3612" w:rsidRPr="00293BF1" w14:paraId="46492B6F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46E" w14:textId="77777777" w:rsidR="008A3612" w:rsidRPr="002C7FD5" w:rsidRDefault="008A3612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BCF1" w14:textId="77777777" w:rsidR="008A3612" w:rsidRPr="008A3612" w:rsidRDefault="008A3612" w:rsidP="00C72DB4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F427E" w14:textId="77777777" w:rsidR="008A3612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A68C" w14:textId="77777777" w:rsidR="008A3612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3B4" w14:textId="77777777"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A33" w14:textId="77777777"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6C7" w14:textId="77777777"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F99" w14:textId="77777777" w:rsidR="008A3612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</w:tr>
      <w:tr w:rsidR="002C7FD5" w:rsidRPr="00293BF1" w14:paraId="4F2FCD60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CC7" w14:textId="77777777" w:rsidR="002C7FD5" w:rsidRPr="002C7FD5" w:rsidRDefault="002C7FD5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6D8A" w14:textId="77777777" w:rsidR="002C7FD5" w:rsidRPr="002C7FD5" w:rsidRDefault="002C7FD5" w:rsidP="00402461">
            <w:pPr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Соответствие официального сайта Федеральному закону от</w:t>
            </w:r>
            <w:r w:rsidR="00BD02BA"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09</w:t>
            </w:r>
            <w:r w:rsidR="00BD02BA"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февраля 2009 года № 8-ФЗ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51729" w14:textId="77777777" w:rsidR="002C7FD5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640B4" w14:textId="77777777" w:rsidR="002C7FD5" w:rsidRPr="002C7FD5" w:rsidRDefault="008A3612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3E2A" w14:textId="77777777" w:rsidR="002C7FD5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601" w14:textId="77777777" w:rsidR="002C7FD5" w:rsidRPr="002C7FD5" w:rsidRDefault="008A3612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88C" w14:textId="77777777" w:rsidR="002C7FD5" w:rsidRPr="002C7FD5" w:rsidRDefault="002C7FD5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7EF" w14:textId="77777777" w:rsidR="002C7FD5" w:rsidRPr="002C7FD5" w:rsidRDefault="002C7FD5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да</w:t>
            </w:r>
          </w:p>
        </w:tc>
      </w:tr>
      <w:tr w:rsidR="00A4171A" w:rsidRPr="00293BF1" w14:paraId="286C2642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7F5" w14:textId="77777777" w:rsidR="00A4171A" w:rsidRPr="002C7FD5" w:rsidRDefault="00A4171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3B45" w14:textId="77777777" w:rsidR="00A4171A" w:rsidRPr="00A4171A" w:rsidRDefault="00A4171A" w:rsidP="00402461">
            <w:pPr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Увеличение пользователей интернет сайта.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BD47" w14:textId="77777777" w:rsidR="00A4171A" w:rsidRPr="002C7FD5" w:rsidRDefault="00A4171A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</w:tc>
      </w:tr>
      <w:tr w:rsidR="002C7FD5" w:rsidRPr="00293BF1" w14:paraId="7D80FBBF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72B" w14:textId="77777777" w:rsidR="002C7FD5" w:rsidRPr="00087A52" w:rsidRDefault="002C7FD5" w:rsidP="00402461">
            <w:pPr>
              <w:rPr>
                <w:color w:val="000000"/>
              </w:rPr>
            </w:pPr>
            <w:r w:rsidRPr="00087A52">
              <w:rPr>
                <w:color w:val="000000"/>
              </w:rPr>
              <w:t>1.2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6A9E" w14:textId="77777777" w:rsidR="002C7FD5" w:rsidRPr="00087A52" w:rsidRDefault="002C7FD5" w:rsidP="00A05C37">
            <w:pPr>
              <w:jc w:val="center"/>
              <w:rPr>
                <w:rStyle w:val="10"/>
                <w:sz w:val="24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 w:rsidR="00087A52"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2814BA" w:rsidRPr="00293BF1" w14:paraId="5B8EA3BB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21C" w14:textId="77777777" w:rsidR="002814BA" w:rsidRPr="00087A52" w:rsidRDefault="002814BA" w:rsidP="00402461">
            <w:pPr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629A" w14:textId="77777777" w:rsidR="002814BA" w:rsidRPr="00087A52" w:rsidRDefault="002814BA" w:rsidP="00402461">
            <w:pPr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E6D09" w14:textId="77777777" w:rsidR="002814BA" w:rsidRPr="00087A52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C9DD" w14:textId="77777777" w:rsidR="002814BA" w:rsidRPr="00087A52" w:rsidRDefault="002814BA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3B9" w14:textId="77777777"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224" w14:textId="77777777"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211" w14:textId="77777777" w:rsidR="002814BA" w:rsidRPr="00087A52" w:rsidRDefault="002814BA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87D" w14:textId="77777777" w:rsidR="002814BA" w:rsidRPr="00087A52" w:rsidRDefault="00087A52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</w:tr>
      <w:tr w:rsidR="001808E3" w:rsidRPr="00293BF1" w14:paraId="4DEC3033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25A" w14:textId="77777777" w:rsidR="001808E3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44C02" w14:textId="77777777" w:rsidR="001808E3" w:rsidRPr="00935784" w:rsidRDefault="001808E3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Степень оснащенности системными программными обеспечениями,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D419" w14:textId="77777777"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9A816" w14:textId="77777777"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2822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FE0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A93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92B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08E3" w:rsidRPr="00293BF1" w14:paraId="7F046AFF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C99" w14:textId="77777777" w:rsidR="001808E3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4853F" w14:textId="77777777" w:rsidR="001808E3" w:rsidRPr="00935784" w:rsidRDefault="001808E3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8B1E7" w14:textId="77777777"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DD9F7" w14:textId="77777777" w:rsidR="001808E3" w:rsidRPr="00087A52" w:rsidRDefault="00935784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938C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240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CC6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495" w14:textId="77777777" w:rsidR="001808E3" w:rsidRPr="00087A52" w:rsidRDefault="00935784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5784" w:rsidRPr="00293BF1" w14:paraId="32D39F7B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4CA" w14:textId="77777777" w:rsidR="00935784" w:rsidRPr="00087A52" w:rsidRDefault="00935784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9A8D6" w14:textId="77777777" w:rsidR="00935784" w:rsidRPr="00935784" w:rsidRDefault="00935784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Обеспечение работоспособности  оргтехники,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F276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4EBE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95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980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278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FCE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659" w14:textId="77777777" w:rsidR="00935784" w:rsidRPr="00935784" w:rsidRDefault="00935784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</w:tr>
      <w:tr w:rsidR="0092326A" w:rsidRPr="00293BF1" w14:paraId="000E78FD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1C7" w14:textId="77777777" w:rsidR="0092326A" w:rsidRPr="00087A52" w:rsidRDefault="0092326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  <w:r w:rsidR="00935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3362A" w14:textId="77777777" w:rsidR="0092326A" w:rsidRDefault="0092326A" w:rsidP="00402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 состояние компьютерной техники, (да/нет)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C14C" w14:textId="77777777" w:rsidR="0092326A" w:rsidRPr="00087A52" w:rsidRDefault="00935784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16ADC" w14:textId="77777777" w:rsidR="0092326A" w:rsidRDefault="00935784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4320" w14:textId="77777777" w:rsidR="0092326A" w:rsidRDefault="00935784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E3A" w14:textId="77777777"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441" w14:textId="77777777"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966" w14:textId="77777777" w:rsidR="0092326A" w:rsidRDefault="0092326A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A4171A" w:rsidRPr="00293BF1" w14:paraId="5E0D805C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799" w14:textId="77777777" w:rsidR="00A4171A" w:rsidRPr="00024F3A" w:rsidRDefault="00A4171A" w:rsidP="00402461">
            <w:pPr>
              <w:rPr>
                <w:color w:val="000000"/>
              </w:rPr>
            </w:pPr>
            <w:r w:rsidRPr="00024F3A">
              <w:rPr>
                <w:color w:val="000000"/>
              </w:rPr>
              <w:t>1.3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0006F" w14:textId="77777777" w:rsidR="00A4171A" w:rsidRPr="00024F3A" w:rsidRDefault="00A4171A" w:rsidP="00A05C37">
            <w:pPr>
              <w:jc w:val="center"/>
            </w:pPr>
            <w:r w:rsidRPr="00024F3A">
              <w:t xml:space="preserve">Задача 3. </w:t>
            </w:r>
            <w:r w:rsidR="00024F3A" w:rsidRPr="00024F3A">
              <w:t>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A4171A" w:rsidRPr="00293BF1" w14:paraId="43CF9FE2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1B0" w14:textId="77777777" w:rsidR="00A4171A" w:rsidRPr="00A4171A" w:rsidRDefault="00024F3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35BA" w14:textId="77777777" w:rsidR="00A4171A" w:rsidRPr="00024F3A" w:rsidRDefault="00024F3A" w:rsidP="00402461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024F3A">
              <w:rPr>
                <w:sz w:val="20"/>
                <w:szCs w:val="20"/>
              </w:rPr>
              <w:t xml:space="preserve">Приобретение, обслуживание и сопровождение информационных </w:t>
            </w:r>
            <w:proofErr w:type="gramStart"/>
            <w:r w:rsidRPr="00024F3A">
              <w:rPr>
                <w:sz w:val="20"/>
                <w:szCs w:val="20"/>
              </w:rPr>
              <w:t>систем  (</w:t>
            </w:r>
            <w:proofErr w:type="gramEnd"/>
            <w:r w:rsidRPr="00024F3A">
              <w:rPr>
                <w:sz w:val="20"/>
                <w:szCs w:val="20"/>
              </w:rPr>
              <w:t>%)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103C7" w14:textId="77777777" w:rsidR="00A4171A" w:rsidRPr="00024F3A" w:rsidRDefault="00024F3A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AAFA6" w14:textId="77777777" w:rsidR="00A4171A" w:rsidRPr="00024F3A" w:rsidRDefault="00024F3A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62A6" w14:textId="77777777"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0FF" w14:textId="77777777"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268B" w14:textId="77777777"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F85" w14:textId="77777777" w:rsidR="00A4171A" w:rsidRPr="00024F3A" w:rsidRDefault="00024F3A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4F3A" w:rsidRPr="00293BF1" w14:paraId="75DDBA28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E48" w14:textId="77777777" w:rsidR="00024F3A" w:rsidRDefault="00024F3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7715" w14:textId="77777777" w:rsidR="00024F3A" w:rsidRPr="00A4171A" w:rsidRDefault="00024F3A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A4171A">
              <w:rPr>
                <w:rFonts w:eastAsia="Times New Roman"/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91993" w14:textId="77777777" w:rsidR="00024F3A" w:rsidRPr="00A4171A" w:rsidRDefault="00024F3A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6F80A" w14:textId="77777777" w:rsidR="00024F3A" w:rsidRPr="00A4171A" w:rsidRDefault="00024F3A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7718" w14:textId="77777777"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6EE" w14:textId="77777777"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FAD" w14:textId="77777777"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A2C" w14:textId="77777777" w:rsidR="00024F3A" w:rsidRPr="00A4171A" w:rsidRDefault="00024F3A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2326A" w:rsidRPr="00293BF1" w14:paraId="644ADE4C" w14:textId="77777777" w:rsidTr="00935784">
        <w:trPr>
          <w:cantSplit/>
          <w:trHeight w:val="2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802" w14:textId="77777777" w:rsidR="0092326A" w:rsidRDefault="0092326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B8B9" w14:textId="77777777" w:rsidR="0092326A" w:rsidRPr="00A4171A" w:rsidRDefault="0092326A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рабочих мест, подключенных к сети Интернет (%)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5C70" w14:textId="77777777" w:rsidR="0092326A" w:rsidRPr="00024F3A" w:rsidRDefault="0092326A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4F640" w14:textId="77777777" w:rsidR="0092326A" w:rsidRPr="00024F3A" w:rsidRDefault="0092326A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CC9F" w14:textId="77777777"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B4C" w14:textId="77777777"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A8B" w14:textId="77777777"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85D" w14:textId="77777777" w:rsidR="0092326A" w:rsidRPr="00024F3A" w:rsidRDefault="0092326A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73EF163" w14:textId="68629368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</w:t>
      </w:r>
      <w:r w:rsidR="0020157B"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34BF37DC" w14:textId="77777777"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 xml:space="preserve">: </w:t>
      </w:r>
      <w:r w:rsidR="00BD02BA">
        <w:rPr>
          <w:sz w:val="28"/>
          <w:szCs w:val="28"/>
        </w:rPr>
        <w:t>2020-2025</w:t>
      </w:r>
      <w:r w:rsidR="00A05C37">
        <w:rPr>
          <w:sz w:val="28"/>
          <w:szCs w:val="28"/>
        </w:rPr>
        <w:t xml:space="preserve"> годы</w:t>
      </w:r>
      <w:r>
        <w:rPr>
          <w:sz w:val="28"/>
          <w:szCs w:val="28"/>
        </w:rPr>
        <w:t>";</w:t>
      </w:r>
    </w:p>
    <w:p w14:paraId="26CEC50C" w14:textId="28BDE94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</w:t>
      </w:r>
      <w:r w:rsidR="0020157B"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656A13D5" w14:textId="18AB233C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1AB547E5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3187AE3E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3D344E86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616C78F8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3793CE2B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C592761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43489353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52489DE2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46DDD2EC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46F1902F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proofErr w:type="spellEnd"/>
            <w:r w:rsidR="00233F04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900" w:type="dxa"/>
            <w:vAlign w:val="center"/>
          </w:tcPr>
          <w:p w14:paraId="3C353CDB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1414C555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1969B303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070549AB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70E7D4D9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08DD7DB9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342CE378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391F5473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01F7A22A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14:paraId="7FB3A729" w14:textId="77777777" w:rsidTr="00071F7A">
        <w:trPr>
          <w:trHeight w:val="240"/>
        </w:trPr>
        <w:tc>
          <w:tcPr>
            <w:tcW w:w="900" w:type="dxa"/>
          </w:tcPr>
          <w:p w14:paraId="7BE2F777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4D3C79CE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419AB21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7C6DBEC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2EF926C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6BD12115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50EF198A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5D19E3ED" w14:textId="77777777" w:rsidTr="00071F7A">
        <w:trPr>
          <w:trHeight w:val="240"/>
        </w:trPr>
        <w:tc>
          <w:tcPr>
            <w:tcW w:w="900" w:type="dxa"/>
          </w:tcPr>
          <w:p w14:paraId="2A20BC8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44EDE2A8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51D2FC7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BBEE2F2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5154F47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7D8F5040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E0691F2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5F6C68CC" w14:textId="77777777" w:rsidTr="00071F7A">
        <w:trPr>
          <w:trHeight w:val="240"/>
        </w:trPr>
        <w:tc>
          <w:tcPr>
            <w:tcW w:w="900" w:type="dxa"/>
          </w:tcPr>
          <w:p w14:paraId="4549F468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4132168B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3997A76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9FD797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5C290D9D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2DFC1BE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BC7148E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2BA4C23F" w14:textId="77777777" w:rsidTr="00071F7A">
        <w:trPr>
          <w:trHeight w:val="240"/>
        </w:trPr>
        <w:tc>
          <w:tcPr>
            <w:tcW w:w="900" w:type="dxa"/>
          </w:tcPr>
          <w:p w14:paraId="5CFD327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78854588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BC977D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B07D35D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26448994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1440" w:type="dxa"/>
          </w:tcPr>
          <w:p w14:paraId="2E5EB0BC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01AED818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071F7A" w:rsidRPr="00D55EAE" w14:paraId="3852BA4E" w14:textId="77777777" w:rsidTr="00071F7A">
        <w:trPr>
          <w:trHeight w:val="240"/>
        </w:trPr>
        <w:tc>
          <w:tcPr>
            <w:tcW w:w="900" w:type="dxa"/>
          </w:tcPr>
          <w:p w14:paraId="6ABCC73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6732D7FA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494739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E23B65B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B17B1F9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07139379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50D3FBC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14:paraId="24E143F1" w14:textId="77777777" w:rsidTr="00071F7A">
        <w:trPr>
          <w:trHeight w:val="240"/>
        </w:trPr>
        <w:tc>
          <w:tcPr>
            <w:tcW w:w="900" w:type="dxa"/>
          </w:tcPr>
          <w:p w14:paraId="58C22637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60" w:type="dxa"/>
          </w:tcPr>
          <w:p w14:paraId="2B40EAB1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478528D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703EBA6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7C742607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0EE3DBDF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676C144" w14:textId="77777777" w:rsidR="00071F7A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71F7A" w:rsidRPr="00D55EAE" w14:paraId="48CA47CA" w14:textId="77777777" w:rsidTr="00071F7A">
        <w:trPr>
          <w:trHeight w:val="240"/>
        </w:trPr>
        <w:tc>
          <w:tcPr>
            <w:tcW w:w="900" w:type="dxa"/>
          </w:tcPr>
          <w:p w14:paraId="70F84027" w14:textId="77777777"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7EC1FC92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3035629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620D5D1A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35B9922D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  <w:tc>
          <w:tcPr>
            <w:tcW w:w="1440" w:type="dxa"/>
          </w:tcPr>
          <w:p w14:paraId="2B29991F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5E40CC1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</w:tr>
    </w:tbl>
    <w:p w14:paraId="1330FE02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598D3C3C" w14:textId="77777777" w:rsidR="00C54816" w:rsidRPr="00130BBA" w:rsidRDefault="00EB175C" w:rsidP="00130BBA">
      <w:pPr>
        <w:spacing w:line="340" w:lineRule="atLeast"/>
        <w:ind w:firstLine="709"/>
        <w:jc w:val="both"/>
        <w:rPr>
          <w:sz w:val="28"/>
          <w:szCs w:val="28"/>
        </w:rPr>
        <w:sectPr w:rsidR="00C54816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14:paraId="1A4CBBC4" w14:textId="77777777"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5"/>
        <w:gridCol w:w="4011"/>
        <w:gridCol w:w="1861"/>
        <w:gridCol w:w="1485"/>
        <w:gridCol w:w="1510"/>
        <w:gridCol w:w="868"/>
        <w:gridCol w:w="700"/>
        <w:gridCol w:w="837"/>
        <w:gridCol w:w="663"/>
        <w:gridCol w:w="34"/>
        <w:gridCol w:w="12"/>
        <w:gridCol w:w="6"/>
        <w:gridCol w:w="9"/>
        <w:gridCol w:w="706"/>
        <w:gridCol w:w="24"/>
        <w:gridCol w:w="52"/>
        <w:gridCol w:w="37"/>
        <w:gridCol w:w="828"/>
        <w:gridCol w:w="914"/>
      </w:tblGrid>
      <w:tr w:rsidR="00075FCC" w14:paraId="67D340D6" w14:textId="77777777" w:rsidTr="00466D90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C0C3F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8FA7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9A71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B6096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E54EC8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C24E6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0680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BE219C" w14:paraId="4E982F0A" w14:textId="77777777" w:rsidTr="00466D90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B346D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6F58A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694F6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D756F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9F1BE2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D90E8" w14:textId="77777777" w:rsidR="00BE219C" w:rsidRPr="007118F0" w:rsidRDefault="00BE219C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EC05" w14:textId="77777777" w:rsidR="00BE219C" w:rsidRPr="007118F0" w:rsidRDefault="00BE219C" w:rsidP="00075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708D" w14:textId="77777777" w:rsidR="00BE219C" w:rsidRPr="007118F0" w:rsidRDefault="00BE219C" w:rsidP="00075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D146" w14:textId="77777777" w:rsidR="00BE219C" w:rsidRPr="007118F0" w:rsidRDefault="00BE219C" w:rsidP="00075FCC">
            <w:pPr>
              <w:jc w:val="center"/>
            </w:pPr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549B" w14:textId="77777777" w:rsidR="00BE219C" w:rsidRPr="007118F0" w:rsidRDefault="00BE219C" w:rsidP="00075FCC">
            <w:pPr>
              <w:jc w:val="center"/>
            </w:pPr>
            <w:r>
              <w:t>2023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809F" w14:textId="77777777" w:rsidR="00BE219C" w:rsidRPr="007118F0" w:rsidRDefault="00BE219C" w:rsidP="00075FCC">
            <w:pPr>
              <w:jc w:val="center"/>
            </w:pPr>
            <w: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2415" w14:textId="77777777" w:rsidR="00BE219C" w:rsidRDefault="00BE219C" w:rsidP="00075FCC">
            <w:pPr>
              <w:jc w:val="center"/>
            </w:pPr>
            <w:r>
              <w:t>2025</w:t>
            </w:r>
          </w:p>
        </w:tc>
      </w:tr>
      <w:tr w:rsidR="00BE219C" w14:paraId="74D06A6E" w14:textId="77777777" w:rsidTr="00466D90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184AD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5BA5DC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F6A791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871374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248AC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AAA7F5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FA21B2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EB6C46" w14:textId="77777777" w:rsidR="00BE219C" w:rsidRPr="007118F0" w:rsidRDefault="00BE219C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A5A5A1" w14:textId="77777777" w:rsidR="00BE219C" w:rsidRPr="007118F0" w:rsidRDefault="00BE219C" w:rsidP="00922038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FD00E" w14:textId="77777777" w:rsidR="00BE219C" w:rsidRPr="007118F0" w:rsidRDefault="00BE219C" w:rsidP="00922038">
            <w:pPr>
              <w:jc w:val="center"/>
            </w:pPr>
            <w: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6D7644" w14:textId="77777777" w:rsidR="00BE219C" w:rsidRPr="007118F0" w:rsidRDefault="00BE219C" w:rsidP="00922038">
            <w:pPr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5EC5A0" w14:textId="77777777" w:rsidR="00BE219C" w:rsidRDefault="00BE219C" w:rsidP="00922038">
            <w:pPr>
              <w:jc w:val="center"/>
            </w:pPr>
            <w:r>
              <w:t>12</w:t>
            </w:r>
          </w:p>
        </w:tc>
      </w:tr>
      <w:tr w:rsidR="003548F5" w14:paraId="297AEB2C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FF5" w14:textId="77777777"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5FE8" w14:textId="77777777"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 ресурсов Администрации Турбинного сельского поселения </w:t>
            </w:r>
          </w:p>
        </w:tc>
      </w:tr>
      <w:tr w:rsidR="00BE219C" w:rsidRPr="00CC1224" w14:paraId="6D21A6D7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10C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CAB6F" w14:textId="77777777" w:rsidR="00BE219C" w:rsidRPr="007118F0" w:rsidRDefault="00BE219C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C379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E66E" w14:textId="77777777"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CBE6" w14:textId="77777777" w:rsidR="00BE219C" w:rsidRPr="007118F0" w:rsidRDefault="00BE219C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0A67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CEB6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E5EB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655B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06A3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65FE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A5C0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5AE03BBE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C1E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8680A" w14:textId="77777777" w:rsidR="00BE219C" w:rsidRPr="007118F0" w:rsidRDefault="00BE219C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F2A4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86175" w14:textId="77777777" w:rsidR="00BE219C" w:rsidRPr="007118F0" w:rsidRDefault="00BE219C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FA437" w14:textId="77777777" w:rsidR="00BE219C" w:rsidRPr="007118F0" w:rsidRDefault="00BE219C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5DBB9C3C" w14:textId="77777777" w:rsidR="00BE219C" w:rsidRPr="007118F0" w:rsidRDefault="00BE219C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83DD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7580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7C88" w14:textId="77777777" w:rsidR="00BE219C" w:rsidRPr="007118F0" w:rsidRDefault="00BE219C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21E4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1E07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CDCF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3AD1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1BCF2E82" w14:textId="77777777" w:rsidTr="00466D90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D5D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94B8" w14:textId="77777777" w:rsidR="00BE219C" w:rsidRPr="007118F0" w:rsidRDefault="00BE219C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1AF5" w14:textId="77777777" w:rsidR="00BE219C" w:rsidRPr="007118F0" w:rsidRDefault="00BE219C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E0C0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B84BB1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04FC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098C0C38" w14:textId="77777777" w:rsidR="00BE219C" w:rsidRPr="007118F0" w:rsidRDefault="00BE219C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7D8F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C025" w14:textId="77777777"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4C8C" w14:textId="77777777" w:rsidR="00BE219C" w:rsidRPr="007118F0" w:rsidRDefault="00BE219C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4923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98FD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CA26" w14:textId="77777777" w:rsidR="00BE219C" w:rsidRPr="007118F0" w:rsidRDefault="00BE219C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DDC0A" w14:textId="77777777" w:rsidR="00BE219C" w:rsidRPr="007118F0" w:rsidRDefault="00E922D1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219C" w:rsidRPr="00CC1224" w14:paraId="006E330E" w14:textId="77777777" w:rsidTr="0037786F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C44" w14:textId="77777777" w:rsidR="00BE219C" w:rsidRPr="007118F0" w:rsidRDefault="00BE219C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A663" w14:textId="77777777"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18EE" w14:textId="77777777" w:rsidR="00BE219C" w:rsidRPr="007118F0" w:rsidRDefault="00BE219C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2AB2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 w:rsidR="00B84BB1" w:rsidRPr="008E5878"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CA609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37FA8A07" w14:textId="77777777" w:rsidR="00BE219C" w:rsidRPr="008E5878" w:rsidRDefault="00BE219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218DF175" w14:textId="77777777"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5D74D0D8" w14:textId="77777777" w:rsidR="009B15CC" w:rsidRPr="008E5878" w:rsidRDefault="009B15CC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E946" w14:textId="77777777" w:rsidR="00BE219C" w:rsidRPr="009B15CC" w:rsidRDefault="00BE219C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1779" w14:textId="77777777"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25CB" w14:textId="77777777" w:rsidR="00BE219C" w:rsidRPr="008E5878" w:rsidRDefault="00BE219C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B65C" w14:textId="77777777"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DCA8E" w14:textId="77777777" w:rsidR="00BE219C" w:rsidRPr="008E5878" w:rsidRDefault="00B84BB1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15</w:t>
            </w:r>
            <w:r w:rsidR="00BE219C" w:rsidRPr="008E5878">
              <w:rPr>
                <w:sz w:val="22"/>
                <w:szCs w:val="22"/>
              </w:rPr>
              <w:t>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68FA" w14:textId="77777777" w:rsidR="00BE219C" w:rsidRPr="008E5878" w:rsidRDefault="00BE219C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0BED" w14:textId="77777777" w:rsidR="00BE219C" w:rsidRPr="008E5878" w:rsidRDefault="00B84BB1" w:rsidP="00922038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13,0</w:t>
            </w:r>
          </w:p>
        </w:tc>
      </w:tr>
      <w:tr w:rsidR="00BE219C" w:rsidRPr="00CC1224" w14:paraId="0055B38F" w14:textId="77777777" w:rsidTr="00466D90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D28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46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7C6E" w14:textId="77777777"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7672" w14:textId="77777777"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DC0629" w:rsidRPr="00CC1224" w14:paraId="798FA2F5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4A4" w14:textId="77777777"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D16A" w14:textId="77777777" w:rsidR="00DC0629" w:rsidRPr="00721E72" w:rsidRDefault="00DC0629" w:rsidP="008F26F0">
            <w:r w:rsidRPr="00721E72">
              <w:t xml:space="preserve">Техническое оснащение рабочих мест в Администрации Турбинного сельского поселения 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89EB5" w14:textId="77777777" w:rsidR="00DC0629" w:rsidRPr="007118F0" w:rsidRDefault="00DC0629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5F5E" w14:textId="77777777"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07C47" w14:textId="77777777" w:rsidR="00DC0629" w:rsidRPr="008E5878" w:rsidRDefault="00DC0629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959E" w14:textId="77777777"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4C8D5" w14:textId="77777777" w:rsidR="00DC0629" w:rsidRPr="00E957CA" w:rsidRDefault="00DC0629" w:rsidP="00E13D34">
            <w:r w:rsidRPr="00E957CA">
              <w:t>44,7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96593" w14:textId="77777777" w:rsidR="00DC0629" w:rsidRPr="00E957CA" w:rsidRDefault="00DC0629" w:rsidP="00E13D34">
            <w:r w:rsidRPr="00E957CA">
              <w:t>13,0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9C35" w14:textId="77777777" w:rsidR="00DC0629" w:rsidRPr="008E5878" w:rsidRDefault="00DC0629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13D774FF" w14:textId="77777777" w:rsidR="00DC0629" w:rsidRPr="008E5878" w:rsidRDefault="00DC0629" w:rsidP="00C37195">
            <w:pPr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02903" w14:textId="77777777" w:rsidR="00DC0629" w:rsidRPr="008E5878" w:rsidRDefault="00DC062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231C8" w14:textId="77777777" w:rsidR="00DC0629" w:rsidRPr="008E5878" w:rsidRDefault="00DC0629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C8963" w14:textId="77777777"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14:paraId="702A3627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4EC" w14:textId="77777777" w:rsidR="00DC0629" w:rsidRPr="007118F0" w:rsidRDefault="00DC0629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0536" w14:textId="77777777" w:rsidR="00DC0629" w:rsidRPr="00721E72" w:rsidRDefault="00DC0629" w:rsidP="008F26F0">
            <w:r w:rsidRPr="00721E72"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FBA4B" w14:textId="77777777" w:rsidR="00DC0629" w:rsidRPr="007118F0" w:rsidRDefault="00DC0629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8246" w14:textId="77777777" w:rsidR="00DC0629" w:rsidRPr="007118F0" w:rsidRDefault="00DC0629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85A8" w14:textId="77777777" w:rsidR="00DC0629" w:rsidRPr="007118F0" w:rsidRDefault="00DC0629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849C8" w14:textId="77777777" w:rsidR="00DC0629" w:rsidRPr="009B15CC" w:rsidRDefault="00DC0629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36FFF" w14:textId="77777777" w:rsidR="00DC0629" w:rsidRPr="00E957CA" w:rsidRDefault="00DC0629" w:rsidP="00E13D34">
            <w:r w:rsidRPr="00E957CA">
              <w:t>84,8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C6A84" w14:textId="77777777" w:rsidR="00DC0629" w:rsidRPr="00E957CA" w:rsidRDefault="00DC0629" w:rsidP="00E13D34">
            <w:r w:rsidRPr="00E957CA">
              <w:t>84,0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F44D5" w14:textId="77777777" w:rsidR="00DC0629" w:rsidRPr="008E5878" w:rsidRDefault="00DC0629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09B63" w14:textId="77777777" w:rsidR="00DC0629" w:rsidRPr="008E5878" w:rsidRDefault="00DC0629" w:rsidP="00402461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10,0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5F00B" w14:textId="77777777" w:rsidR="00DC0629" w:rsidRPr="008E5878" w:rsidRDefault="00DC0629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AFFC" w14:textId="77777777" w:rsidR="00DC0629" w:rsidRPr="008E5878" w:rsidRDefault="00DC0629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C0629" w:rsidRPr="00CC1224" w14:paraId="0C0B7DAD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DAE" w14:textId="77777777"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87B43" w14:textId="77777777" w:rsidR="00DC0629" w:rsidRDefault="00DC0629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8506" w14:textId="77777777" w:rsidR="00DC0629" w:rsidRPr="007118F0" w:rsidRDefault="00DC0629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D5D4" w14:textId="77777777" w:rsidR="00DC0629" w:rsidRPr="007118F0" w:rsidRDefault="00DC0629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E4A9" w14:textId="77777777" w:rsidR="00DC0629" w:rsidRPr="007118F0" w:rsidRDefault="00DC0629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7A8FE38F" w14:textId="77777777" w:rsidR="00DC0629" w:rsidRPr="007118F0" w:rsidRDefault="00DC0629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9DFAE" w14:textId="77777777" w:rsidR="00DC0629" w:rsidRPr="009B15CC" w:rsidRDefault="00DC0629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12AA" w14:textId="77777777" w:rsidR="00DC0629" w:rsidRPr="00E957CA" w:rsidRDefault="00DC0629" w:rsidP="00E13D34">
            <w:r w:rsidRPr="00E957CA">
              <w:t>1,0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3F8B8" w14:textId="77777777" w:rsidR="00DC0629" w:rsidRDefault="00DC0629" w:rsidP="00E13D34">
            <w:r w:rsidRPr="00E957CA">
              <w:t>15,0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9996F" w14:textId="77777777"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03B6D" w14:textId="77777777" w:rsidR="00DC0629" w:rsidRPr="008E5878" w:rsidRDefault="00DC0629" w:rsidP="009F4531">
            <w:pPr>
              <w:rPr>
                <w:sz w:val="22"/>
                <w:szCs w:val="22"/>
              </w:rPr>
            </w:pPr>
            <w:r w:rsidRPr="008E5878">
              <w:rPr>
                <w:sz w:val="22"/>
                <w:szCs w:val="22"/>
              </w:rPr>
              <w:t>20,0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48111" w14:textId="77777777" w:rsidR="00DC0629" w:rsidRPr="008E5878" w:rsidRDefault="00DC0629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8330E" w14:textId="77777777" w:rsidR="00DC0629" w:rsidRPr="008E5878" w:rsidRDefault="00DC0629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14B48" w:rsidRPr="00CC1224" w14:paraId="48E66F5E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E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EEF7D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F86E5E" w:rsidRPr="00CC1224" w14:paraId="03095C9C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4A3" w14:textId="77777777" w:rsidR="00F86E5E" w:rsidRPr="007118F0" w:rsidRDefault="00F86E5E" w:rsidP="00075DF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DC0629">
              <w:rPr>
                <w:color w:val="000000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F2BD" w14:textId="7FD5A731" w:rsidR="00F86E5E" w:rsidRPr="00B07675" w:rsidRDefault="00F86E5E" w:rsidP="001C45DC">
            <w:r w:rsidRPr="007118F0">
              <w:rPr>
                <w:bCs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  <w:r w:rsidR="00B07675">
              <w:rPr>
                <w:bCs/>
              </w:rPr>
              <w:t xml:space="preserve"> ("Консультант", "Контур -Экстерн", "Парус-Бюджет 8SE"</w:t>
            </w:r>
            <w:r w:rsidR="00545F13">
              <w:rPr>
                <w:bCs/>
              </w:rPr>
              <w:t xml:space="preserve">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081C" w14:textId="77777777" w:rsidR="00F86E5E" w:rsidRPr="007118F0" w:rsidRDefault="00F86E5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11700" w14:textId="77777777" w:rsidR="00F86E5E" w:rsidRPr="008E5878" w:rsidRDefault="00F86E5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 w:rsidR="00B07675" w:rsidRPr="008E5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4C5F" w14:textId="77777777" w:rsidR="00F86E5E" w:rsidRDefault="0092326A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54FA853E" w14:textId="77777777" w:rsidR="0092326A" w:rsidRPr="007118F0" w:rsidRDefault="0092326A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8639" w14:textId="77777777" w:rsidR="00F86E5E" w:rsidRPr="009B15CC" w:rsidRDefault="00F86E5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8055C" w14:textId="77777777"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6D4B" w14:textId="77777777" w:rsidR="00F86E5E" w:rsidRPr="008E5878" w:rsidRDefault="00491D50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7AC0A" w14:textId="77777777" w:rsidR="00F86E5E" w:rsidRPr="008E5878" w:rsidRDefault="00491D50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FD4A5" w14:textId="77777777" w:rsidR="00F86E5E" w:rsidRPr="008E5878" w:rsidRDefault="00075FCC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DB60E" w14:textId="77777777" w:rsidR="00F86E5E" w:rsidRPr="008E5878" w:rsidRDefault="00DC0629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F128" w14:textId="77777777" w:rsidR="00F86E5E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07675" w:rsidRPr="00CC1224" w14:paraId="239813F0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E51" w14:textId="77777777" w:rsidR="00B07675" w:rsidRDefault="00DC0629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E242" w14:textId="77777777" w:rsidR="00B07675" w:rsidRPr="007118F0" w:rsidRDefault="00B07675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DDBC" w14:textId="77777777" w:rsidR="00B07675" w:rsidRPr="007118F0" w:rsidRDefault="00B07675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95462" w14:textId="77777777" w:rsidR="00B07675" w:rsidRPr="008E5878" w:rsidRDefault="00B07675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FA56" w14:textId="77777777" w:rsidR="00B07675" w:rsidRPr="0092326A" w:rsidRDefault="0092326A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7AB4" w14:textId="77777777" w:rsidR="00B07675" w:rsidRPr="009B15CC" w:rsidRDefault="008E5878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0D7B" w14:textId="77777777"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FE31A" w14:textId="77777777" w:rsidR="00B07675" w:rsidRPr="008E5878" w:rsidRDefault="008E5878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37DB" w14:textId="77777777" w:rsidR="00B07675" w:rsidRPr="008E5878" w:rsidRDefault="008E5878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3BD7A" w14:textId="77777777" w:rsidR="00B07675" w:rsidRPr="008E5878" w:rsidRDefault="00075FCC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C0F9" w14:textId="77777777"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FC728" w14:textId="77777777" w:rsidR="00B07675" w:rsidRPr="008E5878" w:rsidRDefault="002F76D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F86E5E" w:rsidRPr="00CC1224" w14:paraId="4A85B5C0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FD4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D3FFD" w14:textId="77777777" w:rsidR="00F86E5E" w:rsidRPr="007118F0" w:rsidRDefault="00F86E5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C9AAF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1A3F" w14:textId="77777777" w:rsidR="00F86E5E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6A139" w14:textId="77777777" w:rsidR="00F86E5E" w:rsidRPr="007118F0" w:rsidRDefault="00F86E5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40CB4" w14:textId="77777777" w:rsidR="00F86E5E" w:rsidRPr="007118F0" w:rsidRDefault="00F86E5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83F1E" w14:textId="77777777"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A20B0" w14:textId="77777777" w:rsidR="00F86E5E" w:rsidRPr="00C57F93" w:rsidRDefault="00F86E5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4E205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FAABD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5F518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86ACB" w14:textId="77777777" w:rsidR="00F86E5E" w:rsidRPr="00C57F93" w:rsidRDefault="00B07675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</w:tbl>
    <w:p w14:paraId="069A75F3" w14:textId="77777777" w:rsidR="000B6524" w:rsidRDefault="000B6524" w:rsidP="007B36C0"/>
    <w:p w14:paraId="6EAB8DAB" w14:textId="77777777" w:rsidR="00B60323" w:rsidRDefault="00B60323" w:rsidP="007B36C0"/>
    <w:p w14:paraId="4666C145" w14:textId="77777777" w:rsidR="00B60323" w:rsidRDefault="00B60323" w:rsidP="007B36C0"/>
    <w:p w14:paraId="6F11607C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8AF6EE2" w14:textId="410DE01B" w:rsidR="00B60323" w:rsidRPr="00681F39" w:rsidRDefault="0020157B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60323" w:rsidRPr="00681F39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58881E54" w14:textId="77777777" w:rsidR="0020157B" w:rsidRDefault="0020157B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43512F9E" w14:textId="77777777" w:rsidR="0020157B" w:rsidRPr="0020157B" w:rsidRDefault="0020157B" w:rsidP="00B60323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20157B">
        <w:rPr>
          <w:b/>
          <w:bCs/>
          <w:color w:val="000000"/>
          <w:sz w:val="28"/>
          <w:szCs w:val="28"/>
        </w:rPr>
        <w:t xml:space="preserve">Глава </w:t>
      </w:r>
    </w:p>
    <w:p w14:paraId="36B3F8F2" w14:textId="225BCB46" w:rsidR="00B60323" w:rsidRPr="0020157B" w:rsidRDefault="0020157B" w:rsidP="00B60323">
      <w:pPr>
        <w:spacing w:line="360" w:lineRule="atLeast"/>
        <w:jc w:val="both"/>
        <w:rPr>
          <w:b/>
          <w:bCs/>
        </w:rPr>
      </w:pPr>
      <w:r w:rsidRPr="0020157B">
        <w:rPr>
          <w:b/>
          <w:bCs/>
          <w:color w:val="000000"/>
          <w:sz w:val="28"/>
          <w:szCs w:val="28"/>
        </w:rPr>
        <w:t>сельского поселения     Л.А.Куроедова</w:t>
      </w:r>
    </w:p>
    <w:sectPr w:rsidR="00B60323" w:rsidRPr="0020157B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04E3" w14:textId="77777777" w:rsidR="00FB5A7A" w:rsidRDefault="00FB5A7A" w:rsidP="00FB5A7A">
      <w:r>
        <w:separator/>
      </w:r>
    </w:p>
  </w:endnote>
  <w:endnote w:type="continuationSeparator" w:id="0">
    <w:p w14:paraId="65BD1501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3441" w14:textId="77777777" w:rsidR="00FB5A7A" w:rsidRDefault="00FB5A7A" w:rsidP="00FB5A7A">
      <w:r>
        <w:separator/>
      </w:r>
    </w:p>
  </w:footnote>
  <w:footnote w:type="continuationSeparator" w:id="0">
    <w:p w14:paraId="601EF898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6714940">
    <w:abstractNumId w:val="13"/>
  </w:num>
  <w:num w:numId="2" w16cid:durableId="3950096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627133">
    <w:abstractNumId w:val="9"/>
  </w:num>
  <w:num w:numId="4" w16cid:durableId="283929712">
    <w:abstractNumId w:val="7"/>
  </w:num>
  <w:num w:numId="5" w16cid:durableId="1232039796">
    <w:abstractNumId w:val="6"/>
  </w:num>
  <w:num w:numId="6" w16cid:durableId="43141070">
    <w:abstractNumId w:val="5"/>
  </w:num>
  <w:num w:numId="7" w16cid:durableId="1002125312">
    <w:abstractNumId w:val="4"/>
  </w:num>
  <w:num w:numId="8" w16cid:durableId="796679241">
    <w:abstractNumId w:val="8"/>
  </w:num>
  <w:num w:numId="9" w16cid:durableId="38014133">
    <w:abstractNumId w:val="3"/>
  </w:num>
  <w:num w:numId="10" w16cid:durableId="516778192">
    <w:abstractNumId w:val="2"/>
  </w:num>
  <w:num w:numId="11" w16cid:durableId="808127800">
    <w:abstractNumId w:val="1"/>
  </w:num>
  <w:num w:numId="12" w16cid:durableId="654724637">
    <w:abstractNumId w:val="0"/>
  </w:num>
  <w:num w:numId="13" w16cid:durableId="1490172968">
    <w:abstractNumId w:val="11"/>
  </w:num>
  <w:num w:numId="14" w16cid:durableId="1205943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42D9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761EE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0157B"/>
    <w:rsid w:val="00223512"/>
    <w:rsid w:val="00233F04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370BF"/>
    <w:rsid w:val="003532CD"/>
    <w:rsid w:val="003548F5"/>
    <w:rsid w:val="00360A80"/>
    <w:rsid w:val="003671B6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11A6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5F13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5784"/>
    <w:rsid w:val="009405BB"/>
    <w:rsid w:val="00964A30"/>
    <w:rsid w:val="0097006B"/>
    <w:rsid w:val="0097591A"/>
    <w:rsid w:val="00980CD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A5A5F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7F86"/>
    <w:rsid w:val="00B84BB1"/>
    <w:rsid w:val="00B9254D"/>
    <w:rsid w:val="00B97122"/>
    <w:rsid w:val="00BA4010"/>
    <w:rsid w:val="00BB403E"/>
    <w:rsid w:val="00BB4FFF"/>
    <w:rsid w:val="00BB7C16"/>
    <w:rsid w:val="00BC5992"/>
    <w:rsid w:val="00BC6B06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74E6"/>
    <w:rsid w:val="00D71327"/>
    <w:rsid w:val="00D7373E"/>
    <w:rsid w:val="00D82B97"/>
    <w:rsid w:val="00DC0629"/>
    <w:rsid w:val="00DE12AF"/>
    <w:rsid w:val="00DE1D6E"/>
    <w:rsid w:val="00DE2015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6E5E"/>
    <w:rsid w:val="00F96C5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88695E1"/>
  <w15:docId w15:val="{67394C96-4DE0-4794-82C9-6658D08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60B-8C44-4A48-91B9-135B4E5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1039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5</cp:revision>
  <cp:lastPrinted>2023-03-28T08:18:00Z</cp:lastPrinted>
  <dcterms:created xsi:type="dcterms:W3CDTF">2023-03-28T06:15:00Z</dcterms:created>
  <dcterms:modified xsi:type="dcterms:W3CDTF">2023-03-28T08:19:00Z</dcterms:modified>
</cp:coreProperties>
</file>