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70B9" w14:textId="695556A7" w:rsidR="00EB59D3" w:rsidRDefault="00B12199" w:rsidP="00B1219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77C4622" wp14:editId="24479615">
            <wp:extent cx="74866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582A78" w14:textId="77777777" w:rsidR="00EB59D3" w:rsidRDefault="00EB59D3" w:rsidP="008D66CF">
      <w:pPr>
        <w:jc w:val="center"/>
        <w:rPr>
          <w:b/>
        </w:rPr>
      </w:pPr>
      <w:r>
        <w:rPr>
          <w:b/>
        </w:rPr>
        <w:t xml:space="preserve">Российская Федерация                     </w:t>
      </w:r>
    </w:p>
    <w:p w14:paraId="0D621F74" w14:textId="77777777" w:rsidR="00EB59D3" w:rsidRDefault="00EB59D3" w:rsidP="00EB59D3">
      <w:pPr>
        <w:jc w:val="center"/>
        <w:rPr>
          <w:b/>
        </w:rPr>
      </w:pPr>
      <w:r>
        <w:rPr>
          <w:b/>
        </w:rPr>
        <w:t>Новгородская область</w:t>
      </w:r>
    </w:p>
    <w:p w14:paraId="085D6150" w14:textId="77777777" w:rsidR="00EB59D3" w:rsidRDefault="00EB59D3" w:rsidP="00EB59D3">
      <w:pPr>
        <w:jc w:val="center"/>
        <w:rPr>
          <w:b/>
        </w:rPr>
      </w:pPr>
      <w:r>
        <w:rPr>
          <w:b/>
        </w:rPr>
        <w:t xml:space="preserve">СОВЕТ ДЕПУТАТОВ ТУРБИННОГО СЕЛЬСКОГО ПОСЕЛЕНИЯ </w:t>
      </w:r>
    </w:p>
    <w:p w14:paraId="016AE813" w14:textId="77777777" w:rsidR="00EB59D3" w:rsidRDefault="00EB59D3" w:rsidP="00EB59D3">
      <w:pPr>
        <w:jc w:val="center"/>
        <w:rPr>
          <w:b/>
        </w:rPr>
      </w:pPr>
      <w:r>
        <w:rPr>
          <w:b/>
        </w:rPr>
        <w:t>ОКУЛОВСКОГО МУНИЦИПАЛЬНОГО РАЙОНА</w:t>
      </w:r>
    </w:p>
    <w:p w14:paraId="7D55C23E" w14:textId="77777777" w:rsidR="00EB59D3" w:rsidRDefault="00EB59D3" w:rsidP="00EB59D3">
      <w:pPr>
        <w:rPr>
          <w:b/>
        </w:rPr>
      </w:pPr>
    </w:p>
    <w:p w14:paraId="5E09BE35" w14:textId="77777777" w:rsidR="00EB59D3" w:rsidRDefault="00EB59D3" w:rsidP="00EB59D3">
      <w:pPr>
        <w:jc w:val="center"/>
        <w:rPr>
          <w:b/>
        </w:rPr>
      </w:pPr>
      <w:r>
        <w:rPr>
          <w:b/>
        </w:rPr>
        <w:t>РЕШЕНИЕ</w:t>
      </w:r>
    </w:p>
    <w:p w14:paraId="36D2DC09" w14:textId="77777777" w:rsidR="00EB59D3" w:rsidRPr="00B12199" w:rsidRDefault="00EB59D3" w:rsidP="00506124">
      <w:pPr>
        <w:rPr>
          <w:sz w:val="16"/>
          <w:szCs w:val="16"/>
        </w:rPr>
      </w:pPr>
    </w:p>
    <w:p w14:paraId="52500482" w14:textId="36ACA05B" w:rsidR="00EB59D3" w:rsidRDefault="00E55449" w:rsidP="00E55449">
      <w:pPr>
        <w:jc w:val="center"/>
      </w:pPr>
      <w:r>
        <w:t>о</w:t>
      </w:r>
      <w:r w:rsidR="004C730A">
        <w:t xml:space="preserve">т </w:t>
      </w:r>
      <w:r w:rsidR="00232711">
        <w:t>29.06.2021</w:t>
      </w:r>
      <w:r w:rsidR="00EB59D3">
        <w:t xml:space="preserve"> №</w:t>
      </w:r>
      <w:r>
        <w:t xml:space="preserve"> </w:t>
      </w:r>
      <w:r w:rsidR="00232711">
        <w:t>4</w:t>
      </w:r>
      <w:r>
        <w:t>0</w:t>
      </w:r>
    </w:p>
    <w:p w14:paraId="62C9D4C1" w14:textId="77777777" w:rsidR="00EB59D3" w:rsidRDefault="00EB59D3" w:rsidP="00E55449">
      <w:pPr>
        <w:jc w:val="center"/>
      </w:pPr>
      <w:r>
        <w:t>д.Мельница</w:t>
      </w:r>
    </w:p>
    <w:p w14:paraId="73F3CEAC" w14:textId="77777777" w:rsidR="00EB59D3" w:rsidRPr="00B12199" w:rsidRDefault="00EB59D3" w:rsidP="00E55449">
      <w:pPr>
        <w:jc w:val="center"/>
        <w:rPr>
          <w:sz w:val="16"/>
          <w:szCs w:val="16"/>
        </w:rPr>
      </w:pPr>
    </w:p>
    <w:p w14:paraId="70B750A3" w14:textId="06211539" w:rsidR="00EB59D3" w:rsidRDefault="00EB59D3" w:rsidP="00E55449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E55449">
        <w:rPr>
          <w:b/>
        </w:rPr>
        <w:t xml:space="preserve"> </w:t>
      </w:r>
      <w:r>
        <w:rPr>
          <w:b/>
        </w:rPr>
        <w:t>Совета депутатов Турбинного</w:t>
      </w:r>
    </w:p>
    <w:p w14:paraId="439D6A16" w14:textId="77777777" w:rsidR="00EB59D3" w:rsidRDefault="00EB59D3" w:rsidP="00E55449">
      <w:pPr>
        <w:jc w:val="center"/>
        <w:rPr>
          <w:b/>
        </w:rPr>
      </w:pPr>
      <w:r>
        <w:rPr>
          <w:b/>
        </w:rPr>
        <w:t>сельск</w:t>
      </w:r>
      <w:r w:rsidR="004C730A">
        <w:rPr>
          <w:b/>
        </w:rPr>
        <w:t>о</w:t>
      </w:r>
      <w:r w:rsidR="00467FBB">
        <w:rPr>
          <w:b/>
        </w:rPr>
        <w:t>го поселения от 2</w:t>
      </w:r>
      <w:r w:rsidR="001A3ED3">
        <w:rPr>
          <w:b/>
        </w:rPr>
        <w:t>2</w:t>
      </w:r>
      <w:r w:rsidR="00467FBB">
        <w:rPr>
          <w:b/>
        </w:rPr>
        <w:t>.</w:t>
      </w:r>
      <w:r w:rsidR="001A3ED3">
        <w:rPr>
          <w:b/>
        </w:rPr>
        <w:t>12.2020 № 18</w:t>
      </w:r>
    </w:p>
    <w:p w14:paraId="08FBA4FD" w14:textId="77777777" w:rsidR="00EB59D3" w:rsidRPr="00B12199" w:rsidRDefault="00EB59D3" w:rsidP="00EB59D3">
      <w:pPr>
        <w:rPr>
          <w:sz w:val="16"/>
          <w:szCs w:val="16"/>
        </w:rPr>
      </w:pPr>
    </w:p>
    <w:p w14:paraId="38F52CF7" w14:textId="77777777" w:rsidR="00EB59D3" w:rsidRDefault="00EB59D3" w:rsidP="00EB59D3">
      <w:r>
        <w:tab/>
        <w:t xml:space="preserve"> Совет депутатов Турбинного сельского поселения</w:t>
      </w:r>
    </w:p>
    <w:p w14:paraId="30CADC45" w14:textId="77777777" w:rsidR="00EB59D3" w:rsidRDefault="00EB59D3" w:rsidP="00EB59D3">
      <w:pPr>
        <w:jc w:val="both"/>
        <w:rPr>
          <w:b/>
        </w:rPr>
      </w:pPr>
      <w:r>
        <w:rPr>
          <w:b/>
        </w:rPr>
        <w:t>РЕШИЛ:</w:t>
      </w:r>
    </w:p>
    <w:p w14:paraId="7171030D" w14:textId="3E37D152" w:rsidR="00EB59D3" w:rsidRDefault="004F6FFA" w:rsidP="00EB59D3">
      <w:pPr>
        <w:numPr>
          <w:ilvl w:val="0"/>
          <w:numId w:val="2"/>
        </w:numPr>
        <w:jc w:val="both"/>
      </w:pPr>
      <w:r>
        <w:t xml:space="preserve">Внести </w:t>
      </w:r>
      <w:r w:rsidR="00EB59D3">
        <w:t>в решение Совета депутатов Турбинного сельского</w:t>
      </w:r>
      <w:r w:rsidR="00F9052B">
        <w:t xml:space="preserve"> </w:t>
      </w:r>
      <w:r w:rsidR="001405D4">
        <w:t>поселения от 22.</w:t>
      </w:r>
      <w:r w:rsidR="001A3ED3">
        <w:t>12.2020 № 18</w:t>
      </w:r>
      <w:r w:rsidR="00EB59D3">
        <w:t xml:space="preserve"> «О бюджете Турбин</w:t>
      </w:r>
      <w:r w:rsidR="001A3ED3">
        <w:t>ного сельского поселения на 2021</w:t>
      </w:r>
      <w:r w:rsidR="00EB59D3">
        <w:t xml:space="preserve"> го</w:t>
      </w:r>
      <w:r w:rsidR="008213FD">
        <w:t>д</w:t>
      </w:r>
      <w:r w:rsidR="0008070E">
        <w:t xml:space="preserve"> и плановый период </w:t>
      </w:r>
      <w:r w:rsidR="001A3ED3">
        <w:t xml:space="preserve">2022 </w:t>
      </w:r>
      <w:r w:rsidR="00DC16D7">
        <w:t>и</w:t>
      </w:r>
      <w:r w:rsidR="001A3ED3">
        <w:t xml:space="preserve"> 2023</w:t>
      </w:r>
      <w:r w:rsidR="00DC16D7">
        <w:t xml:space="preserve"> годов</w:t>
      </w:r>
      <w:r w:rsidR="00EB59D3">
        <w:t>»</w:t>
      </w:r>
      <w:r w:rsidR="007E1A7E">
        <w:t xml:space="preserve"> </w:t>
      </w:r>
      <w:r>
        <w:t>следующие изменения</w:t>
      </w:r>
      <w:r w:rsidR="00EB59D3">
        <w:t>:</w:t>
      </w:r>
    </w:p>
    <w:p w14:paraId="178F0E93" w14:textId="77777777" w:rsidR="00EB59D3" w:rsidRDefault="00EB59D3" w:rsidP="00EB59D3">
      <w:pPr>
        <w:ind w:left="705"/>
        <w:jc w:val="both"/>
      </w:pPr>
    </w:p>
    <w:p w14:paraId="662ED2D3" w14:textId="77777777" w:rsidR="0008070E" w:rsidRPr="00B82847" w:rsidRDefault="00EB59D3" w:rsidP="0002105D">
      <w:pPr>
        <w:ind w:left="705"/>
        <w:jc w:val="both"/>
      </w:pPr>
      <w:r>
        <w:t xml:space="preserve">1.1 </w:t>
      </w:r>
      <w:r w:rsidR="00031A44">
        <w:t xml:space="preserve">заменить в статье </w:t>
      </w:r>
      <w:r w:rsidR="00031A44" w:rsidRPr="00B82847">
        <w:t>1</w:t>
      </w:r>
      <w:r w:rsidR="00B82847" w:rsidRPr="00B82847">
        <w:rPr>
          <w:bCs/>
        </w:rPr>
        <w:t xml:space="preserve"> </w:t>
      </w:r>
      <w:r w:rsidR="00B82847">
        <w:rPr>
          <w:bCs/>
        </w:rPr>
        <w:t>«</w:t>
      </w:r>
      <w:r w:rsidR="00B82847" w:rsidRPr="00B82847">
        <w:rPr>
          <w:bCs/>
        </w:rPr>
        <w:t>Основные характеристики бюджета Турбин</w:t>
      </w:r>
      <w:r w:rsidR="001C12C2">
        <w:rPr>
          <w:bCs/>
        </w:rPr>
        <w:t xml:space="preserve">ного сельского </w:t>
      </w:r>
      <w:r w:rsidR="009B039F">
        <w:rPr>
          <w:bCs/>
        </w:rPr>
        <w:t>поселения на 2021</w:t>
      </w:r>
      <w:r w:rsidR="00B82847" w:rsidRPr="00B82847">
        <w:rPr>
          <w:bCs/>
        </w:rPr>
        <w:t xml:space="preserve"> год</w:t>
      </w:r>
      <w:r w:rsidR="0008070E">
        <w:rPr>
          <w:bCs/>
        </w:rPr>
        <w:t xml:space="preserve"> и </w:t>
      </w:r>
      <w:r w:rsidR="009B039F">
        <w:rPr>
          <w:bCs/>
        </w:rPr>
        <w:t>на плановый период 2022 и 2023</w:t>
      </w:r>
      <w:r w:rsidR="00DC16D7">
        <w:rPr>
          <w:bCs/>
        </w:rPr>
        <w:t xml:space="preserve"> годов</w:t>
      </w:r>
      <w:r w:rsidR="00B82847">
        <w:rPr>
          <w:bCs/>
        </w:rPr>
        <w:t>»</w:t>
      </w:r>
      <w:r w:rsidR="000C092C" w:rsidRPr="00B82847">
        <w:t>:</w:t>
      </w:r>
    </w:p>
    <w:p w14:paraId="2D5AD60D" w14:textId="77777777" w:rsidR="009C7431" w:rsidRDefault="000C092C" w:rsidP="000C092C">
      <w:pPr>
        <w:jc w:val="both"/>
      </w:pPr>
      <w:r>
        <w:t xml:space="preserve">     </w:t>
      </w:r>
      <w:r w:rsidR="00506124">
        <w:t xml:space="preserve"> </w:t>
      </w:r>
      <w:r w:rsidR="006D4771">
        <w:t xml:space="preserve">      </w:t>
      </w:r>
      <w:r w:rsidR="001C12C2">
        <w:t xml:space="preserve">   </w:t>
      </w:r>
      <w:r w:rsidR="006D4771">
        <w:t>в п</w:t>
      </w:r>
      <w:r w:rsidR="00B82847">
        <w:t>.п.2</w:t>
      </w:r>
      <w:r w:rsidR="00AE401E">
        <w:t xml:space="preserve"> </w:t>
      </w:r>
      <w:r w:rsidR="00B82847">
        <w:t>п.1</w:t>
      </w:r>
      <w:r w:rsidR="009E4ED0">
        <w:t xml:space="preserve"> циф</w:t>
      </w:r>
      <w:r w:rsidR="00192510">
        <w:t>ру</w:t>
      </w:r>
      <w:r w:rsidR="001C12C2">
        <w:t xml:space="preserve"> "5 125 660"</w:t>
      </w:r>
      <w:r>
        <w:t xml:space="preserve"> </w:t>
      </w:r>
      <w:r w:rsidR="00192510">
        <w:t xml:space="preserve">на </w:t>
      </w:r>
      <w:r w:rsidR="001C12C2">
        <w:t xml:space="preserve">"5 </w:t>
      </w:r>
      <w:r w:rsidR="008A7528">
        <w:t>204</w:t>
      </w:r>
      <w:r w:rsidR="001C12C2">
        <w:t xml:space="preserve"> 660";</w:t>
      </w:r>
    </w:p>
    <w:p w14:paraId="10D26BB2" w14:textId="7E6617AB" w:rsidR="001C12C2" w:rsidRDefault="001C12C2" w:rsidP="000C092C">
      <w:pPr>
        <w:jc w:val="both"/>
      </w:pPr>
      <w:r>
        <w:t xml:space="preserve">               в п.п.3 </w:t>
      </w:r>
      <w:r w:rsidR="00C61116">
        <w:t>п.1 цифру "</w:t>
      </w:r>
      <w:r>
        <w:t xml:space="preserve">475 300" </w:t>
      </w:r>
      <w:proofErr w:type="gramStart"/>
      <w:r>
        <w:t xml:space="preserve">на </w:t>
      </w:r>
      <w:r w:rsidR="00C61116">
        <w:t xml:space="preserve"> "</w:t>
      </w:r>
      <w:proofErr w:type="gramEnd"/>
      <w:r w:rsidR="00C61116">
        <w:t>554 300".</w:t>
      </w:r>
    </w:p>
    <w:p w14:paraId="737A3D44" w14:textId="77777777" w:rsidR="007421EC" w:rsidRDefault="007421EC" w:rsidP="000C092C">
      <w:pPr>
        <w:jc w:val="both"/>
      </w:pPr>
    </w:p>
    <w:p w14:paraId="338D3CFC" w14:textId="77777777" w:rsidR="007421EC" w:rsidRDefault="007421EC" w:rsidP="000C092C">
      <w:pPr>
        <w:jc w:val="both"/>
      </w:pPr>
      <w:r>
        <w:t xml:space="preserve">            1.2</w:t>
      </w:r>
      <w:r w:rsidRPr="007421EC">
        <w:t xml:space="preserve"> </w:t>
      </w:r>
      <w:r w:rsidR="00413772">
        <w:t>изложить приложение № 2</w:t>
      </w:r>
      <w:r>
        <w:t xml:space="preserve"> к решению Совета депутатов Турбинного сельского поселения " бюджете Турбинного сельского поселения на 2021 год и плановый период 2022 и 2023 годов" в следующей редакции:</w:t>
      </w:r>
    </w:p>
    <w:tbl>
      <w:tblPr>
        <w:tblW w:w="9797" w:type="dxa"/>
        <w:tblInd w:w="92" w:type="dxa"/>
        <w:tblLook w:val="04A0" w:firstRow="1" w:lastRow="0" w:firstColumn="1" w:lastColumn="0" w:noHBand="0" w:noVBand="1"/>
      </w:tblPr>
      <w:tblGrid>
        <w:gridCol w:w="3277"/>
        <w:gridCol w:w="2409"/>
        <w:gridCol w:w="1843"/>
        <w:gridCol w:w="1134"/>
        <w:gridCol w:w="1134"/>
      </w:tblGrid>
      <w:tr w:rsidR="00413772" w:rsidRPr="008B7F12" w14:paraId="5809A366" w14:textId="77777777" w:rsidTr="009D26F3">
        <w:trPr>
          <w:trHeight w:val="537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C695CF3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FA21C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9AB8C1" w14:textId="77777777" w:rsidR="00413772" w:rsidRPr="008B7F12" w:rsidRDefault="00413772" w:rsidP="009D26F3">
            <w:pPr>
              <w:autoSpaceDN w:val="0"/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AEA0E1" w14:textId="77777777" w:rsidR="00413772" w:rsidRPr="008B7F12" w:rsidRDefault="00413772" w:rsidP="009D26F3">
            <w:pPr>
              <w:autoSpaceDN w:val="0"/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E91BC" w14:textId="77777777" w:rsidR="00413772" w:rsidRPr="008B7F12" w:rsidRDefault="00413772" w:rsidP="009D26F3">
            <w:pPr>
              <w:autoSpaceDN w:val="0"/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413772" w:rsidRPr="008B7F12" w14:paraId="01082A03" w14:textId="77777777" w:rsidTr="009D26F3">
        <w:trPr>
          <w:trHeight w:val="537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728D" w14:textId="77777777" w:rsidR="00413772" w:rsidRPr="008B7F12" w:rsidRDefault="00413772" w:rsidP="009D26F3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D2D50" w14:textId="77777777" w:rsidR="00413772" w:rsidRPr="008B7F12" w:rsidRDefault="00413772" w:rsidP="009D26F3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9048B4" w14:textId="77777777"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41F7EF" w14:textId="77777777"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15DCC" w14:textId="77777777"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3772" w:rsidRPr="008B7F12" w14:paraId="1F55745C" w14:textId="77777777" w:rsidTr="009D26F3">
        <w:trPr>
          <w:trHeight w:val="3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072D5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222A2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76A3E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3B65C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7C3F5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13772" w:rsidRPr="008B7F12" w14:paraId="7D4B0621" w14:textId="77777777" w:rsidTr="009D26F3">
        <w:trPr>
          <w:trHeight w:val="804"/>
        </w:trPr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DA58B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noWrap/>
            <w:hideMark/>
          </w:tcPr>
          <w:p w14:paraId="1FA4A136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C954AF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</w:t>
            </w:r>
            <w:r w:rsidRPr="008B7F12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C27CAB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355D59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707000</w:t>
            </w:r>
          </w:p>
        </w:tc>
      </w:tr>
      <w:tr w:rsidR="00413772" w:rsidRPr="008B7F12" w14:paraId="0A1BCFA3" w14:textId="77777777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372848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13B94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5278C6A" w14:textId="77777777" w:rsidR="00413772" w:rsidRPr="008B7F12" w:rsidRDefault="00413772" w:rsidP="00413772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5543</w:t>
            </w:r>
            <w:r w:rsidRPr="008B7F1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9426458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31079C1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  <w:tr w:rsidR="00413772" w:rsidRPr="008B7F12" w14:paraId="7391B4B3" w14:textId="77777777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F9509E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6A446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828FA54" w14:textId="77777777" w:rsidR="00413772" w:rsidRDefault="00413772" w:rsidP="00413772">
            <w:pPr>
              <w:jc w:val="right"/>
            </w:pPr>
            <w:r w:rsidRPr="00A4292E">
              <w:rPr>
                <w:bCs/>
                <w:sz w:val="20"/>
                <w:szCs w:val="20"/>
              </w:rPr>
              <w:t>554300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7184DBE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6B5B13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  <w:tr w:rsidR="00413772" w:rsidRPr="008B7F12" w14:paraId="26A18CB5" w14:textId="77777777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CE3E33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4F813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000 01 05 02 01 00 0000 000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11DF107" w14:textId="77777777" w:rsidR="00413772" w:rsidRDefault="00413772" w:rsidP="00413772">
            <w:pPr>
              <w:jc w:val="right"/>
            </w:pPr>
            <w:r w:rsidRPr="00A4292E">
              <w:rPr>
                <w:bCs/>
                <w:sz w:val="20"/>
                <w:szCs w:val="20"/>
              </w:rPr>
              <w:t>554300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4B48AC3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D3C1FED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  <w:tr w:rsidR="00413772" w:rsidRPr="008B7F12" w14:paraId="2DB8E9C3" w14:textId="77777777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CBC8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7F12">
              <w:rPr>
                <w:color w:val="000000"/>
                <w:sz w:val="20"/>
                <w:szCs w:val="20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96AD4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8B7F12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4498A" w14:textId="77777777" w:rsidR="00413772" w:rsidRDefault="00413772" w:rsidP="00413772">
            <w:pPr>
              <w:jc w:val="right"/>
            </w:pPr>
            <w:r w:rsidRPr="00A4292E">
              <w:rPr>
                <w:bCs/>
                <w:sz w:val="20"/>
                <w:szCs w:val="20"/>
              </w:rPr>
              <w:t>554300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61D28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96232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</w:tbl>
    <w:p w14:paraId="29ECB043" w14:textId="77777777" w:rsidR="007421EC" w:rsidRDefault="007421EC" w:rsidP="000C092C">
      <w:pPr>
        <w:jc w:val="both"/>
      </w:pPr>
    </w:p>
    <w:p w14:paraId="7832CCAF" w14:textId="77777777" w:rsidR="00C61116" w:rsidRDefault="00C61116" w:rsidP="000C092C">
      <w:pPr>
        <w:jc w:val="both"/>
      </w:pPr>
      <w:r>
        <w:t xml:space="preserve">         </w:t>
      </w:r>
    </w:p>
    <w:p w14:paraId="4FE34751" w14:textId="2DA6F601" w:rsidR="00C61116" w:rsidRDefault="00C61116" w:rsidP="000C092C">
      <w:pPr>
        <w:jc w:val="both"/>
      </w:pPr>
      <w:r>
        <w:t xml:space="preserve">            </w:t>
      </w:r>
      <w:r w:rsidR="00054B78">
        <w:t>1.</w:t>
      </w:r>
      <w:r w:rsidR="007421EC">
        <w:t>3</w:t>
      </w:r>
      <w:r>
        <w:t xml:space="preserve"> изложить приложение № 5 к решению Совета депутатов Турбинного сельского поселения " бюджете Турбинного сельского поселения на 2021 год и плановый период 2022 и 2023 годов" в следующей редакции:</w:t>
      </w:r>
    </w:p>
    <w:tbl>
      <w:tblPr>
        <w:tblW w:w="106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609"/>
        <w:gridCol w:w="568"/>
        <w:gridCol w:w="572"/>
        <w:gridCol w:w="1725"/>
        <w:gridCol w:w="670"/>
        <w:gridCol w:w="1212"/>
        <w:gridCol w:w="1286"/>
        <w:gridCol w:w="1418"/>
      </w:tblGrid>
      <w:tr w:rsidR="00C61116" w:rsidRPr="008B7F12" w14:paraId="1FA8B972" w14:textId="77777777" w:rsidTr="00C61116">
        <w:trPr>
          <w:trHeight w:val="377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BE1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BBF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Вед                 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BD2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95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C00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C0A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C1E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Суммы по годам (рубли)</w:t>
            </w:r>
          </w:p>
        </w:tc>
      </w:tr>
      <w:tr w:rsidR="00C61116" w:rsidRPr="008B7F12" w14:paraId="1E7EE270" w14:textId="77777777" w:rsidTr="00C61116">
        <w:trPr>
          <w:trHeight w:val="392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02B0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DD39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B1E4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5E09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2974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2B19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1D6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983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43E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2023</w:t>
            </w:r>
          </w:p>
        </w:tc>
      </w:tr>
      <w:tr w:rsidR="00C61116" w:rsidRPr="008B7F12" w14:paraId="583EAD62" w14:textId="77777777" w:rsidTr="00C61116">
        <w:trPr>
          <w:trHeight w:val="37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921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1EB" w14:textId="77777777"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62C1FC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0F7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F1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B4F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4A0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FB00" w14:textId="77777777" w:rsidR="00C61116" w:rsidRPr="008B7F12" w:rsidRDefault="00FB29C0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5204660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2BE7" w14:textId="77777777" w:rsidR="00C61116" w:rsidRPr="008B7F12" w:rsidRDefault="00C61116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4773820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3554" w14:textId="77777777" w:rsidR="00C61116" w:rsidRPr="008B7F12" w:rsidRDefault="00C61116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4759210</w:t>
            </w:r>
          </w:p>
        </w:tc>
      </w:tr>
      <w:tr w:rsidR="00C61116" w:rsidRPr="008B7F12" w14:paraId="4E19FCE9" w14:textId="77777777" w:rsidTr="00C61116">
        <w:trPr>
          <w:trHeight w:val="16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689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101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2FA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06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203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81F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01F3" w14:textId="77777777" w:rsidR="00C61116" w:rsidRPr="008B7F12" w:rsidRDefault="00754883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2675800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835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2679700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A0E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2651900</w:t>
            </w:r>
          </w:p>
        </w:tc>
      </w:tr>
      <w:tr w:rsidR="00C61116" w:rsidRPr="008B7F12" w14:paraId="4678B3B5" w14:textId="77777777" w:rsidTr="00C61116">
        <w:trPr>
          <w:trHeight w:val="13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50A2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14:paraId="180A367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1E0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4E6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96A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0D9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4A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656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CE0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A2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</w:tr>
      <w:tr w:rsidR="00C61116" w:rsidRPr="008B7F12" w14:paraId="586D7AAE" w14:textId="77777777" w:rsidTr="00C61116">
        <w:trPr>
          <w:trHeight w:val="1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0BE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A55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B1B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4D2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FB8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989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EE6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214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EF7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</w:tr>
      <w:tr w:rsidR="00C61116" w:rsidRPr="008B7F12" w14:paraId="17DF0186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511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683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56C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FF9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2D2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2CB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7D1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69D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790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</w:tr>
      <w:tr w:rsidR="00C61116" w:rsidRPr="008B7F12" w14:paraId="4720F36C" w14:textId="77777777" w:rsidTr="00C61116">
        <w:trPr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2E7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B12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8BB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0E9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EDFC" w14:textId="77777777"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B488D53" w14:textId="77777777"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9628C8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2B8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746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044F" w14:textId="77777777" w:rsidR="00C61116" w:rsidRPr="008B7F12" w:rsidRDefault="00C61116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49EE" w14:textId="77777777" w:rsidR="00C61116" w:rsidRPr="008B7F12" w:rsidRDefault="00C61116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</w:tr>
      <w:tr w:rsidR="00C61116" w:rsidRPr="008B7F12" w14:paraId="4C6C5B5D" w14:textId="77777777" w:rsidTr="00C61116">
        <w:trPr>
          <w:trHeight w:val="45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466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B4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16E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39D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CC9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3D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35E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1792500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4CAB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1792500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FCDC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1792500</w:t>
            </w:r>
          </w:p>
        </w:tc>
      </w:tr>
      <w:tr w:rsidR="00C61116" w:rsidRPr="008B7F12" w14:paraId="0782658C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D7A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57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61F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43F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036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EB8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453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D6F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15D6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</w:tr>
      <w:tr w:rsidR="00C61116" w:rsidRPr="008B7F12" w14:paraId="0BACFEE8" w14:textId="77777777" w:rsidTr="00C61116">
        <w:trPr>
          <w:trHeight w:val="5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652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6DD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28D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B82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3C9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2C3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13E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10D5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90A6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</w:tr>
      <w:tr w:rsidR="00C61116" w:rsidRPr="008B7F12" w14:paraId="5E48EC66" w14:textId="77777777" w:rsidTr="00C61116">
        <w:trPr>
          <w:trHeight w:val="1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D28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C95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57E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48B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110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527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BB6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66C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73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</w:tr>
      <w:tr w:rsidR="00C61116" w:rsidRPr="008B7F12" w14:paraId="17867A9A" w14:textId="77777777" w:rsidTr="00C61116">
        <w:trPr>
          <w:trHeight w:val="123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EE0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6EB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2D9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C70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5B3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461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7BD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93A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D9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0E92AD3D" w14:textId="77777777" w:rsidTr="00C61116">
        <w:trPr>
          <w:trHeight w:val="27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30E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CD6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B67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2A2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D65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91 0 00 80020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BB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342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0FB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45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3C7FDD2B" w14:textId="77777777" w:rsidTr="00C61116">
        <w:trPr>
          <w:trHeight w:val="2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C50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0BB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161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3DF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F8A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91 0 00 80020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F28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955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F21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1AC5" w14:textId="77777777" w:rsidR="00C61116" w:rsidRPr="008B7F12" w:rsidRDefault="00C61116" w:rsidP="00534B8C">
            <w:pPr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39137C75" w14:textId="77777777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A02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B05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C27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318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A9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3A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7FD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251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BB1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4A209C6F" w14:textId="77777777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6E3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37E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542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82E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DC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9100099998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6A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CE8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08C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9E5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7F985498" w14:textId="77777777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36B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4BD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56A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9BC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4BA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9100099998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7E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8A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F86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B94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6643EA65" w14:textId="77777777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44D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4B5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FA2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ECC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9D9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EF9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6693" w14:textId="77777777" w:rsidR="00C61116" w:rsidRPr="008B7F12" w:rsidRDefault="00562703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  <w:r w:rsidR="00C61116" w:rsidRPr="008B7F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CC6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247900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4B5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220100</w:t>
            </w:r>
          </w:p>
        </w:tc>
      </w:tr>
      <w:tr w:rsidR="00C61116" w:rsidRPr="008B7F12" w14:paraId="62F270DF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8421D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 " Информатизация Администрации Турбинного сельского поселения на 2020-2022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125C2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66A02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1B03C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6C128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F91D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EC4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125000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2D5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125000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62C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35C62138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E0F48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12A16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C6167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59130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3C8D3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01AF3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10E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D599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A56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61116" w:rsidRPr="008B7F12" w14:paraId="2CFA3751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F5423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FA7F9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FD998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F68E9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C89DC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8D4B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8E5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0808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05FB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61116" w:rsidRPr="008B7F12" w14:paraId="497DFF01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28DCB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A749F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CD768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47EA4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F4C26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38E6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4E0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F348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F196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61116" w:rsidRPr="008B7F12" w14:paraId="6CCC502C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AC986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5FE62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0E847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FC056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68CB5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4C960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505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9E06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4184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8A7528" w:rsidRPr="008B7F12" w14:paraId="31C557EB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2CA569" w14:textId="77777777" w:rsidR="008A7528" w:rsidRPr="00EE1B0C" w:rsidRDefault="008A7528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Муниципальная программа</w:t>
            </w:r>
          </w:p>
          <w:p w14:paraId="4CD2B00B" w14:textId="77777777" w:rsidR="008A7528" w:rsidRPr="00EE1B0C" w:rsidRDefault="008A7528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 xml:space="preserve">"Развитие муниципальной службы в Турбинном сельском </w:t>
            </w:r>
            <w:r w:rsidRPr="00EE1B0C">
              <w:rPr>
                <w:b/>
                <w:sz w:val="20"/>
                <w:szCs w:val="20"/>
              </w:rPr>
              <w:lastRenderedPageBreak/>
              <w:t>поселении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B87C6C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8A20B0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14D787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9D3CD8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10 0 00 00000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40C66" w14:textId="77777777" w:rsidR="008A7528" w:rsidRPr="00EE1B0C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8E67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EE18" w14:textId="77777777" w:rsidR="008A7528" w:rsidRPr="00EE1B0C" w:rsidRDefault="00FB50EF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DF1E" w14:textId="77777777" w:rsidR="008A7528" w:rsidRPr="00EE1B0C" w:rsidRDefault="00FB50EF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10000</w:t>
            </w:r>
          </w:p>
        </w:tc>
      </w:tr>
      <w:tr w:rsidR="00FB50EF" w:rsidRPr="008B7F12" w14:paraId="76C6F0E3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CA99ED" w14:textId="77777777" w:rsidR="00FB50EF" w:rsidRDefault="00FB50EF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совершенствованию организации муниципальной службы в Турбинном сельском поселении, повышение эффективности исполнения муниципальными служащими своих должностных обязанностей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8004D8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46B41A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7816EB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142E88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9E63C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4293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AC69" w14:textId="77777777"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1C06" w14:textId="77777777"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FB50EF" w:rsidRPr="008B7F12" w14:paraId="2BEDA74A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142515" w14:textId="77777777" w:rsidR="00FB50EF" w:rsidRDefault="00FB50EF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DF70C5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F5FCC0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EE1AA8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816EC0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2C624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3FCD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6474" w14:textId="77777777"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CD5" w14:textId="77777777"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562703" w:rsidRPr="008B7F12" w14:paraId="19A1BC4E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37888A" w14:textId="77777777" w:rsidR="00562703" w:rsidRPr="008B7F12" w:rsidRDefault="008A7528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Турбинного сельского поселения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7DFAFD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12821E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169A4E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2A8145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12 0 00 00000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E1339" w14:textId="77777777" w:rsidR="00562703" w:rsidRPr="008A7528" w:rsidRDefault="0056270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5C6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1E45" w14:textId="77777777" w:rsidR="00562703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F87" w14:textId="77777777" w:rsidR="00562703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</w:tr>
      <w:tr w:rsidR="008A7528" w:rsidRPr="008B7F12" w14:paraId="2688BFE5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C1C324" w14:textId="77777777" w:rsidR="008A7528" w:rsidRPr="008B7F12" w:rsidRDefault="008A7528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популяризации форм участия населения в организации местного самоуправления и по стимулированию социальной активности граждан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682EDE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DADEFB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A8FEFA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4A94B6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7E66F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DB68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0FA0" w14:textId="77777777"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6E14" w14:textId="77777777"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</w:tr>
      <w:tr w:rsidR="008A7528" w:rsidRPr="008B7F12" w14:paraId="36A749AA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368ABB" w14:textId="77777777" w:rsidR="008A7528" w:rsidRDefault="008A7528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752045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63C5F7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E78D5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5E76FE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07D288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603C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373" w14:textId="77777777"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585B" w14:textId="77777777"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</w:tr>
      <w:tr w:rsidR="00C61116" w:rsidRPr="008B7F12" w14:paraId="43E97871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C1D7D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82788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576F1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4DDC8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13491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91 0 00 92030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E6F95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D16C" w14:textId="77777777" w:rsidR="00C61116" w:rsidRPr="008B7F12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="00C61116" w:rsidRPr="008B7F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0822" w14:textId="77777777" w:rsidR="00C61116" w:rsidRPr="008B7F12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C967" w14:textId="77777777" w:rsidR="00C61116" w:rsidRPr="008B7F12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</w:tr>
      <w:tr w:rsidR="00EE1B0C" w:rsidRPr="008B7F12" w14:paraId="6590BB3C" w14:textId="77777777" w:rsidTr="00C61116">
        <w:trPr>
          <w:trHeight w:val="70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BE62FC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E858E2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A688FB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E1C579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6186F4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91 0 00 92030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8309DE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7193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8B7F12">
              <w:rPr>
                <w:sz w:val="20"/>
                <w:szCs w:val="20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EBC4" w14:textId="77777777" w:rsidR="00EE1B0C" w:rsidRPr="00EE1B0C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EE1B0C">
              <w:rPr>
                <w:sz w:val="20"/>
                <w:szCs w:val="20"/>
              </w:rPr>
              <w:t>9700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B677" w14:textId="77777777" w:rsidR="00EE1B0C" w:rsidRPr="00EE1B0C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EE1B0C">
              <w:rPr>
                <w:sz w:val="20"/>
                <w:szCs w:val="20"/>
              </w:rPr>
              <w:t>9700</w:t>
            </w:r>
          </w:p>
        </w:tc>
      </w:tr>
      <w:tr w:rsidR="00FB50EF" w:rsidRPr="008B7F12" w14:paraId="7853420C" w14:textId="77777777" w:rsidTr="00EE1B0C">
        <w:trPr>
          <w:trHeight w:val="52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6BDBFD" w14:textId="77777777" w:rsidR="00FB50EF" w:rsidRPr="008B7F12" w:rsidRDefault="00EE1B0C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E36807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1ABCC5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C89E70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733CD3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91 0 00 92030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F15A85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816D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F5AA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1DAE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1116" w:rsidRPr="008B7F12" w14:paraId="0D71C2E9" w14:textId="77777777" w:rsidTr="00C61116">
        <w:trPr>
          <w:trHeight w:val="19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BC2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C5F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452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103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9F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45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16D7" w14:textId="77777777" w:rsidR="00C61116" w:rsidRPr="00CF26F6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26F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02E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5F1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200100</w:t>
            </w:r>
          </w:p>
        </w:tc>
      </w:tr>
      <w:tr w:rsidR="00C61116" w:rsidRPr="008B7F12" w14:paraId="0EC8B757" w14:textId="77777777" w:rsidTr="00C61116">
        <w:trPr>
          <w:trHeight w:val="19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180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4F1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F65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9C0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A1A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AC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31F" w14:textId="77777777" w:rsidR="00C61116" w:rsidRPr="00CF26F6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F26F6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0C0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321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200100</w:t>
            </w:r>
          </w:p>
        </w:tc>
      </w:tr>
      <w:tr w:rsidR="00C61116" w:rsidRPr="008B7F12" w14:paraId="4A077E18" w14:textId="77777777" w:rsidTr="00C61116">
        <w:trPr>
          <w:trHeight w:val="19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438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1B8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5FA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B0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426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91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B3B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97800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57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404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C61116" w:rsidRPr="008B7F12" w14:paraId="2C2E91AF" w14:textId="77777777" w:rsidTr="00C61116">
        <w:trPr>
          <w:trHeight w:val="7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2F3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47C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D3D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E50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B5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A3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AAA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97800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568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6A1D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C61116" w:rsidRPr="008B7F12" w14:paraId="24246C5F" w14:textId="77777777" w:rsidTr="00C61116">
        <w:trPr>
          <w:trHeight w:val="7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B46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88E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B39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AD3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703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91 0 00 51180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E1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D9E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97800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986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9770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C61116" w:rsidRPr="008B7F12" w14:paraId="54E8755F" w14:textId="77777777" w:rsidTr="00C61116">
        <w:trPr>
          <w:trHeight w:val="16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335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0DE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68C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736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756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91 0 00 51180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172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5309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5863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98D1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</w:tr>
      <w:tr w:rsidR="00C61116" w:rsidRPr="008B7F12" w14:paraId="7900E977" w14:textId="77777777" w:rsidTr="00C61116">
        <w:trPr>
          <w:trHeight w:val="70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A9A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89D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C20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B19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2EF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91 0 00 51180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90E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C47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16740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B4D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6B0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20240</w:t>
            </w:r>
          </w:p>
        </w:tc>
      </w:tr>
      <w:tr w:rsidR="00C61116" w:rsidRPr="008B7F12" w14:paraId="74246E74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6DD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DBC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034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1F9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E68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C0D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560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BEBC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0AF0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</w:tr>
      <w:tr w:rsidR="00C61116" w:rsidRPr="008B7F12" w14:paraId="63F93F49" w14:textId="77777777" w:rsidTr="00C61116">
        <w:trPr>
          <w:trHeight w:val="25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4D1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CD1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B63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20C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F57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E1C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557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CAD0" w14:textId="77777777" w:rsidR="00C61116" w:rsidRPr="008B7F12" w:rsidRDefault="006A0BDE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6ED2" w14:textId="77777777" w:rsidR="00C61116" w:rsidRPr="008B7F12" w:rsidRDefault="006A0BDE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</w:tr>
      <w:tr w:rsidR="00C61116" w:rsidRPr="008B7F12" w14:paraId="4A8561FA" w14:textId="77777777" w:rsidTr="00C61116">
        <w:trPr>
          <w:trHeight w:val="11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BAEB" w14:textId="77777777"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8B7F12">
              <w:rPr>
                <w:b/>
                <w:sz w:val="20"/>
                <w:szCs w:val="20"/>
              </w:rPr>
              <w:t>Муниципальная  программа</w:t>
            </w:r>
            <w:proofErr w:type="gramEnd"/>
          </w:p>
          <w:p w14:paraId="7FF8BCA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«Укрепление пожарной безопасности на территории Турбинного сельского поселения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746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130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6A5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0B5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9D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074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3184" w14:textId="77777777" w:rsidR="00C61116" w:rsidRPr="008B7F12" w:rsidRDefault="005D37AE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53D2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61116" w:rsidRPr="008B7F12" w14:paraId="68673AA7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809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Реализация прочих мероприятий муниципальной </w:t>
            </w:r>
            <w:proofErr w:type="gramStart"/>
            <w:r w:rsidRPr="008B7F12">
              <w:rPr>
                <w:sz w:val="20"/>
                <w:szCs w:val="20"/>
              </w:rPr>
              <w:t>программы  «</w:t>
            </w:r>
            <w:proofErr w:type="gramEnd"/>
            <w:r w:rsidRPr="008B7F12">
              <w:rPr>
                <w:sz w:val="20"/>
                <w:szCs w:val="20"/>
              </w:rPr>
              <w:t xml:space="preserve"> Укрепление пожарной безопасности на территории Турбинного сельского поселения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349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929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849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929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7C8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468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74F3" w14:textId="77777777" w:rsidR="00C61116" w:rsidRPr="008B7F12" w:rsidRDefault="005D37AE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41D3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57A7A030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146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7C7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E58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23C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DB9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12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7CA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EB5B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C4C0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45A" w:rsidRPr="008B7F12" w14:paraId="2560E68F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323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687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6A7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AE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71F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780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C08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38000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751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5F4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4D45219F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C59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93F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321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8CC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66E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53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9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12000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25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C42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011B8F" w:rsidRPr="008B7F12" w14:paraId="72940CB9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9F82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органов исполнительной власти муниципального образования в сфере национальной безопасности и правоохранительной деятельности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3AC2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FA1F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4256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D98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91 0 00 00030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FE8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4909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A91F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F5B5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</w:tr>
      <w:tr w:rsidR="00011B8F" w:rsidRPr="008B7F12" w14:paraId="1B698151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0B98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9FC2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B1A3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A416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D327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657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8527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294B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1376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49300</w:t>
            </w:r>
          </w:p>
        </w:tc>
      </w:tr>
      <w:tr w:rsidR="005D37AE" w:rsidRPr="008B7F12" w14:paraId="2A3D3878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C62F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  <w:lang w:eastAsia="en-US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D709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4591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A896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6553" w14:textId="77777777" w:rsidR="005D37AE" w:rsidRPr="003B1865" w:rsidRDefault="005D37A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B08" w14:textId="77777777" w:rsidR="005D37AE" w:rsidRPr="003B1865" w:rsidRDefault="005D37A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6F7E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0997" w14:textId="77777777" w:rsidR="005D37AE" w:rsidRPr="003B1865" w:rsidRDefault="003B1865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D760" w14:textId="77777777" w:rsidR="005D37AE" w:rsidRPr="003B1865" w:rsidRDefault="003B1865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700</w:t>
            </w:r>
          </w:p>
        </w:tc>
      </w:tr>
      <w:tr w:rsidR="00CD545A" w:rsidRPr="008B7F12" w14:paraId="7BB3D5B3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2F16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Муниципальная программа "Профилактика правонарушений на территории Турбинного сельского поселения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0A27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45A0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BB3A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9170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08 0 00 00000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48C9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0B5B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6EB6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0EFD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</w:tr>
      <w:tr w:rsidR="00CD545A" w:rsidRPr="008B7F12" w14:paraId="19906476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3368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мероприятий по профилактике правонарушений на территории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EE87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9168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E686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6ECE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C3A9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D062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1CF6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EFA5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</w:tr>
      <w:tr w:rsidR="00CD545A" w:rsidRPr="008B7F12" w14:paraId="308E2416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BC5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154B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C738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9B8A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E20F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4CFD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6358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1437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555F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</w:tr>
      <w:tr w:rsidR="00A124A3" w:rsidRPr="008B7F12" w14:paraId="26D6BD7E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1C29" w14:textId="77777777" w:rsidR="00A124A3" w:rsidRPr="008B7F12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</w:t>
            </w:r>
            <w:proofErr w:type="gramStart"/>
            <w:r>
              <w:rPr>
                <w:sz w:val="20"/>
                <w:szCs w:val="20"/>
              </w:rPr>
              <w:t>Противодействие  коррупции</w:t>
            </w:r>
            <w:proofErr w:type="gramEnd"/>
            <w:r>
              <w:rPr>
                <w:sz w:val="20"/>
                <w:szCs w:val="20"/>
              </w:rPr>
              <w:t xml:space="preserve"> на территории Турбинного сельского поселения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2544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6968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B477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1278" w14:textId="77777777" w:rsidR="00A124A3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6C40" w14:textId="77777777" w:rsidR="00A124A3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80E2" w14:textId="77777777"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2954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6370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A124A3" w:rsidRPr="008B7F12" w14:paraId="4BAE17A1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63B7" w14:textId="77777777" w:rsidR="00A124A3" w:rsidRPr="008B7F12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противодействию коррупции на территории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2E43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7E75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183C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8572" w14:textId="77777777" w:rsidR="00A124A3" w:rsidRDefault="00A124A3" w:rsidP="00A124A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437A" w14:textId="77777777" w:rsidR="00A124A3" w:rsidRDefault="00A124A3" w:rsidP="00A124A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69B9" w14:textId="77777777"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C636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BD97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A124A3" w:rsidRPr="008B7F12" w14:paraId="7B5CAA98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6A28" w14:textId="77777777" w:rsidR="00A124A3" w:rsidRPr="008B7F12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653D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8D6F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9E9C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A4DB" w14:textId="77777777" w:rsidR="00A124A3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BC4" w14:textId="77777777"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4863" w14:textId="77777777"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E1EC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DA32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CD545A" w:rsidRPr="008B7F12" w14:paraId="71323E9F" w14:textId="77777777" w:rsidTr="00C61116">
        <w:trPr>
          <w:trHeight w:val="15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81C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932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DDB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FE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48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CC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50D5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D545A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F17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1065420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464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1076010</w:t>
            </w:r>
          </w:p>
        </w:tc>
      </w:tr>
      <w:tr w:rsidR="00CD545A" w:rsidRPr="008B7F12" w14:paraId="5E539D1C" w14:textId="77777777" w:rsidTr="00C61116">
        <w:trPr>
          <w:trHeight w:val="19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422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139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E17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BED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B3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DC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1327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D545A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BA4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106</w:t>
            </w:r>
            <w:r w:rsidR="003C6E7D">
              <w:rPr>
                <w:b/>
                <w:sz w:val="20"/>
                <w:szCs w:val="20"/>
              </w:rPr>
              <w:t>4920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0570" w14:textId="77777777" w:rsidR="00CD545A" w:rsidRPr="008B7F12" w:rsidRDefault="003C6E7D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1075510</w:t>
            </w:r>
          </w:p>
        </w:tc>
      </w:tr>
      <w:tr w:rsidR="00CD545A" w:rsidRPr="008B7F12" w14:paraId="13309BC3" w14:textId="77777777" w:rsidTr="00C61116">
        <w:trPr>
          <w:trHeight w:val="70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2C17" w14:textId="77777777"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8B7F12">
              <w:rPr>
                <w:b/>
                <w:sz w:val="20"/>
                <w:szCs w:val="20"/>
              </w:rPr>
              <w:t>Муниципальная  программа</w:t>
            </w:r>
            <w:proofErr w:type="gramEnd"/>
          </w:p>
          <w:p w14:paraId="690B3DE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Турбинного сельского поселения на 2018 – 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A98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7B1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C8C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1C0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01 0 00 0000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94F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49DD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D545A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4D51" w14:textId="77777777" w:rsidR="00CD545A" w:rsidRPr="008B7F12" w:rsidRDefault="00C02D5D" w:rsidP="003C6E7D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3C6E7D">
              <w:rPr>
                <w:b/>
                <w:sz w:val="20"/>
                <w:szCs w:val="20"/>
              </w:rPr>
              <w:t>3920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18D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654F2923" w14:textId="77777777" w:rsidTr="00C61116">
        <w:trPr>
          <w:trHeight w:val="67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4428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94D6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BB91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A41C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9884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01 0 00 10010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1B2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0929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358460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5F62" w14:textId="77777777" w:rsidR="00CD545A" w:rsidRPr="003128A0" w:rsidRDefault="003C6E7D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39</w:t>
            </w:r>
            <w:r w:rsidR="003128A0" w:rsidRPr="003128A0">
              <w:rPr>
                <w:sz w:val="20"/>
                <w:szCs w:val="20"/>
              </w:rPr>
              <w:t>7120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053F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-</w:t>
            </w:r>
          </w:p>
        </w:tc>
      </w:tr>
      <w:tr w:rsidR="00CD545A" w:rsidRPr="008B7F12" w14:paraId="6E239A71" w14:textId="77777777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091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AE5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2A8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5E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00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F8C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96D5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358460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325D" w14:textId="77777777" w:rsidR="00CD545A" w:rsidRPr="003128A0" w:rsidRDefault="003C6E7D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39</w:t>
            </w:r>
            <w:r w:rsidR="003128A0" w:rsidRPr="003128A0">
              <w:rPr>
                <w:sz w:val="20"/>
                <w:szCs w:val="20"/>
              </w:rPr>
              <w:t>7120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CA1E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-</w:t>
            </w:r>
          </w:p>
        </w:tc>
      </w:tr>
      <w:tr w:rsidR="00CD545A" w:rsidRPr="008B7F12" w14:paraId="3CD2411C" w14:textId="77777777" w:rsidTr="00C61116">
        <w:trPr>
          <w:trHeight w:val="3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CE1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790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0D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530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8CB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B87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F24C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  <w:r w:rsidR="00CD545A" w:rsidRPr="008B7F12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F62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154600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CD8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47BBE981" w14:textId="77777777" w:rsidTr="00C61116">
        <w:trPr>
          <w:trHeight w:val="9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B38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17A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5FE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BD1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26A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A19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5F5D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CD545A" w:rsidRPr="008B7F12">
              <w:rPr>
                <w:sz w:val="20"/>
                <w:szCs w:val="20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606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45B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53604473" w14:textId="77777777" w:rsidTr="00C61116">
        <w:trPr>
          <w:trHeight w:val="64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DA2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Паспортизация автомобильных дорог общего пользования местного значения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6F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3BC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EF8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EA6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01 0 00 10030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C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21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30 000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2E90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FB3E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7F9492D5" w14:textId="77777777" w:rsidTr="00C61116">
        <w:trPr>
          <w:trHeight w:val="7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E23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59A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2C1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5E3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BB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01 0 00 10030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5D9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4B5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30 000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0824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4E7C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4A8C667E" w14:textId="77777777" w:rsidTr="00C61116">
        <w:trPr>
          <w:trHeight w:val="27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E088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 xml:space="preserve">Содержание и </w:t>
            </w:r>
            <w:proofErr w:type="gramStart"/>
            <w:r w:rsidRPr="003128A0">
              <w:rPr>
                <w:b/>
                <w:sz w:val="20"/>
                <w:szCs w:val="20"/>
              </w:rPr>
              <w:t>ремонт  автомобильных</w:t>
            </w:r>
            <w:proofErr w:type="gramEnd"/>
          </w:p>
          <w:p w14:paraId="6B9F6B4A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 xml:space="preserve"> дорог общего пользования местного значения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E454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5165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523A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604C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2CA9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1C31" w14:textId="77777777" w:rsidR="00CD545A" w:rsidRPr="003128A0" w:rsidRDefault="00A124A3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8A0">
              <w:rPr>
                <w:b/>
                <w:sz w:val="20"/>
                <w:szCs w:val="20"/>
              </w:rPr>
              <w:t>6</w:t>
            </w:r>
            <w:r w:rsidR="00CD545A" w:rsidRPr="003128A0">
              <w:rPr>
                <w:b/>
                <w:sz w:val="20"/>
                <w:szCs w:val="20"/>
              </w:rPr>
              <w:t>87000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8AF9" w14:textId="77777777" w:rsidR="00CD545A" w:rsidRPr="003128A0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8A0">
              <w:rPr>
                <w:b/>
                <w:sz w:val="20"/>
                <w:szCs w:val="20"/>
              </w:rPr>
              <w:t>458000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4003" w14:textId="77777777" w:rsidR="00CD545A" w:rsidRPr="003128A0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8A0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168E669C" w14:textId="77777777" w:rsidTr="00C61116">
        <w:trPr>
          <w:trHeight w:val="7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BA7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B7D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343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8AC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023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862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F995" w14:textId="77777777" w:rsidR="00CD545A" w:rsidRPr="008B7F12" w:rsidRDefault="00A124A3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  <w:r w:rsidR="00CD545A" w:rsidRPr="008B7F12">
              <w:rPr>
                <w:sz w:val="20"/>
                <w:szCs w:val="20"/>
              </w:rPr>
              <w:t>87000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8F2F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458000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F7E9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2A308795" w14:textId="77777777" w:rsidTr="00C61116">
        <w:trPr>
          <w:trHeight w:val="31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34A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осуществляемые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DD8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95C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D84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AFC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01 0 00 </w:t>
            </w:r>
            <w:r w:rsidRPr="008B7F12">
              <w:rPr>
                <w:b/>
                <w:sz w:val="20"/>
                <w:szCs w:val="20"/>
                <w:lang w:val="en-US"/>
              </w:rPr>
              <w:t>S</w:t>
            </w:r>
            <w:r w:rsidRPr="008B7F12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84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7B79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CD545A" w:rsidRPr="008B7F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CF6F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24200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C68A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6E134099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24E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F66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84E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221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224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01 0 00 </w:t>
            </w:r>
            <w:r w:rsidRPr="008B7F12">
              <w:rPr>
                <w:sz w:val="20"/>
                <w:szCs w:val="20"/>
                <w:lang w:val="en-US"/>
              </w:rPr>
              <w:t>S</w:t>
            </w:r>
            <w:r w:rsidRPr="008B7F12">
              <w:rPr>
                <w:sz w:val="20"/>
                <w:szCs w:val="20"/>
              </w:rPr>
              <w:t>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C7A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EF37" w14:textId="77777777" w:rsidR="00CD545A" w:rsidRPr="008B7F12" w:rsidRDefault="00A124A3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37</w:t>
            </w:r>
            <w:r w:rsidR="00CD545A" w:rsidRPr="008B7F12">
              <w:rPr>
                <w:sz w:val="20"/>
                <w:szCs w:val="20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1A2C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24200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FA4E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02D5D" w:rsidRPr="008B7F12" w14:paraId="78156E93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2B9C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 сельском поселении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0485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3E1A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58D7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116F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CDA7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62F2" w14:textId="77777777" w:rsidR="00C02D5D" w:rsidRPr="003128A0" w:rsidRDefault="00C02D5D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D1AD" w14:textId="77777777" w:rsidR="00C02D5D" w:rsidRPr="003128A0" w:rsidRDefault="00C02D5D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CC0A" w14:textId="77777777" w:rsidR="00C02D5D" w:rsidRPr="003128A0" w:rsidRDefault="00C02D5D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1000</w:t>
            </w:r>
          </w:p>
        </w:tc>
      </w:tr>
      <w:tr w:rsidR="00C02D5D" w:rsidRPr="008B7F12" w14:paraId="5510237F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0086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организации дорожного движения, схемы дислокации дорожных знаков и разметки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1016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FC0D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5352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2709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7198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8839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A86E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66DD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</w:tr>
      <w:tr w:rsidR="00C02D5D" w:rsidRPr="008B7F12" w14:paraId="6C480231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9899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2125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29B6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F777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9F76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1A1B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460B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CB5F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B7E7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</w:tr>
      <w:tr w:rsidR="00CD545A" w:rsidRPr="008B7F12" w14:paraId="24C24E79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F38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96A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132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DB1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016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91 0 00 00040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DCE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855F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5B10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4E93" w14:textId="77777777" w:rsidR="00CD545A" w:rsidRPr="008B7F12" w:rsidRDefault="00534B8C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</w:t>
            </w:r>
            <w:r w:rsidR="003128A0">
              <w:rPr>
                <w:b/>
                <w:sz w:val="20"/>
                <w:szCs w:val="20"/>
              </w:rPr>
              <w:t>3</w:t>
            </w:r>
            <w:r w:rsidR="00CD545A" w:rsidRPr="008B7F12">
              <w:rPr>
                <w:b/>
                <w:sz w:val="20"/>
                <w:szCs w:val="20"/>
              </w:rPr>
              <w:t>10</w:t>
            </w:r>
          </w:p>
        </w:tc>
      </w:tr>
      <w:tr w:rsidR="00CD545A" w:rsidRPr="008B7F12" w14:paraId="6505E55F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2F1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ECA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DEA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26B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A66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7D2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3DBB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F79E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2337" w14:textId="77777777" w:rsidR="00CD545A" w:rsidRPr="008B7F12" w:rsidRDefault="00534B8C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  <w:r w:rsidR="00CD545A" w:rsidRPr="008B7F12">
              <w:rPr>
                <w:sz w:val="20"/>
                <w:szCs w:val="20"/>
              </w:rPr>
              <w:t>810</w:t>
            </w:r>
          </w:p>
        </w:tc>
      </w:tr>
      <w:tr w:rsidR="00CD545A" w:rsidRPr="008B7F12" w14:paraId="12F2DF9A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590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и ремонт автомобильных общего пользования местного значения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7AD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A2B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E03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674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E59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CFAA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A924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91A3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458000</w:t>
            </w:r>
          </w:p>
        </w:tc>
      </w:tr>
      <w:tr w:rsidR="00CD545A" w:rsidRPr="008B7F12" w14:paraId="5C80C3E7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D21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B7F12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95B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688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846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D48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537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1C8D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026B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C1BA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458000</w:t>
            </w:r>
          </w:p>
        </w:tc>
      </w:tr>
      <w:tr w:rsidR="00CD545A" w:rsidRPr="008B7F12" w14:paraId="2A6EDDC2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4BC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осуществляемые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3F5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119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CD4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025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B7F12">
              <w:rPr>
                <w:b/>
                <w:sz w:val="20"/>
                <w:szCs w:val="20"/>
              </w:rPr>
              <w:t>91 0 00S1520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E26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32E2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E648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64B9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8B7F12">
              <w:rPr>
                <w:b/>
                <w:sz w:val="20"/>
                <w:szCs w:val="20"/>
                <w:lang w:val="en-US"/>
              </w:rPr>
              <w:t>24200</w:t>
            </w:r>
          </w:p>
        </w:tc>
      </w:tr>
      <w:tr w:rsidR="00CD545A" w:rsidRPr="008B7F12" w14:paraId="09076CD0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191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86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45C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519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AC9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</w:rPr>
              <w:t>91 0 00S1520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957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EA4C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2705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DA9C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24200</w:t>
            </w:r>
          </w:p>
        </w:tc>
      </w:tr>
      <w:tr w:rsidR="003D344B" w:rsidRPr="008B7F12" w14:paraId="17543684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2EBE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2437F4">
              <w:rPr>
                <w:b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1E4B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F30B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D7FF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13CC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61DC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0C36" w14:textId="77777777" w:rsidR="003D344B" w:rsidRPr="003D344B" w:rsidRDefault="003D344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64E9" w14:textId="77777777" w:rsidR="003D344B" w:rsidRPr="003D344B" w:rsidRDefault="003D344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0AB2" w14:textId="77777777" w:rsidR="003D344B" w:rsidRPr="003D344B" w:rsidRDefault="003D344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500</w:t>
            </w:r>
          </w:p>
        </w:tc>
      </w:tr>
      <w:tr w:rsidR="003D344B" w:rsidRPr="008B7F12" w14:paraId="36BA1EA3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365B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сельского поселения на 2021-2023 годы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F0B7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6409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9904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0FEF" w14:textId="77777777" w:rsidR="003D344B" w:rsidRPr="008B7F12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29BB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9F9B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F1C0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10B8" w14:textId="77777777" w:rsidR="003D344B" w:rsidRPr="003D344B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3D344B" w:rsidRPr="008B7F12" w14:paraId="60E665F6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2B1C" w14:textId="77777777" w:rsidR="003D344B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Мероприятия  по</w:t>
            </w:r>
            <w:proofErr w:type="gramEnd"/>
            <w:r>
              <w:rPr>
                <w:sz w:val="20"/>
                <w:szCs w:val="20"/>
              </w:rPr>
              <w:t xml:space="preserve"> созданию условий для развития малого и среднего предпринимательства и содействие в развитии сельскохозяйственного и личного подсобного производства на территории 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871F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81B5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E79A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D9B0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E725" w14:textId="77777777" w:rsidR="003D344B" w:rsidRPr="003D344B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1E60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41F6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4238" w14:textId="77777777" w:rsidR="003D344B" w:rsidRPr="003D344B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3D344B" w:rsidRPr="008B7F12" w14:paraId="08746A3D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85E2" w14:textId="77777777" w:rsidR="003D344B" w:rsidRPr="008B7F12" w:rsidRDefault="003D344B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D7B6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4C31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D3EF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5364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D574" w14:textId="77777777" w:rsidR="003D344B" w:rsidRPr="003D344B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B0D7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D897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B9F9" w14:textId="77777777" w:rsidR="003D344B" w:rsidRPr="003D344B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CD545A" w:rsidRPr="008B7F12" w14:paraId="2EFF2353" w14:textId="77777777" w:rsidTr="00C61116">
        <w:trPr>
          <w:trHeight w:val="15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6566" w14:textId="77777777" w:rsidR="00CD545A" w:rsidRPr="008B7F12" w:rsidRDefault="00CD545A" w:rsidP="00534B8C">
            <w:pPr>
              <w:tabs>
                <w:tab w:val="right" w:pos="4459"/>
              </w:tabs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DF95" w14:textId="77777777" w:rsidR="00CD545A" w:rsidRPr="008B7F12" w:rsidRDefault="00CD545A" w:rsidP="00534B8C">
            <w:pPr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  <w:p w14:paraId="681035C3" w14:textId="77777777" w:rsidR="00CD545A" w:rsidRPr="008B7F12" w:rsidRDefault="00CD545A" w:rsidP="00534B8C">
            <w:pPr>
              <w:tabs>
                <w:tab w:val="right" w:pos="4459"/>
              </w:tabs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637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909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D6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E8C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249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1111000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5A5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F4E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</w:tr>
      <w:tr w:rsidR="00CD545A" w:rsidRPr="008B7F12" w14:paraId="6B10F11A" w14:textId="77777777" w:rsidTr="00C61116">
        <w:trPr>
          <w:trHeight w:val="30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061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592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FAD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FE5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852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DC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8B8D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1111000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930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E6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</w:tr>
      <w:tr w:rsidR="00CD545A" w:rsidRPr="008B7F12" w14:paraId="6264E222" w14:textId="77777777" w:rsidTr="00C61116">
        <w:trPr>
          <w:trHeight w:val="3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5162" w14:textId="77777777"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</w:t>
            </w:r>
          </w:p>
          <w:p w14:paraId="4E84D57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8B7F12">
              <w:rPr>
                <w:b/>
                <w:sz w:val="20"/>
                <w:szCs w:val="20"/>
              </w:rPr>
              <w:t>« Благоустройство</w:t>
            </w:r>
            <w:proofErr w:type="gramEnd"/>
            <w:r w:rsidRPr="008B7F12">
              <w:rPr>
                <w:b/>
                <w:sz w:val="20"/>
                <w:szCs w:val="20"/>
              </w:rPr>
              <w:t xml:space="preserve"> территории Турбинного сельского поселения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57A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78B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7A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CD9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8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8543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1111000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575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BC6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46C1FC72" w14:textId="77777777" w:rsidTr="00C61116">
        <w:trPr>
          <w:trHeight w:val="15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120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BB6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8FD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307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785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071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A50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A79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AED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77ADB34B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890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267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6BC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112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E1A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E2F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FE2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625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1EE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2D99CE3C" w14:textId="77777777" w:rsidTr="00C61116">
        <w:trPr>
          <w:trHeight w:val="48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335D" w14:textId="77777777" w:rsidR="00CD545A" w:rsidRPr="008B7F12" w:rsidRDefault="00CD545A" w:rsidP="00534B8C">
            <w:pPr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5F0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C2F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658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F5B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E80B" w14:textId="77777777" w:rsidR="00CD545A" w:rsidRPr="008B7F12" w:rsidRDefault="00CD545A" w:rsidP="00534B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78BB10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55B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B32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152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7CE4FD67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AA9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B7F12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3D3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435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2AF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F3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FB0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95D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BE6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AEE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2A30DDA8" w14:textId="77777777" w:rsidTr="00C61116">
        <w:trPr>
          <w:trHeight w:val="7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53A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Реализация прочих мероприятий по благоустройству городских округов и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E60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17D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CB1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D53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BF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6F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F1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D6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7B6FEB37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50E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2DE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B06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65C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03E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532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872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00A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B8D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473A444E" w14:textId="77777777" w:rsidTr="00C61116">
        <w:trPr>
          <w:trHeight w:val="16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986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EE1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10A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629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36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91 0 00 00070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EEA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6B4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C71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06A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</w:tr>
      <w:tr w:rsidR="00CD545A" w:rsidRPr="008B7F12" w14:paraId="2C6C4691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460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E87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05B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7FC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822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91 0 00 00070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01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7AD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170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177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</w:tr>
      <w:tr w:rsidR="00CD545A" w:rsidRPr="008B7F12" w14:paraId="7AE1E8A2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0403" w14:textId="77777777" w:rsidR="00CD545A" w:rsidRPr="008B7F12" w:rsidRDefault="00CD545A" w:rsidP="00534B8C">
            <w:pPr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D10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405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AC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4B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735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A3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A0B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AD6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</w:tr>
      <w:tr w:rsidR="00CD545A" w:rsidRPr="008B7F12" w14:paraId="463685FB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931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16D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6AD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4BB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794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A14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2BD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758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B2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</w:tr>
      <w:tr w:rsidR="00CD545A" w:rsidRPr="008B7F12" w14:paraId="22032DD5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D46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AA8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478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852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D57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91 0 00 00090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AA1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4A5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E45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7C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</w:tr>
      <w:tr w:rsidR="00CD545A" w:rsidRPr="008B7F12" w14:paraId="166EAADB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05B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264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5CA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004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D2A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91 0 00 00090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E8B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C07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BAF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8E1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</w:tr>
      <w:tr w:rsidR="00CD545A" w:rsidRPr="008B7F12" w14:paraId="7C3F9DCA" w14:textId="77777777" w:rsidTr="00C61116">
        <w:trPr>
          <w:trHeight w:val="24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4F8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C75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B59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DB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FCB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CC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199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1C7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78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6A80BBB1" w14:textId="77777777" w:rsidTr="00C61116">
        <w:trPr>
          <w:trHeight w:val="24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424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377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087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FD2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8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D8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BE8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C25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0E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34573C96" w14:textId="77777777" w:rsidTr="00C61116">
        <w:trPr>
          <w:trHeight w:val="49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5B20" w14:textId="77777777"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</w:t>
            </w:r>
          </w:p>
          <w:p w14:paraId="008DD51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«Основные направления развития молодежной политики в Турбинном сельском поселении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72A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07B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0D9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469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4D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9F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AB1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723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03EB20D1" w14:textId="77777777" w:rsidTr="00C61116">
        <w:trPr>
          <w:trHeight w:val="5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1E7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51C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595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703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DED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C72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3C6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00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C11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5F76AE67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B1D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CA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1F9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F04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700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1BE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58D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12F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04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CD545A" w:rsidRPr="008B7F12" w14:paraId="0A6393BA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A0B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BE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16D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528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CF9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F02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04C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FC6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67B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23EC54F0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FB8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ED7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021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C1E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19E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7C3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41F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B31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634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CD545A" w:rsidRPr="008B7F12" w14:paraId="53ACE14C" w14:textId="77777777" w:rsidTr="00C61116">
        <w:trPr>
          <w:trHeight w:val="23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533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C25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8CF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D7D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98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8AB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023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19D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9AA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3CE21892" w14:textId="77777777" w:rsidTr="00C61116">
        <w:trPr>
          <w:trHeight w:val="24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39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8FA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8ED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309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E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80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805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9E7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D2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100116A1" w14:textId="77777777" w:rsidTr="00C61116">
        <w:trPr>
          <w:trHeight w:val="3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6B89" w14:textId="77777777"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</w:t>
            </w:r>
          </w:p>
          <w:p w14:paraId="3E8B401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«Развитие физической культуры и спорта в Турбинном сельском </w:t>
            </w:r>
            <w:r w:rsidRPr="008B7F12">
              <w:rPr>
                <w:b/>
                <w:sz w:val="20"/>
                <w:szCs w:val="20"/>
              </w:rPr>
              <w:lastRenderedPageBreak/>
              <w:t>поселении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533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8E1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2D6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AE4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06 0 00 00000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4B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E0B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E2C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FB0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617FD18B" w14:textId="77777777" w:rsidTr="00C61116">
        <w:trPr>
          <w:trHeight w:val="6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D9F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Проведение мероприятий в </w:t>
            </w:r>
            <w:proofErr w:type="gramStart"/>
            <w:r w:rsidRPr="008B7F12">
              <w:rPr>
                <w:sz w:val="20"/>
                <w:szCs w:val="20"/>
              </w:rPr>
              <w:t>области  физической</w:t>
            </w:r>
            <w:proofErr w:type="gramEnd"/>
            <w:r w:rsidRPr="008B7F12">
              <w:rPr>
                <w:sz w:val="20"/>
                <w:szCs w:val="20"/>
              </w:rPr>
              <w:t xml:space="preserve">  культуры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549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051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D32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1ED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1A9" w14:textId="77777777" w:rsidR="00CD545A" w:rsidRPr="008B7F12" w:rsidRDefault="00CD545A" w:rsidP="00534B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98489E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E67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452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F94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45EBEEA1" w14:textId="77777777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A1C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38C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93F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65B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13A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659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0E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8C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381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3CD9A4C9" w14:textId="77777777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698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83F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1EC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8AC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40B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91 0 00 00110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F14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6AB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D4B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7E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CD545A" w:rsidRPr="008B7F12" w14:paraId="277B6710" w14:textId="77777777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91E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3CE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484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D97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300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91 0 00 00110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6F9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93D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B51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D6A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CD545A" w:rsidRPr="008B7F12" w14:paraId="208F6BC4" w14:textId="77777777" w:rsidTr="00C61116">
        <w:trPr>
          <w:trHeight w:val="21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2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3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0E1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7C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49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B0A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70F9" w14:textId="77777777" w:rsidR="00CD545A" w:rsidRPr="008B7F12" w:rsidRDefault="007421EC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5204660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E1C9" w14:textId="77777777" w:rsidR="00CD545A" w:rsidRPr="008B7F12" w:rsidRDefault="00CD545A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4773820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DA59" w14:textId="77777777" w:rsidR="00CD545A" w:rsidRPr="008B7F12" w:rsidRDefault="00CD545A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4759210</w:t>
            </w:r>
          </w:p>
        </w:tc>
      </w:tr>
    </w:tbl>
    <w:p w14:paraId="3925F31A" w14:textId="77777777" w:rsidR="00C61116" w:rsidRDefault="00C61116" w:rsidP="000C092C">
      <w:pPr>
        <w:jc w:val="both"/>
      </w:pPr>
    </w:p>
    <w:p w14:paraId="7FEC0F6C" w14:textId="77777777" w:rsidR="0026658D" w:rsidRDefault="00CF26F6" w:rsidP="00C61116">
      <w:pPr>
        <w:jc w:val="both"/>
      </w:pPr>
      <w:r>
        <w:t xml:space="preserve">        </w:t>
      </w:r>
      <w:proofErr w:type="gramStart"/>
      <w:r>
        <w:t xml:space="preserve">1.4 </w:t>
      </w:r>
      <w:r w:rsidR="0002105D">
        <w:t xml:space="preserve"> </w:t>
      </w:r>
      <w:r>
        <w:t>изложить</w:t>
      </w:r>
      <w:proofErr w:type="gramEnd"/>
      <w:r>
        <w:t xml:space="preserve"> приложение № 6 к решению Совета депутатов Турбинного сельского поселения " </w:t>
      </w:r>
      <w:r w:rsidR="00444BB3">
        <w:t xml:space="preserve">О </w:t>
      </w:r>
      <w:r>
        <w:t>бюджете Турбинного сельского поселения на 2021 год и плановый период 2022 и 2023 годов" в следующей редакции:</w:t>
      </w: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2701"/>
        <w:gridCol w:w="1559"/>
        <w:gridCol w:w="851"/>
        <w:gridCol w:w="567"/>
        <w:gridCol w:w="567"/>
        <w:gridCol w:w="1410"/>
        <w:gridCol w:w="1559"/>
        <w:gridCol w:w="1559"/>
      </w:tblGrid>
      <w:tr w:rsidR="00E3174E" w:rsidRPr="008B7F12" w14:paraId="0A019A37" w14:textId="77777777" w:rsidTr="00E3174E">
        <w:trPr>
          <w:trHeight w:val="5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18A06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Наименования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CED7D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3B9BC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7F12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D3724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7F12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D5452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7F12"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CB8839" w14:textId="77777777" w:rsidR="00E3174E" w:rsidRPr="008B7F12" w:rsidRDefault="00E3174E" w:rsidP="009D26F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35A116" w14:textId="77777777" w:rsidR="00E3174E" w:rsidRPr="008B7F12" w:rsidRDefault="00CA71DE" w:rsidP="009D26F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3174E" w:rsidRPr="008B7F12">
              <w:rPr>
                <w:b/>
                <w:bCs/>
                <w:sz w:val="20"/>
                <w:szCs w:val="20"/>
              </w:rPr>
              <w:t>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71B38B" w14:textId="77777777" w:rsidR="00E3174E" w:rsidRPr="008B7F12" w:rsidRDefault="00E3174E" w:rsidP="009D26F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E3174E" w:rsidRPr="008B7F12" w14:paraId="452559D0" w14:textId="77777777" w:rsidTr="00E3174E">
        <w:trPr>
          <w:trHeight w:val="161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A85E4B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gramStart"/>
            <w:r w:rsidRPr="008B7F12">
              <w:rPr>
                <w:b/>
                <w:bCs/>
                <w:sz w:val="20"/>
                <w:szCs w:val="20"/>
              </w:rPr>
              <w:t>Содержание  и</w:t>
            </w:r>
            <w:proofErr w:type="gramEnd"/>
            <w:r w:rsidRPr="008B7F12">
              <w:rPr>
                <w:b/>
                <w:bCs/>
                <w:sz w:val="20"/>
                <w:szCs w:val="20"/>
              </w:rPr>
              <w:t xml:space="preserve"> ремонт автомобильных дорог общего пользования местного значения Турбинного сельского поселения на 2018 -2022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DA4AEF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1D98CF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201484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63EAB4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3C9FD4" w14:textId="77777777" w:rsidR="00E3174E" w:rsidRPr="008B7F12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E3174E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CC4FDE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1063920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20A34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13178DF" w14:textId="77777777" w:rsidTr="00E3174E">
        <w:trPr>
          <w:trHeight w:val="59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4F34F7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3C45F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4552EB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2EDBA0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505B9E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BA220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358460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7F5C0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5BC21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19AEA28B" w14:textId="77777777" w:rsidTr="00E3174E">
        <w:trPr>
          <w:trHeight w:val="72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F6C36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B214D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4D6433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ADD6DE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BCEC1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E2A31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358460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96B344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82DB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122DD6E6" w14:textId="77777777" w:rsidTr="00E3174E">
        <w:trPr>
          <w:trHeight w:val="7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E78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0F78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5E0E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28B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EE90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3DA3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  <w:r w:rsidR="00E3174E" w:rsidRPr="008B7F12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6C9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154600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60B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05312C8" w14:textId="77777777" w:rsidTr="00E3174E">
        <w:trPr>
          <w:trHeight w:val="75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99F2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FAB92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49DF44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AB0D28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C889E1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25C288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</w:t>
            </w:r>
            <w:r w:rsidR="00E3174E" w:rsidRPr="008B7F1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A49DA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154600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408C4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67FB366C" w14:textId="77777777" w:rsidTr="00E3174E">
        <w:trPr>
          <w:trHeight w:val="66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E044D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62F9EE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BEFB0C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55E7AD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49A95A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96C909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F4F2E3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16C11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572C1C3D" w14:textId="77777777" w:rsidTr="00E3174E">
        <w:trPr>
          <w:trHeight w:val="80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63B29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C801A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5F474F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E37963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589E90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BDD53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A860E3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Cs/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99C51F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27ECC621" w14:textId="77777777" w:rsidTr="00E3174E">
        <w:trPr>
          <w:trHeight w:val="97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244322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D45659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A569C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7D033B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95C4BE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4D953CE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3174E" w:rsidRPr="008B7F12">
              <w:rPr>
                <w:b/>
                <w:bCs/>
                <w:sz w:val="20"/>
                <w:szCs w:val="20"/>
              </w:rPr>
              <w:t>87000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70F315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bCs/>
                <w:sz w:val="20"/>
                <w:szCs w:val="20"/>
              </w:rPr>
              <w:t>458000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2A402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784BFFD0" w14:textId="77777777" w:rsidTr="00E3174E">
        <w:trPr>
          <w:trHeight w:val="691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79BA4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EC0AE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B6B73A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4415E0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AC13CF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24B8979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E3174E" w:rsidRPr="008B7F12">
              <w:rPr>
                <w:bCs/>
                <w:sz w:val="20"/>
                <w:szCs w:val="20"/>
              </w:rPr>
              <w:t>87000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E5A8F8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Cs/>
                <w:sz w:val="20"/>
                <w:szCs w:val="20"/>
              </w:rPr>
              <w:t>458000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900CE7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3C428E8E" w14:textId="77777777" w:rsidTr="0066340B">
        <w:trPr>
          <w:trHeight w:val="40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6A1BF2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осуществляемый за счет субсидий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63021D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01 0 00 </w:t>
            </w:r>
            <w:r w:rsidRPr="008B7F12">
              <w:rPr>
                <w:b/>
                <w:bCs/>
                <w:sz w:val="20"/>
                <w:szCs w:val="20"/>
                <w:lang w:val="en-US"/>
              </w:rPr>
              <w:t>S</w:t>
            </w:r>
            <w:r w:rsidRPr="008B7F12">
              <w:rPr>
                <w:b/>
                <w:bCs/>
                <w:sz w:val="20"/>
                <w:szCs w:val="20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F8F6F6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CB0A52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FBC4C2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5C2CB4A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E3174E" w:rsidRPr="008B7F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FD9C3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24200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5FBF80" w14:textId="77777777" w:rsidR="00E3174E" w:rsidRPr="008B7F12" w:rsidRDefault="00E3174E" w:rsidP="009D26F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E3174E" w:rsidRPr="008B7F12" w14:paraId="656BD1DD" w14:textId="77777777" w:rsidTr="00E3174E">
        <w:trPr>
          <w:trHeight w:val="77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063BD7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6977C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01 0 00 </w:t>
            </w:r>
            <w:r w:rsidRPr="008B7F12">
              <w:rPr>
                <w:bCs/>
                <w:sz w:val="20"/>
                <w:szCs w:val="20"/>
                <w:lang w:val="en-US"/>
              </w:rPr>
              <w:t>S</w:t>
            </w:r>
            <w:r w:rsidRPr="008B7F12"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2258B9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569594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593CE5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5EE731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E3174E" w:rsidRPr="008B7F1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D846F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24200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27A82F" w14:textId="77777777" w:rsidR="00E3174E" w:rsidRPr="008B7F12" w:rsidRDefault="00E3174E" w:rsidP="009D26F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E3174E" w:rsidRPr="008B7F12" w14:paraId="35EDDAA7" w14:textId="77777777" w:rsidTr="00E3174E">
        <w:trPr>
          <w:trHeight w:val="124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45EED5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"Укрепление пожарной безопасности на территории Турбинного сельского поселения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8C5001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8A092F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3332B9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D1CA84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F70BD3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186092" w14:textId="77777777" w:rsidR="00E3174E" w:rsidRPr="008B7F12" w:rsidRDefault="00757F28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D763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1915A9B0" w14:textId="77777777" w:rsidTr="00E3174E">
        <w:trPr>
          <w:trHeight w:val="111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EA000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Реализация прочих мероприятий муниципальной программы "Укрепление пожарной безопасности на территории Турбинного сельского поселения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0ED6D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054E3F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3B9D18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AA928D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691EF9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A25CDC" w14:textId="77777777" w:rsidR="00E3174E" w:rsidRPr="008B7F12" w:rsidRDefault="00757F28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D14376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2B5DD406" w14:textId="77777777" w:rsidTr="00E3174E">
        <w:trPr>
          <w:trHeight w:val="21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F1B71A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E497D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EA11FF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653336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E88C2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456814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38000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AB3079" w14:textId="77777777" w:rsidR="00E3174E" w:rsidRPr="008B7F12" w:rsidRDefault="00757F28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6F996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5EEFE252" w14:textId="77777777" w:rsidTr="00E3174E">
        <w:trPr>
          <w:trHeight w:val="32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9BB37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40821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CABBF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99BAE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A36D3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A2574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FC5A98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2C84CF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755E6A3E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CA5E0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 Благоустройство территории Турбинного сельского поселения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584E34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6107E0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C08F6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34AB56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41E908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1111000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B6F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878000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090C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768D2C93" w14:textId="77777777" w:rsidTr="00E3174E">
        <w:trPr>
          <w:trHeight w:val="191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1ED1D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64448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8A59D5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49242E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A1DCDD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6EB23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B773D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850000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E30D9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04670E6E" w14:textId="77777777" w:rsidTr="00E3174E">
        <w:trPr>
          <w:trHeight w:val="72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F3F1A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89421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B96AB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3E9ED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6104E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053D5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E703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3F0B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6ABBE338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A132E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2BAB4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D5796D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441C02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9760F5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37F8D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512CD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31EF7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72160EF6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508D06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E2F0EC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04 0 00 10040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57A81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D8372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C7861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6FF46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00CBC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970E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D146FDC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348E81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Реализация прочих мероприятий по благоустройству городских округов 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EFD2DA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CD0AF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2AF23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49ACFD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245D3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191FC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43D6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44E91203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41423D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3B0A01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04 0 00 10050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F96A4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6F88F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E6AE7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C00EB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1ED4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F9C43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75DAC455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C64DCC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Муниципальная программа "Основные </w:t>
            </w:r>
            <w:r w:rsidRPr="008B7F12">
              <w:rPr>
                <w:b/>
                <w:bCs/>
                <w:sz w:val="20"/>
                <w:szCs w:val="20"/>
              </w:rPr>
              <w:lastRenderedPageBreak/>
              <w:t>направления развития молодежной политики в Турбинном сельском поселении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476700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lastRenderedPageBreak/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EB5473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B79CE1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AE327C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77A1A0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45F18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4FF0E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3362DB62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4AAE3F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F87AF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05 0 00 19999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990F47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900858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40F5A5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09B4B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65B22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7089C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38294235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286FFB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0CE36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7CAAA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EAC9AE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EBF1A2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45C527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D5885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DB250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3F9A2F22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1DDC70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Турбинном сельском поселении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29B80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F85C5E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A04FA5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C04BEE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D1BD7C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324B9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8B507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5773361C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90EFFA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Проведение мероприятий в области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72440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06 0 00 19999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DA9317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EDA6EA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CD2E14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18D22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441EC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5E947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4093EA0C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9EFA8F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31C89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06 0 00 19999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E875C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FA82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77C68D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CF4EF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15E09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556F1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A19AF07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86B1A5" w14:textId="77777777" w:rsidR="00E3174E" w:rsidRPr="008B7F12" w:rsidRDefault="00E3174E" w:rsidP="00757F28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 " Информатизация Администрации Турбинного сельского поселения на 2020-2022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B59ADE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71622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CED62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FA25D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8A0E6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5878B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1AD2E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5BA53DC3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65C617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147F8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6D41B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7E39D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7D770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4AED9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89118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72F17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59451405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3F472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F99201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7127D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01224E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1E2B1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76849F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AEB3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4F60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19C150B5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1DF40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28C10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824B1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877C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C0682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69AE9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5A9BD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192C3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3768CC3F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4201B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490B7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49DEB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F1464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21F60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E905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86A7D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E2F1F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37696E" w:rsidRPr="008B7F12" w14:paraId="602A9192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7065FA" w14:textId="77777777" w:rsidR="0037696E" w:rsidRPr="00757F28" w:rsidRDefault="0037696E" w:rsidP="00757F28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7F28">
              <w:rPr>
                <w:b/>
                <w:sz w:val="20"/>
                <w:szCs w:val="20"/>
              </w:rPr>
              <w:t>Муниципальная программа "Профилактика правонарушений на территории Турбинного сельского поселения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5050089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BF26402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CF36B34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6498DD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490A24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16AEDF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3F4AEF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37696E" w:rsidRPr="008B7F12" w14:paraId="3269A19D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C1F6EFF" w14:textId="77777777" w:rsidR="0037696E" w:rsidRPr="00CD545A" w:rsidRDefault="0037696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</w:t>
            </w:r>
            <w:r>
              <w:rPr>
                <w:sz w:val="20"/>
                <w:szCs w:val="20"/>
              </w:rPr>
              <w:lastRenderedPageBreak/>
              <w:t>правонарушений на территории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F20820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08 0 00 19999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2E8526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B6CE43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139071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99306B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34BF8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62D6D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</w:tr>
      <w:tr w:rsidR="007B0E82" w:rsidRPr="008B7F12" w14:paraId="3E51B8E6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969D6FC" w14:textId="77777777" w:rsidR="007B0E82" w:rsidRDefault="007B0E82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6937F3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B9413CF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AC8BE52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3A2CA0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CED1FD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5AA4E9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755BDA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</w:tr>
      <w:tr w:rsidR="007B0E82" w:rsidRPr="008B7F12" w14:paraId="7617E4B6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02F2F63" w14:textId="77777777" w:rsidR="007B0E82" w:rsidRPr="00757F28" w:rsidRDefault="007B0E82" w:rsidP="00757F28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7F28">
              <w:rPr>
                <w:b/>
                <w:sz w:val="20"/>
                <w:szCs w:val="20"/>
              </w:rPr>
              <w:t>Муниципальная программа "</w:t>
            </w:r>
            <w:proofErr w:type="gramStart"/>
            <w:r w:rsidRPr="00757F28">
              <w:rPr>
                <w:b/>
                <w:sz w:val="20"/>
                <w:szCs w:val="20"/>
              </w:rPr>
              <w:t>Противодействие  коррупции</w:t>
            </w:r>
            <w:proofErr w:type="gramEnd"/>
            <w:r w:rsidRPr="00757F28">
              <w:rPr>
                <w:b/>
                <w:sz w:val="20"/>
                <w:szCs w:val="20"/>
              </w:rPr>
              <w:t xml:space="preserve"> на территории Турбинного сельского поселения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39CF05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DC7B56D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18802CB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E00AAE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065C19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080F56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413195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7B0E82" w:rsidRPr="008B7F12" w14:paraId="008E9380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AE142E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противодействию коррупции на территории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48D823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98B619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8E8878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F161D96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79F3F5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90F07E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670097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7B0E82" w:rsidRPr="008B7F12" w14:paraId="1216B256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8BD45AD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26F630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BF4383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8DDBA5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A3027BA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470DBCB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ACD0B1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CED6E3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A370FD" w:rsidRPr="008B7F12" w14:paraId="538FA8A2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C447FD" w14:textId="77777777" w:rsidR="00A370FD" w:rsidRPr="00EE1B0C" w:rsidRDefault="00A370FD" w:rsidP="009E0B34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Муниципальная программа</w:t>
            </w:r>
          </w:p>
          <w:p w14:paraId="040A77FA" w14:textId="77777777" w:rsidR="00A370FD" w:rsidRPr="00EE1B0C" w:rsidRDefault="00A370FD" w:rsidP="009E0B34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"Развитие муниципальной службы в Турбинном сельском поселении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A954BD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B24A2DD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788C7B5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625947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907A933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F2CA0B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3DCA88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10000</w:t>
            </w:r>
          </w:p>
        </w:tc>
      </w:tr>
      <w:tr w:rsidR="00A370FD" w:rsidRPr="008B7F12" w14:paraId="23D51568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4537FA" w14:textId="77777777" w:rsidR="00A370FD" w:rsidRDefault="00A370FD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совершенствованию организации муниципальной службы в Турбинном сельском поселении, повышение эффективности исполнения муниципальными служащими своих должностных обязанностей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F814596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D578E8B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04387F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3F83D5A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55657AC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E413E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9C69C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</w:tr>
      <w:tr w:rsidR="00A370FD" w:rsidRPr="008B7F12" w14:paraId="50313769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A2FC3D" w14:textId="77777777" w:rsidR="00A370FD" w:rsidRDefault="00A370FD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7B3989C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FF27A74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4508F8E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A00524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F205A7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CFADC4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49E05C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</w:tr>
      <w:tr w:rsidR="00C6334F" w:rsidRPr="008B7F12" w14:paraId="070E8514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279914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26F3">
              <w:rPr>
                <w:b/>
                <w:sz w:val="20"/>
                <w:szCs w:val="20"/>
              </w:rPr>
              <w:t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сельского поселения на 2021-2023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285741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BA81AEC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1DC66C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051EC49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1E27832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2A0188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89C9C5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C6334F" w:rsidRPr="008B7F12" w14:paraId="0E85DA80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140324" w14:textId="77777777" w:rsidR="00C6334F" w:rsidRDefault="00C6334F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Мероприятия  по</w:t>
            </w:r>
            <w:proofErr w:type="gramEnd"/>
            <w:r>
              <w:rPr>
                <w:sz w:val="20"/>
                <w:szCs w:val="20"/>
              </w:rPr>
              <w:t xml:space="preserve"> созданию условий для развития малого и среднего предпринимательства и </w:t>
            </w:r>
            <w:r>
              <w:rPr>
                <w:sz w:val="20"/>
                <w:szCs w:val="20"/>
              </w:rPr>
              <w:lastRenderedPageBreak/>
              <w:t>содействие в развитии сельскохозяйственного и личного подсобного производства на территории 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C962BB" w14:textId="77777777"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5DD73ED" w14:textId="77777777"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B53CB0" w14:textId="77777777"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E613DC" w14:textId="77777777"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F94DCB9" w14:textId="77777777" w:rsidR="00C6334F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E4A483" w14:textId="77777777" w:rsidR="00C6334F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80072" w14:textId="77777777" w:rsidR="00C6334F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</w:tr>
      <w:tr w:rsidR="0066340B" w:rsidRPr="008B7F12" w14:paraId="1A18023F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1C261C" w14:textId="77777777" w:rsidR="0066340B" w:rsidRPr="008B7F12" w:rsidRDefault="0066340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2EED033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B5E7B3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86C08D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95CB3E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A30A8D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D894F9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7CE74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</w:tr>
      <w:tr w:rsidR="0066340B" w:rsidRPr="008B7F12" w14:paraId="08AC8E9F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1AF704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26F3">
              <w:rPr>
                <w:b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Турбинного сельского поселения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831CE8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F8E2ED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264E46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95CBC4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B6ED42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B8A24B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36DC41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66340B" w:rsidRPr="008B7F12" w14:paraId="78F9F24B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E8178B" w14:textId="77777777" w:rsidR="0066340B" w:rsidRPr="008B7F12" w:rsidRDefault="0066340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популяризации форм участия населения в организации местного самоуправления и по стимулированию социальной активности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DC08AA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12 0 00 </w:t>
            </w:r>
            <w:r w:rsidR="004A79A4">
              <w:rPr>
                <w:bCs/>
                <w:sz w:val="20"/>
                <w:szCs w:val="20"/>
              </w:rPr>
              <w:t>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C451B13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2CA663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F7C875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D1F598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C77E75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B2C93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4A79A4" w:rsidRPr="008B7F12" w14:paraId="6F429439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D120DB" w14:textId="77777777" w:rsidR="004A79A4" w:rsidRDefault="004A79A4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CE643E8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8C7E6A9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E8B0E5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4D71050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99C612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5087DE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915B4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4A79A4" w:rsidRPr="008B7F12" w14:paraId="7E0B0F0A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83D3608" w14:textId="77777777" w:rsidR="004A79A4" w:rsidRPr="00407AE7" w:rsidRDefault="004A79A4" w:rsidP="00407AE7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07AE7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 сельском поселении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4EBD55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C212FC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5F34B9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767B9D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1713124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771CB3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94EB13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4A79A4" w:rsidRPr="008B7F12" w14:paraId="2B73956E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4CFC5B" w14:textId="77777777" w:rsidR="004A79A4" w:rsidRPr="008B7F12" w:rsidRDefault="004A79A4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организации дорожного движения, схемы дислокации дорожных знаков и разметки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79DD23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257CC2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2FC750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FE21AE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5EE3FB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5CF0DE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9168EF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</w:tr>
      <w:tr w:rsidR="004A79A4" w:rsidRPr="008B7F12" w14:paraId="178606FB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387980" w14:textId="77777777" w:rsidR="004A79A4" w:rsidRPr="008B7F12" w:rsidRDefault="004A79A4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99E37C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B910E5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C9FCFB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FAF037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DE4F51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958808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9057D3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</w:tr>
      <w:tr w:rsidR="00E3174E" w:rsidRPr="008B7F12" w14:paraId="67FC9602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900C" w14:textId="77777777" w:rsidR="00E3174E" w:rsidRPr="008B7F12" w:rsidRDefault="00E3174E" w:rsidP="009D26F3">
            <w:pPr>
              <w:tabs>
                <w:tab w:val="left" w:pos="975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Расходы в рамках непрограммных направлениях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0CD1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7BB3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56BF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AE34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DF5D5" w14:textId="77777777" w:rsidR="00E3174E" w:rsidRPr="008B7F12" w:rsidRDefault="00166F2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2648600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BA75" w14:textId="77777777" w:rsidR="00E3174E" w:rsidRPr="008B7F12" w:rsidRDefault="00166F2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D851" w14:textId="77777777" w:rsidR="00E3174E" w:rsidRPr="008B7F12" w:rsidRDefault="00166F2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4747210</w:t>
            </w:r>
          </w:p>
        </w:tc>
      </w:tr>
      <w:tr w:rsidR="00E3174E" w:rsidRPr="008B7F12" w14:paraId="798A459D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3AAD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E957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98E8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E0B8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D8AF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8294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4794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0135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</w:tr>
      <w:tr w:rsidR="00E3174E" w:rsidRPr="008B7F12" w14:paraId="451F6E6D" w14:textId="77777777" w:rsidTr="00E3174E">
        <w:trPr>
          <w:trHeight w:val="28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D7F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Расходы на выплату персонала в целях обеспечения функций государственными (муниципальными) органами, казенными учреждениями, органами управления </w:t>
            </w:r>
            <w:r w:rsidRPr="008B7F12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1989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lastRenderedPageBreak/>
              <w:t>91 0 00 00010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77DB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EE3C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4D3E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349B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0624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54F2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</w:tr>
      <w:tr w:rsidR="00E3174E" w:rsidRPr="008B7F12" w14:paraId="0DC57500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C335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BB34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A917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BBC8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B69E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B3A0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20B2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13B3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</w:tr>
      <w:tr w:rsidR="00E3174E" w:rsidRPr="008B7F12" w14:paraId="1D57BE75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329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0213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77B7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89CC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39D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FE99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3B9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CB02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</w:tr>
      <w:tr w:rsidR="00E3174E" w:rsidRPr="008B7F12" w14:paraId="4F38DD95" w14:textId="77777777" w:rsidTr="00E3174E">
        <w:trPr>
          <w:trHeight w:val="21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240D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EEDC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5759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CEA7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B8B1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72C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32E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B65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</w:tr>
      <w:tr w:rsidR="00E3174E" w:rsidRPr="008B7F12" w14:paraId="2D416619" w14:textId="77777777" w:rsidTr="00E3174E">
        <w:trPr>
          <w:trHeight w:val="3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9882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81C2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CC68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A0CE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CDEA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7122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09D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272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</w:tr>
      <w:tr w:rsidR="00E3174E" w:rsidRPr="008B7F12" w14:paraId="4981EF2E" w14:textId="77777777" w:rsidTr="00E3174E">
        <w:trPr>
          <w:trHeight w:val="191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694A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11C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91 0 00 80020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0EAD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E6CB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E435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A085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EF9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E18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FD7AD4F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8A3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0039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91 0 00 80020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5DC9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C83E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D99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5E9F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7C2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DDE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5133171B" w14:textId="77777777" w:rsidTr="00E3174E">
        <w:trPr>
          <w:trHeight w:val="27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06BD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6F80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59F8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5B97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8BF4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EF7B7" w14:textId="77777777" w:rsidR="00E3174E" w:rsidRPr="008B7F12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D0C5" w14:textId="77777777" w:rsidR="00E3174E" w:rsidRPr="008B7F12" w:rsidRDefault="00407AE7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CC44" w14:textId="77777777" w:rsidR="00E3174E" w:rsidRPr="008B7F12" w:rsidRDefault="00407AE7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</w:tr>
      <w:tr w:rsidR="00E3174E" w:rsidRPr="008B7F12" w14:paraId="5B5524B0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A4EC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E398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20A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B652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4E0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71C00" w14:textId="77777777" w:rsidR="00E3174E" w:rsidRPr="008B7F12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15A5" w14:textId="77777777" w:rsidR="00E3174E" w:rsidRPr="008B7F12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5F7D" w14:textId="77777777" w:rsidR="00E3174E" w:rsidRPr="008B7F12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</w:t>
            </w:r>
          </w:p>
        </w:tc>
      </w:tr>
      <w:tr w:rsidR="00407AE7" w:rsidRPr="008B7F12" w14:paraId="036C8301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D4B74" w14:textId="77777777" w:rsidR="00407AE7" w:rsidRPr="008B7F12" w:rsidRDefault="00407AE7" w:rsidP="00407AE7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480FA" w14:textId="77777777" w:rsidR="00407AE7" w:rsidRPr="008B7F12" w:rsidRDefault="00407AE7" w:rsidP="00AD311B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4B696" w14:textId="77777777" w:rsidR="00407AE7" w:rsidRPr="008B7F12" w:rsidRDefault="00407AE7" w:rsidP="00AD311B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D6212" w14:textId="77777777" w:rsidR="00407AE7" w:rsidRPr="008B7F12" w:rsidRDefault="00407AE7" w:rsidP="00AD311B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8349E" w14:textId="77777777" w:rsidR="00407AE7" w:rsidRPr="008B7F12" w:rsidRDefault="00407AE7" w:rsidP="00AD311B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75057" w14:textId="77777777" w:rsidR="00407AE7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E343" w14:textId="77777777" w:rsidR="00407AE7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4A05" w14:textId="77777777" w:rsidR="00407AE7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74E" w:rsidRPr="008B7F12" w14:paraId="0C3BA219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A611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C14E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C03A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49D3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043B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36DB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1CC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EE3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84B7493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659D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0A4B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C72C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CE64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B40C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01BD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8D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258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4986E2AB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3FEA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CF89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90A5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DF3B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B53A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3F80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8C7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102900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D21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200100</w:t>
            </w:r>
          </w:p>
        </w:tc>
      </w:tr>
      <w:tr w:rsidR="00E3174E" w:rsidRPr="008B7F12" w14:paraId="4D557DCE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283C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631F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7FEA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0A39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5CD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23F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39E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102900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533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200100</w:t>
            </w:r>
          </w:p>
        </w:tc>
      </w:tr>
      <w:tr w:rsidR="00E3174E" w:rsidRPr="008B7F12" w14:paraId="6554288E" w14:textId="77777777" w:rsidTr="00E3174E">
        <w:trPr>
          <w:trHeight w:val="1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81D1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1636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F7B6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CEF9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1166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63CD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18B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98700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1F4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E3174E" w:rsidRPr="008B7F12" w14:paraId="2D7036C5" w14:textId="77777777" w:rsidTr="00E3174E">
        <w:trPr>
          <w:trHeight w:val="16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4C54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1DC2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7EBC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D3E2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670F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8141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5D59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FDB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</w:tr>
      <w:tr w:rsidR="00E3174E" w:rsidRPr="008B7F12" w14:paraId="1D3D30D7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1E7D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775B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B2B0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E343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6BE5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0A93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1B1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44D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20240</w:t>
            </w:r>
          </w:p>
        </w:tc>
      </w:tr>
      <w:tr w:rsidR="00E3174E" w:rsidRPr="008B7F12" w14:paraId="2B649BAA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767F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органов исполнительной власти муниципального образования в сфере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B7F7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5B5D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1EF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9D63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C49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E35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FFD0" w14:textId="77777777" w:rsidR="00E3174E" w:rsidRPr="008B7F12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</w:tr>
      <w:tr w:rsidR="00E3174E" w:rsidRPr="008B7F12" w14:paraId="393F580A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49F1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77F5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CBB2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4371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1124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6900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F20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DB70" w14:textId="77777777" w:rsidR="00E3174E" w:rsidRPr="008B7F12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49300</w:t>
            </w:r>
          </w:p>
        </w:tc>
      </w:tr>
      <w:tr w:rsidR="00E3174E" w:rsidRPr="008B7F12" w14:paraId="5C8260A8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1575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F968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F1D5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5CAD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4002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60A9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295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BAB5" w14:textId="77777777" w:rsidR="00E3174E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592810</w:t>
            </w:r>
          </w:p>
        </w:tc>
      </w:tr>
      <w:tr w:rsidR="0017632B" w:rsidRPr="008B7F12" w14:paraId="3092A018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301F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05BD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1316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05F5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70F7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9D15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4FB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1558" w14:textId="77777777" w:rsidR="0017632B" w:rsidRPr="0017632B" w:rsidRDefault="0017632B" w:rsidP="00AD311B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17632B">
              <w:rPr>
                <w:sz w:val="20"/>
                <w:szCs w:val="20"/>
              </w:rPr>
              <w:t>592810</w:t>
            </w:r>
          </w:p>
        </w:tc>
      </w:tr>
      <w:tr w:rsidR="0017632B" w:rsidRPr="008B7F12" w14:paraId="7C846BC3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48B5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и ремонт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560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87CA7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2BCE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BB0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1906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796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7B8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458000</w:t>
            </w:r>
          </w:p>
        </w:tc>
      </w:tr>
      <w:tr w:rsidR="0017632B" w:rsidRPr="008B7F12" w14:paraId="4CF6F518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1ED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7C40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8F06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A81E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6F58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7129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FC8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C68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458000</w:t>
            </w:r>
          </w:p>
        </w:tc>
      </w:tr>
      <w:tr w:rsidR="0017632B" w:rsidRPr="008B7F12" w14:paraId="41AC0C8E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819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осуществляемые за счет средств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88E6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8B7F12">
              <w:rPr>
                <w:b/>
                <w:bCs/>
                <w:sz w:val="20"/>
                <w:szCs w:val="20"/>
              </w:rPr>
              <w:t>91 0 00 S</w:t>
            </w:r>
            <w:r w:rsidRPr="008B7F12">
              <w:rPr>
                <w:b/>
                <w:bCs/>
                <w:sz w:val="20"/>
                <w:szCs w:val="20"/>
                <w:lang w:val="en-US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D34B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BCB5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3817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D3E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DE1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19C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8B7F12">
              <w:rPr>
                <w:b/>
                <w:sz w:val="20"/>
                <w:szCs w:val="20"/>
                <w:lang w:val="en-US"/>
              </w:rPr>
              <w:t>24200</w:t>
            </w:r>
          </w:p>
        </w:tc>
      </w:tr>
      <w:tr w:rsidR="0017632B" w:rsidRPr="008B7F12" w14:paraId="63896A5C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A7EB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B6E1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</w:rPr>
              <w:t>91 0 00 S</w:t>
            </w:r>
            <w:r w:rsidRPr="008B7F12">
              <w:rPr>
                <w:bCs/>
                <w:sz w:val="20"/>
                <w:szCs w:val="20"/>
                <w:lang w:val="en-US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A889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735A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3192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87E7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E69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E14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24200</w:t>
            </w:r>
          </w:p>
        </w:tc>
      </w:tr>
      <w:tr w:rsidR="0017632B" w:rsidRPr="008B7F12" w14:paraId="7EE4AAB4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2382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0AC6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381E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C410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6B06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9848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22A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6B4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850000</w:t>
            </w:r>
          </w:p>
        </w:tc>
      </w:tr>
      <w:tr w:rsidR="0017632B" w:rsidRPr="008B7F12" w14:paraId="35BC0728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5BDC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DE42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60E0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5BB7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5037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3D50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9E9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0FA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</w:tr>
      <w:tr w:rsidR="0017632B" w:rsidRPr="008B7F12" w14:paraId="6186EF60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B57A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F995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B2E8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484E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B4A8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85C7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24B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FC8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7000</w:t>
            </w:r>
          </w:p>
        </w:tc>
      </w:tr>
      <w:tr w:rsidR="0017632B" w:rsidRPr="008B7F12" w14:paraId="15CEAC61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A224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B7F12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2911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lastRenderedPageBreak/>
              <w:t>91 0 00 00080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4937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9347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E679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9B63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676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755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</w:tr>
      <w:tr w:rsidR="0017632B" w:rsidRPr="008B7F12" w14:paraId="54B206FB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7BEE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4AB6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1047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5D00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990B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222A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873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DA7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21000</w:t>
            </w:r>
          </w:p>
        </w:tc>
      </w:tr>
      <w:tr w:rsidR="0017632B" w:rsidRPr="008B7F12" w14:paraId="0254131A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2BFC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3DAA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9378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FD1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EC95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E712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FCF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B67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</w:tr>
      <w:tr w:rsidR="0017632B" w:rsidRPr="008B7F12" w14:paraId="03D364D3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D7E3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F356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FCCB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C5EE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2353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F47C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993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0A2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17632B" w:rsidRPr="008B7F12" w14:paraId="7E67B89E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FAB8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4085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121E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ED0D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EC93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9CED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1C9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9F9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17632B" w:rsidRPr="008B7F12" w14:paraId="2625B243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28D0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8C9F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8D7C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ADF5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AB4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49B4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E0C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4BA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17632B" w:rsidRPr="008B7F12" w14:paraId="3680DFD1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48C7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D2F5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EA18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6BDF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4A8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E2E8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A797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2EB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17632B" w:rsidRPr="008B7F12" w14:paraId="5D72B8ED" w14:textId="77777777" w:rsidTr="00E3174E">
        <w:trPr>
          <w:trHeight w:val="24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917328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9F9A06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88BA74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09DEF9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5FC692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F5B41C7" w14:textId="77777777" w:rsidR="0017632B" w:rsidRPr="008B7F12" w:rsidRDefault="00166F24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5204660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F76C92" w14:textId="77777777" w:rsidR="0017632B" w:rsidRPr="008B7F12" w:rsidRDefault="0017632B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4773820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0D11DA" w14:textId="77777777" w:rsidR="0017632B" w:rsidRPr="008B7F12" w:rsidRDefault="0017632B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4759210</w:t>
            </w:r>
          </w:p>
        </w:tc>
      </w:tr>
    </w:tbl>
    <w:p w14:paraId="152D490C" w14:textId="77777777" w:rsidR="00CF26F6" w:rsidRDefault="00CF26F6" w:rsidP="00C61116">
      <w:pPr>
        <w:jc w:val="both"/>
      </w:pPr>
    </w:p>
    <w:p w14:paraId="055808E3" w14:textId="01E1C9CF" w:rsidR="0026658D" w:rsidRDefault="0026658D" w:rsidP="0026658D">
      <w:pPr>
        <w:jc w:val="both"/>
      </w:pPr>
      <w:r>
        <w:t xml:space="preserve">        2.  Настоящее решение распространяется на правоотноше</w:t>
      </w:r>
      <w:r w:rsidR="00467FBB">
        <w:t>ния, возникшее с 01 января 2021</w:t>
      </w:r>
      <w:r>
        <w:t xml:space="preserve"> года.</w:t>
      </w:r>
    </w:p>
    <w:p w14:paraId="1D59906F" w14:textId="3887B3E9" w:rsidR="0026658D" w:rsidRPr="00FC4908" w:rsidRDefault="0026658D" w:rsidP="0026658D">
      <w:pPr>
        <w:jc w:val="both"/>
      </w:pPr>
      <w:r>
        <w:t xml:space="preserve">        3. Опубликовать решение</w:t>
      </w:r>
      <w:r w:rsidRPr="00FC4908">
        <w:t xml:space="preserve">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сети </w:t>
      </w:r>
      <w:r w:rsidR="00E55449">
        <w:t>«</w:t>
      </w:r>
      <w:r w:rsidRPr="00FC4908">
        <w:t>Интернет</w:t>
      </w:r>
      <w:r w:rsidR="00E55449">
        <w:t>»</w:t>
      </w:r>
      <w:r w:rsidRPr="00FC4908">
        <w:t>.</w:t>
      </w:r>
    </w:p>
    <w:p w14:paraId="1006ACFF" w14:textId="77777777" w:rsidR="0026658D" w:rsidRDefault="0026658D" w:rsidP="0026658D">
      <w:pPr>
        <w:jc w:val="both"/>
      </w:pPr>
    </w:p>
    <w:p w14:paraId="6B276EBA" w14:textId="77777777" w:rsidR="0026658D" w:rsidRDefault="0026658D" w:rsidP="0026658D">
      <w:pPr>
        <w:jc w:val="both"/>
      </w:pPr>
    </w:p>
    <w:p w14:paraId="495B0134" w14:textId="77777777" w:rsidR="00E55449" w:rsidRDefault="00E55449" w:rsidP="0026658D">
      <w:pPr>
        <w:jc w:val="both"/>
        <w:rPr>
          <w:b/>
        </w:rPr>
      </w:pPr>
      <w:r>
        <w:rPr>
          <w:b/>
        </w:rPr>
        <w:t xml:space="preserve">Глава </w:t>
      </w:r>
    </w:p>
    <w:p w14:paraId="62CFC955" w14:textId="268E8226" w:rsidR="0026658D" w:rsidRDefault="00E55449" w:rsidP="0026658D">
      <w:pPr>
        <w:jc w:val="both"/>
        <w:rPr>
          <w:b/>
        </w:rPr>
      </w:pPr>
      <w:r>
        <w:rPr>
          <w:b/>
        </w:rPr>
        <w:t>сельского поселения    Л.А.Куроедова</w:t>
      </w:r>
    </w:p>
    <w:p w14:paraId="0C3F116F" w14:textId="77777777" w:rsidR="00E55449" w:rsidRDefault="00E55449" w:rsidP="0026658D">
      <w:pPr>
        <w:jc w:val="both"/>
        <w:rPr>
          <w:b/>
        </w:rPr>
      </w:pPr>
    </w:p>
    <w:p w14:paraId="4DC5284C" w14:textId="77777777" w:rsidR="00A9798B" w:rsidRPr="003B0AAD" w:rsidRDefault="00A9798B" w:rsidP="00A9798B">
      <w:pPr>
        <w:jc w:val="both"/>
      </w:pPr>
    </w:p>
    <w:p w14:paraId="1FA7BA36" w14:textId="2BA5DCB3" w:rsidR="003B0AAD" w:rsidRDefault="003B0AAD" w:rsidP="00711FF0">
      <w:pPr>
        <w:autoSpaceDN w:val="0"/>
        <w:jc w:val="both"/>
        <w:rPr>
          <w:bCs/>
        </w:rPr>
      </w:pPr>
    </w:p>
    <w:p w14:paraId="151091E7" w14:textId="37B9FA59" w:rsidR="005C2497" w:rsidRDefault="005C2497" w:rsidP="00711FF0">
      <w:pPr>
        <w:autoSpaceDN w:val="0"/>
        <w:jc w:val="both"/>
        <w:rPr>
          <w:bCs/>
        </w:rPr>
      </w:pPr>
    </w:p>
    <w:p w14:paraId="74C60158" w14:textId="6B2E8514" w:rsidR="005C2497" w:rsidRDefault="005C2497" w:rsidP="00711FF0">
      <w:pPr>
        <w:autoSpaceDN w:val="0"/>
        <w:jc w:val="both"/>
        <w:rPr>
          <w:bCs/>
        </w:rPr>
      </w:pPr>
    </w:p>
    <w:p w14:paraId="72B430B2" w14:textId="05BD142E" w:rsidR="005C2497" w:rsidRDefault="005C2497" w:rsidP="00711FF0">
      <w:pPr>
        <w:autoSpaceDN w:val="0"/>
        <w:jc w:val="both"/>
        <w:rPr>
          <w:bCs/>
        </w:rPr>
      </w:pPr>
    </w:p>
    <w:p w14:paraId="41BBD166" w14:textId="5D5D01BB" w:rsidR="005C2497" w:rsidRDefault="005C2497" w:rsidP="00711FF0">
      <w:pPr>
        <w:autoSpaceDN w:val="0"/>
        <w:jc w:val="both"/>
        <w:rPr>
          <w:bCs/>
        </w:rPr>
      </w:pPr>
    </w:p>
    <w:p w14:paraId="54184E4E" w14:textId="4380EB57" w:rsidR="005C2497" w:rsidRDefault="005C2497" w:rsidP="00711FF0">
      <w:pPr>
        <w:autoSpaceDN w:val="0"/>
        <w:jc w:val="both"/>
        <w:rPr>
          <w:bCs/>
        </w:rPr>
      </w:pPr>
    </w:p>
    <w:p w14:paraId="43D13CC0" w14:textId="4D146AEA" w:rsidR="005C2497" w:rsidRDefault="005C2497" w:rsidP="00711FF0">
      <w:pPr>
        <w:autoSpaceDN w:val="0"/>
        <w:jc w:val="both"/>
        <w:rPr>
          <w:bCs/>
        </w:rPr>
      </w:pPr>
    </w:p>
    <w:p w14:paraId="235672B1" w14:textId="467AC86B" w:rsidR="005C2497" w:rsidRDefault="005C2497" w:rsidP="00711FF0">
      <w:pPr>
        <w:autoSpaceDN w:val="0"/>
        <w:jc w:val="both"/>
        <w:rPr>
          <w:bCs/>
        </w:rPr>
      </w:pPr>
    </w:p>
    <w:p w14:paraId="6F677BB9" w14:textId="700253A7" w:rsidR="005C2497" w:rsidRDefault="005C2497" w:rsidP="00711FF0">
      <w:pPr>
        <w:autoSpaceDN w:val="0"/>
        <w:jc w:val="both"/>
        <w:rPr>
          <w:bCs/>
        </w:rPr>
      </w:pPr>
    </w:p>
    <w:p w14:paraId="245019CB" w14:textId="2FFA386B" w:rsidR="005C2497" w:rsidRDefault="005C2497" w:rsidP="00711FF0">
      <w:pPr>
        <w:autoSpaceDN w:val="0"/>
        <w:jc w:val="both"/>
        <w:rPr>
          <w:bCs/>
        </w:rPr>
      </w:pPr>
    </w:p>
    <w:p w14:paraId="2D533923" w14:textId="6CC3CC81" w:rsidR="005C2497" w:rsidRDefault="005C2497" w:rsidP="00711FF0">
      <w:pPr>
        <w:autoSpaceDN w:val="0"/>
        <w:jc w:val="both"/>
        <w:rPr>
          <w:bCs/>
        </w:rPr>
      </w:pPr>
    </w:p>
    <w:p w14:paraId="2E895412" w14:textId="656AFCE5" w:rsidR="005C2497" w:rsidRDefault="005C2497" w:rsidP="00711FF0">
      <w:pPr>
        <w:autoSpaceDN w:val="0"/>
        <w:jc w:val="both"/>
        <w:rPr>
          <w:bCs/>
        </w:rPr>
      </w:pPr>
    </w:p>
    <w:p w14:paraId="5474CC89" w14:textId="1FD77A77" w:rsidR="005C2497" w:rsidRDefault="005C2497" w:rsidP="00711FF0">
      <w:pPr>
        <w:autoSpaceDN w:val="0"/>
        <w:jc w:val="both"/>
        <w:rPr>
          <w:bCs/>
        </w:rPr>
      </w:pPr>
    </w:p>
    <w:p w14:paraId="2881E0C7" w14:textId="1998F8F4" w:rsidR="005C2497" w:rsidRDefault="005C2497" w:rsidP="00711FF0">
      <w:pPr>
        <w:autoSpaceDN w:val="0"/>
        <w:jc w:val="both"/>
        <w:rPr>
          <w:bCs/>
        </w:rPr>
      </w:pPr>
    </w:p>
    <w:p w14:paraId="1C936722" w14:textId="5DE8498F" w:rsidR="005C2497" w:rsidRDefault="005C2497" w:rsidP="00711FF0">
      <w:pPr>
        <w:autoSpaceDN w:val="0"/>
        <w:jc w:val="both"/>
        <w:rPr>
          <w:bCs/>
        </w:rPr>
      </w:pPr>
    </w:p>
    <w:p w14:paraId="335AD45B" w14:textId="3E9185FE" w:rsidR="005C2497" w:rsidRDefault="005C2497" w:rsidP="00711FF0">
      <w:pPr>
        <w:autoSpaceDN w:val="0"/>
        <w:jc w:val="both"/>
        <w:rPr>
          <w:bCs/>
        </w:rPr>
      </w:pPr>
    </w:p>
    <w:p w14:paraId="6FCE406E" w14:textId="568AB006" w:rsidR="005C2497" w:rsidRDefault="005C2497" w:rsidP="00711FF0">
      <w:pPr>
        <w:autoSpaceDN w:val="0"/>
        <w:jc w:val="both"/>
        <w:rPr>
          <w:bCs/>
        </w:rPr>
      </w:pPr>
    </w:p>
    <w:p w14:paraId="218FBDF5" w14:textId="22772970" w:rsidR="005C2497" w:rsidRDefault="005C2497" w:rsidP="00711FF0">
      <w:pPr>
        <w:autoSpaceDN w:val="0"/>
        <w:jc w:val="both"/>
        <w:rPr>
          <w:bCs/>
        </w:rPr>
      </w:pPr>
    </w:p>
    <w:p w14:paraId="507D6176" w14:textId="7510D969" w:rsidR="005C2497" w:rsidRDefault="005C2497" w:rsidP="00711FF0">
      <w:pPr>
        <w:autoSpaceDN w:val="0"/>
        <w:jc w:val="both"/>
        <w:rPr>
          <w:bCs/>
        </w:rPr>
      </w:pPr>
    </w:p>
    <w:p w14:paraId="2271806A" w14:textId="7758324E" w:rsidR="005C2497" w:rsidRDefault="005C2497" w:rsidP="00711FF0">
      <w:pPr>
        <w:autoSpaceDN w:val="0"/>
        <w:jc w:val="both"/>
        <w:rPr>
          <w:bCs/>
        </w:rPr>
      </w:pPr>
    </w:p>
    <w:p w14:paraId="1B4DDEDF" w14:textId="77777777" w:rsidR="005C2497" w:rsidRPr="003B0AAD" w:rsidRDefault="005C2497" w:rsidP="00711FF0">
      <w:pPr>
        <w:autoSpaceDN w:val="0"/>
        <w:jc w:val="both"/>
        <w:rPr>
          <w:bCs/>
        </w:rPr>
      </w:pPr>
    </w:p>
    <w:p w14:paraId="009F71DA" w14:textId="497C0123" w:rsidR="00EB59D3" w:rsidRDefault="00EB59D3" w:rsidP="005C2497">
      <w:pPr>
        <w:jc w:val="both"/>
      </w:pPr>
    </w:p>
    <w:sectPr w:rsidR="00EB59D3" w:rsidSect="00E3191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2073"/>
    <w:multiLevelType w:val="multilevel"/>
    <w:tmpl w:val="84868B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" w15:restartNumberingAfterBreak="0">
    <w:nsid w:val="04043F86"/>
    <w:multiLevelType w:val="multilevel"/>
    <w:tmpl w:val="80A0F5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" w15:restartNumberingAfterBreak="0">
    <w:nsid w:val="08486283"/>
    <w:multiLevelType w:val="multilevel"/>
    <w:tmpl w:val="050CFE6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C4A01"/>
    <w:multiLevelType w:val="multilevel"/>
    <w:tmpl w:val="BB3684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1D713497"/>
    <w:multiLevelType w:val="multilevel"/>
    <w:tmpl w:val="83E44E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D840C14"/>
    <w:multiLevelType w:val="multilevel"/>
    <w:tmpl w:val="3F74B3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7" w15:restartNumberingAfterBreak="0">
    <w:nsid w:val="214A3C4A"/>
    <w:multiLevelType w:val="multilevel"/>
    <w:tmpl w:val="5BEE51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8" w15:restartNumberingAfterBreak="0">
    <w:nsid w:val="249B16C7"/>
    <w:multiLevelType w:val="hybridMultilevel"/>
    <w:tmpl w:val="0276D0E4"/>
    <w:lvl w:ilvl="0" w:tplc="FFEA525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80939"/>
    <w:multiLevelType w:val="multilevel"/>
    <w:tmpl w:val="F84E82F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 w15:restartNumberingAfterBreak="0">
    <w:nsid w:val="2CB67320"/>
    <w:multiLevelType w:val="multilevel"/>
    <w:tmpl w:val="C596B6D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1" w15:restartNumberingAfterBreak="0">
    <w:nsid w:val="2D9E31F8"/>
    <w:multiLevelType w:val="multilevel"/>
    <w:tmpl w:val="44A4A6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2" w15:restartNumberingAfterBreak="0">
    <w:nsid w:val="2F807696"/>
    <w:multiLevelType w:val="hybridMultilevel"/>
    <w:tmpl w:val="1B002720"/>
    <w:lvl w:ilvl="0" w:tplc="559A8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014F5F"/>
    <w:multiLevelType w:val="multilevel"/>
    <w:tmpl w:val="ADA2C45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4" w15:restartNumberingAfterBreak="0">
    <w:nsid w:val="341C596C"/>
    <w:multiLevelType w:val="multilevel"/>
    <w:tmpl w:val="7C20780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 w15:restartNumberingAfterBreak="0">
    <w:nsid w:val="35AE1295"/>
    <w:multiLevelType w:val="multilevel"/>
    <w:tmpl w:val="190E976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B1D10FD"/>
    <w:multiLevelType w:val="multilevel"/>
    <w:tmpl w:val="C14036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 w15:restartNumberingAfterBreak="0">
    <w:nsid w:val="42E622D1"/>
    <w:multiLevelType w:val="multilevel"/>
    <w:tmpl w:val="AD40081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8" w15:restartNumberingAfterBreak="0">
    <w:nsid w:val="459C392A"/>
    <w:multiLevelType w:val="hybridMultilevel"/>
    <w:tmpl w:val="5D7A7356"/>
    <w:lvl w:ilvl="0" w:tplc="4ED8456A">
      <w:start w:val="29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151EC"/>
    <w:multiLevelType w:val="multilevel"/>
    <w:tmpl w:val="FDD80D9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0" w15:restartNumberingAfterBreak="0">
    <w:nsid w:val="4C744817"/>
    <w:multiLevelType w:val="hybridMultilevel"/>
    <w:tmpl w:val="07AEE11E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9C3D37"/>
    <w:multiLevelType w:val="multilevel"/>
    <w:tmpl w:val="EE1E9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2" w15:restartNumberingAfterBreak="0">
    <w:nsid w:val="4DED521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3" w15:restartNumberingAfterBreak="0">
    <w:nsid w:val="5466124F"/>
    <w:multiLevelType w:val="multilevel"/>
    <w:tmpl w:val="5BC40B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4" w15:restartNumberingAfterBreak="0">
    <w:nsid w:val="57A75D6D"/>
    <w:multiLevelType w:val="multilevel"/>
    <w:tmpl w:val="CD560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sz w:val="24"/>
      </w:rPr>
    </w:lvl>
  </w:abstractNum>
  <w:abstractNum w:abstractNumId="25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0295C"/>
    <w:multiLevelType w:val="multilevel"/>
    <w:tmpl w:val="E334DE3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B314220"/>
    <w:multiLevelType w:val="multilevel"/>
    <w:tmpl w:val="28B405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8" w15:restartNumberingAfterBreak="0">
    <w:nsid w:val="5FA048CC"/>
    <w:multiLevelType w:val="multilevel"/>
    <w:tmpl w:val="F1AE4C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21A452E"/>
    <w:multiLevelType w:val="multilevel"/>
    <w:tmpl w:val="757A3A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</w:lvl>
  </w:abstractNum>
  <w:abstractNum w:abstractNumId="30" w15:restartNumberingAfterBreak="0">
    <w:nsid w:val="62B46D8C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31" w15:restartNumberingAfterBreak="0">
    <w:nsid w:val="633D78A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2" w15:restartNumberingAfterBreak="0">
    <w:nsid w:val="69A818E7"/>
    <w:multiLevelType w:val="multilevel"/>
    <w:tmpl w:val="00287ED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3" w15:restartNumberingAfterBreak="0">
    <w:nsid w:val="6D826278"/>
    <w:multiLevelType w:val="multilevel"/>
    <w:tmpl w:val="D3D6449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4" w15:restartNumberingAfterBreak="0">
    <w:nsid w:val="70A77CB2"/>
    <w:multiLevelType w:val="multilevel"/>
    <w:tmpl w:val="3460D6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35" w15:restartNumberingAfterBreak="0">
    <w:nsid w:val="79061BE4"/>
    <w:multiLevelType w:val="multilevel"/>
    <w:tmpl w:val="2068A3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E34506"/>
    <w:multiLevelType w:val="multilevel"/>
    <w:tmpl w:val="5DD6697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45"/>
        </w:tabs>
        <w:ind w:left="9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5"/>
        </w:tabs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num w:numId="1">
    <w:abstractNumId w:val="20"/>
  </w:num>
  <w:num w:numId="2">
    <w:abstractNumId w:val="20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5"/>
  </w:num>
  <w:num w:numId="7">
    <w:abstractNumId w:val="21"/>
  </w:num>
  <w:num w:numId="8">
    <w:abstractNumId w:val="24"/>
  </w:num>
  <w:num w:numId="9">
    <w:abstractNumId w:val="27"/>
  </w:num>
  <w:num w:numId="10">
    <w:abstractNumId w:val="5"/>
  </w:num>
  <w:num w:numId="11">
    <w:abstractNumId w:val="16"/>
  </w:num>
  <w:num w:numId="12">
    <w:abstractNumId w:val="19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3"/>
  </w:num>
  <w:num w:numId="18">
    <w:abstractNumId w:val="15"/>
  </w:num>
  <w:num w:numId="19">
    <w:abstractNumId w:val="4"/>
  </w:num>
  <w:num w:numId="20">
    <w:abstractNumId w:val="9"/>
  </w:num>
  <w:num w:numId="21">
    <w:abstractNumId w:val="14"/>
  </w:num>
  <w:num w:numId="22">
    <w:abstractNumId w:val="11"/>
  </w:num>
  <w:num w:numId="23">
    <w:abstractNumId w:val="17"/>
  </w:num>
  <w:num w:numId="24">
    <w:abstractNumId w:val="10"/>
  </w:num>
  <w:num w:numId="25">
    <w:abstractNumId w:val="13"/>
  </w:num>
  <w:num w:numId="26">
    <w:abstractNumId w:val="26"/>
  </w:num>
  <w:num w:numId="27">
    <w:abstractNumId w:val="28"/>
  </w:num>
  <w:num w:numId="28">
    <w:abstractNumId w:val="7"/>
  </w:num>
  <w:num w:numId="29">
    <w:abstractNumId w:val="36"/>
  </w:num>
  <w:num w:numId="30">
    <w:abstractNumId w:val="22"/>
  </w:num>
  <w:num w:numId="31">
    <w:abstractNumId w:val="34"/>
  </w:num>
  <w:num w:numId="32">
    <w:abstractNumId w:val="31"/>
  </w:num>
  <w:num w:numId="33">
    <w:abstractNumId w:val="0"/>
  </w:num>
  <w:num w:numId="34">
    <w:abstractNumId w:val="1"/>
  </w:num>
  <w:num w:numId="35">
    <w:abstractNumId w:val="32"/>
  </w:num>
  <w:num w:numId="36">
    <w:abstractNumId w:val="2"/>
  </w:num>
  <w:num w:numId="37">
    <w:abstractNumId w:val="23"/>
  </w:num>
  <w:num w:numId="38">
    <w:abstractNumId w:val="18"/>
  </w:num>
  <w:num w:numId="39">
    <w:abstractNumId w:val="8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D3"/>
    <w:rsid w:val="000010E9"/>
    <w:rsid w:val="00003D6A"/>
    <w:rsid w:val="000111C0"/>
    <w:rsid w:val="00011B8F"/>
    <w:rsid w:val="00012AEB"/>
    <w:rsid w:val="0001759D"/>
    <w:rsid w:val="0002105D"/>
    <w:rsid w:val="000235E3"/>
    <w:rsid w:val="00031A44"/>
    <w:rsid w:val="00034C0F"/>
    <w:rsid w:val="000358A5"/>
    <w:rsid w:val="00035F70"/>
    <w:rsid w:val="00051D03"/>
    <w:rsid w:val="00054B78"/>
    <w:rsid w:val="00057680"/>
    <w:rsid w:val="00061701"/>
    <w:rsid w:val="0006627C"/>
    <w:rsid w:val="0007235A"/>
    <w:rsid w:val="00072C48"/>
    <w:rsid w:val="0008070E"/>
    <w:rsid w:val="00081426"/>
    <w:rsid w:val="00090589"/>
    <w:rsid w:val="000907F0"/>
    <w:rsid w:val="000936F7"/>
    <w:rsid w:val="000C092C"/>
    <w:rsid w:val="000C5712"/>
    <w:rsid w:val="000C789E"/>
    <w:rsid w:val="000D68F1"/>
    <w:rsid w:val="000D6F0E"/>
    <w:rsid w:val="000E27BF"/>
    <w:rsid w:val="000E6FFD"/>
    <w:rsid w:val="000F606C"/>
    <w:rsid w:val="000F6E13"/>
    <w:rsid w:val="000F76AF"/>
    <w:rsid w:val="001031A1"/>
    <w:rsid w:val="00105B1A"/>
    <w:rsid w:val="00123006"/>
    <w:rsid w:val="00125C8C"/>
    <w:rsid w:val="00127596"/>
    <w:rsid w:val="001315D4"/>
    <w:rsid w:val="00137066"/>
    <w:rsid w:val="001405D4"/>
    <w:rsid w:val="0014166E"/>
    <w:rsid w:val="001476AC"/>
    <w:rsid w:val="00165AE5"/>
    <w:rsid w:val="00166C9F"/>
    <w:rsid w:val="00166F24"/>
    <w:rsid w:val="00167740"/>
    <w:rsid w:val="0017625C"/>
    <w:rsid w:val="0017632B"/>
    <w:rsid w:val="00176994"/>
    <w:rsid w:val="00177594"/>
    <w:rsid w:val="00184FE1"/>
    <w:rsid w:val="0019181A"/>
    <w:rsid w:val="00192510"/>
    <w:rsid w:val="001A089E"/>
    <w:rsid w:val="001A25F2"/>
    <w:rsid w:val="001A3ED3"/>
    <w:rsid w:val="001C12C2"/>
    <w:rsid w:val="001D48F6"/>
    <w:rsid w:val="001E34AC"/>
    <w:rsid w:val="001F00BA"/>
    <w:rsid w:val="001F7640"/>
    <w:rsid w:val="00202691"/>
    <w:rsid w:val="002049F6"/>
    <w:rsid w:val="00204BFA"/>
    <w:rsid w:val="00213A40"/>
    <w:rsid w:val="002145A4"/>
    <w:rsid w:val="00216332"/>
    <w:rsid w:val="00216BD7"/>
    <w:rsid w:val="00226246"/>
    <w:rsid w:val="00226682"/>
    <w:rsid w:val="00232711"/>
    <w:rsid w:val="00235BC0"/>
    <w:rsid w:val="002506BC"/>
    <w:rsid w:val="0025204B"/>
    <w:rsid w:val="002534C3"/>
    <w:rsid w:val="00255AD3"/>
    <w:rsid w:val="00257617"/>
    <w:rsid w:val="002661C6"/>
    <w:rsid w:val="0026658D"/>
    <w:rsid w:val="0026690A"/>
    <w:rsid w:val="00270AE7"/>
    <w:rsid w:val="00270C8E"/>
    <w:rsid w:val="0028195C"/>
    <w:rsid w:val="0029751C"/>
    <w:rsid w:val="002A1D33"/>
    <w:rsid w:val="002A25E3"/>
    <w:rsid w:val="002A5FFF"/>
    <w:rsid w:val="002A6CB4"/>
    <w:rsid w:val="002B77D9"/>
    <w:rsid w:val="002C3B5E"/>
    <w:rsid w:val="002C4C8E"/>
    <w:rsid w:val="002C7396"/>
    <w:rsid w:val="002D0583"/>
    <w:rsid w:val="002D33D9"/>
    <w:rsid w:val="002E7996"/>
    <w:rsid w:val="003021B0"/>
    <w:rsid w:val="0030526D"/>
    <w:rsid w:val="003128A0"/>
    <w:rsid w:val="003152A9"/>
    <w:rsid w:val="003330D8"/>
    <w:rsid w:val="003352DC"/>
    <w:rsid w:val="00336151"/>
    <w:rsid w:val="00337046"/>
    <w:rsid w:val="003605AB"/>
    <w:rsid w:val="003626CE"/>
    <w:rsid w:val="0037615A"/>
    <w:rsid w:val="0037696E"/>
    <w:rsid w:val="003773B0"/>
    <w:rsid w:val="00383832"/>
    <w:rsid w:val="00386B15"/>
    <w:rsid w:val="00396917"/>
    <w:rsid w:val="00397AFA"/>
    <w:rsid w:val="003B05E9"/>
    <w:rsid w:val="003B0AAD"/>
    <w:rsid w:val="003B0BFE"/>
    <w:rsid w:val="003B1865"/>
    <w:rsid w:val="003C025E"/>
    <w:rsid w:val="003C1E7F"/>
    <w:rsid w:val="003C6863"/>
    <w:rsid w:val="003C6E7D"/>
    <w:rsid w:val="003D1C4D"/>
    <w:rsid w:val="003D344B"/>
    <w:rsid w:val="003E003B"/>
    <w:rsid w:val="003E6E9B"/>
    <w:rsid w:val="00407AE7"/>
    <w:rsid w:val="00413772"/>
    <w:rsid w:val="004162DC"/>
    <w:rsid w:val="00416A98"/>
    <w:rsid w:val="0041744F"/>
    <w:rsid w:val="004203C5"/>
    <w:rsid w:val="00422B1E"/>
    <w:rsid w:val="004257EA"/>
    <w:rsid w:val="00426D16"/>
    <w:rsid w:val="004305C8"/>
    <w:rsid w:val="00431F11"/>
    <w:rsid w:val="00444BB3"/>
    <w:rsid w:val="0045209C"/>
    <w:rsid w:val="004622B2"/>
    <w:rsid w:val="00465206"/>
    <w:rsid w:val="00467FBB"/>
    <w:rsid w:val="00470883"/>
    <w:rsid w:val="00483042"/>
    <w:rsid w:val="0048684A"/>
    <w:rsid w:val="004A3C94"/>
    <w:rsid w:val="004A79A4"/>
    <w:rsid w:val="004B6594"/>
    <w:rsid w:val="004C11E6"/>
    <w:rsid w:val="004C1C47"/>
    <w:rsid w:val="004C3C01"/>
    <w:rsid w:val="004C730A"/>
    <w:rsid w:val="004E2EAC"/>
    <w:rsid w:val="004E70F7"/>
    <w:rsid w:val="004F06C8"/>
    <w:rsid w:val="004F1B5C"/>
    <w:rsid w:val="004F1E99"/>
    <w:rsid w:val="004F6FFA"/>
    <w:rsid w:val="0050132B"/>
    <w:rsid w:val="00506124"/>
    <w:rsid w:val="00510377"/>
    <w:rsid w:val="00513FA6"/>
    <w:rsid w:val="00516975"/>
    <w:rsid w:val="00534B8C"/>
    <w:rsid w:val="005409DE"/>
    <w:rsid w:val="00557142"/>
    <w:rsid w:val="0056203D"/>
    <w:rsid w:val="00562703"/>
    <w:rsid w:val="00563EBD"/>
    <w:rsid w:val="00565E70"/>
    <w:rsid w:val="0056657A"/>
    <w:rsid w:val="0057637B"/>
    <w:rsid w:val="00590041"/>
    <w:rsid w:val="005C2497"/>
    <w:rsid w:val="005D37AE"/>
    <w:rsid w:val="005D4D18"/>
    <w:rsid w:val="005D5DAD"/>
    <w:rsid w:val="005E530E"/>
    <w:rsid w:val="005F7385"/>
    <w:rsid w:val="005F74B6"/>
    <w:rsid w:val="00600407"/>
    <w:rsid w:val="00604A14"/>
    <w:rsid w:val="0060704E"/>
    <w:rsid w:val="0061107B"/>
    <w:rsid w:val="00611220"/>
    <w:rsid w:val="0061448B"/>
    <w:rsid w:val="006210E9"/>
    <w:rsid w:val="0062564B"/>
    <w:rsid w:val="00625B3A"/>
    <w:rsid w:val="00635C26"/>
    <w:rsid w:val="00652801"/>
    <w:rsid w:val="00655587"/>
    <w:rsid w:val="00656A57"/>
    <w:rsid w:val="00656FCD"/>
    <w:rsid w:val="0066340B"/>
    <w:rsid w:val="00666DD6"/>
    <w:rsid w:val="00671068"/>
    <w:rsid w:val="00673A99"/>
    <w:rsid w:val="006759BA"/>
    <w:rsid w:val="006762B7"/>
    <w:rsid w:val="006834F7"/>
    <w:rsid w:val="00691893"/>
    <w:rsid w:val="006979B4"/>
    <w:rsid w:val="006A0BDE"/>
    <w:rsid w:val="006A3DB5"/>
    <w:rsid w:val="006B1A38"/>
    <w:rsid w:val="006B7D17"/>
    <w:rsid w:val="006D4771"/>
    <w:rsid w:val="006F32C2"/>
    <w:rsid w:val="007115BE"/>
    <w:rsid w:val="00711FF0"/>
    <w:rsid w:val="00722E8E"/>
    <w:rsid w:val="00733786"/>
    <w:rsid w:val="00735ED6"/>
    <w:rsid w:val="00740853"/>
    <w:rsid w:val="0074180E"/>
    <w:rsid w:val="007421EC"/>
    <w:rsid w:val="0074358F"/>
    <w:rsid w:val="007500B1"/>
    <w:rsid w:val="00754883"/>
    <w:rsid w:val="00754B14"/>
    <w:rsid w:val="00756116"/>
    <w:rsid w:val="007566EE"/>
    <w:rsid w:val="00757F28"/>
    <w:rsid w:val="0077201B"/>
    <w:rsid w:val="00784996"/>
    <w:rsid w:val="007857B6"/>
    <w:rsid w:val="00786074"/>
    <w:rsid w:val="007901B1"/>
    <w:rsid w:val="00794031"/>
    <w:rsid w:val="00795774"/>
    <w:rsid w:val="00796068"/>
    <w:rsid w:val="007A004D"/>
    <w:rsid w:val="007A24C6"/>
    <w:rsid w:val="007B0E82"/>
    <w:rsid w:val="007B24D4"/>
    <w:rsid w:val="007C1483"/>
    <w:rsid w:val="007C3B33"/>
    <w:rsid w:val="007D1C66"/>
    <w:rsid w:val="007D25A5"/>
    <w:rsid w:val="007E1A7E"/>
    <w:rsid w:val="007E67C8"/>
    <w:rsid w:val="007E7044"/>
    <w:rsid w:val="00802835"/>
    <w:rsid w:val="008051AE"/>
    <w:rsid w:val="00805AA6"/>
    <w:rsid w:val="00815D62"/>
    <w:rsid w:val="008213FD"/>
    <w:rsid w:val="00836E94"/>
    <w:rsid w:val="00842442"/>
    <w:rsid w:val="00842B98"/>
    <w:rsid w:val="008444A4"/>
    <w:rsid w:val="00864779"/>
    <w:rsid w:val="00866387"/>
    <w:rsid w:val="008754D4"/>
    <w:rsid w:val="008864A6"/>
    <w:rsid w:val="0088753D"/>
    <w:rsid w:val="008A123D"/>
    <w:rsid w:val="008A415A"/>
    <w:rsid w:val="008A720A"/>
    <w:rsid w:val="008A7528"/>
    <w:rsid w:val="008B5D6E"/>
    <w:rsid w:val="008C6FA3"/>
    <w:rsid w:val="008D3AFB"/>
    <w:rsid w:val="008D66CF"/>
    <w:rsid w:val="00900453"/>
    <w:rsid w:val="009011C7"/>
    <w:rsid w:val="00901A7C"/>
    <w:rsid w:val="009022D4"/>
    <w:rsid w:val="009039F0"/>
    <w:rsid w:val="00921BED"/>
    <w:rsid w:val="00923717"/>
    <w:rsid w:val="00925408"/>
    <w:rsid w:val="00934DA7"/>
    <w:rsid w:val="00942E5A"/>
    <w:rsid w:val="009542E0"/>
    <w:rsid w:val="00963DBF"/>
    <w:rsid w:val="009748ED"/>
    <w:rsid w:val="009772A8"/>
    <w:rsid w:val="00980771"/>
    <w:rsid w:val="00982E67"/>
    <w:rsid w:val="009849CC"/>
    <w:rsid w:val="00987B4F"/>
    <w:rsid w:val="0099685F"/>
    <w:rsid w:val="009A136F"/>
    <w:rsid w:val="009B039F"/>
    <w:rsid w:val="009C0BAB"/>
    <w:rsid w:val="009C1570"/>
    <w:rsid w:val="009C7431"/>
    <w:rsid w:val="009D26F3"/>
    <w:rsid w:val="009D3039"/>
    <w:rsid w:val="009E0B34"/>
    <w:rsid w:val="009E4ED0"/>
    <w:rsid w:val="009F15A4"/>
    <w:rsid w:val="009F521B"/>
    <w:rsid w:val="00A03AE6"/>
    <w:rsid w:val="00A124A3"/>
    <w:rsid w:val="00A16047"/>
    <w:rsid w:val="00A161BF"/>
    <w:rsid w:val="00A244A4"/>
    <w:rsid w:val="00A33C4B"/>
    <w:rsid w:val="00A34B10"/>
    <w:rsid w:val="00A359CF"/>
    <w:rsid w:val="00A370FD"/>
    <w:rsid w:val="00A4337B"/>
    <w:rsid w:val="00A4498A"/>
    <w:rsid w:val="00A55001"/>
    <w:rsid w:val="00A567AF"/>
    <w:rsid w:val="00A60263"/>
    <w:rsid w:val="00A635DB"/>
    <w:rsid w:val="00A739B5"/>
    <w:rsid w:val="00A80A9B"/>
    <w:rsid w:val="00A810B9"/>
    <w:rsid w:val="00A869CC"/>
    <w:rsid w:val="00A909B0"/>
    <w:rsid w:val="00A9798B"/>
    <w:rsid w:val="00AA4011"/>
    <w:rsid w:val="00AB1BFD"/>
    <w:rsid w:val="00AC68B7"/>
    <w:rsid w:val="00AC7468"/>
    <w:rsid w:val="00AD0CD5"/>
    <w:rsid w:val="00AD0FD6"/>
    <w:rsid w:val="00AD28DF"/>
    <w:rsid w:val="00AE0F9B"/>
    <w:rsid w:val="00AE401E"/>
    <w:rsid w:val="00AF2084"/>
    <w:rsid w:val="00AF4694"/>
    <w:rsid w:val="00AF5358"/>
    <w:rsid w:val="00AF77E2"/>
    <w:rsid w:val="00B12199"/>
    <w:rsid w:val="00B12915"/>
    <w:rsid w:val="00B155B2"/>
    <w:rsid w:val="00B17491"/>
    <w:rsid w:val="00B20A98"/>
    <w:rsid w:val="00B251A3"/>
    <w:rsid w:val="00B27348"/>
    <w:rsid w:val="00B33E27"/>
    <w:rsid w:val="00B37D2B"/>
    <w:rsid w:val="00B52E5C"/>
    <w:rsid w:val="00B700FE"/>
    <w:rsid w:val="00B70183"/>
    <w:rsid w:val="00B80AE0"/>
    <w:rsid w:val="00B82847"/>
    <w:rsid w:val="00B8755D"/>
    <w:rsid w:val="00B87843"/>
    <w:rsid w:val="00B949F2"/>
    <w:rsid w:val="00B9553A"/>
    <w:rsid w:val="00B96F53"/>
    <w:rsid w:val="00BA2720"/>
    <w:rsid w:val="00BA36B9"/>
    <w:rsid w:val="00BA478B"/>
    <w:rsid w:val="00BD1027"/>
    <w:rsid w:val="00BD4045"/>
    <w:rsid w:val="00BD7D19"/>
    <w:rsid w:val="00BE4CE7"/>
    <w:rsid w:val="00BE7C07"/>
    <w:rsid w:val="00BF08BB"/>
    <w:rsid w:val="00BF0F29"/>
    <w:rsid w:val="00BF46B1"/>
    <w:rsid w:val="00BF560C"/>
    <w:rsid w:val="00C02D5D"/>
    <w:rsid w:val="00C25029"/>
    <w:rsid w:val="00C3341D"/>
    <w:rsid w:val="00C53229"/>
    <w:rsid w:val="00C538DB"/>
    <w:rsid w:val="00C565CF"/>
    <w:rsid w:val="00C61116"/>
    <w:rsid w:val="00C6334F"/>
    <w:rsid w:val="00C6616E"/>
    <w:rsid w:val="00C70D09"/>
    <w:rsid w:val="00C7337F"/>
    <w:rsid w:val="00C95338"/>
    <w:rsid w:val="00CA71DE"/>
    <w:rsid w:val="00CB4CC0"/>
    <w:rsid w:val="00CB7C67"/>
    <w:rsid w:val="00CC3A75"/>
    <w:rsid w:val="00CC4204"/>
    <w:rsid w:val="00CC469E"/>
    <w:rsid w:val="00CD545A"/>
    <w:rsid w:val="00CE0406"/>
    <w:rsid w:val="00CF26F6"/>
    <w:rsid w:val="00D0247B"/>
    <w:rsid w:val="00D12403"/>
    <w:rsid w:val="00D136D9"/>
    <w:rsid w:val="00D15550"/>
    <w:rsid w:val="00D22153"/>
    <w:rsid w:val="00D2618B"/>
    <w:rsid w:val="00D41EC1"/>
    <w:rsid w:val="00D50129"/>
    <w:rsid w:val="00D551F5"/>
    <w:rsid w:val="00D660FD"/>
    <w:rsid w:val="00D8169D"/>
    <w:rsid w:val="00D828BC"/>
    <w:rsid w:val="00D870A4"/>
    <w:rsid w:val="00D93D59"/>
    <w:rsid w:val="00DA1F47"/>
    <w:rsid w:val="00DC16D7"/>
    <w:rsid w:val="00DD1134"/>
    <w:rsid w:val="00DD3095"/>
    <w:rsid w:val="00DD4A22"/>
    <w:rsid w:val="00DE6901"/>
    <w:rsid w:val="00DF5807"/>
    <w:rsid w:val="00DF735E"/>
    <w:rsid w:val="00E02ED6"/>
    <w:rsid w:val="00E03CF3"/>
    <w:rsid w:val="00E06862"/>
    <w:rsid w:val="00E17F15"/>
    <w:rsid w:val="00E205A0"/>
    <w:rsid w:val="00E30233"/>
    <w:rsid w:val="00E3174E"/>
    <w:rsid w:val="00E3191D"/>
    <w:rsid w:val="00E35FCF"/>
    <w:rsid w:val="00E518FC"/>
    <w:rsid w:val="00E55449"/>
    <w:rsid w:val="00E67AD5"/>
    <w:rsid w:val="00E70367"/>
    <w:rsid w:val="00E70ED5"/>
    <w:rsid w:val="00E7283B"/>
    <w:rsid w:val="00E76268"/>
    <w:rsid w:val="00E9231A"/>
    <w:rsid w:val="00E924DA"/>
    <w:rsid w:val="00E95C71"/>
    <w:rsid w:val="00EA1F14"/>
    <w:rsid w:val="00EA29B1"/>
    <w:rsid w:val="00EA7AF4"/>
    <w:rsid w:val="00EB59D3"/>
    <w:rsid w:val="00EC4153"/>
    <w:rsid w:val="00ED485F"/>
    <w:rsid w:val="00ED5D22"/>
    <w:rsid w:val="00EE0C5A"/>
    <w:rsid w:val="00EE1979"/>
    <w:rsid w:val="00EE1B0C"/>
    <w:rsid w:val="00EE2041"/>
    <w:rsid w:val="00EF6BA4"/>
    <w:rsid w:val="00F01FF7"/>
    <w:rsid w:val="00F036CF"/>
    <w:rsid w:val="00F05F71"/>
    <w:rsid w:val="00F21056"/>
    <w:rsid w:val="00F257C4"/>
    <w:rsid w:val="00F31D3F"/>
    <w:rsid w:val="00F44D13"/>
    <w:rsid w:val="00F44E60"/>
    <w:rsid w:val="00F51944"/>
    <w:rsid w:val="00F54F82"/>
    <w:rsid w:val="00F56274"/>
    <w:rsid w:val="00F634CF"/>
    <w:rsid w:val="00F65D96"/>
    <w:rsid w:val="00F66FF1"/>
    <w:rsid w:val="00F72177"/>
    <w:rsid w:val="00F9052B"/>
    <w:rsid w:val="00F97231"/>
    <w:rsid w:val="00FA55F2"/>
    <w:rsid w:val="00FB1532"/>
    <w:rsid w:val="00FB29C0"/>
    <w:rsid w:val="00FB2B94"/>
    <w:rsid w:val="00FB3197"/>
    <w:rsid w:val="00FB50EF"/>
    <w:rsid w:val="00FB6C2A"/>
    <w:rsid w:val="00FC4908"/>
    <w:rsid w:val="00FD0B77"/>
    <w:rsid w:val="00FD1155"/>
    <w:rsid w:val="00FE607D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C7F06F"/>
  <w15:docId w15:val="{D37AC77C-0A53-49DE-8AF7-62DF6B12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9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4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4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68B7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qFormat/>
    <w:rsid w:val="00AC68B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68B7"/>
    <w:pPr>
      <w:keepNext/>
      <w:jc w:val="right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16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AC68B7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AC68B7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55F2"/>
    <w:pPr>
      <w:tabs>
        <w:tab w:val="center" w:pos="4677"/>
        <w:tab w:val="right" w:pos="9355"/>
      </w:tabs>
    </w:pPr>
  </w:style>
  <w:style w:type="paragraph" w:styleId="a6">
    <w:name w:val="List"/>
    <w:basedOn w:val="a"/>
    <w:rsid w:val="00A244A4"/>
    <w:pPr>
      <w:ind w:left="283" w:hanging="283"/>
    </w:pPr>
  </w:style>
  <w:style w:type="paragraph" w:styleId="21">
    <w:name w:val="List 2"/>
    <w:basedOn w:val="a"/>
    <w:rsid w:val="00A244A4"/>
    <w:pPr>
      <w:ind w:left="566" w:hanging="283"/>
    </w:pPr>
  </w:style>
  <w:style w:type="paragraph" w:styleId="31">
    <w:name w:val="List 3"/>
    <w:basedOn w:val="a"/>
    <w:rsid w:val="00A244A4"/>
    <w:pPr>
      <w:ind w:left="849" w:hanging="283"/>
    </w:pPr>
  </w:style>
  <w:style w:type="paragraph" w:styleId="41">
    <w:name w:val="List 4"/>
    <w:basedOn w:val="a"/>
    <w:rsid w:val="00A244A4"/>
    <w:pPr>
      <w:ind w:left="1132" w:hanging="283"/>
    </w:pPr>
  </w:style>
  <w:style w:type="paragraph" w:styleId="a7">
    <w:name w:val="Title"/>
    <w:basedOn w:val="a"/>
    <w:qFormat/>
    <w:rsid w:val="00A244A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A244A4"/>
    <w:pPr>
      <w:spacing w:after="120"/>
    </w:pPr>
  </w:style>
  <w:style w:type="paragraph" w:styleId="aa">
    <w:name w:val="Body Text Indent"/>
    <w:basedOn w:val="a"/>
    <w:link w:val="ab"/>
    <w:rsid w:val="00A244A4"/>
    <w:pPr>
      <w:spacing w:after="120"/>
      <w:ind w:left="283"/>
    </w:pPr>
  </w:style>
  <w:style w:type="paragraph" w:styleId="ac">
    <w:name w:val="Subtitle"/>
    <w:basedOn w:val="a"/>
    <w:qFormat/>
    <w:rsid w:val="00A244A4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Body Text First Indent"/>
    <w:basedOn w:val="a8"/>
    <w:rsid w:val="00A244A4"/>
    <w:pPr>
      <w:ind w:firstLine="210"/>
    </w:pPr>
  </w:style>
  <w:style w:type="paragraph" w:styleId="22">
    <w:name w:val="Body Text First Indent 2"/>
    <w:basedOn w:val="aa"/>
    <w:rsid w:val="00A244A4"/>
    <w:pPr>
      <w:ind w:firstLine="210"/>
    </w:pPr>
  </w:style>
  <w:style w:type="paragraph" w:customStyle="1" w:styleId="11">
    <w:name w:val="заголовок 1"/>
    <w:basedOn w:val="a"/>
    <w:next w:val="a"/>
    <w:uiPriority w:val="99"/>
    <w:rsid w:val="00AC68B7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character" w:customStyle="1" w:styleId="ae">
    <w:name w:val="Основной шрифт"/>
    <w:rsid w:val="00AC68B7"/>
  </w:style>
  <w:style w:type="paragraph" w:styleId="23">
    <w:name w:val="Body Text Indent 2"/>
    <w:basedOn w:val="a"/>
    <w:link w:val="24"/>
    <w:rsid w:val="00AC68B7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link w:val="33"/>
    <w:rsid w:val="00AC68B7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rsid w:val="00AC68B7"/>
    <w:pPr>
      <w:widowControl w:val="0"/>
      <w:jc w:val="both"/>
    </w:pPr>
    <w:rPr>
      <w:b/>
      <w:sz w:val="28"/>
      <w:szCs w:val="20"/>
    </w:rPr>
  </w:style>
  <w:style w:type="paragraph" w:customStyle="1" w:styleId="ConsNormal">
    <w:name w:val="ConsNormal"/>
    <w:link w:val="ConsNormal0"/>
    <w:rsid w:val="00AC68B7"/>
    <w:pPr>
      <w:snapToGrid w:val="0"/>
      <w:ind w:firstLine="720"/>
    </w:pPr>
    <w:rPr>
      <w:rFonts w:ascii="Arial" w:hAnsi="Arial"/>
    </w:rPr>
  </w:style>
  <w:style w:type="character" w:customStyle="1" w:styleId="ConsNormal0">
    <w:name w:val="ConsNormal Знак"/>
    <w:basedOn w:val="a0"/>
    <w:link w:val="ConsNormal"/>
    <w:rsid w:val="00AC68B7"/>
    <w:rPr>
      <w:rFonts w:ascii="Arial" w:hAnsi="Arial"/>
      <w:lang w:val="ru-RU" w:eastAsia="ru-RU" w:bidi="ar-SA"/>
    </w:rPr>
  </w:style>
  <w:style w:type="paragraph" w:styleId="34">
    <w:name w:val="Body Text 3"/>
    <w:basedOn w:val="a"/>
    <w:link w:val="35"/>
    <w:rsid w:val="00AC68B7"/>
    <w:pPr>
      <w:autoSpaceDE w:val="0"/>
      <w:autoSpaceDN w:val="0"/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AC68B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C68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font5">
    <w:name w:val="font5"/>
    <w:basedOn w:val="a"/>
    <w:uiPriority w:val="99"/>
    <w:rsid w:val="00AC68B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ConsNonformat">
    <w:name w:val="ConsNonformat"/>
    <w:rsid w:val="00AC68B7"/>
    <w:pPr>
      <w:snapToGrid w:val="0"/>
    </w:pPr>
    <w:rPr>
      <w:rFonts w:ascii="Courier New" w:hAnsi="Courier New"/>
    </w:rPr>
  </w:style>
  <w:style w:type="paragraph" w:customStyle="1" w:styleId="25">
    <w:name w:val="заголовок 2"/>
    <w:basedOn w:val="a"/>
    <w:next w:val="a"/>
    <w:uiPriority w:val="99"/>
    <w:rsid w:val="00AC68B7"/>
    <w:pPr>
      <w:keepNext/>
      <w:widowControl w:val="0"/>
      <w:jc w:val="both"/>
    </w:pPr>
    <w:rPr>
      <w:sz w:val="28"/>
      <w:szCs w:val="20"/>
    </w:rPr>
  </w:style>
  <w:style w:type="paragraph" w:styleId="af">
    <w:name w:val="caption"/>
    <w:basedOn w:val="a"/>
    <w:next w:val="a"/>
    <w:qFormat/>
    <w:rsid w:val="00AC68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0">
    <w:name w:val="footer"/>
    <w:basedOn w:val="a"/>
    <w:link w:val="af1"/>
    <w:rsid w:val="00AC68B7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customStyle="1" w:styleId="ConsPlusNormal">
    <w:name w:val="ConsPlusNormal"/>
    <w:uiPriority w:val="99"/>
    <w:rsid w:val="00AC6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6">
    <w:name w:val="Body Text 2"/>
    <w:basedOn w:val="a"/>
    <w:link w:val="27"/>
    <w:rsid w:val="00AC68B7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styleId="af2">
    <w:name w:val="page number"/>
    <w:basedOn w:val="a0"/>
    <w:rsid w:val="00AC68B7"/>
  </w:style>
  <w:style w:type="character" w:customStyle="1" w:styleId="blk">
    <w:name w:val="blk"/>
    <w:basedOn w:val="a0"/>
    <w:uiPriority w:val="99"/>
    <w:rsid w:val="000F76AF"/>
  </w:style>
  <w:style w:type="paragraph" w:customStyle="1" w:styleId="12">
    <w:name w:val="Знак1"/>
    <w:basedOn w:val="a"/>
    <w:rsid w:val="00903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FC49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rsid w:val="002A25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подпись к объекту"/>
    <w:basedOn w:val="a"/>
    <w:next w:val="a"/>
    <w:rsid w:val="00C6616E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28">
    <w:name w:val="Знак Знак Знак Знак Знак Знак2"/>
    <w:basedOn w:val="a"/>
    <w:uiPriority w:val="99"/>
    <w:rsid w:val="008B5D6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EE2041"/>
    <w:pPr>
      <w:ind w:left="708"/>
    </w:pPr>
  </w:style>
  <w:style w:type="character" w:customStyle="1" w:styleId="60">
    <w:name w:val="Заголовок 6 Знак"/>
    <w:basedOn w:val="a0"/>
    <w:link w:val="6"/>
    <w:uiPriority w:val="9"/>
    <w:semiHidden/>
    <w:rsid w:val="00C6111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1116"/>
    <w:rPr>
      <w:rFonts w:ascii="Calibri" w:hAnsi="Calibri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1116"/>
  </w:style>
  <w:style w:type="character" w:customStyle="1" w:styleId="10">
    <w:name w:val="Заголовок 1 Знак"/>
    <w:link w:val="1"/>
    <w:rsid w:val="00C611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111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61116"/>
    <w:rPr>
      <w:b/>
      <w:bCs/>
      <w:sz w:val="40"/>
      <w:szCs w:val="24"/>
    </w:rPr>
  </w:style>
  <w:style w:type="character" w:customStyle="1" w:styleId="40">
    <w:name w:val="Заголовок 4 Знак"/>
    <w:link w:val="4"/>
    <w:rsid w:val="00C6111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C61116"/>
    <w:rPr>
      <w:b/>
      <w:bCs/>
      <w:sz w:val="22"/>
    </w:rPr>
  </w:style>
  <w:style w:type="character" w:customStyle="1" w:styleId="80">
    <w:name w:val="Заголовок 8 Знак"/>
    <w:link w:val="8"/>
    <w:rsid w:val="00C61116"/>
    <w:rPr>
      <w:b/>
      <w:color w:val="FF0000"/>
      <w:sz w:val="28"/>
      <w:szCs w:val="24"/>
    </w:rPr>
  </w:style>
  <w:style w:type="character" w:customStyle="1" w:styleId="90">
    <w:name w:val="Заголовок 9 Знак"/>
    <w:link w:val="9"/>
    <w:rsid w:val="00C61116"/>
    <w:rPr>
      <w:b/>
      <w:sz w:val="28"/>
      <w:szCs w:val="24"/>
    </w:rPr>
  </w:style>
  <w:style w:type="character" w:customStyle="1" w:styleId="a9">
    <w:name w:val="Основной текст Знак"/>
    <w:link w:val="a8"/>
    <w:rsid w:val="00C61116"/>
    <w:rPr>
      <w:sz w:val="24"/>
      <w:szCs w:val="24"/>
    </w:rPr>
  </w:style>
  <w:style w:type="character" w:customStyle="1" w:styleId="27">
    <w:name w:val="Основной текст 2 Знак"/>
    <w:link w:val="26"/>
    <w:rsid w:val="00C61116"/>
  </w:style>
  <w:style w:type="paragraph" w:customStyle="1" w:styleId="36">
    <w:name w:val="заголовок 3"/>
    <w:basedOn w:val="a"/>
    <w:next w:val="a"/>
    <w:uiPriority w:val="99"/>
    <w:rsid w:val="00C61116"/>
    <w:pPr>
      <w:keepNext/>
      <w:tabs>
        <w:tab w:val="num" w:pos="1800"/>
      </w:tabs>
      <w:autoSpaceDE w:val="0"/>
      <w:autoSpaceDN w:val="0"/>
      <w:spacing w:before="240" w:after="60"/>
      <w:ind w:left="1440"/>
    </w:pPr>
    <w:rPr>
      <w:rFonts w:ascii="Arial" w:hAnsi="Arial" w:cs="Arial"/>
    </w:rPr>
  </w:style>
  <w:style w:type="paragraph" w:customStyle="1" w:styleId="42">
    <w:name w:val="заголовок 4"/>
    <w:basedOn w:val="a"/>
    <w:next w:val="a"/>
    <w:uiPriority w:val="99"/>
    <w:rsid w:val="00C61116"/>
    <w:pPr>
      <w:keepNext/>
      <w:tabs>
        <w:tab w:val="num" w:pos="2520"/>
      </w:tabs>
      <w:autoSpaceDE w:val="0"/>
      <w:autoSpaceDN w:val="0"/>
      <w:spacing w:before="240" w:after="60"/>
      <w:ind w:left="2160"/>
    </w:pPr>
    <w:rPr>
      <w:rFonts w:ascii="Arial" w:hAnsi="Arial" w:cs="Arial"/>
      <w:b/>
      <w:bCs/>
    </w:rPr>
  </w:style>
  <w:style w:type="paragraph" w:customStyle="1" w:styleId="51">
    <w:name w:val="заголовок 5"/>
    <w:basedOn w:val="a"/>
    <w:next w:val="a"/>
    <w:uiPriority w:val="99"/>
    <w:rsid w:val="00C61116"/>
    <w:pPr>
      <w:tabs>
        <w:tab w:val="num" w:pos="3240"/>
      </w:tabs>
      <w:autoSpaceDE w:val="0"/>
      <w:autoSpaceDN w:val="0"/>
      <w:spacing w:before="240" w:after="60"/>
      <w:ind w:left="2880"/>
    </w:pPr>
    <w:rPr>
      <w:sz w:val="22"/>
      <w:szCs w:val="22"/>
    </w:rPr>
  </w:style>
  <w:style w:type="paragraph" w:customStyle="1" w:styleId="61">
    <w:name w:val="заголовок 6"/>
    <w:basedOn w:val="a"/>
    <w:next w:val="a"/>
    <w:uiPriority w:val="99"/>
    <w:rsid w:val="00C61116"/>
    <w:pPr>
      <w:tabs>
        <w:tab w:val="num" w:pos="3960"/>
      </w:tabs>
      <w:autoSpaceDE w:val="0"/>
      <w:autoSpaceDN w:val="0"/>
      <w:spacing w:before="240" w:after="60"/>
      <w:ind w:left="3600"/>
    </w:pPr>
    <w:rPr>
      <w:i/>
      <w:iCs/>
      <w:sz w:val="22"/>
      <w:szCs w:val="22"/>
    </w:rPr>
  </w:style>
  <w:style w:type="paragraph" w:customStyle="1" w:styleId="71">
    <w:name w:val="заголовок 7"/>
    <w:basedOn w:val="a"/>
    <w:next w:val="a"/>
    <w:uiPriority w:val="99"/>
    <w:rsid w:val="00C61116"/>
    <w:pPr>
      <w:tabs>
        <w:tab w:val="num" w:pos="4680"/>
      </w:tabs>
      <w:autoSpaceDE w:val="0"/>
      <w:autoSpaceDN w:val="0"/>
      <w:spacing w:before="240" w:after="60"/>
      <w:ind w:left="4320"/>
    </w:pPr>
    <w:rPr>
      <w:rFonts w:ascii="Arial" w:hAnsi="Arial" w:cs="Arial"/>
      <w:sz w:val="20"/>
      <w:szCs w:val="20"/>
    </w:rPr>
  </w:style>
  <w:style w:type="paragraph" w:customStyle="1" w:styleId="81">
    <w:name w:val="заголовок 8"/>
    <w:basedOn w:val="a"/>
    <w:next w:val="a"/>
    <w:uiPriority w:val="99"/>
    <w:rsid w:val="00C61116"/>
    <w:pPr>
      <w:tabs>
        <w:tab w:val="num" w:pos="5400"/>
      </w:tabs>
      <w:autoSpaceDE w:val="0"/>
      <w:autoSpaceDN w:val="0"/>
      <w:spacing w:before="240" w:after="60"/>
      <w:ind w:left="5040"/>
    </w:pPr>
    <w:rPr>
      <w:rFonts w:ascii="Arial" w:hAnsi="Arial" w:cs="Arial"/>
      <w:i/>
      <w:iCs/>
      <w:sz w:val="20"/>
      <w:szCs w:val="20"/>
    </w:rPr>
  </w:style>
  <w:style w:type="paragraph" w:customStyle="1" w:styleId="91">
    <w:name w:val="заголовок 9"/>
    <w:basedOn w:val="a"/>
    <w:next w:val="a"/>
    <w:uiPriority w:val="99"/>
    <w:rsid w:val="00C61116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f6">
    <w:name w:val="Hyperlink"/>
    <w:uiPriority w:val="99"/>
    <w:unhideWhenUsed/>
    <w:rsid w:val="00C61116"/>
    <w:rPr>
      <w:color w:val="0000FF"/>
      <w:u w:val="single"/>
    </w:rPr>
  </w:style>
  <w:style w:type="paragraph" w:styleId="af7">
    <w:name w:val="Balloon Text"/>
    <w:basedOn w:val="a"/>
    <w:link w:val="af8"/>
    <w:uiPriority w:val="99"/>
    <w:unhideWhenUsed/>
    <w:rsid w:val="00C611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6111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C61116"/>
    <w:rPr>
      <w:sz w:val="24"/>
      <w:szCs w:val="24"/>
    </w:rPr>
  </w:style>
  <w:style w:type="character" w:customStyle="1" w:styleId="15">
    <w:name w:val="Верхний колонтитул Знак1"/>
    <w:uiPriority w:val="99"/>
    <w:semiHidden/>
    <w:rsid w:val="00C61116"/>
    <w:rPr>
      <w:rFonts w:eastAsia="Times New Roman"/>
      <w:lang w:eastAsia="ru-RU"/>
    </w:rPr>
  </w:style>
  <w:style w:type="character" w:customStyle="1" w:styleId="af1">
    <w:name w:val="Нижний колонтитул Знак"/>
    <w:link w:val="af0"/>
    <w:rsid w:val="00C61116"/>
  </w:style>
  <w:style w:type="character" w:customStyle="1" w:styleId="16">
    <w:name w:val="Нижний колонтитул Знак1"/>
    <w:uiPriority w:val="99"/>
    <w:semiHidden/>
    <w:rsid w:val="00C61116"/>
    <w:rPr>
      <w:rFonts w:eastAsia="Times New Roman"/>
      <w:lang w:eastAsia="ru-RU"/>
    </w:rPr>
  </w:style>
  <w:style w:type="character" w:customStyle="1" w:styleId="ab">
    <w:name w:val="Основной текст с отступом Знак"/>
    <w:link w:val="aa"/>
    <w:rsid w:val="00C61116"/>
    <w:rPr>
      <w:sz w:val="24"/>
      <w:szCs w:val="24"/>
    </w:rPr>
  </w:style>
  <w:style w:type="character" w:customStyle="1" w:styleId="17">
    <w:name w:val="Основной текст с отступом Знак1"/>
    <w:uiPriority w:val="99"/>
    <w:semiHidden/>
    <w:rsid w:val="00C61116"/>
    <w:rPr>
      <w:rFonts w:eastAsia="Times New Roman"/>
      <w:lang w:eastAsia="ru-RU"/>
    </w:rPr>
  </w:style>
  <w:style w:type="character" w:customStyle="1" w:styleId="35">
    <w:name w:val="Основной текст 3 Знак"/>
    <w:link w:val="34"/>
    <w:rsid w:val="00C61116"/>
    <w:rPr>
      <w:sz w:val="16"/>
      <w:szCs w:val="16"/>
    </w:rPr>
  </w:style>
  <w:style w:type="character" w:customStyle="1" w:styleId="311">
    <w:name w:val="Основной текст 3 Знак1"/>
    <w:uiPriority w:val="99"/>
    <w:semiHidden/>
    <w:rsid w:val="00C61116"/>
    <w:rPr>
      <w:rFonts w:eastAsia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3"/>
    <w:rsid w:val="00C61116"/>
  </w:style>
  <w:style w:type="character" w:customStyle="1" w:styleId="211">
    <w:name w:val="Основной текст с отступом 2 Знак1"/>
    <w:uiPriority w:val="99"/>
    <w:semiHidden/>
    <w:rsid w:val="00C61116"/>
    <w:rPr>
      <w:rFonts w:eastAsia="Times New Roman"/>
      <w:lang w:eastAsia="ru-RU"/>
    </w:rPr>
  </w:style>
  <w:style w:type="character" w:customStyle="1" w:styleId="33">
    <w:name w:val="Основной текст с отступом 3 Знак"/>
    <w:link w:val="32"/>
    <w:rsid w:val="00C61116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61116"/>
    <w:rPr>
      <w:rFonts w:eastAsia="Times New Roman"/>
      <w:sz w:val="16"/>
      <w:szCs w:val="16"/>
      <w:lang w:eastAsia="ru-RU"/>
    </w:rPr>
  </w:style>
  <w:style w:type="character" w:customStyle="1" w:styleId="af9">
    <w:name w:val="Схема документа Знак"/>
    <w:link w:val="afa"/>
    <w:rsid w:val="00C61116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unhideWhenUsed/>
    <w:rsid w:val="00C61116"/>
    <w:pPr>
      <w:shd w:val="clear" w:color="auto" w:fill="000080"/>
      <w:autoSpaceDE w:val="0"/>
      <w:autoSpaceDN w:val="0"/>
    </w:pPr>
    <w:rPr>
      <w:rFonts w:ascii="Tahoma" w:hAnsi="Tahoma"/>
      <w:sz w:val="20"/>
      <w:szCs w:val="20"/>
    </w:rPr>
  </w:style>
  <w:style w:type="character" w:customStyle="1" w:styleId="18">
    <w:name w:val="Схема документа Знак1"/>
    <w:basedOn w:val="a0"/>
    <w:uiPriority w:val="99"/>
    <w:rsid w:val="00C61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2961-5B77-47DC-B3A2-ECC52595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3995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TOSHIBA</Company>
  <LinksUpToDate>false</LinksUpToDate>
  <CharactersWithSpaces>26760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Турбинное поселение</cp:lastModifiedBy>
  <cp:revision>4</cp:revision>
  <cp:lastPrinted>2021-06-29T07:24:00Z</cp:lastPrinted>
  <dcterms:created xsi:type="dcterms:W3CDTF">2021-06-29T07:17:00Z</dcterms:created>
  <dcterms:modified xsi:type="dcterms:W3CDTF">2021-06-29T07:27:00Z</dcterms:modified>
</cp:coreProperties>
</file>