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01AA" w14:textId="77777777" w:rsidR="00DD4C9B" w:rsidRDefault="00DD4C9B" w:rsidP="00DD4C9B">
      <w:pPr>
        <w:autoSpaceDE w:val="0"/>
        <w:autoSpaceDN w:val="0"/>
        <w:adjustRightInd w:val="0"/>
        <w:ind w:left="720" w:right="485"/>
        <w:jc w:val="center"/>
        <w:rPr>
          <w:b/>
        </w:rPr>
      </w:pPr>
    </w:p>
    <w:p w14:paraId="3DDB8AD5" w14:textId="77777777" w:rsidR="00DD4C9B" w:rsidRDefault="00DD4C9B" w:rsidP="00DD4C9B">
      <w:pPr>
        <w:jc w:val="center"/>
        <w:rPr>
          <w:b/>
          <w:noProof/>
          <w:sz w:val="28"/>
          <w:szCs w:val="28"/>
        </w:rPr>
      </w:pPr>
    </w:p>
    <w:p w14:paraId="3D39B11C" w14:textId="05B23070" w:rsidR="00DD4C9B" w:rsidRPr="003D7920" w:rsidRDefault="00A25A53" w:rsidP="003D792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5AB9FF" wp14:editId="6A9E3A02">
            <wp:extent cx="7715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C5064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FB508A3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14:paraId="4F1915CD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ТУРБИННОГО СЕЛЬСКОГО ПОСЕЛЕНИЯ</w:t>
      </w:r>
    </w:p>
    <w:p w14:paraId="10664958" w14:textId="25ABC2C0" w:rsidR="00DD4C9B" w:rsidRDefault="003D7920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3F186FB7" w14:textId="77777777" w:rsidR="00DD4C9B" w:rsidRDefault="00DD4C9B" w:rsidP="00DD4C9B">
      <w:pPr>
        <w:spacing w:line="240" w:lineRule="exact"/>
        <w:rPr>
          <w:b/>
          <w:sz w:val="28"/>
          <w:szCs w:val="28"/>
        </w:rPr>
      </w:pPr>
    </w:p>
    <w:p w14:paraId="2782828B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4D6D7C6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</w:p>
    <w:p w14:paraId="5120B97F" w14:textId="5B4D7B71" w:rsidR="00DD4C9B" w:rsidRDefault="00DD4C9B" w:rsidP="00DD4C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07E">
        <w:rPr>
          <w:sz w:val="28"/>
          <w:szCs w:val="28"/>
        </w:rPr>
        <w:t>30.06.2022</w:t>
      </w:r>
      <w:r>
        <w:rPr>
          <w:sz w:val="28"/>
          <w:szCs w:val="28"/>
        </w:rPr>
        <w:t xml:space="preserve"> № </w:t>
      </w:r>
      <w:r w:rsidR="0042007E">
        <w:rPr>
          <w:sz w:val="28"/>
          <w:szCs w:val="28"/>
        </w:rPr>
        <w:t>77</w:t>
      </w:r>
    </w:p>
    <w:p w14:paraId="6F790C8F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</w:p>
    <w:p w14:paraId="11E3B879" w14:textId="239FEE66" w:rsidR="00DD4C9B" w:rsidRDefault="0042007E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0" w:name="_Hlk107497471"/>
      <w:r w:rsidR="00A25A53">
        <w:rPr>
          <w:b/>
          <w:sz w:val="28"/>
          <w:szCs w:val="28"/>
        </w:rPr>
        <w:t>П</w:t>
      </w:r>
      <w:r w:rsidR="00DD4C9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="00DD4C9B">
        <w:rPr>
          <w:b/>
          <w:sz w:val="28"/>
          <w:szCs w:val="28"/>
        </w:rPr>
        <w:t>к размещения сведений о доходах,  расходах, об имуществе и обязательств</w:t>
      </w:r>
      <w:r w:rsidR="007B14BB">
        <w:rPr>
          <w:b/>
          <w:sz w:val="28"/>
          <w:szCs w:val="28"/>
        </w:rPr>
        <w:t xml:space="preserve">ах имущественного характера </w:t>
      </w:r>
      <w:r w:rsidR="00DD4C9B">
        <w:rPr>
          <w:b/>
          <w:sz w:val="28"/>
          <w:szCs w:val="28"/>
        </w:rPr>
        <w:t xml:space="preserve"> депутатов</w:t>
      </w:r>
      <w:r w:rsidR="00A25A53">
        <w:rPr>
          <w:b/>
          <w:sz w:val="28"/>
          <w:szCs w:val="28"/>
        </w:rPr>
        <w:t>, членов выборных органов</w:t>
      </w:r>
      <w:r w:rsidR="00DD5ACC">
        <w:rPr>
          <w:b/>
          <w:sz w:val="28"/>
          <w:szCs w:val="28"/>
        </w:rPr>
        <w:t xml:space="preserve"> местного самоуправления</w:t>
      </w:r>
      <w:r w:rsidR="00EF521E">
        <w:rPr>
          <w:b/>
          <w:sz w:val="28"/>
          <w:szCs w:val="28"/>
        </w:rPr>
        <w:t>,</w:t>
      </w:r>
      <w:r w:rsidR="00DD4C9B">
        <w:rPr>
          <w:b/>
          <w:sz w:val="28"/>
          <w:szCs w:val="28"/>
        </w:rPr>
        <w:t xml:space="preserve">  и </w:t>
      </w:r>
      <w:r w:rsidR="007B14BB">
        <w:rPr>
          <w:b/>
          <w:sz w:val="28"/>
          <w:szCs w:val="28"/>
        </w:rPr>
        <w:t xml:space="preserve"> членов их семей на официальном </w:t>
      </w:r>
      <w:r w:rsidR="00DD4C9B">
        <w:rPr>
          <w:b/>
          <w:sz w:val="28"/>
          <w:szCs w:val="28"/>
        </w:rPr>
        <w:t>сайте Администрации Турбинного сельского поселения и предоставления этих сведений общероссийским средствам массовой информации</w:t>
      </w:r>
      <w:r>
        <w:rPr>
          <w:b/>
          <w:sz w:val="28"/>
          <w:szCs w:val="28"/>
        </w:rPr>
        <w:t>, утверждённый решением Совета депутатов от 28.12.2017 № 105</w:t>
      </w:r>
      <w:r w:rsidR="00DD4C9B">
        <w:rPr>
          <w:b/>
          <w:sz w:val="28"/>
          <w:szCs w:val="28"/>
        </w:rPr>
        <w:t xml:space="preserve"> </w:t>
      </w:r>
      <w:bookmarkEnd w:id="0"/>
    </w:p>
    <w:p w14:paraId="6828AA6F" w14:textId="77777777" w:rsidR="00EF521E" w:rsidRDefault="00EF521E" w:rsidP="00DD4C9B">
      <w:pPr>
        <w:spacing w:line="240" w:lineRule="exact"/>
        <w:jc w:val="center"/>
        <w:rPr>
          <w:b/>
          <w:sz w:val="28"/>
          <w:szCs w:val="28"/>
        </w:rPr>
      </w:pPr>
    </w:p>
    <w:p w14:paraId="7B1F522A" w14:textId="1FEC8890" w:rsidR="00EF521E" w:rsidRPr="00EF521E" w:rsidRDefault="00EF521E" w:rsidP="003D7920">
      <w:pPr>
        <w:widowControl w:val="0"/>
        <w:adjustRightInd w:val="0"/>
        <w:jc w:val="both"/>
        <w:rPr>
          <w:sz w:val="28"/>
          <w:szCs w:val="28"/>
        </w:rPr>
      </w:pPr>
      <w:r w:rsidRPr="00EF521E">
        <w:rPr>
          <w:sz w:val="28"/>
          <w:szCs w:val="28"/>
        </w:rPr>
        <w:tab/>
      </w:r>
      <w:r w:rsidR="008C1576">
        <w:rPr>
          <w:sz w:val="28"/>
          <w:szCs w:val="28"/>
        </w:rPr>
        <w:t>Руководствуясь протестом прокуратуры Окуловского района от 28.03.2022 № 7-02-2022/Прдп</w:t>
      </w:r>
      <w:r w:rsidR="008C1576">
        <w:rPr>
          <w:sz w:val="28"/>
          <w:szCs w:val="28"/>
        </w:rPr>
        <w:t>207</w:t>
      </w:r>
      <w:r w:rsidR="008C1576">
        <w:rPr>
          <w:sz w:val="28"/>
          <w:szCs w:val="28"/>
        </w:rPr>
        <w:t xml:space="preserve">-22-20490013 на </w:t>
      </w:r>
      <w:bookmarkStart w:id="1" w:name="_Hlk107499567"/>
      <w:r w:rsidR="008C1576">
        <w:rPr>
          <w:sz w:val="28"/>
          <w:szCs w:val="28"/>
        </w:rPr>
        <w:t xml:space="preserve">решение Совета депутатов Турбинного сельского поселения </w:t>
      </w:r>
      <w:r w:rsidR="00964C4A">
        <w:rPr>
          <w:sz w:val="28"/>
          <w:szCs w:val="28"/>
        </w:rPr>
        <w:t xml:space="preserve">от </w:t>
      </w:r>
      <w:r w:rsidR="008C1576" w:rsidRPr="008C1576">
        <w:rPr>
          <w:sz w:val="28"/>
          <w:szCs w:val="28"/>
        </w:rPr>
        <w:t>28.12.2017 № 105</w:t>
      </w:r>
      <w:r w:rsidR="008C1576" w:rsidRPr="008C1576">
        <w:rPr>
          <w:sz w:val="28"/>
          <w:szCs w:val="28"/>
        </w:rPr>
        <w:t xml:space="preserve"> «Об утверждении </w:t>
      </w:r>
      <w:r w:rsidR="008C1576" w:rsidRPr="008C1576">
        <w:rPr>
          <w:sz w:val="28"/>
          <w:szCs w:val="28"/>
        </w:rPr>
        <w:t>Порядк</w:t>
      </w:r>
      <w:r w:rsidR="008C1576" w:rsidRPr="008C1576">
        <w:rPr>
          <w:sz w:val="28"/>
          <w:szCs w:val="28"/>
        </w:rPr>
        <w:t>а</w:t>
      </w:r>
      <w:r w:rsidR="008C1576" w:rsidRPr="008C1576">
        <w:rPr>
          <w:sz w:val="28"/>
          <w:szCs w:val="28"/>
        </w:rPr>
        <w:t xml:space="preserve"> размещения сведений о доходах,  расходах, об имуществе и обязательствах имущественного характера  депутатов, членов выборных органов местного самоуправления, 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</w:t>
      </w:r>
      <w:r w:rsidR="008C1576">
        <w:rPr>
          <w:sz w:val="28"/>
          <w:szCs w:val="28"/>
        </w:rPr>
        <w:t>»</w:t>
      </w:r>
      <w:bookmarkEnd w:id="1"/>
      <w:r w:rsidR="004E6CF9">
        <w:rPr>
          <w:sz w:val="28"/>
          <w:szCs w:val="28"/>
        </w:rPr>
        <w:t>, в целях приведения решения в соответствие с нормами действующего законодательства</w:t>
      </w:r>
      <w:r w:rsidR="008C1576" w:rsidRPr="008C1576">
        <w:rPr>
          <w:sz w:val="28"/>
          <w:szCs w:val="28"/>
        </w:rPr>
        <w:t xml:space="preserve">, </w:t>
      </w:r>
      <w:r w:rsidRPr="00EF521E">
        <w:rPr>
          <w:sz w:val="28"/>
          <w:szCs w:val="28"/>
        </w:rPr>
        <w:t xml:space="preserve">Совет депутатов </w:t>
      </w:r>
      <w:bookmarkStart w:id="2" w:name="_Hlk502132597"/>
      <w:r w:rsidR="00B9624E">
        <w:rPr>
          <w:sz w:val="28"/>
          <w:szCs w:val="28"/>
        </w:rPr>
        <w:t>Турбинного</w:t>
      </w:r>
      <w:bookmarkEnd w:id="2"/>
      <w:r w:rsidRPr="00EF521E">
        <w:rPr>
          <w:sz w:val="28"/>
          <w:szCs w:val="28"/>
        </w:rPr>
        <w:t xml:space="preserve"> сельского поселения</w:t>
      </w:r>
    </w:p>
    <w:p w14:paraId="7BA02065" w14:textId="77777777" w:rsidR="00EF521E" w:rsidRPr="00B9624E" w:rsidRDefault="00EF521E" w:rsidP="003D79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624E">
        <w:rPr>
          <w:b/>
          <w:sz w:val="28"/>
          <w:szCs w:val="28"/>
        </w:rPr>
        <w:t>РЕШИЛ:</w:t>
      </w:r>
    </w:p>
    <w:p w14:paraId="4907CEBB" w14:textId="2EE2483A" w:rsidR="00EF521E" w:rsidRDefault="009013BE" w:rsidP="003D7920">
      <w:pPr>
        <w:jc w:val="both"/>
        <w:rPr>
          <w:sz w:val="28"/>
          <w:szCs w:val="28"/>
        </w:rPr>
      </w:pPr>
      <w:r w:rsidRPr="009013BE">
        <w:rPr>
          <w:sz w:val="28"/>
          <w:szCs w:val="28"/>
        </w:rPr>
        <w:t xml:space="preserve">           </w:t>
      </w:r>
      <w:r w:rsidR="00964C4A">
        <w:rPr>
          <w:sz w:val="28"/>
          <w:szCs w:val="28"/>
        </w:rPr>
        <w:t xml:space="preserve">1. </w:t>
      </w:r>
      <w:r w:rsidR="00964C4A" w:rsidRPr="003833FE">
        <w:rPr>
          <w:sz w:val="28"/>
          <w:szCs w:val="28"/>
        </w:rPr>
        <w:t xml:space="preserve">Удовлетворить протест прокуратуры Окуловского района от </w:t>
      </w:r>
      <w:r w:rsidR="00964C4A">
        <w:rPr>
          <w:sz w:val="28"/>
          <w:szCs w:val="28"/>
        </w:rPr>
        <w:t xml:space="preserve">28.03.2022 № 7-02-2022/Прдп207-22-20490013 на решение Совета депутатов Турбинного сельского поселения </w:t>
      </w:r>
      <w:r w:rsidR="00964C4A">
        <w:rPr>
          <w:sz w:val="28"/>
          <w:szCs w:val="28"/>
        </w:rPr>
        <w:t xml:space="preserve">от </w:t>
      </w:r>
      <w:r w:rsidR="00964C4A" w:rsidRPr="008C1576">
        <w:rPr>
          <w:sz w:val="28"/>
          <w:szCs w:val="28"/>
        </w:rPr>
        <w:t>28.12.2017 № 105 «Об утверждении Порядка размещения сведений о доходах,  расходах, об имуществе и обязательствах имущественного характера  депутатов, членов выборных органов местного самоуправления, 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</w:t>
      </w:r>
      <w:r w:rsidR="00964C4A">
        <w:rPr>
          <w:sz w:val="28"/>
          <w:szCs w:val="28"/>
        </w:rPr>
        <w:t>»</w:t>
      </w:r>
      <w:r w:rsidR="00964C4A">
        <w:rPr>
          <w:sz w:val="28"/>
          <w:szCs w:val="28"/>
        </w:rPr>
        <w:t xml:space="preserve"> (далее – Порядок)</w:t>
      </w:r>
      <w:r w:rsidR="00EF521E" w:rsidRPr="00EF521E">
        <w:rPr>
          <w:sz w:val="28"/>
          <w:szCs w:val="28"/>
        </w:rPr>
        <w:t>.</w:t>
      </w:r>
    </w:p>
    <w:p w14:paraId="4F5162BC" w14:textId="11F08660" w:rsidR="00964C4A" w:rsidRDefault="004E6CF9" w:rsidP="003D7920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964C4A">
        <w:rPr>
          <w:sz w:val="28"/>
          <w:szCs w:val="28"/>
        </w:rPr>
        <w:tab/>
        <w:t xml:space="preserve">Внести в </w:t>
      </w:r>
      <w:r w:rsidR="00964C4A" w:rsidRPr="008C1576">
        <w:rPr>
          <w:sz w:val="28"/>
          <w:szCs w:val="28"/>
        </w:rPr>
        <w:t>Поряд</w:t>
      </w:r>
      <w:r w:rsidR="00964C4A">
        <w:rPr>
          <w:sz w:val="28"/>
          <w:szCs w:val="28"/>
        </w:rPr>
        <w:t>ок</w:t>
      </w:r>
      <w:r>
        <w:rPr>
          <w:sz w:val="28"/>
          <w:szCs w:val="28"/>
        </w:rPr>
        <w:t xml:space="preserve"> следующие изменения:</w:t>
      </w:r>
    </w:p>
    <w:p w14:paraId="535FC147" w14:textId="0F522756" w:rsidR="004E6CF9" w:rsidRDefault="004E6CF9" w:rsidP="003D7920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Подпункт «г)» пункта «2» Порядка изложить в следующей редакции:</w:t>
      </w:r>
    </w:p>
    <w:p w14:paraId="5DBBD7E5" w14:textId="458CDC60" w:rsidR="004E6CF9" w:rsidRPr="00EF521E" w:rsidRDefault="004E6CF9" w:rsidP="003D7920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«г) </w:t>
      </w:r>
      <w:r w:rsidR="00F32CE6" w:rsidRPr="00F32CE6">
        <w:rPr>
          <w:sz w:val="28"/>
          <w:szCs w:val="28"/>
        </w:rPr>
        <w:t>сведения об источниках получения средств, за счёт которых совершен</w:t>
      </w:r>
      <w:r w:rsidR="00F32CE6">
        <w:rPr>
          <w:sz w:val="28"/>
          <w:szCs w:val="28"/>
        </w:rPr>
        <w:t>ы сделки (совершен</w:t>
      </w:r>
      <w:r w:rsidR="00F32CE6" w:rsidRPr="00F32CE6">
        <w:rPr>
          <w:sz w:val="28"/>
          <w:szCs w:val="28"/>
        </w:rPr>
        <w:t>а сделка</w:t>
      </w:r>
      <w:r w:rsidR="00F32CE6">
        <w:rPr>
          <w:sz w:val="28"/>
          <w:szCs w:val="28"/>
        </w:rPr>
        <w:t>)</w:t>
      </w:r>
      <w:r w:rsidR="00F32CE6" w:rsidRPr="00F32CE6">
        <w:rPr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</w:t>
      </w:r>
      <w:r w:rsidR="00F32CE6">
        <w:rPr>
          <w:sz w:val="28"/>
          <w:szCs w:val="28"/>
        </w:rPr>
        <w:t xml:space="preserve"> цифровых, финансовых активов, цифровой валюты, </w:t>
      </w:r>
      <w:r w:rsidR="00F32CE6" w:rsidRPr="00F32CE6">
        <w:rPr>
          <w:sz w:val="28"/>
          <w:szCs w:val="28"/>
        </w:rPr>
        <w:t xml:space="preserve">если </w:t>
      </w:r>
      <w:r w:rsidR="00F32CE6">
        <w:rPr>
          <w:sz w:val="28"/>
          <w:szCs w:val="28"/>
        </w:rPr>
        <w:t xml:space="preserve">общая </w:t>
      </w:r>
      <w:r w:rsidR="00F32CE6" w:rsidRPr="00F32CE6">
        <w:rPr>
          <w:sz w:val="28"/>
          <w:szCs w:val="28"/>
        </w:rPr>
        <w:t xml:space="preserve">сумма </w:t>
      </w:r>
      <w:r w:rsidR="00F32CE6">
        <w:rPr>
          <w:sz w:val="28"/>
          <w:szCs w:val="28"/>
        </w:rPr>
        <w:t xml:space="preserve">таких </w:t>
      </w:r>
      <w:r w:rsidR="00F32CE6" w:rsidRPr="00F32CE6">
        <w:rPr>
          <w:sz w:val="28"/>
          <w:szCs w:val="28"/>
        </w:rPr>
        <w:t>сдел</w:t>
      </w:r>
      <w:r w:rsidR="00F32CE6">
        <w:rPr>
          <w:sz w:val="28"/>
          <w:szCs w:val="28"/>
        </w:rPr>
        <w:t>о</w:t>
      </w:r>
      <w:r w:rsidR="00F32CE6" w:rsidRPr="00F32CE6">
        <w:rPr>
          <w:sz w:val="28"/>
          <w:szCs w:val="28"/>
        </w:rPr>
        <w:t>к</w:t>
      </w:r>
      <w:r w:rsidR="00F32CE6">
        <w:rPr>
          <w:sz w:val="28"/>
          <w:szCs w:val="28"/>
        </w:rPr>
        <w:t xml:space="preserve"> (сумма такой сделки)</w:t>
      </w:r>
      <w:r w:rsidR="00F32CE6" w:rsidRPr="00F32CE6">
        <w:rPr>
          <w:sz w:val="28"/>
          <w:szCs w:val="28"/>
        </w:rPr>
        <w:t xml:space="preserve"> превышает общий доход депутата, членов выборных органов местного самоуправления Турбинного сельского поселения и </w:t>
      </w:r>
      <w:r w:rsidR="00F32CE6" w:rsidRPr="00F32CE6">
        <w:rPr>
          <w:sz w:val="28"/>
          <w:szCs w:val="28"/>
        </w:rPr>
        <w:lastRenderedPageBreak/>
        <w:t xml:space="preserve">его супруги (супруга) за три последних года, предшествующих </w:t>
      </w:r>
      <w:r w:rsidR="00F32CE6">
        <w:rPr>
          <w:sz w:val="28"/>
          <w:szCs w:val="28"/>
        </w:rPr>
        <w:t>отчетному периоду».</w:t>
      </w:r>
    </w:p>
    <w:p w14:paraId="4B92C881" w14:textId="55DAE77F" w:rsidR="00EF521E" w:rsidRPr="00EF521E" w:rsidRDefault="009013BE" w:rsidP="003D7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BE">
        <w:rPr>
          <w:sz w:val="28"/>
          <w:szCs w:val="28"/>
        </w:rPr>
        <w:t xml:space="preserve">           </w:t>
      </w:r>
      <w:r w:rsidR="004E6CF9">
        <w:rPr>
          <w:sz w:val="28"/>
          <w:szCs w:val="28"/>
        </w:rPr>
        <w:t>3</w:t>
      </w:r>
      <w:r w:rsidR="00EF521E" w:rsidRPr="00EF521E">
        <w:rPr>
          <w:sz w:val="28"/>
          <w:szCs w:val="28"/>
        </w:rPr>
        <w:t xml:space="preserve">. Опубликовать решение в бюллетене «Официальный вестник </w:t>
      </w:r>
      <w:r w:rsidR="00B9624E" w:rsidRPr="00B9624E">
        <w:rPr>
          <w:sz w:val="28"/>
          <w:szCs w:val="28"/>
        </w:rPr>
        <w:t>Турбинного</w:t>
      </w:r>
      <w:r w:rsidR="00EF521E" w:rsidRPr="00EF521E">
        <w:rPr>
          <w:sz w:val="28"/>
          <w:szCs w:val="28"/>
        </w:rPr>
        <w:t xml:space="preserve"> сельского поселения» и разместить на официальном сайте </w:t>
      </w:r>
      <w:r w:rsidR="00B9624E" w:rsidRPr="00B9624E">
        <w:rPr>
          <w:sz w:val="28"/>
          <w:szCs w:val="28"/>
        </w:rPr>
        <w:t xml:space="preserve">Турбинного </w:t>
      </w:r>
      <w:r w:rsidR="00EF521E" w:rsidRPr="00EF521E">
        <w:rPr>
          <w:sz w:val="28"/>
          <w:szCs w:val="28"/>
        </w:rPr>
        <w:t xml:space="preserve">сельского поселения в </w:t>
      </w:r>
      <w:r w:rsidR="003D7920">
        <w:rPr>
          <w:sz w:val="28"/>
          <w:szCs w:val="28"/>
        </w:rPr>
        <w:t xml:space="preserve">информационно-телекоммуникационной </w:t>
      </w:r>
      <w:r w:rsidR="00EF521E" w:rsidRPr="00EF521E">
        <w:rPr>
          <w:sz w:val="28"/>
          <w:szCs w:val="28"/>
        </w:rPr>
        <w:t xml:space="preserve">сети </w:t>
      </w:r>
      <w:r w:rsidR="003D7920">
        <w:rPr>
          <w:sz w:val="28"/>
          <w:szCs w:val="28"/>
        </w:rPr>
        <w:t>«</w:t>
      </w:r>
      <w:r w:rsidR="00EF521E" w:rsidRPr="00EF521E">
        <w:rPr>
          <w:sz w:val="28"/>
          <w:szCs w:val="28"/>
        </w:rPr>
        <w:t>Интерне</w:t>
      </w:r>
      <w:r w:rsidR="00B9624E">
        <w:rPr>
          <w:sz w:val="28"/>
          <w:szCs w:val="28"/>
        </w:rPr>
        <w:t>т</w:t>
      </w:r>
      <w:r w:rsidR="003D7920">
        <w:rPr>
          <w:sz w:val="28"/>
          <w:szCs w:val="28"/>
        </w:rPr>
        <w:t>»</w:t>
      </w:r>
      <w:r w:rsidR="00B9624E">
        <w:rPr>
          <w:sz w:val="28"/>
          <w:szCs w:val="28"/>
        </w:rPr>
        <w:t>.</w:t>
      </w:r>
    </w:p>
    <w:p w14:paraId="5922DE45" w14:textId="77777777" w:rsidR="00B9624E" w:rsidRDefault="00B9624E" w:rsidP="003D7920">
      <w:pPr>
        <w:autoSpaceDE w:val="0"/>
        <w:autoSpaceDN w:val="0"/>
        <w:adjustRightInd w:val="0"/>
        <w:rPr>
          <w:sz w:val="28"/>
          <w:szCs w:val="28"/>
        </w:rPr>
      </w:pPr>
    </w:p>
    <w:p w14:paraId="29B5DC01" w14:textId="77777777" w:rsidR="00B9624E" w:rsidRDefault="00B9624E" w:rsidP="003D7920">
      <w:pPr>
        <w:autoSpaceDE w:val="0"/>
        <w:autoSpaceDN w:val="0"/>
        <w:adjustRightInd w:val="0"/>
        <w:rPr>
          <w:sz w:val="28"/>
          <w:szCs w:val="28"/>
        </w:rPr>
      </w:pPr>
    </w:p>
    <w:p w14:paraId="40C5CB29" w14:textId="77777777" w:rsidR="00B9624E" w:rsidRPr="00B9624E" w:rsidRDefault="00EF521E" w:rsidP="003D7920">
      <w:pPr>
        <w:autoSpaceDE w:val="0"/>
        <w:autoSpaceDN w:val="0"/>
        <w:adjustRightInd w:val="0"/>
        <w:rPr>
          <w:b/>
          <w:sz w:val="28"/>
          <w:szCs w:val="28"/>
        </w:rPr>
      </w:pPr>
      <w:r w:rsidRPr="00B9624E">
        <w:rPr>
          <w:b/>
          <w:sz w:val="28"/>
          <w:szCs w:val="28"/>
        </w:rPr>
        <w:t xml:space="preserve">Глава </w:t>
      </w:r>
    </w:p>
    <w:p w14:paraId="7F0FB197" w14:textId="315AF403" w:rsidR="00EF521E" w:rsidRDefault="00933BD2" w:rsidP="003D792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</w:t>
      </w:r>
      <w:r w:rsidR="00B9624E" w:rsidRPr="00B9624E">
        <w:rPr>
          <w:b/>
          <w:sz w:val="28"/>
          <w:szCs w:val="28"/>
        </w:rPr>
        <w:t>Л.А.Куроедова</w:t>
      </w:r>
    </w:p>
    <w:p w14:paraId="181CFBEC" w14:textId="77777777" w:rsidR="00B9624E" w:rsidRDefault="00B9624E" w:rsidP="003D792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F94F33" w14:textId="77777777" w:rsidR="00B9624E" w:rsidRDefault="00B9624E" w:rsidP="003D792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600F6D" w14:textId="77777777" w:rsidR="00B9624E" w:rsidRDefault="00B9624E" w:rsidP="003D792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724CAD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29F45A5F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1E3BB9F8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745A0F32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3E05E288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02D04E81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0C606F34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6A96C42E" w14:textId="77777777" w:rsidR="00606337" w:rsidRPr="00E25F81" w:rsidRDefault="00606337" w:rsidP="003D7920">
      <w:pPr>
        <w:rPr>
          <w:sz w:val="22"/>
          <w:szCs w:val="22"/>
        </w:rPr>
        <w:sectPr w:rsidR="00606337" w:rsidRPr="00E25F81" w:rsidSect="00EF3B7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34F10294" w14:textId="77777777" w:rsidR="00892DA9" w:rsidRDefault="00892DA9" w:rsidP="00EE2612">
      <w:pPr>
        <w:rPr>
          <w:sz w:val="28"/>
          <w:szCs w:val="28"/>
        </w:rPr>
      </w:pPr>
    </w:p>
    <w:p w14:paraId="1CFCA536" w14:textId="77777777" w:rsidR="00F23974" w:rsidRPr="009F7D34" w:rsidRDefault="00F23974" w:rsidP="00EE2612">
      <w:pPr>
        <w:rPr>
          <w:sz w:val="28"/>
          <w:szCs w:val="28"/>
        </w:rPr>
      </w:pPr>
    </w:p>
    <w:sectPr w:rsidR="00F23974" w:rsidRPr="009F7D34" w:rsidSect="00C6390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7691"/>
    <w:multiLevelType w:val="hybridMultilevel"/>
    <w:tmpl w:val="9FE2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2"/>
    <w:rsid w:val="000017B7"/>
    <w:rsid w:val="00011D0B"/>
    <w:rsid w:val="00020672"/>
    <w:rsid w:val="00026A00"/>
    <w:rsid w:val="00031BC3"/>
    <w:rsid w:val="00034EC8"/>
    <w:rsid w:val="0004114B"/>
    <w:rsid w:val="000554FF"/>
    <w:rsid w:val="00057E0D"/>
    <w:rsid w:val="00062C89"/>
    <w:rsid w:val="000637FD"/>
    <w:rsid w:val="000679E5"/>
    <w:rsid w:val="0007040A"/>
    <w:rsid w:val="000726BF"/>
    <w:rsid w:val="000734CF"/>
    <w:rsid w:val="000764FE"/>
    <w:rsid w:val="00076BEC"/>
    <w:rsid w:val="000848FA"/>
    <w:rsid w:val="00093460"/>
    <w:rsid w:val="000A5764"/>
    <w:rsid w:val="000B55C7"/>
    <w:rsid w:val="000C0215"/>
    <w:rsid w:val="000C0A4B"/>
    <w:rsid w:val="000C4DFD"/>
    <w:rsid w:val="000C532D"/>
    <w:rsid w:val="000D0719"/>
    <w:rsid w:val="000D411F"/>
    <w:rsid w:val="000D696B"/>
    <w:rsid w:val="000E0D79"/>
    <w:rsid w:val="000E5D40"/>
    <w:rsid w:val="00103A66"/>
    <w:rsid w:val="0010413B"/>
    <w:rsid w:val="00106F1E"/>
    <w:rsid w:val="00117A7D"/>
    <w:rsid w:val="001207C1"/>
    <w:rsid w:val="0012180F"/>
    <w:rsid w:val="0013211A"/>
    <w:rsid w:val="001516BA"/>
    <w:rsid w:val="0016440A"/>
    <w:rsid w:val="00165747"/>
    <w:rsid w:val="0017060B"/>
    <w:rsid w:val="001808F1"/>
    <w:rsid w:val="00193C08"/>
    <w:rsid w:val="001949BE"/>
    <w:rsid w:val="00197C53"/>
    <w:rsid w:val="001A0E6E"/>
    <w:rsid w:val="001A44ED"/>
    <w:rsid w:val="001A5405"/>
    <w:rsid w:val="001B0F9F"/>
    <w:rsid w:val="001C410D"/>
    <w:rsid w:val="001D223A"/>
    <w:rsid w:val="001D3398"/>
    <w:rsid w:val="001D39DE"/>
    <w:rsid w:val="001D5812"/>
    <w:rsid w:val="001E1C1D"/>
    <w:rsid w:val="001F391D"/>
    <w:rsid w:val="001F579D"/>
    <w:rsid w:val="00204615"/>
    <w:rsid w:val="00210DBA"/>
    <w:rsid w:val="00213A25"/>
    <w:rsid w:val="00214EAB"/>
    <w:rsid w:val="002320C5"/>
    <w:rsid w:val="00235A78"/>
    <w:rsid w:val="002514AB"/>
    <w:rsid w:val="002515B8"/>
    <w:rsid w:val="00251927"/>
    <w:rsid w:val="00254061"/>
    <w:rsid w:val="002564CD"/>
    <w:rsid w:val="00263F98"/>
    <w:rsid w:val="0026658D"/>
    <w:rsid w:val="00272DC3"/>
    <w:rsid w:val="00275941"/>
    <w:rsid w:val="002877A0"/>
    <w:rsid w:val="002928AC"/>
    <w:rsid w:val="002940B5"/>
    <w:rsid w:val="002968FA"/>
    <w:rsid w:val="002A0738"/>
    <w:rsid w:val="002A0B96"/>
    <w:rsid w:val="002A11EA"/>
    <w:rsid w:val="002A15DA"/>
    <w:rsid w:val="002A3A00"/>
    <w:rsid w:val="002A457A"/>
    <w:rsid w:val="002A5C8A"/>
    <w:rsid w:val="002A6F69"/>
    <w:rsid w:val="002B0CB2"/>
    <w:rsid w:val="002B1528"/>
    <w:rsid w:val="002B1AB4"/>
    <w:rsid w:val="002B57EC"/>
    <w:rsid w:val="002C0C07"/>
    <w:rsid w:val="002C71DF"/>
    <w:rsid w:val="002D4996"/>
    <w:rsid w:val="002D63E8"/>
    <w:rsid w:val="002E1D18"/>
    <w:rsid w:val="002F4254"/>
    <w:rsid w:val="002F52BB"/>
    <w:rsid w:val="002F5A08"/>
    <w:rsid w:val="002F5EEB"/>
    <w:rsid w:val="0030165A"/>
    <w:rsid w:val="00302A9E"/>
    <w:rsid w:val="00311646"/>
    <w:rsid w:val="00317ECD"/>
    <w:rsid w:val="00317F6D"/>
    <w:rsid w:val="00324A64"/>
    <w:rsid w:val="00334D75"/>
    <w:rsid w:val="00335D25"/>
    <w:rsid w:val="00336747"/>
    <w:rsid w:val="00344365"/>
    <w:rsid w:val="003445D3"/>
    <w:rsid w:val="003457F4"/>
    <w:rsid w:val="003549F5"/>
    <w:rsid w:val="00357FB1"/>
    <w:rsid w:val="00361A33"/>
    <w:rsid w:val="0036367E"/>
    <w:rsid w:val="0036584A"/>
    <w:rsid w:val="003723DC"/>
    <w:rsid w:val="00384731"/>
    <w:rsid w:val="00387893"/>
    <w:rsid w:val="003A4738"/>
    <w:rsid w:val="003A4853"/>
    <w:rsid w:val="003A79B0"/>
    <w:rsid w:val="003B54A5"/>
    <w:rsid w:val="003B5B90"/>
    <w:rsid w:val="003B730B"/>
    <w:rsid w:val="003B7976"/>
    <w:rsid w:val="003C05CF"/>
    <w:rsid w:val="003C256A"/>
    <w:rsid w:val="003C2A62"/>
    <w:rsid w:val="003C3CFC"/>
    <w:rsid w:val="003C6BF4"/>
    <w:rsid w:val="003D2445"/>
    <w:rsid w:val="003D5690"/>
    <w:rsid w:val="003D7920"/>
    <w:rsid w:val="003E3148"/>
    <w:rsid w:val="003E6956"/>
    <w:rsid w:val="003E79C5"/>
    <w:rsid w:val="003F3776"/>
    <w:rsid w:val="003F5664"/>
    <w:rsid w:val="004038BF"/>
    <w:rsid w:val="00407C99"/>
    <w:rsid w:val="004157CA"/>
    <w:rsid w:val="00415875"/>
    <w:rsid w:val="0042007E"/>
    <w:rsid w:val="00422189"/>
    <w:rsid w:val="0042698F"/>
    <w:rsid w:val="00447EA2"/>
    <w:rsid w:val="004658F0"/>
    <w:rsid w:val="004677B0"/>
    <w:rsid w:val="0047011D"/>
    <w:rsid w:val="004709B4"/>
    <w:rsid w:val="00471D2F"/>
    <w:rsid w:val="004774A4"/>
    <w:rsid w:val="004864E3"/>
    <w:rsid w:val="0049139E"/>
    <w:rsid w:val="004A1BDD"/>
    <w:rsid w:val="004B4CCE"/>
    <w:rsid w:val="004B572E"/>
    <w:rsid w:val="004B5BDE"/>
    <w:rsid w:val="004C1CCF"/>
    <w:rsid w:val="004C1DCE"/>
    <w:rsid w:val="004C5E9D"/>
    <w:rsid w:val="004C74CC"/>
    <w:rsid w:val="004D4F36"/>
    <w:rsid w:val="004E41BF"/>
    <w:rsid w:val="004E6CF9"/>
    <w:rsid w:val="004E713E"/>
    <w:rsid w:val="004F5D0E"/>
    <w:rsid w:val="00506274"/>
    <w:rsid w:val="005071E1"/>
    <w:rsid w:val="005079F3"/>
    <w:rsid w:val="00511BE0"/>
    <w:rsid w:val="0052275E"/>
    <w:rsid w:val="0052760D"/>
    <w:rsid w:val="00535A3A"/>
    <w:rsid w:val="00536DC4"/>
    <w:rsid w:val="00544C2F"/>
    <w:rsid w:val="005503FB"/>
    <w:rsid w:val="005539AC"/>
    <w:rsid w:val="0055624E"/>
    <w:rsid w:val="00561B9C"/>
    <w:rsid w:val="00574CC9"/>
    <w:rsid w:val="00581B70"/>
    <w:rsid w:val="00582A26"/>
    <w:rsid w:val="00585E27"/>
    <w:rsid w:val="00593915"/>
    <w:rsid w:val="005952C2"/>
    <w:rsid w:val="005958C3"/>
    <w:rsid w:val="005A355D"/>
    <w:rsid w:val="005C0728"/>
    <w:rsid w:val="005C15D5"/>
    <w:rsid w:val="005C2210"/>
    <w:rsid w:val="005C2CA1"/>
    <w:rsid w:val="005C2D6F"/>
    <w:rsid w:val="005C2E47"/>
    <w:rsid w:val="005C48E4"/>
    <w:rsid w:val="005D23FD"/>
    <w:rsid w:val="005D2A2F"/>
    <w:rsid w:val="005D3ED8"/>
    <w:rsid w:val="005D4E81"/>
    <w:rsid w:val="005E0B29"/>
    <w:rsid w:val="005E0E95"/>
    <w:rsid w:val="005E2FA5"/>
    <w:rsid w:val="005E76C8"/>
    <w:rsid w:val="005F1357"/>
    <w:rsid w:val="005F1476"/>
    <w:rsid w:val="005F289C"/>
    <w:rsid w:val="00605163"/>
    <w:rsid w:val="00606337"/>
    <w:rsid w:val="006078FA"/>
    <w:rsid w:val="00613330"/>
    <w:rsid w:val="00614623"/>
    <w:rsid w:val="00622084"/>
    <w:rsid w:val="00622153"/>
    <w:rsid w:val="0062472B"/>
    <w:rsid w:val="00627E20"/>
    <w:rsid w:val="006342DA"/>
    <w:rsid w:val="00637DF7"/>
    <w:rsid w:val="00640E34"/>
    <w:rsid w:val="00642B67"/>
    <w:rsid w:val="006438CD"/>
    <w:rsid w:val="00643A91"/>
    <w:rsid w:val="00644CDE"/>
    <w:rsid w:val="00645CDD"/>
    <w:rsid w:val="00651C9A"/>
    <w:rsid w:val="00656F92"/>
    <w:rsid w:val="0066210D"/>
    <w:rsid w:val="00662F12"/>
    <w:rsid w:val="0066769A"/>
    <w:rsid w:val="006749A5"/>
    <w:rsid w:val="006815E7"/>
    <w:rsid w:val="006855AC"/>
    <w:rsid w:val="006A1CA4"/>
    <w:rsid w:val="006A6C50"/>
    <w:rsid w:val="006C55C7"/>
    <w:rsid w:val="006C6751"/>
    <w:rsid w:val="006D677A"/>
    <w:rsid w:val="006E5324"/>
    <w:rsid w:val="006E7714"/>
    <w:rsid w:val="006F2CDD"/>
    <w:rsid w:val="006F33D8"/>
    <w:rsid w:val="006F5FCA"/>
    <w:rsid w:val="007061E4"/>
    <w:rsid w:val="00726B35"/>
    <w:rsid w:val="00730426"/>
    <w:rsid w:val="00732B4B"/>
    <w:rsid w:val="0073439A"/>
    <w:rsid w:val="0074384B"/>
    <w:rsid w:val="00750C11"/>
    <w:rsid w:val="0076003F"/>
    <w:rsid w:val="007673EE"/>
    <w:rsid w:val="007706CE"/>
    <w:rsid w:val="00770F5D"/>
    <w:rsid w:val="0077120C"/>
    <w:rsid w:val="00775A11"/>
    <w:rsid w:val="00780EF4"/>
    <w:rsid w:val="00781290"/>
    <w:rsid w:val="00795FF2"/>
    <w:rsid w:val="007A1832"/>
    <w:rsid w:val="007A2FDA"/>
    <w:rsid w:val="007A3FEB"/>
    <w:rsid w:val="007B14BB"/>
    <w:rsid w:val="007B38FB"/>
    <w:rsid w:val="007C651A"/>
    <w:rsid w:val="007D613C"/>
    <w:rsid w:val="007F4A23"/>
    <w:rsid w:val="00801692"/>
    <w:rsid w:val="008045B7"/>
    <w:rsid w:val="00811271"/>
    <w:rsid w:val="00813A81"/>
    <w:rsid w:val="0082297F"/>
    <w:rsid w:val="00825812"/>
    <w:rsid w:val="0083353E"/>
    <w:rsid w:val="008335F1"/>
    <w:rsid w:val="00835E87"/>
    <w:rsid w:val="00836199"/>
    <w:rsid w:val="00842076"/>
    <w:rsid w:val="0084650B"/>
    <w:rsid w:val="0087051E"/>
    <w:rsid w:val="0087776B"/>
    <w:rsid w:val="008818DF"/>
    <w:rsid w:val="008906CD"/>
    <w:rsid w:val="00892DA9"/>
    <w:rsid w:val="00892F4C"/>
    <w:rsid w:val="00896AD7"/>
    <w:rsid w:val="008A01F4"/>
    <w:rsid w:val="008A48BC"/>
    <w:rsid w:val="008B354E"/>
    <w:rsid w:val="008B77D3"/>
    <w:rsid w:val="008C1576"/>
    <w:rsid w:val="008E487C"/>
    <w:rsid w:val="009013BE"/>
    <w:rsid w:val="00903FBD"/>
    <w:rsid w:val="00904162"/>
    <w:rsid w:val="0090503C"/>
    <w:rsid w:val="00914630"/>
    <w:rsid w:val="00914E60"/>
    <w:rsid w:val="0091540B"/>
    <w:rsid w:val="009172B6"/>
    <w:rsid w:val="009201A9"/>
    <w:rsid w:val="00933BD2"/>
    <w:rsid w:val="00933E03"/>
    <w:rsid w:val="00937B5C"/>
    <w:rsid w:val="00940040"/>
    <w:rsid w:val="00946B13"/>
    <w:rsid w:val="009503E8"/>
    <w:rsid w:val="0095196A"/>
    <w:rsid w:val="009551F2"/>
    <w:rsid w:val="00955736"/>
    <w:rsid w:val="00964C4A"/>
    <w:rsid w:val="00970122"/>
    <w:rsid w:val="009717B1"/>
    <w:rsid w:val="00973E7E"/>
    <w:rsid w:val="00980AF3"/>
    <w:rsid w:val="00987D62"/>
    <w:rsid w:val="00987E2A"/>
    <w:rsid w:val="00993DAA"/>
    <w:rsid w:val="009A2154"/>
    <w:rsid w:val="009C6932"/>
    <w:rsid w:val="009D5B00"/>
    <w:rsid w:val="009E1175"/>
    <w:rsid w:val="009E486E"/>
    <w:rsid w:val="009E62E9"/>
    <w:rsid w:val="009F203F"/>
    <w:rsid w:val="009F4F53"/>
    <w:rsid w:val="009F73CE"/>
    <w:rsid w:val="009F7D34"/>
    <w:rsid w:val="00A06E71"/>
    <w:rsid w:val="00A14DAE"/>
    <w:rsid w:val="00A16B45"/>
    <w:rsid w:val="00A175C7"/>
    <w:rsid w:val="00A221F2"/>
    <w:rsid w:val="00A23422"/>
    <w:rsid w:val="00A25A53"/>
    <w:rsid w:val="00A4019D"/>
    <w:rsid w:val="00A407D1"/>
    <w:rsid w:val="00A412F0"/>
    <w:rsid w:val="00A4187D"/>
    <w:rsid w:val="00A50A76"/>
    <w:rsid w:val="00A516DF"/>
    <w:rsid w:val="00A54067"/>
    <w:rsid w:val="00A54621"/>
    <w:rsid w:val="00A62D3D"/>
    <w:rsid w:val="00A708C7"/>
    <w:rsid w:val="00A77C4E"/>
    <w:rsid w:val="00A8087F"/>
    <w:rsid w:val="00A825E3"/>
    <w:rsid w:val="00A833D3"/>
    <w:rsid w:val="00A92655"/>
    <w:rsid w:val="00A9649D"/>
    <w:rsid w:val="00AA038E"/>
    <w:rsid w:val="00AB7939"/>
    <w:rsid w:val="00AC339C"/>
    <w:rsid w:val="00AC39F5"/>
    <w:rsid w:val="00AC79FF"/>
    <w:rsid w:val="00AD732F"/>
    <w:rsid w:val="00AD73DB"/>
    <w:rsid w:val="00AF01AE"/>
    <w:rsid w:val="00AF127D"/>
    <w:rsid w:val="00B06318"/>
    <w:rsid w:val="00B13A76"/>
    <w:rsid w:val="00B20F2D"/>
    <w:rsid w:val="00B32783"/>
    <w:rsid w:val="00B32D75"/>
    <w:rsid w:val="00B33CBA"/>
    <w:rsid w:val="00B341A4"/>
    <w:rsid w:val="00B4521E"/>
    <w:rsid w:val="00B507CC"/>
    <w:rsid w:val="00B5372F"/>
    <w:rsid w:val="00B54D6E"/>
    <w:rsid w:val="00B559A2"/>
    <w:rsid w:val="00B71E2D"/>
    <w:rsid w:val="00B75175"/>
    <w:rsid w:val="00B7594A"/>
    <w:rsid w:val="00B8037A"/>
    <w:rsid w:val="00B86C56"/>
    <w:rsid w:val="00B877AE"/>
    <w:rsid w:val="00B9624E"/>
    <w:rsid w:val="00B97F73"/>
    <w:rsid w:val="00BA02F3"/>
    <w:rsid w:val="00BA1197"/>
    <w:rsid w:val="00BA5680"/>
    <w:rsid w:val="00BB0D8F"/>
    <w:rsid w:val="00BC0F23"/>
    <w:rsid w:val="00BC4255"/>
    <w:rsid w:val="00BD15F1"/>
    <w:rsid w:val="00BD26C1"/>
    <w:rsid w:val="00BD3292"/>
    <w:rsid w:val="00BD6D42"/>
    <w:rsid w:val="00BE2162"/>
    <w:rsid w:val="00BE57ED"/>
    <w:rsid w:val="00BF17F8"/>
    <w:rsid w:val="00BF1FBA"/>
    <w:rsid w:val="00BF5725"/>
    <w:rsid w:val="00C013C5"/>
    <w:rsid w:val="00C0466F"/>
    <w:rsid w:val="00C04851"/>
    <w:rsid w:val="00C05AED"/>
    <w:rsid w:val="00C167CE"/>
    <w:rsid w:val="00C16B88"/>
    <w:rsid w:val="00C21137"/>
    <w:rsid w:val="00C24510"/>
    <w:rsid w:val="00C25628"/>
    <w:rsid w:val="00C276D8"/>
    <w:rsid w:val="00C3214B"/>
    <w:rsid w:val="00C3311E"/>
    <w:rsid w:val="00C37120"/>
    <w:rsid w:val="00C5065F"/>
    <w:rsid w:val="00C52954"/>
    <w:rsid w:val="00C53A28"/>
    <w:rsid w:val="00C5574F"/>
    <w:rsid w:val="00C61B2B"/>
    <w:rsid w:val="00C6390C"/>
    <w:rsid w:val="00C71B53"/>
    <w:rsid w:val="00C724A5"/>
    <w:rsid w:val="00C72C3A"/>
    <w:rsid w:val="00C74E18"/>
    <w:rsid w:val="00C759F3"/>
    <w:rsid w:val="00C807D9"/>
    <w:rsid w:val="00C81F7D"/>
    <w:rsid w:val="00C83019"/>
    <w:rsid w:val="00C87160"/>
    <w:rsid w:val="00C97849"/>
    <w:rsid w:val="00CA037C"/>
    <w:rsid w:val="00CB2CEC"/>
    <w:rsid w:val="00CB2F0C"/>
    <w:rsid w:val="00CB7FF8"/>
    <w:rsid w:val="00CC7F3F"/>
    <w:rsid w:val="00CD7896"/>
    <w:rsid w:val="00CE4E1D"/>
    <w:rsid w:val="00CF225E"/>
    <w:rsid w:val="00CF4A9C"/>
    <w:rsid w:val="00D02089"/>
    <w:rsid w:val="00D0398B"/>
    <w:rsid w:val="00D06432"/>
    <w:rsid w:val="00D12E21"/>
    <w:rsid w:val="00D33F0E"/>
    <w:rsid w:val="00D36668"/>
    <w:rsid w:val="00D40683"/>
    <w:rsid w:val="00D75A4B"/>
    <w:rsid w:val="00D75A60"/>
    <w:rsid w:val="00D814E8"/>
    <w:rsid w:val="00DA23B8"/>
    <w:rsid w:val="00DA2E2F"/>
    <w:rsid w:val="00DA38E6"/>
    <w:rsid w:val="00DA3AEF"/>
    <w:rsid w:val="00DB6464"/>
    <w:rsid w:val="00DB7C8B"/>
    <w:rsid w:val="00DC4D57"/>
    <w:rsid w:val="00DC78FE"/>
    <w:rsid w:val="00DD4C9B"/>
    <w:rsid w:val="00DD4D89"/>
    <w:rsid w:val="00DD5ACC"/>
    <w:rsid w:val="00DD77F6"/>
    <w:rsid w:val="00DE44AD"/>
    <w:rsid w:val="00DE6781"/>
    <w:rsid w:val="00DF2E1A"/>
    <w:rsid w:val="00DF520F"/>
    <w:rsid w:val="00DF636A"/>
    <w:rsid w:val="00E25F81"/>
    <w:rsid w:val="00E40F15"/>
    <w:rsid w:val="00E508F6"/>
    <w:rsid w:val="00E53D13"/>
    <w:rsid w:val="00E60DBC"/>
    <w:rsid w:val="00E90337"/>
    <w:rsid w:val="00E95C25"/>
    <w:rsid w:val="00E96A1C"/>
    <w:rsid w:val="00EA4BFA"/>
    <w:rsid w:val="00EB22BE"/>
    <w:rsid w:val="00EB54B2"/>
    <w:rsid w:val="00EC00A4"/>
    <w:rsid w:val="00EC0D32"/>
    <w:rsid w:val="00EC238F"/>
    <w:rsid w:val="00EC5A9A"/>
    <w:rsid w:val="00ED0228"/>
    <w:rsid w:val="00ED36AC"/>
    <w:rsid w:val="00EE2612"/>
    <w:rsid w:val="00EE3424"/>
    <w:rsid w:val="00EE76CF"/>
    <w:rsid w:val="00EF23A4"/>
    <w:rsid w:val="00EF3B72"/>
    <w:rsid w:val="00EF521E"/>
    <w:rsid w:val="00EF557A"/>
    <w:rsid w:val="00EF601E"/>
    <w:rsid w:val="00EF774A"/>
    <w:rsid w:val="00F025FC"/>
    <w:rsid w:val="00F04845"/>
    <w:rsid w:val="00F1319B"/>
    <w:rsid w:val="00F16622"/>
    <w:rsid w:val="00F168C8"/>
    <w:rsid w:val="00F20966"/>
    <w:rsid w:val="00F214C0"/>
    <w:rsid w:val="00F23974"/>
    <w:rsid w:val="00F26220"/>
    <w:rsid w:val="00F32CE6"/>
    <w:rsid w:val="00F33929"/>
    <w:rsid w:val="00F34CFB"/>
    <w:rsid w:val="00F351D8"/>
    <w:rsid w:val="00F416B6"/>
    <w:rsid w:val="00F47F6F"/>
    <w:rsid w:val="00F5183F"/>
    <w:rsid w:val="00F63752"/>
    <w:rsid w:val="00F64069"/>
    <w:rsid w:val="00F6712E"/>
    <w:rsid w:val="00F70C93"/>
    <w:rsid w:val="00F81010"/>
    <w:rsid w:val="00F84D03"/>
    <w:rsid w:val="00F92549"/>
    <w:rsid w:val="00FA15AA"/>
    <w:rsid w:val="00FA301A"/>
    <w:rsid w:val="00FA7032"/>
    <w:rsid w:val="00FB360F"/>
    <w:rsid w:val="00FB5BAE"/>
    <w:rsid w:val="00FB6036"/>
    <w:rsid w:val="00FB7183"/>
    <w:rsid w:val="00FB7DF7"/>
    <w:rsid w:val="00FC0722"/>
    <w:rsid w:val="00FC1C51"/>
    <w:rsid w:val="00FC3BDF"/>
    <w:rsid w:val="00FC4594"/>
    <w:rsid w:val="00FD2740"/>
    <w:rsid w:val="00FD75A2"/>
    <w:rsid w:val="00FE00F1"/>
    <w:rsid w:val="00FE014F"/>
    <w:rsid w:val="00FE432A"/>
    <w:rsid w:val="00FE5784"/>
    <w:rsid w:val="00FE6429"/>
    <w:rsid w:val="00FF0681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E264"/>
  <w15:docId w15:val="{DC20A395-38F1-4842-BE99-98DF79C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612"/>
    <w:rPr>
      <w:sz w:val="24"/>
      <w:szCs w:val="24"/>
    </w:rPr>
  </w:style>
  <w:style w:type="paragraph" w:styleId="1">
    <w:name w:val="heading 1"/>
    <w:basedOn w:val="a"/>
    <w:next w:val="a"/>
    <w:qFormat/>
    <w:rsid w:val="00EE2612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qFormat/>
    <w:rsid w:val="00EE2612"/>
    <w:pPr>
      <w:keepNext/>
      <w:spacing w:line="240" w:lineRule="exact"/>
      <w:outlineLvl w:val="1"/>
    </w:pPr>
    <w:rPr>
      <w:b/>
      <w:bCs/>
      <w:spacing w:val="-12"/>
      <w:sz w:val="28"/>
      <w:szCs w:val="28"/>
    </w:rPr>
  </w:style>
  <w:style w:type="paragraph" w:styleId="3">
    <w:name w:val="heading 3"/>
    <w:basedOn w:val="a"/>
    <w:next w:val="a"/>
    <w:qFormat/>
    <w:rsid w:val="00EE2612"/>
    <w:pPr>
      <w:keepNext/>
      <w:spacing w:line="300" w:lineRule="exact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2D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77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C53A2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Базовый"/>
    <w:rsid w:val="00C53A28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10">
    <w:name w:val="Заголовок1"/>
    <w:basedOn w:val="a6"/>
    <w:next w:val="a7"/>
    <w:rsid w:val="00C53A28"/>
    <w:pPr>
      <w:jc w:val="center"/>
    </w:pPr>
    <w:rPr>
      <w:kern w:val="0"/>
      <w:sz w:val="28"/>
      <w:szCs w:val="28"/>
    </w:rPr>
  </w:style>
  <w:style w:type="paragraph" w:styleId="a7">
    <w:name w:val="Body Text"/>
    <w:basedOn w:val="a"/>
    <w:rsid w:val="00C53A28"/>
    <w:pPr>
      <w:spacing w:after="120"/>
    </w:pPr>
  </w:style>
  <w:style w:type="paragraph" w:styleId="a8">
    <w:name w:val="List Paragraph"/>
    <w:basedOn w:val="a"/>
    <w:uiPriority w:val="34"/>
    <w:qFormat/>
    <w:rsid w:val="00F416B6"/>
    <w:pPr>
      <w:ind w:left="720"/>
      <w:contextualSpacing/>
    </w:pPr>
  </w:style>
  <w:style w:type="paragraph" w:customStyle="1" w:styleId="ConsPlusCell">
    <w:name w:val="ConsPlusCell"/>
    <w:rsid w:val="00F16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F166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1662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D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4412-FD24-435B-BFA8-35BA0ABA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320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4</cp:revision>
  <cp:lastPrinted>2022-06-30T13:46:00Z</cp:lastPrinted>
  <dcterms:created xsi:type="dcterms:W3CDTF">2022-06-30T13:00:00Z</dcterms:created>
  <dcterms:modified xsi:type="dcterms:W3CDTF">2022-06-30T13:47:00Z</dcterms:modified>
</cp:coreProperties>
</file>