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80BFE" w14:textId="77777777" w:rsidR="00F429B0" w:rsidRPr="00E36D3C" w:rsidRDefault="00FA47D4" w:rsidP="00E36D3C">
      <w:pPr>
        <w:rPr>
          <w:sz w:val="28"/>
          <w:szCs w:val="28"/>
        </w:rPr>
      </w:pPr>
      <w:r>
        <w:rPr>
          <w:noProof/>
          <w:sz w:val="28"/>
          <w:szCs w:val="28"/>
        </w:rPr>
        <w:drawing>
          <wp:anchor distT="0" distB="0" distL="114300" distR="114300" simplePos="0" relativeHeight="251657728" behindDoc="0" locked="0" layoutInCell="1" allowOverlap="1" wp14:anchorId="0C83EC96" wp14:editId="3C17FBCD">
            <wp:simplePos x="0" y="0"/>
            <wp:positionH relativeFrom="column">
              <wp:posOffset>2628900</wp:posOffset>
            </wp:positionH>
            <wp:positionV relativeFrom="paragraph">
              <wp:posOffset>-114300</wp:posOffset>
            </wp:positionV>
            <wp:extent cx="731520" cy="914400"/>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731520" cy="914400"/>
                    </a:xfrm>
                    <a:prstGeom prst="rect">
                      <a:avLst/>
                    </a:prstGeom>
                    <a:noFill/>
                    <a:ln w="9525">
                      <a:noFill/>
                      <a:miter lim="800000"/>
                      <a:headEnd/>
                      <a:tailEnd/>
                    </a:ln>
                  </pic:spPr>
                </pic:pic>
              </a:graphicData>
            </a:graphic>
          </wp:anchor>
        </w:drawing>
      </w:r>
      <w:r w:rsidR="001E3F7A">
        <w:rPr>
          <w:sz w:val="28"/>
          <w:szCs w:val="28"/>
        </w:rPr>
        <w:t xml:space="preserve"> </w:t>
      </w:r>
    </w:p>
    <w:p w14:paraId="5C10EC09" w14:textId="77777777" w:rsidR="00F429B0" w:rsidRPr="00E36D3C" w:rsidRDefault="00F429B0" w:rsidP="00F429B0">
      <w:pPr>
        <w:jc w:val="center"/>
        <w:rPr>
          <w:b/>
          <w:sz w:val="28"/>
          <w:szCs w:val="28"/>
        </w:rPr>
      </w:pPr>
      <w:r w:rsidRPr="00E36D3C">
        <w:rPr>
          <w:b/>
          <w:sz w:val="28"/>
          <w:szCs w:val="28"/>
        </w:rPr>
        <w:t>Российская Федерация</w:t>
      </w:r>
    </w:p>
    <w:p w14:paraId="103BEA2B" w14:textId="77777777" w:rsidR="00F429B0" w:rsidRPr="00E36D3C" w:rsidRDefault="00F429B0" w:rsidP="00F429B0">
      <w:pPr>
        <w:jc w:val="center"/>
        <w:rPr>
          <w:b/>
          <w:sz w:val="28"/>
          <w:szCs w:val="28"/>
        </w:rPr>
      </w:pPr>
      <w:r w:rsidRPr="00E36D3C">
        <w:rPr>
          <w:b/>
          <w:sz w:val="28"/>
          <w:szCs w:val="28"/>
        </w:rPr>
        <w:t>Новгородская область</w:t>
      </w:r>
    </w:p>
    <w:p w14:paraId="65931F61" w14:textId="734127DD" w:rsidR="00F429B0" w:rsidRPr="00E36D3C" w:rsidRDefault="00136E0E" w:rsidP="00F429B0">
      <w:pPr>
        <w:jc w:val="center"/>
        <w:rPr>
          <w:b/>
          <w:sz w:val="28"/>
          <w:szCs w:val="28"/>
        </w:rPr>
      </w:pPr>
      <w:bookmarkStart w:id="0" w:name="_Hlk149210136"/>
      <w:r>
        <w:rPr>
          <w:b/>
          <w:sz w:val="28"/>
          <w:szCs w:val="28"/>
        </w:rPr>
        <w:t xml:space="preserve">СОВЕТ ДЕПУТАТОВ </w:t>
      </w:r>
      <w:r w:rsidR="00E36D3C">
        <w:rPr>
          <w:b/>
          <w:sz w:val="28"/>
          <w:szCs w:val="28"/>
        </w:rPr>
        <w:t>ТУРБИННОГО СЕЛЬСКОГО ПОСЕЛЕНИЯ</w:t>
      </w:r>
      <w:r w:rsidR="00F429B0" w:rsidRPr="00E36D3C">
        <w:rPr>
          <w:b/>
          <w:sz w:val="28"/>
          <w:szCs w:val="28"/>
        </w:rPr>
        <w:t xml:space="preserve"> </w:t>
      </w:r>
    </w:p>
    <w:p w14:paraId="5827A913" w14:textId="77777777" w:rsidR="00F429B0" w:rsidRPr="00E36D3C" w:rsidRDefault="00E36D3C" w:rsidP="00F429B0">
      <w:pPr>
        <w:jc w:val="center"/>
        <w:rPr>
          <w:b/>
          <w:sz w:val="28"/>
          <w:szCs w:val="28"/>
        </w:rPr>
      </w:pPr>
      <w:r>
        <w:rPr>
          <w:b/>
          <w:sz w:val="28"/>
          <w:szCs w:val="28"/>
        </w:rPr>
        <w:t>ОКУЛОВСКОГО МУНИЦИПАЛЬНОГО РАЙОНА</w:t>
      </w:r>
    </w:p>
    <w:p w14:paraId="048E19C5" w14:textId="77777777" w:rsidR="00F429B0" w:rsidRPr="00E36D3C" w:rsidRDefault="00F429B0" w:rsidP="00F429B0">
      <w:pPr>
        <w:jc w:val="center"/>
        <w:rPr>
          <w:sz w:val="28"/>
          <w:szCs w:val="28"/>
        </w:rPr>
      </w:pPr>
    </w:p>
    <w:p w14:paraId="5A7F4234" w14:textId="77777777" w:rsidR="006E5CEE" w:rsidRDefault="00050F66" w:rsidP="00050F66">
      <w:pPr>
        <w:tabs>
          <w:tab w:val="left" w:pos="3060"/>
        </w:tabs>
        <w:spacing w:line="240" w:lineRule="atLeast"/>
        <w:jc w:val="center"/>
        <w:rPr>
          <w:b/>
          <w:sz w:val="28"/>
          <w:szCs w:val="28"/>
        </w:rPr>
      </w:pPr>
      <w:r>
        <w:rPr>
          <w:b/>
          <w:sz w:val="28"/>
          <w:szCs w:val="28"/>
        </w:rPr>
        <w:t>РЕШЕНИЕ</w:t>
      </w:r>
    </w:p>
    <w:p w14:paraId="5F1BA21A" w14:textId="77777777" w:rsidR="00050F66" w:rsidRDefault="00050F66" w:rsidP="00050F66">
      <w:pPr>
        <w:tabs>
          <w:tab w:val="left" w:pos="3060"/>
        </w:tabs>
        <w:spacing w:line="240" w:lineRule="atLeast"/>
        <w:jc w:val="center"/>
        <w:rPr>
          <w:rFonts w:ascii="NTTierce" w:hAnsi="NTTierce" w:cs="NTTierce"/>
        </w:rPr>
      </w:pPr>
    </w:p>
    <w:p w14:paraId="422697C9" w14:textId="6150AA70" w:rsidR="006E5CEE" w:rsidRPr="00ED75EB" w:rsidRDefault="006E5CEE" w:rsidP="006E5CEE">
      <w:pPr>
        <w:tabs>
          <w:tab w:val="left" w:pos="3060"/>
        </w:tabs>
        <w:spacing w:line="240" w:lineRule="exact"/>
        <w:jc w:val="center"/>
        <w:rPr>
          <w:sz w:val="28"/>
          <w:szCs w:val="28"/>
        </w:rPr>
      </w:pPr>
      <w:r>
        <w:rPr>
          <w:sz w:val="28"/>
          <w:szCs w:val="28"/>
        </w:rPr>
        <w:t xml:space="preserve">от </w:t>
      </w:r>
      <w:r w:rsidR="007801DD">
        <w:rPr>
          <w:sz w:val="28"/>
          <w:szCs w:val="28"/>
        </w:rPr>
        <w:t>20</w:t>
      </w:r>
      <w:r w:rsidR="00E0059B">
        <w:rPr>
          <w:sz w:val="28"/>
          <w:szCs w:val="28"/>
        </w:rPr>
        <w:t>.</w:t>
      </w:r>
      <w:r w:rsidR="007801DD">
        <w:rPr>
          <w:sz w:val="28"/>
          <w:szCs w:val="28"/>
        </w:rPr>
        <w:t>10</w:t>
      </w:r>
      <w:r w:rsidR="00B142D9">
        <w:rPr>
          <w:sz w:val="28"/>
          <w:szCs w:val="28"/>
        </w:rPr>
        <w:t>.</w:t>
      </w:r>
      <w:r>
        <w:rPr>
          <w:sz w:val="28"/>
          <w:szCs w:val="28"/>
        </w:rPr>
        <w:t>20</w:t>
      </w:r>
      <w:r w:rsidR="00440DA2">
        <w:rPr>
          <w:sz w:val="28"/>
          <w:szCs w:val="28"/>
        </w:rPr>
        <w:t>2</w:t>
      </w:r>
      <w:r w:rsidR="007801DD">
        <w:rPr>
          <w:sz w:val="28"/>
          <w:szCs w:val="28"/>
        </w:rPr>
        <w:t>3</w:t>
      </w:r>
      <w:r>
        <w:rPr>
          <w:sz w:val="28"/>
          <w:szCs w:val="28"/>
        </w:rPr>
        <w:t xml:space="preserve"> №</w:t>
      </w:r>
      <w:r w:rsidR="00E91783">
        <w:rPr>
          <w:sz w:val="28"/>
          <w:szCs w:val="28"/>
        </w:rPr>
        <w:t xml:space="preserve"> 108</w:t>
      </w:r>
    </w:p>
    <w:p w14:paraId="5D99D9C7" w14:textId="77777777" w:rsidR="00ED0BE2" w:rsidRDefault="00BF5EFD" w:rsidP="00ED0BE2">
      <w:pPr>
        <w:rPr>
          <w:b/>
        </w:rPr>
      </w:pPr>
      <w:r>
        <w:rPr>
          <w:b/>
          <w:bCs/>
          <w:color w:val="000000"/>
          <w:spacing w:val="-4"/>
          <w:sz w:val="28"/>
          <w:szCs w:val="28"/>
        </w:rPr>
        <w:t xml:space="preserve">   </w:t>
      </w:r>
    </w:p>
    <w:p w14:paraId="72448660" w14:textId="25A342BF" w:rsidR="00050F66" w:rsidRDefault="00ED0BE2" w:rsidP="00ED0BE2">
      <w:pPr>
        <w:jc w:val="center"/>
        <w:rPr>
          <w:b/>
          <w:sz w:val="28"/>
          <w:szCs w:val="28"/>
        </w:rPr>
      </w:pPr>
      <w:r w:rsidRPr="00ED0BE2">
        <w:rPr>
          <w:b/>
          <w:sz w:val="28"/>
          <w:szCs w:val="28"/>
        </w:rPr>
        <w:t>О</w:t>
      </w:r>
      <w:r w:rsidR="00AF5AA1">
        <w:rPr>
          <w:b/>
          <w:sz w:val="28"/>
          <w:szCs w:val="28"/>
        </w:rPr>
        <w:t xml:space="preserve"> </w:t>
      </w:r>
      <w:r w:rsidR="00963C3C">
        <w:rPr>
          <w:b/>
          <w:sz w:val="28"/>
          <w:szCs w:val="28"/>
        </w:rPr>
        <w:t>внесени</w:t>
      </w:r>
      <w:r w:rsidR="00050F66">
        <w:rPr>
          <w:b/>
          <w:sz w:val="28"/>
          <w:szCs w:val="28"/>
        </w:rPr>
        <w:t>и</w:t>
      </w:r>
      <w:r w:rsidR="00963C3C">
        <w:rPr>
          <w:b/>
          <w:sz w:val="28"/>
          <w:szCs w:val="28"/>
        </w:rPr>
        <w:t xml:space="preserve"> изменений в Генеральный план </w:t>
      </w:r>
    </w:p>
    <w:p w14:paraId="49E3FDF8" w14:textId="77777777" w:rsidR="00ED0BE2" w:rsidRDefault="00963C3C" w:rsidP="00ED0BE2">
      <w:pPr>
        <w:jc w:val="center"/>
        <w:rPr>
          <w:sz w:val="28"/>
          <w:szCs w:val="28"/>
        </w:rPr>
      </w:pPr>
      <w:r>
        <w:rPr>
          <w:b/>
          <w:sz w:val="28"/>
          <w:szCs w:val="28"/>
        </w:rPr>
        <w:t xml:space="preserve">Турбинного сельского поселения </w:t>
      </w:r>
    </w:p>
    <w:p w14:paraId="4A92FEEA" w14:textId="77777777" w:rsidR="00ED0BE2" w:rsidRDefault="00ED0BE2" w:rsidP="00ED0BE2">
      <w:pPr>
        <w:ind w:left="-142" w:right="-241"/>
        <w:jc w:val="both"/>
        <w:rPr>
          <w:sz w:val="28"/>
        </w:rPr>
      </w:pPr>
      <w:r>
        <w:rPr>
          <w:szCs w:val="28"/>
        </w:rPr>
        <w:tab/>
      </w:r>
    </w:p>
    <w:p w14:paraId="044A3F76" w14:textId="2C09A431" w:rsidR="00050F66" w:rsidRDefault="00ED0BE2" w:rsidP="00ED0BE2">
      <w:pPr>
        <w:jc w:val="both"/>
        <w:rPr>
          <w:sz w:val="28"/>
          <w:szCs w:val="28"/>
        </w:rPr>
      </w:pPr>
      <w:r w:rsidRPr="00ED0BE2">
        <w:rPr>
          <w:sz w:val="28"/>
          <w:szCs w:val="28"/>
        </w:rPr>
        <w:t xml:space="preserve">         В соответствии</w:t>
      </w:r>
      <w:r w:rsidR="00963C3C">
        <w:rPr>
          <w:sz w:val="28"/>
          <w:szCs w:val="28"/>
        </w:rPr>
        <w:t xml:space="preserve"> с</w:t>
      </w:r>
      <w:r w:rsidR="00050F66">
        <w:rPr>
          <w:sz w:val="28"/>
          <w:szCs w:val="28"/>
        </w:rPr>
        <w:t>о ст.24</w:t>
      </w:r>
      <w:r w:rsidR="00963C3C">
        <w:rPr>
          <w:sz w:val="28"/>
          <w:szCs w:val="28"/>
        </w:rPr>
        <w:t xml:space="preserve"> Градостроительного кодекса Российской Федерации, </w:t>
      </w:r>
      <w:r w:rsidR="00050F66">
        <w:rPr>
          <w:sz w:val="28"/>
          <w:szCs w:val="28"/>
        </w:rPr>
        <w:t>Федеральным законом от 06 октября 2003 года № 131-ФЗ «Об общих принципах организации местного самоуправления в Российской Федерации», Генеральным планом Турбинного сельского поселения, утвержденным решением Совета депутатов Турбинного сельского посе</w:t>
      </w:r>
      <w:r w:rsidR="004836CB">
        <w:rPr>
          <w:sz w:val="28"/>
          <w:szCs w:val="28"/>
        </w:rPr>
        <w:t>ления от 31.01.2012 № 72,</w:t>
      </w:r>
      <w:r w:rsidR="007801DD">
        <w:rPr>
          <w:sz w:val="28"/>
          <w:szCs w:val="28"/>
        </w:rPr>
        <w:t xml:space="preserve"> (в редакции решения № 73 от 27.04.2022)</w:t>
      </w:r>
      <w:r w:rsidR="004836CB">
        <w:rPr>
          <w:sz w:val="28"/>
          <w:szCs w:val="28"/>
        </w:rPr>
        <w:t xml:space="preserve"> </w:t>
      </w:r>
      <w:r w:rsidR="00050F66">
        <w:rPr>
          <w:sz w:val="28"/>
          <w:szCs w:val="28"/>
        </w:rPr>
        <w:t>Совет депутатов Турбинного сельского поселения</w:t>
      </w:r>
    </w:p>
    <w:p w14:paraId="53C5CF61" w14:textId="08ECBADB" w:rsidR="00F54E50" w:rsidRPr="002C3E0F" w:rsidRDefault="00050F66" w:rsidP="00ED0BE2">
      <w:pPr>
        <w:jc w:val="both"/>
        <w:rPr>
          <w:b/>
          <w:sz w:val="28"/>
          <w:szCs w:val="28"/>
        </w:rPr>
      </w:pPr>
      <w:r>
        <w:rPr>
          <w:b/>
          <w:sz w:val="28"/>
          <w:szCs w:val="28"/>
        </w:rPr>
        <w:t>РЕШИЛ</w:t>
      </w:r>
      <w:r w:rsidR="00ED0BE2" w:rsidRPr="002C3E0F">
        <w:rPr>
          <w:b/>
          <w:sz w:val="28"/>
          <w:szCs w:val="28"/>
        </w:rPr>
        <w:t>:</w:t>
      </w:r>
    </w:p>
    <w:p w14:paraId="66B18BCF" w14:textId="5A6B52CB" w:rsidR="00F54E50" w:rsidRDefault="004836CB" w:rsidP="00F54E50">
      <w:pPr>
        <w:tabs>
          <w:tab w:val="left" w:pos="0"/>
          <w:tab w:val="left" w:pos="993"/>
        </w:tabs>
        <w:jc w:val="both"/>
        <w:rPr>
          <w:sz w:val="28"/>
          <w:szCs w:val="28"/>
        </w:rPr>
      </w:pPr>
      <w:r>
        <w:rPr>
          <w:sz w:val="28"/>
          <w:szCs w:val="28"/>
        </w:rPr>
        <w:t xml:space="preserve">    </w:t>
      </w:r>
      <w:r w:rsidR="00F54E50">
        <w:rPr>
          <w:sz w:val="28"/>
          <w:szCs w:val="28"/>
        </w:rPr>
        <w:t xml:space="preserve">1.  </w:t>
      </w:r>
      <w:r w:rsidR="00050F66">
        <w:rPr>
          <w:sz w:val="28"/>
          <w:szCs w:val="28"/>
        </w:rPr>
        <w:t>Внести</w:t>
      </w:r>
      <w:r w:rsidR="00F54E50">
        <w:rPr>
          <w:sz w:val="28"/>
          <w:szCs w:val="28"/>
        </w:rPr>
        <w:t xml:space="preserve"> изменени</w:t>
      </w:r>
      <w:r w:rsidR="00050F66">
        <w:rPr>
          <w:sz w:val="28"/>
          <w:szCs w:val="28"/>
        </w:rPr>
        <w:t>я</w:t>
      </w:r>
      <w:r w:rsidR="00F54E50">
        <w:rPr>
          <w:sz w:val="28"/>
          <w:szCs w:val="28"/>
        </w:rPr>
        <w:t xml:space="preserve"> в Генеральный план</w:t>
      </w:r>
      <w:r w:rsidR="00050F66">
        <w:rPr>
          <w:sz w:val="28"/>
          <w:szCs w:val="28"/>
        </w:rPr>
        <w:t xml:space="preserve"> Турбинного сельского поселения, утвержденный решением Совета депутатов Турбинного сельско</w:t>
      </w:r>
      <w:r w:rsidR="007801DD">
        <w:rPr>
          <w:sz w:val="28"/>
          <w:szCs w:val="28"/>
        </w:rPr>
        <w:t>го поселения от 31.01.2012 № 72 (в редакции решения</w:t>
      </w:r>
      <w:r w:rsidR="00E91783">
        <w:rPr>
          <w:sz w:val="28"/>
          <w:szCs w:val="28"/>
        </w:rPr>
        <w:t xml:space="preserve"> </w:t>
      </w:r>
      <w:r w:rsidR="007801DD">
        <w:rPr>
          <w:sz w:val="28"/>
          <w:szCs w:val="28"/>
        </w:rPr>
        <w:t>от 27.04.2022</w:t>
      </w:r>
      <w:r w:rsidR="00E91783">
        <w:rPr>
          <w:sz w:val="28"/>
          <w:szCs w:val="28"/>
        </w:rPr>
        <w:t xml:space="preserve"> № 73</w:t>
      </w:r>
      <w:r w:rsidR="007801DD">
        <w:rPr>
          <w:sz w:val="28"/>
          <w:szCs w:val="28"/>
        </w:rPr>
        <w:t>),</w:t>
      </w:r>
      <w:r w:rsidR="00E91783">
        <w:rPr>
          <w:sz w:val="28"/>
          <w:szCs w:val="28"/>
        </w:rPr>
        <w:t xml:space="preserve"> </w:t>
      </w:r>
      <w:r w:rsidR="00050F66">
        <w:rPr>
          <w:sz w:val="28"/>
          <w:szCs w:val="28"/>
        </w:rPr>
        <w:t>изложив Генеральный план в новой редакции согласно приложению.</w:t>
      </w:r>
    </w:p>
    <w:p w14:paraId="444D80A8" w14:textId="66563E80" w:rsidR="00F54E50" w:rsidRDefault="004836CB" w:rsidP="00F54E50">
      <w:pPr>
        <w:tabs>
          <w:tab w:val="left" w:pos="0"/>
          <w:tab w:val="left" w:pos="993"/>
        </w:tabs>
        <w:jc w:val="both"/>
        <w:rPr>
          <w:sz w:val="28"/>
          <w:szCs w:val="28"/>
        </w:rPr>
      </w:pPr>
      <w:r>
        <w:rPr>
          <w:sz w:val="28"/>
          <w:szCs w:val="28"/>
        </w:rPr>
        <w:t xml:space="preserve">    </w:t>
      </w:r>
      <w:r w:rsidR="00F54E50">
        <w:rPr>
          <w:sz w:val="28"/>
          <w:szCs w:val="28"/>
        </w:rPr>
        <w:t xml:space="preserve">2.  </w:t>
      </w:r>
      <w:r w:rsidR="00F54E50" w:rsidRPr="00F54E50">
        <w:rPr>
          <w:sz w:val="28"/>
          <w:szCs w:val="28"/>
        </w:rPr>
        <w:t xml:space="preserve">Опубликовать настоящее </w:t>
      </w:r>
      <w:r w:rsidR="00050F66">
        <w:rPr>
          <w:sz w:val="28"/>
          <w:szCs w:val="28"/>
        </w:rPr>
        <w:t>решение</w:t>
      </w:r>
      <w:r w:rsidR="00F54E50" w:rsidRPr="00F54E50">
        <w:rPr>
          <w:sz w:val="28"/>
          <w:szCs w:val="28"/>
        </w:rPr>
        <w:t xml:space="preserve"> в бюллетене «Официальный вестник Турбинного сельского поселения» и разместить на официальном сайте Администрации Турбинного се</w:t>
      </w:r>
      <w:r w:rsidR="00F54E50">
        <w:rPr>
          <w:sz w:val="28"/>
          <w:szCs w:val="28"/>
        </w:rPr>
        <w:t>л</w:t>
      </w:r>
      <w:r w:rsidR="00F54E50" w:rsidRPr="00F54E50">
        <w:rPr>
          <w:sz w:val="28"/>
          <w:szCs w:val="28"/>
        </w:rPr>
        <w:t xml:space="preserve">ьского поселения в информационно-коммуникационной сети </w:t>
      </w:r>
      <w:r w:rsidR="00E91783">
        <w:rPr>
          <w:sz w:val="28"/>
          <w:szCs w:val="28"/>
        </w:rPr>
        <w:t>«</w:t>
      </w:r>
      <w:r w:rsidR="00F54E50" w:rsidRPr="00F54E50">
        <w:rPr>
          <w:sz w:val="28"/>
          <w:szCs w:val="28"/>
        </w:rPr>
        <w:t>Интернет</w:t>
      </w:r>
      <w:r w:rsidR="00E91783">
        <w:rPr>
          <w:sz w:val="28"/>
          <w:szCs w:val="28"/>
        </w:rPr>
        <w:t>»</w:t>
      </w:r>
      <w:r w:rsidR="00F54E50" w:rsidRPr="00F54E50">
        <w:rPr>
          <w:sz w:val="28"/>
          <w:szCs w:val="28"/>
        </w:rPr>
        <w:t>.</w:t>
      </w:r>
      <w:r w:rsidR="00C0575E" w:rsidRPr="00F54E50">
        <w:rPr>
          <w:sz w:val="28"/>
          <w:szCs w:val="28"/>
        </w:rPr>
        <w:t xml:space="preserve">   </w:t>
      </w:r>
    </w:p>
    <w:p w14:paraId="6C4D7B8E" w14:textId="77777777" w:rsidR="00A64F56" w:rsidRPr="00F54E50" w:rsidRDefault="00C0575E" w:rsidP="00F54E50">
      <w:pPr>
        <w:tabs>
          <w:tab w:val="left" w:pos="0"/>
          <w:tab w:val="left" w:pos="993"/>
        </w:tabs>
        <w:ind w:left="900"/>
        <w:jc w:val="both"/>
        <w:rPr>
          <w:sz w:val="28"/>
          <w:szCs w:val="28"/>
        </w:rPr>
      </w:pPr>
      <w:r w:rsidRPr="00F54E50">
        <w:rPr>
          <w:sz w:val="28"/>
          <w:szCs w:val="28"/>
        </w:rPr>
        <w:t xml:space="preserve"> </w:t>
      </w:r>
    </w:p>
    <w:p w14:paraId="64C3FF53" w14:textId="77777777" w:rsidR="00E91783" w:rsidRDefault="00A83BE8" w:rsidP="00E91783">
      <w:pPr>
        <w:spacing w:line="360" w:lineRule="exact"/>
        <w:ind w:right="252"/>
        <w:jc w:val="both"/>
        <w:rPr>
          <w:b/>
          <w:sz w:val="28"/>
          <w:szCs w:val="28"/>
        </w:rPr>
      </w:pPr>
      <w:r>
        <w:rPr>
          <w:b/>
          <w:sz w:val="28"/>
          <w:szCs w:val="28"/>
        </w:rPr>
        <w:t xml:space="preserve">Глава </w:t>
      </w:r>
    </w:p>
    <w:p w14:paraId="75AD64CC" w14:textId="5F47B32A" w:rsidR="009649DE" w:rsidRPr="00E91783" w:rsidRDefault="00A83BE8" w:rsidP="00E91783">
      <w:pPr>
        <w:spacing w:line="360" w:lineRule="exact"/>
        <w:ind w:right="252"/>
        <w:jc w:val="both"/>
      </w:pPr>
      <w:r>
        <w:rPr>
          <w:b/>
          <w:sz w:val="28"/>
          <w:szCs w:val="28"/>
        </w:rPr>
        <w:t>сельского поселения</w:t>
      </w:r>
      <w:r w:rsidR="00B6549A">
        <w:rPr>
          <w:b/>
          <w:sz w:val="28"/>
          <w:szCs w:val="28"/>
        </w:rPr>
        <w:t xml:space="preserve"> </w:t>
      </w:r>
      <w:r w:rsidR="00587099">
        <w:rPr>
          <w:b/>
          <w:sz w:val="28"/>
          <w:szCs w:val="28"/>
        </w:rPr>
        <w:t xml:space="preserve"> </w:t>
      </w:r>
      <w:r w:rsidR="006A0300">
        <w:rPr>
          <w:b/>
          <w:sz w:val="28"/>
          <w:szCs w:val="28"/>
        </w:rPr>
        <w:t xml:space="preserve"> </w:t>
      </w:r>
      <w:r w:rsidR="00136E0E">
        <w:rPr>
          <w:b/>
          <w:sz w:val="28"/>
          <w:szCs w:val="28"/>
        </w:rPr>
        <w:t xml:space="preserve"> </w:t>
      </w:r>
      <w:r w:rsidR="00B961DA">
        <w:rPr>
          <w:b/>
          <w:sz w:val="28"/>
          <w:szCs w:val="28"/>
        </w:rPr>
        <w:t xml:space="preserve"> </w:t>
      </w:r>
      <w:r w:rsidR="008860AF">
        <w:rPr>
          <w:b/>
          <w:sz w:val="28"/>
          <w:szCs w:val="28"/>
        </w:rPr>
        <w:t>Л.А.Куроедова</w:t>
      </w:r>
    </w:p>
    <w:p w14:paraId="1800D8AD" w14:textId="77777777" w:rsidR="00E527CF" w:rsidRDefault="00E527CF" w:rsidP="0054310E">
      <w:pPr>
        <w:spacing w:line="360" w:lineRule="atLeast"/>
        <w:jc w:val="both"/>
        <w:rPr>
          <w:b/>
          <w:sz w:val="28"/>
          <w:szCs w:val="28"/>
        </w:rPr>
      </w:pPr>
    </w:p>
    <w:p w14:paraId="73853458" w14:textId="77777777" w:rsidR="00E527CF" w:rsidRDefault="00E527CF" w:rsidP="0054310E">
      <w:pPr>
        <w:spacing w:line="360" w:lineRule="atLeast"/>
        <w:jc w:val="both"/>
        <w:rPr>
          <w:b/>
          <w:sz w:val="28"/>
          <w:szCs w:val="28"/>
        </w:rPr>
      </w:pPr>
    </w:p>
    <w:p w14:paraId="58360975" w14:textId="77777777" w:rsidR="00E527CF" w:rsidRDefault="00E527CF" w:rsidP="0054310E">
      <w:pPr>
        <w:spacing w:line="360" w:lineRule="atLeast"/>
        <w:jc w:val="both"/>
        <w:rPr>
          <w:b/>
          <w:sz w:val="28"/>
          <w:szCs w:val="28"/>
        </w:rPr>
      </w:pPr>
    </w:p>
    <w:p w14:paraId="2C15A027" w14:textId="77777777" w:rsidR="00E527CF" w:rsidRDefault="00E527CF" w:rsidP="0054310E">
      <w:pPr>
        <w:spacing w:line="360" w:lineRule="atLeast"/>
        <w:jc w:val="both"/>
        <w:rPr>
          <w:b/>
          <w:sz w:val="28"/>
          <w:szCs w:val="28"/>
        </w:rPr>
      </w:pPr>
    </w:p>
    <w:p w14:paraId="54ADB90E" w14:textId="77777777" w:rsidR="00E527CF" w:rsidRDefault="00E527CF" w:rsidP="0054310E">
      <w:pPr>
        <w:spacing w:line="360" w:lineRule="atLeast"/>
        <w:jc w:val="both"/>
        <w:rPr>
          <w:b/>
          <w:sz w:val="28"/>
          <w:szCs w:val="28"/>
        </w:rPr>
      </w:pPr>
    </w:p>
    <w:p w14:paraId="27A13377" w14:textId="77777777" w:rsidR="00E527CF" w:rsidRDefault="00E527CF" w:rsidP="0054310E">
      <w:pPr>
        <w:spacing w:line="360" w:lineRule="atLeast"/>
        <w:jc w:val="both"/>
        <w:rPr>
          <w:b/>
          <w:sz w:val="28"/>
          <w:szCs w:val="28"/>
        </w:rPr>
      </w:pPr>
    </w:p>
    <w:tbl>
      <w:tblPr>
        <w:tblW w:w="4943" w:type="pct"/>
        <w:jc w:val="center"/>
        <w:tblBorders>
          <w:top w:val="thinThickMediumGap" w:sz="24" w:space="0" w:color="00B050"/>
          <w:left w:val="thinThickMediumGap" w:sz="24" w:space="0" w:color="00B050"/>
          <w:bottom w:val="thickThinMediumGap" w:sz="24" w:space="0" w:color="00B050"/>
          <w:right w:val="thickThinMediumGap" w:sz="24" w:space="0" w:color="00B050"/>
          <w:insideH w:val="single" w:sz="6" w:space="0" w:color="00B050"/>
          <w:insideV w:val="single" w:sz="6" w:space="0" w:color="00B050"/>
        </w:tblBorders>
        <w:tblLook w:val="04A0" w:firstRow="1" w:lastRow="0" w:firstColumn="1" w:lastColumn="0" w:noHBand="0" w:noVBand="1"/>
      </w:tblPr>
      <w:tblGrid>
        <w:gridCol w:w="9409"/>
      </w:tblGrid>
      <w:tr w:rsidR="003D6AB3" w:rsidRPr="003D6AB3" w14:paraId="76C3E67D" w14:textId="77777777" w:rsidTr="003D6AB3">
        <w:trPr>
          <w:trHeight w:val="14910"/>
          <w:jc w:val="center"/>
        </w:trPr>
        <w:tc>
          <w:tcPr>
            <w:tcW w:w="5000" w:type="pct"/>
          </w:tcPr>
          <w:p w14:paraId="6E402CDA" w14:textId="77777777" w:rsidR="003D6AB3" w:rsidRPr="003D6AB3" w:rsidRDefault="003D6AB3" w:rsidP="003D6AB3">
            <w:pPr>
              <w:jc w:val="center"/>
            </w:pPr>
            <w:bookmarkStart w:id="1" w:name="_Toc163038974"/>
            <w:bookmarkStart w:id="2" w:name="_Toc190514455"/>
            <w:bookmarkStart w:id="3" w:name="_Toc241474600"/>
            <w:bookmarkStart w:id="4" w:name="_Toc245961620"/>
            <w:bookmarkStart w:id="5" w:name="_Toc246306981"/>
            <w:bookmarkStart w:id="6" w:name="_Toc247881924"/>
            <w:bookmarkStart w:id="7" w:name="_Toc248061988"/>
            <w:bookmarkStart w:id="8" w:name="_Toc252539597"/>
            <w:bookmarkStart w:id="9" w:name="_Toc252541850"/>
            <w:bookmarkStart w:id="10" w:name="_Toc252541992"/>
            <w:bookmarkStart w:id="11" w:name="_Toc252868483"/>
            <w:bookmarkStart w:id="12" w:name="_Toc253140293"/>
            <w:bookmarkStart w:id="13" w:name="_Toc253696680"/>
            <w:bookmarkStart w:id="14" w:name="_Toc227643966"/>
            <w:bookmarkStart w:id="15" w:name="_Toc244568644"/>
            <w:r w:rsidRPr="003D6AB3">
              <w:lastRenderedPageBreak/>
              <w:t>ОБЩЕСТВО С ОГРАНИЧЕННОЙ ОТВЕТСТВЕННОСТЬЮ «ГрафИнфо»</w:t>
            </w:r>
          </w:p>
          <w:p w14:paraId="2F05921F" w14:textId="77777777" w:rsidR="003D6AB3" w:rsidRPr="003D6AB3" w:rsidRDefault="003D6AB3" w:rsidP="003D6AB3"/>
          <w:p w14:paraId="03C36A89" w14:textId="77777777" w:rsidR="003D6AB3" w:rsidRPr="003D6AB3" w:rsidRDefault="003D6AB3" w:rsidP="003D6AB3"/>
          <w:p w14:paraId="7ADAB0E1" w14:textId="77777777" w:rsidR="003D6AB3" w:rsidRPr="003D6AB3" w:rsidRDefault="003D6AB3" w:rsidP="00E91783">
            <w:pPr>
              <w:jc w:val="center"/>
            </w:pPr>
            <w:r>
              <w:rPr>
                <w:noProof/>
              </w:rPr>
              <w:drawing>
                <wp:inline distT="0" distB="0" distL="0" distR="0" wp14:anchorId="7F23C1FC" wp14:editId="19D5CA93">
                  <wp:extent cx="2114550" cy="1905000"/>
                  <wp:effectExtent l="114300" t="76200" r="95250" b="7620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pic:cNvPicPr>
                            <a:picLocks noChangeAspect="1" noChangeArrowheads="1"/>
                          </pic:cNvPicPr>
                        </pic:nvPicPr>
                        <pic:blipFill>
                          <a:blip r:embed="rId7" cstate="print"/>
                          <a:srcRect/>
                          <a:stretch>
                            <a:fillRect/>
                          </a:stretch>
                        </pic:blipFill>
                        <pic:spPr bwMode="auto">
                          <a:xfrm>
                            <a:off x="0" y="0"/>
                            <a:ext cx="211455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C0A0E6" w14:textId="77777777" w:rsidR="003D6AB3" w:rsidRPr="003D6AB3" w:rsidRDefault="003D6AB3" w:rsidP="003D6AB3"/>
          <w:p w14:paraId="22E96675" w14:textId="77777777" w:rsidR="003D6AB3" w:rsidRPr="003D6AB3" w:rsidRDefault="003D6AB3" w:rsidP="003D6AB3"/>
          <w:p w14:paraId="6F0C543E" w14:textId="77777777" w:rsidR="003D6AB3" w:rsidRPr="003D6AB3" w:rsidRDefault="003D6AB3" w:rsidP="003D6AB3">
            <w:pPr>
              <w:jc w:val="center"/>
            </w:pPr>
            <w:r w:rsidRPr="003D6AB3">
              <w:t>ДОКУМЕНТ ТЕРРИТОРИАЛЬНОГО ПЛАНИРОВАНИЯ</w:t>
            </w:r>
          </w:p>
          <w:p w14:paraId="4708C223" w14:textId="77777777" w:rsidR="003D6AB3" w:rsidRPr="003D6AB3" w:rsidRDefault="003D6AB3" w:rsidP="003D6AB3">
            <w:pPr>
              <w:jc w:val="center"/>
            </w:pPr>
            <w:r w:rsidRPr="003D6AB3">
              <w:t>(ГЕНЕРАЛЬНЫЙ ПЛАН)</w:t>
            </w:r>
          </w:p>
          <w:p w14:paraId="360C9D0B" w14:textId="77777777" w:rsidR="003D6AB3" w:rsidRPr="003D6AB3" w:rsidRDefault="003D6AB3" w:rsidP="003D6AB3">
            <w:pPr>
              <w:jc w:val="center"/>
            </w:pPr>
          </w:p>
          <w:p w14:paraId="1CF19128" w14:textId="77777777" w:rsidR="003D6AB3" w:rsidRPr="003D6AB3" w:rsidRDefault="003D6AB3" w:rsidP="003D6AB3">
            <w:pPr>
              <w:jc w:val="center"/>
            </w:pPr>
            <w:proofErr w:type="gramStart"/>
            <w:r w:rsidRPr="003D6AB3">
              <w:t>ТУРБИННОГО  СЕЛЬСКОГО</w:t>
            </w:r>
            <w:proofErr w:type="gramEnd"/>
            <w:r w:rsidRPr="003D6AB3">
              <w:t xml:space="preserve"> ПОСЕЛЕНИЯ</w:t>
            </w:r>
          </w:p>
          <w:p w14:paraId="7A5A5D0E" w14:textId="77777777" w:rsidR="003D6AB3" w:rsidRPr="003D6AB3" w:rsidRDefault="003D6AB3" w:rsidP="003D6AB3">
            <w:pPr>
              <w:jc w:val="center"/>
            </w:pPr>
            <w:r w:rsidRPr="003D6AB3">
              <w:t>ОКУЛОВСКОГО МУНИЦИПАЛЬНОГО РАЙОНА</w:t>
            </w:r>
          </w:p>
          <w:p w14:paraId="77B0E4C2" w14:textId="77777777" w:rsidR="003D6AB3" w:rsidRPr="003D6AB3" w:rsidRDefault="003D6AB3" w:rsidP="003D6AB3">
            <w:pPr>
              <w:jc w:val="center"/>
            </w:pPr>
            <w:r w:rsidRPr="003D6AB3">
              <w:t>НОВГОРОДСКОЙ ОБЛАСТИ</w:t>
            </w:r>
          </w:p>
          <w:p w14:paraId="5844DE49" w14:textId="77777777" w:rsidR="003D6AB3" w:rsidRPr="003D6AB3" w:rsidRDefault="003D6AB3" w:rsidP="003D6AB3">
            <w:pPr>
              <w:jc w:val="center"/>
            </w:pPr>
          </w:p>
          <w:p w14:paraId="65108171" w14:textId="77777777" w:rsidR="003D6AB3" w:rsidRPr="003D6AB3" w:rsidRDefault="003D6AB3" w:rsidP="003D6AB3">
            <w:pPr>
              <w:jc w:val="center"/>
            </w:pPr>
          </w:p>
          <w:p w14:paraId="4542AD9B" w14:textId="77777777" w:rsidR="003D6AB3" w:rsidRPr="003D6AB3" w:rsidRDefault="003D6AB3" w:rsidP="003D6AB3">
            <w:pPr>
              <w:jc w:val="center"/>
            </w:pPr>
            <w:proofErr w:type="gramStart"/>
            <w:r w:rsidRPr="003D6AB3">
              <w:t>ОБОСНОВАНИЕ  ПРОЕКТА</w:t>
            </w:r>
            <w:proofErr w:type="gramEnd"/>
            <w:r w:rsidRPr="003D6AB3">
              <w:t xml:space="preserve"> ГЕНЕРАЛЬНОГО ПЛАНА</w:t>
            </w:r>
          </w:p>
          <w:p w14:paraId="2A0B002E" w14:textId="77777777" w:rsidR="003D6AB3" w:rsidRPr="003D6AB3" w:rsidRDefault="003D6AB3" w:rsidP="003D6AB3">
            <w:pPr>
              <w:jc w:val="center"/>
            </w:pPr>
            <w:r w:rsidRPr="003D6AB3">
              <w:t>(внесение изменений, 2023 года)</w:t>
            </w:r>
          </w:p>
          <w:p w14:paraId="0312BBA2" w14:textId="77777777" w:rsidR="003D6AB3" w:rsidRPr="003D6AB3" w:rsidRDefault="003D6AB3" w:rsidP="003D6AB3">
            <w:pPr>
              <w:jc w:val="center"/>
            </w:pPr>
          </w:p>
          <w:p w14:paraId="00B4DDF1" w14:textId="77777777" w:rsidR="003D6AB3" w:rsidRPr="003D6AB3" w:rsidRDefault="003D6AB3" w:rsidP="003D6AB3">
            <w:pPr>
              <w:jc w:val="center"/>
            </w:pPr>
          </w:p>
          <w:p w14:paraId="35B320D9" w14:textId="77777777" w:rsidR="003D6AB3" w:rsidRPr="003D6AB3" w:rsidRDefault="003D6AB3" w:rsidP="003D6AB3">
            <w:pPr>
              <w:jc w:val="center"/>
            </w:pPr>
            <w:r w:rsidRPr="003D6AB3">
              <w:t>Договор №14/23 от 14.03.2023 года</w:t>
            </w:r>
          </w:p>
          <w:p w14:paraId="33FFFB72" w14:textId="77777777" w:rsidR="003D6AB3" w:rsidRPr="003D6AB3" w:rsidRDefault="003D6AB3" w:rsidP="003D6AB3">
            <w:pPr>
              <w:jc w:val="center"/>
            </w:pPr>
          </w:p>
          <w:p w14:paraId="7E5E0A3E" w14:textId="77777777" w:rsidR="003D6AB3" w:rsidRPr="003D6AB3" w:rsidRDefault="003D6AB3" w:rsidP="003D6AB3">
            <w:pPr>
              <w:jc w:val="center"/>
            </w:pPr>
          </w:p>
          <w:p w14:paraId="78BBF7D0" w14:textId="77777777" w:rsidR="003D6AB3" w:rsidRPr="003D6AB3" w:rsidRDefault="003D6AB3" w:rsidP="003D6AB3">
            <w:pPr>
              <w:jc w:val="center"/>
            </w:pPr>
          </w:p>
          <w:p w14:paraId="5E1EDA2D" w14:textId="77777777" w:rsidR="003D6AB3" w:rsidRPr="003D6AB3" w:rsidRDefault="003D6AB3" w:rsidP="003D6AB3">
            <w:pPr>
              <w:jc w:val="center"/>
            </w:pPr>
          </w:p>
          <w:p w14:paraId="60A4D4AD" w14:textId="77777777" w:rsidR="003D6AB3" w:rsidRPr="003D6AB3" w:rsidRDefault="003D6AB3" w:rsidP="003D6AB3">
            <w:pPr>
              <w:jc w:val="center"/>
            </w:pPr>
          </w:p>
          <w:p w14:paraId="2E7FD301" w14:textId="77777777" w:rsidR="003D6AB3" w:rsidRPr="003D6AB3" w:rsidRDefault="003D6AB3" w:rsidP="003D6AB3">
            <w:pPr>
              <w:jc w:val="center"/>
            </w:pPr>
            <w:r w:rsidRPr="003D6AB3">
              <w:t>Исполнительный директор ООО «</w:t>
            </w:r>
            <w:proofErr w:type="gramStart"/>
            <w:r w:rsidRPr="003D6AB3">
              <w:t xml:space="preserve">ГрафИнфо»   </w:t>
            </w:r>
            <w:proofErr w:type="gramEnd"/>
            <w:r w:rsidRPr="003D6AB3">
              <w:t xml:space="preserve">         Л.В. Морякова</w:t>
            </w:r>
          </w:p>
          <w:p w14:paraId="78CEA540" w14:textId="77777777" w:rsidR="003D6AB3" w:rsidRPr="003D6AB3" w:rsidRDefault="003D6AB3" w:rsidP="003D6AB3">
            <w:pPr>
              <w:jc w:val="center"/>
            </w:pPr>
          </w:p>
          <w:p w14:paraId="2AA68AED" w14:textId="77777777" w:rsidR="003D6AB3" w:rsidRPr="003D6AB3" w:rsidRDefault="003D6AB3" w:rsidP="003D6AB3">
            <w:pPr>
              <w:jc w:val="center"/>
            </w:pPr>
          </w:p>
          <w:p w14:paraId="522C778B" w14:textId="77777777" w:rsidR="003D6AB3" w:rsidRPr="003D6AB3" w:rsidRDefault="003D6AB3" w:rsidP="003D6AB3">
            <w:r w:rsidRPr="003D6AB3">
              <w:t xml:space="preserve">    </w:t>
            </w:r>
          </w:p>
          <w:p w14:paraId="0EF2FA59" w14:textId="77777777" w:rsidR="003D6AB3" w:rsidRPr="003D6AB3" w:rsidRDefault="003D6AB3" w:rsidP="003D6AB3"/>
          <w:p w14:paraId="1A7ADC8F" w14:textId="77777777" w:rsidR="003D6AB3" w:rsidRDefault="003D6AB3" w:rsidP="003D6AB3"/>
          <w:p w14:paraId="766C2493" w14:textId="77777777" w:rsidR="003D6AB3" w:rsidRDefault="003D6AB3" w:rsidP="003D6AB3"/>
          <w:p w14:paraId="2DC4184F" w14:textId="77777777" w:rsidR="003D6AB3" w:rsidRDefault="003D6AB3" w:rsidP="003D6AB3"/>
          <w:p w14:paraId="56E560BF" w14:textId="77777777" w:rsidR="003D6AB3" w:rsidRDefault="003D6AB3" w:rsidP="003D6AB3"/>
          <w:p w14:paraId="38BD5541" w14:textId="77777777" w:rsidR="003D6AB3" w:rsidRPr="003D6AB3" w:rsidRDefault="003D6AB3" w:rsidP="003D6AB3"/>
          <w:p w14:paraId="527C7E98" w14:textId="77777777" w:rsidR="003D6AB3" w:rsidRPr="003D6AB3" w:rsidRDefault="003D6AB3" w:rsidP="003D6AB3"/>
          <w:p w14:paraId="0D118136" w14:textId="77777777" w:rsidR="003D6AB3" w:rsidRPr="003D6AB3" w:rsidRDefault="003D6AB3" w:rsidP="003D6AB3">
            <w:pPr>
              <w:jc w:val="center"/>
            </w:pPr>
            <w:r w:rsidRPr="003D6AB3">
              <w:t>Великий Новгород</w:t>
            </w:r>
          </w:p>
          <w:p w14:paraId="7396AEFC" w14:textId="77777777" w:rsidR="003D6AB3" w:rsidRPr="003D6AB3" w:rsidRDefault="003D6AB3" w:rsidP="003D6AB3"/>
        </w:tc>
      </w:tr>
    </w:tbl>
    <w:p w14:paraId="546E4DCF" w14:textId="77777777" w:rsidR="003D6AB3" w:rsidRPr="003D6AB3" w:rsidRDefault="003D6AB3" w:rsidP="003D6AB3"/>
    <w:p w14:paraId="26ABD68B" w14:textId="77777777" w:rsidR="003D6AB3" w:rsidRPr="003D6AB3" w:rsidRDefault="003D6AB3" w:rsidP="003D6AB3">
      <w:pPr>
        <w:jc w:val="center"/>
      </w:pPr>
      <w:r w:rsidRPr="003D6AB3">
        <w:t>Состав авторского коллектива</w:t>
      </w:r>
    </w:p>
    <w:p w14:paraId="29524BE5" w14:textId="77777777" w:rsidR="003D6AB3" w:rsidRPr="003D6AB3" w:rsidRDefault="003D6AB3" w:rsidP="003D6A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3314"/>
        <w:gridCol w:w="3006"/>
      </w:tblGrid>
      <w:tr w:rsidR="003D6AB3" w:rsidRPr="003D6AB3" w14:paraId="15E91423" w14:textId="77777777" w:rsidTr="003D6AB3">
        <w:trPr>
          <w:trHeight w:val="20"/>
          <w:tblHeader/>
        </w:trPr>
        <w:tc>
          <w:tcPr>
            <w:tcW w:w="3571" w:type="dxa"/>
          </w:tcPr>
          <w:p w14:paraId="553648E9" w14:textId="77777777" w:rsidR="003D6AB3" w:rsidRPr="003D6AB3" w:rsidRDefault="003D6AB3" w:rsidP="003D6AB3">
            <w:r w:rsidRPr="003D6AB3">
              <w:t>Раздел</w:t>
            </w:r>
          </w:p>
        </w:tc>
        <w:tc>
          <w:tcPr>
            <w:tcW w:w="3570" w:type="dxa"/>
          </w:tcPr>
          <w:p w14:paraId="1E97FFBE" w14:textId="77777777" w:rsidR="003D6AB3" w:rsidRPr="003D6AB3" w:rsidRDefault="003D6AB3" w:rsidP="003D6AB3">
            <w:r w:rsidRPr="003D6AB3">
              <w:t>Должность</w:t>
            </w:r>
          </w:p>
        </w:tc>
        <w:tc>
          <w:tcPr>
            <w:tcW w:w="3279" w:type="dxa"/>
          </w:tcPr>
          <w:p w14:paraId="483AE17B" w14:textId="77777777" w:rsidR="003D6AB3" w:rsidRPr="003D6AB3" w:rsidRDefault="003D6AB3" w:rsidP="003D6AB3">
            <w:r w:rsidRPr="003D6AB3">
              <w:t>Исполнители</w:t>
            </w:r>
          </w:p>
        </w:tc>
      </w:tr>
      <w:tr w:rsidR="003D6AB3" w:rsidRPr="003D6AB3" w14:paraId="331D70D1" w14:textId="77777777" w:rsidTr="003D6AB3">
        <w:trPr>
          <w:trHeight w:val="20"/>
        </w:trPr>
        <w:tc>
          <w:tcPr>
            <w:tcW w:w="3571" w:type="dxa"/>
          </w:tcPr>
          <w:p w14:paraId="29B63E22" w14:textId="77777777" w:rsidR="003D6AB3" w:rsidRPr="003D6AB3" w:rsidRDefault="003D6AB3" w:rsidP="003D6AB3">
            <w:r w:rsidRPr="003D6AB3">
              <w:t>Архитектурно-планировочное решение и компьютерная графика</w:t>
            </w:r>
          </w:p>
        </w:tc>
        <w:tc>
          <w:tcPr>
            <w:tcW w:w="3570" w:type="dxa"/>
          </w:tcPr>
          <w:p w14:paraId="4F7A79C3" w14:textId="77777777" w:rsidR="003D6AB3" w:rsidRPr="003D6AB3" w:rsidRDefault="003D6AB3" w:rsidP="003D6AB3">
            <w:r w:rsidRPr="003D6AB3">
              <w:t>главный архитектор проекта - руководитель проекта.</w:t>
            </w:r>
          </w:p>
          <w:p w14:paraId="289E1EC2" w14:textId="77777777" w:rsidR="003D6AB3" w:rsidRPr="003D6AB3" w:rsidRDefault="003D6AB3" w:rsidP="003D6AB3"/>
        </w:tc>
        <w:tc>
          <w:tcPr>
            <w:tcW w:w="3279" w:type="dxa"/>
          </w:tcPr>
          <w:p w14:paraId="550EC80D" w14:textId="77777777" w:rsidR="003D6AB3" w:rsidRPr="003D6AB3" w:rsidRDefault="003D6AB3" w:rsidP="003D6AB3">
            <w:pPr>
              <w:rPr>
                <w:highlight w:val="yellow"/>
              </w:rPr>
            </w:pPr>
            <w:r w:rsidRPr="003D6AB3">
              <w:t>Морякова Л.В.</w:t>
            </w:r>
          </w:p>
        </w:tc>
      </w:tr>
      <w:tr w:rsidR="003D6AB3" w:rsidRPr="003D6AB3" w14:paraId="43DC57F6" w14:textId="77777777" w:rsidTr="003D6AB3">
        <w:trPr>
          <w:trHeight w:val="20"/>
        </w:trPr>
        <w:tc>
          <w:tcPr>
            <w:tcW w:w="3571" w:type="dxa"/>
          </w:tcPr>
          <w:p w14:paraId="0B7DD074" w14:textId="77777777" w:rsidR="003D6AB3" w:rsidRPr="003D6AB3" w:rsidRDefault="003D6AB3" w:rsidP="003D6AB3">
            <w:r w:rsidRPr="003D6AB3">
              <w:t>Юридическое сопровождение</w:t>
            </w:r>
          </w:p>
        </w:tc>
        <w:tc>
          <w:tcPr>
            <w:tcW w:w="3570" w:type="dxa"/>
          </w:tcPr>
          <w:p w14:paraId="74B2B366" w14:textId="77777777" w:rsidR="003D6AB3" w:rsidRPr="003D6AB3" w:rsidRDefault="003D6AB3" w:rsidP="003D6AB3">
            <w:r w:rsidRPr="003D6AB3">
              <w:t xml:space="preserve">директор </w:t>
            </w:r>
          </w:p>
        </w:tc>
        <w:tc>
          <w:tcPr>
            <w:tcW w:w="3279" w:type="dxa"/>
          </w:tcPr>
          <w:p w14:paraId="06995847" w14:textId="77777777" w:rsidR="003D6AB3" w:rsidRPr="003D6AB3" w:rsidRDefault="003D6AB3" w:rsidP="003D6AB3">
            <w:r w:rsidRPr="003D6AB3">
              <w:t>Кузьмичев В.А.</w:t>
            </w:r>
          </w:p>
        </w:tc>
      </w:tr>
      <w:tr w:rsidR="003D6AB3" w:rsidRPr="003D6AB3" w14:paraId="1D0ABEEC" w14:textId="77777777" w:rsidTr="003D6AB3">
        <w:trPr>
          <w:trHeight w:val="20"/>
        </w:trPr>
        <w:tc>
          <w:tcPr>
            <w:tcW w:w="3571" w:type="dxa"/>
          </w:tcPr>
          <w:p w14:paraId="77274CBC" w14:textId="77777777" w:rsidR="003D6AB3" w:rsidRPr="003D6AB3" w:rsidRDefault="003D6AB3" w:rsidP="003D6AB3">
            <w:r w:rsidRPr="003D6AB3">
              <w:t>Транспортная инфраструктура,</w:t>
            </w:r>
          </w:p>
          <w:p w14:paraId="39B7B65E" w14:textId="77777777" w:rsidR="003D6AB3" w:rsidRPr="003D6AB3" w:rsidRDefault="003D6AB3" w:rsidP="003D6AB3">
            <w:r w:rsidRPr="003D6AB3">
              <w:t>инженерная подготовка территории</w:t>
            </w:r>
          </w:p>
        </w:tc>
        <w:tc>
          <w:tcPr>
            <w:tcW w:w="3570" w:type="dxa"/>
          </w:tcPr>
          <w:p w14:paraId="57DC078B" w14:textId="77777777" w:rsidR="003D6AB3" w:rsidRPr="003D6AB3" w:rsidRDefault="003D6AB3" w:rsidP="003D6AB3">
            <w:r w:rsidRPr="003D6AB3">
              <w:t>ведущий инженер по инженерной подготовке территории</w:t>
            </w:r>
          </w:p>
        </w:tc>
        <w:tc>
          <w:tcPr>
            <w:tcW w:w="3279" w:type="dxa"/>
          </w:tcPr>
          <w:p w14:paraId="2F1A3FB5" w14:textId="77777777" w:rsidR="003D6AB3" w:rsidRPr="003D6AB3" w:rsidRDefault="003D6AB3" w:rsidP="003D6AB3">
            <w:r w:rsidRPr="003D6AB3">
              <w:t>Грецу О.Н.</w:t>
            </w:r>
          </w:p>
        </w:tc>
      </w:tr>
      <w:tr w:rsidR="003D6AB3" w:rsidRPr="003D6AB3" w14:paraId="132668AC" w14:textId="77777777" w:rsidTr="003D6AB3">
        <w:trPr>
          <w:trHeight w:val="20"/>
        </w:trPr>
        <w:tc>
          <w:tcPr>
            <w:tcW w:w="3571" w:type="dxa"/>
          </w:tcPr>
          <w:p w14:paraId="404B381B" w14:textId="77777777" w:rsidR="003D6AB3" w:rsidRPr="003D6AB3" w:rsidRDefault="003D6AB3" w:rsidP="003D6AB3">
            <w:r w:rsidRPr="003D6AB3">
              <w:t>Пояснительная записка</w:t>
            </w:r>
          </w:p>
        </w:tc>
        <w:tc>
          <w:tcPr>
            <w:tcW w:w="3570" w:type="dxa"/>
          </w:tcPr>
          <w:p w14:paraId="20B42B84" w14:textId="77777777" w:rsidR="003D6AB3" w:rsidRPr="003D6AB3" w:rsidRDefault="003D6AB3" w:rsidP="003D6AB3">
            <w:r w:rsidRPr="003D6AB3">
              <w:t>Исполнительный директор</w:t>
            </w:r>
          </w:p>
        </w:tc>
        <w:tc>
          <w:tcPr>
            <w:tcW w:w="3279" w:type="dxa"/>
          </w:tcPr>
          <w:p w14:paraId="3AF63A46" w14:textId="77777777" w:rsidR="003D6AB3" w:rsidRPr="003D6AB3" w:rsidRDefault="003D6AB3" w:rsidP="003D6AB3">
            <w:r w:rsidRPr="003D6AB3">
              <w:t>Морякова Л.В.</w:t>
            </w:r>
          </w:p>
        </w:tc>
      </w:tr>
    </w:tbl>
    <w:p w14:paraId="438A4EC6" w14:textId="77777777" w:rsidR="003D6AB3" w:rsidRPr="003D6AB3" w:rsidRDefault="003D6AB3" w:rsidP="003D6AB3"/>
    <w:p w14:paraId="2BFCD5ED" w14:textId="77777777" w:rsidR="003D6AB3" w:rsidRPr="003D6AB3" w:rsidRDefault="003D6AB3" w:rsidP="003D6AB3"/>
    <w:p w14:paraId="1DA7B054" w14:textId="77777777" w:rsidR="003D6AB3" w:rsidRPr="003D6AB3" w:rsidRDefault="003D6AB3" w:rsidP="003D6AB3">
      <w:bookmarkStart w:id="16" w:name="_Toc138102960"/>
      <w:r w:rsidRPr="003D6AB3">
        <w:t>Состав проектных материалов</w:t>
      </w:r>
      <w:bookmarkEnd w:id="1"/>
      <w:bookmarkEnd w:id="2"/>
      <w:bookmarkEnd w:id="3"/>
      <w:bookmarkEnd w:id="4"/>
      <w:bookmarkEnd w:id="5"/>
      <w:bookmarkEnd w:id="6"/>
      <w:bookmarkEnd w:id="7"/>
      <w:bookmarkEnd w:id="8"/>
      <w:bookmarkEnd w:id="9"/>
      <w:bookmarkEnd w:id="10"/>
      <w:bookmarkEnd w:id="11"/>
      <w:bookmarkEnd w:id="12"/>
      <w:bookmarkEnd w:id="13"/>
      <w:bookmarkEnd w:id="16"/>
    </w:p>
    <w:p w14:paraId="45244814" w14:textId="77777777" w:rsidR="003D6AB3" w:rsidRPr="003D6AB3" w:rsidRDefault="003D6AB3" w:rsidP="003D6A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
        <w:gridCol w:w="7274"/>
        <w:gridCol w:w="1419"/>
      </w:tblGrid>
      <w:tr w:rsidR="003D6AB3" w:rsidRPr="003D6AB3" w14:paraId="0E394F91" w14:textId="77777777" w:rsidTr="003D6AB3">
        <w:trPr>
          <w:trHeight w:val="389"/>
          <w:tblHeader/>
        </w:trPr>
        <w:tc>
          <w:tcPr>
            <w:tcW w:w="953" w:type="dxa"/>
            <w:tcBorders>
              <w:top w:val="single" w:sz="4" w:space="0" w:color="auto"/>
              <w:left w:val="single" w:sz="4" w:space="0" w:color="auto"/>
              <w:bottom w:val="single" w:sz="4" w:space="0" w:color="auto"/>
              <w:right w:val="single" w:sz="4" w:space="0" w:color="auto"/>
            </w:tcBorders>
            <w:vAlign w:val="center"/>
          </w:tcPr>
          <w:p w14:paraId="1BEDFEA2" w14:textId="77777777" w:rsidR="003D6AB3" w:rsidRPr="003D6AB3" w:rsidRDefault="003D6AB3" w:rsidP="003D6AB3">
            <w:r w:rsidRPr="003D6AB3">
              <w:t>№</w:t>
            </w:r>
          </w:p>
          <w:p w14:paraId="144E5EC0" w14:textId="77777777" w:rsidR="003D6AB3" w:rsidRPr="003D6AB3" w:rsidRDefault="003D6AB3" w:rsidP="003D6AB3"/>
        </w:tc>
        <w:tc>
          <w:tcPr>
            <w:tcW w:w="7452" w:type="dxa"/>
            <w:tcBorders>
              <w:top w:val="single" w:sz="4" w:space="0" w:color="auto"/>
              <w:left w:val="single" w:sz="4" w:space="0" w:color="auto"/>
              <w:bottom w:val="single" w:sz="4" w:space="0" w:color="auto"/>
              <w:right w:val="single" w:sz="4" w:space="0" w:color="auto"/>
            </w:tcBorders>
          </w:tcPr>
          <w:p w14:paraId="1D95B3AF" w14:textId="77777777" w:rsidR="003D6AB3" w:rsidRPr="003D6AB3" w:rsidRDefault="003D6AB3" w:rsidP="003D6AB3">
            <w:r w:rsidRPr="003D6AB3">
              <w:t>Наименование документа</w:t>
            </w:r>
          </w:p>
        </w:tc>
        <w:tc>
          <w:tcPr>
            <w:tcW w:w="1449" w:type="dxa"/>
            <w:tcBorders>
              <w:top w:val="single" w:sz="4" w:space="0" w:color="auto"/>
              <w:left w:val="single" w:sz="4" w:space="0" w:color="auto"/>
              <w:bottom w:val="single" w:sz="4" w:space="0" w:color="auto"/>
              <w:right w:val="single" w:sz="4" w:space="0" w:color="auto"/>
            </w:tcBorders>
          </w:tcPr>
          <w:p w14:paraId="131B0270" w14:textId="77777777" w:rsidR="003D6AB3" w:rsidRPr="003D6AB3" w:rsidRDefault="003D6AB3" w:rsidP="003D6AB3">
            <w:r w:rsidRPr="003D6AB3">
              <w:t>Масштаб</w:t>
            </w:r>
          </w:p>
        </w:tc>
      </w:tr>
      <w:tr w:rsidR="003D6AB3" w:rsidRPr="003D6AB3" w14:paraId="00514ECA" w14:textId="77777777" w:rsidTr="003D6AB3">
        <w:tc>
          <w:tcPr>
            <w:tcW w:w="9854" w:type="dxa"/>
            <w:gridSpan w:val="3"/>
            <w:tcBorders>
              <w:top w:val="single" w:sz="4" w:space="0" w:color="auto"/>
              <w:left w:val="single" w:sz="4" w:space="0" w:color="auto"/>
              <w:bottom w:val="single" w:sz="4" w:space="0" w:color="auto"/>
              <w:right w:val="single" w:sz="4" w:space="0" w:color="auto"/>
            </w:tcBorders>
            <w:vAlign w:val="center"/>
          </w:tcPr>
          <w:p w14:paraId="47AE2F17" w14:textId="77777777" w:rsidR="003D6AB3" w:rsidRPr="003D6AB3" w:rsidRDefault="003D6AB3" w:rsidP="003D6AB3">
            <w:r w:rsidRPr="003D6AB3">
              <w:t>1. Текстовые материалы</w:t>
            </w:r>
          </w:p>
        </w:tc>
      </w:tr>
      <w:tr w:rsidR="003D6AB3" w:rsidRPr="003D6AB3" w14:paraId="6610998E"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4A484F28" w14:textId="77777777" w:rsidR="003D6AB3" w:rsidRPr="003D6AB3" w:rsidRDefault="003D6AB3" w:rsidP="003D6AB3">
            <w:r w:rsidRPr="003D6AB3">
              <w:t>1.</w:t>
            </w:r>
          </w:p>
        </w:tc>
        <w:tc>
          <w:tcPr>
            <w:tcW w:w="8901" w:type="dxa"/>
            <w:gridSpan w:val="2"/>
            <w:tcBorders>
              <w:top w:val="single" w:sz="4" w:space="0" w:color="auto"/>
              <w:left w:val="single" w:sz="4" w:space="0" w:color="auto"/>
              <w:bottom w:val="single" w:sz="4" w:space="0" w:color="auto"/>
              <w:right w:val="single" w:sz="4" w:space="0" w:color="auto"/>
            </w:tcBorders>
            <w:vAlign w:val="center"/>
          </w:tcPr>
          <w:p w14:paraId="53119F14" w14:textId="77777777" w:rsidR="003D6AB3" w:rsidRPr="003D6AB3" w:rsidRDefault="003D6AB3" w:rsidP="003D6AB3">
            <w:r w:rsidRPr="003D6AB3">
              <w:t>Положение о территориальном планировании Турбинного сельского поселения Окуловского муниципального района Новгородской области. Том 1.</w:t>
            </w:r>
          </w:p>
        </w:tc>
      </w:tr>
      <w:tr w:rsidR="003D6AB3" w:rsidRPr="003D6AB3" w14:paraId="4C93B93C"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25DFCDE1" w14:textId="77777777" w:rsidR="003D6AB3" w:rsidRPr="003D6AB3" w:rsidRDefault="003D6AB3" w:rsidP="003D6AB3">
            <w:r w:rsidRPr="003D6AB3">
              <w:t>2.</w:t>
            </w:r>
          </w:p>
        </w:tc>
        <w:tc>
          <w:tcPr>
            <w:tcW w:w="8901" w:type="dxa"/>
            <w:gridSpan w:val="2"/>
            <w:tcBorders>
              <w:top w:val="single" w:sz="4" w:space="0" w:color="auto"/>
              <w:left w:val="single" w:sz="4" w:space="0" w:color="auto"/>
              <w:bottom w:val="single" w:sz="4" w:space="0" w:color="auto"/>
              <w:right w:val="single" w:sz="4" w:space="0" w:color="auto"/>
            </w:tcBorders>
            <w:vAlign w:val="center"/>
          </w:tcPr>
          <w:p w14:paraId="15E9FCCB" w14:textId="77777777" w:rsidR="003D6AB3" w:rsidRPr="003D6AB3" w:rsidRDefault="003D6AB3" w:rsidP="003D6AB3">
            <w:r w:rsidRPr="003D6AB3">
              <w:t>Материалы по обоснованию в текстовой форме проекта Генерального плана Турбинного сельского поселения Окуловского муниципального района Новгородской области. Том 2.</w:t>
            </w:r>
          </w:p>
        </w:tc>
      </w:tr>
      <w:tr w:rsidR="003D6AB3" w:rsidRPr="003D6AB3" w14:paraId="678DB1A1"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5A360332" w14:textId="77777777" w:rsidR="003D6AB3" w:rsidRPr="003D6AB3" w:rsidRDefault="003D6AB3" w:rsidP="003D6AB3">
            <w:r w:rsidRPr="003D6AB3">
              <w:t>3.</w:t>
            </w:r>
          </w:p>
        </w:tc>
        <w:tc>
          <w:tcPr>
            <w:tcW w:w="8901" w:type="dxa"/>
            <w:gridSpan w:val="2"/>
            <w:tcBorders>
              <w:top w:val="single" w:sz="4" w:space="0" w:color="auto"/>
              <w:left w:val="single" w:sz="4" w:space="0" w:color="auto"/>
              <w:bottom w:val="single" w:sz="4" w:space="0" w:color="auto"/>
              <w:right w:val="single" w:sz="4" w:space="0" w:color="auto"/>
            </w:tcBorders>
            <w:vAlign w:val="center"/>
          </w:tcPr>
          <w:p w14:paraId="65256B2E" w14:textId="77777777" w:rsidR="003D6AB3" w:rsidRPr="003D6AB3" w:rsidRDefault="003D6AB3" w:rsidP="003D6AB3">
            <w:r w:rsidRPr="003D6AB3">
              <w:t>Сведения, предусмотренные п.3.1. ст.19, п.5.1 ст.23 и п.6.1 ст. 30 Градостроительного кодекса. Том 3.</w:t>
            </w:r>
          </w:p>
        </w:tc>
      </w:tr>
      <w:tr w:rsidR="003D6AB3" w:rsidRPr="003D6AB3" w14:paraId="70403447" w14:textId="77777777" w:rsidTr="003D6AB3">
        <w:tc>
          <w:tcPr>
            <w:tcW w:w="9854" w:type="dxa"/>
            <w:gridSpan w:val="3"/>
            <w:tcBorders>
              <w:top w:val="single" w:sz="4" w:space="0" w:color="auto"/>
              <w:left w:val="single" w:sz="4" w:space="0" w:color="auto"/>
              <w:bottom w:val="single" w:sz="4" w:space="0" w:color="auto"/>
              <w:right w:val="single" w:sz="4" w:space="0" w:color="auto"/>
            </w:tcBorders>
            <w:vAlign w:val="center"/>
          </w:tcPr>
          <w:p w14:paraId="41E4593C" w14:textId="77777777" w:rsidR="003D6AB3" w:rsidRPr="003D6AB3" w:rsidRDefault="003D6AB3" w:rsidP="003D6AB3">
            <w:r w:rsidRPr="003D6AB3">
              <w:t>Графические материалы</w:t>
            </w:r>
          </w:p>
        </w:tc>
      </w:tr>
      <w:tr w:rsidR="003D6AB3" w:rsidRPr="003D6AB3" w14:paraId="45D720B4" w14:textId="77777777" w:rsidTr="003D6AB3">
        <w:tc>
          <w:tcPr>
            <w:tcW w:w="9854" w:type="dxa"/>
            <w:gridSpan w:val="3"/>
            <w:tcBorders>
              <w:top w:val="single" w:sz="4" w:space="0" w:color="auto"/>
              <w:left w:val="single" w:sz="4" w:space="0" w:color="auto"/>
              <w:bottom w:val="single" w:sz="4" w:space="0" w:color="auto"/>
              <w:right w:val="single" w:sz="4" w:space="0" w:color="auto"/>
            </w:tcBorders>
            <w:vAlign w:val="center"/>
          </w:tcPr>
          <w:p w14:paraId="6A226DB1" w14:textId="77777777" w:rsidR="003D6AB3" w:rsidRPr="003D6AB3" w:rsidRDefault="003D6AB3" w:rsidP="003D6AB3">
            <w:r w:rsidRPr="003D6AB3">
              <w:t>Генеральный план</w:t>
            </w:r>
          </w:p>
        </w:tc>
      </w:tr>
      <w:tr w:rsidR="003D6AB3" w:rsidRPr="003D6AB3" w14:paraId="654F63EB"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690E6777" w14:textId="77777777" w:rsidR="003D6AB3" w:rsidRPr="003D6AB3" w:rsidRDefault="003D6AB3" w:rsidP="003D6AB3">
            <w:r w:rsidRPr="003D6AB3">
              <w:t>Лист 1</w:t>
            </w:r>
          </w:p>
        </w:tc>
        <w:tc>
          <w:tcPr>
            <w:tcW w:w="7452" w:type="dxa"/>
            <w:tcBorders>
              <w:top w:val="single" w:sz="4" w:space="0" w:color="auto"/>
              <w:left w:val="single" w:sz="4" w:space="0" w:color="auto"/>
              <w:bottom w:val="single" w:sz="4" w:space="0" w:color="auto"/>
              <w:right w:val="single" w:sz="4" w:space="0" w:color="auto"/>
            </w:tcBorders>
            <w:vAlign w:val="center"/>
          </w:tcPr>
          <w:p w14:paraId="68A42468" w14:textId="77777777" w:rsidR="003D6AB3" w:rsidRPr="003D6AB3" w:rsidRDefault="003D6AB3" w:rsidP="003D6AB3">
            <w:r w:rsidRPr="003D6AB3">
              <w:t xml:space="preserve">Карта границ населенных </w:t>
            </w:r>
            <w:proofErr w:type="gramStart"/>
            <w:r w:rsidRPr="003D6AB3">
              <w:t>пунктов  (</w:t>
            </w:r>
            <w:proofErr w:type="gramEnd"/>
            <w:r w:rsidRPr="003D6AB3">
              <w:t xml:space="preserve">в том числе границ образуемых населенных пунктов) входящих в состав Турбинного сельского поселения </w:t>
            </w:r>
          </w:p>
        </w:tc>
        <w:tc>
          <w:tcPr>
            <w:tcW w:w="1449" w:type="dxa"/>
            <w:tcBorders>
              <w:top w:val="single" w:sz="4" w:space="0" w:color="auto"/>
              <w:left w:val="single" w:sz="4" w:space="0" w:color="auto"/>
              <w:bottom w:val="single" w:sz="4" w:space="0" w:color="auto"/>
              <w:right w:val="single" w:sz="4" w:space="0" w:color="auto"/>
            </w:tcBorders>
          </w:tcPr>
          <w:p w14:paraId="7C15A45C" w14:textId="77777777" w:rsidR="003D6AB3" w:rsidRPr="003D6AB3" w:rsidRDefault="003D6AB3" w:rsidP="003D6AB3">
            <w:r w:rsidRPr="003D6AB3">
              <w:t>М 1:25000</w:t>
            </w:r>
          </w:p>
        </w:tc>
      </w:tr>
      <w:tr w:rsidR="003D6AB3" w:rsidRPr="003D6AB3" w14:paraId="78DE1985"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31B90A02" w14:textId="77777777" w:rsidR="003D6AB3" w:rsidRPr="003D6AB3" w:rsidRDefault="003D6AB3" w:rsidP="003D6AB3">
            <w:r w:rsidRPr="003D6AB3">
              <w:t>Лист 2</w:t>
            </w:r>
          </w:p>
        </w:tc>
        <w:tc>
          <w:tcPr>
            <w:tcW w:w="7452" w:type="dxa"/>
            <w:tcBorders>
              <w:top w:val="single" w:sz="4" w:space="0" w:color="auto"/>
              <w:left w:val="single" w:sz="4" w:space="0" w:color="auto"/>
              <w:bottom w:val="single" w:sz="4" w:space="0" w:color="auto"/>
              <w:right w:val="single" w:sz="4" w:space="0" w:color="auto"/>
            </w:tcBorders>
            <w:vAlign w:val="center"/>
          </w:tcPr>
          <w:p w14:paraId="22C1CE30" w14:textId="77777777" w:rsidR="003D6AB3" w:rsidRPr="003D6AB3" w:rsidRDefault="003D6AB3" w:rsidP="003D6AB3">
            <w:r w:rsidRPr="003D6AB3">
              <w:t xml:space="preserve">Карта планируемого размещения объектов местного значения Турбинного сельского поселения </w:t>
            </w:r>
          </w:p>
        </w:tc>
        <w:tc>
          <w:tcPr>
            <w:tcW w:w="1449" w:type="dxa"/>
            <w:tcBorders>
              <w:top w:val="single" w:sz="4" w:space="0" w:color="auto"/>
              <w:left w:val="single" w:sz="4" w:space="0" w:color="auto"/>
              <w:bottom w:val="single" w:sz="4" w:space="0" w:color="auto"/>
              <w:right w:val="single" w:sz="4" w:space="0" w:color="auto"/>
            </w:tcBorders>
          </w:tcPr>
          <w:p w14:paraId="000FCAA7" w14:textId="77777777" w:rsidR="003D6AB3" w:rsidRPr="003D6AB3" w:rsidRDefault="003D6AB3" w:rsidP="003D6AB3">
            <w:r w:rsidRPr="003D6AB3">
              <w:t>М 1:25000</w:t>
            </w:r>
          </w:p>
        </w:tc>
      </w:tr>
      <w:tr w:rsidR="003D6AB3" w:rsidRPr="003D6AB3" w14:paraId="26774BDB"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7B85EDA3" w14:textId="77777777" w:rsidR="003D6AB3" w:rsidRPr="003D6AB3" w:rsidRDefault="003D6AB3" w:rsidP="003D6AB3">
            <w:r w:rsidRPr="003D6AB3">
              <w:t>Лист 3</w:t>
            </w:r>
          </w:p>
        </w:tc>
        <w:tc>
          <w:tcPr>
            <w:tcW w:w="7452" w:type="dxa"/>
            <w:tcBorders>
              <w:top w:val="single" w:sz="4" w:space="0" w:color="auto"/>
              <w:left w:val="single" w:sz="4" w:space="0" w:color="auto"/>
              <w:bottom w:val="single" w:sz="4" w:space="0" w:color="auto"/>
              <w:right w:val="single" w:sz="4" w:space="0" w:color="auto"/>
            </w:tcBorders>
            <w:vAlign w:val="center"/>
          </w:tcPr>
          <w:p w14:paraId="5BFA8A76" w14:textId="77777777" w:rsidR="003D6AB3" w:rsidRPr="003D6AB3" w:rsidRDefault="003D6AB3" w:rsidP="003D6AB3">
            <w:r w:rsidRPr="003D6AB3">
              <w:t xml:space="preserve">Карта функциональных зон Турбинного сельского поселения </w:t>
            </w:r>
          </w:p>
        </w:tc>
        <w:tc>
          <w:tcPr>
            <w:tcW w:w="1449" w:type="dxa"/>
            <w:tcBorders>
              <w:top w:val="single" w:sz="4" w:space="0" w:color="auto"/>
              <w:left w:val="single" w:sz="4" w:space="0" w:color="auto"/>
              <w:bottom w:val="single" w:sz="4" w:space="0" w:color="auto"/>
              <w:right w:val="single" w:sz="4" w:space="0" w:color="auto"/>
            </w:tcBorders>
          </w:tcPr>
          <w:p w14:paraId="359EC1A3" w14:textId="77777777" w:rsidR="003D6AB3" w:rsidRPr="003D6AB3" w:rsidRDefault="003D6AB3" w:rsidP="003D6AB3">
            <w:r w:rsidRPr="003D6AB3">
              <w:t>М 1:25000</w:t>
            </w:r>
          </w:p>
        </w:tc>
      </w:tr>
      <w:tr w:rsidR="003D6AB3" w:rsidRPr="003D6AB3" w14:paraId="780AD72E" w14:textId="77777777" w:rsidTr="003D6AB3">
        <w:tc>
          <w:tcPr>
            <w:tcW w:w="9854" w:type="dxa"/>
            <w:gridSpan w:val="3"/>
            <w:tcBorders>
              <w:top w:val="single" w:sz="4" w:space="0" w:color="auto"/>
              <w:left w:val="single" w:sz="4" w:space="0" w:color="auto"/>
              <w:bottom w:val="single" w:sz="4" w:space="0" w:color="auto"/>
              <w:right w:val="single" w:sz="4" w:space="0" w:color="auto"/>
            </w:tcBorders>
            <w:vAlign w:val="center"/>
          </w:tcPr>
          <w:p w14:paraId="49A5C888" w14:textId="77777777" w:rsidR="003D6AB3" w:rsidRPr="003D6AB3" w:rsidRDefault="003D6AB3" w:rsidP="003D6AB3">
            <w:r w:rsidRPr="003D6AB3">
              <w:t>Материалы по обоснованию проекта генерального плана (внесение изменений).</w:t>
            </w:r>
          </w:p>
        </w:tc>
      </w:tr>
      <w:tr w:rsidR="003D6AB3" w:rsidRPr="003D6AB3" w14:paraId="3525259D"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52EDEE61" w14:textId="77777777" w:rsidR="003D6AB3" w:rsidRPr="003D6AB3" w:rsidRDefault="003D6AB3" w:rsidP="003D6AB3">
            <w:r w:rsidRPr="003D6AB3">
              <w:t>Лист 1</w:t>
            </w:r>
          </w:p>
        </w:tc>
        <w:tc>
          <w:tcPr>
            <w:tcW w:w="7452" w:type="dxa"/>
            <w:tcBorders>
              <w:top w:val="single" w:sz="4" w:space="0" w:color="auto"/>
              <w:left w:val="single" w:sz="4" w:space="0" w:color="auto"/>
              <w:bottom w:val="single" w:sz="4" w:space="0" w:color="auto"/>
              <w:right w:val="single" w:sz="4" w:space="0" w:color="auto"/>
            </w:tcBorders>
            <w:vAlign w:val="center"/>
          </w:tcPr>
          <w:p w14:paraId="0CDEE405" w14:textId="77777777" w:rsidR="003D6AB3" w:rsidRPr="003D6AB3" w:rsidRDefault="003D6AB3" w:rsidP="003D6AB3">
            <w:r w:rsidRPr="003D6AB3">
              <w:t xml:space="preserve">Карта местоположения существующих и строящихся объектов федерального и местного значения, иных объекто, территорий и зон Турбинного сельского поселения </w:t>
            </w:r>
          </w:p>
        </w:tc>
        <w:tc>
          <w:tcPr>
            <w:tcW w:w="1449" w:type="dxa"/>
            <w:tcBorders>
              <w:top w:val="single" w:sz="4" w:space="0" w:color="auto"/>
              <w:left w:val="single" w:sz="4" w:space="0" w:color="auto"/>
              <w:bottom w:val="single" w:sz="4" w:space="0" w:color="auto"/>
              <w:right w:val="single" w:sz="4" w:space="0" w:color="auto"/>
            </w:tcBorders>
            <w:vAlign w:val="center"/>
          </w:tcPr>
          <w:p w14:paraId="5DDE530E" w14:textId="77777777" w:rsidR="003D6AB3" w:rsidRPr="003D6AB3" w:rsidRDefault="003D6AB3" w:rsidP="003D6AB3">
            <w:r w:rsidRPr="003D6AB3">
              <w:t>М 1:25000</w:t>
            </w:r>
          </w:p>
        </w:tc>
      </w:tr>
      <w:tr w:rsidR="003D6AB3" w:rsidRPr="003D6AB3" w14:paraId="6732F19E"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6D20D698" w14:textId="77777777" w:rsidR="003D6AB3" w:rsidRPr="003D6AB3" w:rsidRDefault="003D6AB3" w:rsidP="003D6AB3">
            <w:r w:rsidRPr="003D6AB3">
              <w:t>Лист 2</w:t>
            </w:r>
          </w:p>
        </w:tc>
        <w:tc>
          <w:tcPr>
            <w:tcW w:w="7452" w:type="dxa"/>
            <w:tcBorders>
              <w:top w:val="single" w:sz="4" w:space="0" w:color="auto"/>
              <w:left w:val="single" w:sz="4" w:space="0" w:color="auto"/>
              <w:bottom w:val="single" w:sz="4" w:space="0" w:color="auto"/>
              <w:right w:val="single" w:sz="4" w:space="0" w:color="auto"/>
            </w:tcBorders>
            <w:vAlign w:val="center"/>
          </w:tcPr>
          <w:p w14:paraId="1FD567E7" w14:textId="77777777" w:rsidR="003D6AB3" w:rsidRPr="003D6AB3" w:rsidRDefault="003D6AB3" w:rsidP="003D6AB3">
            <w:r w:rsidRPr="003D6AB3">
              <w:t xml:space="preserve">Карта особо охраняемых природных территорий федерального, регионального, местного значения и границ территории объектов культурного наследия Турбинного сельского поселения </w:t>
            </w:r>
          </w:p>
        </w:tc>
        <w:tc>
          <w:tcPr>
            <w:tcW w:w="1449" w:type="dxa"/>
            <w:tcBorders>
              <w:top w:val="single" w:sz="4" w:space="0" w:color="auto"/>
              <w:left w:val="single" w:sz="4" w:space="0" w:color="auto"/>
              <w:bottom w:val="single" w:sz="4" w:space="0" w:color="auto"/>
              <w:right w:val="single" w:sz="4" w:space="0" w:color="auto"/>
            </w:tcBorders>
            <w:vAlign w:val="center"/>
          </w:tcPr>
          <w:p w14:paraId="58FFC4EF" w14:textId="77777777" w:rsidR="003D6AB3" w:rsidRPr="003D6AB3" w:rsidRDefault="003D6AB3" w:rsidP="003D6AB3">
            <w:r w:rsidRPr="003D6AB3">
              <w:t>М 1:25000</w:t>
            </w:r>
          </w:p>
        </w:tc>
      </w:tr>
      <w:tr w:rsidR="003D6AB3" w:rsidRPr="003D6AB3" w14:paraId="7FA755D7"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286C30B6" w14:textId="77777777" w:rsidR="003D6AB3" w:rsidRPr="003D6AB3" w:rsidRDefault="003D6AB3" w:rsidP="003D6AB3">
            <w:r w:rsidRPr="003D6AB3">
              <w:t>Лист 3</w:t>
            </w:r>
          </w:p>
        </w:tc>
        <w:tc>
          <w:tcPr>
            <w:tcW w:w="7452" w:type="dxa"/>
            <w:tcBorders>
              <w:top w:val="single" w:sz="4" w:space="0" w:color="auto"/>
              <w:left w:val="single" w:sz="4" w:space="0" w:color="auto"/>
              <w:bottom w:val="single" w:sz="4" w:space="0" w:color="auto"/>
              <w:right w:val="single" w:sz="4" w:space="0" w:color="auto"/>
            </w:tcBorders>
            <w:vAlign w:val="center"/>
          </w:tcPr>
          <w:p w14:paraId="599588B0" w14:textId="77777777" w:rsidR="003D6AB3" w:rsidRPr="003D6AB3" w:rsidRDefault="003D6AB3" w:rsidP="003D6AB3">
            <w:r w:rsidRPr="003D6AB3">
              <w:t xml:space="preserve">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Турбинного сельского поселения </w:t>
            </w:r>
          </w:p>
        </w:tc>
        <w:tc>
          <w:tcPr>
            <w:tcW w:w="1449" w:type="dxa"/>
            <w:tcBorders>
              <w:top w:val="single" w:sz="4" w:space="0" w:color="auto"/>
              <w:left w:val="single" w:sz="4" w:space="0" w:color="auto"/>
              <w:bottom w:val="single" w:sz="4" w:space="0" w:color="auto"/>
              <w:right w:val="single" w:sz="4" w:space="0" w:color="auto"/>
            </w:tcBorders>
            <w:vAlign w:val="center"/>
          </w:tcPr>
          <w:p w14:paraId="58A9A838" w14:textId="77777777" w:rsidR="003D6AB3" w:rsidRPr="003D6AB3" w:rsidRDefault="003D6AB3" w:rsidP="003D6AB3">
            <w:r w:rsidRPr="003D6AB3">
              <w:t>М 1:25000</w:t>
            </w:r>
          </w:p>
        </w:tc>
      </w:tr>
      <w:tr w:rsidR="003D6AB3" w:rsidRPr="003D6AB3" w14:paraId="4153ACC4" w14:textId="77777777" w:rsidTr="003D6AB3">
        <w:tc>
          <w:tcPr>
            <w:tcW w:w="953" w:type="dxa"/>
            <w:tcBorders>
              <w:top w:val="single" w:sz="4" w:space="0" w:color="auto"/>
              <w:left w:val="single" w:sz="4" w:space="0" w:color="auto"/>
              <w:bottom w:val="single" w:sz="4" w:space="0" w:color="auto"/>
              <w:right w:val="single" w:sz="4" w:space="0" w:color="auto"/>
            </w:tcBorders>
            <w:vAlign w:val="center"/>
          </w:tcPr>
          <w:p w14:paraId="51950FB7" w14:textId="77777777" w:rsidR="003D6AB3" w:rsidRPr="003D6AB3" w:rsidRDefault="003D6AB3" w:rsidP="003D6AB3"/>
        </w:tc>
        <w:tc>
          <w:tcPr>
            <w:tcW w:w="8901" w:type="dxa"/>
            <w:gridSpan w:val="2"/>
            <w:tcBorders>
              <w:top w:val="single" w:sz="4" w:space="0" w:color="auto"/>
              <w:left w:val="single" w:sz="4" w:space="0" w:color="auto"/>
              <w:bottom w:val="single" w:sz="4" w:space="0" w:color="auto"/>
              <w:right w:val="single" w:sz="4" w:space="0" w:color="auto"/>
            </w:tcBorders>
            <w:vAlign w:val="center"/>
          </w:tcPr>
          <w:p w14:paraId="5E88CE00" w14:textId="77777777" w:rsidR="003D6AB3" w:rsidRPr="003D6AB3" w:rsidRDefault="003D6AB3" w:rsidP="003D6AB3">
            <w:r w:rsidRPr="003D6AB3">
              <w:t xml:space="preserve">CD-диск с электронной версией </w:t>
            </w:r>
          </w:p>
        </w:tc>
      </w:tr>
    </w:tbl>
    <w:p w14:paraId="4217C214" w14:textId="77777777" w:rsidR="003D6AB3" w:rsidRPr="003D6AB3" w:rsidRDefault="003D6AB3" w:rsidP="003D6AB3">
      <w:bookmarkStart w:id="17" w:name="_Toc255909803"/>
      <w:bookmarkStart w:id="18" w:name="_Toc252868484"/>
      <w:bookmarkStart w:id="19" w:name="_Toc253140294"/>
      <w:bookmarkStart w:id="20" w:name="_Toc253696681"/>
    </w:p>
    <w:p w14:paraId="247D622B" w14:textId="77777777" w:rsidR="003D6AB3" w:rsidRPr="003D6AB3" w:rsidRDefault="003D6AB3" w:rsidP="003D6AB3">
      <w:r w:rsidRPr="003D6AB3">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14:paraId="792BCA7C" w14:textId="77777777" w:rsidR="003D6AB3" w:rsidRDefault="003D6AB3" w:rsidP="003D6AB3"/>
    <w:p w14:paraId="2003E019" w14:textId="77777777" w:rsidR="003D6AB3" w:rsidRPr="003D6AB3" w:rsidRDefault="003D6AB3" w:rsidP="003D6AB3">
      <w:r w:rsidRPr="003D6AB3">
        <w:t>Руководитель проекта                                                                          Морякова Л.В.</w:t>
      </w:r>
    </w:p>
    <w:p w14:paraId="4FB8EC08" w14:textId="77777777" w:rsidR="003D6AB3" w:rsidRPr="003D6AB3" w:rsidRDefault="003D6AB3" w:rsidP="003D6AB3"/>
    <w:p w14:paraId="0443DDA7" w14:textId="77777777" w:rsidR="003D6AB3" w:rsidRPr="003D6AB3" w:rsidRDefault="003D6AB3" w:rsidP="003D6AB3"/>
    <w:p w14:paraId="3A9B14FA" w14:textId="77777777" w:rsidR="003D6AB3" w:rsidRPr="003D6AB3" w:rsidRDefault="003D6AB3" w:rsidP="003D6AB3"/>
    <w:p w14:paraId="6A809555" w14:textId="77777777" w:rsidR="003D6AB3" w:rsidRPr="003D6AB3" w:rsidRDefault="003D6AB3" w:rsidP="003D6AB3">
      <w:bookmarkStart w:id="21" w:name="_Toc138102961"/>
      <w:r w:rsidRPr="003D6AB3">
        <w:t>Оглавление</w:t>
      </w:r>
      <w:bookmarkEnd w:id="17"/>
      <w:bookmarkEnd w:id="21"/>
    </w:p>
    <w:p w14:paraId="61EDC7E7" w14:textId="4CF4DC37" w:rsidR="003D6AB3" w:rsidRPr="003D6AB3" w:rsidRDefault="003D6AB3" w:rsidP="003D6AB3">
      <w:r w:rsidRPr="003D6AB3">
        <w:fldChar w:fldCharType="begin"/>
      </w:r>
      <w:r w:rsidRPr="003D6AB3">
        <w:instrText xml:space="preserve"> TOC \o "1-3" \h \z \u </w:instrText>
      </w:r>
      <w:r w:rsidRPr="003D6AB3">
        <w:fldChar w:fldCharType="separate"/>
      </w:r>
      <w:hyperlink w:anchor="_Toc138102960" w:history="1">
        <w:r w:rsidRPr="003D6AB3">
          <w:t>Состав проектных материалов</w:t>
        </w:r>
        <w:r w:rsidRPr="003D6AB3">
          <w:rPr>
            <w:webHidden/>
          </w:rPr>
          <w:tab/>
        </w:r>
        <w:r w:rsidRPr="003D6AB3">
          <w:rPr>
            <w:webHidden/>
          </w:rPr>
          <w:fldChar w:fldCharType="begin"/>
        </w:r>
        <w:r w:rsidRPr="003D6AB3">
          <w:rPr>
            <w:webHidden/>
          </w:rPr>
          <w:instrText xml:space="preserve"> PAGEREF _Toc138102960 \h </w:instrText>
        </w:r>
        <w:r w:rsidRPr="003D6AB3">
          <w:rPr>
            <w:webHidden/>
          </w:rPr>
        </w:r>
        <w:r w:rsidRPr="003D6AB3">
          <w:rPr>
            <w:webHidden/>
          </w:rPr>
          <w:fldChar w:fldCharType="separate"/>
        </w:r>
        <w:r w:rsidR="00F03A73">
          <w:rPr>
            <w:noProof/>
            <w:webHidden/>
          </w:rPr>
          <w:t>3</w:t>
        </w:r>
        <w:r w:rsidRPr="003D6AB3">
          <w:rPr>
            <w:webHidden/>
          </w:rPr>
          <w:fldChar w:fldCharType="end"/>
        </w:r>
      </w:hyperlink>
    </w:p>
    <w:p w14:paraId="7A1AC394" w14:textId="462C178D" w:rsidR="003D6AB3" w:rsidRPr="003D6AB3" w:rsidRDefault="00F03A73" w:rsidP="003D6AB3">
      <w:hyperlink w:anchor="_Toc138102961" w:history="1">
        <w:r w:rsidR="003D6AB3" w:rsidRPr="003D6AB3">
          <w:t>Оглавление</w:t>
        </w:r>
        <w:r w:rsidR="003D6AB3" w:rsidRPr="003D6AB3">
          <w:rPr>
            <w:webHidden/>
          </w:rPr>
          <w:tab/>
        </w:r>
        <w:r w:rsidR="003D6AB3" w:rsidRPr="003D6AB3">
          <w:rPr>
            <w:webHidden/>
          </w:rPr>
          <w:fldChar w:fldCharType="begin"/>
        </w:r>
        <w:r w:rsidR="003D6AB3" w:rsidRPr="003D6AB3">
          <w:rPr>
            <w:webHidden/>
          </w:rPr>
          <w:instrText xml:space="preserve"> PAGEREF _Toc138102961 \h </w:instrText>
        </w:r>
        <w:r w:rsidR="003D6AB3" w:rsidRPr="003D6AB3">
          <w:rPr>
            <w:webHidden/>
          </w:rPr>
        </w:r>
        <w:r w:rsidR="003D6AB3" w:rsidRPr="003D6AB3">
          <w:rPr>
            <w:webHidden/>
          </w:rPr>
          <w:fldChar w:fldCharType="separate"/>
        </w:r>
        <w:r>
          <w:rPr>
            <w:noProof/>
            <w:webHidden/>
          </w:rPr>
          <w:t>4</w:t>
        </w:r>
        <w:r w:rsidR="003D6AB3" w:rsidRPr="003D6AB3">
          <w:rPr>
            <w:webHidden/>
          </w:rPr>
          <w:fldChar w:fldCharType="end"/>
        </w:r>
      </w:hyperlink>
    </w:p>
    <w:p w14:paraId="6FCDFCB9" w14:textId="50E64E1D" w:rsidR="003D6AB3" w:rsidRPr="003D6AB3" w:rsidRDefault="00F03A73" w:rsidP="003D6AB3">
      <w:hyperlink w:anchor="_Toc138102962" w:history="1">
        <w:r w:rsidR="003D6AB3" w:rsidRPr="003D6AB3">
          <w:t>Введение.</w:t>
        </w:r>
        <w:r w:rsidR="003D6AB3" w:rsidRPr="003D6AB3">
          <w:rPr>
            <w:webHidden/>
          </w:rPr>
          <w:tab/>
        </w:r>
        <w:r w:rsidR="003D6AB3" w:rsidRPr="003D6AB3">
          <w:rPr>
            <w:webHidden/>
          </w:rPr>
          <w:fldChar w:fldCharType="begin"/>
        </w:r>
        <w:r w:rsidR="003D6AB3" w:rsidRPr="003D6AB3">
          <w:rPr>
            <w:webHidden/>
          </w:rPr>
          <w:instrText xml:space="preserve"> PAGEREF _Toc138102962 \h </w:instrText>
        </w:r>
        <w:r w:rsidR="003D6AB3" w:rsidRPr="003D6AB3">
          <w:rPr>
            <w:webHidden/>
          </w:rPr>
        </w:r>
        <w:r w:rsidR="003D6AB3" w:rsidRPr="003D6AB3">
          <w:rPr>
            <w:webHidden/>
          </w:rPr>
          <w:fldChar w:fldCharType="separate"/>
        </w:r>
        <w:r>
          <w:rPr>
            <w:noProof/>
            <w:webHidden/>
          </w:rPr>
          <w:t>6</w:t>
        </w:r>
        <w:r w:rsidR="003D6AB3" w:rsidRPr="003D6AB3">
          <w:rPr>
            <w:webHidden/>
          </w:rPr>
          <w:fldChar w:fldCharType="end"/>
        </w:r>
      </w:hyperlink>
    </w:p>
    <w:p w14:paraId="4C653E11" w14:textId="3B694579" w:rsidR="003D6AB3" w:rsidRPr="003D6AB3" w:rsidRDefault="00F03A73" w:rsidP="003D6AB3">
      <w:hyperlink w:anchor="_Toc138102963" w:history="1">
        <w:r w:rsidR="003D6AB3" w:rsidRPr="003D6AB3">
          <w:t>1. Сведения  о документах стратегии  социально-экономического развития Турбинного сельского  поселения.</w:t>
        </w:r>
        <w:r w:rsidR="003D6AB3" w:rsidRPr="003D6AB3">
          <w:rPr>
            <w:webHidden/>
          </w:rPr>
          <w:tab/>
        </w:r>
        <w:r w:rsidR="003D6AB3" w:rsidRPr="003D6AB3">
          <w:rPr>
            <w:webHidden/>
          </w:rPr>
          <w:fldChar w:fldCharType="begin"/>
        </w:r>
        <w:r w:rsidR="003D6AB3" w:rsidRPr="003D6AB3">
          <w:rPr>
            <w:webHidden/>
          </w:rPr>
          <w:instrText xml:space="preserve"> PAGEREF _Toc138102963 \h </w:instrText>
        </w:r>
        <w:r w:rsidR="003D6AB3" w:rsidRPr="003D6AB3">
          <w:rPr>
            <w:webHidden/>
          </w:rPr>
        </w:r>
        <w:r w:rsidR="003D6AB3" w:rsidRPr="003D6AB3">
          <w:rPr>
            <w:webHidden/>
          </w:rPr>
          <w:fldChar w:fldCharType="separate"/>
        </w:r>
        <w:r>
          <w:rPr>
            <w:noProof/>
            <w:webHidden/>
          </w:rPr>
          <w:t>8</w:t>
        </w:r>
        <w:r w:rsidR="003D6AB3" w:rsidRPr="003D6AB3">
          <w:rPr>
            <w:webHidden/>
          </w:rPr>
          <w:fldChar w:fldCharType="end"/>
        </w:r>
      </w:hyperlink>
    </w:p>
    <w:p w14:paraId="630AEB90" w14:textId="63D4477B" w:rsidR="003D6AB3" w:rsidRPr="003D6AB3" w:rsidRDefault="00F03A73" w:rsidP="003D6AB3">
      <w:hyperlink w:anchor="_Toc138102964" w:history="1">
        <w:r w:rsidR="003D6AB3" w:rsidRPr="003D6AB3">
          <w:t>1.1.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3D6AB3" w:rsidRPr="003D6AB3">
          <w:rPr>
            <w:webHidden/>
          </w:rPr>
          <w:tab/>
        </w:r>
        <w:r w:rsidR="003D6AB3" w:rsidRPr="003D6AB3">
          <w:rPr>
            <w:webHidden/>
          </w:rPr>
          <w:fldChar w:fldCharType="begin"/>
        </w:r>
        <w:r w:rsidR="003D6AB3" w:rsidRPr="003D6AB3">
          <w:rPr>
            <w:webHidden/>
          </w:rPr>
          <w:instrText xml:space="preserve"> PAGEREF _Toc138102964 \h </w:instrText>
        </w:r>
        <w:r w:rsidR="003D6AB3" w:rsidRPr="003D6AB3">
          <w:rPr>
            <w:webHidden/>
          </w:rPr>
        </w:r>
        <w:r w:rsidR="003D6AB3" w:rsidRPr="003D6AB3">
          <w:rPr>
            <w:webHidden/>
          </w:rPr>
          <w:fldChar w:fldCharType="separate"/>
        </w:r>
        <w:r>
          <w:rPr>
            <w:noProof/>
            <w:webHidden/>
          </w:rPr>
          <w:t>9</w:t>
        </w:r>
        <w:r w:rsidR="003D6AB3" w:rsidRPr="003D6AB3">
          <w:rPr>
            <w:webHidden/>
          </w:rPr>
          <w:fldChar w:fldCharType="end"/>
        </w:r>
      </w:hyperlink>
    </w:p>
    <w:p w14:paraId="34FBE7E7" w14:textId="32D3AD56" w:rsidR="003D6AB3" w:rsidRPr="003D6AB3" w:rsidRDefault="00F03A73" w:rsidP="003D6AB3">
      <w:hyperlink w:anchor="_Toc138102965" w:history="1">
        <w:r w:rsidR="003D6AB3" w:rsidRPr="003D6AB3">
          <w:t>2. Обоснование размещения объектов местного значения</w:t>
        </w:r>
        <w:r w:rsidR="003D6AB3" w:rsidRPr="003D6AB3">
          <w:rPr>
            <w:webHidden/>
          </w:rPr>
          <w:tab/>
        </w:r>
        <w:r w:rsidR="003D6AB3" w:rsidRPr="003D6AB3">
          <w:rPr>
            <w:webHidden/>
          </w:rPr>
          <w:fldChar w:fldCharType="begin"/>
        </w:r>
        <w:r w:rsidR="003D6AB3" w:rsidRPr="003D6AB3">
          <w:rPr>
            <w:webHidden/>
          </w:rPr>
          <w:instrText xml:space="preserve"> PAGEREF _Toc138102965 \h </w:instrText>
        </w:r>
        <w:r w:rsidR="003D6AB3" w:rsidRPr="003D6AB3">
          <w:rPr>
            <w:webHidden/>
          </w:rPr>
        </w:r>
        <w:r w:rsidR="003D6AB3" w:rsidRPr="003D6AB3">
          <w:rPr>
            <w:webHidden/>
          </w:rPr>
          <w:fldChar w:fldCharType="separate"/>
        </w:r>
        <w:r>
          <w:rPr>
            <w:noProof/>
            <w:webHidden/>
          </w:rPr>
          <w:t>26</w:t>
        </w:r>
        <w:r w:rsidR="003D6AB3" w:rsidRPr="003D6AB3">
          <w:rPr>
            <w:webHidden/>
          </w:rPr>
          <w:fldChar w:fldCharType="end"/>
        </w:r>
      </w:hyperlink>
    </w:p>
    <w:p w14:paraId="3EFC54AC" w14:textId="06526197" w:rsidR="003D6AB3" w:rsidRPr="003D6AB3" w:rsidRDefault="00F03A73" w:rsidP="003D6AB3">
      <w:hyperlink w:anchor="_Toc138102966" w:history="1">
        <w:r w:rsidR="003D6AB3" w:rsidRPr="003D6AB3">
          <w:t>2.1. Анализ использования территорий поселения</w:t>
        </w:r>
        <w:r w:rsidR="003D6AB3" w:rsidRPr="003D6AB3">
          <w:rPr>
            <w:webHidden/>
          </w:rPr>
          <w:tab/>
        </w:r>
        <w:r w:rsidR="003D6AB3" w:rsidRPr="003D6AB3">
          <w:rPr>
            <w:webHidden/>
          </w:rPr>
          <w:fldChar w:fldCharType="begin"/>
        </w:r>
        <w:r w:rsidR="003D6AB3" w:rsidRPr="003D6AB3">
          <w:rPr>
            <w:webHidden/>
          </w:rPr>
          <w:instrText xml:space="preserve"> PAGEREF _Toc138102966 \h </w:instrText>
        </w:r>
        <w:r w:rsidR="003D6AB3" w:rsidRPr="003D6AB3">
          <w:rPr>
            <w:webHidden/>
          </w:rPr>
        </w:r>
        <w:r w:rsidR="003D6AB3" w:rsidRPr="003D6AB3">
          <w:rPr>
            <w:webHidden/>
          </w:rPr>
          <w:fldChar w:fldCharType="separate"/>
        </w:r>
        <w:r>
          <w:rPr>
            <w:noProof/>
            <w:webHidden/>
          </w:rPr>
          <w:t>26</w:t>
        </w:r>
        <w:r w:rsidR="003D6AB3" w:rsidRPr="003D6AB3">
          <w:rPr>
            <w:webHidden/>
          </w:rPr>
          <w:fldChar w:fldCharType="end"/>
        </w:r>
      </w:hyperlink>
    </w:p>
    <w:p w14:paraId="71491675" w14:textId="5DD1AE9E" w:rsidR="003D6AB3" w:rsidRPr="003D6AB3" w:rsidRDefault="00F03A73" w:rsidP="003D6AB3">
      <w:hyperlink w:anchor="_Toc138102967" w:history="1">
        <w:r w:rsidR="003D6AB3" w:rsidRPr="003D6AB3">
          <w:t>2.1.1. Расселение</w:t>
        </w:r>
        <w:r w:rsidR="003D6AB3" w:rsidRPr="003D6AB3">
          <w:rPr>
            <w:webHidden/>
          </w:rPr>
          <w:tab/>
        </w:r>
        <w:r w:rsidR="003D6AB3" w:rsidRPr="003D6AB3">
          <w:rPr>
            <w:webHidden/>
          </w:rPr>
          <w:fldChar w:fldCharType="begin"/>
        </w:r>
        <w:r w:rsidR="003D6AB3" w:rsidRPr="003D6AB3">
          <w:rPr>
            <w:webHidden/>
          </w:rPr>
          <w:instrText xml:space="preserve"> PAGEREF _Toc138102967 \h </w:instrText>
        </w:r>
        <w:r w:rsidR="003D6AB3" w:rsidRPr="003D6AB3">
          <w:rPr>
            <w:webHidden/>
          </w:rPr>
        </w:r>
        <w:r w:rsidR="003D6AB3" w:rsidRPr="003D6AB3">
          <w:rPr>
            <w:webHidden/>
          </w:rPr>
          <w:fldChar w:fldCharType="separate"/>
        </w:r>
        <w:r>
          <w:rPr>
            <w:noProof/>
            <w:webHidden/>
          </w:rPr>
          <w:t>26</w:t>
        </w:r>
        <w:r w:rsidR="003D6AB3" w:rsidRPr="003D6AB3">
          <w:rPr>
            <w:webHidden/>
          </w:rPr>
          <w:fldChar w:fldCharType="end"/>
        </w:r>
      </w:hyperlink>
    </w:p>
    <w:p w14:paraId="1BEF8DC1" w14:textId="2DE6CE8A" w:rsidR="003D6AB3" w:rsidRPr="003D6AB3" w:rsidRDefault="00F03A73" w:rsidP="003D6AB3">
      <w:hyperlink w:anchor="_Toc138102968" w:history="1">
        <w:r w:rsidR="003D6AB3" w:rsidRPr="003D6AB3">
          <w:t>2.2. Природные условия и географические характеристики местоположения Турбинного сельского поселения.</w:t>
        </w:r>
        <w:r w:rsidR="003D6AB3" w:rsidRPr="003D6AB3">
          <w:rPr>
            <w:webHidden/>
          </w:rPr>
          <w:tab/>
        </w:r>
        <w:r w:rsidR="003D6AB3" w:rsidRPr="003D6AB3">
          <w:rPr>
            <w:webHidden/>
          </w:rPr>
          <w:fldChar w:fldCharType="begin"/>
        </w:r>
        <w:r w:rsidR="003D6AB3" w:rsidRPr="003D6AB3">
          <w:rPr>
            <w:webHidden/>
          </w:rPr>
          <w:instrText xml:space="preserve"> PAGEREF _Toc138102968 \h </w:instrText>
        </w:r>
        <w:r w:rsidR="003D6AB3" w:rsidRPr="003D6AB3">
          <w:rPr>
            <w:webHidden/>
          </w:rPr>
        </w:r>
        <w:r w:rsidR="003D6AB3" w:rsidRPr="003D6AB3">
          <w:rPr>
            <w:webHidden/>
          </w:rPr>
          <w:fldChar w:fldCharType="separate"/>
        </w:r>
        <w:r>
          <w:rPr>
            <w:noProof/>
            <w:webHidden/>
          </w:rPr>
          <w:t>33</w:t>
        </w:r>
        <w:r w:rsidR="003D6AB3" w:rsidRPr="003D6AB3">
          <w:rPr>
            <w:webHidden/>
          </w:rPr>
          <w:fldChar w:fldCharType="end"/>
        </w:r>
      </w:hyperlink>
    </w:p>
    <w:p w14:paraId="501DD358" w14:textId="0F930F58" w:rsidR="003D6AB3" w:rsidRPr="003D6AB3" w:rsidRDefault="00F03A73" w:rsidP="003D6AB3">
      <w:hyperlink w:anchor="_Toc138102969" w:history="1">
        <w:r w:rsidR="003D6AB3" w:rsidRPr="003D6AB3">
          <w:t>2.3. Объекты культурного наследия (памятники истории и культуры)</w:t>
        </w:r>
        <w:r w:rsidR="003D6AB3" w:rsidRPr="003D6AB3">
          <w:rPr>
            <w:webHidden/>
          </w:rPr>
          <w:tab/>
        </w:r>
        <w:r w:rsidR="003D6AB3" w:rsidRPr="003D6AB3">
          <w:rPr>
            <w:webHidden/>
          </w:rPr>
          <w:fldChar w:fldCharType="begin"/>
        </w:r>
        <w:r w:rsidR="003D6AB3" w:rsidRPr="003D6AB3">
          <w:rPr>
            <w:webHidden/>
          </w:rPr>
          <w:instrText xml:space="preserve"> PAGEREF _Toc138102969 \h </w:instrText>
        </w:r>
        <w:r w:rsidR="003D6AB3" w:rsidRPr="003D6AB3">
          <w:rPr>
            <w:webHidden/>
          </w:rPr>
        </w:r>
        <w:r w:rsidR="003D6AB3" w:rsidRPr="003D6AB3">
          <w:rPr>
            <w:webHidden/>
          </w:rPr>
          <w:fldChar w:fldCharType="separate"/>
        </w:r>
        <w:r>
          <w:rPr>
            <w:noProof/>
            <w:webHidden/>
          </w:rPr>
          <w:t>38</w:t>
        </w:r>
        <w:r w:rsidR="003D6AB3" w:rsidRPr="003D6AB3">
          <w:rPr>
            <w:webHidden/>
          </w:rPr>
          <w:fldChar w:fldCharType="end"/>
        </w:r>
      </w:hyperlink>
    </w:p>
    <w:p w14:paraId="2341B395" w14:textId="4922E0B0" w:rsidR="003D6AB3" w:rsidRPr="003D6AB3" w:rsidRDefault="00F03A73" w:rsidP="003D6AB3">
      <w:hyperlink w:anchor="_Toc138102970" w:history="1">
        <w:r w:rsidR="003D6AB3" w:rsidRPr="003D6AB3">
          <w:t>2.4. Особо охраняемые природные территории</w:t>
        </w:r>
        <w:r w:rsidR="003D6AB3" w:rsidRPr="003D6AB3">
          <w:rPr>
            <w:webHidden/>
          </w:rPr>
          <w:tab/>
        </w:r>
        <w:r w:rsidR="003D6AB3" w:rsidRPr="003D6AB3">
          <w:rPr>
            <w:webHidden/>
          </w:rPr>
          <w:fldChar w:fldCharType="begin"/>
        </w:r>
        <w:r w:rsidR="003D6AB3" w:rsidRPr="003D6AB3">
          <w:rPr>
            <w:webHidden/>
          </w:rPr>
          <w:instrText xml:space="preserve"> PAGEREF _Toc138102970 \h </w:instrText>
        </w:r>
        <w:r w:rsidR="003D6AB3" w:rsidRPr="003D6AB3">
          <w:rPr>
            <w:webHidden/>
          </w:rPr>
        </w:r>
        <w:r w:rsidR="003D6AB3" w:rsidRPr="003D6AB3">
          <w:rPr>
            <w:webHidden/>
          </w:rPr>
          <w:fldChar w:fldCharType="separate"/>
        </w:r>
        <w:r>
          <w:rPr>
            <w:noProof/>
            <w:webHidden/>
          </w:rPr>
          <w:t>45</w:t>
        </w:r>
        <w:r w:rsidR="003D6AB3" w:rsidRPr="003D6AB3">
          <w:rPr>
            <w:webHidden/>
          </w:rPr>
          <w:fldChar w:fldCharType="end"/>
        </w:r>
      </w:hyperlink>
    </w:p>
    <w:p w14:paraId="2A932216" w14:textId="1890A2B9" w:rsidR="003D6AB3" w:rsidRPr="003D6AB3" w:rsidRDefault="00F03A73" w:rsidP="003D6AB3">
      <w:hyperlink w:anchor="_Toc138102971" w:history="1">
        <w:r w:rsidR="003D6AB3" w:rsidRPr="003D6AB3">
          <w:t>2.5. Землепользование</w:t>
        </w:r>
        <w:r w:rsidR="003D6AB3" w:rsidRPr="003D6AB3">
          <w:rPr>
            <w:webHidden/>
          </w:rPr>
          <w:tab/>
        </w:r>
        <w:r w:rsidR="003D6AB3" w:rsidRPr="003D6AB3">
          <w:rPr>
            <w:webHidden/>
          </w:rPr>
          <w:fldChar w:fldCharType="begin"/>
        </w:r>
        <w:r w:rsidR="003D6AB3" w:rsidRPr="003D6AB3">
          <w:rPr>
            <w:webHidden/>
          </w:rPr>
          <w:instrText xml:space="preserve"> PAGEREF _Toc138102971 \h </w:instrText>
        </w:r>
        <w:r w:rsidR="003D6AB3" w:rsidRPr="003D6AB3">
          <w:rPr>
            <w:webHidden/>
          </w:rPr>
        </w:r>
        <w:r w:rsidR="003D6AB3" w:rsidRPr="003D6AB3">
          <w:rPr>
            <w:webHidden/>
          </w:rPr>
          <w:fldChar w:fldCharType="separate"/>
        </w:r>
        <w:r>
          <w:rPr>
            <w:noProof/>
            <w:webHidden/>
          </w:rPr>
          <w:t>55</w:t>
        </w:r>
        <w:r w:rsidR="003D6AB3" w:rsidRPr="003D6AB3">
          <w:rPr>
            <w:webHidden/>
          </w:rPr>
          <w:fldChar w:fldCharType="end"/>
        </w:r>
      </w:hyperlink>
    </w:p>
    <w:p w14:paraId="698F805A" w14:textId="6AF8975C" w:rsidR="003D6AB3" w:rsidRPr="003D6AB3" w:rsidRDefault="00F03A73" w:rsidP="003D6AB3">
      <w:hyperlink w:anchor="_Toc138102972" w:history="1">
        <w:r w:rsidR="003D6AB3" w:rsidRPr="003D6AB3">
          <w:t>2.6. Транспортная инфраструктура</w:t>
        </w:r>
        <w:r w:rsidR="003D6AB3" w:rsidRPr="003D6AB3">
          <w:rPr>
            <w:webHidden/>
          </w:rPr>
          <w:tab/>
        </w:r>
        <w:r w:rsidR="003D6AB3" w:rsidRPr="003D6AB3">
          <w:rPr>
            <w:webHidden/>
          </w:rPr>
          <w:fldChar w:fldCharType="begin"/>
        </w:r>
        <w:r w:rsidR="003D6AB3" w:rsidRPr="003D6AB3">
          <w:rPr>
            <w:webHidden/>
          </w:rPr>
          <w:instrText xml:space="preserve"> PAGEREF _Toc138102972 \h </w:instrText>
        </w:r>
        <w:r w:rsidR="003D6AB3" w:rsidRPr="003D6AB3">
          <w:rPr>
            <w:webHidden/>
          </w:rPr>
        </w:r>
        <w:r w:rsidR="003D6AB3" w:rsidRPr="003D6AB3">
          <w:rPr>
            <w:webHidden/>
          </w:rPr>
          <w:fldChar w:fldCharType="separate"/>
        </w:r>
        <w:r>
          <w:rPr>
            <w:noProof/>
            <w:webHidden/>
          </w:rPr>
          <w:t>58</w:t>
        </w:r>
        <w:r w:rsidR="003D6AB3" w:rsidRPr="003D6AB3">
          <w:rPr>
            <w:webHidden/>
          </w:rPr>
          <w:fldChar w:fldCharType="end"/>
        </w:r>
      </w:hyperlink>
    </w:p>
    <w:p w14:paraId="413BFF25" w14:textId="1A796A38" w:rsidR="003D6AB3" w:rsidRPr="003D6AB3" w:rsidRDefault="00F03A73" w:rsidP="003D6AB3">
      <w:hyperlink w:anchor="_Toc138102973" w:history="1">
        <w:r w:rsidR="003D6AB3" w:rsidRPr="003D6AB3">
          <w:t>2.7. Численность населения</w:t>
        </w:r>
        <w:r w:rsidR="003D6AB3" w:rsidRPr="003D6AB3">
          <w:rPr>
            <w:webHidden/>
          </w:rPr>
          <w:tab/>
        </w:r>
        <w:r w:rsidR="003D6AB3" w:rsidRPr="003D6AB3">
          <w:rPr>
            <w:webHidden/>
          </w:rPr>
          <w:fldChar w:fldCharType="begin"/>
        </w:r>
        <w:r w:rsidR="003D6AB3" w:rsidRPr="003D6AB3">
          <w:rPr>
            <w:webHidden/>
          </w:rPr>
          <w:instrText xml:space="preserve"> PAGEREF _Toc138102973 \h </w:instrText>
        </w:r>
        <w:r w:rsidR="003D6AB3" w:rsidRPr="003D6AB3">
          <w:rPr>
            <w:webHidden/>
          </w:rPr>
        </w:r>
        <w:r w:rsidR="003D6AB3" w:rsidRPr="003D6AB3">
          <w:rPr>
            <w:webHidden/>
          </w:rPr>
          <w:fldChar w:fldCharType="separate"/>
        </w:r>
        <w:r>
          <w:rPr>
            <w:noProof/>
            <w:webHidden/>
          </w:rPr>
          <w:t>68</w:t>
        </w:r>
        <w:r w:rsidR="003D6AB3" w:rsidRPr="003D6AB3">
          <w:rPr>
            <w:webHidden/>
          </w:rPr>
          <w:fldChar w:fldCharType="end"/>
        </w:r>
      </w:hyperlink>
    </w:p>
    <w:p w14:paraId="35B81159" w14:textId="1A39CC66" w:rsidR="003D6AB3" w:rsidRPr="003D6AB3" w:rsidRDefault="00F03A73" w:rsidP="003D6AB3">
      <w:hyperlink w:anchor="_Toc138102974" w:history="1">
        <w:r w:rsidR="003D6AB3" w:rsidRPr="003D6AB3">
          <w:t>2.8. Объекты общественного и делового назначения.</w:t>
        </w:r>
        <w:r w:rsidR="003D6AB3" w:rsidRPr="003D6AB3">
          <w:rPr>
            <w:webHidden/>
          </w:rPr>
          <w:tab/>
        </w:r>
        <w:r w:rsidR="003D6AB3" w:rsidRPr="003D6AB3">
          <w:rPr>
            <w:webHidden/>
          </w:rPr>
          <w:fldChar w:fldCharType="begin"/>
        </w:r>
        <w:r w:rsidR="003D6AB3" w:rsidRPr="003D6AB3">
          <w:rPr>
            <w:webHidden/>
          </w:rPr>
          <w:instrText xml:space="preserve"> PAGEREF _Toc138102974 \h </w:instrText>
        </w:r>
        <w:r w:rsidR="003D6AB3" w:rsidRPr="003D6AB3">
          <w:rPr>
            <w:webHidden/>
          </w:rPr>
        </w:r>
        <w:r w:rsidR="003D6AB3" w:rsidRPr="003D6AB3">
          <w:rPr>
            <w:webHidden/>
          </w:rPr>
          <w:fldChar w:fldCharType="separate"/>
        </w:r>
        <w:r>
          <w:rPr>
            <w:noProof/>
            <w:webHidden/>
          </w:rPr>
          <w:t>71</w:t>
        </w:r>
        <w:r w:rsidR="003D6AB3" w:rsidRPr="003D6AB3">
          <w:rPr>
            <w:webHidden/>
          </w:rPr>
          <w:fldChar w:fldCharType="end"/>
        </w:r>
      </w:hyperlink>
    </w:p>
    <w:p w14:paraId="717E542D" w14:textId="129CCBFD" w:rsidR="003D6AB3" w:rsidRPr="003D6AB3" w:rsidRDefault="00F03A73" w:rsidP="003D6AB3">
      <w:hyperlink w:anchor="_Toc138102975" w:history="1">
        <w:r w:rsidR="003D6AB3" w:rsidRPr="003D6AB3">
          <w:t>2.9. Инженерная инфраструктура</w:t>
        </w:r>
        <w:r w:rsidR="003D6AB3" w:rsidRPr="003D6AB3">
          <w:rPr>
            <w:webHidden/>
          </w:rPr>
          <w:tab/>
        </w:r>
        <w:r w:rsidR="003D6AB3" w:rsidRPr="003D6AB3">
          <w:rPr>
            <w:webHidden/>
          </w:rPr>
          <w:fldChar w:fldCharType="begin"/>
        </w:r>
        <w:r w:rsidR="003D6AB3" w:rsidRPr="003D6AB3">
          <w:rPr>
            <w:webHidden/>
          </w:rPr>
          <w:instrText xml:space="preserve"> PAGEREF _Toc138102975 \h </w:instrText>
        </w:r>
        <w:r w:rsidR="003D6AB3" w:rsidRPr="003D6AB3">
          <w:rPr>
            <w:webHidden/>
          </w:rPr>
        </w:r>
        <w:r w:rsidR="003D6AB3" w:rsidRPr="003D6AB3">
          <w:rPr>
            <w:webHidden/>
          </w:rPr>
          <w:fldChar w:fldCharType="separate"/>
        </w:r>
        <w:r>
          <w:rPr>
            <w:noProof/>
            <w:webHidden/>
          </w:rPr>
          <w:t>83</w:t>
        </w:r>
        <w:r w:rsidR="003D6AB3" w:rsidRPr="003D6AB3">
          <w:rPr>
            <w:webHidden/>
          </w:rPr>
          <w:fldChar w:fldCharType="end"/>
        </w:r>
      </w:hyperlink>
    </w:p>
    <w:p w14:paraId="1670422E" w14:textId="5248C4D6" w:rsidR="003D6AB3" w:rsidRPr="003D6AB3" w:rsidRDefault="00F03A73" w:rsidP="003D6AB3">
      <w:hyperlink w:anchor="_Toc138102976" w:history="1">
        <w:r w:rsidR="003D6AB3" w:rsidRPr="003D6AB3">
          <w:t>2.10. Производственная инфраструктура</w:t>
        </w:r>
        <w:r w:rsidR="003D6AB3" w:rsidRPr="003D6AB3">
          <w:rPr>
            <w:webHidden/>
          </w:rPr>
          <w:tab/>
        </w:r>
        <w:r w:rsidR="003D6AB3" w:rsidRPr="003D6AB3">
          <w:rPr>
            <w:webHidden/>
          </w:rPr>
          <w:fldChar w:fldCharType="begin"/>
        </w:r>
        <w:r w:rsidR="003D6AB3" w:rsidRPr="003D6AB3">
          <w:rPr>
            <w:webHidden/>
          </w:rPr>
          <w:instrText xml:space="preserve"> PAGEREF _Toc138102976 \h </w:instrText>
        </w:r>
        <w:r w:rsidR="003D6AB3" w:rsidRPr="003D6AB3">
          <w:rPr>
            <w:webHidden/>
          </w:rPr>
        </w:r>
        <w:r w:rsidR="003D6AB3" w:rsidRPr="003D6AB3">
          <w:rPr>
            <w:webHidden/>
          </w:rPr>
          <w:fldChar w:fldCharType="separate"/>
        </w:r>
        <w:r>
          <w:rPr>
            <w:noProof/>
            <w:webHidden/>
          </w:rPr>
          <w:t>85</w:t>
        </w:r>
        <w:r w:rsidR="003D6AB3" w:rsidRPr="003D6AB3">
          <w:rPr>
            <w:webHidden/>
          </w:rPr>
          <w:fldChar w:fldCharType="end"/>
        </w:r>
      </w:hyperlink>
    </w:p>
    <w:p w14:paraId="6BA78DB0" w14:textId="36C1B691" w:rsidR="003D6AB3" w:rsidRPr="003D6AB3" w:rsidRDefault="00F03A73" w:rsidP="003D6AB3">
      <w:hyperlink w:anchor="_Toc138102977" w:history="1">
        <w:r w:rsidR="003D6AB3" w:rsidRPr="003D6AB3">
          <w:t>2.11. Прогнозируемые направления развития</w:t>
        </w:r>
        <w:r w:rsidR="003D6AB3" w:rsidRPr="003D6AB3">
          <w:rPr>
            <w:webHidden/>
          </w:rPr>
          <w:tab/>
        </w:r>
        <w:r w:rsidR="003D6AB3" w:rsidRPr="003D6AB3">
          <w:rPr>
            <w:webHidden/>
          </w:rPr>
          <w:fldChar w:fldCharType="begin"/>
        </w:r>
        <w:r w:rsidR="003D6AB3" w:rsidRPr="003D6AB3">
          <w:rPr>
            <w:webHidden/>
          </w:rPr>
          <w:instrText xml:space="preserve"> PAGEREF _Toc138102977 \h </w:instrText>
        </w:r>
        <w:r w:rsidR="003D6AB3" w:rsidRPr="003D6AB3">
          <w:rPr>
            <w:webHidden/>
          </w:rPr>
        </w:r>
        <w:r w:rsidR="003D6AB3" w:rsidRPr="003D6AB3">
          <w:rPr>
            <w:webHidden/>
          </w:rPr>
          <w:fldChar w:fldCharType="separate"/>
        </w:r>
        <w:r>
          <w:rPr>
            <w:noProof/>
            <w:webHidden/>
          </w:rPr>
          <w:t>91</w:t>
        </w:r>
        <w:r w:rsidR="003D6AB3" w:rsidRPr="003D6AB3">
          <w:rPr>
            <w:webHidden/>
          </w:rPr>
          <w:fldChar w:fldCharType="end"/>
        </w:r>
      </w:hyperlink>
    </w:p>
    <w:p w14:paraId="15F394DF" w14:textId="63356E19" w:rsidR="003D6AB3" w:rsidRPr="003D6AB3" w:rsidRDefault="00F03A73" w:rsidP="003D6AB3">
      <w:hyperlink w:anchor="_Toc138102978" w:history="1">
        <w:r w:rsidR="003D6AB3" w:rsidRPr="003D6AB3">
          <w:t>экономической базы Турбинного сельского поселения.</w:t>
        </w:r>
        <w:r w:rsidR="003D6AB3" w:rsidRPr="003D6AB3">
          <w:rPr>
            <w:webHidden/>
          </w:rPr>
          <w:tab/>
        </w:r>
        <w:r w:rsidR="003D6AB3" w:rsidRPr="003D6AB3">
          <w:rPr>
            <w:webHidden/>
          </w:rPr>
          <w:fldChar w:fldCharType="begin"/>
        </w:r>
        <w:r w:rsidR="003D6AB3" w:rsidRPr="003D6AB3">
          <w:rPr>
            <w:webHidden/>
          </w:rPr>
          <w:instrText xml:space="preserve"> PAGEREF _Toc138102978 \h </w:instrText>
        </w:r>
        <w:r w:rsidR="003D6AB3" w:rsidRPr="003D6AB3">
          <w:rPr>
            <w:webHidden/>
          </w:rPr>
        </w:r>
        <w:r w:rsidR="003D6AB3" w:rsidRPr="003D6AB3">
          <w:rPr>
            <w:webHidden/>
          </w:rPr>
          <w:fldChar w:fldCharType="separate"/>
        </w:r>
        <w:r>
          <w:rPr>
            <w:noProof/>
            <w:webHidden/>
          </w:rPr>
          <w:t>91</w:t>
        </w:r>
        <w:r w:rsidR="003D6AB3" w:rsidRPr="003D6AB3">
          <w:rPr>
            <w:webHidden/>
          </w:rPr>
          <w:fldChar w:fldCharType="end"/>
        </w:r>
      </w:hyperlink>
    </w:p>
    <w:p w14:paraId="3CA2F346" w14:textId="53E777C1" w:rsidR="003D6AB3" w:rsidRPr="003D6AB3" w:rsidRDefault="00F03A73" w:rsidP="003D6AB3">
      <w:hyperlink w:anchor="_Toc138102979" w:history="1">
        <w:r w:rsidR="003D6AB3" w:rsidRPr="003D6AB3">
          <w:t>2.12. Объекты специального назначения</w:t>
        </w:r>
        <w:r w:rsidR="003D6AB3" w:rsidRPr="003D6AB3">
          <w:rPr>
            <w:webHidden/>
          </w:rPr>
          <w:tab/>
        </w:r>
        <w:r w:rsidR="003D6AB3" w:rsidRPr="003D6AB3">
          <w:rPr>
            <w:webHidden/>
          </w:rPr>
          <w:fldChar w:fldCharType="begin"/>
        </w:r>
        <w:r w:rsidR="003D6AB3" w:rsidRPr="003D6AB3">
          <w:rPr>
            <w:webHidden/>
          </w:rPr>
          <w:instrText xml:space="preserve"> PAGEREF _Toc138102979 \h </w:instrText>
        </w:r>
        <w:r w:rsidR="003D6AB3" w:rsidRPr="003D6AB3">
          <w:rPr>
            <w:webHidden/>
          </w:rPr>
        </w:r>
        <w:r w:rsidR="003D6AB3" w:rsidRPr="003D6AB3">
          <w:rPr>
            <w:webHidden/>
          </w:rPr>
          <w:fldChar w:fldCharType="separate"/>
        </w:r>
        <w:r>
          <w:rPr>
            <w:noProof/>
            <w:webHidden/>
          </w:rPr>
          <w:t>94</w:t>
        </w:r>
        <w:r w:rsidR="003D6AB3" w:rsidRPr="003D6AB3">
          <w:rPr>
            <w:webHidden/>
          </w:rPr>
          <w:fldChar w:fldCharType="end"/>
        </w:r>
      </w:hyperlink>
    </w:p>
    <w:p w14:paraId="525B8A1D" w14:textId="3997FDC9" w:rsidR="003D6AB3" w:rsidRPr="003D6AB3" w:rsidRDefault="00F03A73" w:rsidP="003D6AB3">
      <w:hyperlink w:anchor="_Toc138102980" w:history="1">
        <w:r w:rsidR="003D6AB3" w:rsidRPr="003D6AB3">
          <w:t>2.13. Территории с особым режимом использования</w:t>
        </w:r>
        <w:r w:rsidR="003D6AB3" w:rsidRPr="003D6AB3">
          <w:rPr>
            <w:webHidden/>
          </w:rPr>
          <w:tab/>
        </w:r>
        <w:r w:rsidR="003D6AB3" w:rsidRPr="003D6AB3">
          <w:rPr>
            <w:webHidden/>
          </w:rPr>
          <w:fldChar w:fldCharType="begin"/>
        </w:r>
        <w:r w:rsidR="003D6AB3" w:rsidRPr="003D6AB3">
          <w:rPr>
            <w:webHidden/>
          </w:rPr>
          <w:instrText xml:space="preserve"> PAGEREF _Toc138102980 \h </w:instrText>
        </w:r>
        <w:r w:rsidR="003D6AB3" w:rsidRPr="003D6AB3">
          <w:rPr>
            <w:webHidden/>
          </w:rPr>
        </w:r>
        <w:r w:rsidR="003D6AB3" w:rsidRPr="003D6AB3">
          <w:rPr>
            <w:webHidden/>
          </w:rPr>
          <w:fldChar w:fldCharType="separate"/>
        </w:r>
        <w:r>
          <w:rPr>
            <w:noProof/>
            <w:webHidden/>
          </w:rPr>
          <w:t>98</w:t>
        </w:r>
        <w:r w:rsidR="003D6AB3" w:rsidRPr="003D6AB3">
          <w:rPr>
            <w:webHidden/>
          </w:rPr>
          <w:fldChar w:fldCharType="end"/>
        </w:r>
      </w:hyperlink>
    </w:p>
    <w:p w14:paraId="1CCE5188" w14:textId="0D0BB756" w:rsidR="003D6AB3" w:rsidRPr="003D6AB3" w:rsidRDefault="00F03A73" w:rsidP="003D6AB3">
      <w:hyperlink w:anchor="_Toc138102981" w:history="1">
        <w:r w:rsidR="003D6AB3" w:rsidRPr="003D6AB3">
          <w:t>3.  Нормативные параметры планировки и застройки поселения</w:t>
        </w:r>
        <w:r w:rsidR="003D6AB3" w:rsidRPr="003D6AB3">
          <w:rPr>
            <w:webHidden/>
          </w:rPr>
          <w:tab/>
        </w:r>
        <w:r w:rsidR="003D6AB3" w:rsidRPr="003D6AB3">
          <w:rPr>
            <w:webHidden/>
          </w:rPr>
          <w:fldChar w:fldCharType="begin"/>
        </w:r>
        <w:r w:rsidR="003D6AB3" w:rsidRPr="003D6AB3">
          <w:rPr>
            <w:webHidden/>
          </w:rPr>
          <w:instrText xml:space="preserve"> PAGEREF _Toc138102981 \h </w:instrText>
        </w:r>
        <w:r w:rsidR="003D6AB3" w:rsidRPr="003D6AB3">
          <w:rPr>
            <w:webHidden/>
          </w:rPr>
        </w:r>
        <w:r w:rsidR="003D6AB3" w:rsidRPr="003D6AB3">
          <w:rPr>
            <w:webHidden/>
          </w:rPr>
          <w:fldChar w:fldCharType="separate"/>
        </w:r>
        <w:r>
          <w:rPr>
            <w:noProof/>
            <w:webHidden/>
          </w:rPr>
          <w:t>100</w:t>
        </w:r>
        <w:r w:rsidR="003D6AB3" w:rsidRPr="003D6AB3">
          <w:rPr>
            <w:webHidden/>
          </w:rPr>
          <w:fldChar w:fldCharType="end"/>
        </w:r>
      </w:hyperlink>
    </w:p>
    <w:p w14:paraId="321A7D76" w14:textId="2ED17CD3" w:rsidR="003D6AB3" w:rsidRPr="003D6AB3" w:rsidRDefault="00F03A73" w:rsidP="003D6AB3">
      <w:hyperlink w:anchor="_Toc138102982" w:history="1">
        <w:r w:rsidR="003D6AB3" w:rsidRPr="003D6AB3">
          <w:t>3.1. Жилой фонд.</w:t>
        </w:r>
        <w:r w:rsidR="003D6AB3" w:rsidRPr="003D6AB3">
          <w:rPr>
            <w:webHidden/>
          </w:rPr>
          <w:tab/>
        </w:r>
        <w:r w:rsidR="003D6AB3" w:rsidRPr="003D6AB3">
          <w:rPr>
            <w:webHidden/>
          </w:rPr>
          <w:fldChar w:fldCharType="begin"/>
        </w:r>
        <w:r w:rsidR="003D6AB3" w:rsidRPr="003D6AB3">
          <w:rPr>
            <w:webHidden/>
          </w:rPr>
          <w:instrText xml:space="preserve"> PAGEREF _Toc138102982 \h </w:instrText>
        </w:r>
        <w:r w:rsidR="003D6AB3" w:rsidRPr="003D6AB3">
          <w:rPr>
            <w:webHidden/>
          </w:rPr>
        </w:r>
        <w:r w:rsidR="003D6AB3" w:rsidRPr="003D6AB3">
          <w:rPr>
            <w:webHidden/>
          </w:rPr>
          <w:fldChar w:fldCharType="separate"/>
        </w:r>
        <w:r>
          <w:rPr>
            <w:noProof/>
            <w:webHidden/>
          </w:rPr>
          <w:t>100</w:t>
        </w:r>
        <w:r w:rsidR="003D6AB3" w:rsidRPr="003D6AB3">
          <w:rPr>
            <w:webHidden/>
          </w:rPr>
          <w:fldChar w:fldCharType="end"/>
        </w:r>
      </w:hyperlink>
    </w:p>
    <w:p w14:paraId="3D4BF467" w14:textId="01F874A4" w:rsidR="003D6AB3" w:rsidRPr="003D6AB3" w:rsidRDefault="00F03A73" w:rsidP="003D6AB3">
      <w:hyperlink w:anchor="_Toc138102983" w:history="1">
        <w:r w:rsidR="003D6AB3" w:rsidRPr="003D6AB3">
          <w:t>3.2. Потребность в объектах социально-бытового обслуживания.</w:t>
        </w:r>
        <w:r w:rsidR="003D6AB3" w:rsidRPr="003D6AB3">
          <w:rPr>
            <w:webHidden/>
          </w:rPr>
          <w:tab/>
        </w:r>
        <w:r w:rsidR="003D6AB3" w:rsidRPr="003D6AB3">
          <w:rPr>
            <w:webHidden/>
          </w:rPr>
          <w:fldChar w:fldCharType="begin"/>
        </w:r>
        <w:r w:rsidR="003D6AB3" w:rsidRPr="003D6AB3">
          <w:rPr>
            <w:webHidden/>
          </w:rPr>
          <w:instrText xml:space="preserve"> PAGEREF _Toc138102983 \h </w:instrText>
        </w:r>
        <w:r w:rsidR="003D6AB3" w:rsidRPr="003D6AB3">
          <w:rPr>
            <w:webHidden/>
          </w:rPr>
        </w:r>
        <w:r w:rsidR="003D6AB3" w:rsidRPr="003D6AB3">
          <w:rPr>
            <w:webHidden/>
          </w:rPr>
          <w:fldChar w:fldCharType="separate"/>
        </w:r>
        <w:r>
          <w:rPr>
            <w:noProof/>
            <w:webHidden/>
          </w:rPr>
          <w:t>104</w:t>
        </w:r>
        <w:r w:rsidR="003D6AB3" w:rsidRPr="003D6AB3">
          <w:rPr>
            <w:webHidden/>
          </w:rPr>
          <w:fldChar w:fldCharType="end"/>
        </w:r>
      </w:hyperlink>
    </w:p>
    <w:p w14:paraId="25EBF9C6" w14:textId="058A4D63" w:rsidR="003D6AB3" w:rsidRPr="003D6AB3" w:rsidRDefault="00F03A73" w:rsidP="003D6AB3">
      <w:hyperlink w:anchor="_Toc138102984" w:history="1">
        <w:r w:rsidR="003D6AB3" w:rsidRPr="003D6AB3">
          <w:t>3.3. Объекты  специального назначения.</w:t>
        </w:r>
        <w:r w:rsidR="003D6AB3" w:rsidRPr="003D6AB3">
          <w:rPr>
            <w:webHidden/>
          </w:rPr>
          <w:tab/>
        </w:r>
        <w:r w:rsidR="003D6AB3" w:rsidRPr="003D6AB3">
          <w:rPr>
            <w:webHidden/>
          </w:rPr>
          <w:fldChar w:fldCharType="begin"/>
        </w:r>
        <w:r w:rsidR="003D6AB3" w:rsidRPr="003D6AB3">
          <w:rPr>
            <w:webHidden/>
          </w:rPr>
          <w:instrText xml:space="preserve"> PAGEREF _Toc138102984 \h </w:instrText>
        </w:r>
        <w:r w:rsidR="003D6AB3" w:rsidRPr="003D6AB3">
          <w:rPr>
            <w:webHidden/>
          </w:rPr>
        </w:r>
        <w:r w:rsidR="003D6AB3" w:rsidRPr="003D6AB3">
          <w:rPr>
            <w:webHidden/>
          </w:rPr>
          <w:fldChar w:fldCharType="separate"/>
        </w:r>
        <w:r>
          <w:rPr>
            <w:noProof/>
            <w:webHidden/>
          </w:rPr>
          <w:t>108</w:t>
        </w:r>
        <w:r w:rsidR="003D6AB3" w:rsidRPr="003D6AB3">
          <w:rPr>
            <w:webHidden/>
          </w:rPr>
          <w:fldChar w:fldCharType="end"/>
        </w:r>
      </w:hyperlink>
    </w:p>
    <w:p w14:paraId="68D9D90C" w14:textId="6F90F57E" w:rsidR="003D6AB3" w:rsidRPr="003D6AB3" w:rsidRDefault="00F03A73" w:rsidP="003D6AB3">
      <w:hyperlink w:anchor="_Toc138102985" w:history="1">
        <w:r w:rsidR="003D6AB3" w:rsidRPr="003D6AB3">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r w:rsidR="003D6AB3" w:rsidRPr="003D6AB3">
          <w:rPr>
            <w:webHidden/>
          </w:rPr>
          <w:tab/>
        </w:r>
        <w:r w:rsidR="003D6AB3" w:rsidRPr="003D6AB3">
          <w:rPr>
            <w:webHidden/>
          </w:rPr>
          <w:fldChar w:fldCharType="begin"/>
        </w:r>
        <w:r w:rsidR="003D6AB3" w:rsidRPr="003D6AB3">
          <w:rPr>
            <w:webHidden/>
          </w:rPr>
          <w:instrText xml:space="preserve"> PAGEREF _Toc138102985 \h </w:instrText>
        </w:r>
        <w:r w:rsidR="003D6AB3" w:rsidRPr="003D6AB3">
          <w:rPr>
            <w:webHidden/>
          </w:rPr>
        </w:r>
        <w:r w:rsidR="003D6AB3" w:rsidRPr="003D6AB3">
          <w:rPr>
            <w:webHidden/>
          </w:rPr>
          <w:fldChar w:fldCharType="separate"/>
        </w:r>
        <w:r>
          <w:rPr>
            <w:noProof/>
            <w:webHidden/>
          </w:rPr>
          <w:t>108</w:t>
        </w:r>
        <w:r w:rsidR="003D6AB3" w:rsidRPr="003D6AB3">
          <w:rPr>
            <w:webHidden/>
          </w:rPr>
          <w:fldChar w:fldCharType="end"/>
        </w:r>
      </w:hyperlink>
    </w:p>
    <w:p w14:paraId="0868A370" w14:textId="156935FD" w:rsidR="003D6AB3" w:rsidRPr="003D6AB3" w:rsidRDefault="00F03A73" w:rsidP="003D6AB3">
      <w:hyperlink w:anchor="_Toc138102986" w:history="1">
        <w:r w:rsidR="003D6AB3" w:rsidRPr="003D6AB3">
          <w:t>4.1. Сведения о видах, назначении и наименованиях планируемых для размещения объектов федерального, регионального и  местного значения поселения, их основные характеристики, их местоположение,  функциональные зоны их размещения,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3D6AB3" w:rsidRPr="003D6AB3">
          <w:rPr>
            <w:webHidden/>
          </w:rPr>
          <w:tab/>
        </w:r>
        <w:r w:rsidR="003D6AB3" w:rsidRPr="003D6AB3">
          <w:rPr>
            <w:webHidden/>
          </w:rPr>
          <w:fldChar w:fldCharType="begin"/>
        </w:r>
        <w:r w:rsidR="003D6AB3" w:rsidRPr="003D6AB3">
          <w:rPr>
            <w:webHidden/>
          </w:rPr>
          <w:instrText xml:space="preserve"> PAGEREF _Toc138102986 \h </w:instrText>
        </w:r>
        <w:r w:rsidR="003D6AB3" w:rsidRPr="003D6AB3">
          <w:rPr>
            <w:webHidden/>
          </w:rPr>
        </w:r>
        <w:r w:rsidR="003D6AB3" w:rsidRPr="003D6AB3">
          <w:rPr>
            <w:webHidden/>
          </w:rPr>
          <w:fldChar w:fldCharType="separate"/>
        </w:r>
        <w:r>
          <w:rPr>
            <w:noProof/>
            <w:webHidden/>
          </w:rPr>
          <w:t>108</w:t>
        </w:r>
        <w:r w:rsidR="003D6AB3" w:rsidRPr="003D6AB3">
          <w:rPr>
            <w:webHidden/>
          </w:rPr>
          <w:fldChar w:fldCharType="end"/>
        </w:r>
      </w:hyperlink>
    </w:p>
    <w:p w14:paraId="3152BFC1" w14:textId="06856DC5" w:rsidR="003D6AB3" w:rsidRPr="003D6AB3" w:rsidRDefault="00F03A73" w:rsidP="003D6AB3">
      <w:hyperlink w:anchor="_Toc138102987" w:history="1">
        <w:r w:rsidR="003D6AB3" w:rsidRPr="003D6AB3">
          <w:t>4.1.1. Сведения о видах, назначении и наименованиях планируемых для размещения объектов федерального значения муниципального образования, их основные характеристики и местоположение.</w:t>
        </w:r>
        <w:r w:rsidR="003D6AB3" w:rsidRPr="003D6AB3">
          <w:rPr>
            <w:webHidden/>
          </w:rPr>
          <w:tab/>
        </w:r>
        <w:r w:rsidR="003D6AB3" w:rsidRPr="003D6AB3">
          <w:rPr>
            <w:webHidden/>
          </w:rPr>
          <w:fldChar w:fldCharType="begin"/>
        </w:r>
        <w:r w:rsidR="003D6AB3" w:rsidRPr="003D6AB3">
          <w:rPr>
            <w:webHidden/>
          </w:rPr>
          <w:instrText xml:space="preserve"> PAGEREF _Toc138102987 \h </w:instrText>
        </w:r>
        <w:r w:rsidR="003D6AB3" w:rsidRPr="003D6AB3">
          <w:rPr>
            <w:webHidden/>
          </w:rPr>
        </w:r>
        <w:r w:rsidR="003D6AB3" w:rsidRPr="003D6AB3">
          <w:rPr>
            <w:webHidden/>
          </w:rPr>
          <w:fldChar w:fldCharType="separate"/>
        </w:r>
        <w:r>
          <w:rPr>
            <w:noProof/>
            <w:webHidden/>
          </w:rPr>
          <w:t>109</w:t>
        </w:r>
        <w:r w:rsidR="003D6AB3" w:rsidRPr="003D6AB3">
          <w:rPr>
            <w:webHidden/>
          </w:rPr>
          <w:fldChar w:fldCharType="end"/>
        </w:r>
      </w:hyperlink>
    </w:p>
    <w:p w14:paraId="4E930E34" w14:textId="31A3A9B4" w:rsidR="003D6AB3" w:rsidRPr="003D6AB3" w:rsidRDefault="00F03A73" w:rsidP="003D6AB3">
      <w:hyperlink w:anchor="_Toc138102988" w:history="1">
        <w:r w:rsidR="003D6AB3" w:rsidRPr="003D6AB3">
          <w:t>4.1.2. Сведения о видах, назначении и наименованиях планируемых для размещения на территории Турбинного сельского поселения Окуловского муниципального района  объектов регионального значения, их основные характеристики и местоположение.</w:t>
        </w:r>
        <w:r w:rsidR="003D6AB3" w:rsidRPr="003D6AB3">
          <w:rPr>
            <w:webHidden/>
          </w:rPr>
          <w:tab/>
        </w:r>
        <w:r w:rsidR="003D6AB3" w:rsidRPr="003D6AB3">
          <w:rPr>
            <w:webHidden/>
          </w:rPr>
          <w:fldChar w:fldCharType="begin"/>
        </w:r>
        <w:r w:rsidR="003D6AB3" w:rsidRPr="003D6AB3">
          <w:rPr>
            <w:webHidden/>
          </w:rPr>
          <w:instrText xml:space="preserve"> PAGEREF _Toc138102988 \h </w:instrText>
        </w:r>
        <w:r w:rsidR="003D6AB3" w:rsidRPr="003D6AB3">
          <w:rPr>
            <w:webHidden/>
          </w:rPr>
        </w:r>
        <w:r w:rsidR="003D6AB3" w:rsidRPr="003D6AB3">
          <w:rPr>
            <w:webHidden/>
          </w:rPr>
          <w:fldChar w:fldCharType="separate"/>
        </w:r>
        <w:r>
          <w:rPr>
            <w:noProof/>
            <w:webHidden/>
          </w:rPr>
          <w:t>109</w:t>
        </w:r>
        <w:r w:rsidR="003D6AB3" w:rsidRPr="003D6AB3">
          <w:rPr>
            <w:webHidden/>
          </w:rPr>
          <w:fldChar w:fldCharType="end"/>
        </w:r>
      </w:hyperlink>
    </w:p>
    <w:p w14:paraId="7A94B87B" w14:textId="4629C0D9" w:rsidR="003D6AB3" w:rsidRPr="003D6AB3" w:rsidRDefault="00F03A73" w:rsidP="003D6AB3">
      <w:hyperlink w:anchor="_Toc138102989" w:history="1">
        <w:r w:rsidR="003D6AB3" w:rsidRPr="003D6AB3">
          <w:t>4.1.3. Перечень объектов местного значения, планируемых для размещения на территории муниципального образования в рамках муниципальных программ Турбинного сельского поселения Окуловского муниципального района</w:t>
        </w:r>
        <w:r w:rsidR="003D6AB3" w:rsidRPr="003D6AB3">
          <w:rPr>
            <w:webHidden/>
          </w:rPr>
          <w:tab/>
        </w:r>
        <w:r w:rsidR="003D6AB3" w:rsidRPr="003D6AB3">
          <w:rPr>
            <w:webHidden/>
          </w:rPr>
          <w:fldChar w:fldCharType="begin"/>
        </w:r>
        <w:r w:rsidR="003D6AB3" w:rsidRPr="003D6AB3">
          <w:rPr>
            <w:webHidden/>
          </w:rPr>
          <w:instrText xml:space="preserve"> PAGEREF _Toc138102989 \h </w:instrText>
        </w:r>
        <w:r w:rsidR="003D6AB3" w:rsidRPr="003D6AB3">
          <w:rPr>
            <w:webHidden/>
          </w:rPr>
        </w:r>
        <w:r w:rsidR="003D6AB3" w:rsidRPr="003D6AB3">
          <w:rPr>
            <w:webHidden/>
          </w:rPr>
          <w:fldChar w:fldCharType="separate"/>
        </w:r>
        <w:r>
          <w:rPr>
            <w:noProof/>
            <w:webHidden/>
          </w:rPr>
          <w:t>110</w:t>
        </w:r>
        <w:r w:rsidR="003D6AB3" w:rsidRPr="003D6AB3">
          <w:rPr>
            <w:webHidden/>
          </w:rPr>
          <w:fldChar w:fldCharType="end"/>
        </w:r>
      </w:hyperlink>
    </w:p>
    <w:p w14:paraId="36762D7C" w14:textId="5ED00D28" w:rsidR="003D6AB3" w:rsidRPr="003D6AB3" w:rsidRDefault="00F03A73" w:rsidP="003D6AB3">
      <w:hyperlink w:anchor="_Toc138102990" w:history="1">
        <w:r w:rsidR="003D6AB3" w:rsidRPr="003D6AB3">
          <w:t>4.2. Характеристики зон с  особыми условиями использования территорий</w:t>
        </w:r>
        <w:r w:rsidR="003D6AB3" w:rsidRPr="003D6AB3">
          <w:rPr>
            <w:webHidden/>
          </w:rPr>
          <w:tab/>
        </w:r>
        <w:r w:rsidR="003D6AB3" w:rsidRPr="003D6AB3">
          <w:rPr>
            <w:webHidden/>
          </w:rPr>
          <w:fldChar w:fldCharType="begin"/>
        </w:r>
        <w:r w:rsidR="003D6AB3" w:rsidRPr="003D6AB3">
          <w:rPr>
            <w:webHidden/>
          </w:rPr>
          <w:instrText xml:space="preserve"> PAGEREF _Toc138102990 \h </w:instrText>
        </w:r>
        <w:r w:rsidR="003D6AB3" w:rsidRPr="003D6AB3">
          <w:rPr>
            <w:webHidden/>
          </w:rPr>
        </w:r>
        <w:r w:rsidR="003D6AB3" w:rsidRPr="003D6AB3">
          <w:rPr>
            <w:webHidden/>
          </w:rPr>
          <w:fldChar w:fldCharType="separate"/>
        </w:r>
        <w:r>
          <w:rPr>
            <w:noProof/>
            <w:webHidden/>
          </w:rPr>
          <w:t>119</w:t>
        </w:r>
        <w:r w:rsidR="003D6AB3" w:rsidRPr="003D6AB3">
          <w:rPr>
            <w:webHidden/>
          </w:rPr>
          <w:fldChar w:fldCharType="end"/>
        </w:r>
      </w:hyperlink>
    </w:p>
    <w:p w14:paraId="6EBBCFFA" w14:textId="7D8BDD6F" w:rsidR="003D6AB3" w:rsidRPr="003D6AB3" w:rsidRDefault="00F03A73" w:rsidP="003D6AB3">
      <w:hyperlink w:anchor="_Toc138102991" w:history="1">
        <w:r w:rsidR="003D6AB3" w:rsidRPr="003D6AB3">
          <w:t>5. Развитие планировочной структуры населенных пунктов Турбинного сельского поселения. Функциональное зонирование территории.</w:t>
        </w:r>
        <w:r w:rsidR="003D6AB3" w:rsidRPr="003D6AB3">
          <w:rPr>
            <w:webHidden/>
          </w:rPr>
          <w:tab/>
        </w:r>
        <w:r w:rsidR="003D6AB3" w:rsidRPr="003D6AB3">
          <w:rPr>
            <w:webHidden/>
          </w:rPr>
          <w:fldChar w:fldCharType="begin"/>
        </w:r>
        <w:r w:rsidR="003D6AB3" w:rsidRPr="003D6AB3">
          <w:rPr>
            <w:webHidden/>
          </w:rPr>
          <w:instrText xml:space="preserve"> PAGEREF _Toc138102991 \h </w:instrText>
        </w:r>
        <w:r w:rsidR="003D6AB3" w:rsidRPr="003D6AB3">
          <w:rPr>
            <w:webHidden/>
          </w:rPr>
        </w:r>
        <w:r w:rsidR="003D6AB3" w:rsidRPr="003D6AB3">
          <w:rPr>
            <w:webHidden/>
          </w:rPr>
          <w:fldChar w:fldCharType="separate"/>
        </w:r>
        <w:r>
          <w:rPr>
            <w:noProof/>
            <w:webHidden/>
          </w:rPr>
          <w:t>119</w:t>
        </w:r>
        <w:r w:rsidR="003D6AB3" w:rsidRPr="003D6AB3">
          <w:rPr>
            <w:webHidden/>
          </w:rPr>
          <w:fldChar w:fldCharType="end"/>
        </w:r>
      </w:hyperlink>
    </w:p>
    <w:p w14:paraId="3626932C" w14:textId="1488592B" w:rsidR="003D6AB3" w:rsidRPr="003D6AB3" w:rsidRDefault="00F03A73" w:rsidP="003D6AB3">
      <w:hyperlink w:anchor="_Toc138102992" w:history="1">
        <w:r w:rsidR="003D6AB3" w:rsidRPr="003D6AB3">
          <w:t>5.1. Развитие планировочной структуры населенных пунктов</w:t>
        </w:r>
        <w:r w:rsidR="003D6AB3" w:rsidRPr="003D6AB3">
          <w:rPr>
            <w:webHidden/>
          </w:rPr>
          <w:tab/>
        </w:r>
        <w:r w:rsidR="003D6AB3" w:rsidRPr="003D6AB3">
          <w:rPr>
            <w:webHidden/>
          </w:rPr>
          <w:fldChar w:fldCharType="begin"/>
        </w:r>
        <w:r w:rsidR="003D6AB3" w:rsidRPr="003D6AB3">
          <w:rPr>
            <w:webHidden/>
          </w:rPr>
          <w:instrText xml:space="preserve"> PAGEREF _Toc138102992 \h </w:instrText>
        </w:r>
        <w:r w:rsidR="003D6AB3" w:rsidRPr="003D6AB3">
          <w:rPr>
            <w:webHidden/>
          </w:rPr>
        </w:r>
        <w:r w:rsidR="003D6AB3" w:rsidRPr="003D6AB3">
          <w:rPr>
            <w:webHidden/>
          </w:rPr>
          <w:fldChar w:fldCharType="separate"/>
        </w:r>
        <w:r>
          <w:rPr>
            <w:noProof/>
            <w:webHidden/>
          </w:rPr>
          <w:t>121</w:t>
        </w:r>
        <w:r w:rsidR="003D6AB3" w:rsidRPr="003D6AB3">
          <w:rPr>
            <w:webHidden/>
          </w:rPr>
          <w:fldChar w:fldCharType="end"/>
        </w:r>
      </w:hyperlink>
    </w:p>
    <w:p w14:paraId="00E8C173" w14:textId="7C50B431" w:rsidR="003D6AB3" w:rsidRPr="003D6AB3" w:rsidRDefault="00F03A73" w:rsidP="003D6AB3">
      <w:hyperlink w:anchor="_Toc138102993" w:history="1">
        <w:r w:rsidR="003D6AB3" w:rsidRPr="003D6AB3">
          <w:t>поселения.</w:t>
        </w:r>
        <w:r w:rsidR="003D6AB3" w:rsidRPr="003D6AB3">
          <w:rPr>
            <w:webHidden/>
          </w:rPr>
          <w:tab/>
        </w:r>
        <w:r w:rsidR="003D6AB3" w:rsidRPr="003D6AB3">
          <w:rPr>
            <w:webHidden/>
          </w:rPr>
          <w:fldChar w:fldCharType="begin"/>
        </w:r>
        <w:r w:rsidR="003D6AB3" w:rsidRPr="003D6AB3">
          <w:rPr>
            <w:webHidden/>
          </w:rPr>
          <w:instrText xml:space="preserve"> PAGEREF _Toc138102993 \h </w:instrText>
        </w:r>
        <w:r w:rsidR="003D6AB3" w:rsidRPr="003D6AB3">
          <w:rPr>
            <w:webHidden/>
          </w:rPr>
        </w:r>
        <w:r w:rsidR="003D6AB3" w:rsidRPr="003D6AB3">
          <w:rPr>
            <w:webHidden/>
          </w:rPr>
          <w:fldChar w:fldCharType="separate"/>
        </w:r>
        <w:r>
          <w:rPr>
            <w:noProof/>
            <w:webHidden/>
          </w:rPr>
          <w:t>121</w:t>
        </w:r>
        <w:r w:rsidR="003D6AB3" w:rsidRPr="003D6AB3">
          <w:rPr>
            <w:webHidden/>
          </w:rPr>
          <w:fldChar w:fldCharType="end"/>
        </w:r>
      </w:hyperlink>
    </w:p>
    <w:p w14:paraId="7C5210AC" w14:textId="7493EF28" w:rsidR="003D6AB3" w:rsidRPr="003D6AB3" w:rsidRDefault="00F03A73" w:rsidP="003D6AB3">
      <w:hyperlink w:anchor="_Toc138102994" w:history="1">
        <w:r w:rsidR="003D6AB3" w:rsidRPr="003D6AB3">
          <w:t>6. Инженерное обеспечение и благоустройство территории.</w:t>
        </w:r>
        <w:r w:rsidR="003D6AB3" w:rsidRPr="003D6AB3">
          <w:rPr>
            <w:webHidden/>
          </w:rPr>
          <w:tab/>
        </w:r>
        <w:r w:rsidR="003D6AB3" w:rsidRPr="003D6AB3">
          <w:rPr>
            <w:webHidden/>
          </w:rPr>
          <w:fldChar w:fldCharType="begin"/>
        </w:r>
        <w:r w:rsidR="003D6AB3" w:rsidRPr="003D6AB3">
          <w:rPr>
            <w:webHidden/>
          </w:rPr>
          <w:instrText xml:space="preserve"> PAGEREF _Toc138102994 \h </w:instrText>
        </w:r>
        <w:r w:rsidR="003D6AB3" w:rsidRPr="003D6AB3">
          <w:rPr>
            <w:webHidden/>
          </w:rPr>
        </w:r>
        <w:r w:rsidR="003D6AB3" w:rsidRPr="003D6AB3">
          <w:rPr>
            <w:webHidden/>
          </w:rPr>
          <w:fldChar w:fldCharType="separate"/>
        </w:r>
        <w:r>
          <w:rPr>
            <w:noProof/>
            <w:webHidden/>
          </w:rPr>
          <w:t>122</w:t>
        </w:r>
        <w:r w:rsidR="003D6AB3" w:rsidRPr="003D6AB3">
          <w:rPr>
            <w:webHidden/>
          </w:rPr>
          <w:fldChar w:fldCharType="end"/>
        </w:r>
      </w:hyperlink>
    </w:p>
    <w:p w14:paraId="735683A7" w14:textId="5206DA5C" w:rsidR="003D6AB3" w:rsidRPr="003D6AB3" w:rsidRDefault="00F03A73" w:rsidP="003D6AB3">
      <w:hyperlink w:anchor="_Toc138102995" w:history="1">
        <w:r w:rsidR="003D6AB3" w:rsidRPr="003D6AB3">
          <w:t>6.1.  Электроснабжение.</w:t>
        </w:r>
        <w:r w:rsidR="003D6AB3" w:rsidRPr="003D6AB3">
          <w:rPr>
            <w:webHidden/>
          </w:rPr>
          <w:tab/>
        </w:r>
        <w:r w:rsidR="003D6AB3" w:rsidRPr="003D6AB3">
          <w:rPr>
            <w:webHidden/>
          </w:rPr>
          <w:fldChar w:fldCharType="begin"/>
        </w:r>
        <w:r w:rsidR="003D6AB3" w:rsidRPr="003D6AB3">
          <w:rPr>
            <w:webHidden/>
          </w:rPr>
          <w:instrText xml:space="preserve"> PAGEREF _Toc138102995 \h </w:instrText>
        </w:r>
        <w:r w:rsidR="003D6AB3" w:rsidRPr="003D6AB3">
          <w:rPr>
            <w:webHidden/>
          </w:rPr>
        </w:r>
        <w:r w:rsidR="003D6AB3" w:rsidRPr="003D6AB3">
          <w:rPr>
            <w:webHidden/>
          </w:rPr>
          <w:fldChar w:fldCharType="separate"/>
        </w:r>
        <w:r>
          <w:rPr>
            <w:noProof/>
            <w:webHidden/>
          </w:rPr>
          <w:t>123</w:t>
        </w:r>
        <w:r w:rsidR="003D6AB3" w:rsidRPr="003D6AB3">
          <w:rPr>
            <w:webHidden/>
          </w:rPr>
          <w:fldChar w:fldCharType="end"/>
        </w:r>
      </w:hyperlink>
    </w:p>
    <w:p w14:paraId="59059C12" w14:textId="02F8EC26" w:rsidR="003D6AB3" w:rsidRPr="003D6AB3" w:rsidRDefault="00F03A73" w:rsidP="003D6AB3">
      <w:hyperlink w:anchor="_Toc138102996" w:history="1">
        <w:r w:rsidR="003D6AB3" w:rsidRPr="003D6AB3">
          <w:t>6.2.  Водоснабжение и водоотведение</w:t>
        </w:r>
        <w:r w:rsidR="003D6AB3" w:rsidRPr="003D6AB3">
          <w:rPr>
            <w:webHidden/>
          </w:rPr>
          <w:tab/>
        </w:r>
        <w:r w:rsidR="003D6AB3" w:rsidRPr="003D6AB3">
          <w:rPr>
            <w:webHidden/>
          </w:rPr>
          <w:fldChar w:fldCharType="begin"/>
        </w:r>
        <w:r w:rsidR="003D6AB3" w:rsidRPr="003D6AB3">
          <w:rPr>
            <w:webHidden/>
          </w:rPr>
          <w:instrText xml:space="preserve"> PAGEREF _Toc138102996 \h </w:instrText>
        </w:r>
        <w:r w:rsidR="003D6AB3" w:rsidRPr="003D6AB3">
          <w:rPr>
            <w:webHidden/>
          </w:rPr>
        </w:r>
        <w:r w:rsidR="003D6AB3" w:rsidRPr="003D6AB3">
          <w:rPr>
            <w:webHidden/>
          </w:rPr>
          <w:fldChar w:fldCharType="separate"/>
        </w:r>
        <w:r>
          <w:rPr>
            <w:noProof/>
            <w:webHidden/>
          </w:rPr>
          <w:t>124</w:t>
        </w:r>
        <w:r w:rsidR="003D6AB3" w:rsidRPr="003D6AB3">
          <w:rPr>
            <w:webHidden/>
          </w:rPr>
          <w:fldChar w:fldCharType="end"/>
        </w:r>
      </w:hyperlink>
    </w:p>
    <w:p w14:paraId="474148DD" w14:textId="58E7F60F" w:rsidR="003D6AB3" w:rsidRPr="003D6AB3" w:rsidRDefault="00F03A73" w:rsidP="003D6AB3">
      <w:hyperlink w:anchor="_Toc138102997" w:history="1">
        <w:r w:rsidR="003D6AB3" w:rsidRPr="003D6AB3">
          <w:t>6.3. Теплоснабжение</w:t>
        </w:r>
        <w:r w:rsidR="003D6AB3" w:rsidRPr="003D6AB3">
          <w:rPr>
            <w:webHidden/>
          </w:rPr>
          <w:tab/>
        </w:r>
        <w:r w:rsidR="003D6AB3" w:rsidRPr="003D6AB3">
          <w:rPr>
            <w:webHidden/>
          </w:rPr>
          <w:fldChar w:fldCharType="begin"/>
        </w:r>
        <w:r w:rsidR="003D6AB3" w:rsidRPr="003D6AB3">
          <w:rPr>
            <w:webHidden/>
          </w:rPr>
          <w:instrText xml:space="preserve"> PAGEREF _Toc138102997 \h </w:instrText>
        </w:r>
        <w:r w:rsidR="003D6AB3" w:rsidRPr="003D6AB3">
          <w:rPr>
            <w:webHidden/>
          </w:rPr>
        </w:r>
        <w:r w:rsidR="003D6AB3" w:rsidRPr="003D6AB3">
          <w:rPr>
            <w:webHidden/>
          </w:rPr>
          <w:fldChar w:fldCharType="separate"/>
        </w:r>
        <w:r>
          <w:rPr>
            <w:noProof/>
            <w:webHidden/>
          </w:rPr>
          <w:t>126</w:t>
        </w:r>
        <w:r w:rsidR="003D6AB3" w:rsidRPr="003D6AB3">
          <w:rPr>
            <w:webHidden/>
          </w:rPr>
          <w:fldChar w:fldCharType="end"/>
        </w:r>
      </w:hyperlink>
    </w:p>
    <w:p w14:paraId="2E951676" w14:textId="4541CC7A" w:rsidR="003D6AB3" w:rsidRPr="003D6AB3" w:rsidRDefault="00F03A73" w:rsidP="003D6AB3">
      <w:hyperlink w:anchor="_Toc138102998" w:history="1">
        <w:r w:rsidR="003D6AB3" w:rsidRPr="003D6AB3">
          <w:t>6.4. Газоснабжение</w:t>
        </w:r>
        <w:r w:rsidR="003D6AB3" w:rsidRPr="003D6AB3">
          <w:rPr>
            <w:webHidden/>
          </w:rPr>
          <w:tab/>
        </w:r>
        <w:r w:rsidR="003D6AB3" w:rsidRPr="003D6AB3">
          <w:rPr>
            <w:webHidden/>
          </w:rPr>
          <w:fldChar w:fldCharType="begin"/>
        </w:r>
        <w:r w:rsidR="003D6AB3" w:rsidRPr="003D6AB3">
          <w:rPr>
            <w:webHidden/>
          </w:rPr>
          <w:instrText xml:space="preserve"> PAGEREF _Toc138102998 \h </w:instrText>
        </w:r>
        <w:r w:rsidR="003D6AB3" w:rsidRPr="003D6AB3">
          <w:rPr>
            <w:webHidden/>
          </w:rPr>
        </w:r>
        <w:r w:rsidR="003D6AB3" w:rsidRPr="003D6AB3">
          <w:rPr>
            <w:webHidden/>
          </w:rPr>
          <w:fldChar w:fldCharType="separate"/>
        </w:r>
        <w:r>
          <w:rPr>
            <w:noProof/>
            <w:webHidden/>
          </w:rPr>
          <w:t>126</w:t>
        </w:r>
        <w:r w:rsidR="003D6AB3" w:rsidRPr="003D6AB3">
          <w:rPr>
            <w:webHidden/>
          </w:rPr>
          <w:fldChar w:fldCharType="end"/>
        </w:r>
      </w:hyperlink>
    </w:p>
    <w:p w14:paraId="288B6DFB" w14:textId="3F00C20E" w:rsidR="003D6AB3" w:rsidRPr="003D6AB3" w:rsidRDefault="00F03A73" w:rsidP="003D6AB3">
      <w:hyperlink w:anchor="_Toc138102999" w:history="1">
        <w:r w:rsidR="003D6AB3" w:rsidRPr="003D6AB3">
          <w:t>6.5. Связь.</w:t>
        </w:r>
        <w:r w:rsidR="003D6AB3" w:rsidRPr="003D6AB3">
          <w:rPr>
            <w:webHidden/>
          </w:rPr>
          <w:tab/>
        </w:r>
        <w:r w:rsidR="003D6AB3" w:rsidRPr="003D6AB3">
          <w:rPr>
            <w:webHidden/>
          </w:rPr>
          <w:fldChar w:fldCharType="begin"/>
        </w:r>
        <w:r w:rsidR="003D6AB3" w:rsidRPr="003D6AB3">
          <w:rPr>
            <w:webHidden/>
          </w:rPr>
          <w:instrText xml:space="preserve"> PAGEREF _Toc138102999 \h </w:instrText>
        </w:r>
        <w:r w:rsidR="003D6AB3" w:rsidRPr="003D6AB3">
          <w:rPr>
            <w:webHidden/>
          </w:rPr>
        </w:r>
        <w:r w:rsidR="003D6AB3" w:rsidRPr="003D6AB3">
          <w:rPr>
            <w:webHidden/>
          </w:rPr>
          <w:fldChar w:fldCharType="separate"/>
        </w:r>
        <w:r>
          <w:rPr>
            <w:noProof/>
            <w:webHidden/>
          </w:rPr>
          <w:t>127</w:t>
        </w:r>
        <w:r w:rsidR="003D6AB3" w:rsidRPr="003D6AB3">
          <w:rPr>
            <w:webHidden/>
          </w:rPr>
          <w:fldChar w:fldCharType="end"/>
        </w:r>
      </w:hyperlink>
    </w:p>
    <w:p w14:paraId="08070A1B" w14:textId="6C2BB3F7" w:rsidR="003D6AB3" w:rsidRPr="003D6AB3" w:rsidRDefault="00F03A73" w:rsidP="003D6AB3">
      <w:hyperlink w:anchor="_Toc138103000" w:history="1">
        <w:r w:rsidR="003D6AB3" w:rsidRPr="003D6AB3">
          <w:t>6.6. Инженерная подготовка территории.</w:t>
        </w:r>
        <w:r w:rsidR="003D6AB3" w:rsidRPr="003D6AB3">
          <w:rPr>
            <w:webHidden/>
          </w:rPr>
          <w:tab/>
        </w:r>
        <w:r w:rsidR="003D6AB3" w:rsidRPr="003D6AB3">
          <w:rPr>
            <w:webHidden/>
          </w:rPr>
          <w:fldChar w:fldCharType="begin"/>
        </w:r>
        <w:r w:rsidR="003D6AB3" w:rsidRPr="003D6AB3">
          <w:rPr>
            <w:webHidden/>
          </w:rPr>
          <w:instrText xml:space="preserve"> PAGEREF _Toc138103000 \h </w:instrText>
        </w:r>
        <w:r w:rsidR="003D6AB3" w:rsidRPr="003D6AB3">
          <w:rPr>
            <w:webHidden/>
          </w:rPr>
        </w:r>
        <w:r w:rsidR="003D6AB3" w:rsidRPr="003D6AB3">
          <w:rPr>
            <w:webHidden/>
          </w:rPr>
          <w:fldChar w:fldCharType="separate"/>
        </w:r>
        <w:r>
          <w:rPr>
            <w:noProof/>
            <w:webHidden/>
          </w:rPr>
          <w:t>128</w:t>
        </w:r>
        <w:r w:rsidR="003D6AB3" w:rsidRPr="003D6AB3">
          <w:rPr>
            <w:webHidden/>
          </w:rPr>
          <w:fldChar w:fldCharType="end"/>
        </w:r>
      </w:hyperlink>
    </w:p>
    <w:p w14:paraId="111B7212" w14:textId="263330C9" w:rsidR="003D6AB3" w:rsidRPr="003D6AB3" w:rsidRDefault="00F03A73" w:rsidP="003D6AB3">
      <w:hyperlink w:anchor="_Toc138103001" w:history="1">
        <w:r w:rsidR="003D6AB3" w:rsidRPr="003D6AB3">
          <w:t>7. Зона производственных предприятий.</w:t>
        </w:r>
        <w:r w:rsidR="003D6AB3" w:rsidRPr="003D6AB3">
          <w:rPr>
            <w:webHidden/>
          </w:rPr>
          <w:tab/>
        </w:r>
        <w:r w:rsidR="003D6AB3" w:rsidRPr="003D6AB3">
          <w:rPr>
            <w:webHidden/>
          </w:rPr>
          <w:fldChar w:fldCharType="begin"/>
        </w:r>
        <w:r w:rsidR="003D6AB3" w:rsidRPr="003D6AB3">
          <w:rPr>
            <w:webHidden/>
          </w:rPr>
          <w:instrText xml:space="preserve"> PAGEREF _Toc138103001 \h </w:instrText>
        </w:r>
        <w:r w:rsidR="003D6AB3" w:rsidRPr="003D6AB3">
          <w:rPr>
            <w:webHidden/>
          </w:rPr>
        </w:r>
        <w:r w:rsidR="003D6AB3" w:rsidRPr="003D6AB3">
          <w:rPr>
            <w:webHidden/>
          </w:rPr>
          <w:fldChar w:fldCharType="separate"/>
        </w:r>
        <w:r>
          <w:rPr>
            <w:noProof/>
            <w:webHidden/>
          </w:rPr>
          <w:t>128</w:t>
        </w:r>
        <w:r w:rsidR="003D6AB3" w:rsidRPr="003D6AB3">
          <w:rPr>
            <w:webHidden/>
          </w:rPr>
          <w:fldChar w:fldCharType="end"/>
        </w:r>
      </w:hyperlink>
    </w:p>
    <w:p w14:paraId="64F3E238" w14:textId="6E976701" w:rsidR="003D6AB3" w:rsidRPr="003D6AB3" w:rsidRDefault="00F03A73" w:rsidP="003D6AB3">
      <w:hyperlink w:anchor="_Toc138103002" w:history="1">
        <w:r w:rsidR="003D6AB3" w:rsidRPr="003D6AB3">
          <w:t>8. Баланс территории Турбинного сельского  поселения Окуловского муниципального района Новгородской области.</w:t>
        </w:r>
        <w:r w:rsidR="003D6AB3" w:rsidRPr="003D6AB3">
          <w:rPr>
            <w:webHidden/>
          </w:rPr>
          <w:tab/>
        </w:r>
        <w:r w:rsidR="003D6AB3" w:rsidRPr="003D6AB3">
          <w:rPr>
            <w:webHidden/>
          </w:rPr>
          <w:fldChar w:fldCharType="begin"/>
        </w:r>
        <w:r w:rsidR="003D6AB3" w:rsidRPr="003D6AB3">
          <w:rPr>
            <w:webHidden/>
          </w:rPr>
          <w:instrText xml:space="preserve"> PAGEREF _Toc138103002 \h </w:instrText>
        </w:r>
        <w:r w:rsidR="003D6AB3" w:rsidRPr="003D6AB3">
          <w:rPr>
            <w:webHidden/>
          </w:rPr>
        </w:r>
        <w:r w:rsidR="003D6AB3" w:rsidRPr="003D6AB3">
          <w:rPr>
            <w:webHidden/>
          </w:rPr>
          <w:fldChar w:fldCharType="separate"/>
        </w:r>
        <w:r>
          <w:rPr>
            <w:noProof/>
            <w:webHidden/>
          </w:rPr>
          <w:t>128</w:t>
        </w:r>
        <w:r w:rsidR="003D6AB3" w:rsidRPr="003D6AB3">
          <w:rPr>
            <w:webHidden/>
          </w:rPr>
          <w:fldChar w:fldCharType="end"/>
        </w:r>
      </w:hyperlink>
    </w:p>
    <w:p w14:paraId="7B3A7BB2" w14:textId="53C0C427" w:rsidR="003D6AB3" w:rsidRPr="003D6AB3" w:rsidRDefault="00F03A73" w:rsidP="003D6AB3">
      <w:hyperlink w:anchor="_Toc138103003" w:history="1">
        <w:r w:rsidR="003D6AB3" w:rsidRPr="003D6AB3">
          <w:t>9.</w:t>
        </w:r>
        <w:r w:rsidR="003D6AB3" w:rsidRPr="003D6AB3">
          <w:tab/>
          <w:t>Мероприятия по охране окружающей среды.</w:t>
        </w:r>
        <w:r w:rsidR="003D6AB3" w:rsidRPr="003D6AB3">
          <w:rPr>
            <w:webHidden/>
          </w:rPr>
          <w:tab/>
        </w:r>
        <w:r w:rsidR="003D6AB3" w:rsidRPr="003D6AB3">
          <w:rPr>
            <w:webHidden/>
          </w:rPr>
          <w:fldChar w:fldCharType="begin"/>
        </w:r>
        <w:r w:rsidR="003D6AB3" w:rsidRPr="003D6AB3">
          <w:rPr>
            <w:webHidden/>
          </w:rPr>
          <w:instrText xml:space="preserve"> PAGEREF _Toc138103003 \h </w:instrText>
        </w:r>
        <w:r w:rsidR="003D6AB3" w:rsidRPr="003D6AB3">
          <w:rPr>
            <w:webHidden/>
          </w:rPr>
        </w:r>
        <w:r w:rsidR="003D6AB3" w:rsidRPr="003D6AB3">
          <w:rPr>
            <w:webHidden/>
          </w:rPr>
          <w:fldChar w:fldCharType="separate"/>
        </w:r>
        <w:r>
          <w:rPr>
            <w:noProof/>
            <w:webHidden/>
          </w:rPr>
          <w:t>131</w:t>
        </w:r>
        <w:r w:rsidR="003D6AB3" w:rsidRPr="003D6AB3">
          <w:rPr>
            <w:webHidden/>
          </w:rPr>
          <w:fldChar w:fldCharType="end"/>
        </w:r>
      </w:hyperlink>
    </w:p>
    <w:p w14:paraId="0DA85773" w14:textId="0973A852" w:rsidR="003D6AB3" w:rsidRPr="003D6AB3" w:rsidRDefault="00F03A73" w:rsidP="003D6AB3">
      <w:hyperlink w:anchor="_Toc138103004" w:history="1">
        <w:r w:rsidR="003D6AB3" w:rsidRPr="003D6AB3">
          <w:t>10. Защита территорий от чрезвычайных ситуаций природного и техногенного характера.</w:t>
        </w:r>
        <w:r w:rsidR="003D6AB3" w:rsidRPr="003D6AB3">
          <w:rPr>
            <w:webHidden/>
          </w:rPr>
          <w:tab/>
        </w:r>
        <w:r w:rsidR="003D6AB3" w:rsidRPr="003D6AB3">
          <w:rPr>
            <w:webHidden/>
          </w:rPr>
          <w:fldChar w:fldCharType="begin"/>
        </w:r>
        <w:r w:rsidR="003D6AB3" w:rsidRPr="003D6AB3">
          <w:rPr>
            <w:webHidden/>
          </w:rPr>
          <w:instrText xml:space="preserve"> PAGEREF _Toc138103004 \h </w:instrText>
        </w:r>
        <w:r w:rsidR="003D6AB3" w:rsidRPr="003D6AB3">
          <w:rPr>
            <w:webHidden/>
          </w:rPr>
        </w:r>
        <w:r w:rsidR="003D6AB3" w:rsidRPr="003D6AB3">
          <w:rPr>
            <w:webHidden/>
          </w:rPr>
          <w:fldChar w:fldCharType="separate"/>
        </w:r>
        <w:r>
          <w:rPr>
            <w:noProof/>
            <w:webHidden/>
          </w:rPr>
          <w:t>132</w:t>
        </w:r>
        <w:r w:rsidR="003D6AB3" w:rsidRPr="003D6AB3">
          <w:rPr>
            <w:webHidden/>
          </w:rPr>
          <w:fldChar w:fldCharType="end"/>
        </w:r>
      </w:hyperlink>
    </w:p>
    <w:p w14:paraId="0E2F8CF4" w14:textId="4FA9B236" w:rsidR="003D6AB3" w:rsidRPr="003D6AB3" w:rsidRDefault="00F03A73" w:rsidP="003D6AB3">
      <w:hyperlink w:anchor="_Toc138103005" w:history="1">
        <w:r w:rsidR="003D6AB3" w:rsidRPr="003D6AB3">
          <w:t>11. Заключение</w:t>
        </w:r>
        <w:r w:rsidR="003D6AB3" w:rsidRPr="003D6AB3">
          <w:rPr>
            <w:webHidden/>
          </w:rPr>
          <w:tab/>
        </w:r>
        <w:r w:rsidR="003D6AB3" w:rsidRPr="003D6AB3">
          <w:rPr>
            <w:webHidden/>
          </w:rPr>
          <w:fldChar w:fldCharType="begin"/>
        </w:r>
        <w:r w:rsidR="003D6AB3" w:rsidRPr="003D6AB3">
          <w:rPr>
            <w:webHidden/>
          </w:rPr>
          <w:instrText xml:space="preserve"> PAGEREF _Toc138103005 \h </w:instrText>
        </w:r>
        <w:r w:rsidR="003D6AB3" w:rsidRPr="003D6AB3">
          <w:rPr>
            <w:webHidden/>
          </w:rPr>
        </w:r>
        <w:r w:rsidR="003D6AB3" w:rsidRPr="003D6AB3">
          <w:rPr>
            <w:webHidden/>
          </w:rPr>
          <w:fldChar w:fldCharType="separate"/>
        </w:r>
        <w:r>
          <w:rPr>
            <w:noProof/>
            <w:webHidden/>
          </w:rPr>
          <w:t>133</w:t>
        </w:r>
        <w:r w:rsidR="003D6AB3" w:rsidRPr="003D6AB3">
          <w:rPr>
            <w:webHidden/>
          </w:rPr>
          <w:fldChar w:fldCharType="end"/>
        </w:r>
      </w:hyperlink>
    </w:p>
    <w:p w14:paraId="513F2CA1" w14:textId="304647C1" w:rsidR="003D6AB3" w:rsidRPr="003D6AB3" w:rsidRDefault="00F03A73" w:rsidP="003D6AB3">
      <w:hyperlink w:anchor="_Toc138103006" w:history="1">
        <w:r w:rsidR="003D6AB3" w:rsidRPr="003D6AB3">
          <w:t>12. Основные технико-экономические показатели Генерального плана Турбинного  сельского поселения</w:t>
        </w:r>
        <w:r w:rsidR="003D6AB3" w:rsidRPr="003D6AB3">
          <w:rPr>
            <w:webHidden/>
          </w:rPr>
          <w:tab/>
        </w:r>
        <w:r w:rsidR="003D6AB3" w:rsidRPr="003D6AB3">
          <w:rPr>
            <w:webHidden/>
          </w:rPr>
          <w:fldChar w:fldCharType="begin"/>
        </w:r>
        <w:r w:rsidR="003D6AB3" w:rsidRPr="003D6AB3">
          <w:rPr>
            <w:webHidden/>
          </w:rPr>
          <w:instrText xml:space="preserve"> PAGEREF _Toc138103006 \h </w:instrText>
        </w:r>
        <w:r w:rsidR="003D6AB3" w:rsidRPr="003D6AB3">
          <w:rPr>
            <w:webHidden/>
          </w:rPr>
        </w:r>
        <w:r w:rsidR="003D6AB3" w:rsidRPr="003D6AB3">
          <w:rPr>
            <w:webHidden/>
          </w:rPr>
          <w:fldChar w:fldCharType="separate"/>
        </w:r>
        <w:r>
          <w:rPr>
            <w:noProof/>
            <w:webHidden/>
          </w:rPr>
          <w:t>133</w:t>
        </w:r>
        <w:r w:rsidR="003D6AB3" w:rsidRPr="003D6AB3">
          <w:rPr>
            <w:webHidden/>
          </w:rPr>
          <w:fldChar w:fldCharType="end"/>
        </w:r>
      </w:hyperlink>
    </w:p>
    <w:p w14:paraId="7F9FFAF8" w14:textId="6E181F1D" w:rsidR="003D6AB3" w:rsidRPr="003D6AB3" w:rsidRDefault="00F03A73" w:rsidP="003D6AB3">
      <w:hyperlink w:anchor="_Toc138103007" w:history="1">
        <w:r w:rsidR="003D6AB3" w:rsidRPr="003D6AB3">
          <w:t>Приложение 1</w:t>
        </w:r>
        <w:r w:rsidR="003D6AB3" w:rsidRPr="003D6AB3">
          <w:rPr>
            <w:webHidden/>
          </w:rPr>
          <w:tab/>
        </w:r>
        <w:r w:rsidR="003D6AB3" w:rsidRPr="003D6AB3">
          <w:rPr>
            <w:webHidden/>
          </w:rPr>
          <w:fldChar w:fldCharType="begin"/>
        </w:r>
        <w:r w:rsidR="003D6AB3" w:rsidRPr="003D6AB3">
          <w:rPr>
            <w:webHidden/>
          </w:rPr>
          <w:instrText xml:space="preserve"> PAGEREF _Toc138103007 \h </w:instrText>
        </w:r>
        <w:r w:rsidR="003D6AB3" w:rsidRPr="003D6AB3">
          <w:rPr>
            <w:webHidden/>
          </w:rPr>
        </w:r>
        <w:r w:rsidR="003D6AB3" w:rsidRPr="003D6AB3">
          <w:rPr>
            <w:webHidden/>
          </w:rPr>
          <w:fldChar w:fldCharType="separate"/>
        </w:r>
        <w:r>
          <w:rPr>
            <w:noProof/>
            <w:webHidden/>
          </w:rPr>
          <w:t>137</w:t>
        </w:r>
        <w:r w:rsidR="003D6AB3" w:rsidRPr="003D6AB3">
          <w:rPr>
            <w:webHidden/>
          </w:rPr>
          <w:fldChar w:fldCharType="end"/>
        </w:r>
      </w:hyperlink>
    </w:p>
    <w:p w14:paraId="376BFE2C" w14:textId="622EAC71" w:rsidR="003D6AB3" w:rsidRPr="003D6AB3" w:rsidRDefault="00F03A73" w:rsidP="003D6AB3">
      <w:hyperlink w:anchor="_Toc138103008" w:history="1">
        <w:r w:rsidR="003D6AB3" w:rsidRPr="003D6AB3">
          <w:t>Приложение 2</w:t>
        </w:r>
        <w:r w:rsidR="003D6AB3" w:rsidRPr="003D6AB3">
          <w:rPr>
            <w:webHidden/>
          </w:rPr>
          <w:tab/>
        </w:r>
        <w:r w:rsidR="003D6AB3" w:rsidRPr="003D6AB3">
          <w:rPr>
            <w:webHidden/>
          </w:rPr>
          <w:fldChar w:fldCharType="begin"/>
        </w:r>
        <w:r w:rsidR="003D6AB3" w:rsidRPr="003D6AB3">
          <w:rPr>
            <w:webHidden/>
          </w:rPr>
          <w:instrText xml:space="preserve"> PAGEREF _Toc138103008 \h </w:instrText>
        </w:r>
        <w:r w:rsidR="003D6AB3" w:rsidRPr="003D6AB3">
          <w:rPr>
            <w:webHidden/>
          </w:rPr>
        </w:r>
        <w:r w:rsidR="003D6AB3" w:rsidRPr="003D6AB3">
          <w:rPr>
            <w:webHidden/>
          </w:rPr>
          <w:fldChar w:fldCharType="separate"/>
        </w:r>
        <w:r>
          <w:rPr>
            <w:noProof/>
            <w:webHidden/>
          </w:rPr>
          <w:t>140</w:t>
        </w:r>
        <w:r w:rsidR="003D6AB3" w:rsidRPr="003D6AB3">
          <w:rPr>
            <w:webHidden/>
          </w:rPr>
          <w:fldChar w:fldCharType="end"/>
        </w:r>
      </w:hyperlink>
    </w:p>
    <w:p w14:paraId="45029E0C" w14:textId="40CD4AF0" w:rsidR="003D6AB3" w:rsidRPr="003D6AB3" w:rsidRDefault="00F03A73" w:rsidP="003D6AB3">
      <w:hyperlink w:anchor="_Toc138103009" w:history="1">
        <w:r w:rsidR="003D6AB3" w:rsidRPr="003D6AB3">
          <w:t>Приложение 3</w:t>
        </w:r>
        <w:r w:rsidR="003D6AB3" w:rsidRPr="003D6AB3">
          <w:rPr>
            <w:webHidden/>
          </w:rPr>
          <w:tab/>
        </w:r>
        <w:r w:rsidR="003D6AB3" w:rsidRPr="003D6AB3">
          <w:rPr>
            <w:webHidden/>
          </w:rPr>
          <w:fldChar w:fldCharType="begin"/>
        </w:r>
        <w:r w:rsidR="003D6AB3" w:rsidRPr="003D6AB3">
          <w:rPr>
            <w:webHidden/>
          </w:rPr>
          <w:instrText xml:space="preserve"> PAGEREF _Toc138103009 \h </w:instrText>
        </w:r>
        <w:r w:rsidR="003D6AB3" w:rsidRPr="003D6AB3">
          <w:rPr>
            <w:webHidden/>
          </w:rPr>
        </w:r>
        <w:r w:rsidR="003D6AB3" w:rsidRPr="003D6AB3">
          <w:rPr>
            <w:webHidden/>
          </w:rPr>
          <w:fldChar w:fldCharType="separate"/>
        </w:r>
        <w:r>
          <w:rPr>
            <w:noProof/>
            <w:webHidden/>
          </w:rPr>
          <w:t>143</w:t>
        </w:r>
        <w:r w:rsidR="003D6AB3" w:rsidRPr="003D6AB3">
          <w:rPr>
            <w:webHidden/>
          </w:rPr>
          <w:fldChar w:fldCharType="end"/>
        </w:r>
      </w:hyperlink>
    </w:p>
    <w:p w14:paraId="107617D1" w14:textId="77777777" w:rsidR="003D6AB3" w:rsidRPr="003D6AB3" w:rsidRDefault="003D6AB3" w:rsidP="003D6AB3">
      <w:r w:rsidRPr="003D6AB3">
        <w:fldChar w:fldCharType="end"/>
      </w:r>
    </w:p>
    <w:p w14:paraId="1D7C5E28" w14:textId="77777777" w:rsidR="003D6AB3" w:rsidRPr="003D6AB3" w:rsidRDefault="003D6AB3" w:rsidP="003D6AB3"/>
    <w:p w14:paraId="4734E4F8" w14:textId="77777777" w:rsidR="003D6AB3" w:rsidRPr="003D6AB3" w:rsidRDefault="003D6AB3" w:rsidP="003D6AB3">
      <w:r w:rsidRPr="003D6AB3">
        <w:br/>
      </w:r>
    </w:p>
    <w:p w14:paraId="5340E006" w14:textId="77777777" w:rsidR="003D6AB3" w:rsidRPr="003D6AB3" w:rsidRDefault="003D6AB3" w:rsidP="003D6AB3"/>
    <w:p w14:paraId="7ADF2F87" w14:textId="77777777" w:rsidR="003D6AB3" w:rsidRPr="003D6AB3" w:rsidRDefault="003D6AB3" w:rsidP="003D6AB3"/>
    <w:p w14:paraId="5F2F36B7" w14:textId="77777777" w:rsidR="003D6AB3" w:rsidRPr="003D6AB3" w:rsidRDefault="003D6AB3" w:rsidP="003D6AB3">
      <w:pPr>
        <w:jc w:val="center"/>
      </w:pPr>
      <w:r w:rsidRPr="003D6AB3">
        <w:br w:type="page"/>
      </w:r>
      <w:bookmarkStart w:id="22" w:name="_Toc138102962"/>
      <w:r w:rsidRPr="003D6AB3">
        <w:lastRenderedPageBreak/>
        <w:t>Введение.</w:t>
      </w:r>
      <w:bookmarkEnd w:id="14"/>
      <w:bookmarkEnd w:id="15"/>
      <w:bookmarkEnd w:id="18"/>
      <w:bookmarkEnd w:id="19"/>
      <w:bookmarkEnd w:id="20"/>
      <w:bookmarkEnd w:id="22"/>
    </w:p>
    <w:p w14:paraId="3153013E" w14:textId="77777777" w:rsidR="003D6AB3" w:rsidRPr="003D6AB3" w:rsidRDefault="003D6AB3" w:rsidP="003D6AB3">
      <w:r w:rsidRPr="003D6AB3">
        <w:t xml:space="preserve">Генеральный план муниципального образования </w:t>
      </w:r>
      <w:proofErr w:type="gramStart"/>
      <w:r w:rsidRPr="003D6AB3">
        <w:t>Турбинное  сельского</w:t>
      </w:r>
      <w:proofErr w:type="gramEnd"/>
      <w:r w:rsidRPr="003D6AB3">
        <w:t xml:space="preserve"> поселения был разработан в 2011-2012 г.г. ОАО «Институт НОВГОРОДГРАЖДАНПРОЕКТ» (г.Великий Новгород) (утв. решением  Совета депутатов Турбинного сельского поселения Окуловского муниципального района Новгородской области от 31.01.2012 №72). В генеральный план поселения в 2022 году были внесены изменения (</w:t>
      </w:r>
      <w:proofErr w:type="gramStart"/>
      <w:r w:rsidRPr="003D6AB3">
        <w:t>решением  Совета</w:t>
      </w:r>
      <w:proofErr w:type="gramEnd"/>
      <w:r w:rsidRPr="003D6AB3">
        <w:t xml:space="preserve"> депутатов Турбинного сельского поселения Окуловского муниципального района Новгородской области от 27.04.2022 № 73).</w:t>
      </w:r>
    </w:p>
    <w:p w14:paraId="58637D8A" w14:textId="77777777" w:rsidR="003D6AB3" w:rsidRPr="003D6AB3" w:rsidRDefault="003D6AB3" w:rsidP="003D6AB3">
      <w:r w:rsidRPr="003D6AB3">
        <w:t>Настоящие изменения в   Генеральный план Турбинного сельского поселения разработаны в 2023 г. Обществом с Ограниченной Ответственностью «</w:t>
      </w:r>
      <w:proofErr w:type="gramStart"/>
      <w:r w:rsidRPr="003D6AB3">
        <w:t>ГрафИнфо»  (</w:t>
      </w:r>
      <w:proofErr w:type="gramEnd"/>
      <w:r w:rsidRPr="003D6AB3">
        <w:t>Великий Новгород) на основании  Постановления Администрации Турбинного сельского поселения от 05.04.2023 г. №38 «О подготовке проекта решения о внесении изменений в Генеральный план Турбинного сельского поселения».</w:t>
      </w:r>
    </w:p>
    <w:p w14:paraId="7BD4050D" w14:textId="77777777" w:rsidR="003D6AB3" w:rsidRPr="003D6AB3" w:rsidRDefault="003D6AB3" w:rsidP="003D6AB3">
      <w:r w:rsidRPr="003D6AB3">
        <w:t>В процессе реализации Генерального плана Турбинного сельского поселения возникла необходимость внесения изменений в некоторые положения документа, в частности, приведение границ муниципального образования Турбинного сельского поселения в соответствие с областным законом от 07.06.2004 №284-ОЗ «О наделении сельских районов и города Великий Новгород статусом муниципальных районов и сельского округа Новгородской области и утверждении границ их территорий» (в редакции областных </w:t>
      </w:r>
      <w:hyperlink r:id="rId8" w:history="1">
        <w:r w:rsidRPr="003D6AB3">
          <w:t>законов Новгородской области от 05.07.2005 № 511-ОЗ</w:t>
        </w:r>
      </w:hyperlink>
      <w:r w:rsidRPr="003D6AB3">
        <w:t>, </w:t>
      </w:r>
      <w:hyperlink r:id="rId9" w:history="1">
        <w:r w:rsidRPr="003D6AB3">
          <w:t>от 31.03.2009 № 489-ОЗ</w:t>
        </w:r>
      </w:hyperlink>
      <w:r w:rsidRPr="003D6AB3">
        <w:t>, </w:t>
      </w:r>
      <w:hyperlink r:id="rId10" w:history="1">
        <w:r w:rsidRPr="003D6AB3">
          <w:t>от 02.11.2009 № 628-ОЗ</w:t>
        </w:r>
      </w:hyperlink>
      <w:r w:rsidRPr="003D6AB3">
        <w:t>, </w:t>
      </w:r>
      <w:hyperlink r:id="rId11" w:history="1">
        <w:r w:rsidRPr="003D6AB3">
          <w:t>от 03.09.2010 № 818-ОЗ</w:t>
        </w:r>
      </w:hyperlink>
      <w:r w:rsidRPr="003D6AB3">
        <w:t>, </w:t>
      </w:r>
      <w:hyperlink r:id="rId12" w:history="1">
        <w:r w:rsidRPr="003D6AB3">
          <w:t>от 31.08.2015 № 802-ОЗ</w:t>
        </w:r>
      </w:hyperlink>
      <w:r w:rsidRPr="003D6AB3">
        <w:t xml:space="preserve">,  </w:t>
      </w:r>
      <w:hyperlink r:id="rId13" w:history="1">
        <w:r w:rsidRPr="003D6AB3">
          <w:t>от 04.04.2018 № 234-ОЗ</w:t>
        </w:r>
      </w:hyperlink>
      <w:r w:rsidRPr="003D6AB3">
        <w:t>, </w:t>
      </w:r>
      <w:hyperlink r:id="rId14" w:history="1">
        <w:r w:rsidRPr="003D6AB3">
          <w:t>от 06.11.2018 № 325-ОЗ</w:t>
        </w:r>
      </w:hyperlink>
      <w:r w:rsidRPr="003D6AB3">
        <w:t>, от 04.04.2019 № 396-ОЗ), уточнение основных перспектив развития поселения в рамках новых программ и схем развития как Российской Федерации, так и Новгородской области и Окуловского муниципального района, а также с учетом сведений единого государственного реестра недвижимости (филиал ФГБУ «ФКП Росреестр» по Новгородской области), публичной кадастровой карты (</w:t>
      </w:r>
      <w:hyperlink r:id="rId15" w:history="1">
        <w:r w:rsidRPr="003D6AB3">
          <w:t>http://maps.rosreestr.ru/PortalOnline/</w:t>
        </w:r>
      </w:hyperlink>
      <w:r w:rsidRPr="003D6AB3">
        <w:t>) по состоянию на  2023 год. Одновременно осуществлена актуализация основных положений генплана с учетом развития поселения за период с 2011 по 2022 годы.</w:t>
      </w:r>
    </w:p>
    <w:p w14:paraId="0FD2AF79" w14:textId="77777777" w:rsidR="003D6AB3" w:rsidRPr="003D6AB3" w:rsidRDefault="003D6AB3" w:rsidP="003D6AB3">
      <w:r w:rsidRPr="003D6AB3">
        <w:t xml:space="preserve">  Необходимо отметить, что вносимые в генеральный план корректировки в целом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населения Турбинного сельского  поселения  и уточненных перспектив развития поселения, в части развития добычи полезных ископаемых на территории поселения, что потребует перевода   земельного участка с кадастровым номером: 53:12:0000000:5244 (земля сельскохозяйственного назначения)  площадью 283165 кв. м в  земли промышленности.  </w:t>
      </w:r>
    </w:p>
    <w:p w14:paraId="20A2703A" w14:textId="77777777" w:rsidR="003D6AB3" w:rsidRPr="003D6AB3" w:rsidRDefault="003D6AB3" w:rsidP="003D6AB3">
      <w:r w:rsidRPr="003D6AB3">
        <w:t xml:space="preserve">Изменения генерального плана выполнены с учетом требований </w:t>
      </w:r>
      <w:proofErr w:type="gramStart"/>
      <w:r w:rsidRPr="003D6AB3">
        <w:t>Градостроительного  кодекса</w:t>
      </w:r>
      <w:proofErr w:type="gramEnd"/>
      <w:r w:rsidRPr="003D6AB3">
        <w:t xml:space="preserve">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14:paraId="12B82E8D" w14:textId="77777777" w:rsidR="003D6AB3" w:rsidRPr="003D6AB3" w:rsidRDefault="003D6AB3" w:rsidP="003D6AB3">
      <w:r w:rsidRPr="003D6AB3">
        <w:t>В соответствии со ст.23 Градостроительного Кодекса РФ материалы по обоснованию генерального плана в текстовой форме содержат:</w:t>
      </w:r>
    </w:p>
    <w:p w14:paraId="3EDE83A8" w14:textId="77777777" w:rsidR="003D6AB3" w:rsidRPr="003D6AB3" w:rsidRDefault="003D6AB3" w:rsidP="003D6AB3">
      <w:r w:rsidRPr="003D6AB3">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14:paraId="796D92DA" w14:textId="77777777" w:rsidR="003D6AB3" w:rsidRPr="003D6AB3" w:rsidRDefault="003D6AB3" w:rsidP="003D6AB3">
      <w:r w:rsidRPr="003D6AB3">
        <w:t xml:space="preserve">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w:t>
      </w:r>
      <w:r w:rsidRPr="003D6AB3">
        <w:lastRenderedPageBreak/>
        <w:t>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14:paraId="7BA7B8B1" w14:textId="77777777" w:rsidR="003D6AB3" w:rsidRPr="003D6AB3" w:rsidRDefault="003D6AB3" w:rsidP="003D6AB3">
      <w:r w:rsidRPr="003D6AB3">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14:paraId="6C65561C" w14:textId="77777777" w:rsidR="003D6AB3" w:rsidRPr="003D6AB3" w:rsidRDefault="003D6AB3" w:rsidP="003D6AB3">
      <w:r w:rsidRPr="003D6AB3">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 </w:t>
      </w:r>
    </w:p>
    <w:p w14:paraId="06A55B19" w14:textId="77777777" w:rsidR="003D6AB3" w:rsidRPr="003D6AB3" w:rsidRDefault="003D6AB3" w:rsidP="003D6AB3">
      <w:r w:rsidRPr="003D6AB3">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10A4895B" w14:textId="77777777" w:rsidR="003D6AB3" w:rsidRPr="003D6AB3" w:rsidRDefault="003D6AB3" w:rsidP="003D6AB3">
      <w:r w:rsidRPr="003D6AB3">
        <w:t>6) перечень и характеристику основных факторов риска возникновения чрезвычайных ситуаций природного и техногенного характера;</w:t>
      </w:r>
    </w:p>
    <w:p w14:paraId="13360F2D" w14:textId="77777777" w:rsidR="003D6AB3" w:rsidRPr="003D6AB3" w:rsidRDefault="003D6AB3" w:rsidP="003D6AB3">
      <w:r w:rsidRPr="003D6AB3">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1BF0DDC8" w14:textId="77777777" w:rsidR="003D6AB3" w:rsidRPr="003D6AB3" w:rsidRDefault="003D6AB3" w:rsidP="003D6AB3">
      <w:r w:rsidRPr="003D6AB3">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14:paraId="0279107C" w14:textId="77777777" w:rsidR="003D6AB3" w:rsidRPr="003D6AB3" w:rsidRDefault="003D6AB3" w:rsidP="003D6AB3">
      <w:r w:rsidRPr="003D6AB3">
        <w:t xml:space="preserve">Корректировка </w:t>
      </w:r>
      <w:proofErr w:type="gramStart"/>
      <w:r w:rsidRPr="003D6AB3">
        <w:t>генерального  плана</w:t>
      </w:r>
      <w:proofErr w:type="gramEnd"/>
      <w:r w:rsidRPr="003D6AB3">
        <w:t xml:space="preserve"> осуществлена  на период до 2043 года (20 лет).</w:t>
      </w:r>
    </w:p>
    <w:p w14:paraId="797A1BD1" w14:textId="77777777" w:rsidR="003D6AB3" w:rsidRPr="003D6AB3" w:rsidRDefault="003D6AB3" w:rsidP="003D6AB3">
      <w:r w:rsidRPr="003D6AB3">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Администрацией муниципального образования Турбинное сельское   поселение.</w:t>
      </w:r>
    </w:p>
    <w:p w14:paraId="5C8A18AA" w14:textId="77777777" w:rsidR="003D6AB3" w:rsidRPr="003D6AB3" w:rsidRDefault="003D6AB3" w:rsidP="003D6AB3">
      <w:r w:rsidRPr="003D6AB3">
        <w:t xml:space="preserve">В основу настоящих изменений генерального плана положены данные, предоставленные Администрацией </w:t>
      </w:r>
      <w:proofErr w:type="gramStart"/>
      <w:r w:rsidRPr="003D6AB3">
        <w:t>поселения  в</w:t>
      </w:r>
      <w:proofErr w:type="gramEnd"/>
      <w:r w:rsidRPr="003D6AB3">
        <w:t xml:space="preserve"> 2023 году.</w:t>
      </w:r>
    </w:p>
    <w:p w14:paraId="38E1065A" w14:textId="77777777" w:rsidR="003D6AB3" w:rsidRPr="003D6AB3" w:rsidRDefault="003D6AB3" w:rsidP="003D6AB3">
      <w:r w:rsidRPr="003D6AB3">
        <w:t xml:space="preserve">При </w:t>
      </w:r>
      <w:proofErr w:type="gramStart"/>
      <w:r w:rsidRPr="003D6AB3">
        <w:t>подготовке  изменений</w:t>
      </w:r>
      <w:proofErr w:type="gramEnd"/>
      <w:r w:rsidRPr="003D6AB3">
        <w:t xml:space="preserve"> в генеральный план были использованы:</w:t>
      </w:r>
    </w:p>
    <w:p w14:paraId="2BBD874F" w14:textId="77777777" w:rsidR="003D6AB3" w:rsidRPr="003D6AB3" w:rsidRDefault="003D6AB3" w:rsidP="003D6AB3">
      <w:r w:rsidRPr="003D6AB3">
        <w:t xml:space="preserve">- «Схема территориального планирования Новгородской области» (утв.  </w:t>
      </w:r>
      <w:hyperlink w:anchor="sub_0" w:history="1">
        <w:r w:rsidRPr="003D6AB3">
          <w:t>постановлением</w:t>
        </w:r>
      </w:hyperlink>
      <w:r w:rsidRPr="003D6AB3">
        <w:t xml:space="preserve"> Администрации Новгородской области от 29 июня </w:t>
      </w:r>
      <w:smartTag w:uri="urn:schemas-microsoft-com:office:smarttags" w:element="metricconverter">
        <w:smartTagPr>
          <w:attr w:name="ProductID" w:val="2012 г"/>
        </w:smartTagPr>
        <w:r w:rsidRPr="003D6AB3">
          <w:t>2012 г</w:t>
        </w:r>
      </w:smartTag>
      <w:r w:rsidRPr="003D6AB3">
        <w:t>. №370 (в ред. от 20.02.2015 г. №56, от 25.09.2019 №380, от 27.08.2021 №</w:t>
      </w:r>
      <w:proofErr w:type="gramStart"/>
      <w:r w:rsidRPr="003D6AB3">
        <w:t>250,  от</w:t>
      </w:r>
      <w:proofErr w:type="gramEnd"/>
      <w:r w:rsidRPr="003D6AB3">
        <w:t xml:space="preserve"> 20.01.2023 №32);</w:t>
      </w:r>
    </w:p>
    <w:p w14:paraId="20FCA8A9" w14:textId="77777777" w:rsidR="003D6AB3" w:rsidRPr="003D6AB3" w:rsidRDefault="003D6AB3" w:rsidP="003D6AB3">
      <w:r w:rsidRPr="003D6AB3">
        <w:t>-  «Схема территориального планирования Окуловского муниципального района» (разработчик ООО «НовгородГражданпроект»), (утверждена Решением Думы Окуловского муниципального района от 26.12.2012 № 187, в ред. от 18.12.2019 №279)</w:t>
      </w:r>
    </w:p>
    <w:p w14:paraId="17DF0F66" w14:textId="77777777" w:rsidR="003D6AB3" w:rsidRPr="003D6AB3" w:rsidRDefault="003D6AB3" w:rsidP="003D6AB3">
      <w:r w:rsidRPr="003D6AB3">
        <w:t>-  «Генеральный план Турбинного сельского поселения Окуловского района Новгородской области» (разработчик ООО «Институт Новгородгражданпроект»,  утв. от 31.01.2012 №72 (в ред. от  27.04.2022 № 73);</w:t>
      </w:r>
    </w:p>
    <w:p w14:paraId="635E71C7" w14:textId="77777777" w:rsidR="003D6AB3" w:rsidRPr="003D6AB3" w:rsidRDefault="003D6AB3" w:rsidP="003D6AB3">
      <w:r w:rsidRPr="003D6AB3">
        <w:t>- Правила землепользования и застройки Турбинного сельского поселения, Окуловский муниципальный район, Новгородская область. (Утверждены решением Совета депутатов Турбинного сельского поселения от 13.06.2012 № 85 (в редакции от 26.06.2013 № 136, от 08.06.2017 № 85,  от 27.02.2018 № 115, от  30.08.2018 № 130);</w:t>
      </w:r>
    </w:p>
    <w:p w14:paraId="393FC233" w14:textId="77777777" w:rsidR="003D6AB3" w:rsidRPr="003D6AB3" w:rsidRDefault="003D6AB3" w:rsidP="003D6AB3">
      <w:r w:rsidRPr="003D6AB3">
        <w:lastRenderedPageBreak/>
        <w:t>- Местные нормативы градостроительного проектирования Турбинного сельского поселения (Утверждены решением Совета депутатов Турбинного сельского поселения от 27.09.2017 № 92);</w:t>
      </w:r>
    </w:p>
    <w:p w14:paraId="5E09EF60" w14:textId="77777777" w:rsidR="003D6AB3" w:rsidRPr="003D6AB3" w:rsidRDefault="003D6AB3" w:rsidP="003D6AB3">
      <w:r w:rsidRPr="003D6AB3">
        <w:t xml:space="preserve">- Программа комплексного развития социальной инфраструктуры Турбинного сельского поселения Окуловского муниципального района Новгородской области  на 2018-2030 годы. (Утверждена  постановлением Администрации Окуловского муниципального района  от 03.11.2017 № 1689); </w:t>
      </w:r>
    </w:p>
    <w:p w14:paraId="3E310F57" w14:textId="77777777" w:rsidR="003D6AB3" w:rsidRPr="003D6AB3" w:rsidRDefault="003D6AB3" w:rsidP="003D6AB3">
      <w:r w:rsidRPr="003D6AB3">
        <w:t>- Программа комплексного развития транспортной инфраструктуры Турбинного сельского поселения Окуловского муниципального района Новгородской области на 2017-2021 годы и на период до 2030 года  (Утверждена Постановлением Администрации Турбинного сельского поселения от 03.11.2017   № 146);</w:t>
      </w:r>
    </w:p>
    <w:p w14:paraId="7B2651CC" w14:textId="77777777" w:rsidR="003D6AB3" w:rsidRPr="003D6AB3" w:rsidRDefault="003D6AB3" w:rsidP="003D6AB3">
      <w:r w:rsidRPr="003D6AB3">
        <w:t>- Программа комплексного развития систем коммунальной инфраструктуры Турбинного сельского поселения Окуловского муниципального района на 2017-2030 годы. (Утверждена  постановлением Администрации Окуловского муниципального района  от 03.11.2017 № 1681);</w:t>
      </w:r>
    </w:p>
    <w:p w14:paraId="081CED1C" w14:textId="77777777" w:rsidR="003D6AB3" w:rsidRPr="003D6AB3" w:rsidRDefault="003D6AB3" w:rsidP="003D6AB3">
      <w:r w:rsidRPr="003D6AB3">
        <w:t xml:space="preserve">- областной закон Новгородской области от 02 декабря 2004 года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r:id="rId16" w:history="1">
        <w:r w:rsidRPr="003D6AB3">
          <w:t>законов Новгородской области от 06.06.2005 № 497-ОЗ</w:t>
        </w:r>
      </w:hyperlink>
      <w:r w:rsidRPr="003D6AB3">
        <w:t xml:space="preserve">, </w:t>
      </w:r>
      <w:hyperlink r:id="rId17" w:history="1">
        <w:r w:rsidRPr="003D6AB3">
          <w:t>от 05.12.2005 № 569-ОЗ</w:t>
        </w:r>
      </w:hyperlink>
      <w:r w:rsidRPr="003D6AB3">
        <w:t xml:space="preserve">, </w:t>
      </w:r>
      <w:hyperlink r:id="rId18" w:history="1">
        <w:r w:rsidRPr="003D6AB3">
          <w:t>от 31.03.2009 № 489-ОЗ</w:t>
        </w:r>
      </w:hyperlink>
      <w:r w:rsidRPr="003D6AB3">
        <w:t xml:space="preserve">, </w:t>
      </w:r>
      <w:hyperlink r:id="rId19" w:history="1">
        <w:r w:rsidRPr="003D6AB3">
          <w:t>от 30.03.2010 № 722-ОЗ</w:t>
        </w:r>
      </w:hyperlink>
      <w:r w:rsidRPr="003D6AB3">
        <w:t xml:space="preserve">, </w:t>
      </w:r>
      <w:hyperlink r:id="rId20" w:history="1">
        <w:r w:rsidRPr="003D6AB3">
          <w:t>от 03.10.2012 № 120-ОЗ</w:t>
        </w:r>
      </w:hyperlink>
      <w:r w:rsidRPr="003D6AB3">
        <w:t xml:space="preserve">, </w:t>
      </w:r>
      <w:hyperlink r:id="rId21" w:history="1">
        <w:r w:rsidRPr="003D6AB3">
          <w:t>от 28.10.2013 № 358-ОЗ</w:t>
        </w:r>
      </w:hyperlink>
      <w:r w:rsidRPr="003D6AB3">
        <w:t xml:space="preserve">, </w:t>
      </w:r>
      <w:hyperlink r:id="rId22" w:history="1">
        <w:r w:rsidRPr="003D6AB3">
          <w:t>от 06.11.2018 № 325-ОЗ</w:t>
        </w:r>
      </w:hyperlink>
      <w:r w:rsidRPr="003D6AB3">
        <w:t>).</w:t>
      </w:r>
    </w:p>
    <w:p w14:paraId="58C0F129" w14:textId="77777777" w:rsidR="003D6AB3" w:rsidRPr="003D6AB3" w:rsidRDefault="003D6AB3" w:rsidP="003D6AB3">
      <w:r w:rsidRPr="003D6AB3">
        <w:t>Настоящие изменения генерального плана  выполнены с учетом принятых в период с 2012 по 2020 год федеральных, региональных и муниципальных целевых градостроительных и иных программ развития.</w:t>
      </w:r>
    </w:p>
    <w:p w14:paraId="7CF08F40" w14:textId="77777777" w:rsidR="003D6AB3" w:rsidRPr="003D6AB3" w:rsidRDefault="003D6AB3" w:rsidP="003D6AB3">
      <w:r w:rsidRPr="003D6AB3">
        <w:t>Настоящие изменения  генерального  плана осуществлены  на период до 2041 года.</w:t>
      </w:r>
    </w:p>
    <w:p w14:paraId="33B496E4" w14:textId="77777777" w:rsidR="003D6AB3" w:rsidRPr="003D6AB3" w:rsidRDefault="003D6AB3" w:rsidP="003D6AB3">
      <w:r w:rsidRPr="003D6AB3">
        <w:t>В основу генерального плана положены данные, предоставленные администрацией Окуловского муниципального района  в 2020  году, а также данные Росстата (</w:t>
      </w:r>
      <w:hyperlink r:id="rId23" w:history="1">
        <w:r w:rsidRPr="003D6AB3">
          <w:t>http://www.gks.ru/dbscripts/munst/munst.htm</w:t>
        </w:r>
      </w:hyperlink>
      <w:r w:rsidRPr="003D6AB3">
        <w:t>)    и  Росреестра (</w:t>
      </w:r>
      <w:hyperlink r:id="rId24" w:history="1">
        <w:r w:rsidRPr="003D6AB3">
          <w:t>http://map.rosreestr.ru/portalonline)</w:t>
        </w:r>
      </w:hyperlink>
      <w:r w:rsidRPr="003D6AB3">
        <w:t>.</w:t>
      </w:r>
    </w:p>
    <w:p w14:paraId="320D806C" w14:textId="77777777" w:rsidR="003D6AB3" w:rsidRPr="003D6AB3" w:rsidRDefault="003D6AB3" w:rsidP="003D6AB3">
      <w:bookmarkStart w:id="23" w:name="_Toc359405646"/>
      <w:bookmarkStart w:id="24" w:name="_Toc359854240"/>
      <w:bookmarkStart w:id="25" w:name="_Toc374957211"/>
      <w:bookmarkStart w:id="26" w:name="_Toc138102963"/>
      <w:bookmarkStart w:id="27" w:name="_Toc227133274"/>
      <w:bookmarkStart w:id="28" w:name="_Toc227134245"/>
      <w:bookmarkStart w:id="29" w:name="_Toc227134632"/>
      <w:bookmarkStart w:id="30" w:name="_Toc227643968"/>
      <w:bookmarkStart w:id="31" w:name="_Toc244568648"/>
      <w:bookmarkStart w:id="32" w:name="_Toc252868488"/>
      <w:bookmarkStart w:id="33" w:name="_Toc253140299"/>
      <w:bookmarkStart w:id="34" w:name="_Toc253696686"/>
      <w:r w:rsidRPr="003D6AB3">
        <w:t>1.</w:t>
      </w:r>
      <w:bookmarkStart w:id="35" w:name="_Toc359405647"/>
      <w:bookmarkStart w:id="36" w:name="_Toc359854241"/>
      <w:bookmarkStart w:id="37" w:name="_Toc373836080"/>
      <w:bookmarkStart w:id="38" w:name="_Toc374361476"/>
      <w:bookmarkEnd w:id="23"/>
      <w:bookmarkEnd w:id="24"/>
      <w:bookmarkEnd w:id="25"/>
      <w:r w:rsidRPr="003D6AB3">
        <w:t xml:space="preserve"> Сведения  о документах стратегии  социально-экономического развития Турбинного сельского  поселения.</w:t>
      </w:r>
      <w:bookmarkEnd w:id="26"/>
    </w:p>
    <w:p w14:paraId="4B046FAC" w14:textId="77777777" w:rsidR="003D6AB3" w:rsidRPr="003D6AB3" w:rsidRDefault="003D6AB3" w:rsidP="003D6AB3">
      <w:r w:rsidRPr="003D6AB3">
        <w:t>В соответствии со статьей 9 Градостроительного кодекса Российской Федерации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14:paraId="043CFB6B" w14:textId="77777777" w:rsidR="003D6AB3" w:rsidRPr="003D6AB3" w:rsidRDefault="003D6AB3" w:rsidP="003D6AB3">
      <w:r w:rsidRPr="003D6AB3">
        <w:t>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w:t>
      </w:r>
    </w:p>
    <w:p w14:paraId="3285FADC" w14:textId="77777777" w:rsidR="003D6AB3" w:rsidRPr="003D6AB3" w:rsidRDefault="003D6AB3" w:rsidP="003D6AB3">
      <w:bookmarkStart w:id="39" w:name="_Toc138102964"/>
      <w:r w:rsidRPr="003D6AB3">
        <w:lastRenderedPageBreak/>
        <w:t xml:space="preserve">1.1. </w:t>
      </w:r>
      <w:bookmarkStart w:id="40" w:name="_Toc383778266"/>
      <w:bookmarkStart w:id="41" w:name="_Toc58571274"/>
      <w:r w:rsidRPr="003D6AB3">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9"/>
      <w:bookmarkEnd w:id="40"/>
      <w:bookmarkEnd w:id="41"/>
    </w:p>
    <w:bookmarkEnd w:id="35"/>
    <w:bookmarkEnd w:id="36"/>
    <w:bookmarkEnd w:id="37"/>
    <w:bookmarkEnd w:id="38"/>
    <w:p w14:paraId="58F58C3B" w14:textId="77777777" w:rsidR="003D6AB3" w:rsidRPr="003D6AB3" w:rsidRDefault="003D6AB3" w:rsidP="003D6AB3">
      <w:r w:rsidRPr="003D6AB3">
        <w:t xml:space="preserve">Социально-экономическое развитие муниципального образования Турбинное сельское поселение, входящего в состав  Окуловского  муниципального района Новгородской области,  осуществляется на основе Указа Президента Российской Федерации «О национальных целях и стратегических задачах развития             Российской Федерации на период до 2024 года»         (в редакции указов Президента Российской Федерации от 19.07.2018 № 444, от 21.07.2020 № 474), национальных проектов федерального масштаба, принятых  в 2018 году по трём направлениям: «Человеческий капитал», «Комфортная среда для жизни» и «Экономический рост», программ социально-экономического развития Российской Федерации, Новгородской области и  Окуловского  муниципального района. Национальные проекты (программы) определяют развитие по  следующим направлениям: </w:t>
      </w:r>
    </w:p>
    <w:p w14:paraId="5F11AA1E" w14:textId="77777777" w:rsidR="003D6AB3" w:rsidRPr="003D6AB3" w:rsidRDefault="003D6AB3" w:rsidP="003D6AB3">
      <w:r w:rsidRPr="003D6AB3">
        <w:t xml:space="preserve">     - демография;</w:t>
      </w:r>
    </w:p>
    <w:p w14:paraId="43B83650" w14:textId="77777777" w:rsidR="003D6AB3" w:rsidRPr="003D6AB3" w:rsidRDefault="003D6AB3" w:rsidP="003D6AB3">
      <w:r w:rsidRPr="003D6AB3">
        <w:t xml:space="preserve">     - здравоохранение;</w:t>
      </w:r>
    </w:p>
    <w:p w14:paraId="0D0866BE" w14:textId="77777777" w:rsidR="003D6AB3" w:rsidRPr="003D6AB3" w:rsidRDefault="003D6AB3" w:rsidP="003D6AB3">
      <w:r w:rsidRPr="003D6AB3">
        <w:t xml:space="preserve">     - образование;</w:t>
      </w:r>
    </w:p>
    <w:p w14:paraId="165A4C09" w14:textId="77777777" w:rsidR="003D6AB3" w:rsidRPr="003D6AB3" w:rsidRDefault="003D6AB3" w:rsidP="003D6AB3">
      <w:r w:rsidRPr="003D6AB3">
        <w:t xml:space="preserve">     - жилье и городская среда;</w:t>
      </w:r>
    </w:p>
    <w:p w14:paraId="2123B3E9" w14:textId="77777777" w:rsidR="003D6AB3" w:rsidRPr="003D6AB3" w:rsidRDefault="003D6AB3" w:rsidP="003D6AB3">
      <w:r w:rsidRPr="003D6AB3">
        <w:t xml:space="preserve">     - экология;</w:t>
      </w:r>
    </w:p>
    <w:p w14:paraId="71B9C5C9" w14:textId="77777777" w:rsidR="003D6AB3" w:rsidRPr="003D6AB3" w:rsidRDefault="003D6AB3" w:rsidP="003D6AB3">
      <w:r w:rsidRPr="003D6AB3">
        <w:t xml:space="preserve">     - безопасные и качественные автомобильные дороги;</w:t>
      </w:r>
    </w:p>
    <w:p w14:paraId="7EE5AF8B" w14:textId="77777777" w:rsidR="003D6AB3" w:rsidRPr="003D6AB3" w:rsidRDefault="003D6AB3" w:rsidP="003D6AB3">
      <w:r w:rsidRPr="003D6AB3">
        <w:t xml:space="preserve">     - производительность труда и поддержка занятости;</w:t>
      </w:r>
    </w:p>
    <w:p w14:paraId="4C8C6DB1" w14:textId="77777777" w:rsidR="003D6AB3" w:rsidRPr="003D6AB3" w:rsidRDefault="003D6AB3" w:rsidP="003D6AB3">
      <w:r w:rsidRPr="003D6AB3">
        <w:t xml:space="preserve">     - наука;</w:t>
      </w:r>
    </w:p>
    <w:p w14:paraId="4259056E" w14:textId="77777777" w:rsidR="003D6AB3" w:rsidRPr="003D6AB3" w:rsidRDefault="003D6AB3" w:rsidP="003D6AB3">
      <w:r w:rsidRPr="003D6AB3">
        <w:t xml:space="preserve">     - цифровая экономика;</w:t>
      </w:r>
    </w:p>
    <w:p w14:paraId="6C32168A" w14:textId="77777777" w:rsidR="003D6AB3" w:rsidRPr="003D6AB3" w:rsidRDefault="003D6AB3" w:rsidP="003D6AB3">
      <w:r w:rsidRPr="003D6AB3">
        <w:t xml:space="preserve">     - культура;</w:t>
      </w:r>
    </w:p>
    <w:p w14:paraId="58979435" w14:textId="77777777" w:rsidR="003D6AB3" w:rsidRPr="003D6AB3" w:rsidRDefault="003D6AB3" w:rsidP="003D6AB3">
      <w:r w:rsidRPr="003D6AB3">
        <w:t xml:space="preserve">     - малое и среднее предпринимательство и поддержка индивидуальной предпринимательской инициативы;</w:t>
      </w:r>
    </w:p>
    <w:p w14:paraId="4A1D9AA2" w14:textId="77777777" w:rsidR="003D6AB3" w:rsidRPr="003D6AB3" w:rsidRDefault="003D6AB3" w:rsidP="003D6AB3">
      <w:r w:rsidRPr="003D6AB3">
        <w:t xml:space="preserve">     - международная кооперация и экспорт.</w:t>
      </w:r>
    </w:p>
    <w:p w14:paraId="6CC20979" w14:textId="77777777" w:rsidR="003D6AB3" w:rsidRPr="003D6AB3" w:rsidRDefault="003D6AB3" w:rsidP="003D6AB3">
      <w:r w:rsidRPr="003D6AB3">
        <w:t>Социально-экономическое развитие муниципального образования Турбинное сельское  поселение осуществляется на основе программ социально-экономического развития Новгородской области, Валдайского  района и Турбинного сельского  поселения.</w:t>
      </w:r>
    </w:p>
    <w:p w14:paraId="6AF251E1" w14:textId="77777777" w:rsidR="003D6AB3" w:rsidRPr="003D6AB3" w:rsidRDefault="003D6AB3" w:rsidP="003D6AB3">
      <w:r w:rsidRPr="003D6AB3">
        <w:t xml:space="preserve">Перечень государственных программ Российской Федерации, в их составе федеральных целевых программ, реализуемых в Новгородской области в 2023  году представлен  в таблице 2.1.1. (по данным сайта </w:t>
      </w:r>
      <w:hyperlink r:id="rId25" w:history="1">
        <w:r w:rsidRPr="003D6AB3">
          <w:t>http://www.novreg.ru/economy/programs/index.php</w:t>
        </w:r>
      </w:hyperlink>
      <w:r w:rsidRPr="003D6AB3">
        <w:t>) (по состоянию на 20.02.2023).</w:t>
      </w:r>
    </w:p>
    <w:tbl>
      <w:tblPr>
        <w:tblW w:w="5000" w:type="pct"/>
        <w:tblLayout w:type="fixed"/>
        <w:tblLook w:val="04A0" w:firstRow="1" w:lastRow="0" w:firstColumn="1" w:lastColumn="0" w:noHBand="0" w:noVBand="1"/>
      </w:tblPr>
      <w:tblGrid>
        <w:gridCol w:w="639"/>
        <w:gridCol w:w="6684"/>
        <w:gridCol w:w="2315"/>
      </w:tblGrid>
      <w:tr w:rsidR="003D6AB3" w:rsidRPr="003D6AB3" w14:paraId="32CD3810" w14:textId="77777777" w:rsidTr="003D6AB3">
        <w:trPr>
          <w:trHeight w:val="1050"/>
        </w:trPr>
        <w:tc>
          <w:tcPr>
            <w:tcW w:w="10422" w:type="dxa"/>
            <w:gridSpan w:val="3"/>
            <w:tcBorders>
              <w:top w:val="nil"/>
              <w:left w:val="nil"/>
              <w:bottom w:val="single" w:sz="4" w:space="0" w:color="auto"/>
              <w:right w:val="nil"/>
            </w:tcBorders>
            <w:shd w:val="clear" w:color="auto" w:fill="auto"/>
            <w:hideMark/>
          </w:tcPr>
          <w:p w14:paraId="6D3C065E" w14:textId="77777777" w:rsidR="003D6AB3" w:rsidRPr="003D6AB3" w:rsidRDefault="003D6AB3" w:rsidP="003D6AB3">
            <w:pPr>
              <w:jc w:val="center"/>
            </w:pPr>
            <w:bookmarkStart w:id="42" w:name="RANGE!A1:C24"/>
            <w:r w:rsidRPr="003D6AB3">
              <w:t xml:space="preserve">Перечень </w:t>
            </w:r>
            <w:r w:rsidRPr="003D6AB3">
              <w:br/>
              <w:t xml:space="preserve">государственных программ Российской Федерации,  </w:t>
            </w:r>
            <w:r w:rsidRPr="003D6AB3">
              <w:br/>
              <w:t>реализуемых в Новгородской области</w:t>
            </w:r>
            <w:bookmarkEnd w:id="42"/>
          </w:p>
        </w:tc>
      </w:tr>
      <w:tr w:rsidR="003D6AB3" w:rsidRPr="003D6AB3" w14:paraId="1CEBA9DD" w14:textId="77777777" w:rsidTr="003D6AB3">
        <w:trPr>
          <w:trHeight w:val="67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05EC97A8" w14:textId="77777777" w:rsidR="003D6AB3" w:rsidRPr="003D6AB3" w:rsidRDefault="003D6AB3" w:rsidP="003D6AB3">
            <w:r w:rsidRPr="003D6AB3">
              <w:t>№</w:t>
            </w:r>
          </w:p>
        </w:tc>
        <w:tc>
          <w:tcPr>
            <w:tcW w:w="7250" w:type="dxa"/>
            <w:tcBorders>
              <w:top w:val="nil"/>
              <w:left w:val="nil"/>
              <w:bottom w:val="single" w:sz="4" w:space="0" w:color="auto"/>
              <w:right w:val="single" w:sz="4" w:space="0" w:color="auto"/>
            </w:tcBorders>
            <w:shd w:val="clear" w:color="auto" w:fill="auto"/>
            <w:noWrap/>
            <w:vAlign w:val="center"/>
            <w:hideMark/>
          </w:tcPr>
          <w:p w14:paraId="6082B357" w14:textId="77777777" w:rsidR="003D6AB3" w:rsidRPr="003D6AB3" w:rsidRDefault="003D6AB3" w:rsidP="003D6AB3">
            <w:r w:rsidRPr="003D6AB3">
              <w:t xml:space="preserve">Наименование </w:t>
            </w:r>
          </w:p>
        </w:tc>
        <w:tc>
          <w:tcPr>
            <w:tcW w:w="2497" w:type="dxa"/>
            <w:tcBorders>
              <w:top w:val="nil"/>
              <w:left w:val="nil"/>
              <w:bottom w:val="single" w:sz="4" w:space="0" w:color="auto"/>
              <w:right w:val="single" w:sz="4" w:space="0" w:color="auto"/>
            </w:tcBorders>
            <w:shd w:val="clear" w:color="auto" w:fill="auto"/>
            <w:noWrap/>
            <w:vAlign w:val="center"/>
            <w:hideMark/>
          </w:tcPr>
          <w:p w14:paraId="1126EA00" w14:textId="77777777" w:rsidR="003D6AB3" w:rsidRPr="003D6AB3" w:rsidRDefault="003D6AB3" w:rsidP="003D6AB3">
            <w:r w:rsidRPr="003D6AB3">
              <w:t>Период реализации</w:t>
            </w:r>
          </w:p>
        </w:tc>
      </w:tr>
      <w:tr w:rsidR="003D6AB3" w:rsidRPr="003D6AB3" w14:paraId="6BA5271A"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7E04F0A" w14:textId="77777777" w:rsidR="003D6AB3" w:rsidRPr="003D6AB3" w:rsidRDefault="003D6AB3" w:rsidP="003D6AB3">
            <w:r w:rsidRPr="003D6AB3">
              <w:t>1</w:t>
            </w:r>
          </w:p>
        </w:tc>
        <w:tc>
          <w:tcPr>
            <w:tcW w:w="7250" w:type="dxa"/>
            <w:tcBorders>
              <w:top w:val="nil"/>
              <w:left w:val="nil"/>
              <w:bottom w:val="single" w:sz="4" w:space="0" w:color="auto"/>
              <w:right w:val="single" w:sz="4" w:space="0" w:color="auto"/>
            </w:tcBorders>
            <w:shd w:val="clear" w:color="000000" w:fill="FFFFFF"/>
            <w:noWrap/>
            <w:hideMark/>
          </w:tcPr>
          <w:p w14:paraId="1344FE9D" w14:textId="77777777" w:rsidR="003D6AB3" w:rsidRPr="003D6AB3" w:rsidRDefault="003D6AB3" w:rsidP="003D6AB3">
            <w:r w:rsidRPr="003D6AB3">
              <w:t>Развитие здравоохранения</w:t>
            </w:r>
          </w:p>
        </w:tc>
        <w:tc>
          <w:tcPr>
            <w:tcW w:w="2497" w:type="dxa"/>
            <w:tcBorders>
              <w:top w:val="nil"/>
              <w:left w:val="nil"/>
              <w:bottom w:val="single" w:sz="4" w:space="0" w:color="auto"/>
              <w:right w:val="single" w:sz="4" w:space="0" w:color="auto"/>
            </w:tcBorders>
            <w:shd w:val="clear" w:color="000000" w:fill="FFFFFF"/>
            <w:noWrap/>
            <w:hideMark/>
          </w:tcPr>
          <w:p w14:paraId="58E8878E" w14:textId="77777777" w:rsidR="003D6AB3" w:rsidRPr="003D6AB3" w:rsidRDefault="003D6AB3" w:rsidP="003D6AB3">
            <w:r w:rsidRPr="003D6AB3">
              <w:t>2018 - 2030 годы</w:t>
            </w:r>
          </w:p>
        </w:tc>
      </w:tr>
      <w:tr w:rsidR="003D6AB3" w:rsidRPr="003D6AB3" w14:paraId="0AD81D88"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9DA0C74" w14:textId="77777777" w:rsidR="003D6AB3" w:rsidRPr="003D6AB3" w:rsidRDefault="003D6AB3" w:rsidP="003D6AB3">
            <w:r w:rsidRPr="003D6AB3">
              <w:t>2</w:t>
            </w:r>
          </w:p>
        </w:tc>
        <w:tc>
          <w:tcPr>
            <w:tcW w:w="7250" w:type="dxa"/>
            <w:tcBorders>
              <w:top w:val="nil"/>
              <w:left w:val="nil"/>
              <w:bottom w:val="single" w:sz="4" w:space="0" w:color="auto"/>
              <w:right w:val="single" w:sz="4" w:space="0" w:color="auto"/>
            </w:tcBorders>
            <w:shd w:val="clear" w:color="000000" w:fill="FFFFFF"/>
            <w:hideMark/>
          </w:tcPr>
          <w:p w14:paraId="7D1C894A" w14:textId="77777777" w:rsidR="003D6AB3" w:rsidRPr="003D6AB3" w:rsidRDefault="003D6AB3" w:rsidP="003D6AB3">
            <w:r w:rsidRPr="003D6AB3">
              <w:t>Социальная поддержка граждан</w:t>
            </w:r>
          </w:p>
        </w:tc>
        <w:tc>
          <w:tcPr>
            <w:tcW w:w="2497" w:type="dxa"/>
            <w:tcBorders>
              <w:top w:val="nil"/>
              <w:left w:val="nil"/>
              <w:bottom w:val="single" w:sz="4" w:space="0" w:color="auto"/>
              <w:right w:val="single" w:sz="4" w:space="0" w:color="auto"/>
            </w:tcBorders>
            <w:shd w:val="clear" w:color="000000" w:fill="FFFFFF"/>
            <w:noWrap/>
            <w:hideMark/>
          </w:tcPr>
          <w:p w14:paraId="4ACBE334" w14:textId="77777777" w:rsidR="003D6AB3" w:rsidRPr="003D6AB3" w:rsidRDefault="003D6AB3" w:rsidP="003D6AB3">
            <w:r w:rsidRPr="003D6AB3">
              <w:t>2013 - 2030 годы</w:t>
            </w:r>
          </w:p>
        </w:tc>
      </w:tr>
      <w:tr w:rsidR="003D6AB3" w:rsidRPr="003D6AB3" w14:paraId="69DF6038"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FF1A381" w14:textId="77777777" w:rsidR="003D6AB3" w:rsidRPr="003D6AB3" w:rsidRDefault="003D6AB3" w:rsidP="003D6AB3">
            <w:r w:rsidRPr="003D6AB3">
              <w:t>3</w:t>
            </w:r>
          </w:p>
        </w:tc>
        <w:tc>
          <w:tcPr>
            <w:tcW w:w="7250" w:type="dxa"/>
            <w:tcBorders>
              <w:top w:val="nil"/>
              <w:left w:val="nil"/>
              <w:bottom w:val="single" w:sz="4" w:space="0" w:color="auto"/>
              <w:right w:val="single" w:sz="4" w:space="0" w:color="auto"/>
            </w:tcBorders>
            <w:shd w:val="clear" w:color="000000" w:fill="FFFFFF"/>
            <w:hideMark/>
          </w:tcPr>
          <w:p w14:paraId="141A4F14" w14:textId="77777777" w:rsidR="003D6AB3" w:rsidRPr="003D6AB3" w:rsidRDefault="003D6AB3" w:rsidP="003D6AB3">
            <w:r w:rsidRPr="003D6AB3">
              <w:t>Доступная среда</w:t>
            </w:r>
          </w:p>
        </w:tc>
        <w:tc>
          <w:tcPr>
            <w:tcW w:w="2497" w:type="dxa"/>
            <w:tcBorders>
              <w:top w:val="nil"/>
              <w:left w:val="nil"/>
              <w:bottom w:val="single" w:sz="4" w:space="0" w:color="auto"/>
              <w:right w:val="single" w:sz="4" w:space="0" w:color="auto"/>
            </w:tcBorders>
            <w:shd w:val="clear" w:color="000000" w:fill="FFFFFF"/>
            <w:noWrap/>
            <w:hideMark/>
          </w:tcPr>
          <w:p w14:paraId="5058631E" w14:textId="77777777" w:rsidR="003D6AB3" w:rsidRPr="003D6AB3" w:rsidRDefault="003D6AB3" w:rsidP="003D6AB3">
            <w:r w:rsidRPr="003D6AB3">
              <w:t>2011 - 2030 годы</w:t>
            </w:r>
          </w:p>
        </w:tc>
      </w:tr>
      <w:tr w:rsidR="003D6AB3" w:rsidRPr="003D6AB3" w14:paraId="2912882E"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97B3AE2" w14:textId="77777777" w:rsidR="003D6AB3" w:rsidRPr="003D6AB3" w:rsidRDefault="003D6AB3" w:rsidP="003D6AB3">
            <w:r w:rsidRPr="003D6AB3">
              <w:t>4</w:t>
            </w:r>
          </w:p>
        </w:tc>
        <w:tc>
          <w:tcPr>
            <w:tcW w:w="7250" w:type="dxa"/>
            <w:tcBorders>
              <w:top w:val="nil"/>
              <w:left w:val="nil"/>
              <w:bottom w:val="single" w:sz="4" w:space="0" w:color="auto"/>
              <w:right w:val="single" w:sz="4" w:space="0" w:color="auto"/>
            </w:tcBorders>
            <w:shd w:val="clear" w:color="000000" w:fill="FFFFFF"/>
            <w:hideMark/>
          </w:tcPr>
          <w:p w14:paraId="478EB137" w14:textId="77777777" w:rsidR="003D6AB3" w:rsidRPr="003D6AB3" w:rsidRDefault="003D6AB3" w:rsidP="003D6AB3">
            <w:r w:rsidRPr="003D6AB3">
              <w:t>Развитие физической культуры и спорта</w:t>
            </w:r>
          </w:p>
        </w:tc>
        <w:tc>
          <w:tcPr>
            <w:tcW w:w="2497" w:type="dxa"/>
            <w:tcBorders>
              <w:top w:val="nil"/>
              <w:left w:val="nil"/>
              <w:bottom w:val="single" w:sz="4" w:space="0" w:color="auto"/>
              <w:right w:val="single" w:sz="4" w:space="0" w:color="auto"/>
            </w:tcBorders>
            <w:shd w:val="clear" w:color="000000" w:fill="FFFFFF"/>
            <w:noWrap/>
            <w:hideMark/>
          </w:tcPr>
          <w:p w14:paraId="48315EE6" w14:textId="77777777" w:rsidR="003D6AB3" w:rsidRPr="003D6AB3" w:rsidRDefault="003D6AB3" w:rsidP="003D6AB3">
            <w:r w:rsidRPr="003D6AB3">
              <w:t>2013 - 2030 годы</w:t>
            </w:r>
          </w:p>
        </w:tc>
      </w:tr>
      <w:tr w:rsidR="003D6AB3" w:rsidRPr="003D6AB3" w14:paraId="7A4DDDCF"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6FF1265" w14:textId="77777777" w:rsidR="003D6AB3" w:rsidRPr="003D6AB3" w:rsidRDefault="003D6AB3" w:rsidP="003D6AB3">
            <w:r w:rsidRPr="003D6AB3">
              <w:t>5</w:t>
            </w:r>
          </w:p>
        </w:tc>
        <w:tc>
          <w:tcPr>
            <w:tcW w:w="7250" w:type="dxa"/>
            <w:tcBorders>
              <w:top w:val="nil"/>
              <w:left w:val="nil"/>
              <w:bottom w:val="single" w:sz="4" w:space="0" w:color="auto"/>
              <w:right w:val="single" w:sz="4" w:space="0" w:color="auto"/>
            </w:tcBorders>
            <w:shd w:val="clear" w:color="000000" w:fill="FFFFFF"/>
            <w:hideMark/>
          </w:tcPr>
          <w:p w14:paraId="427183AF" w14:textId="77777777" w:rsidR="003D6AB3" w:rsidRPr="003D6AB3" w:rsidRDefault="003D6AB3" w:rsidP="003D6AB3">
            <w:r w:rsidRPr="003D6AB3">
              <w:t>Содействие занятости населения</w:t>
            </w:r>
          </w:p>
        </w:tc>
        <w:tc>
          <w:tcPr>
            <w:tcW w:w="2497" w:type="dxa"/>
            <w:tcBorders>
              <w:top w:val="nil"/>
              <w:left w:val="nil"/>
              <w:bottom w:val="single" w:sz="4" w:space="0" w:color="auto"/>
              <w:right w:val="single" w:sz="4" w:space="0" w:color="auto"/>
            </w:tcBorders>
            <w:shd w:val="clear" w:color="000000" w:fill="FFFFFF"/>
            <w:noWrap/>
            <w:hideMark/>
          </w:tcPr>
          <w:p w14:paraId="17D5A5FF" w14:textId="77777777" w:rsidR="003D6AB3" w:rsidRPr="003D6AB3" w:rsidRDefault="003D6AB3" w:rsidP="003D6AB3">
            <w:r w:rsidRPr="003D6AB3">
              <w:t>2013 - 2030 годы</w:t>
            </w:r>
          </w:p>
        </w:tc>
      </w:tr>
      <w:tr w:rsidR="003D6AB3" w:rsidRPr="003D6AB3" w14:paraId="4257F970"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1843348E" w14:textId="77777777" w:rsidR="003D6AB3" w:rsidRPr="003D6AB3" w:rsidRDefault="003D6AB3" w:rsidP="003D6AB3">
            <w:r w:rsidRPr="003D6AB3">
              <w:t>6</w:t>
            </w:r>
          </w:p>
        </w:tc>
        <w:tc>
          <w:tcPr>
            <w:tcW w:w="7250" w:type="dxa"/>
            <w:tcBorders>
              <w:top w:val="nil"/>
              <w:left w:val="nil"/>
              <w:bottom w:val="single" w:sz="4" w:space="0" w:color="auto"/>
              <w:right w:val="single" w:sz="4" w:space="0" w:color="auto"/>
            </w:tcBorders>
            <w:shd w:val="clear" w:color="000000" w:fill="FFFFFF"/>
            <w:hideMark/>
          </w:tcPr>
          <w:p w14:paraId="6543E3DB" w14:textId="77777777" w:rsidR="003D6AB3" w:rsidRPr="003D6AB3" w:rsidRDefault="003D6AB3" w:rsidP="003D6AB3">
            <w:r w:rsidRPr="003D6AB3">
              <w:t>Развитие образования</w:t>
            </w:r>
          </w:p>
        </w:tc>
        <w:tc>
          <w:tcPr>
            <w:tcW w:w="2497" w:type="dxa"/>
            <w:tcBorders>
              <w:top w:val="nil"/>
              <w:left w:val="nil"/>
              <w:bottom w:val="single" w:sz="4" w:space="0" w:color="auto"/>
              <w:right w:val="single" w:sz="4" w:space="0" w:color="auto"/>
            </w:tcBorders>
            <w:shd w:val="clear" w:color="000000" w:fill="FFFFFF"/>
            <w:noWrap/>
            <w:hideMark/>
          </w:tcPr>
          <w:p w14:paraId="78893234" w14:textId="77777777" w:rsidR="003D6AB3" w:rsidRPr="003D6AB3" w:rsidRDefault="003D6AB3" w:rsidP="003D6AB3">
            <w:r w:rsidRPr="003D6AB3">
              <w:t>2018 - 2030 годы</w:t>
            </w:r>
          </w:p>
        </w:tc>
      </w:tr>
      <w:tr w:rsidR="003D6AB3" w:rsidRPr="003D6AB3" w14:paraId="207D2AE6"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40923F7" w14:textId="77777777" w:rsidR="003D6AB3" w:rsidRPr="003D6AB3" w:rsidRDefault="003D6AB3" w:rsidP="003D6AB3">
            <w:r w:rsidRPr="003D6AB3">
              <w:t>7</w:t>
            </w:r>
          </w:p>
        </w:tc>
        <w:tc>
          <w:tcPr>
            <w:tcW w:w="7250" w:type="dxa"/>
            <w:tcBorders>
              <w:top w:val="nil"/>
              <w:left w:val="nil"/>
              <w:bottom w:val="single" w:sz="4" w:space="0" w:color="auto"/>
              <w:right w:val="single" w:sz="4" w:space="0" w:color="auto"/>
            </w:tcBorders>
            <w:shd w:val="clear" w:color="000000" w:fill="FFFFFF"/>
            <w:hideMark/>
          </w:tcPr>
          <w:p w14:paraId="2DB59240" w14:textId="77777777" w:rsidR="003D6AB3" w:rsidRPr="003D6AB3" w:rsidRDefault="003D6AB3" w:rsidP="003D6AB3">
            <w:r w:rsidRPr="003D6AB3">
              <w:t>Развитие культуры</w:t>
            </w:r>
          </w:p>
        </w:tc>
        <w:tc>
          <w:tcPr>
            <w:tcW w:w="2497" w:type="dxa"/>
            <w:tcBorders>
              <w:top w:val="nil"/>
              <w:left w:val="nil"/>
              <w:bottom w:val="single" w:sz="4" w:space="0" w:color="auto"/>
              <w:right w:val="single" w:sz="4" w:space="0" w:color="auto"/>
            </w:tcBorders>
            <w:shd w:val="clear" w:color="000000" w:fill="FFFFFF"/>
            <w:noWrap/>
            <w:hideMark/>
          </w:tcPr>
          <w:p w14:paraId="29B85AB9" w14:textId="77777777" w:rsidR="003D6AB3" w:rsidRPr="003D6AB3" w:rsidRDefault="003D6AB3" w:rsidP="003D6AB3">
            <w:r w:rsidRPr="003D6AB3">
              <w:t>2013 - 2030 годы</w:t>
            </w:r>
          </w:p>
        </w:tc>
      </w:tr>
      <w:tr w:rsidR="003D6AB3" w:rsidRPr="003D6AB3" w14:paraId="4B9BE5B7"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CE37C2A" w14:textId="77777777" w:rsidR="003D6AB3" w:rsidRPr="003D6AB3" w:rsidRDefault="003D6AB3" w:rsidP="003D6AB3">
            <w:r w:rsidRPr="003D6AB3">
              <w:t>8</w:t>
            </w:r>
          </w:p>
        </w:tc>
        <w:tc>
          <w:tcPr>
            <w:tcW w:w="7250" w:type="dxa"/>
            <w:tcBorders>
              <w:top w:val="nil"/>
              <w:left w:val="nil"/>
              <w:bottom w:val="single" w:sz="4" w:space="0" w:color="auto"/>
              <w:right w:val="single" w:sz="4" w:space="0" w:color="auto"/>
            </w:tcBorders>
            <w:shd w:val="clear" w:color="000000" w:fill="FFFFFF"/>
            <w:hideMark/>
          </w:tcPr>
          <w:p w14:paraId="3E1F4374" w14:textId="77777777" w:rsidR="003D6AB3" w:rsidRPr="003D6AB3" w:rsidRDefault="003D6AB3" w:rsidP="003D6AB3">
            <w:r w:rsidRPr="003D6AB3">
              <w:t>Развитие туризма</w:t>
            </w:r>
          </w:p>
        </w:tc>
        <w:tc>
          <w:tcPr>
            <w:tcW w:w="2497" w:type="dxa"/>
            <w:tcBorders>
              <w:top w:val="nil"/>
              <w:left w:val="nil"/>
              <w:bottom w:val="single" w:sz="4" w:space="0" w:color="auto"/>
              <w:right w:val="single" w:sz="4" w:space="0" w:color="auto"/>
            </w:tcBorders>
            <w:shd w:val="clear" w:color="000000" w:fill="FFFFFF"/>
            <w:noWrap/>
            <w:hideMark/>
          </w:tcPr>
          <w:p w14:paraId="506B9E11" w14:textId="77777777" w:rsidR="003D6AB3" w:rsidRPr="003D6AB3" w:rsidRDefault="003D6AB3" w:rsidP="003D6AB3">
            <w:r w:rsidRPr="003D6AB3">
              <w:t>2022 - 2030 годы</w:t>
            </w:r>
          </w:p>
        </w:tc>
      </w:tr>
      <w:tr w:rsidR="003D6AB3" w:rsidRPr="003D6AB3" w14:paraId="4D9C0987"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6C87AC4" w14:textId="77777777" w:rsidR="003D6AB3" w:rsidRPr="003D6AB3" w:rsidRDefault="003D6AB3" w:rsidP="003D6AB3">
            <w:r w:rsidRPr="003D6AB3">
              <w:t>9</w:t>
            </w:r>
          </w:p>
        </w:tc>
        <w:tc>
          <w:tcPr>
            <w:tcW w:w="7250" w:type="dxa"/>
            <w:tcBorders>
              <w:top w:val="nil"/>
              <w:left w:val="nil"/>
              <w:bottom w:val="single" w:sz="4" w:space="0" w:color="auto"/>
              <w:right w:val="single" w:sz="4" w:space="0" w:color="auto"/>
            </w:tcBorders>
            <w:shd w:val="clear" w:color="000000" w:fill="FFFFFF"/>
            <w:hideMark/>
          </w:tcPr>
          <w:p w14:paraId="441A9083" w14:textId="77777777" w:rsidR="003D6AB3" w:rsidRPr="003D6AB3" w:rsidRDefault="003D6AB3" w:rsidP="003D6AB3">
            <w:r w:rsidRPr="003D6AB3">
              <w:t>Реализация государственной национальной политики</w:t>
            </w:r>
          </w:p>
        </w:tc>
        <w:tc>
          <w:tcPr>
            <w:tcW w:w="2497" w:type="dxa"/>
            <w:tcBorders>
              <w:top w:val="nil"/>
              <w:left w:val="nil"/>
              <w:bottom w:val="single" w:sz="4" w:space="0" w:color="auto"/>
              <w:right w:val="single" w:sz="4" w:space="0" w:color="auto"/>
            </w:tcBorders>
            <w:shd w:val="clear" w:color="000000" w:fill="FFFFFF"/>
            <w:noWrap/>
            <w:hideMark/>
          </w:tcPr>
          <w:p w14:paraId="4A26CD3A" w14:textId="77777777" w:rsidR="003D6AB3" w:rsidRPr="003D6AB3" w:rsidRDefault="003D6AB3" w:rsidP="003D6AB3">
            <w:r w:rsidRPr="003D6AB3">
              <w:t>2017 - 2030 годы</w:t>
            </w:r>
          </w:p>
        </w:tc>
      </w:tr>
      <w:tr w:rsidR="003D6AB3" w:rsidRPr="003D6AB3" w14:paraId="7D055797" w14:textId="77777777" w:rsidTr="003D6AB3">
        <w:trPr>
          <w:trHeight w:val="61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7626699D" w14:textId="77777777" w:rsidR="003D6AB3" w:rsidRPr="003D6AB3" w:rsidRDefault="003D6AB3" w:rsidP="003D6AB3">
            <w:r w:rsidRPr="003D6AB3">
              <w:t>10</w:t>
            </w:r>
          </w:p>
        </w:tc>
        <w:tc>
          <w:tcPr>
            <w:tcW w:w="7250" w:type="dxa"/>
            <w:tcBorders>
              <w:top w:val="nil"/>
              <w:left w:val="nil"/>
              <w:bottom w:val="single" w:sz="4" w:space="0" w:color="auto"/>
              <w:right w:val="single" w:sz="4" w:space="0" w:color="auto"/>
            </w:tcBorders>
            <w:shd w:val="clear" w:color="000000" w:fill="FFFFFF"/>
            <w:hideMark/>
          </w:tcPr>
          <w:p w14:paraId="3AAEA99E" w14:textId="77777777" w:rsidR="003D6AB3" w:rsidRPr="003D6AB3" w:rsidRDefault="003D6AB3" w:rsidP="003D6AB3">
            <w:r w:rsidRPr="003D6AB3">
              <w:t>Обеспечение доступным и комфортным жильем и коммунальными услугами граждан Российской Федерации</w:t>
            </w:r>
          </w:p>
        </w:tc>
        <w:tc>
          <w:tcPr>
            <w:tcW w:w="2497" w:type="dxa"/>
            <w:tcBorders>
              <w:top w:val="nil"/>
              <w:left w:val="nil"/>
              <w:bottom w:val="single" w:sz="4" w:space="0" w:color="auto"/>
              <w:right w:val="single" w:sz="4" w:space="0" w:color="auto"/>
            </w:tcBorders>
            <w:shd w:val="clear" w:color="000000" w:fill="FFFFFF"/>
            <w:noWrap/>
            <w:hideMark/>
          </w:tcPr>
          <w:p w14:paraId="59ADD65B" w14:textId="77777777" w:rsidR="003D6AB3" w:rsidRPr="003D6AB3" w:rsidRDefault="003D6AB3" w:rsidP="003D6AB3">
            <w:r w:rsidRPr="003D6AB3">
              <w:t>2018 - 2030 годы</w:t>
            </w:r>
          </w:p>
        </w:tc>
      </w:tr>
      <w:tr w:rsidR="003D6AB3" w:rsidRPr="003D6AB3" w14:paraId="04F48EB1"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0FE49B2" w14:textId="77777777" w:rsidR="003D6AB3" w:rsidRPr="003D6AB3" w:rsidRDefault="003D6AB3" w:rsidP="003D6AB3">
            <w:r w:rsidRPr="003D6AB3">
              <w:lastRenderedPageBreak/>
              <w:t>11</w:t>
            </w:r>
          </w:p>
        </w:tc>
        <w:tc>
          <w:tcPr>
            <w:tcW w:w="7250" w:type="dxa"/>
            <w:tcBorders>
              <w:top w:val="nil"/>
              <w:left w:val="nil"/>
              <w:bottom w:val="single" w:sz="4" w:space="0" w:color="auto"/>
              <w:right w:val="single" w:sz="4" w:space="0" w:color="auto"/>
            </w:tcBorders>
            <w:shd w:val="clear" w:color="000000" w:fill="FFFFFF"/>
            <w:hideMark/>
          </w:tcPr>
          <w:p w14:paraId="465E05A9" w14:textId="77777777" w:rsidR="003D6AB3" w:rsidRPr="003D6AB3" w:rsidRDefault="003D6AB3" w:rsidP="003D6AB3">
            <w:r w:rsidRPr="003D6AB3">
              <w:t>Развитие транспортной системы</w:t>
            </w:r>
          </w:p>
        </w:tc>
        <w:tc>
          <w:tcPr>
            <w:tcW w:w="2497" w:type="dxa"/>
            <w:tcBorders>
              <w:top w:val="nil"/>
              <w:left w:val="nil"/>
              <w:bottom w:val="single" w:sz="4" w:space="0" w:color="auto"/>
              <w:right w:val="single" w:sz="4" w:space="0" w:color="auto"/>
            </w:tcBorders>
            <w:shd w:val="clear" w:color="000000" w:fill="FFFFFF"/>
            <w:noWrap/>
            <w:hideMark/>
          </w:tcPr>
          <w:p w14:paraId="200BEFA0" w14:textId="77777777" w:rsidR="003D6AB3" w:rsidRPr="003D6AB3" w:rsidRDefault="003D6AB3" w:rsidP="003D6AB3">
            <w:r w:rsidRPr="003D6AB3">
              <w:t>2018 - 2030 годы</w:t>
            </w:r>
          </w:p>
        </w:tc>
      </w:tr>
      <w:tr w:rsidR="003D6AB3" w:rsidRPr="003D6AB3" w14:paraId="3A0D6BCC"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512CD4E" w14:textId="77777777" w:rsidR="003D6AB3" w:rsidRPr="003D6AB3" w:rsidRDefault="003D6AB3" w:rsidP="003D6AB3">
            <w:r w:rsidRPr="003D6AB3">
              <w:t>12</w:t>
            </w:r>
          </w:p>
        </w:tc>
        <w:tc>
          <w:tcPr>
            <w:tcW w:w="7250" w:type="dxa"/>
            <w:tcBorders>
              <w:top w:val="nil"/>
              <w:left w:val="nil"/>
              <w:bottom w:val="single" w:sz="4" w:space="0" w:color="auto"/>
              <w:right w:val="single" w:sz="4" w:space="0" w:color="auto"/>
            </w:tcBorders>
            <w:shd w:val="clear" w:color="000000" w:fill="FFFFFF"/>
            <w:hideMark/>
          </w:tcPr>
          <w:p w14:paraId="2D5AFB3C" w14:textId="77777777" w:rsidR="003D6AB3" w:rsidRPr="003D6AB3" w:rsidRDefault="003D6AB3" w:rsidP="003D6AB3">
            <w:r w:rsidRPr="003D6AB3">
              <w:t xml:space="preserve">Комплексное развитие сельских территорий </w:t>
            </w:r>
          </w:p>
        </w:tc>
        <w:tc>
          <w:tcPr>
            <w:tcW w:w="2497" w:type="dxa"/>
            <w:tcBorders>
              <w:top w:val="nil"/>
              <w:left w:val="nil"/>
              <w:bottom w:val="single" w:sz="4" w:space="0" w:color="auto"/>
              <w:right w:val="single" w:sz="4" w:space="0" w:color="auto"/>
            </w:tcBorders>
            <w:shd w:val="clear" w:color="000000" w:fill="FFFFFF"/>
            <w:noWrap/>
            <w:hideMark/>
          </w:tcPr>
          <w:p w14:paraId="1664F4BB" w14:textId="77777777" w:rsidR="003D6AB3" w:rsidRPr="003D6AB3" w:rsidRDefault="003D6AB3" w:rsidP="003D6AB3">
            <w:r w:rsidRPr="003D6AB3">
              <w:t>2020 - 2030 годы</w:t>
            </w:r>
          </w:p>
        </w:tc>
      </w:tr>
      <w:tr w:rsidR="003D6AB3" w:rsidRPr="003D6AB3" w14:paraId="18145745" w14:textId="77777777" w:rsidTr="003D6AB3">
        <w:trPr>
          <w:trHeight w:val="383"/>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2FED3DFD" w14:textId="77777777" w:rsidR="003D6AB3" w:rsidRPr="003D6AB3" w:rsidRDefault="003D6AB3" w:rsidP="003D6AB3">
            <w:r w:rsidRPr="003D6AB3">
              <w:t>13</w:t>
            </w:r>
          </w:p>
        </w:tc>
        <w:tc>
          <w:tcPr>
            <w:tcW w:w="7250" w:type="dxa"/>
            <w:tcBorders>
              <w:top w:val="nil"/>
              <w:left w:val="nil"/>
              <w:bottom w:val="single" w:sz="4" w:space="0" w:color="auto"/>
              <w:right w:val="single" w:sz="4" w:space="0" w:color="auto"/>
            </w:tcBorders>
            <w:shd w:val="clear" w:color="000000" w:fill="FFFFFF"/>
            <w:hideMark/>
          </w:tcPr>
          <w:p w14:paraId="3B6FD453" w14:textId="77777777" w:rsidR="003D6AB3" w:rsidRPr="003D6AB3" w:rsidRDefault="003D6AB3" w:rsidP="003D6AB3">
            <w:r w:rsidRPr="003D6AB3">
              <w:t>Обеспечение общественного порядка и противодействие преступности</w:t>
            </w:r>
          </w:p>
        </w:tc>
        <w:tc>
          <w:tcPr>
            <w:tcW w:w="2497" w:type="dxa"/>
            <w:tcBorders>
              <w:top w:val="nil"/>
              <w:left w:val="nil"/>
              <w:bottom w:val="single" w:sz="4" w:space="0" w:color="auto"/>
              <w:right w:val="single" w:sz="4" w:space="0" w:color="auto"/>
            </w:tcBorders>
            <w:shd w:val="clear" w:color="000000" w:fill="FFFFFF"/>
            <w:noWrap/>
            <w:hideMark/>
          </w:tcPr>
          <w:p w14:paraId="4C313D95" w14:textId="77777777" w:rsidR="003D6AB3" w:rsidRPr="003D6AB3" w:rsidRDefault="003D6AB3" w:rsidP="003D6AB3">
            <w:r w:rsidRPr="003D6AB3">
              <w:t>2013 - 2030 годы</w:t>
            </w:r>
          </w:p>
        </w:tc>
      </w:tr>
      <w:tr w:rsidR="003D6AB3" w:rsidRPr="003D6AB3" w14:paraId="2D7074A5"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F64B93F" w14:textId="77777777" w:rsidR="003D6AB3" w:rsidRPr="003D6AB3" w:rsidRDefault="003D6AB3" w:rsidP="003D6AB3">
            <w:r w:rsidRPr="003D6AB3">
              <w:t>14</w:t>
            </w:r>
          </w:p>
        </w:tc>
        <w:tc>
          <w:tcPr>
            <w:tcW w:w="7250" w:type="dxa"/>
            <w:tcBorders>
              <w:top w:val="nil"/>
              <w:left w:val="nil"/>
              <w:bottom w:val="single" w:sz="4" w:space="0" w:color="auto"/>
              <w:right w:val="single" w:sz="4" w:space="0" w:color="auto"/>
            </w:tcBorders>
            <w:shd w:val="clear" w:color="000000" w:fill="FFFFFF"/>
            <w:hideMark/>
          </w:tcPr>
          <w:p w14:paraId="36239528" w14:textId="77777777" w:rsidR="003D6AB3" w:rsidRPr="003D6AB3" w:rsidRDefault="003D6AB3" w:rsidP="003D6AB3">
            <w:r w:rsidRPr="003D6AB3">
              <w:t xml:space="preserve">Экономическое развитие и инновационная экономика </w:t>
            </w:r>
          </w:p>
        </w:tc>
        <w:tc>
          <w:tcPr>
            <w:tcW w:w="2497" w:type="dxa"/>
            <w:tcBorders>
              <w:top w:val="nil"/>
              <w:left w:val="nil"/>
              <w:bottom w:val="single" w:sz="4" w:space="0" w:color="auto"/>
              <w:right w:val="single" w:sz="4" w:space="0" w:color="auto"/>
            </w:tcBorders>
            <w:shd w:val="clear" w:color="000000" w:fill="FFFFFF"/>
            <w:noWrap/>
            <w:hideMark/>
          </w:tcPr>
          <w:p w14:paraId="0E1DEF42" w14:textId="77777777" w:rsidR="003D6AB3" w:rsidRPr="003D6AB3" w:rsidRDefault="003D6AB3" w:rsidP="003D6AB3">
            <w:r w:rsidRPr="003D6AB3">
              <w:t>2013 - 2030 годы</w:t>
            </w:r>
          </w:p>
        </w:tc>
      </w:tr>
      <w:tr w:rsidR="003D6AB3" w:rsidRPr="003D6AB3" w14:paraId="61E24D95"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E37A439" w14:textId="77777777" w:rsidR="003D6AB3" w:rsidRPr="003D6AB3" w:rsidRDefault="003D6AB3" w:rsidP="003D6AB3">
            <w:r w:rsidRPr="003D6AB3">
              <w:t>15</w:t>
            </w:r>
          </w:p>
        </w:tc>
        <w:tc>
          <w:tcPr>
            <w:tcW w:w="7250" w:type="dxa"/>
            <w:tcBorders>
              <w:top w:val="nil"/>
              <w:left w:val="nil"/>
              <w:bottom w:val="single" w:sz="4" w:space="0" w:color="auto"/>
              <w:right w:val="single" w:sz="4" w:space="0" w:color="auto"/>
            </w:tcBorders>
            <w:shd w:val="clear" w:color="000000" w:fill="FFFFFF"/>
            <w:hideMark/>
          </w:tcPr>
          <w:p w14:paraId="47A40715" w14:textId="77777777" w:rsidR="003D6AB3" w:rsidRPr="003D6AB3" w:rsidRDefault="003D6AB3" w:rsidP="003D6AB3">
            <w:r w:rsidRPr="003D6AB3">
              <w:t xml:space="preserve">Воспроизводство и использование природных ресурсов </w:t>
            </w:r>
          </w:p>
        </w:tc>
        <w:tc>
          <w:tcPr>
            <w:tcW w:w="2497" w:type="dxa"/>
            <w:tcBorders>
              <w:top w:val="nil"/>
              <w:left w:val="nil"/>
              <w:bottom w:val="single" w:sz="4" w:space="0" w:color="auto"/>
              <w:right w:val="single" w:sz="4" w:space="0" w:color="auto"/>
            </w:tcBorders>
            <w:shd w:val="clear" w:color="000000" w:fill="FFFFFF"/>
            <w:noWrap/>
            <w:hideMark/>
          </w:tcPr>
          <w:p w14:paraId="7AB08B70" w14:textId="77777777" w:rsidR="003D6AB3" w:rsidRPr="003D6AB3" w:rsidRDefault="003D6AB3" w:rsidP="003D6AB3">
            <w:r w:rsidRPr="003D6AB3">
              <w:t>2013 - 2030 годы</w:t>
            </w:r>
          </w:p>
        </w:tc>
      </w:tr>
      <w:tr w:rsidR="003D6AB3" w:rsidRPr="003D6AB3" w14:paraId="5E89FC15"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1C73DBF" w14:textId="77777777" w:rsidR="003D6AB3" w:rsidRPr="003D6AB3" w:rsidRDefault="003D6AB3" w:rsidP="003D6AB3">
            <w:r w:rsidRPr="003D6AB3">
              <w:t>16</w:t>
            </w:r>
          </w:p>
        </w:tc>
        <w:tc>
          <w:tcPr>
            <w:tcW w:w="7250" w:type="dxa"/>
            <w:tcBorders>
              <w:top w:val="nil"/>
              <w:left w:val="nil"/>
              <w:bottom w:val="single" w:sz="4" w:space="0" w:color="auto"/>
              <w:right w:val="single" w:sz="4" w:space="0" w:color="auto"/>
            </w:tcBorders>
            <w:shd w:val="clear" w:color="000000" w:fill="FFFFFF"/>
            <w:hideMark/>
          </w:tcPr>
          <w:p w14:paraId="1398A274" w14:textId="77777777" w:rsidR="003D6AB3" w:rsidRPr="003D6AB3" w:rsidRDefault="003D6AB3" w:rsidP="003D6AB3">
            <w:r w:rsidRPr="003D6AB3">
              <w:t>Развитие лесного хозяйства</w:t>
            </w:r>
          </w:p>
        </w:tc>
        <w:tc>
          <w:tcPr>
            <w:tcW w:w="2497" w:type="dxa"/>
            <w:tcBorders>
              <w:top w:val="nil"/>
              <w:left w:val="nil"/>
              <w:bottom w:val="single" w:sz="4" w:space="0" w:color="auto"/>
              <w:right w:val="single" w:sz="4" w:space="0" w:color="auto"/>
            </w:tcBorders>
            <w:shd w:val="clear" w:color="000000" w:fill="FFFFFF"/>
            <w:noWrap/>
            <w:hideMark/>
          </w:tcPr>
          <w:p w14:paraId="619CFC5A" w14:textId="77777777" w:rsidR="003D6AB3" w:rsidRPr="003D6AB3" w:rsidRDefault="003D6AB3" w:rsidP="003D6AB3">
            <w:r w:rsidRPr="003D6AB3">
              <w:t>2013 - 2030 годы</w:t>
            </w:r>
          </w:p>
        </w:tc>
      </w:tr>
      <w:tr w:rsidR="003D6AB3" w:rsidRPr="003D6AB3" w14:paraId="0AF00031" w14:textId="77777777" w:rsidTr="003D6AB3">
        <w:trPr>
          <w:trHeight w:val="591"/>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E98A757" w14:textId="77777777" w:rsidR="003D6AB3" w:rsidRPr="003D6AB3" w:rsidRDefault="003D6AB3" w:rsidP="003D6AB3">
            <w:r w:rsidRPr="003D6AB3">
              <w:t>17</w:t>
            </w:r>
          </w:p>
        </w:tc>
        <w:tc>
          <w:tcPr>
            <w:tcW w:w="7250" w:type="dxa"/>
            <w:tcBorders>
              <w:top w:val="nil"/>
              <w:left w:val="nil"/>
              <w:bottom w:val="single" w:sz="4" w:space="0" w:color="auto"/>
              <w:right w:val="single" w:sz="4" w:space="0" w:color="auto"/>
            </w:tcBorders>
            <w:shd w:val="clear" w:color="000000" w:fill="FFFFFF"/>
            <w:hideMark/>
          </w:tcPr>
          <w:p w14:paraId="71589C27" w14:textId="77777777" w:rsidR="003D6AB3" w:rsidRPr="003D6AB3" w:rsidRDefault="003D6AB3" w:rsidP="003D6AB3">
            <w:r w:rsidRPr="003D6AB3">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497" w:type="dxa"/>
            <w:tcBorders>
              <w:top w:val="nil"/>
              <w:left w:val="nil"/>
              <w:bottom w:val="single" w:sz="4" w:space="0" w:color="auto"/>
              <w:right w:val="single" w:sz="4" w:space="0" w:color="auto"/>
            </w:tcBorders>
            <w:shd w:val="clear" w:color="000000" w:fill="FFFFFF"/>
            <w:noWrap/>
            <w:hideMark/>
          </w:tcPr>
          <w:p w14:paraId="6F6B8591" w14:textId="77777777" w:rsidR="003D6AB3" w:rsidRPr="003D6AB3" w:rsidRDefault="003D6AB3" w:rsidP="003D6AB3">
            <w:r w:rsidRPr="003D6AB3">
              <w:t>2013 - 2030 годы</w:t>
            </w:r>
          </w:p>
        </w:tc>
      </w:tr>
      <w:tr w:rsidR="003D6AB3" w:rsidRPr="003D6AB3" w14:paraId="20FE9B08"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4441CA9" w14:textId="77777777" w:rsidR="003D6AB3" w:rsidRPr="003D6AB3" w:rsidRDefault="003D6AB3" w:rsidP="003D6AB3">
            <w:r w:rsidRPr="003D6AB3">
              <w:t>18</w:t>
            </w:r>
          </w:p>
        </w:tc>
        <w:tc>
          <w:tcPr>
            <w:tcW w:w="7250" w:type="dxa"/>
            <w:tcBorders>
              <w:top w:val="nil"/>
              <w:left w:val="nil"/>
              <w:bottom w:val="single" w:sz="4" w:space="0" w:color="auto"/>
              <w:right w:val="single" w:sz="4" w:space="0" w:color="auto"/>
            </w:tcBorders>
            <w:shd w:val="clear" w:color="000000" w:fill="FFFFFF"/>
            <w:hideMark/>
          </w:tcPr>
          <w:p w14:paraId="340C5676" w14:textId="77777777" w:rsidR="003D6AB3" w:rsidRPr="003D6AB3" w:rsidRDefault="003D6AB3" w:rsidP="003D6AB3">
            <w:r w:rsidRPr="003D6AB3">
              <w:t>Развитие энергетики</w:t>
            </w:r>
          </w:p>
        </w:tc>
        <w:tc>
          <w:tcPr>
            <w:tcW w:w="2497" w:type="dxa"/>
            <w:tcBorders>
              <w:top w:val="nil"/>
              <w:left w:val="nil"/>
              <w:bottom w:val="single" w:sz="4" w:space="0" w:color="auto"/>
              <w:right w:val="single" w:sz="4" w:space="0" w:color="auto"/>
            </w:tcBorders>
            <w:shd w:val="clear" w:color="000000" w:fill="FFFFFF"/>
            <w:noWrap/>
            <w:hideMark/>
          </w:tcPr>
          <w:p w14:paraId="585DC941" w14:textId="77777777" w:rsidR="003D6AB3" w:rsidRPr="003D6AB3" w:rsidRDefault="003D6AB3" w:rsidP="003D6AB3">
            <w:r w:rsidRPr="003D6AB3">
              <w:t>2013 - 2030 годы</w:t>
            </w:r>
          </w:p>
        </w:tc>
      </w:tr>
      <w:tr w:rsidR="003D6AB3" w:rsidRPr="003D6AB3" w14:paraId="2BB4B964"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628E4245" w14:textId="77777777" w:rsidR="003D6AB3" w:rsidRPr="003D6AB3" w:rsidRDefault="003D6AB3" w:rsidP="003D6AB3">
            <w:r w:rsidRPr="003D6AB3">
              <w:t>19</w:t>
            </w:r>
          </w:p>
        </w:tc>
        <w:tc>
          <w:tcPr>
            <w:tcW w:w="7250" w:type="dxa"/>
            <w:tcBorders>
              <w:top w:val="nil"/>
              <w:left w:val="nil"/>
              <w:bottom w:val="single" w:sz="4" w:space="0" w:color="auto"/>
              <w:right w:val="single" w:sz="4" w:space="0" w:color="auto"/>
            </w:tcBorders>
            <w:shd w:val="clear" w:color="000000" w:fill="FFFFFF"/>
            <w:hideMark/>
          </w:tcPr>
          <w:p w14:paraId="06912C08" w14:textId="77777777" w:rsidR="003D6AB3" w:rsidRPr="003D6AB3" w:rsidRDefault="003D6AB3" w:rsidP="003D6AB3">
            <w:r w:rsidRPr="003D6AB3">
              <w:t xml:space="preserve">Информационное общество </w:t>
            </w:r>
          </w:p>
        </w:tc>
        <w:tc>
          <w:tcPr>
            <w:tcW w:w="2497" w:type="dxa"/>
            <w:tcBorders>
              <w:top w:val="nil"/>
              <w:left w:val="nil"/>
              <w:bottom w:val="single" w:sz="4" w:space="0" w:color="auto"/>
              <w:right w:val="single" w:sz="4" w:space="0" w:color="auto"/>
            </w:tcBorders>
            <w:shd w:val="clear" w:color="000000" w:fill="FFFFFF"/>
            <w:noWrap/>
            <w:hideMark/>
          </w:tcPr>
          <w:p w14:paraId="0A52F604" w14:textId="77777777" w:rsidR="003D6AB3" w:rsidRPr="003D6AB3" w:rsidRDefault="003D6AB3" w:rsidP="003D6AB3">
            <w:r w:rsidRPr="003D6AB3">
              <w:t>2011 - 2030 годы</w:t>
            </w:r>
          </w:p>
        </w:tc>
      </w:tr>
      <w:tr w:rsidR="003D6AB3" w:rsidRPr="003D6AB3" w14:paraId="239BFB39" w14:textId="77777777" w:rsidTr="003D6AB3">
        <w:trPr>
          <w:trHeight w:val="330"/>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4F39052C" w14:textId="77777777" w:rsidR="003D6AB3" w:rsidRPr="003D6AB3" w:rsidRDefault="003D6AB3" w:rsidP="003D6AB3">
            <w:r w:rsidRPr="003D6AB3">
              <w:t>20</w:t>
            </w:r>
          </w:p>
        </w:tc>
        <w:tc>
          <w:tcPr>
            <w:tcW w:w="7250" w:type="dxa"/>
            <w:tcBorders>
              <w:top w:val="nil"/>
              <w:left w:val="nil"/>
              <w:bottom w:val="single" w:sz="4" w:space="0" w:color="auto"/>
              <w:right w:val="single" w:sz="4" w:space="0" w:color="auto"/>
            </w:tcBorders>
            <w:shd w:val="clear" w:color="000000" w:fill="FFFFFF"/>
            <w:hideMark/>
          </w:tcPr>
          <w:p w14:paraId="59884CA3" w14:textId="77777777" w:rsidR="003D6AB3" w:rsidRPr="003D6AB3" w:rsidRDefault="003D6AB3" w:rsidP="003D6AB3">
            <w:r w:rsidRPr="003D6AB3">
              <w:t>Национальная система пространственных данных</w:t>
            </w:r>
          </w:p>
        </w:tc>
        <w:tc>
          <w:tcPr>
            <w:tcW w:w="2497" w:type="dxa"/>
            <w:tcBorders>
              <w:top w:val="nil"/>
              <w:left w:val="nil"/>
              <w:bottom w:val="single" w:sz="4" w:space="0" w:color="auto"/>
              <w:right w:val="single" w:sz="4" w:space="0" w:color="auto"/>
            </w:tcBorders>
            <w:shd w:val="clear" w:color="000000" w:fill="FFFFFF"/>
            <w:noWrap/>
            <w:hideMark/>
          </w:tcPr>
          <w:p w14:paraId="5CF0F962" w14:textId="77777777" w:rsidR="003D6AB3" w:rsidRPr="003D6AB3" w:rsidRDefault="003D6AB3" w:rsidP="003D6AB3">
            <w:r w:rsidRPr="003D6AB3">
              <w:t>2022 - 2030 годы</w:t>
            </w:r>
          </w:p>
        </w:tc>
      </w:tr>
      <w:tr w:rsidR="003D6AB3" w:rsidRPr="003D6AB3" w14:paraId="77AA5328" w14:textId="77777777" w:rsidTr="003D6AB3">
        <w:trPr>
          <w:trHeight w:val="469"/>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32016C49" w14:textId="77777777" w:rsidR="003D6AB3" w:rsidRPr="003D6AB3" w:rsidRDefault="003D6AB3" w:rsidP="003D6AB3">
            <w:r w:rsidRPr="003D6AB3">
              <w:t>21</w:t>
            </w:r>
          </w:p>
        </w:tc>
        <w:tc>
          <w:tcPr>
            <w:tcW w:w="7250" w:type="dxa"/>
            <w:tcBorders>
              <w:top w:val="nil"/>
              <w:left w:val="nil"/>
              <w:bottom w:val="single" w:sz="4" w:space="0" w:color="auto"/>
              <w:right w:val="single" w:sz="4" w:space="0" w:color="auto"/>
            </w:tcBorders>
            <w:shd w:val="clear" w:color="000000" w:fill="FFFFFF"/>
            <w:hideMark/>
          </w:tcPr>
          <w:p w14:paraId="7BA3F74B" w14:textId="77777777" w:rsidR="003D6AB3" w:rsidRPr="003D6AB3" w:rsidRDefault="003D6AB3" w:rsidP="003D6AB3">
            <w:r w:rsidRPr="003D6AB3">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2497" w:type="dxa"/>
            <w:tcBorders>
              <w:top w:val="nil"/>
              <w:left w:val="nil"/>
              <w:bottom w:val="single" w:sz="4" w:space="0" w:color="auto"/>
              <w:right w:val="single" w:sz="4" w:space="0" w:color="auto"/>
            </w:tcBorders>
            <w:shd w:val="clear" w:color="000000" w:fill="FFFFFF"/>
            <w:noWrap/>
            <w:hideMark/>
          </w:tcPr>
          <w:p w14:paraId="5C530316" w14:textId="77777777" w:rsidR="003D6AB3" w:rsidRPr="003D6AB3" w:rsidRDefault="003D6AB3" w:rsidP="003D6AB3">
            <w:r w:rsidRPr="003D6AB3">
              <w:t>2013 - 2030 годы</w:t>
            </w:r>
          </w:p>
        </w:tc>
      </w:tr>
      <w:tr w:rsidR="003D6AB3" w:rsidRPr="003D6AB3" w14:paraId="05245F8F" w14:textId="77777777" w:rsidTr="003D6AB3">
        <w:trPr>
          <w:trHeight w:val="585"/>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14:paraId="5C452283" w14:textId="77777777" w:rsidR="003D6AB3" w:rsidRPr="003D6AB3" w:rsidRDefault="003D6AB3" w:rsidP="003D6AB3">
            <w:r w:rsidRPr="003D6AB3">
              <w:t>22</w:t>
            </w:r>
          </w:p>
        </w:tc>
        <w:tc>
          <w:tcPr>
            <w:tcW w:w="7250" w:type="dxa"/>
            <w:tcBorders>
              <w:top w:val="nil"/>
              <w:left w:val="nil"/>
              <w:bottom w:val="single" w:sz="4" w:space="0" w:color="auto"/>
              <w:right w:val="single" w:sz="4" w:space="0" w:color="auto"/>
            </w:tcBorders>
            <w:shd w:val="clear" w:color="auto" w:fill="auto"/>
            <w:hideMark/>
          </w:tcPr>
          <w:p w14:paraId="6349D487" w14:textId="77777777" w:rsidR="003D6AB3" w:rsidRPr="003D6AB3" w:rsidRDefault="003D6AB3" w:rsidP="003D6AB3">
            <w:r w:rsidRPr="003D6AB3">
              <w:t>Федеральная целевая программа "Увековечение памяти погибших при защите Отечества"</w:t>
            </w:r>
          </w:p>
        </w:tc>
        <w:tc>
          <w:tcPr>
            <w:tcW w:w="2497" w:type="dxa"/>
            <w:tcBorders>
              <w:top w:val="nil"/>
              <w:left w:val="nil"/>
              <w:bottom w:val="single" w:sz="4" w:space="0" w:color="auto"/>
              <w:right w:val="single" w:sz="4" w:space="0" w:color="auto"/>
            </w:tcBorders>
            <w:shd w:val="clear" w:color="auto" w:fill="auto"/>
            <w:hideMark/>
          </w:tcPr>
          <w:p w14:paraId="226B3030" w14:textId="77777777" w:rsidR="003D6AB3" w:rsidRPr="003D6AB3" w:rsidRDefault="003D6AB3" w:rsidP="003D6AB3">
            <w:r w:rsidRPr="003D6AB3">
              <w:t>2019 - 2024 годы</w:t>
            </w:r>
          </w:p>
        </w:tc>
      </w:tr>
    </w:tbl>
    <w:p w14:paraId="5F729450" w14:textId="77777777" w:rsidR="003D6AB3" w:rsidRPr="003D6AB3" w:rsidRDefault="003D6AB3" w:rsidP="003D6AB3"/>
    <w:p w14:paraId="49B0B713" w14:textId="77777777" w:rsidR="003D6AB3" w:rsidRPr="003D6AB3" w:rsidRDefault="003D6AB3" w:rsidP="003D6AB3">
      <w:r w:rsidRPr="003D6AB3">
        <w:t xml:space="preserve">Перечень Государственных программ Новгородской области  определен в соответствии с распоряжением Правительства Новгородской области от 2 сентября 2013 г. № 99-рг (с изменениями на 02.12.2022 года №518-рг) (по данным сайта  https://docs.cntd.ru/document/424085387). </w:t>
      </w:r>
    </w:p>
    <w:p w14:paraId="1B6C30F7" w14:textId="77777777" w:rsidR="003D6AB3" w:rsidRPr="003D6AB3" w:rsidRDefault="003D6AB3" w:rsidP="003D6AB3">
      <w:r w:rsidRPr="003D6AB3">
        <w:t xml:space="preserve">Перечень Государственных программ Новгородской области  представлен в таблице 2.1.2. (по данным сайта </w:t>
      </w:r>
      <w:hyperlink r:id="rId26" w:history="1">
        <w:r w:rsidRPr="003D6AB3">
          <w:t>https://www.novreg.ru/economy/list-gos-programm/</w:t>
        </w:r>
      </w:hyperlink>
      <w:r w:rsidRPr="003D6AB3">
        <w:t>).</w:t>
      </w:r>
    </w:p>
    <w:p w14:paraId="209F3E23" w14:textId="77777777" w:rsidR="003D6AB3" w:rsidRPr="003D6AB3" w:rsidRDefault="003D6AB3" w:rsidP="003D6AB3">
      <w:r w:rsidRPr="003D6AB3">
        <w:t>Таблица 2.1.2.</w:t>
      </w:r>
    </w:p>
    <w:p w14:paraId="181F865B" w14:textId="77777777" w:rsidR="003D6AB3" w:rsidRPr="003D6AB3" w:rsidRDefault="003D6AB3" w:rsidP="003D6AB3">
      <w:bookmarkStart w:id="43" w:name="_Toc128298393"/>
      <w:r w:rsidRPr="003D6AB3">
        <w:t>Перечень государственных программ Новгородской области</w:t>
      </w:r>
      <w:bookmarkEnd w:id="4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7"/>
        <w:gridCol w:w="5743"/>
        <w:gridCol w:w="2918"/>
      </w:tblGrid>
      <w:tr w:rsidR="003D6AB3" w:rsidRPr="003D6AB3" w14:paraId="16C02672" w14:textId="77777777" w:rsidTr="003D6AB3">
        <w:trPr>
          <w:tblCellSpacing w:w="15" w:type="dxa"/>
        </w:trPr>
        <w:tc>
          <w:tcPr>
            <w:tcW w:w="1003" w:type="dxa"/>
            <w:vAlign w:val="center"/>
            <w:hideMark/>
          </w:tcPr>
          <w:p w14:paraId="0C720909" w14:textId="77777777" w:rsidR="003D6AB3" w:rsidRPr="003D6AB3" w:rsidRDefault="003D6AB3" w:rsidP="003D6AB3">
            <w:r w:rsidRPr="003D6AB3">
              <w:t xml:space="preserve">№ п/п </w:t>
            </w:r>
          </w:p>
        </w:tc>
        <w:tc>
          <w:tcPr>
            <w:tcW w:w="6207" w:type="dxa"/>
            <w:vAlign w:val="center"/>
            <w:hideMark/>
          </w:tcPr>
          <w:p w14:paraId="0DD145AF" w14:textId="77777777" w:rsidR="003D6AB3" w:rsidRPr="003D6AB3" w:rsidRDefault="003D6AB3" w:rsidP="003D6AB3">
            <w:r w:rsidRPr="003D6AB3">
              <w:t xml:space="preserve">Наименование государственной программы Новгородской области </w:t>
            </w:r>
          </w:p>
        </w:tc>
        <w:tc>
          <w:tcPr>
            <w:tcW w:w="2985" w:type="dxa"/>
            <w:vAlign w:val="center"/>
            <w:hideMark/>
          </w:tcPr>
          <w:p w14:paraId="306B12E2" w14:textId="77777777" w:rsidR="003D6AB3" w:rsidRPr="003D6AB3" w:rsidRDefault="003D6AB3" w:rsidP="003D6AB3">
            <w:r w:rsidRPr="003D6AB3">
              <w:t xml:space="preserve">Ответственный исполнитель </w:t>
            </w:r>
          </w:p>
        </w:tc>
      </w:tr>
      <w:tr w:rsidR="003D6AB3" w:rsidRPr="003D6AB3" w14:paraId="5BDD5B1B" w14:textId="77777777" w:rsidTr="003D6AB3">
        <w:trPr>
          <w:tblCellSpacing w:w="15" w:type="dxa"/>
        </w:trPr>
        <w:tc>
          <w:tcPr>
            <w:tcW w:w="1003" w:type="dxa"/>
            <w:vAlign w:val="center"/>
            <w:hideMark/>
          </w:tcPr>
          <w:p w14:paraId="648F9BAF" w14:textId="77777777" w:rsidR="003D6AB3" w:rsidRPr="003D6AB3" w:rsidRDefault="003D6AB3" w:rsidP="003D6AB3">
            <w:r w:rsidRPr="003D6AB3">
              <w:t xml:space="preserve">1 </w:t>
            </w:r>
          </w:p>
        </w:tc>
        <w:tc>
          <w:tcPr>
            <w:tcW w:w="6207" w:type="dxa"/>
            <w:vAlign w:val="center"/>
            <w:hideMark/>
          </w:tcPr>
          <w:p w14:paraId="74547238" w14:textId="77777777" w:rsidR="003D6AB3" w:rsidRPr="003D6AB3" w:rsidRDefault="003D6AB3" w:rsidP="003D6AB3">
            <w:r w:rsidRPr="003D6AB3">
              <w:t xml:space="preserve">2 </w:t>
            </w:r>
          </w:p>
        </w:tc>
        <w:tc>
          <w:tcPr>
            <w:tcW w:w="2985" w:type="dxa"/>
            <w:vAlign w:val="center"/>
            <w:hideMark/>
          </w:tcPr>
          <w:p w14:paraId="66AED2E4" w14:textId="77777777" w:rsidR="003D6AB3" w:rsidRPr="003D6AB3" w:rsidRDefault="003D6AB3" w:rsidP="003D6AB3">
            <w:r w:rsidRPr="003D6AB3">
              <w:t xml:space="preserve">3 </w:t>
            </w:r>
          </w:p>
        </w:tc>
      </w:tr>
      <w:tr w:rsidR="003D6AB3" w:rsidRPr="003D6AB3" w14:paraId="448CBFC8" w14:textId="77777777" w:rsidTr="003D6AB3">
        <w:trPr>
          <w:tblCellSpacing w:w="15" w:type="dxa"/>
        </w:trPr>
        <w:tc>
          <w:tcPr>
            <w:tcW w:w="1003" w:type="dxa"/>
            <w:vAlign w:val="center"/>
            <w:hideMark/>
          </w:tcPr>
          <w:p w14:paraId="55FCF253" w14:textId="77777777" w:rsidR="003D6AB3" w:rsidRPr="003D6AB3" w:rsidRDefault="003D6AB3" w:rsidP="003D6AB3">
            <w:r w:rsidRPr="003D6AB3">
              <w:t xml:space="preserve">1. </w:t>
            </w:r>
          </w:p>
        </w:tc>
        <w:tc>
          <w:tcPr>
            <w:tcW w:w="6207" w:type="dxa"/>
            <w:vAlign w:val="center"/>
            <w:hideMark/>
          </w:tcPr>
          <w:p w14:paraId="63E939FC" w14:textId="77777777" w:rsidR="003D6AB3" w:rsidRPr="003D6AB3" w:rsidRDefault="003D6AB3" w:rsidP="003D6AB3">
            <w:r w:rsidRPr="003D6AB3">
              <w:t xml:space="preserve">Развитие здравоохранения Новгородской области до 2029 года </w:t>
            </w:r>
          </w:p>
          <w:p w14:paraId="05625E9A" w14:textId="77777777" w:rsidR="003D6AB3" w:rsidRPr="003D6AB3" w:rsidRDefault="003D6AB3" w:rsidP="003D6AB3">
            <w:r w:rsidRPr="003D6AB3">
              <w:t>Постановление Правительства Новгородской области от 11.02.2019 № 60 (в ред. от 23 июня 2022 года № 335)</w:t>
            </w:r>
          </w:p>
        </w:tc>
        <w:tc>
          <w:tcPr>
            <w:tcW w:w="2985" w:type="dxa"/>
            <w:vAlign w:val="center"/>
            <w:hideMark/>
          </w:tcPr>
          <w:p w14:paraId="29D3FC8F" w14:textId="77777777" w:rsidR="003D6AB3" w:rsidRPr="003D6AB3" w:rsidRDefault="003D6AB3" w:rsidP="003D6AB3">
            <w:r w:rsidRPr="003D6AB3">
              <w:t xml:space="preserve">министерство здравоохранения Новгородской области </w:t>
            </w:r>
          </w:p>
        </w:tc>
      </w:tr>
      <w:tr w:rsidR="003D6AB3" w:rsidRPr="003D6AB3" w14:paraId="79E896FD" w14:textId="77777777" w:rsidTr="003D6AB3">
        <w:trPr>
          <w:tblCellSpacing w:w="15" w:type="dxa"/>
        </w:trPr>
        <w:tc>
          <w:tcPr>
            <w:tcW w:w="1003" w:type="dxa"/>
            <w:vAlign w:val="center"/>
            <w:hideMark/>
          </w:tcPr>
          <w:p w14:paraId="66A64095" w14:textId="77777777" w:rsidR="003D6AB3" w:rsidRPr="003D6AB3" w:rsidRDefault="003D6AB3" w:rsidP="003D6AB3">
            <w:r w:rsidRPr="003D6AB3">
              <w:t xml:space="preserve">2. </w:t>
            </w:r>
          </w:p>
        </w:tc>
        <w:tc>
          <w:tcPr>
            <w:tcW w:w="6207" w:type="dxa"/>
            <w:vAlign w:val="center"/>
            <w:hideMark/>
          </w:tcPr>
          <w:p w14:paraId="130887AC" w14:textId="77777777" w:rsidR="003D6AB3" w:rsidRPr="003D6AB3" w:rsidRDefault="003D6AB3" w:rsidP="003D6AB3">
            <w:r w:rsidRPr="003D6AB3">
              <w:t xml:space="preserve">Развитие образования в Новгородской области до 2026 года </w:t>
            </w:r>
          </w:p>
          <w:p w14:paraId="49498868" w14:textId="77777777" w:rsidR="003D6AB3" w:rsidRPr="003D6AB3" w:rsidRDefault="003D6AB3" w:rsidP="003D6AB3">
            <w:r w:rsidRPr="003D6AB3">
              <w:t xml:space="preserve">Постановление Правительства Новгородской области от 05.07.2019 № 257  (в ред. от 29.12. 2022 года № 726)  </w:t>
            </w:r>
          </w:p>
        </w:tc>
        <w:tc>
          <w:tcPr>
            <w:tcW w:w="2985" w:type="dxa"/>
            <w:vAlign w:val="center"/>
            <w:hideMark/>
          </w:tcPr>
          <w:p w14:paraId="2502DD18" w14:textId="77777777" w:rsidR="003D6AB3" w:rsidRPr="003D6AB3" w:rsidRDefault="003D6AB3" w:rsidP="003D6AB3">
            <w:r w:rsidRPr="003D6AB3">
              <w:t xml:space="preserve">министерство образования Новгородской области </w:t>
            </w:r>
          </w:p>
        </w:tc>
      </w:tr>
      <w:tr w:rsidR="003D6AB3" w:rsidRPr="003D6AB3" w14:paraId="5FB01C58" w14:textId="77777777" w:rsidTr="003D6AB3">
        <w:trPr>
          <w:tblCellSpacing w:w="15" w:type="dxa"/>
        </w:trPr>
        <w:tc>
          <w:tcPr>
            <w:tcW w:w="1003" w:type="dxa"/>
            <w:vAlign w:val="center"/>
            <w:hideMark/>
          </w:tcPr>
          <w:p w14:paraId="6AF56DBB" w14:textId="77777777" w:rsidR="003D6AB3" w:rsidRPr="003D6AB3" w:rsidRDefault="003D6AB3" w:rsidP="003D6AB3">
            <w:r w:rsidRPr="003D6AB3">
              <w:t xml:space="preserve">3. </w:t>
            </w:r>
          </w:p>
        </w:tc>
        <w:tc>
          <w:tcPr>
            <w:tcW w:w="6207" w:type="dxa"/>
            <w:vAlign w:val="center"/>
            <w:hideMark/>
          </w:tcPr>
          <w:p w14:paraId="647F88A8" w14:textId="77777777" w:rsidR="003D6AB3" w:rsidRPr="003D6AB3" w:rsidRDefault="003D6AB3" w:rsidP="003D6AB3">
            <w:r w:rsidRPr="003D6AB3">
              <w:t xml:space="preserve">Развитие культуры и архивного дела Новгородской области на 2019-2025 годы </w:t>
            </w:r>
          </w:p>
          <w:p w14:paraId="0BAA7A43" w14:textId="77777777" w:rsidR="003D6AB3" w:rsidRPr="003D6AB3" w:rsidRDefault="003D6AB3" w:rsidP="003D6AB3">
            <w:r w:rsidRPr="003D6AB3">
              <w:t xml:space="preserve">Постановление Правительства Новгородской области от 12.07.2019 № 271 (в ред. от 17.11.2022 года № 629)  </w:t>
            </w:r>
          </w:p>
        </w:tc>
        <w:tc>
          <w:tcPr>
            <w:tcW w:w="2985" w:type="dxa"/>
            <w:vAlign w:val="center"/>
            <w:hideMark/>
          </w:tcPr>
          <w:p w14:paraId="26211F07" w14:textId="77777777" w:rsidR="003D6AB3" w:rsidRPr="003D6AB3" w:rsidRDefault="003D6AB3" w:rsidP="003D6AB3">
            <w:r w:rsidRPr="003D6AB3">
              <w:t xml:space="preserve">министерство культуры Новгородской области </w:t>
            </w:r>
          </w:p>
        </w:tc>
      </w:tr>
      <w:tr w:rsidR="003D6AB3" w:rsidRPr="003D6AB3" w14:paraId="22633B4F" w14:textId="77777777" w:rsidTr="003D6AB3">
        <w:trPr>
          <w:tblCellSpacing w:w="15" w:type="dxa"/>
        </w:trPr>
        <w:tc>
          <w:tcPr>
            <w:tcW w:w="1003" w:type="dxa"/>
            <w:vAlign w:val="center"/>
            <w:hideMark/>
          </w:tcPr>
          <w:p w14:paraId="023C3CC8" w14:textId="77777777" w:rsidR="003D6AB3" w:rsidRPr="003D6AB3" w:rsidRDefault="003D6AB3" w:rsidP="003D6AB3">
            <w:r w:rsidRPr="003D6AB3">
              <w:t xml:space="preserve">4. </w:t>
            </w:r>
          </w:p>
        </w:tc>
        <w:tc>
          <w:tcPr>
            <w:tcW w:w="6207" w:type="dxa"/>
            <w:vAlign w:val="center"/>
            <w:hideMark/>
          </w:tcPr>
          <w:p w14:paraId="5BF46BD8" w14:textId="77777777" w:rsidR="003D6AB3" w:rsidRPr="003D6AB3" w:rsidRDefault="003D6AB3" w:rsidP="003D6AB3">
            <w:r w:rsidRPr="003D6AB3">
              <w:t xml:space="preserve">Социальная поддержка граждан в Новгородской области на 2019-2025 годы </w:t>
            </w:r>
          </w:p>
          <w:p w14:paraId="4ADA173C" w14:textId="77777777" w:rsidR="003D6AB3" w:rsidRPr="003D6AB3" w:rsidRDefault="003D6AB3" w:rsidP="003D6AB3">
            <w:r w:rsidRPr="003D6AB3">
              <w:t xml:space="preserve">Постановление Правительства Новгородской области от 26.06.2019 № 240  (в ред. от 15.11.2022 года № 620)   </w:t>
            </w:r>
          </w:p>
        </w:tc>
        <w:tc>
          <w:tcPr>
            <w:tcW w:w="2985" w:type="dxa"/>
            <w:vAlign w:val="center"/>
            <w:hideMark/>
          </w:tcPr>
          <w:p w14:paraId="2BBA3A81" w14:textId="77777777" w:rsidR="003D6AB3" w:rsidRPr="003D6AB3" w:rsidRDefault="003D6AB3" w:rsidP="003D6AB3">
            <w:r w:rsidRPr="003D6AB3">
              <w:t xml:space="preserve">министерство труда и социальной защиты населения Новгородской области </w:t>
            </w:r>
          </w:p>
        </w:tc>
      </w:tr>
      <w:tr w:rsidR="003D6AB3" w:rsidRPr="003D6AB3" w14:paraId="68583A61" w14:textId="77777777" w:rsidTr="003D6AB3">
        <w:trPr>
          <w:tblCellSpacing w:w="15" w:type="dxa"/>
        </w:trPr>
        <w:tc>
          <w:tcPr>
            <w:tcW w:w="1003" w:type="dxa"/>
            <w:vAlign w:val="center"/>
            <w:hideMark/>
          </w:tcPr>
          <w:p w14:paraId="53E7145F" w14:textId="77777777" w:rsidR="003D6AB3" w:rsidRPr="003D6AB3" w:rsidRDefault="003D6AB3" w:rsidP="003D6AB3">
            <w:r w:rsidRPr="003D6AB3">
              <w:t xml:space="preserve">5. </w:t>
            </w:r>
          </w:p>
        </w:tc>
        <w:tc>
          <w:tcPr>
            <w:tcW w:w="6207" w:type="dxa"/>
            <w:vAlign w:val="center"/>
            <w:hideMark/>
          </w:tcPr>
          <w:p w14:paraId="63057613" w14:textId="77777777" w:rsidR="003D6AB3" w:rsidRPr="003D6AB3" w:rsidRDefault="003D6AB3" w:rsidP="003D6AB3">
            <w:r w:rsidRPr="003D6AB3">
              <w:t xml:space="preserve">Развитие физической культуры, спорта и молодежной политики на территории Новгородской области на 2019-2025 годы </w:t>
            </w:r>
          </w:p>
          <w:p w14:paraId="638F9084" w14:textId="77777777" w:rsidR="003D6AB3" w:rsidRPr="003D6AB3" w:rsidRDefault="003D6AB3" w:rsidP="003D6AB3">
            <w:r w:rsidRPr="003D6AB3">
              <w:lastRenderedPageBreak/>
              <w:t xml:space="preserve">Постановление Правительства Новгородской области от 26.12.2018 № 616  (в ред. от 01.11.2022 года № 597)  </w:t>
            </w:r>
          </w:p>
        </w:tc>
        <w:tc>
          <w:tcPr>
            <w:tcW w:w="2985" w:type="dxa"/>
            <w:vAlign w:val="center"/>
            <w:hideMark/>
          </w:tcPr>
          <w:p w14:paraId="15A7FB16" w14:textId="77777777" w:rsidR="003D6AB3" w:rsidRPr="003D6AB3" w:rsidRDefault="003D6AB3" w:rsidP="003D6AB3">
            <w:r w:rsidRPr="003D6AB3">
              <w:lastRenderedPageBreak/>
              <w:t xml:space="preserve">министерство спорта и молодежной политики Новгородской области </w:t>
            </w:r>
          </w:p>
        </w:tc>
      </w:tr>
      <w:tr w:rsidR="003D6AB3" w:rsidRPr="003D6AB3" w14:paraId="3E32A839" w14:textId="77777777" w:rsidTr="003D6AB3">
        <w:trPr>
          <w:tblCellSpacing w:w="15" w:type="dxa"/>
        </w:trPr>
        <w:tc>
          <w:tcPr>
            <w:tcW w:w="1003" w:type="dxa"/>
            <w:vAlign w:val="center"/>
            <w:hideMark/>
          </w:tcPr>
          <w:p w14:paraId="1BC48EB5" w14:textId="77777777" w:rsidR="003D6AB3" w:rsidRPr="003D6AB3" w:rsidRDefault="003D6AB3" w:rsidP="003D6AB3">
            <w:r w:rsidRPr="003D6AB3">
              <w:t xml:space="preserve">6. </w:t>
            </w:r>
          </w:p>
        </w:tc>
        <w:tc>
          <w:tcPr>
            <w:tcW w:w="6207" w:type="dxa"/>
            <w:vAlign w:val="center"/>
            <w:hideMark/>
          </w:tcPr>
          <w:p w14:paraId="5EA365B5" w14:textId="77777777" w:rsidR="003D6AB3" w:rsidRPr="003D6AB3" w:rsidRDefault="003D6AB3" w:rsidP="003D6AB3">
            <w:r w:rsidRPr="003D6AB3">
              <w:t xml:space="preserve">Улучшение жилищных условий граждан и повышение качества жилищно-коммунальных услуг в Новгородской области на 2019-2025 годы </w:t>
            </w:r>
          </w:p>
          <w:p w14:paraId="3D81B42F" w14:textId="77777777" w:rsidR="003D6AB3" w:rsidRPr="003D6AB3" w:rsidRDefault="003D6AB3" w:rsidP="003D6AB3">
            <w:r w:rsidRPr="003D6AB3">
              <w:t xml:space="preserve">Постановление Правительства Новгородской области от 12.07.2019 № 267 (в ред. от 28.12.2022 года № 718)  </w:t>
            </w:r>
          </w:p>
        </w:tc>
        <w:tc>
          <w:tcPr>
            <w:tcW w:w="2985" w:type="dxa"/>
            <w:vAlign w:val="center"/>
            <w:hideMark/>
          </w:tcPr>
          <w:p w14:paraId="33EA4A57" w14:textId="77777777" w:rsidR="003D6AB3" w:rsidRPr="003D6AB3" w:rsidRDefault="003D6AB3" w:rsidP="003D6AB3">
            <w:r w:rsidRPr="003D6AB3">
              <w:t xml:space="preserve">министерство жилищно-коммунального хозяйства и топливно-энергетического комплекса Новгородской области </w:t>
            </w:r>
          </w:p>
        </w:tc>
      </w:tr>
      <w:tr w:rsidR="003D6AB3" w:rsidRPr="003D6AB3" w14:paraId="150E8A09" w14:textId="77777777" w:rsidTr="003D6AB3">
        <w:trPr>
          <w:tblCellSpacing w:w="15" w:type="dxa"/>
        </w:trPr>
        <w:tc>
          <w:tcPr>
            <w:tcW w:w="1003" w:type="dxa"/>
            <w:vAlign w:val="center"/>
            <w:hideMark/>
          </w:tcPr>
          <w:p w14:paraId="386C6A86" w14:textId="77777777" w:rsidR="003D6AB3" w:rsidRPr="003D6AB3" w:rsidRDefault="003D6AB3" w:rsidP="003D6AB3">
            <w:r w:rsidRPr="003D6AB3">
              <w:t xml:space="preserve">7. </w:t>
            </w:r>
          </w:p>
        </w:tc>
        <w:tc>
          <w:tcPr>
            <w:tcW w:w="6207" w:type="dxa"/>
            <w:vAlign w:val="center"/>
            <w:hideMark/>
          </w:tcPr>
          <w:p w14:paraId="323F6C06" w14:textId="77777777" w:rsidR="003D6AB3" w:rsidRPr="003D6AB3" w:rsidRDefault="003D6AB3" w:rsidP="003D6AB3">
            <w:r w:rsidRPr="003D6AB3">
              <w:t xml:space="preserve">Содействие занятости населения в Новгородской области на 2019-2025 годы </w:t>
            </w:r>
          </w:p>
          <w:p w14:paraId="461FF7BF" w14:textId="77777777" w:rsidR="003D6AB3" w:rsidRPr="003D6AB3" w:rsidRDefault="003D6AB3" w:rsidP="003D6AB3">
            <w:r w:rsidRPr="003D6AB3">
              <w:t xml:space="preserve">Постановление Правительства Новгородской области от 14.06.2019 № 218 (в ред. от 06.02.2023 года № 57)   </w:t>
            </w:r>
          </w:p>
        </w:tc>
        <w:tc>
          <w:tcPr>
            <w:tcW w:w="2985" w:type="dxa"/>
            <w:vAlign w:val="center"/>
            <w:hideMark/>
          </w:tcPr>
          <w:p w14:paraId="537044DC" w14:textId="77777777" w:rsidR="003D6AB3" w:rsidRPr="003D6AB3" w:rsidRDefault="003D6AB3" w:rsidP="003D6AB3">
            <w:r w:rsidRPr="003D6AB3">
              <w:t xml:space="preserve">министерство труда и социальной защиты населения Новгородской области </w:t>
            </w:r>
          </w:p>
        </w:tc>
      </w:tr>
      <w:tr w:rsidR="003D6AB3" w:rsidRPr="003D6AB3" w14:paraId="1257E434" w14:textId="77777777" w:rsidTr="003D6AB3">
        <w:trPr>
          <w:tblCellSpacing w:w="15" w:type="dxa"/>
        </w:trPr>
        <w:tc>
          <w:tcPr>
            <w:tcW w:w="1003" w:type="dxa"/>
            <w:vAlign w:val="center"/>
            <w:hideMark/>
          </w:tcPr>
          <w:p w14:paraId="69D23423" w14:textId="77777777" w:rsidR="003D6AB3" w:rsidRPr="003D6AB3" w:rsidRDefault="003D6AB3" w:rsidP="003D6AB3">
            <w:r w:rsidRPr="003D6AB3">
              <w:t xml:space="preserve">8. </w:t>
            </w:r>
          </w:p>
        </w:tc>
        <w:tc>
          <w:tcPr>
            <w:tcW w:w="6207" w:type="dxa"/>
            <w:vAlign w:val="center"/>
            <w:hideMark/>
          </w:tcPr>
          <w:p w14:paraId="40271DBF" w14:textId="77777777" w:rsidR="003D6AB3" w:rsidRPr="003D6AB3" w:rsidRDefault="003D6AB3" w:rsidP="003D6AB3">
            <w:r w:rsidRPr="003D6AB3">
              <w:t xml:space="preserve">Развитие сельского хозяйства в Новгородской области на 2019-2025 годы </w:t>
            </w:r>
          </w:p>
          <w:p w14:paraId="37AD0BF8" w14:textId="77777777" w:rsidR="003D6AB3" w:rsidRPr="003D6AB3" w:rsidRDefault="003D6AB3" w:rsidP="003D6AB3">
            <w:r w:rsidRPr="003D6AB3">
              <w:t xml:space="preserve">Постановление Правительства Новгородской области от 18.06.2019 № 222  (в ред. от 15.12..2022 года № 686)   </w:t>
            </w:r>
          </w:p>
        </w:tc>
        <w:tc>
          <w:tcPr>
            <w:tcW w:w="2985" w:type="dxa"/>
            <w:vAlign w:val="center"/>
            <w:hideMark/>
          </w:tcPr>
          <w:p w14:paraId="04B0EBEF" w14:textId="77777777" w:rsidR="003D6AB3" w:rsidRPr="003D6AB3" w:rsidRDefault="003D6AB3" w:rsidP="003D6AB3">
            <w:r w:rsidRPr="003D6AB3">
              <w:t xml:space="preserve">министерство сельского хозяйства Новгородской области </w:t>
            </w:r>
          </w:p>
        </w:tc>
      </w:tr>
      <w:tr w:rsidR="003D6AB3" w:rsidRPr="003D6AB3" w14:paraId="53C7123E" w14:textId="77777777" w:rsidTr="003D6AB3">
        <w:trPr>
          <w:tblCellSpacing w:w="15" w:type="dxa"/>
        </w:trPr>
        <w:tc>
          <w:tcPr>
            <w:tcW w:w="1003" w:type="dxa"/>
            <w:vAlign w:val="center"/>
            <w:hideMark/>
          </w:tcPr>
          <w:p w14:paraId="50DA5118" w14:textId="77777777" w:rsidR="003D6AB3" w:rsidRPr="003D6AB3" w:rsidRDefault="003D6AB3" w:rsidP="003D6AB3">
            <w:r w:rsidRPr="003D6AB3">
              <w:t xml:space="preserve">9. </w:t>
            </w:r>
          </w:p>
        </w:tc>
        <w:tc>
          <w:tcPr>
            <w:tcW w:w="6207" w:type="dxa"/>
            <w:vAlign w:val="center"/>
            <w:hideMark/>
          </w:tcPr>
          <w:p w14:paraId="6265D404" w14:textId="77777777" w:rsidR="003D6AB3" w:rsidRPr="003D6AB3" w:rsidRDefault="003D6AB3" w:rsidP="003D6AB3">
            <w:r w:rsidRPr="003D6AB3">
              <w:t xml:space="preserve">Комплексное развитие сельских территорий Новгородской области до 2030 года </w:t>
            </w:r>
          </w:p>
          <w:p w14:paraId="77839689" w14:textId="77777777" w:rsidR="003D6AB3" w:rsidRPr="003D6AB3" w:rsidRDefault="003D6AB3" w:rsidP="003D6AB3">
            <w:r w:rsidRPr="003D6AB3">
              <w:t xml:space="preserve">Постановление Правительства Новгородской области от 16.12.2019 № 490 (в ред. от 31.08.2022 года № 466)  </w:t>
            </w:r>
          </w:p>
        </w:tc>
        <w:tc>
          <w:tcPr>
            <w:tcW w:w="2985" w:type="dxa"/>
            <w:vAlign w:val="center"/>
            <w:hideMark/>
          </w:tcPr>
          <w:p w14:paraId="0E32F3FE" w14:textId="77777777" w:rsidR="003D6AB3" w:rsidRPr="003D6AB3" w:rsidRDefault="003D6AB3" w:rsidP="003D6AB3">
            <w:r w:rsidRPr="003D6AB3">
              <w:t xml:space="preserve">министерство сельского хозяйства Новгородской области </w:t>
            </w:r>
          </w:p>
        </w:tc>
      </w:tr>
      <w:tr w:rsidR="003D6AB3" w:rsidRPr="003D6AB3" w14:paraId="6EF80B65" w14:textId="77777777" w:rsidTr="003D6AB3">
        <w:trPr>
          <w:tblCellSpacing w:w="15" w:type="dxa"/>
        </w:trPr>
        <w:tc>
          <w:tcPr>
            <w:tcW w:w="1003" w:type="dxa"/>
            <w:vAlign w:val="center"/>
            <w:hideMark/>
          </w:tcPr>
          <w:p w14:paraId="1713AC7E" w14:textId="77777777" w:rsidR="003D6AB3" w:rsidRPr="003D6AB3" w:rsidRDefault="003D6AB3" w:rsidP="003D6AB3">
            <w:r w:rsidRPr="003D6AB3">
              <w:t xml:space="preserve">10. </w:t>
            </w:r>
          </w:p>
        </w:tc>
        <w:tc>
          <w:tcPr>
            <w:tcW w:w="6207" w:type="dxa"/>
            <w:vAlign w:val="center"/>
            <w:hideMark/>
          </w:tcPr>
          <w:p w14:paraId="68CD1AB0" w14:textId="77777777" w:rsidR="003D6AB3" w:rsidRPr="003D6AB3" w:rsidRDefault="003D6AB3" w:rsidP="003D6AB3">
            <w:r w:rsidRPr="003D6AB3">
              <w:t xml:space="preserve">Развитие жилищного строительства на территории Новгородской области на 2019-2025 годы </w:t>
            </w:r>
          </w:p>
          <w:p w14:paraId="1F85C5A1" w14:textId="77777777" w:rsidR="003D6AB3" w:rsidRPr="003D6AB3" w:rsidRDefault="003D6AB3" w:rsidP="003D6AB3">
            <w:r w:rsidRPr="003D6AB3">
              <w:t xml:space="preserve">Постановление Правительства Новгородской области от 08.07.2019 № 262  (с изм.на 20.10.2022  №560)  </w:t>
            </w:r>
          </w:p>
        </w:tc>
        <w:tc>
          <w:tcPr>
            <w:tcW w:w="2985" w:type="dxa"/>
            <w:vAlign w:val="center"/>
            <w:hideMark/>
          </w:tcPr>
          <w:p w14:paraId="69FB7658" w14:textId="77777777" w:rsidR="003D6AB3" w:rsidRPr="003D6AB3" w:rsidRDefault="003D6AB3" w:rsidP="003D6AB3">
            <w:r w:rsidRPr="003D6AB3">
              <w:t xml:space="preserve">министерство строительства, архитектуры и имущественных отношений Новгородской области </w:t>
            </w:r>
          </w:p>
        </w:tc>
      </w:tr>
      <w:tr w:rsidR="003D6AB3" w:rsidRPr="003D6AB3" w14:paraId="1DD60868" w14:textId="77777777" w:rsidTr="003D6AB3">
        <w:trPr>
          <w:tblCellSpacing w:w="15" w:type="dxa"/>
        </w:trPr>
        <w:tc>
          <w:tcPr>
            <w:tcW w:w="1003" w:type="dxa"/>
            <w:vAlign w:val="center"/>
            <w:hideMark/>
          </w:tcPr>
          <w:p w14:paraId="3CDA2471" w14:textId="77777777" w:rsidR="003D6AB3" w:rsidRPr="003D6AB3" w:rsidRDefault="003D6AB3" w:rsidP="003D6AB3">
            <w:r w:rsidRPr="003D6AB3">
              <w:t xml:space="preserve">11. </w:t>
            </w:r>
          </w:p>
        </w:tc>
        <w:tc>
          <w:tcPr>
            <w:tcW w:w="6207" w:type="dxa"/>
            <w:vAlign w:val="center"/>
            <w:hideMark/>
          </w:tcPr>
          <w:p w14:paraId="17B4DB8B" w14:textId="77777777" w:rsidR="003D6AB3" w:rsidRPr="003D6AB3" w:rsidRDefault="003D6AB3" w:rsidP="003D6AB3">
            <w:r w:rsidRPr="003D6AB3">
              <w:t xml:space="preserve">Совершенствование и содержание дорожного хозяйства Новгородской области (за исключением автомобильных дорог федерального значения) на 2020-2026 годы </w:t>
            </w:r>
          </w:p>
          <w:p w14:paraId="10572AD5" w14:textId="77777777" w:rsidR="003D6AB3" w:rsidRPr="003D6AB3" w:rsidRDefault="003D6AB3" w:rsidP="003D6AB3">
            <w:r w:rsidRPr="003D6AB3">
              <w:t xml:space="preserve">Постановление Правительства Новгородской области от 09.07.2020 № 312  (с изм. на 07.12.2021 №435)  </w:t>
            </w:r>
          </w:p>
        </w:tc>
        <w:tc>
          <w:tcPr>
            <w:tcW w:w="2985" w:type="dxa"/>
            <w:vAlign w:val="center"/>
            <w:hideMark/>
          </w:tcPr>
          <w:p w14:paraId="7B12DDDB" w14:textId="77777777" w:rsidR="003D6AB3" w:rsidRPr="003D6AB3" w:rsidRDefault="003D6AB3" w:rsidP="003D6AB3">
            <w:r w:rsidRPr="003D6AB3">
              <w:t xml:space="preserve">министерство транспорта и дорожного хозяйства Новгородской области </w:t>
            </w:r>
          </w:p>
        </w:tc>
      </w:tr>
      <w:tr w:rsidR="003D6AB3" w:rsidRPr="003D6AB3" w14:paraId="2F279631" w14:textId="77777777" w:rsidTr="003D6AB3">
        <w:trPr>
          <w:tblCellSpacing w:w="15" w:type="dxa"/>
        </w:trPr>
        <w:tc>
          <w:tcPr>
            <w:tcW w:w="1003" w:type="dxa"/>
            <w:vAlign w:val="center"/>
            <w:hideMark/>
          </w:tcPr>
          <w:p w14:paraId="370D3C59" w14:textId="77777777" w:rsidR="003D6AB3" w:rsidRPr="003D6AB3" w:rsidRDefault="003D6AB3" w:rsidP="003D6AB3">
            <w:r w:rsidRPr="003D6AB3">
              <w:t xml:space="preserve">12. </w:t>
            </w:r>
          </w:p>
        </w:tc>
        <w:tc>
          <w:tcPr>
            <w:tcW w:w="6207" w:type="dxa"/>
            <w:vAlign w:val="center"/>
            <w:hideMark/>
          </w:tcPr>
          <w:p w14:paraId="11D0EF83" w14:textId="77777777" w:rsidR="003D6AB3" w:rsidRPr="003D6AB3" w:rsidRDefault="003D6AB3" w:rsidP="003D6AB3">
            <w:r w:rsidRPr="003D6AB3">
              <w:t xml:space="preserve">Развитие лесного хозяйства Новгородской области на 2023-2027 годы </w:t>
            </w:r>
          </w:p>
          <w:p w14:paraId="17812B84" w14:textId="77777777" w:rsidR="003D6AB3" w:rsidRPr="003D6AB3" w:rsidRDefault="003D6AB3" w:rsidP="003D6AB3">
            <w:r w:rsidRPr="003D6AB3">
              <w:t xml:space="preserve">Постановление Правительства Новгородской области от 17.10.2013 № 277 (с изм. на 06.07.2022 №370)  </w:t>
            </w:r>
          </w:p>
        </w:tc>
        <w:tc>
          <w:tcPr>
            <w:tcW w:w="2985" w:type="dxa"/>
            <w:vAlign w:val="center"/>
            <w:hideMark/>
          </w:tcPr>
          <w:p w14:paraId="516F1FE6" w14:textId="77777777" w:rsidR="003D6AB3" w:rsidRPr="003D6AB3" w:rsidRDefault="003D6AB3" w:rsidP="003D6AB3">
            <w:r w:rsidRPr="003D6AB3">
              <w:t xml:space="preserve">министерство природных ресурсов, лесного хозяйства и экологии Новгородской области </w:t>
            </w:r>
          </w:p>
        </w:tc>
      </w:tr>
      <w:tr w:rsidR="003D6AB3" w:rsidRPr="003D6AB3" w14:paraId="6136C843" w14:textId="77777777" w:rsidTr="003D6AB3">
        <w:trPr>
          <w:tblCellSpacing w:w="15" w:type="dxa"/>
        </w:trPr>
        <w:tc>
          <w:tcPr>
            <w:tcW w:w="1003" w:type="dxa"/>
            <w:vAlign w:val="center"/>
            <w:hideMark/>
          </w:tcPr>
          <w:p w14:paraId="1CB9B543" w14:textId="77777777" w:rsidR="003D6AB3" w:rsidRPr="003D6AB3" w:rsidRDefault="003D6AB3" w:rsidP="003D6AB3">
            <w:r w:rsidRPr="003D6AB3">
              <w:t xml:space="preserve">13. </w:t>
            </w:r>
          </w:p>
        </w:tc>
        <w:tc>
          <w:tcPr>
            <w:tcW w:w="6207" w:type="dxa"/>
            <w:vAlign w:val="center"/>
            <w:hideMark/>
          </w:tcPr>
          <w:p w14:paraId="1B6B8E8E" w14:textId="77777777" w:rsidR="003D6AB3" w:rsidRPr="003D6AB3" w:rsidRDefault="003D6AB3" w:rsidP="003D6AB3">
            <w:r w:rsidRPr="003D6AB3">
              <w:t xml:space="preserve">Охрана окружающей среды Новгородской области на 2014-2025 годы </w:t>
            </w:r>
          </w:p>
          <w:p w14:paraId="08488E71" w14:textId="77777777" w:rsidR="003D6AB3" w:rsidRPr="003D6AB3" w:rsidRDefault="003D6AB3" w:rsidP="003D6AB3">
            <w:r w:rsidRPr="003D6AB3">
              <w:t>Постановление Правительства Новгородской области от 28 октября 2013 года № 325  (от 28.12.2022 N 720)</w:t>
            </w:r>
          </w:p>
        </w:tc>
        <w:tc>
          <w:tcPr>
            <w:tcW w:w="2985" w:type="dxa"/>
            <w:vAlign w:val="center"/>
            <w:hideMark/>
          </w:tcPr>
          <w:p w14:paraId="628D4902" w14:textId="77777777" w:rsidR="003D6AB3" w:rsidRPr="003D6AB3" w:rsidRDefault="003D6AB3" w:rsidP="003D6AB3">
            <w:r w:rsidRPr="003D6AB3">
              <w:t xml:space="preserve">министерство природных ресурсов, лесного хозяйства и экологии Новгородской области </w:t>
            </w:r>
          </w:p>
        </w:tc>
      </w:tr>
      <w:tr w:rsidR="003D6AB3" w:rsidRPr="003D6AB3" w14:paraId="41835F69" w14:textId="77777777" w:rsidTr="003D6AB3">
        <w:trPr>
          <w:tblCellSpacing w:w="15" w:type="dxa"/>
        </w:trPr>
        <w:tc>
          <w:tcPr>
            <w:tcW w:w="1003" w:type="dxa"/>
            <w:vAlign w:val="center"/>
            <w:hideMark/>
          </w:tcPr>
          <w:p w14:paraId="0DAD99D2" w14:textId="77777777" w:rsidR="003D6AB3" w:rsidRPr="003D6AB3" w:rsidRDefault="003D6AB3" w:rsidP="003D6AB3">
            <w:r w:rsidRPr="003D6AB3">
              <w:t xml:space="preserve">14. </w:t>
            </w:r>
          </w:p>
        </w:tc>
        <w:tc>
          <w:tcPr>
            <w:tcW w:w="6207" w:type="dxa"/>
            <w:vAlign w:val="center"/>
            <w:hideMark/>
          </w:tcPr>
          <w:p w14:paraId="57F2BAD8" w14:textId="77777777" w:rsidR="003D6AB3" w:rsidRPr="003D6AB3" w:rsidRDefault="003D6AB3" w:rsidP="003D6AB3">
            <w:r w:rsidRPr="003D6AB3">
              <w:t xml:space="preserve">Развитие водохозяйственного комплекса Новгородской области в 2022-2026 годах </w:t>
            </w:r>
          </w:p>
          <w:p w14:paraId="15F6DB18" w14:textId="77777777" w:rsidR="003D6AB3" w:rsidRPr="003D6AB3" w:rsidRDefault="003D6AB3" w:rsidP="003D6AB3">
            <w:r w:rsidRPr="003D6AB3">
              <w:t>«О государственной программе Новгородской области «Развитие водохозяйственного комплекса Новгородской области в 2014 - 2024 годах» Утратил силу на основании Постановления Правительства Новгородской области от 23.08.2022 № 460,</w:t>
            </w:r>
          </w:p>
        </w:tc>
        <w:tc>
          <w:tcPr>
            <w:tcW w:w="2985" w:type="dxa"/>
            <w:vAlign w:val="center"/>
            <w:hideMark/>
          </w:tcPr>
          <w:p w14:paraId="3A3FED67" w14:textId="77777777" w:rsidR="003D6AB3" w:rsidRPr="003D6AB3" w:rsidRDefault="003D6AB3" w:rsidP="003D6AB3">
            <w:r w:rsidRPr="003D6AB3">
              <w:t xml:space="preserve">министерство природных ресурсов, лесного хозяйства и экологии Новгородской области </w:t>
            </w:r>
          </w:p>
        </w:tc>
      </w:tr>
      <w:tr w:rsidR="003D6AB3" w:rsidRPr="003D6AB3" w14:paraId="4BD4840C" w14:textId="77777777" w:rsidTr="003D6AB3">
        <w:trPr>
          <w:tblCellSpacing w:w="15" w:type="dxa"/>
        </w:trPr>
        <w:tc>
          <w:tcPr>
            <w:tcW w:w="1003" w:type="dxa"/>
            <w:vAlign w:val="center"/>
            <w:hideMark/>
          </w:tcPr>
          <w:p w14:paraId="67F01490" w14:textId="77777777" w:rsidR="003D6AB3" w:rsidRPr="003D6AB3" w:rsidRDefault="003D6AB3" w:rsidP="003D6AB3">
            <w:r w:rsidRPr="003D6AB3">
              <w:t xml:space="preserve">15. </w:t>
            </w:r>
          </w:p>
        </w:tc>
        <w:tc>
          <w:tcPr>
            <w:tcW w:w="6207" w:type="dxa"/>
            <w:vAlign w:val="center"/>
            <w:hideMark/>
          </w:tcPr>
          <w:p w14:paraId="0051B4DA" w14:textId="77777777" w:rsidR="003D6AB3" w:rsidRPr="003D6AB3" w:rsidRDefault="003D6AB3" w:rsidP="003D6AB3">
            <w:r w:rsidRPr="003D6AB3">
              <w:t xml:space="preserve">Развитие рыбохозяйственного комплекса Новгородской области в 2014-2025 годах </w:t>
            </w:r>
          </w:p>
          <w:p w14:paraId="5993CF2F" w14:textId="77777777" w:rsidR="003D6AB3" w:rsidRPr="003D6AB3" w:rsidRDefault="003D6AB3" w:rsidP="003D6AB3">
            <w:r w:rsidRPr="003D6AB3">
              <w:t xml:space="preserve">Постановление Правительства Новгородской области от 17.10.2013 № 275  (с изм. от 29 декабря 2022 года № 722)  </w:t>
            </w:r>
          </w:p>
        </w:tc>
        <w:tc>
          <w:tcPr>
            <w:tcW w:w="2985" w:type="dxa"/>
            <w:vAlign w:val="center"/>
            <w:hideMark/>
          </w:tcPr>
          <w:p w14:paraId="16801C90" w14:textId="77777777" w:rsidR="003D6AB3" w:rsidRPr="003D6AB3" w:rsidRDefault="003D6AB3" w:rsidP="003D6AB3">
            <w:r w:rsidRPr="003D6AB3">
              <w:t xml:space="preserve">комитет охотничьего хозяйства и рыболовства Новгородской области </w:t>
            </w:r>
          </w:p>
        </w:tc>
      </w:tr>
      <w:tr w:rsidR="003D6AB3" w:rsidRPr="003D6AB3" w14:paraId="720E35B5" w14:textId="77777777" w:rsidTr="003D6AB3">
        <w:trPr>
          <w:tblCellSpacing w:w="15" w:type="dxa"/>
        </w:trPr>
        <w:tc>
          <w:tcPr>
            <w:tcW w:w="1003" w:type="dxa"/>
            <w:vAlign w:val="center"/>
            <w:hideMark/>
          </w:tcPr>
          <w:p w14:paraId="32DAA1FE" w14:textId="77777777" w:rsidR="003D6AB3" w:rsidRPr="003D6AB3" w:rsidRDefault="003D6AB3" w:rsidP="003D6AB3">
            <w:r w:rsidRPr="003D6AB3">
              <w:lastRenderedPageBreak/>
              <w:t xml:space="preserve">16. </w:t>
            </w:r>
          </w:p>
        </w:tc>
        <w:tc>
          <w:tcPr>
            <w:tcW w:w="6207" w:type="dxa"/>
            <w:vAlign w:val="center"/>
            <w:hideMark/>
          </w:tcPr>
          <w:p w14:paraId="08855AC1" w14:textId="77777777" w:rsidR="003D6AB3" w:rsidRPr="003D6AB3" w:rsidRDefault="003D6AB3" w:rsidP="003D6AB3">
            <w:r w:rsidRPr="003D6AB3">
              <w:t xml:space="preserve">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2019-2026 годы </w:t>
            </w:r>
          </w:p>
          <w:p w14:paraId="7EF74A8B" w14:textId="77777777" w:rsidR="003D6AB3" w:rsidRPr="003D6AB3" w:rsidRDefault="003D6AB3" w:rsidP="003D6AB3">
            <w:r w:rsidRPr="003D6AB3">
              <w:t xml:space="preserve">Постановление Правительства Новгородской области от 20.06.2019 № 223  (с изм. на  07.02.2022 №59)  </w:t>
            </w:r>
          </w:p>
        </w:tc>
        <w:tc>
          <w:tcPr>
            <w:tcW w:w="2985" w:type="dxa"/>
            <w:vAlign w:val="center"/>
            <w:hideMark/>
          </w:tcPr>
          <w:p w14:paraId="6FF3ABAE" w14:textId="77777777" w:rsidR="003D6AB3" w:rsidRPr="003D6AB3" w:rsidRDefault="003D6AB3" w:rsidP="003D6AB3">
            <w:r w:rsidRPr="003D6AB3">
              <w:t xml:space="preserve">комитет ветеринарии Новгородской области </w:t>
            </w:r>
          </w:p>
        </w:tc>
      </w:tr>
      <w:tr w:rsidR="003D6AB3" w:rsidRPr="003D6AB3" w14:paraId="0B132C19" w14:textId="77777777" w:rsidTr="003D6AB3">
        <w:trPr>
          <w:tblCellSpacing w:w="15" w:type="dxa"/>
        </w:trPr>
        <w:tc>
          <w:tcPr>
            <w:tcW w:w="1003" w:type="dxa"/>
            <w:vAlign w:val="center"/>
            <w:hideMark/>
          </w:tcPr>
          <w:p w14:paraId="262F5891" w14:textId="77777777" w:rsidR="003D6AB3" w:rsidRPr="003D6AB3" w:rsidRDefault="003D6AB3" w:rsidP="003D6AB3">
            <w:r w:rsidRPr="003D6AB3">
              <w:t xml:space="preserve">17. </w:t>
            </w:r>
          </w:p>
        </w:tc>
        <w:tc>
          <w:tcPr>
            <w:tcW w:w="6207" w:type="dxa"/>
            <w:vAlign w:val="center"/>
            <w:hideMark/>
          </w:tcPr>
          <w:p w14:paraId="0165773D" w14:textId="77777777" w:rsidR="003D6AB3" w:rsidRPr="003D6AB3" w:rsidRDefault="003D6AB3" w:rsidP="003D6AB3">
            <w:r w:rsidRPr="003D6AB3">
              <w:t xml:space="preserve">Совершенствование системы государственного и муниципального управления в Новгородской области на 2022-2028 годы </w:t>
            </w:r>
          </w:p>
          <w:p w14:paraId="2C9C1A5B" w14:textId="77777777" w:rsidR="003D6AB3" w:rsidRPr="003D6AB3" w:rsidRDefault="003D6AB3" w:rsidP="003D6AB3">
            <w:r w:rsidRPr="003D6AB3">
              <w:t>Постановление Правительства Новгородской области от от 22 июля 2022 года № 405 (в ред.от  31.10.2022 №589)</w:t>
            </w:r>
          </w:p>
        </w:tc>
        <w:tc>
          <w:tcPr>
            <w:tcW w:w="2985" w:type="dxa"/>
            <w:vAlign w:val="center"/>
            <w:hideMark/>
          </w:tcPr>
          <w:p w14:paraId="7BABDB90" w14:textId="77777777" w:rsidR="003D6AB3" w:rsidRPr="003D6AB3" w:rsidRDefault="003D6AB3" w:rsidP="003D6AB3">
            <w:r w:rsidRPr="003D6AB3">
              <w:t xml:space="preserve">Администрация Губернатора Новгородской области </w:t>
            </w:r>
          </w:p>
        </w:tc>
      </w:tr>
      <w:tr w:rsidR="003D6AB3" w:rsidRPr="003D6AB3" w14:paraId="157AF277" w14:textId="77777777" w:rsidTr="003D6AB3">
        <w:trPr>
          <w:tblCellSpacing w:w="15" w:type="dxa"/>
        </w:trPr>
        <w:tc>
          <w:tcPr>
            <w:tcW w:w="1003" w:type="dxa"/>
            <w:vAlign w:val="center"/>
            <w:hideMark/>
          </w:tcPr>
          <w:p w14:paraId="798F71DA" w14:textId="77777777" w:rsidR="003D6AB3" w:rsidRPr="003D6AB3" w:rsidRDefault="003D6AB3" w:rsidP="003D6AB3">
            <w:r w:rsidRPr="003D6AB3">
              <w:t xml:space="preserve">18. </w:t>
            </w:r>
          </w:p>
        </w:tc>
        <w:tc>
          <w:tcPr>
            <w:tcW w:w="6207" w:type="dxa"/>
            <w:vAlign w:val="center"/>
            <w:hideMark/>
          </w:tcPr>
          <w:p w14:paraId="0F0FAFEF" w14:textId="77777777" w:rsidR="003D6AB3" w:rsidRPr="003D6AB3" w:rsidRDefault="003D6AB3" w:rsidP="003D6AB3">
            <w:r w:rsidRPr="003D6AB3">
              <w:t xml:space="preserve">Управление государственными финансами Новгородской области </w:t>
            </w:r>
            <w:r w:rsidRPr="003D6AB3">
              <w:br/>
              <w:t xml:space="preserve">на 2019-2025 годы </w:t>
            </w:r>
          </w:p>
          <w:p w14:paraId="67DD217D" w14:textId="77777777" w:rsidR="003D6AB3" w:rsidRPr="003D6AB3" w:rsidRDefault="003D6AB3" w:rsidP="003D6AB3">
            <w:r w:rsidRPr="003D6AB3">
              <w:t>Постановление Правительства Новгородской области от 06.06.2019 № 205 (с изменениями на 18.10.2022 №555)</w:t>
            </w:r>
          </w:p>
        </w:tc>
        <w:tc>
          <w:tcPr>
            <w:tcW w:w="2985" w:type="dxa"/>
            <w:vAlign w:val="center"/>
            <w:hideMark/>
          </w:tcPr>
          <w:p w14:paraId="295AA50F" w14:textId="77777777" w:rsidR="003D6AB3" w:rsidRPr="003D6AB3" w:rsidRDefault="003D6AB3" w:rsidP="003D6AB3">
            <w:r w:rsidRPr="003D6AB3">
              <w:t xml:space="preserve">министерство финансов Новгородской области </w:t>
            </w:r>
          </w:p>
        </w:tc>
      </w:tr>
      <w:tr w:rsidR="003D6AB3" w:rsidRPr="003D6AB3" w14:paraId="7517B743" w14:textId="77777777" w:rsidTr="003D6AB3">
        <w:trPr>
          <w:tblCellSpacing w:w="15" w:type="dxa"/>
        </w:trPr>
        <w:tc>
          <w:tcPr>
            <w:tcW w:w="1003" w:type="dxa"/>
            <w:vAlign w:val="center"/>
            <w:hideMark/>
          </w:tcPr>
          <w:p w14:paraId="28B473AF" w14:textId="77777777" w:rsidR="003D6AB3" w:rsidRPr="003D6AB3" w:rsidRDefault="003D6AB3" w:rsidP="003D6AB3">
            <w:r w:rsidRPr="003D6AB3">
              <w:t xml:space="preserve">19. </w:t>
            </w:r>
          </w:p>
        </w:tc>
        <w:tc>
          <w:tcPr>
            <w:tcW w:w="6207" w:type="dxa"/>
            <w:vAlign w:val="center"/>
            <w:hideMark/>
          </w:tcPr>
          <w:p w14:paraId="2DC6B9BF" w14:textId="77777777" w:rsidR="003D6AB3" w:rsidRPr="003D6AB3" w:rsidRDefault="003D6AB3" w:rsidP="003D6AB3">
            <w:r w:rsidRPr="003D6AB3">
              <w:t xml:space="preserve">Развитие системы управления имуществом в Новгородской области </w:t>
            </w:r>
            <w:r w:rsidRPr="003D6AB3">
              <w:br/>
              <w:t xml:space="preserve">на 2019-2026 годы </w:t>
            </w:r>
          </w:p>
          <w:p w14:paraId="3BD09E91" w14:textId="77777777" w:rsidR="003D6AB3" w:rsidRPr="003D6AB3" w:rsidRDefault="003D6AB3" w:rsidP="003D6AB3">
            <w:r w:rsidRPr="003D6AB3">
              <w:t>Постановление Правительства Новгородской области от 06.06.2019 № 204  (с изменениями на 19.01.2023 №28)</w:t>
            </w:r>
          </w:p>
        </w:tc>
        <w:tc>
          <w:tcPr>
            <w:tcW w:w="2985" w:type="dxa"/>
            <w:vAlign w:val="center"/>
            <w:hideMark/>
          </w:tcPr>
          <w:p w14:paraId="4D5FF3C5" w14:textId="77777777" w:rsidR="003D6AB3" w:rsidRPr="003D6AB3" w:rsidRDefault="003D6AB3" w:rsidP="003D6AB3">
            <w:r w:rsidRPr="003D6AB3">
              <w:t xml:space="preserve">министерство строительства, архитектуры и имущественных отношений Новгородской области </w:t>
            </w:r>
          </w:p>
        </w:tc>
      </w:tr>
      <w:tr w:rsidR="003D6AB3" w:rsidRPr="003D6AB3" w14:paraId="4A528170" w14:textId="77777777" w:rsidTr="003D6AB3">
        <w:trPr>
          <w:tblCellSpacing w:w="15" w:type="dxa"/>
        </w:trPr>
        <w:tc>
          <w:tcPr>
            <w:tcW w:w="1003" w:type="dxa"/>
            <w:vAlign w:val="center"/>
            <w:hideMark/>
          </w:tcPr>
          <w:p w14:paraId="29DE785B" w14:textId="77777777" w:rsidR="003D6AB3" w:rsidRPr="003D6AB3" w:rsidRDefault="003D6AB3" w:rsidP="003D6AB3">
            <w:r w:rsidRPr="003D6AB3">
              <w:t xml:space="preserve">20. </w:t>
            </w:r>
          </w:p>
        </w:tc>
        <w:tc>
          <w:tcPr>
            <w:tcW w:w="6207" w:type="dxa"/>
            <w:vAlign w:val="center"/>
            <w:hideMark/>
          </w:tcPr>
          <w:p w14:paraId="56BC0E01" w14:textId="77777777" w:rsidR="003D6AB3" w:rsidRPr="003D6AB3" w:rsidRDefault="003D6AB3" w:rsidP="003D6AB3">
            <w:r w:rsidRPr="003D6AB3">
              <w:t xml:space="preserve">Обеспечение экономического развития Новгородской области на 2019-2025 годы </w:t>
            </w:r>
          </w:p>
          <w:p w14:paraId="07721921" w14:textId="77777777" w:rsidR="003D6AB3" w:rsidRPr="003D6AB3" w:rsidRDefault="003D6AB3" w:rsidP="003D6AB3">
            <w:r w:rsidRPr="003D6AB3">
              <w:t>Постановление Правительства Новгородской области от 24 июня 2019 года N 235  (с изменениями на 06.12.2022 №662)</w:t>
            </w:r>
          </w:p>
        </w:tc>
        <w:tc>
          <w:tcPr>
            <w:tcW w:w="2985" w:type="dxa"/>
            <w:vAlign w:val="center"/>
            <w:hideMark/>
          </w:tcPr>
          <w:p w14:paraId="3F3AB585" w14:textId="77777777" w:rsidR="003D6AB3" w:rsidRPr="003D6AB3" w:rsidRDefault="003D6AB3" w:rsidP="003D6AB3">
            <w:r w:rsidRPr="003D6AB3">
              <w:t xml:space="preserve">министерство инвестиционной политики Новгородской области </w:t>
            </w:r>
          </w:p>
        </w:tc>
      </w:tr>
      <w:tr w:rsidR="003D6AB3" w:rsidRPr="003D6AB3" w14:paraId="088963AD" w14:textId="77777777" w:rsidTr="003D6AB3">
        <w:trPr>
          <w:tblCellSpacing w:w="15" w:type="dxa"/>
        </w:trPr>
        <w:tc>
          <w:tcPr>
            <w:tcW w:w="1003" w:type="dxa"/>
            <w:vAlign w:val="center"/>
            <w:hideMark/>
          </w:tcPr>
          <w:p w14:paraId="5A3C8286" w14:textId="77777777" w:rsidR="003D6AB3" w:rsidRPr="003D6AB3" w:rsidRDefault="003D6AB3" w:rsidP="003D6AB3">
            <w:r w:rsidRPr="003D6AB3">
              <w:t xml:space="preserve">21. </w:t>
            </w:r>
          </w:p>
        </w:tc>
        <w:tc>
          <w:tcPr>
            <w:tcW w:w="6207" w:type="dxa"/>
            <w:vAlign w:val="center"/>
            <w:hideMark/>
          </w:tcPr>
          <w:p w14:paraId="5E682A8A" w14:textId="77777777" w:rsidR="003D6AB3" w:rsidRPr="003D6AB3" w:rsidRDefault="003D6AB3" w:rsidP="003D6AB3">
            <w:r w:rsidRPr="003D6AB3">
              <w:t xml:space="preserve">Развитие транспортной системы, связи и навигационной деятельности Новгородской области на 2014-2026 годы </w:t>
            </w:r>
          </w:p>
          <w:p w14:paraId="5D34E47F" w14:textId="77777777" w:rsidR="003D6AB3" w:rsidRPr="003D6AB3" w:rsidRDefault="003D6AB3" w:rsidP="003D6AB3">
            <w:r w:rsidRPr="003D6AB3">
              <w:t>Постановление Правительства Новгородской области от 28 октября 2013 года № 324 (с изменениями на 20.09.2022 года №492)</w:t>
            </w:r>
          </w:p>
        </w:tc>
        <w:tc>
          <w:tcPr>
            <w:tcW w:w="2985" w:type="dxa"/>
            <w:vAlign w:val="center"/>
            <w:hideMark/>
          </w:tcPr>
          <w:p w14:paraId="512EB959" w14:textId="77777777" w:rsidR="003D6AB3" w:rsidRPr="003D6AB3" w:rsidRDefault="003D6AB3" w:rsidP="003D6AB3">
            <w:r w:rsidRPr="003D6AB3">
              <w:t xml:space="preserve">министерство транспорта и дорожного хозяйства Новгородской области </w:t>
            </w:r>
          </w:p>
        </w:tc>
      </w:tr>
      <w:tr w:rsidR="003D6AB3" w:rsidRPr="003D6AB3" w14:paraId="72C5B49B" w14:textId="77777777" w:rsidTr="003D6AB3">
        <w:trPr>
          <w:tblCellSpacing w:w="15" w:type="dxa"/>
        </w:trPr>
        <w:tc>
          <w:tcPr>
            <w:tcW w:w="1003" w:type="dxa"/>
            <w:vAlign w:val="center"/>
            <w:hideMark/>
          </w:tcPr>
          <w:p w14:paraId="19C19D3F" w14:textId="77777777" w:rsidR="003D6AB3" w:rsidRPr="003D6AB3" w:rsidRDefault="003D6AB3" w:rsidP="003D6AB3">
            <w:r w:rsidRPr="003D6AB3">
              <w:t xml:space="preserve">22. </w:t>
            </w:r>
          </w:p>
        </w:tc>
        <w:tc>
          <w:tcPr>
            <w:tcW w:w="6207" w:type="dxa"/>
            <w:vAlign w:val="center"/>
            <w:hideMark/>
          </w:tcPr>
          <w:p w14:paraId="33BA329C" w14:textId="77777777" w:rsidR="003D6AB3" w:rsidRPr="003D6AB3" w:rsidRDefault="003D6AB3" w:rsidP="003D6AB3">
            <w:r w:rsidRPr="003D6AB3">
              <w:t>Обеспечение общественного порядка и противодействие преступности в Новгородской области на 2021-2025 годы</w:t>
            </w:r>
          </w:p>
          <w:p w14:paraId="09345168" w14:textId="77777777" w:rsidR="003D6AB3" w:rsidRPr="003D6AB3" w:rsidRDefault="003D6AB3" w:rsidP="003D6AB3">
            <w:r w:rsidRPr="003D6AB3">
              <w:t xml:space="preserve">Постановление Правительства Новгородской области от 18 февраля 2021 года N 41 (в ред. от 16.12.2022 №690) </w:t>
            </w:r>
          </w:p>
        </w:tc>
        <w:tc>
          <w:tcPr>
            <w:tcW w:w="2985" w:type="dxa"/>
            <w:vAlign w:val="center"/>
            <w:hideMark/>
          </w:tcPr>
          <w:p w14:paraId="3723C83E" w14:textId="77777777" w:rsidR="003D6AB3" w:rsidRPr="003D6AB3" w:rsidRDefault="003D6AB3" w:rsidP="003D6AB3">
            <w:r w:rsidRPr="003D6AB3">
              <w:t xml:space="preserve">Администрация Губернатора Новгородской области </w:t>
            </w:r>
          </w:p>
        </w:tc>
      </w:tr>
      <w:tr w:rsidR="003D6AB3" w:rsidRPr="003D6AB3" w14:paraId="416FE9F7" w14:textId="77777777" w:rsidTr="003D6AB3">
        <w:trPr>
          <w:tblCellSpacing w:w="15" w:type="dxa"/>
        </w:trPr>
        <w:tc>
          <w:tcPr>
            <w:tcW w:w="1003" w:type="dxa"/>
            <w:vAlign w:val="center"/>
            <w:hideMark/>
          </w:tcPr>
          <w:p w14:paraId="25AEA675" w14:textId="77777777" w:rsidR="003D6AB3" w:rsidRPr="003D6AB3" w:rsidRDefault="003D6AB3" w:rsidP="003D6AB3">
            <w:r w:rsidRPr="003D6AB3">
              <w:t xml:space="preserve">23. </w:t>
            </w:r>
          </w:p>
        </w:tc>
        <w:tc>
          <w:tcPr>
            <w:tcW w:w="6207" w:type="dxa"/>
            <w:vAlign w:val="center"/>
            <w:hideMark/>
          </w:tcPr>
          <w:p w14:paraId="38348BA1" w14:textId="77777777" w:rsidR="003D6AB3" w:rsidRPr="003D6AB3" w:rsidRDefault="003D6AB3" w:rsidP="003D6AB3">
            <w:r w:rsidRPr="003D6AB3">
              <w:t xml:space="preserve">Градостроительная политика на территории Новгородской области на 2020-2026 годы </w:t>
            </w:r>
          </w:p>
          <w:p w14:paraId="52DD7102" w14:textId="77777777" w:rsidR="003D6AB3" w:rsidRPr="003D6AB3" w:rsidRDefault="003D6AB3" w:rsidP="003D6AB3">
            <w:r w:rsidRPr="003D6AB3">
              <w:t>Постановление Правительства Новгородской области от 16.01.2020 № 4 (в ред. от 20.09.2022 №502)</w:t>
            </w:r>
          </w:p>
        </w:tc>
        <w:tc>
          <w:tcPr>
            <w:tcW w:w="2985" w:type="dxa"/>
            <w:vAlign w:val="center"/>
            <w:hideMark/>
          </w:tcPr>
          <w:p w14:paraId="14454B8C" w14:textId="77777777" w:rsidR="003D6AB3" w:rsidRPr="003D6AB3" w:rsidRDefault="003D6AB3" w:rsidP="003D6AB3">
            <w:r w:rsidRPr="003D6AB3">
              <w:t xml:space="preserve">министерство строительства, архитектуры и имущественных отношений Новгородской области </w:t>
            </w:r>
          </w:p>
        </w:tc>
      </w:tr>
      <w:tr w:rsidR="003D6AB3" w:rsidRPr="003D6AB3" w14:paraId="10C012D6" w14:textId="77777777" w:rsidTr="003D6AB3">
        <w:trPr>
          <w:tblCellSpacing w:w="15" w:type="dxa"/>
        </w:trPr>
        <w:tc>
          <w:tcPr>
            <w:tcW w:w="1003" w:type="dxa"/>
            <w:vAlign w:val="center"/>
            <w:hideMark/>
          </w:tcPr>
          <w:p w14:paraId="7D6F73BB" w14:textId="77777777" w:rsidR="003D6AB3" w:rsidRPr="003D6AB3" w:rsidRDefault="003D6AB3" w:rsidP="003D6AB3">
            <w:r w:rsidRPr="003D6AB3">
              <w:t xml:space="preserve">24. </w:t>
            </w:r>
          </w:p>
        </w:tc>
        <w:tc>
          <w:tcPr>
            <w:tcW w:w="6207" w:type="dxa"/>
            <w:vAlign w:val="center"/>
            <w:hideMark/>
          </w:tcPr>
          <w:p w14:paraId="37B7C651" w14:textId="77777777" w:rsidR="003D6AB3" w:rsidRPr="003D6AB3" w:rsidRDefault="003D6AB3" w:rsidP="003D6AB3">
            <w:r w:rsidRPr="003D6AB3">
              <w:t xml:space="preserve">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2020-2025 годы </w:t>
            </w:r>
          </w:p>
          <w:p w14:paraId="203FF528" w14:textId="77777777" w:rsidR="003D6AB3" w:rsidRPr="003D6AB3" w:rsidRDefault="003D6AB3" w:rsidP="003D6AB3">
            <w:r w:rsidRPr="003D6AB3">
              <w:lastRenderedPageBreak/>
              <w:t>Постановление Правительства Новгородской области от 10.12.2019 № 483  (с изменениями на 14.12.2022 №683)</w:t>
            </w:r>
          </w:p>
        </w:tc>
        <w:tc>
          <w:tcPr>
            <w:tcW w:w="2985" w:type="dxa"/>
            <w:vAlign w:val="center"/>
            <w:hideMark/>
          </w:tcPr>
          <w:p w14:paraId="50ACD04E" w14:textId="77777777" w:rsidR="003D6AB3" w:rsidRPr="003D6AB3" w:rsidRDefault="003D6AB3" w:rsidP="003D6AB3">
            <w:r w:rsidRPr="003D6AB3">
              <w:lastRenderedPageBreak/>
              <w:t xml:space="preserve">государственное областное казенное учреждение "Управление защиты населения от чрезвычайных ситуаций и </w:t>
            </w:r>
            <w:r w:rsidRPr="003D6AB3">
              <w:lastRenderedPageBreak/>
              <w:t xml:space="preserve">по обеспечению пожарной безопасности Новгородской области" </w:t>
            </w:r>
          </w:p>
        </w:tc>
      </w:tr>
      <w:tr w:rsidR="003D6AB3" w:rsidRPr="003D6AB3" w14:paraId="72DDAB55" w14:textId="77777777" w:rsidTr="003D6AB3">
        <w:trPr>
          <w:tblCellSpacing w:w="15" w:type="dxa"/>
        </w:trPr>
        <w:tc>
          <w:tcPr>
            <w:tcW w:w="1003" w:type="dxa"/>
            <w:vAlign w:val="center"/>
            <w:hideMark/>
          </w:tcPr>
          <w:p w14:paraId="339F4EB2" w14:textId="77777777" w:rsidR="003D6AB3" w:rsidRPr="003D6AB3" w:rsidRDefault="003D6AB3" w:rsidP="003D6AB3">
            <w:r w:rsidRPr="003D6AB3">
              <w:lastRenderedPageBreak/>
              <w:t xml:space="preserve">25. </w:t>
            </w:r>
          </w:p>
        </w:tc>
        <w:tc>
          <w:tcPr>
            <w:tcW w:w="6207" w:type="dxa"/>
            <w:vAlign w:val="center"/>
            <w:hideMark/>
          </w:tcPr>
          <w:p w14:paraId="019AC9ED" w14:textId="77777777" w:rsidR="003D6AB3" w:rsidRPr="003D6AB3" w:rsidRDefault="003D6AB3" w:rsidP="003D6AB3">
            <w:r w:rsidRPr="003D6AB3">
              <w:t xml:space="preserve">Развитие цифровой экономики в Новгородской области на 2023-2030 годы </w:t>
            </w:r>
          </w:p>
          <w:p w14:paraId="2A41329C" w14:textId="77777777" w:rsidR="003D6AB3" w:rsidRPr="003D6AB3" w:rsidRDefault="003D6AB3" w:rsidP="003D6AB3">
            <w:r w:rsidRPr="003D6AB3">
              <w:t xml:space="preserve">Постановление Правительства Новгородской области от 31.01.2017 № 31 (с изменениями на 18.11. 2022 года №631)  </w:t>
            </w:r>
          </w:p>
        </w:tc>
        <w:tc>
          <w:tcPr>
            <w:tcW w:w="2985" w:type="dxa"/>
            <w:vAlign w:val="center"/>
            <w:hideMark/>
          </w:tcPr>
          <w:p w14:paraId="223F5647" w14:textId="77777777" w:rsidR="003D6AB3" w:rsidRPr="003D6AB3" w:rsidRDefault="003D6AB3" w:rsidP="003D6AB3">
            <w:r w:rsidRPr="003D6AB3">
              <w:t xml:space="preserve">министерство цифрового развития и информационно-коммуникационных технологий Новгородской области </w:t>
            </w:r>
          </w:p>
        </w:tc>
      </w:tr>
      <w:tr w:rsidR="003D6AB3" w:rsidRPr="003D6AB3" w14:paraId="769A4222" w14:textId="77777777" w:rsidTr="003D6AB3">
        <w:trPr>
          <w:tblCellSpacing w:w="15" w:type="dxa"/>
        </w:trPr>
        <w:tc>
          <w:tcPr>
            <w:tcW w:w="1003" w:type="dxa"/>
            <w:vAlign w:val="center"/>
            <w:hideMark/>
          </w:tcPr>
          <w:p w14:paraId="3D02D3A7" w14:textId="77777777" w:rsidR="003D6AB3" w:rsidRPr="003D6AB3" w:rsidRDefault="003D6AB3" w:rsidP="003D6AB3">
            <w:r w:rsidRPr="003D6AB3">
              <w:t xml:space="preserve">26. </w:t>
            </w:r>
          </w:p>
        </w:tc>
        <w:tc>
          <w:tcPr>
            <w:tcW w:w="6207" w:type="dxa"/>
            <w:vAlign w:val="center"/>
            <w:hideMark/>
          </w:tcPr>
          <w:p w14:paraId="307E81F7" w14:textId="77777777" w:rsidR="003D6AB3" w:rsidRPr="003D6AB3" w:rsidRDefault="003D6AB3" w:rsidP="003D6AB3">
            <w:r w:rsidRPr="003D6AB3">
              <w:t xml:space="preserve">По оказанию содействия добровольному переселению в Российскую Федерацию соотечественников, проживающих </w:t>
            </w:r>
            <w:r w:rsidRPr="003D6AB3">
              <w:br/>
              <w:t xml:space="preserve">за рубежом, на 2019-2025 годы </w:t>
            </w:r>
          </w:p>
          <w:p w14:paraId="004CA179" w14:textId="77777777" w:rsidR="003D6AB3" w:rsidRPr="003D6AB3" w:rsidRDefault="003D6AB3" w:rsidP="003D6AB3">
            <w:r w:rsidRPr="003D6AB3">
              <w:t>Постановление Правительства Новгородской области от 15.03.2018 № 109  (с изменениями на 16.01.2023 года №23)</w:t>
            </w:r>
          </w:p>
        </w:tc>
        <w:tc>
          <w:tcPr>
            <w:tcW w:w="2985" w:type="dxa"/>
            <w:vAlign w:val="center"/>
            <w:hideMark/>
          </w:tcPr>
          <w:p w14:paraId="16DB500A" w14:textId="77777777" w:rsidR="003D6AB3" w:rsidRPr="003D6AB3" w:rsidRDefault="003D6AB3" w:rsidP="003D6AB3">
            <w:r w:rsidRPr="003D6AB3">
              <w:t xml:space="preserve">министерство труда и социальной защиты населения Новгородской области </w:t>
            </w:r>
          </w:p>
        </w:tc>
      </w:tr>
      <w:tr w:rsidR="003D6AB3" w:rsidRPr="003D6AB3" w14:paraId="5717A533" w14:textId="77777777" w:rsidTr="003D6AB3">
        <w:trPr>
          <w:tblCellSpacing w:w="15" w:type="dxa"/>
        </w:trPr>
        <w:tc>
          <w:tcPr>
            <w:tcW w:w="1003" w:type="dxa"/>
            <w:vAlign w:val="center"/>
            <w:hideMark/>
          </w:tcPr>
          <w:p w14:paraId="16E80AE5" w14:textId="77777777" w:rsidR="003D6AB3" w:rsidRPr="003D6AB3" w:rsidRDefault="003D6AB3" w:rsidP="003D6AB3">
            <w:r w:rsidRPr="003D6AB3">
              <w:t xml:space="preserve">27. </w:t>
            </w:r>
          </w:p>
        </w:tc>
        <w:tc>
          <w:tcPr>
            <w:tcW w:w="6207" w:type="dxa"/>
            <w:vAlign w:val="center"/>
            <w:hideMark/>
          </w:tcPr>
          <w:p w14:paraId="5EF6B880" w14:textId="77777777" w:rsidR="003D6AB3" w:rsidRPr="003D6AB3" w:rsidRDefault="003D6AB3" w:rsidP="003D6AB3">
            <w:r w:rsidRPr="003D6AB3">
              <w:t xml:space="preserve">Повышение безопасности дорожного движения в Новгородской области  на 2015-2026 годы </w:t>
            </w:r>
          </w:p>
          <w:p w14:paraId="3A10E104" w14:textId="77777777" w:rsidR="003D6AB3" w:rsidRPr="003D6AB3" w:rsidRDefault="003D6AB3" w:rsidP="003D6AB3">
            <w:r w:rsidRPr="003D6AB3">
              <w:t>Постановление Правительства Новгородской области от 22.01.2015 № 20   (с изменениями на 27 января 2022 года №36)</w:t>
            </w:r>
          </w:p>
        </w:tc>
        <w:tc>
          <w:tcPr>
            <w:tcW w:w="2985" w:type="dxa"/>
            <w:vAlign w:val="center"/>
            <w:hideMark/>
          </w:tcPr>
          <w:p w14:paraId="34951A1D" w14:textId="77777777" w:rsidR="003D6AB3" w:rsidRPr="003D6AB3" w:rsidRDefault="003D6AB3" w:rsidP="003D6AB3">
            <w:r w:rsidRPr="003D6AB3">
              <w:t xml:space="preserve">министерство транспорта и дорожного хозяйства Новгородской области </w:t>
            </w:r>
          </w:p>
        </w:tc>
      </w:tr>
      <w:tr w:rsidR="003D6AB3" w:rsidRPr="003D6AB3" w14:paraId="109D61B9" w14:textId="77777777" w:rsidTr="003D6AB3">
        <w:trPr>
          <w:tblCellSpacing w:w="15" w:type="dxa"/>
        </w:trPr>
        <w:tc>
          <w:tcPr>
            <w:tcW w:w="1003" w:type="dxa"/>
            <w:vAlign w:val="center"/>
            <w:hideMark/>
          </w:tcPr>
          <w:p w14:paraId="41296720" w14:textId="77777777" w:rsidR="003D6AB3" w:rsidRPr="003D6AB3" w:rsidRDefault="003D6AB3" w:rsidP="003D6AB3">
            <w:r w:rsidRPr="003D6AB3">
              <w:t xml:space="preserve">28. </w:t>
            </w:r>
          </w:p>
        </w:tc>
        <w:tc>
          <w:tcPr>
            <w:tcW w:w="6207" w:type="dxa"/>
            <w:vAlign w:val="center"/>
            <w:hideMark/>
          </w:tcPr>
          <w:p w14:paraId="6C66090B" w14:textId="77777777" w:rsidR="003D6AB3" w:rsidRPr="003D6AB3" w:rsidRDefault="003D6AB3" w:rsidP="003D6AB3">
            <w:r w:rsidRPr="003D6AB3">
              <w:t xml:space="preserve">Гармонизация межнациональных отношений на территории Новгородской области на 2021-2025 годы </w:t>
            </w:r>
          </w:p>
          <w:p w14:paraId="2175E3B5" w14:textId="77777777" w:rsidR="003D6AB3" w:rsidRPr="003D6AB3" w:rsidRDefault="003D6AB3" w:rsidP="003D6AB3">
            <w:r w:rsidRPr="003D6AB3">
              <w:t>Постановление Правительства Новгородской области от 29.01.2021 № 14 (в ред.27.09.2022 №521)</w:t>
            </w:r>
          </w:p>
        </w:tc>
        <w:tc>
          <w:tcPr>
            <w:tcW w:w="2985" w:type="dxa"/>
            <w:vAlign w:val="center"/>
            <w:hideMark/>
          </w:tcPr>
          <w:p w14:paraId="42AD6235" w14:textId="77777777" w:rsidR="003D6AB3" w:rsidRPr="003D6AB3" w:rsidRDefault="003D6AB3" w:rsidP="003D6AB3">
            <w:r w:rsidRPr="003D6AB3">
              <w:t xml:space="preserve">комитет по внутренней политике Новгородской области </w:t>
            </w:r>
          </w:p>
        </w:tc>
      </w:tr>
      <w:tr w:rsidR="003D6AB3" w:rsidRPr="003D6AB3" w14:paraId="6B5FA59E" w14:textId="77777777" w:rsidTr="003D6AB3">
        <w:trPr>
          <w:tblCellSpacing w:w="15" w:type="dxa"/>
        </w:trPr>
        <w:tc>
          <w:tcPr>
            <w:tcW w:w="1003" w:type="dxa"/>
            <w:vAlign w:val="center"/>
            <w:hideMark/>
          </w:tcPr>
          <w:p w14:paraId="00BAC137" w14:textId="77777777" w:rsidR="003D6AB3" w:rsidRPr="003D6AB3" w:rsidRDefault="003D6AB3" w:rsidP="003D6AB3">
            <w:r w:rsidRPr="003D6AB3">
              <w:t xml:space="preserve">29. </w:t>
            </w:r>
          </w:p>
        </w:tc>
        <w:tc>
          <w:tcPr>
            <w:tcW w:w="6207" w:type="dxa"/>
            <w:vAlign w:val="center"/>
            <w:hideMark/>
          </w:tcPr>
          <w:p w14:paraId="179307A4" w14:textId="77777777" w:rsidR="003D6AB3" w:rsidRPr="003D6AB3" w:rsidRDefault="003D6AB3" w:rsidP="003D6AB3">
            <w:r w:rsidRPr="003D6AB3">
              <w:t xml:space="preserve">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w:t>
            </w:r>
          </w:p>
          <w:p w14:paraId="7E98DBF1" w14:textId="77777777" w:rsidR="003D6AB3" w:rsidRPr="003D6AB3" w:rsidRDefault="003D6AB3" w:rsidP="003D6AB3">
            <w:r w:rsidRPr="003D6AB3">
              <w:t>Постановление Правительства Новгородской области от 20.06.2019 № 229  (с изменениями на 23.11. 2022 года №637)</w:t>
            </w:r>
          </w:p>
        </w:tc>
        <w:tc>
          <w:tcPr>
            <w:tcW w:w="2985" w:type="dxa"/>
            <w:vAlign w:val="center"/>
            <w:hideMark/>
          </w:tcPr>
          <w:p w14:paraId="493AAF30" w14:textId="77777777" w:rsidR="003D6AB3" w:rsidRPr="003D6AB3" w:rsidRDefault="003D6AB3" w:rsidP="003D6AB3">
            <w:r w:rsidRPr="003D6AB3">
              <w:t xml:space="preserve">комитет по внутренней политике Новгородской области </w:t>
            </w:r>
          </w:p>
        </w:tc>
      </w:tr>
      <w:tr w:rsidR="003D6AB3" w:rsidRPr="003D6AB3" w14:paraId="4F8AFD4F" w14:textId="77777777" w:rsidTr="003D6AB3">
        <w:trPr>
          <w:tblCellSpacing w:w="15" w:type="dxa"/>
        </w:trPr>
        <w:tc>
          <w:tcPr>
            <w:tcW w:w="1003" w:type="dxa"/>
            <w:vAlign w:val="center"/>
            <w:hideMark/>
          </w:tcPr>
          <w:p w14:paraId="4F618ECA" w14:textId="77777777" w:rsidR="003D6AB3" w:rsidRPr="003D6AB3" w:rsidRDefault="003D6AB3" w:rsidP="003D6AB3">
            <w:r w:rsidRPr="003D6AB3">
              <w:t xml:space="preserve">30. </w:t>
            </w:r>
          </w:p>
        </w:tc>
        <w:tc>
          <w:tcPr>
            <w:tcW w:w="6207" w:type="dxa"/>
            <w:vAlign w:val="center"/>
            <w:hideMark/>
          </w:tcPr>
          <w:p w14:paraId="6CAFC6E7" w14:textId="77777777" w:rsidR="003D6AB3" w:rsidRPr="003D6AB3" w:rsidRDefault="003D6AB3" w:rsidP="003D6AB3">
            <w:r w:rsidRPr="003D6AB3">
              <w:t xml:space="preserve">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2019-2026 годы. </w:t>
            </w:r>
          </w:p>
          <w:p w14:paraId="2E6E7EDC" w14:textId="77777777" w:rsidR="003D6AB3" w:rsidRPr="003D6AB3" w:rsidRDefault="003D6AB3" w:rsidP="003D6AB3">
            <w:r w:rsidRPr="003D6AB3">
              <w:t>Постановление Правительства Новгородской области от 12.07.2019 № 268  (с изменениями на 10 июня 2022 года №306)</w:t>
            </w:r>
          </w:p>
        </w:tc>
        <w:tc>
          <w:tcPr>
            <w:tcW w:w="2985" w:type="dxa"/>
            <w:vAlign w:val="center"/>
            <w:hideMark/>
          </w:tcPr>
          <w:p w14:paraId="600589F9" w14:textId="77777777" w:rsidR="003D6AB3" w:rsidRPr="003D6AB3" w:rsidRDefault="003D6AB3" w:rsidP="003D6AB3">
            <w:r w:rsidRPr="003D6AB3">
              <w:t xml:space="preserve">министерство образования Новгородской области </w:t>
            </w:r>
          </w:p>
        </w:tc>
      </w:tr>
      <w:tr w:rsidR="003D6AB3" w:rsidRPr="003D6AB3" w14:paraId="5D150DBD" w14:textId="77777777" w:rsidTr="003D6AB3">
        <w:trPr>
          <w:tblCellSpacing w:w="15" w:type="dxa"/>
        </w:trPr>
        <w:tc>
          <w:tcPr>
            <w:tcW w:w="1003" w:type="dxa"/>
            <w:vAlign w:val="center"/>
            <w:hideMark/>
          </w:tcPr>
          <w:p w14:paraId="22249019" w14:textId="77777777" w:rsidR="003D6AB3" w:rsidRPr="003D6AB3" w:rsidRDefault="003D6AB3" w:rsidP="003D6AB3">
            <w:r w:rsidRPr="003D6AB3">
              <w:t xml:space="preserve">31. </w:t>
            </w:r>
          </w:p>
        </w:tc>
        <w:tc>
          <w:tcPr>
            <w:tcW w:w="6207" w:type="dxa"/>
            <w:vAlign w:val="center"/>
            <w:hideMark/>
          </w:tcPr>
          <w:p w14:paraId="6FB8E519" w14:textId="77777777" w:rsidR="003D6AB3" w:rsidRPr="003D6AB3" w:rsidRDefault="003D6AB3" w:rsidP="003D6AB3">
            <w:r w:rsidRPr="003D6AB3">
              <w:t xml:space="preserve">Формирование современной городской среды на территории муниципальных образований Новгородской области </w:t>
            </w:r>
            <w:r w:rsidRPr="003D6AB3">
              <w:br/>
              <w:t xml:space="preserve">на 2018-2030 годы </w:t>
            </w:r>
          </w:p>
          <w:p w14:paraId="2339DE01" w14:textId="77777777" w:rsidR="003D6AB3" w:rsidRPr="003D6AB3" w:rsidRDefault="003D6AB3" w:rsidP="003D6AB3">
            <w:r w:rsidRPr="003D6AB3">
              <w:t xml:space="preserve">Постановление Правительства Новгородской области от 01.09.2017 № 305   (с изменениями на 30.12. 2022 года №731)  </w:t>
            </w:r>
          </w:p>
        </w:tc>
        <w:tc>
          <w:tcPr>
            <w:tcW w:w="2985" w:type="dxa"/>
            <w:vAlign w:val="center"/>
            <w:hideMark/>
          </w:tcPr>
          <w:p w14:paraId="7E0691D1" w14:textId="77777777" w:rsidR="003D6AB3" w:rsidRPr="003D6AB3" w:rsidRDefault="003D6AB3" w:rsidP="003D6AB3">
            <w:r w:rsidRPr="003D6AB3">
              <w:t xml:space="preserve">министерство жилищно-коммунального хозяйства и топливно-энергетического комплекса Новгородской области </w:t>
            </w:r>
          </w:p>
        </w:tc>
      </w:tr>
      <w:tr w:rsidR="003D6AB3" w:rsidRPr="003D6AB3" w14:paraId="71BD080C" w14:textId="77777777" w:rsidTr="003D6AB3">
        <w:trPr>
          <w:tblCellSpacing w:w="15" w:type="dxa"/>
        </w:trPr>
        <w:tc>
          <w:tcPr>
            <w:tcW w:w="1003" w:type="dxa"/>
            <w:vAlign w:val="center"/>
            <w:hideMark/>
          </w:tcPr>
          <w:p w14:paraId="0BBCED98" w14:textId="77777777" w:rsidR="003D6AB3" w:rsidRPr="003D6AB3" w:rsidRDefault="003D6AB3" w:rsidP="003D6AB3">
            <w:r w:rsidRPr="003D6AB3">
              <w:t xml:space="preserve">32. </w:t>
            </w:r>
          </w:p>
        </w:tc>
        <w:tc>
          <w:tcPr>
            <w:tcW w:w="6207" w:type="dxa"/>
            <w:vAlign w:val="center"/>
            <w:hideMark/>
          </w:tcPr>
          <w:p w14:paraId="69F3A334" w14:textId="77777777" w:rsidR="003D6AB3" w:rsidRPr="003D6AB3" w:rsidRDefault="003D6AB3" w:rsidP="003D6AB3">
            <w:r w:rsidRPr="003D6AB3">
              <w:t xml:space="preserve">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w:t>
            </w:r>
            <w:r w:rsidRPr="003D6AB3">
              <w:lastRenderedPageBreak/>
              <w:t xml:space="preserve">программам дошкольного образования  на 2018-2026 годы </w:t>
            </w:r>
          </w:p>
          <w:p w14:paraId="42C8EA91" w14:textId="77777777" w:rsidR="003D6AB3" w:rsidRPr="003D6AB3" w:rsidRDefault="003D6AB3" w:rsidP="003D6AB3">
            <w:r w:rsidRPr="003D6AB3">
              <w:t>Постановление Правительства Новгородской области от 24.07.2018 № 375  (с изменениями на 15 апреля 2022 года №213)</w:t>
            </w:r>
          </w:p>
        </w:tc>
        <w:tc>
          <w:tcPr>
            <w:tcW w:w="2985" w:type="dxa"/>
            <w:vAlign w:val="center"/>
            <w:hideMark/>
          </w:tcPr>
          <w:p w14:paraId="30DB8D00" w14:textId="77777777" w:rsidR="003D6AB3" w:rsidRPr="003D6AB3" w:rsidRDefault="003D6AB3" w:rsidP="003D6AB3">
            <w:r w:rsidRPr="003D6AB3">
              <w:lastRenderedPageBreak/>
              <w:t xml:space="preserve">министерство образования Новгородской области </w:t>
            </w:r>
          </w:p>
        </w:tc>
      </w:tr>
      <w:tr w:rsidR="003D6AB3" w:rsidRPr="003D6AB3" w14:paraId="23BA91B0" w14:textId="77777777" w:rsidTr="003D6AB3">
        <w:trPr>
          <w:tblCellSpacing w:w="15" w:type="dxa"/>
        </w:trPr>
        <w:tc>
          <w:tcPr>
            <w:tcW w:w="1003" w:type="dxa"/>
            <w:vAlign w:val="center"/>
            <w:hideMark/>
          </w:tcPr>
          <w:p w14:paraId="7BEAA666" w14:textId="77777777" w:rsidR="003D6AB3" w:rsidRPr="003D6AB3" w:rsidRDefault="003D6AB3" w:rsidP="003D6AB3">
            <w:r w:rsidRPr="003D6AB3">
              <w:t xml:space="preserve">33. </w:t>
            </w:r>
          </w:p>
        </w:tc>
        <w:tc>
          <w:tcPr>
            <w:tcW w:w="6207" w:type="dxa"/>
            <w:vAlign w:val="center"/>
            <w:hideMark/>
          </w:tcPr>
          <w:p w14:paraId="73FE8293" w14:textId="77777777" w:rsidR="003D6AB3" w:rsidRPr="003D6AB3" w:rsidRDefault="003D6AB3" w:rsidP="003D6AB3">
            <w:r w:rsidRPr="003D6AB3">
              <w:t xml:space="preserve">Развитие промышленности, науки и инноваций, торговли и заготовительной деятельности, защиты прав потребителей в Новгородской области на 2019-2025 годы </w:t>
            </w:r>
          </w:p>
          <w:p w14:paraId="05E4346C" w14:textId="77777777" w:rsidR="003D6AB3" w:rsidRPr="003D6AB3" w:rsidRDefault="003D6AB3" w:rsidP="003D6AB3">
            <w:r w:rsidRPr="003D6AB3">
              <w:t>Постановление Правительства Новгородской области от 01.07.2019 № 248  (с изменениями на 23.12.2022 года №702)</w:t>
            </w:r>
          </w:p>
        </w:tc>
        <w:tc>
          <w:tcPr>
            <w:tcW w:w="2985" w:type="dxa"/>
            <w:vAlign w:val="center"/>
            <w:hideMark/>
          </w:tcPr>
          <w:p w14:paraId="1EBBBFD2" w14:textId="77777777" w:rsidR="003D6AB3" w:rsidRPr="003D6AB3" w:rsidRDefault="003D6AB3" w:rsidP="003D6AB3">
            <w:r w:rsidRPr="003D6AB3">
              <w:t xml:space="preserve">министерство промышленности и торговли Новгородской области </w:t>
            </w:r>
          </w:p>
        </w:tc>
      </w:tr>
      <w:tr w:rsidR="003D6AB3" w:rsidRPr="003D6AB3" w14:paraId="46B641CF" w14:textId="77777777" w:rsidTr="003D6AB3">
        <w:trPr>
          <w:trHeight w:val="243"/>
          <w:tblCellSpacing w:w="15" w:type="dxa"/>
        </w:trPr>
        <w:tc>
          <w:tcPr>
            <w:tcW w:w="1003" w:type="dxa"/>
            <w:vAlign w:val="center"/>
            <w:hideMark/>
          </w:tcPr>
          <w:p w14:paraId="4773E1D5" w14:textId="77777777" w:rsidR="003D6AB3" w:rsidRPr="003D6AB3" w:rsidRDefault="003D6AB3" w:rsidP="003D6AB3">
            <w:r w:rsidRPr="003D6AB3">
              <w:t>34.</w:t>
            </w:r>
          </w:p>
        </w:tc>
        <w:tc>
          <w:tcPr>
            <w:tcW w:w="6207" w:type="dxa"/>
            <w:vAlign w:val="center"/>
            <w:hideMark/>
          </w:tcPr>
          <w:p w14:paraId="43AB7A80" w14:textId="77777777" w:rsidR="003D6AB3" w:rsidRPr="003D6AB3" w:rsidRDefault="003D6AB3" w:rsidP="003D6AB3">
            <w:r w:rsidRPr="003D6AB3">
              <w:t>Чистая вода в Новгородской области на 2019-2025 годы.</w:t>
            </w:r>
          </w:p>
          <w:p w14:paraId="24875D57" w14:textId="77777777" w:rsidR="003D6AB3" w:rsidRPr="003D6AB3" w:rsidRDefault="003D6AB3" w:rsidP="003D6AB3">
            <w:r w:rsidRPr="003D6AB3">
              <w:t>Постановление Правительства Новгородской области от 12.07.2019 №270 (с изменениями на 4 июля 2022 года №358)</w:t>
            </w:r>
          </w:p>
        </w:tc>
        <w:tc>
          <w:tcPr>
            <w:tcW w:w="2985" w:type="dxa"/>
            <w:vAlign w:val="center"/>
            <w:hideMark/>
          </w:tcPr>
          <w:p w14:paraId="7814881A" w14:textId="77777777" w:rsidR="003D6AB3" w:rsidRPr="003D6AB3" w:rsidRDefault="003D6AB3" w:rsidP="003D6AB3">
            <w:r w:rsidRPr="003D6AB3">
              <w:t>министерство жилищно-коммунального хозяйства и топливно-энергетического комплекса Новгородской области</w:t>
            </w:r>
          </w:p>
        </w:tc>
      </w:tr>
      <w:tr w:rsidR="003D6AB3" w:rsidRPr="003D6AB3" w14:paraId="797F4BD5" w14:textId="77777777" w:rsidTr="003D6AB3">
        <w:trPr>
          <w:tblCellSpacing w:w="15" w:type="dxa"/>
        </w:trPr>
        <w:tc>
          <w:tcPr>
            <w:tcW w:w="1003" w:type="dxa"/>
            <w:vAlign w:val="center"/>
            <w:hideMark/>
          </w:tcPr>
          <w:p w14:paraId="59077F7C" w14:textId="77777777" w:rsidR="003D6AB3" w:rsidRPr="003D6AB3" w:rsidRDefault="003D6AB3" w:rsidP="003D6AB3">
            <w:r w:rsidRPr="003D6AB3">
              <w:t xml:space="preserve">35. </w:t>
            </w:r>
          </w:p>
        </w:tc>
        <w:tc>
          <w:tcPr>
            <w:tcW w:w="6207" w:type="dxa"/>
            <w:vAlign w:val="center"/>
            <w:hideMark/>
          </w:tcPr>
          <w:p w14:paraId="0FB2975C" w14:textId="77777777" w:rsidR="003D6AB3" w:rsidRPr="003D6AB3" w:rsidRDefault="003D6AB3" w:rsidP="003D6AB3">
            <w:r w:rsidRPr="003D6AB3">
              <w:t xml:space="preserve">Создание и восстановление воинских захоронений на территории Новгородской области на 2019-2025 годы </w:t>
            </w:r>
          </w:p>
          <w:p w14:paraId="516559B2" w14:textId="77777777" w:rsidR="003D6AB3" w:rsidRPr="003D6AB3" w:rsidRDefault="003D6AB3" w:rsidP="003D6AB3">
            <w:r w:rsidRPr="003D6AB3">
              <w:t>Постановление Правительства Новгородской области от 27.09.2019 № 383  (с изменениями на 28 июля 2022 года №420)</w:t>
            </w:r>
          </w:p>
        </w:tc>
        <w:tc>
          <w:tcPr>
            <w:tcW w:w="2985" w:type="dxa"/>
            <w:vAlign w:val="center"/>
            <w:hideMark/>
          </w:tcPr>
          <w:p w14:paraId="382EE120" w14:textId="77777777" w:rsidR="003D6AB3" w:rsidRPr="003D6AB3" w:rsidRDefault="003D6AB3" w:rsidP="003D6AB3">
            <w:r w:rsidRPr="003D6AB3">
              <w:t xml:space="preserve">министерство строительства, архитектуры и имущественных отношений Новгородской области </w:t>
            </w:r>
          </w:p>
        </w:tc>
      </w:tr>
      <w:tr w:rsidR="003D6AB3" w:rsidRPr="003D6AB3" w14:paraId="1FDE532C" w14:textId="77777777" w:rsidTr="003D6AB3">
        <w:trPr>
          <w:tblCellSpacing w:w="15" w:type="dxa"/>
        </w:trPr>
        <w:tc>
          <w:tcPr>
            <w:tcW w:w="1003" w:type="dxa"/>
            <w:vAlign w:val="center"/>
            <w:hideMark/>
          </w:tcPr>
          <w:p w14:paraId="238D27F6" w14:textId="77777777" w:rsidR="003D6AB3" w:rsidRPr="003D6AB3" w:rsidRDefault="003D6AB3" w:rsidP="003D6AB3">
            <w:r w:rsidRPr="003D6AB3">
              <w:t xml:space="preserve">36. </w:t>
            </w:r>
          </w:p>
        </w:tc>
        <w:tc>
          <w:tcPr>
            <w:tcW w:w="6207" w:type="dxa"/>
            <w:vAlign w:val="center"/>
            <w:hideMark/>
          </w:tcPr>
          <w:p w14:paraId="7942CC53" w14:textId="77777777" w:rsidR="003D6AB3" w:rsidRPr="003D6AB3" w:rsidRDefault="003D6AB3" w:rsidP="003D6AB3">
            <w:r w:rsidRPr="003D6AB3">
              <w:t xml:space="preserve">Профилактика безнадзорности и правонарушений несовершеннолетних в Новгородской области на 2021-2025 годы </w:t>
            </w:r>
          </w:p>
          <w:p w14:paraId="12A582B1" w14:textId="77777777" w:rsidR="003D6AB3" w:rsidRPr="003D6AB3" w:rsidRDefault="003D6AB3" w:rsidP="003D6AB3">
            <w:r w:rsidRPr="003D6AB3">
              <w:t>Постановление Правительства Новгородской области от 15.02.2021 № 33  (с изменениями на 4 июля 2022 года №363)</w:t>
            </w:r>
          </w:p>
        </w:tc>
        <w:tc>
          <w:tcPr>
            <w:tcW w:w="2985" w:type="dxa"/>
            <w:vAlign w:val="center"/>
            <w:hideMark/>
          </w:tcPr>
          <w:p w14:paraId="72938190" w14:textId="77777777" w:rsidR="003D6AB3" w:rsidRPr="003D6AB3" w:rsidRDefault="003D6AB3" w:rsidP="003D6AB3">
            <w:r w:rsidRPr="003D6AB3">
              <w:t xml:space="preserve">Администрация Губернатора Новгородской области </w:t>
            </w:r>
          </w:p>
        </w:tc>
      </w:tr>
      <w:tr w:rsidR="003D6AB3" w:rsidRPr="003D6AB3" w14:paraId="68D9D1D6" w14:textId="77777777" w:rsidTr="003D6AB3">
        <w:trPr>
          <w:tblCellSpacing w:w="15" w:type="dxa"/>
        </w:trPr>
        <w:tc>
          <w:tcPr>
            <w:tcW w:w="1003" w:type="dxa"/>
            <w:vAlign w:val="center"/>
            <w:hideMark/>
          </w:tcPr>
          <w:p w14:paraId="2F297B27" w14:textId="77777777" w:rsidR="003D6AB3" w:rsidRPr="003D6AB3" w:rsidRDefault="003D6AB3" w:rsidP="003D6AB3">
            <w:r w:rsidRPr="003D6AB3">
              <w:t xml:space="preserve">37. </w:t>
            </w:r>
          </w:p>
        </w:tc>
        <w:tc>
          <w:tcPr>
            <w:tcW w:w="6207" w:type="dxa"/>
            <w:vAlign w:val="center"/>
            <w:hideMark/>
          </w:tcPr>
          <w:p w14:paraId="65665B89" w14:textId="77777777" w:rsidR="003D6AB3" w:rsidRPr="003D6AB3" w:rsidRDefault="003D6AB3" w:rsidP="003D6AB3">
            <w:r w:rsidRPr="003D6AB3">
              <w:t xml:space="preserve">Модернизация школьных систем образования Новгородской области </w:t>
            </w:r>
            <w:r w:rsidRPr="003D6AB3">
              <w:br/>
              <w:t xml:space="preserve">в 2022-2026 годах </w:t>
            </w:r>
          </w:p>
          <w:p w14:paraId="22D284D7" w14:textId="77777777" w:rsidR="003D6AB3" w:rsidRPr="003D6AB3" w:rsidRDefault="003D6AB3" w:rsidP="003D6AB3">
            <w:r w:rsidRPr="003D6AB3">
              <w:t xml:space="preserve">Постановление Правительства Новгородской области от 24.09.2021 №ОН-7043-И  </w:t>
            </w:r>
          </w:p>
        </w:tc>
        <w:tc>
          <w:tcPr>
            <w:tcW w:w="2985" w:type="dxa"/>
            <w:vAlign w:val="center"/>
            <w:hideMark/>
          </w:tcPr>
          <w:p w14:paraId="013EFF6E" w14:textId="77777777" w:rsidR="003D6AB3" w:rsidRPr="003D6AB3" w:rsidRDefault="003D6AB3" w:rsidP="003D6AB3">
            <w:r w:rsidRPr="003D6AB3">
              <w:t xml:space="preserve">министерство образования Новгородской области </w:t>
            </w:r>
          </w:p>
        </w:tc>
      </w:tr>
      <w:tr w:rsidR="003D6AB3" w:rsidRPr="003D6AB3" w14:paraId="1317DE78" w14:textId="77777777" w:rsidTr="003D6AB3">
        <w:trPr>
          <w:tblCellSpacing w:w="15" w:type="dxa"/>
        </w:trPr>
        <w:tc>
          <w:tcPr>
            <w:tcW w:w="1003" w:type="dxa"/>
            <w:vAlign w:val="center"/>
            <w:hideMark/>
          </w:tcPr>
          <w:p w14:paraId="0753E566" w14:textId="77777777" w:rsidR="003D6AB3" w:rsidRPr="003D6AB3" w:rsidRDefault="003D6AB3" w:rsidP="003D6AB3">
            <w:r w:rsidRPr="003D6AB3">
              <w:t xml:space="preserve">38. </w:t>
            </w:r>
          </w:p>
        </w:tc>
        <w:tc>
          <w:tcPr>
            <w:tcW w:w="6207" w:type="dxa"/>
            <w:vAlign w:val="center"/>
            <w:hideMark/>
          </w:tcPr>
          <w:p w14:paraId="38943327" w14:textId="77777777" w:rsidR="003D6AB3" w:rsidRPr="003D6AB3" w:rsidRDefault="003D6AB3" w:rsidP="003D6AB3">
            <w:r w:rsidRPr="003D6AB3">
              <w:t xml:space="preserve">Научно-технологическое развитие Новгородской области на 2022-2030 годы </w:t>
            </w:r>
          </w:p>
          <w:p w14:paraId="287B2261" w14:textId="77777777" w:rsidR="003D6AB3" w:rsidRPr="003D6AB3" w:rsidRDefault="003D6AB3" w:rsidP="003D6AB3">
            <w:r w:rsidRPr="003D6AB3">
              <w:t>Постановление Правительства Новгородской области от 27.06.2022 № 343</w:t>
            </w:r>
          </w:p>
        </w:tc>
        <w:tc>
          <w:tcPr>
            <w:tcW w:w="2985" w:type="dxa"/>
            <w:vAlign w:val="center"/>
            <w:hideMark/>
          </w:tcPr>
          <w:p w14:paraId="16E2BA75" w14:textId="77777777" w:rsidR="003D6AB3" w:rsidRPr="003D6AB3" w:rsidRDefault="003D6AB3" w:rsidP="003D6AB3">
            <w:r w:rsidRPr="003D6AB3">
              <w:t xml:space="preserve">министерство промышленности и торговли Новгородской области </w:t>
            </w:r>
          </w:p>
        </w:tc>
      </w:tr>
    </w:tbl>
    <w:p w14:paraId="15BE4B68" w14:textId="77777777" w:rsidR="003D6AB3" w:rsidRPr="003D6AB3" w:rsidRDefault="003D6AB3" w:rsidP="003D6AB3">
      <w:r w:rsidRPr="003D6AB3">
        <w:t>Кроме того при подготовке проекта генплана были учтены следующие документы:</w:t>
      </w:r>
    </w:p>
    <w:p w14:paraId="405F95E5" w14:textId="77777777" w:rsidR="003D6AB3" w:rsidRPr="003D6AB3" w:rsidRDefault="003D6AB3" w:rsidP="003D6AB3"/>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4"/>
        <w:gridCol w:w="5815"/>
        <w:gridCol w:w="2829"/>
      </w:tblGrid>
      <w:tr w:rsidR="003D6AB3" w:rsidRPr="003D6AB3" w14:paraId="756D2327" w14:textId="77777777" w:rsidTr="003D6AB3">
        <w:trPr>
          <w:tblCellSpacing w:w="15" w:type="dxa"/>
        </w:trPr>
        <w:tc>
          <w:tcPr>
            <w:tcW w:w="1003" w:type="dxa"/>
            <w:vAlign w:val="center"/>
          </w:tcPr>
          <w:p w14:paraId="2E06461D" w14:textId="77777777" w:rsidR="003D6AB3" w:rsidRPr="003D6AB3" w:rsidRDefault="003D6AB3" w:rsidP="003D6AB3">
            <w:r w:rsidRPr="003D6AB3">
              <w:t>1.</w:t>
            </w:r>
          </w:p>
        </w:tc>
        <w:tc>
          <w:tcPr>
            <w:tcW w:w="6208" w:type="dxa"/>
            <w:vAlign w:val="center"/>
          </w:tcPr>
          <w:p w14:paraId="41BC8ACC" w14:textId="77777777" w:rsidR="003D6AB3" w:rsidRPr="003D6AB3" w:rsidRDefault="003D6AB3" w:rsidP="003D6AB3">
            <w:r w:rsidRPr="003D6AB3">
              <w:t>Указ Губернатора Новгородской области от 21.04.2020 №233 «Программа перспективного развития электроэнергетики Новгородской области на период 2020-2024 годы»</w:t>
            </w:r>
          </w:p>
        </w:tc>
        <w:tc>
          <w:tcPr>
            <w:tcW w:w="2985" w:type="dxa"/>
            <w:vAlign w:val="center"/>
          </w:tcPr>
          <w:p w14:paraId="792579CA" w14:textId="77777777" w:rsidR="003D6AB3" w:rsidRPr="003D6AB3" w:rsidRDefault="003D6AB3" w:rsidP="003D6AB3">
            <w:r w:rsidRPr="003D6AB3">
              <w:t>министерство жилищно-коммунального хозяйства и топливно-энергетического комплекса Новгородской области</w:t>
            </w:r>
          </w:p>
          <w:p w14:paraId="2DBE37BD" w14:textId="77777777" w:rsidR="003D6AB3" w:rsidRPr="003D6AB3" w:rsidRDefault="003D6AB3" w:rsidP="003D6AB3">
            <w:r w:rsidRPr="003D6AB3">
              <w:t>филиала ПАО «МРСК Северо – Запада»</w:t>
            </w:r>
          </w:p>
        </w:tc>
      </w:tr>
      <w:tr w:rsidR="003D6AB3" w:rsidRPr="003D6AB3" w14:paraId="1C86C7D3" w14:textId="77777777" w:rsidTr="003D6AB3">
        <w:trPr>
          <w:tblCellSpacing w:w="15" w:type="dxa"/>
        </w:trPr>
        <w:tc>
          <w:tcPr>
            <w:tcW w:w="1003" w:type="dxa"/>
            <w:vAlign w:val="center"/>
          </w:tcPr>
          <w:p w14:paraId="76EA72AB" w14:textId="77777777" w:rsidR="003D6AB3" w:rsidRPr="003D6AB3" w:rsidRDefault="003D6AB3" w:rsidP="003D6AB3">
            <w:r w:rsidRPr="003D6AB3">
              <w:t>2.</w:t>
            </w:r>
          </w:p>
        </w:tc>
        <w:tc>
          <w:tcPr>
            <w:tcW w:w="6208" w:type="dxa"/>
          </w:tcPr>
          <w:p w14:paraId="1B3E12B8" w14:textId="77777777" w:rsidR="003D6AB3" w:rsidRPr="003D6AB3" w:rsidRDefault="003D6AB3" w:rsidP="003D6AB3">
            <w:r w:rsidRPr="003D6AB3">
              <w:t xml:space="preserve">Распоряжение исполняющего обязанности заместителя Генерального директора-директора филиала ПАО «МРСК Северо – Запада» от 26.02.2020 №38р </w:t>
            </w:r>
            <w:r w:rsidRPr="003D6AB3">
              <w:lastRenderedPageBreak/>
              <w:t>«Комплексная программа развития электрических сетей  напряжением   35 кВ и выше на территории Новгородской области на пятилетний период 2020-2024 годы».</w:t>
            </w:r>
          </w:p>
        </w:tc>
        <w:tc>
          <w:tcPr>
            <w:tcW w:w="2985" w:type="dxa"/>
          </w:tcPr>
          <w:p w14:paraId="3760D56A" w14:textId="77777777" w:rsidR="003D6AB3" w:rsidRPr="003D6AB3" w:rsidRDefault="003D6AB3" w:rsidP="003D6AB3">
            <w:r w:rsidRPr="003D6AB3">
              <w:lastRenderedPageBreak/>
              <w:t>министерство жилищно-коммунального хозяйства и топливно-</w:t>
            </w:r>
            <w:r w:rsidRPr="003D6AB3">
              <w:lastRenderedPageBreak/>
              <w:t>энергетического комплекса Новгородской области</w:t>
            </w:r>
          </w:p>
          <w:p w14:paraId="18E822AB" w14:textId="77777777" w:rsidR="003D6AB3" w:rsidRPr="003D6AB3" w:rsidRDefault="003D6AB3" w:rsidP="003D6AB3">
            <w:r w:rsidRPr="003D6AB3">
              <w:t>филиала ПАО «МРСК Северо – Запада»</w:t>
            </w:r>
          </w:p>
        </w:tc>
      </w:tr>
      <w:tr w:rsidR="003D6AB3" w:rsidRPr="003D6AB3" w14:paraId="01A9EAB5" w14:textId="77777777" w:rsidTr="003D6AB3">
        <w:trPr>
          <w:tblCellSpacing w:w="15" w:type="dxa"/>
        </w:trPr>
        <w:tc>
          <w:tcPr>
            <w:tcW w:w="1003" w:type="dxa"/>
            <w:vAlign w:val="center"/>
          </w:tcPr>
          <w:p w14:paraId="79ACAAFD" w14:textId="77777777" w:rsidR="003D6AB3" w:rsidRPr="003D6AB3" w:rsidRDefault="003D6AB3" w:rsidP="003D6AB3">
            <w:r w:rsidRPr="003D6AB3">
              <w:lastRenderedPageBreak/>
              <w:t>3.</w:t>
            </w:r>
          </w:p>
        </w:tc>
        <w:tc>
          <w:tcPr>
            <w:tcW w:w="6208" w:type="dxa"/>
          </w:tcPr>
          <w:p w14:paraId="702894BB" w14:textId="77777777" w:rsidR="003D6AB3" w:rsidRPr="003D6AB3" w:rsidRDefault="003D6AB3" w:rsidP="003D6AB3">
            <w:r w:rsidRPr="003D6AB3">
              <w:t>Указ губернатора Новгородской области от 13.12.2021 №6336  (с изменениями от 18.04.2022№188)  «Об утверждении региональной программы газификации Новгородской области на 2021-2030 годы»</w:t>
            </w:r>
          </w:p>
        </w:tc>
        <w:tc>
          <w:tcPr>
            <w:tcW w:w="2985" w:type="dxa"/>
          </w:tcPr>
          <w:p w14:paraId="5FDECEA1" w14:textId="77777777" w:rsidR="003D6AB3" w:rsidRPr="003D6AB3" w:rsidRDefault="003D6AB3" w:rsidP="003D6AB3">
            <w:r w:rsidRPr="003D6AB3">
              <w:t>министерство жилищно-коммунального хозяйства и топливно-энергетического комплекса Новгородской области</w:t>
            </w:r>
          </w:p>
        </w:tc>
      </w:tr>
    </w:tbl>
    <w:p w14:paraId="6E9DCAAA" w14:textId="77777777" w:rsidR="003D6AB3" w:rsidRPr="003D6AB3" w:rsidRDefault="003D6AB3" w:rsidP="003D6AB3">
      <w:r w:rsidRPr="003D6AB3">
        <w:t xml:space="preserve">Кроме того принимался во внимание Областной  закон от  04 апреля 2019 года № 394-ОЗ «Стратегия социально-экономического развития Новгородской области до 2026 года», которым определены основные направления развития области. </w:t>
      </w:r>
    </w:p>
    <w:p w14:paraId="3674BC58" w14:textId="77777777" w:rsidR="003D6AB3" w:rsidRPr="003D6AB3" w:rsidRDefault="003D6AB3" w:rsidP="003D6AB3">
      <w:r w:rsidRPr="003D6AB3">
        <w:t>Перечень муниципальных программ Окуловского муниципального района на  2023-2030 годы представлен ниже в таблице (Утвержден  постановлением Администрации     Окуловского муниципального   района от 17.11.2022 № 2247 (в ред. от 17.11.2022  № 2247 от 14.12.2022 № 2462, от 31.01.2023 № 137, от 07.03.2023 № 283). Ниже в Перечне не приведены  данные по программам Окуловского городского поселения  и Кулотинскому городскому поселению.</w:t>
      </w:r>
    </w:p>
    <w:p w14:paraId="376A403B" w14:textId="77777777" w:rsidR="003D6AB3" w:rsidRPr="003D6AB3" w:rsidRDefault="003D6AB3" w:rsidP="003D6AB3">
      <w:r w:rsidRPr="003D6AB3">
        <w:t>Перечень</w:t>
      </w:r>
    </w:p>
    <w:p w14:paraId="022EDD1F" w14:textId="77777777" w:rsidR="003D6AB3" w:rsidRPr="003D6AB3" w:rsidRDefault="003D6AB3" w:rsidP="003D6AB3">
      <w:r w:rsidRPr="003D6AB3">
        <w:t>муниципальных программ Окуловского муниципального района  на 2023-2030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3396"/>
        <w:gridCol w:w="3137"/>
        <w:gridCol w:w="2586"/>
      </w:tblGrid>
      <w:tr w:rsidR="003D6AB3" w:rsidRPr="003D6AB3" w14:paraId="4A916969" w14:textId="77777777" w:rsidTr="003D6AB3">
        <w:tc>
          <w:tcPr>
            <w:tcW w:w="534" w:type="dxa"/>
          </w:tcPr>
          <w:p w14:paraId="5AE59EE4" w14:textId="77777777" w:rsidR="003D6AB3" w:rsidRPr="003D6AB3" w:rsidRDefault="003D6AB3" w:rsidP="003D6AB3">
            <w:r w:rsidRPr="003D6AB3">
              <w:t>№ п/п</w:t>
            </w:r>
          </w:p>
        </w:tc>
        <w:tc>
          <w:tcPr>
            <w:tcW w:w="3685" w:type="dxa"/>
          </w:tcPr>
          <w:p w14:paraId="360D6640" w14:textId="77777777" w:rsidR="003D6AB3" w:rsidRPr="003D6AB3" w:rsidRDefault="003D6AB3" w:rsidP="003D6AB3">
            <w:r w:rsidRPr="003D6AB3">
              <w:t>Наименование программ</w:t>
            </w:r>
          </w:p>
        </w:tc>
        <w:tc>
          <w:tcPr>
            <w:tcW w:w="3402" w:type="dxa"/>
          </w:tcPr>
          <w:p w14:paraId="3B18726D" w14:textId="77777777" w:rsidR="003D6AB3" w:rsidRPr="003D6AB3" w:rsidRDefault="003D6AB3" w:rsidP="003D6AB3">
            <w:r w:rsidRPr="003D6AB3">
              <w:t>Наименование подпрограмм</w:t>
            </w:r>
          </w:p>
        </w:tc>
        <w:tc>
          <w:tcPr>
            <w:tcW w:w="2801" w:type="dxa"/>
          </w:tcPr>
          <w:p w14:paraId="33EA9CE2" w14:textId="77777777" w:rsidR="003D6AB3" w:rsidRPr="003D6AB3" w:rsidRDefault="003D6AB3" w:rsidP="003D6AB3">
            <w:r w:rsidRPr="003D6AB3">
              <w:t>Ответственный исполнитель программы</w:t>
            </w:r>
          </w:p>
        </w:tc>
      </w:tr>
      <w:tr w:rsidR="003D6AB3" w:rsidRPr="003D6AB3" w14:paraId="6F546B3B" w14:textId="77777777" w:rsidTr="003D6AB3">
        <w:tc>
          <w:tcPr>
            <w:tcW w:w="534" w:type="dxa"/>
          </w:tcPr>
          <w:p w14:paraId="4785BCC8" w14:textId="77777777" w:rsidR="003D6AB3" w:rsidRPr="003D6AB3" w:rsidRDefault="003D6AB3" w:rsidP="003D6AB3">
            <w:r w:rsidRPr="003D6AB3">
              <w:t>1</w:t>
            </w:r>
          </w:p>
        </w:tc>
        <w:tc>
          <w:tcPr>
            <w:tcW w:w="3685" w:type="dxa"/>
          </w:tcPr>
          <w:p w14:paraId="70A8241D" w14:textId="77777777" w:rsidR="003D6AB3" w:rsidRPr="003D6AB3" w:rsidRDefault="003D6AB3" w:rsidP="003D6AB3">
            <w:r w:rsidRPr="003D6AB3">
              <w:t>Муниципальная программа «Управление муниципальными финансами в Окуловском муниципальном районе на 2019 - 2025 годы»</w:t>
            </w:r>
          </w:p>
        </w:tc>
        <w:tc>
          <w:tcPr>
            <w:tcW w:w="3402" w:type="dxa"/>
          </w:tcPr>
          <w:p w14:paraId="7D7E561B" w14:textId="77777777" w:rsidR="003D6AB3" w:rsidRPr="003D6AB3" w:rsidRDefault="003D6AB3" w:rsidP="003D6AB3"/>
        </w:tc>
        <w:tc>
          <w:tcPr>
            <w:tcW w:w="2801" w:type="dxa"/>
          </w:tcPr>
          <w:p w14:paraId="72BA4776" w14:textId="77777777" w:rsidR="003D6AB3" w:rsidRPr="003D6AB3" w:rsidRDefault="003D6AB3" w:rsidP="003D6AB3">
            <w:r w:rsidRPr="003D6AB3">
              <w:t>Комитет финансов Администрации Окуловского муниципального района</w:t>
            </w:r>
          </w:p>
        </w:tc>
      </w:tr>
      <w:tr w:rsidR="003D6AB3" w:rsidRPr="003D6AB3" w14:paraId="0D4797C5" w14:textId="77777777" w:rsidTr="003D6AB3">
        <w:tc>
          <w:tcPr>
            <w:tcW w:w="534" w:type="dxa"/>
          </w:tcPr>
          <w:p w14:paraId="14A2AFE5" w14:textId="77777777" w:rsidR="003D6AB3" w:rsidRPr="003D6AB3" w:rsidRDefault="003D6AB3" w:rsidP="003D6AB3"/>
        </w:tc>
        <w:tc>
          <w:tcPr>
            <w:tcW w:w="3685" w:type="dxa"/>
          </w:tcPr>
          <w:p w14:paraId="4042A89A" w14:textId="77777777" w:rsidR="003D6AB3" w:rsidRPr="003D6AB3" w:rsidRDefault="003D6AB3" w:rsidP="003D6AB3"/>
        </w:tc>
        <w:tc>
          <w:tcPr>
            <w:tcW w:w="3402" w:type="dxa"/>
          </w:tcPr>
          <w:p w14:paraId="584AEF90" w14:textId="77777777" w:rsidR="003D6AB3" w:rsidRPr="003D6AB3" w:rsidRDefault="003D6AB3" w:rsidP="003D6AB3">
            <w:r w:rsidRPr="003D6AB3">
              <w:t>Подпрограмма «Организация и обеспечение осуществления бюджетного процесса, управление муниципальным долгом Окуловского муниципального района»</w:t>
            </w:r>
          </w:p>
        </w:tc>
        <w:tc>
          <w:tcPr>
            <w:tcW w:w="2801" w:type="dxa"/>
          </w:tcPr>
          <w:p w14:paraId="4DD55C6D" w14:textId="77777777" w:rsidR="003D6AB3" w:rsidRPr="003D6AB3" w:rsidRDefault="003D6AB3" w:rsidP="003D6AB3">
            <w:r w:rsidRPr="003D6AB3">
              <w:t>Комитет финансов Администрации Окуловского муниципального района</w:t>
            </w:r>
          </w:p>
        </w:tc>
      </w:tr>
      <w:tr w:rsidR="003D6AB3" w:rsidRPr="003D6AB3" w14:paraId="795A4D46" w14:textId="77777777" w:rsidTr="003D6AB3">
        <w:tc>
          <w:tcPr>
            <w:tcW w:w="534" w:type="dxa"/>
          </w:tcPr>
          <w:p w14:paraId="0E960FB3" w14:textId="77777777" w:rsidR="003D6AB3" w:rsidRPr="003D6AB3" w:rsidRDefault="003D6AB3" w:rsidP="003D6AB3"/>
        </w:tc>
        <w:tc>
          <w:tcPr>
            <w:tcW w:w="3685" w:type="dxa"/>
          </w:tcPr>
          <w:p w14:paraId="2DE5032C" w14:textId="77777777" w:rsidR="003D6AB3" w:rsidRPr="003D6AB3" w:rsidRDefault="003D6AB3" w:rsidP="003D6AB3"/>
        </w:tc>
        <w:tc>
          <w:tcPr>
            <w:tcW w:w="3402" w:type="dxa"/>
          </w:tcPr>
          <w:p w14:paraId="45B76ADA" w14:textId="77777777" w:rsidR="003D6AB3" w:rsidRPr="003D6AB3" w:rsidRDefault="003D6AB3" w:rsidP="003D6AB3">
            <w:r w:rsidRPr="003D6AB3">
              <w:t>Подпрограмма «Финансовая поддержка муниципальных образований Окуловского муниципального района»</w:t>
            </w:r>
          </w:p>
        </w:tc>
        <w:tc>
          <w:tcPr>
            <w:tcW w:w="2801" w:type="dxa"/>
          </w:tcPr>
          <w:p w14:paraId="288B0C0E" w14:textId="77777777" w:rsidR="003D6AB3" w:rsidRPr="003D6AB3" w:rsidRDefault="003D6AB3" w:rsidP="003D6AB3">
            <w:r w:rsidRPr="003D6AB3">
              <w:t>Комитет финансов Администрации Окуловского муниципального района</w:t>
            </w:r>
          </w:p>
        </w:tc>
      </w:tr>
      <w:tr w:rsidR="003D6AB3" w:rsidRPr="003D6AB3" w14:paraId="2139527A" w14:textId="77777777" w:rsidTr="003D6AB3">
        <w:tc>
          <w:tcPr>
            <w:tcW w:w="534" w:type="dxa"/>
          </w:tcPr>
          <w:p w14:paraId="18536E9E" w14:textId="77777777" w:rsidR="003D6AB3" w:rsidRPr="003D6AB3" w:rsidRDefault="003D6AB3" w:rsidP="003D6AB3"/>
        </w:tc>
        <w:tc>
          <w:tcPr>
            <w:tcW w:w="3685" w:type="dxa"/>
          </w:tcPr>
          <w:p w14:paraId="53C7645C" w14:textId="77777777" w:rsidR="003D6AB3" w:rsidRPr="003D6AB3" w:rsidRDefault="003D6AB3" w:rsidP="003D6AB3"/>
        </w:tc>
        <w:tc>
          <w:tcPr>
            <w:tcW w:w="3402" w:type="dxa"/>
          </w:tcPr>
          <w:p w14:paraId="236209C5" w14:textId="77777777" w:rsidR="003D6AB3" w:rsidRPr="003D6AB3" w:rsidRDefault="003D6AB3" w:rsidP="003D6AB3">
            <w:r w:rsidRPr="003D6AB3">
              <w:t xml:space="preserve">Подпрограмма «Повышение эффективности бюджетных расходов Окуловского муниципального района» </w:t>
            </w:r>
          </w:p>
        </w:tc>
        <w:tc>
          <w:tcPr>
            <w:tcW w:w="2801" w:type="dxa"/>
          </w:tcPr>
          <w:p w14:paraId="031D9712" w14:textId="77777777" w:rsidR="003D6AB3" w:rsidRPr="003D6AB3" w:rsidRDefault="003D6AB3" w:rsidP="003D6AB3">
            <w:r w:rsidRPr="003D6AB3">
              <w:t>Комитет финансов Администрации Окуловского муниципального района</w:t>
            </w:r>
          </w:p>
        </w:tc>
      </w:tr>
      <w:tr w:rsidR="003D6AB3" w:rsidRPr="003D6AB3" w14:paraId="396B2929" w14:textId="77777777" w:rsidTr="003D6AB3">
        <w:tc>
          <w:tcPr>
            <w:tcW w:w="534" w:type="dxa"/>
          </w:tcPr>
          <w:p w14:paraId="2F1DC9FF" w14:textId="77777777" w:rsidR="003D6AB3" w:rsidRPr="003D6AB3" w:rsidRDefault="003D6AB3" w:rsidP="003D6AB3">
            <w:r w:rsidRPr="003D6AB3">
              <w:t>2</w:t>
            </w:r>
          </w:p>
        </w:tc>
        <w:tc>
          <w:tcPr>
            <w:tcW w:w="3685" w:type="dxa"/>
          </w:tcPr>
          <w:p w14:paraId="24DB048B" w14:textId="77777777" w:rsidR="003D6AB3" w:rsidRPr="003D6AB3" w:rsidRDefault="003D6AB3" w:rsidP="003D6AB3">
            <w:r w:rsidRPr="003D6AB3">
              <w:t>Муниципальная программа «Развитие муниципальной службы в Администрации Окуловского муниципального района на 2023-2027годы»</w:t>
            </w:r>
          </w:p>
        </w:tc>
        <w:tc>
          <w:tcPr>
            <w:tcW w:w="3402" w:type="dxa"/>
          </w:tcPr>
          <w:p w14:paraId="014A1839" w14:textId="77777777" w:rsidR="003D6AB3" w:rsidRPr="003D6AB3" w:rsidRDefault="003D6AB3" w:rsidP="003D6AB3"/>
        </w:tc>
        <w:tc>
          <w:tcPr>
            <w:tcW w:w="2801" w:type="dxa"/>
          </w:tcPr>
          <w:p w14:paraId="12900060" w14:textId="77777777" w:rsidR="003D6AB3" w:rsidRPr="003D6AB3" w:rsidRDefault="003D6AB3" w:rsidP="003D6AB3">
            <w:r w:rsidRPr="003D6AB3">
              <w:t xml:space="preserve">Отдел организационно-кадровой работы  Администрации Окуловского </w:t>
            </w:r>
            <w:r w:rsidRPr="003D6AB3">
              <w:lastRenderedPageBreak/>
              <w:t>муниципального района</w:t>
            </w:r>
          </w:p>
        </w:tc>
      </w:tr>
      <w:tr w:rsidR="003D6AB3" w:rsidRPr="003D6AB3" w14:paraId="3C248D99" w14:textId="77777777" w:rsidTr="003D6AB3">
        <w:tc>
          <w:tcPr>
            <w:tcW w:w="534" w:type="dxa"/>
          </w:tcPr>
          <w:p w14:paraId="5F16D768" w14:textId="77777777" w:rsidR="003D6AB3" w:rsidRPr="003D6AB3" w:rsidRDefault="003D6AB3" w:rsidP="003D6AB3">
            <w:r w:rsidRPr="003D6AB3">
              <w:lastRenderedPageBreak/>
              <w:t>4</w:t>
            </w:r>
          </w:p>
        </w:tc>
        <w:tc>
          <w:tcPr>
            <w:tcW w:w="3685" w:type="dxa"/>
          </w:tcPr>
          <w:p w14:paraId="0A529A49" w14:textId="77777777" w:rsidR="003D6AB3" w:rsidRPr="003D6AB3" w:rsidRDefault="003D6AB3" w:rsidP="003D6AB3">
            <w:r w:rsidRPr="003D6AB3">
              <w:t>Муниципальная программа «Обеспечение безопасности гидротехнического сооружения «Плотина «Горнешно» на р.БоровнаОкуловского муниципального района на 2021-2023 годы»</w:t>
            </w:r>
          </w:p>
        </w:tc>
        <w:tc>
          <w:tcPr>
            <w:tcW w:w="3402" w:type="dxa"/>
          </w:tcPr>
          <w:p w14:paraId="1DF58C68" w14:textId="77777777" w:rsidR="003D6AB3" w:rsidRPr="003D6AB3" w:rsidRDefault="003D6AB3" w:rsidP="003D6AB3"/>
        </w:tc>
        <w:tc>
          <w:tcPr>
            <w:tcW w:w="2801" w:type="dxa"/>
          </w:tcPr>
          <w:p w14:paraId="701839DC" w14:textId="77777777" w:rsidR="003D6AB3" w:rsidRPr="003D6AB3" w:rsidRDefault="003D6AB3" w:rsidP="003D6AB3">
            <w:r w:rsidRPr="003D6AB3">
              <w:t>Главный специалист по делам ГО и ЧС Администрации Окуловского муниципального района</w:t>
            </w:r>
          </w:p>
          <w:p w14:paraId="6C70A315" w14:textId="77777777" w:rsidR="003D6AB3" w:rsidRPr="003D6AB3" w:rsidRDefault="003D6AB3" w:rsidP="003D6AB3"/>
          <w:p w14:paraId="382D47B4" w14:textId="77777777" w:rsidR="003D6AB3" w:rsidRPr="003D6AB3" w:rsidRDefault="003D6AB3" w:rsidP="003D6AB3">
            <w:r w:rsidRPr="003D6AB3">
              <w:t>Комитет жилищно-коммунального хозяйства и дорожной деятельности Администрации Окуловского муниципального района»</w:t>
            </w:r>
          </w:p>
        </w:tc>
      </w:tr>
      <w:tr w:rsidR="003D6AB3" w:rsidRPr="003D6AB3" w14:paraId="2DE1C079" w14:textId="77777777" w:rsidTr="003D6AB3">
        <w:tc>
          <w:tcPr>
            <w:tcW w:w="534" w:type="dxa"/>
          </w:tcPr>
          <w:p w14:paraId="6158EBD0" w14:textId="77777777" w:rsidR="003D6AB3" w:rsidRPr="003D6AB3" w:rsidRDefault="003D6AB3" w:rsidP="003D6AB3">
            <w:r w:rsidRPr="003D6AB3">
              <w:t>5</w:t>
            </w:r>
          </w:p>
        </w:tc>
        <w:tc>
          <w:tcPr>
            <w:tcW w:w="3685" w:type="dxa"/>
          </w:tcPr>
          <w:p w14:paraId="2B5B8479" w14:textId="77777777" w:rsidR="003D6AB3" w:rsidRPr="003D6AB3" w:rsidRDefault="003D6AB3" w:rsidP="003D6AB3">
            <w:r w:rsidRPr="003D6AB3">
              <w:t>Муниципальная программа «Развитие информационного общества и формирование электронного правительства в Окуловском муниципальном районе на 2023-2025 годы»</w:t>
            </w:r>
          </w:p>
        </w:tc>
        <w:tc>
          <w:tcPr>
            <w:tcW w:w="3402" w:type="dxa"/>
          </w:tcPr>
          <w:p w14:paraId="70F5DDBC" w14:textId="77777777" w:rsidR="003D6AB3" w:rsidRPr="003D6AB3" w:rsidRDefault="003D6AB3" w:rsidP="003D6AB3"/>
        </w:tc>
        <w:tc>
          <w:tcPr>
            <w:tcW w:w="2801" w:type="dxa"/>
          </w:tcPr>
          <w:p w14:paraId="234875F3" w14:textId="77777777" w:rsidR="003D6AB3" w:rsidRPr="003D6AB3" w:rsidRDefault="003D6AB3" w:rsidP="003D6AB3">
            <w:r w:rsidRPr="003D6AB3">
              <w:t xml:space="preserve">Отдел организационно-кадровой работы  Администрации Окуловского муниципального района </w:t>
            </w:r>
          </w:p>
        </w:tc>
      </w:tr>
      <w:tr w:rsidR="003D6AB3" w:rsidRPr="003D6AB3" w14:paraId="33C70552" w14:textId="77777777" w:rsidTr="003D6AB3">
        <w:tc>
          <w:tcPr>
            <w:tcW w:w="534" w:type="dxa"/>
          </w:tcPr>
          <w:p w14:paraId="48A1A997" w14:textId="77777777" w:rsidR="003D6AB3" w:rsidRPr="003D6AB3" w:rsidRDefault="003D6AB3" w:rsidP="003D6AB3">
            <w:r w:rsidRPr="003D6AB3">
              <w:t>6</w:t>
            </w:r>
          </w:p>
        </w:tc>
        <w:tc>
          <w:tcPr>
            <w:tcW w:w="3685" w:type="dxa"/>
          </w:tcPr>
          <w:p w14:paraId="7CF3D234" w14:textId="77777777" w:rsidR="003D6AB3" w:rsidRPr="003D6AB3" w:rsidRDefault="003D6AB3" w:rsidP="003D6AB3">
            <w:r w:rsidRPr="003D6AB3">
              <w:t>Муниципальная программа «Профилактика правонарушений и преступлений в Окуловском муниципальном районе на 2023-2025 годы»</w:t>
            </w:r>
          </w:p>
        </w:tc>
        <w:tc>
          <w:tcPr>
            <w:tcW w:w="3402" w:type="dxa"/>
          </w:tcPr>
          <w:p w14:paraId="30D4189E" w14:textId="77777777" w:rsidR="003D6AB3" w:rsidRPr="003D6AB3" w:rsidRDefault="003D6AB3" w:rsidP="003D6AB3"/>
        </w:tc>
        <w:tc>
          <w:tcPr>
            <w:tcW w:w="2801" w:type="dxa"/>
          </w:tcPr>
          <w:p w14:paraId="53C12576" w14:textId="77777777" w:rsidR="003D6AB3" w:rsidRPr="003D6AB3" w:rsidRDefault="003D6AB3" w:rsidP="003D6AB3">
            <w:r w:rsidRPr="003D6AB3">
              <w:t>Главный специалист по делам ГО и ЧС Администрации Окуловского муниципального района</w:t>
            </w:r>
          </w:p>
        </w:tc>
      </w:tr>
      <w:tr w:rsidR="003D6AB3" w:rsidRPr="003D6AB3" w14:paraId="50043CC1" w14:textId="77777777" w:rsidTr="003D6AB3">
        <w:tc>
          <w:tcPr>
            <w:tcW w:w="534" w:type="dxa"/>
          </w:tcPr>
          <w:p w14:paraId="7523F261" w14:textId="77777777" w:rsidR="003D6AB3" w:rsidRPr="003D6AB3" w:rsidRDefault="003D6AB3" w:rsidP="003D6AB3">
            <w:r w:rsidRPr="003D6AB3">
              <w:t>7</w:t>
            </w:r>
          </w:p>
          <w:p w14:paraId="7F165A09" w14:textId="77777777" w:rsidR="003D6AB3" w:rsidRPr="003D6AB3" w:rsidRDefault="003D6AB3" w:rsidP="003D6AB3"/>
        </w:tc>
        <w:tc>
          <w:tcPr>
            <w:tcW w:w="3685" w:type="dxa"/>
          </w:tcPr>
          <w:p w14:paraId="17891391" w14:textId="77777777" w:rsidR="003D6AB3" w:rsidRPr="003D6AB3" w:rsidRDefault="003D6AB3" w:rsidP="003D6AB3">
            <w:r w:rsidRPr="003D6AB3">
              <w:t>Муниципальная программа «Обеспечение безопасности людей на водных объектах Окуловского муниципального района на 2023-2025 годы»</w:t>
            </w:r>
          </w:p>
        </w:tc>
        <w:tc>
          <w:tcPr>
            <w:tcW w:w="3402" w:type="dxa"/>
          </w:tcPr>
          <w:p w14:paraId="00C064BE" w14:textId="77777777" w:rsidR="003D6AB3" w:rsidRPr="003D6AB3" w:rsidRDefault="003D6AB3" w:rsidP="003D6AB3"/>
        </w:tc>
        <w:tc>
          <w:tcPr>
            <w:tcW w:w="2801" w:type="dxa"/>
          </w:tcPr>
          <w:p w14:paraId="6FE56FF0" w14:textId="77777777" w:rsidR="003D6AB3" w:rsidRPr="003D6AB3" w:rsidRDefault="003D6AB3" w:rsidP="003D6AB3">
            <w:r w:rsidRPr="003D6AB3">
              <w:t>Главный специалист по делам ГО и ЧС Администрации Окуловского муниципального района</w:t>
            </w:r>
          </w:p>
        </w:tc>
      </w:tr>
      <w:tr w:rsidR="003D6AB3" w:rsidRPr="003D6AB3" w14:paraId="169D18CF" w14:textId="77777777" w:rsidTr="003D6AB3">
        <w:tc>
          <w:tcPr>
            <w:tcW w:w="534" w:type="dxa"/>
          </w:tcPr>
          <w:p w14:paraId="4D9B9327" w14:textId="77777777" w:rsidR="003D6AB3" w:rsidRPr="003D6AB3" w:rsidRDefault="003D6AB3" w:rsidP="003D6AB3">
            <w:r w:rsidRPr="003D6AB3">
              <w:tab/>
            </w:r>
            <w:r w:rsidRPr="003D6AB3">
              <w:tab/>
              <w:t>8</w:t>
            </w:r>
          </w:p>
        </w:tc>
        <w:tc>
          <w:tcPr>
            <w:tcW w:w="3685" w:type="dxa"/>
          </w:tcPr>
          <w:p w14:paraId="64690D3E" w14:textId="77777777" w:rsidR="003D6AB3" w:rsidRPr="003D6AB3" w:rsidRDefault="003D6AB3" w:rsidP="003D6AB3">
            <w:r w:rsidRPr="003D6AB3">
              <w:t xml:space="preserve">Муниципальная программа «Развитие сельского хозяйства в Окуловском муниципальном районе на 2020-2025 годы» </w:t>
            </w:r>
          </w:p>
        </w:tc>
        <w:tc>
          <w:tcPr>
            <w:tcW w:w="3402" w:type="dxa"/>
          </w:tcPr>
          <w:p w14:paraId="2D2DE7B4" w14:textId="77777777" w:rsidR="003D6AB3" w:rsidRPr="003D6AB3" w:rsidRDefault="003D6AB3" w:rsidP="003D6AB3"/>
        </w:tc>
        <w:tc>
          <w:tcPr>
            <w:tcW w:w="2801" w:type="dxa"/>
          </w:tcPr>
          <w:p w14:paraId="551EB89C" w14:textId="77777777" w:rsidR="003D6AB3" w:rsidRPr="003D6AB3" w:rsidRDefault="003D6AB3" w:rsidP="003D6AB3">
            <w:r w:rsidRPr="003D6AB3">
              <w:t>Комитет инвестиций и предпринимательства и сельского хозяйства Администрации Окуловского муниципального района</w:t>
            </w:r>
          </w:p>
        </w:tc>
      </w:tr>
      <w:tr w:rsidR="003D6AB3" w:rsidRPr="003D6AB3" w14:paraId="3FF64080" w14:textId="77777777" w:rsidTr="003D6AB3">
        <w:tc>
          <w:tcPr>
            <w:tcW w:w="534" w:type="dxa"/>
          </w:tcPr>
          <w:p w14:paraId="23CD7266" w14:textId="77777777" w:rsidR="003D6AB3" w:rsidRPr="003D6AB3" w:rsidRDefault="003D6AB3" w:rsidP="003D6AB3">
            <w:r w:rsidRPr="003D6AB3">
              <w:t xml:space="preserve">9 </w:t>
            </w:r>
          </w:p>
        </w:tc>
        <w:tc>
          <w:tcPr>
            <w:tcW w:w="3685" w:type="dxa"/>
          </w:tcPr>
          <w:p w14:paraId="1BAA8B8C" w14:textId="77777777" w:rsidR="003D6AB3" w:rsidRPr="003D6AB3" w:rsidRDefault="003D6AB3" w:rsidP="003D6AB3">
            <w:r w:rsidRPr="003D6AB3">
              <w:t>Муниципальная программа «Комплексное развитие сельских территорий Окуловского муниципального района на 2021 -2025 годы»</w:t>
            </w:r>
          </w:p>
        </w:tc>
        <w:tc>
          <w:tcPr>
            <w:tcW w:w="3402" w:type="dxa"/>
          </w:tcPr>
          <w:p w14:paraId="78B84130" w14:textId="77777777" w:rsidR="003D6AB3" w:rsidRPr="003D6AB3" w:rsidRDefault="003D6AB3" w:rsidP="003D6AB3"/>
        </w:tc>
        <w:tc>
          <w:tcPr>
            <w:tcW w:w="2801" w:type="dxa"/>
          </w:tcPr>
          <w:p w14:paraId="4FA9CBA4" w14:textId="77777777" w:rsidR="003D6AB3" w:rsidRPr="003D6AB3" w:rsidRDefault="003D6AB3" w:rsidP="003D6AB3">
            <w:r w:rsidRPr="003D6AB3">
              <w:t>Комитет инвестиций и предпринимательства и сельского хозяйства Администрации Окуловского муниципального района</w:t>
            </w:r>
          </w:p>
        </w:tc>
      </w:tr>
      <w:tr w:rsidR="003D6AB3" w:rsidRPr="003D6AB3" w14:paraId="03A9B311" w14:textId="77777777" w:rsidTr="003D6AB3">
        <w:tc>
          <w:tcPr>
            <w:tcW w:w="534" w:type="dxa"/>
          </w:tcPr>
          <w:p w14:paraId="651533E2" w14:textId="77777777" w:rsidR="003D6AB3" w:rsidRPr="003D6AB3" w:rsidRDefault="003D6AB3" w:rsidP="003D6AB3">
            <w:r w:rsidRPr="003D6AB3">
              <w:t>10</w:t>
            </w:r>
          </w:p>
        </w:tc>
        <w:tc>
          <w:tcPr>
            <w:tcW w:w="3685" w:type="dxa"/>
          </w:tcPr>
          <w:p w14:paraId="79744695" w14:textId="77777777" w:rsidR="003D6AB3" w:rsidRPr="003D6AB3" w:rsidRDefault="003D6AB3" w:rsidP="003D6AB3">
            <w:r w:rsidRPr="003D6AB3">
              <w:t xml:space="preserve">Муниципальная программа «Развитие системы управления муниципальным имуществом в Окуловском </w:t>
            </w:r>
            <w:r w:rsidRPr="003D6AB3">
              <w:lastRenderedPageBreak/>
              <w:t>муниципальном районе на 2023-2025годы»</w:t>
            </w:r>
          </w:p>
        </w:tc>
        <w:tc>
          <w:tcPr>
            <w:tcW w:w="3402" w:type="dxa"/>
          </w:tcPr>
          <w:p w14:paraId="7CC4A807" w14:textId="77777777" w:rsidR="003D6AB3" w:rsidRPr="003D6AB3" w:rsidRDefault="003D6AB3" w:rsidP="003D6AB3"/>
        </w:tc>
        <w:tc>
          <w:tcPr>
            <w:tcW w:w="2801" w:type="dxa"/>
          </w:tcPr>
          <w:p w14:paraId="1F6F15F2" w14:textId="77777777" w:rsidR="003D6AB3" w:rsidRPr="003D6AB3" w:rsidRDefault="003D6AB3" w:rsidP="003D6AB3">
            <w:r w:rsidRPr="003D6AB3">
              <w:t xml:space="preserve">Комитет по управлению муниципальным имуществом </w:t>
            </w:r>
            <w:r w:rsidRPr="003D6AB3">
              <w:lastRenderedPageBreak/>
              <w:t>Администрации Окуловского муниципального района</w:t>
            </w:r>
          </w:p>
        </w:tc>
      </w:tr>
      <w:tr w:rsidR="003D6AB3" w:rsidRPr="003D6AB3" w14:paraId="73748446" w14:textId="77777777" w:rsidTr="003D6AB3">
        <w:tc>
          <w:tcPr>
            <w:tcW w:w="534" w:type="dxa"/>
          </w:tcPr>
          <w:p w14:paraId="204757F6" w14:textId="77777777" w:rsidR="003D6AB3" w:rsidRPr="003D6AB3" w:rsidRDefault="003D6AB3" w:rsidP="003D6AB3">
            <w:r w:rsidRPr="003D6AB3">
              <w:lastRenderedPageBreak/>
              <w:t>11</w:t>
            </w:r>
          </w:p>
        </w:tc>
        <w:tc>
          <w:tcPr>
            <w:tcW w:w="3685" w:type="dxa"/>
          </w:tcPr>
          <w:p w14:paraId="6C064877" w14:textId="77777777" w:rsidR="003D6AB3" w:rsidRPr="003D6AB3" w:rsidRDefault="003D6AB3" w:rsidP="003D6AB3">
            <w:r w:rsidRPr="003D6AB3">
              <w:t>Муниципальная программа  «Обеспечение экономического развития Окуловского муниципального района до 2030 года»</w:t>
            </w:r>
          </w:p>
        </w:tc>
        <w:tc>
          <w:tcPr>
            <w:tcW w:w="3402" w:type="dxa"/>
          </w:tcPr>
          <w:p w14:paraId="4816DDBD" w14:textId="77777777" w:rsidR="003D6AB3" w:rsidRPr="003D6AB3" w:rsidRDefault="003D6AB3" w:rsidP="003D6AB3"/>
        </w:tc>
        <w:tc>
          <w:tcPr>
            <w:tcW w:w="2801" w:type="dxa"/>
          </w:tcPr>
          <w:p w14:paraId="304573B4" w14:textId="77777777" w:rsidR="003D6AB3" w:rsidRPr="003D6AB3" w:rsidRDefault="003D6AB3" w:rsidP="003D6AB3">
            <w:r w:rsidRPr="003D6AB3">
              <w:t>Комитет инвестиций и предпринимательства и сельского хозяйства Администрации Окуловского муниципального района</w:t>
            </w:r>
          </w:p>
        </w:tc>
      </w:tr>
      <w:tr w:rsidR="003D6AB3" w:rsidRPr="003D6AB3" w14:paraId="56EDCE3E" w14:textId="77777777" w:rsidTr="003D6AB3">
        <w:tc>
          <w:tcPr>
            <w:tcW w:w="534" w:type="dxa"/>
          </w:tcPr>
          <w:p w14:paraId="580360FF" w14:textId="77777777" w:rsidR="003D6AB3" w:rsidRPr="003D6AB3" w:rsidRDefault="003D6AB3" w:rsidP="003D6AB3"/>
        </w:tc>
        <w:tc>
          <w:tcPr>
            <w:tcW w:w="3685" w:type="dxa"/>
          </w:tcPr>
          <w:p w14:paraId="14AD0250" w14:textId="77777777" w:rsidR="003D6AB3" w:rsidRPr="003D6AB3" w:rsidRDefault="003D6AB3" w:rsidP="003D6AB3"/>
        </w:tc>
        <w:tc>
          <w:tcPr>
            <w:tcW w:w="3402" w:type="dxa"/>
          </w:tcPr>
          <w:p w14:paraId="4C3E6B36" w14:textId="77777777" w:rsidR="003D6AB3" w:rsidRPr="003D6AB3" w:rsidRDefault="003D6AB3" w:rsidP="003D6AB3">
            <w:r w:rsidRPr="003D6AB3">
              <w:t>Подпрограмма «Повышение инвестиционной привлекательности Окуловского муниципального района»</w:t>
            </w:r>
          </w:p>
        </w:tc>
        <w:tc>
          <w:tcPr>
            <w:tcW w:w="2801" w:type="dxa"/>
          </w:tcPr>
          <w:p w14:paraId="11A3E0A5" w14:textId="77777777" w:rsidR="003D6AB3" w:rsidRPr="003D6AB3" w:rsidRDefault="003D6AB3" w:rsidP="003D6AB3">
            <w:r w:rsidRPr="003D6AB3">
              <w:t>Комитет инвестиций и предпринимательства и сельского хозяйства Администрации Окуловского муниципального района</w:t>
            </w:r>
          </w:p>
        </w:tc>
      </w:tr>
      <w:tr w:rsidR="003D6AB3" w:rsidRPr="003D6AB3" w14:paraId="607C9508" w14:textId="77777777" w:rsidTr="003D6AB3">
        <w:tc>
          <w:tcPr>
            <w:tcW w:w="534" w:type="dxa"/>
          </w:tcPr>
          <w:p w14:paraId="7C0DF21E" w14:textId="77777777" w:rsidR="003D6AB3" w:rsidRPr="003D6AB3" w:rsidRDefault="003D6AB3" w:rsidP="003D6AB3"/>
        </w:tc>
        <w:tc>
          <w:tcPr>
            <w:tcW w:w="3685" w:type="dxa"/>
          </w:tcPr>
          <w:p w14:paraId="3E0E61AF" w14:textId="77777777" w:rsidR="003D6AB3" w:rsidRPr="003D6AB3" w:rsidRDefault="003D6AB3" w:rsidP="003D6AB3"/>
        </w:tc>
        <w:tc>
          <w:tcPr>
            <w:tcW w:w="3402" w:type="dxa"/>
          </w:tcPr>
          <w:p w14:paraId="48C648EC" w14:textId="77777777" w:rsidR="003D6AB3" w:rsidRPr="003D6AB3" w:rsidRDefault="003D6AB3" w:rsidP="003D6AB3">
            <w:r w:rsidRPr="003D6AB3">
              <w:t>Подпрограмма «Развитие торговли в Окуловском муниципальном районе»</w:t>
            </w:r>
          </w:p>
        </w:tc>
        <w:tc>
          <w:tcPr>
            <w:tcW w:w="2801" w:type="dxa"/>
          </w:tcPr>
          <w:p w14:paraId="79E8511C" w14:textId="77777777" w:rsidR="003D6AB3" w:rsidRPr="003D6AB3" w:rsidRDefault="003D6AB3" w:rsidP="003D6AB3">
            <w:r w:rsidRPr="003D6AB3">
              <w:t>Комитет инвестиций и предпринимательства и сельского хозяйства Администрации Окуловского муниципального района</w:t>
            </w:r>
          </w:p>
        </w:tc>
      </w:tr>
      <w:tr w:rsidR="003D6AB3" w:rsidRPr="003D6AB3" w14:paraId="03D9B01B" w14:textId="77777777" w:rsidTr="003D6AB3">
        <w:tc>
          <w:tcPr>
            <w:tcW w:w="534" w:type="dxa"/>
          </w:tcPr>
          <w:p w14:paraId="266E4978" w14:textId="77777777" w:rsidR="003D6AB3" w:rsidRPr="003D6AB3" w:rsidRDefault="003D6AB3" w:rsidP="003D6AB3"/>
        </w:tc>
        <w:tc>
          <w:tcPr>
            <w:tcW w:w="3685" w:type="dxa"/>
          </w:tcPr>
          <w:p w14:paraId="70055A35" w14:textId="77777777" w:rsidR="003D6AB3" w:rsidRPr="003D6AB3" w:rsidRDefault="003D6AB3" w:rsidP="003D6AB3"/>
        </w:tc>
        <w:tc>
          <w:tcPr>
            <w:tcW w:w="3402" w:type="dxa"/>
          </w:tcPr>
          <w:p w14:paraId="18628663" w14:textId="77777777" w:rsidR="003D6AB3" w:rsidRPr="003D6AB3" w:rsidRDefault="003D6AB3" w:rsidP="003D6AB3">
            <w:r w:rsidRPr="003D6AB3">
              <w:t xml:space="preserve">Подпрограмма «Развитие малого и среднего предпринимательства в Окуловском муниципальном районе» </w:t>
            </w:r>
          </w:p>
          <w:p w14:paraId="16CA436F" w14:textId="77777777" w:rsidR="003D6AB3" w:rsidRPr="003D6AB3" w:rsidRDefault="003D6AB3" w:rsidP="003D6AB3"/>
        </w:tc>
        <w:tc>
          <w:tcPr>
            <w:tcW w:w="2801" w:type="dxa"/>
          </w:tcPr>
          <w:p w14:paraId="6889A707" w14:textId="77777777" w:rsidR="003D6AB3" w:rsidRPr="003D6AB3" w:rsidRDefault="003D6AB3" w:rsidP="003D6AB3">
            <w:r w:rsidRPr="003D6AB3">
              <w:t>Комитет инвестиций и предпринимательства и сельского хозяйства Администрации Окуловского муниципального района</w:t>
            </w:r>
          </w:p>
        </w:tc>
      </w:tr>
      <w:tr w:rsidR="003D6AB3" w:rsidRPr="003D6AB3" w14:paraId="5AF46C1D" w14:textId="77777777" w:rsidTr="003D6AB3">
        <w:tc>
          <w:tcPr>
            <w:tcW w:w="534" w:type="dxa"/>
          </w:tcPr>
          <w:p w14:paraId="5145B940" w14:textId="77777777" w:rsidR="003D6AB3" w:rsidRPr="003D6AB3" w:rsidRDefault="003D6AB3" w:rsidP="003D6AB3"/>
        </w:tc>
        <w:tc>
          <w:tcPr>
            <w:tcW w:w="3685" w:type="dxa"/>
          </w:tcPr>
          <w:p w14:paraId="7AE0A3FD" w14:textId="77777777" w:rsidR="003D6AB3" w:rsidRPr="003D6AB3" w:rsidRDefault="003D6AB3" w:rsidP="003D6AB3"/>
        </w:tc>
        <w:tc>
          <w:tcPr>
            <w:tcW w:w="3402" w:type="dxa"/>
          </w:tcPr>
          <w:p w14:paraId="170015A7" w14:textId="77777777" w:rsidR="003D6AB3" w:rsidRPr="003D6AB3" w:rsidRDefault="003D6AB3" w:rsidP="003D6AB3">
            <w:r w:rsidRPr="003D6AB3">
              <w:t>Подпрограмма «Обеспечение прав потребителей в Окуловском муниципальном районе»</w:t>
            </w:r>
          </w:p>
        </w:tc>
        <w:tc>
          <w:tcPr>
            <w:tcW w:w="2801" w:type="dxa"/>
          </w:tcPr>
          <w:p w14:paraId="794B5B24" w14:textId="77777777" w:rsidR="003D6AB3" w:rsidRPr="003D6AB3" w:rsidRDefault="003D6AB3" w:rsidP="003D6AB3">
            <w:r w:rsidRPr="003D6AB3">
              <w:t>Комитет инвестиций и предпринимательства и сельского хозяйства Администрации Окуловского муниципального района</w:t>
            </w:r>
          </w:p>
        </w:tc>
      </w:tr>
      <w:tr w:rsidR="003D6AB3" w:rsidRPr="003D6AB3" w14:paraId="7E47613F" w14:textId="77777777" w:rsidTr="003D6AB3">
        <w:tc>
          <w:tcPr>
            <w:tcW w:w="534" w:type="dxa"/>
          </w:tcPr>
          <w:p w14:paraId="6DE46E12" w14:textId="77777777" w:rsidR="003D6AB3" w:rsidRPr="003D6AB3" w:rsidRDefault="003D6AB3" w:rsidP="003D6AB3">
            <w:r w:rsidRPr="003D6AB3">
              <w:t>12</w:t>
            </w:r>
          </w:p>
        </w:tc>
        <w:tc>
          <w:tcPr>
            <w:tcW w:w="3685" w:type="dxa"/>
          </w:tcPr>
          <w:p w14:paraId="6F5FAB10" w14:textId="77777777" w:rsidR="003D6AB3" w:rsidRPr="003D6AB3" w:rsidRDefault="003D6AB3" w:rsidP="003D6AB3">
            <w:r w:rsidRPr="003D6AB3">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муниципального района на 2019-2025 годы»</w:t>
            </w:r>
          </w:p>
        </w:tc>
        <w:tc>
          <w:tcPr>
            <w:tcW w:w="3402" w:type="dxa"/>
          </w:tcPr>
          <w:p w14:paraId="44326ED6" w14:textId="77777777" w:rsidR="003D6AB3" w:rsidRPr="003D6AB3" w:rsidRDefault="003D6AB3" w:rsidP="003D6AB3"/>
        </w:tc>
        <w:tc>
          <w:tcPr>
            <w:tcW w:w="2801" w:type="dxa"/>
          </w:tcPr>
          <w:p w14:paraId="5DD2E27B" w14:textId="77777777" w:rsidR="003D6AB3" w:rsidRPr="003D6AB3" w:rsidRDefault="003D6AB3" w:rsidP="003D6AB3">
            <w:r w:rsidRPr="003D6AB3">
              <w:t>Комитет жилищно-коммунального хозяйства и дорожной деятельности Администрации Окуловского муниципального района</w:t>
            </w:r>
          </w:p>
        </w:tc>
      </w:tr>
      <w:tr w:rsidR="003D6AB3" w:rsidRPr="003D6AB3" w14:paraId="636271DA" w14:textId="77777777" w:rsidTr="003D6AB3">
        <w:tc>
          <w:tcPr>
            <w:tcW w:w="534" w:type="dxa"/>
          </w:tcPr>
          <w:p w14:paraId="136AA28E" w14:textId="77777777" w:rsidR="003D6AB3" w:rsidRPr="003D6AB3" w:rsidRDefault="003D6AB3" w:rsidP="003D6AB3">
            <w:r w:rsidRPr="003D6AB3">
              <w:t>14</w:t>
            </w:r>
          </w:p>
        </w:tc>
        <w:tc>
          <w:tcPr>
            <w:tcW w:w="3685" w:type="dxa"/>
          </w:tcPr>
          <w:p w14:paraId="7CEACE04" w14:textId="77777777" w:rsidR="003D6AB3" w:rsidRPr="003D6AB3" w:rsidRDefault="003D6AB3" w:rsidP="003D6AB3">
            <w:r w:rsidRPr="003D6AB3">
              <w:t>Муниципальная программа «Развитие образования в Окуловском муниципальном районе до 2026 года»</w:t>
            </w:r>
          </w:p>
        </w:tc>
        <w:tc>
          <w:tcPr>
            <w:tcW w:w="3402" w:type="dxa"/>
          </w:tcPr>
          <w:p w14:paraId="56EE64A4" w14:textId="77777777" w:rsidR="003D6AB3" w:rsidRPr="003D6AB3" w:rsidRDefault="003D6AB3" w:rsidP="003D6AB3"/>
        </w:tc>
        <w:tc>
          <w:tcPr>
            <w:tcW w:w="2801" w:type="dxa"/>
          </w:tcPr>
          <w:p w14:paraId="1297C4B8" w14:textId="77777777" w:rsidR="003D6AB3" w:rsidRPr="003D6AB3" w:rsidRDefault="003D6AB3" w:rsidP="003D6AB3">
            <w:r w:rsidRPr="003D6AB3">
              <w:t>Комитет образования Администрации Окуловского муниципального района</w:t>
            </w:r>
          </w:p>
        </w:tc>
      </w:tr>
      <w:tr w:rsidR="003D6AB3" w:rsidRPr="003D6AB3" w14:paraId="31F3E2A4" w14:textId="77777777" w:rsidTr="003D6AB3">
        <w:tc>
          <w:tcPr>
            <w:tcW w:w="534" w:type="dxa"/>
          </w:tcPr>
          <w:p w14:paraId="52B69C13" w14:textId="77777777" w:rsidR="003D6AB3" w:rsidRPr="003D6AB3" w:rsidRDefault="003D6AB3" w:rsidP="003D6AB3"/>
        </w:tc>
        <w:tc>
          <w:tcPr>
            <w:tcW w:w="3685" w:type="dxa"/>
          </w:tcPr>
          <w:p w14:paraId="428E639D" w14:textId="77777777" w:rsidR="003D6AB3" w:rsidRPr="003D6AB3" w:rsidRDefault="003D6AB3" w:rsidP="003D6AB3"/>
        </w:tc>
        <w:tc>
          <w:tcPr>
            <w:tcW w:w="3402" w:type="dxa"/>
          </w:tcPr>
          <w:p w14:paraId="6B904849" w14:textId="77777777" w:rsidR="003D6AB3" w:rsidRPr="003D6AB3" w:rsidRDefault="003D6AB3" w:rsidP="003D6AB3">
            <w:r w:rsidRPr="003D6AB3">
              <w:t>Подпрограмма «Развитие дошкольного и общего образования в Окуловском муниципальном районе»</w:t>
            </w:r>
          </w:p>
        </w:tc>
        <w:tc>
          <w:tcPr>
            <w:tcW w:w="2801" w:type="dxa"/>
          </w:tcPr>
          <w:p w14:paraId="193218F3" w14:textId="77777777" w:rsidR="003D6AB3" w:rsidRPr="003D6AB3" w:rsidRDefault="003D6AB3" w:rsidP="003D6AB3">
            <w:r w:rsidRPr="003D6AB3">
              <w:t>Комитет образования Администрации Окуловского муниципального района</w:t>
            </w:r>
          </w:p>
        </w:tc>
      </w:tr>
      <w:tr w:rsidR="003D6AB3" w:rsidRPr="003D6AB3" w14:paraId="0A3BF27C" w14:textId="77777777" w:rsidTr="003D6AB3">
        <w:tc>
          <w:tcPr>
            <w:tcW w:w="534" w:type="dxa"/>
          </w:tcPr>
          <w:p w14:paraId="744A888A" w14:textId="77777777" w:rsidR="003D6AB3" w:rsidRPr="003D6AB3" w:rsidRDefault="003D6AB3" w:rsidP="003D6AB3"/>
        </w:tc>
        <w:tc>
          <w:tcPr>
            <w:tcW w:w="3685" w:type="dxa"/>
          </w:tcPr>
          <w:p w14:paraId="6A65039A" w14:textId="77777777" w:rsidR="003D6AB3" w:rsidRPr="003D6AB3" w:rsidRDefault="003D6AB3" w:rsidP="003D6AB3"/>
        </w:tc>
        <w:tc>
          <w:tcPr>
            <w:tcW w:w="3402" w:type="dxa"/>
          </w:tcPr>
          <w:p w14:paraId="40481352" w14:textId="77777777" w:rsidR="003D6AB3" w:rsidRPr="003D6AB3" w:rsidRDefault="003D6AB3" w:rsidP="003D6AB3">
            <w:r w:rsidRPr="003D6AB3">
              <w:t>Подпрограмма «Развитие дополнительного образования в Окуловском муниципальном районе»</w:t>
            </w:r>
          </w:p>
        </w:tc>
        <w:tc>
          <w:tcPr>
            <w:tcW w:w="2801" w:type="dxa"/>
          </w:tcPr>
          <w:p w14:paraId="281A0B9B" w14:textId="77777777" w:rsidR="003D6AB3" w:rsidRPr="003D6AB3" w:rsidRDefault="003D6AB3" w:rsidP="003D6AB3">
            <w:r w:rsidRPr="003D6AB3">
              <w:t>Комитет образования Администрации Окуловского муниципального района</w:t>
            </w:r>
          </w:p>
        </w:tc>
      </w:tr>
      <w:tr w:rsidR="003D6AB3" w:rsidRPr="003D6AB3" w14:paraId="50B3A3FA" w14:textId="77777777" w:rsidTr="003D6AB3">
        <w:tc>
          <w:tcPr>
            <w:tcW w:w="534" w:type="dxa"/>
          </w:tcPr>
          <w:p w14:paraId="38D222DD" w14:textId="77777777" w:rsidR="003D6AB3" w:rsidRPr="003D6AB3" w:rsidRDefault="003D6AB3" w:rsidP="003D6AB3"/>
        </w:tc>
        <w:tc>
          <w:tcPr>
            <w:tcW w:w="3685" w:type="dxa"/>
          </w:tcPr>
          <w:p w14:paraId="70904B61" w14:textId="77777777" w:rsidR="003D6AB3" w:rsidRPr="003D6AB3" w:rsidRDefault="003D6AB3" w:rsidP="003D6AB3"/>
        </w:tc>
        <w:tc>
          <w:tcPr>
            <w:tcW w:w="3402" w:type="dxa"/>
          </w:tcPr>
          <w:p w14:paraId="6AA8B2EF" w14:textId="77777777" w:rsidR="003D6AB3" w:rsidRPr="003D6AB3" w:rsidRDefault="003D6AB3" w:rsidP="003D6AB3">
            <w:r w:rsidRPr="003D6AB3">
              <w:t>Подпрограмма «Вовлечение молодежи Окуловского муниципального района в социальную практику»</w:t>
            </w:r>
          </w:p>
        </w:tc>
        <w:tc>
          <w:tcPr>
            <w:tcW w:w="2801" w:type="dxa"/>
          </w:tcPr>
          <w:p w14:paraId="64E56DD6" w14:textId="77777777" w:rsidR="003D6AB3" w:rsidRPr="003D6AB3" w:rsidRDefault="003D6AB3" w:rsidP="003D6AB3">
            <w:r w:rsidRPr="003D6AB3">
              <w:t>Комитет образования Администрации Окуловского муниципального района</w:t>
            </w:r>
          </w:p>
        </w:tc>
      </w:tr>
      <w:tr w:rsidR="003D6AB3" w:rsidRPr="003D6AB3" w14:paraId="5A90A0BE" w14:textId="77777777" w:rsidTr="003D6AB3">
        <w:tc>
          <w:tcPr>
            <w:tcW w:w="534" w:type="dxa"/>
          </w:tcPr>
          <w:p w14:paraId="16A6839E" w14:textId="77777777" w:rsidR="003D6AB3" w:rsidRPr="003D6AB3" w:rsidRDefault="003D6AB3" w:rsidP="003D6AB3"/>
        </w:tc>
        <w:tc>
          <w:tcPr>
            <w:tcW w:w="3685" w:type="dxa"/>
          </w:tcPr>
          <w:p w14:paraId="0D13F70E" w14:textId="77777777" w:rsidR="003D6AB3" w:rsidRPr="003D6AB3" w:rsidRDefault="003D6AB3" w:rsidP="003D6AB3"/>
        </w:tc>
        <w:tc>
          <w:tcPr>
            <w:tcW w:w="3402" w:type="dxa"/>
          </w:tcPr>
          <w:p w14:paraId="51F97F78" w14:textId="77777777" w:rsidR="003D6AB3" w:rsidRPr="003D6AB3" w:rsidRDefault="003D6AB3" w:rsidP="003D6AB3">
            <w:r w:rsidRPr="003D6AB3">
              <w:t>Подпрограмма  «Патриотическое воспитание населения Окуловского муниципального района»</w:t>
            </w:r>
          </w:p>
        </w:tc>
        <w:tc>
          <w:tcPr>
            <w:tcW w:w="2801" w:type="dxa"/>
          </w:tcPr>
          <w:p w14:paraId="6B9BFEF3" w14:textId="77777777" w:rsidR="003D6AB3" w:rsidRPr="003D6AB3" w:rsidRDefault="003D6AB3" w:rsidP="003D6AB3">
            <w:r w:rsidRPr="003D6AB3">
              <w:t>Комитет образования Администрации Окуловского муниципального района</w:t>
            </w:r>
          </w:p>
        </w:tc>
      </w:tr>
      <w:tr w:rsidR="003D6AB3" w:rsidRPr="003D6AB3" w14:paraId="48419FE4" w14:textId="77777777" w:rsidTr="003D6AB3">
        <w:tc>
          <w:tcPr>
            <w:tcW w:w="534" w:type="dxa"/>
          </w:tcPr>
          <w:p w14:paraId="79738B96" w14:textId="77777777" w:rsidR="003D6AB3" w:rsidRPr="003D6AB3" w:rsidRDefault="003D6AB3" w:rsidP="003D6AB3"/>
        </w:tc>
        <w:tc>
          <w:tcPr>
            <w:tcW w:w="3685" w:type="dxa"/>
          </w:tcPr>
          <w:p w14:paraId="60BEEF47" w14:textId="77777777" w:rsidR="003D6AB3" w:rsidRPr="003D6AB3" w:rsidRDefault="003D6AB3" w:rsidP="003D6AB3"/>
        </w:tc>
        <w:tc>
          <w:tcPr>
            <w:tcW w:w="3402" w:type="dxa"/>
          </w:tcPr>
          <w:p w14:paraId="17EE6551" w14:textId="77777777" w:rsidR="003D6AB3" w:rsidRPr="003D6AB3" w:rsidRDefault="003D6AB3" w:rsidP="003D6AB3">
            <w:r w:rsidRPr="003D6AB3">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w:t>
            </w:r>
          </w:p>
        </w:tc>
        <w:tc>
          <w:tcPr>
            <w:tcW w:w="2801" w:type="dxa"/>
          </w:tcPr>
          <w:p w14:paraId="2FB184D5" w14:textId="77777777" w:rsidR="003D6AB3" w:rsidRPr="003D6AB3" w:rsidRDefault="003D6AB3" w:rsidP="003D6AB3">
            <w:r w:rsidRPr="003D6AB3">
              <w:t>Комитет образования Администрации Окуловского муниципального района</w:t>
            </w:r>
          </w:p>
        </w:tc>
      </w:tr>
      <w:tr w:rsidR="003D6AB3" w:rsidRPr="003D6AB3" w14:paraId="0B45377A" w14:textId="77777777" w:rsidTr="003D6AB3">
        <w:tc>
          <w:tcPr>
            <w:tcW w:w="534" w:type="dxa"/>
          </w:tcPr>
          <w:p w14:paraId="189FD6BB" w14:textId="77777777" w:rsidR="003D6AB3" w:rsidRPr="003D6AB3" w:rsidRDefault="003D6AB3" w:rsidP="003D6AB3"/>
        </w:tc>
        <w:tc>
          <w:tcPr>
            <w:tcW w:w="3685" w:type="dxa"/>
          </w:tcPr>
          <w:p w14:paraId="46FD82CC" w14:textId="77777777" w:rsidR="003D6AB3" w:rsidRPr="003D6AB3" w:rsidRDefault="003D6AB3" w:rsidP="003D6AB3"/>
        </w:tc>
        <w:tc>
          <w:tcPr>
            <w:tcW w:w="3402" w:type="dxa"/>
          </w:tcPr>
          <w:p w14:paraId="068FB52A" w14:textId="77777777" w:rsidR="003D6AB3" w:rsidRPr="003D6AB3" w:rsidRDefault="003D6AB3" w:rsidP="003D6AB3">
            <w:r w:rsidRPr="003D6AB3">
              <w:t>Подпрограмма «Обеспечение реализации муниципальной программы «Развитие образования в Окуловском муниципальном районе до 2026 года»</w:t>
            </w:r>
          </w:p>
        </w:tc>
        <w:tc>
          <w:tcPr>
            <w:tcW w:w="2801" w:type="dxa"/>
          </w:tcPr>
          <w:p w14:paraId="5225B2B2" w14:textId="77777777" w:rsidR="003D6AB3" w:rsidRPr="003D6AB3" w:rsidRDefault="003D6AB3" w:rsidP="003D6AB3">
            <w:r w:rsidRPr="003D6AB3">
              <w:t>Комитет образования Администрации Окуловского муниципального района</w:t>
            </w:r>
          </w:p>
        </w:tc>
      </w:tr>
      <w:tr w:rsidR="003D6AB3" w:rsidRPr="003D6AB3" w14:paraId="7E69BA82" w14:textId="77777777" w:rsidTr="003D6AB3">
        <w:tc>
          <w:tcPr>
            <w:tcW w:w="534" w:type="dxa"/>
          </w:tcPr>
          <w:p w14:paraId="796DEA81" w14:textId="77777777" w:rsidR="003D6AB3" w:rsidRPr="003D6AB3" w:rsidRDefault="003D6AB3" w:rsidP="003D6AB3">
            <w:r w:rsidRPr="003D6AB3">
              <w:t>15</w:t>
            </w:r>
          </w:p>
        </w:tc>
        <w:tc>
          <w:tcPr>
            <w:tcW w:w="3685" w:type="dxa"/>
          </w:tcPr>
          <w:p w14:paraId="08CA56FF" w14:textId="77777777" w:rsidR="003D6AB3" w:rsidRPr="003D6AB3" w:rsidRDefault="003D6AB3" w:rsidP="003D6AB3">
            <w:r w:rsidRPr="003D6AB3">
              <w:t xml:space="preserve">Муниципальная программа «Улучшение жилищных условий граждан и повышение качества жилищно-коммунальных услуг в Окуловском муниципальном районе на 2018-2025 годы» </w:t>
            </w:r>
          </w:p>
        </w:tc>
        <w:tc>
          <w:tcPr>
            <w:tcW w:w="3402" w:type="dxa"/>
          </w:tcPr>
          <w:p w14:paraId="55781920" w14:textId="77777777" w:rsidR="003D6AB3" w:rsidRPr="003D6AB3" w:rsidRDefault="003D6AB3" w:rsidP="003D6AB3"/>
        </w:tc>
        <w:tc>
          <w:tcPr>
            <w:tcW w:w="2801" w:type="dxa"/>
          </w:tcPr>
          <w:p w14:paraId="7B68CC12" w14:textId="77777777" w:rsidR="003D6AB3" w:rsidRPr="003D6AB3" w:rsidRDefault="003D6AB3" w:rsidP="003D6AB3">
            <w:r w:rsidRPr="003D6AB3">
              <w:t>Комитет жилищно-коммунального хозяйства и дорожной деятельности Администрации Окуловского муниципального района</w:t>
            </w:r>
          </w:p>
        </w:tc>
      </w:tr>
      <w:tr w:rsidR="003D6AB3" w:rsidRPr="003D6AB3" w14:paraId="0A5A79BD" w14:textId="77777777" w:rsidTr="003D6AB3">
        <w:tc>
          <w:tcPr>
            <w:tcW w:w="534" w:type="dxa"/>
          </w:tcPr>
          <w:p w14:paraId="392503B0" w14:textId="77777777" w:rsidR="003D6AB3" w:rsidRPr="003D6AB3" w:rsidRDefault="003D6AB3" w:rsidP="003D6AB3"/>
        </w:tc>
        <w:tc>
          <w:tcPr>
            <w:tcW w:w="3685" w:type="dxa"/>
          </w:tcPr>
          <w:p w14:paraId="5C0B5785" w14:textId="77777777" w:rsidR="003D6AB3" w:rsidRPr="003D6AB3" w:rsidRDefault="003D6AB3" w:rsidP="003D6AB3"/>
        </w:tc>
        <w:tc>
          <w:tcPr>
            <w:tcW w:w="3402" w:type="dxa"/>
          </w:tcPr>
          <w:p w14:paraId="3A296853" w14:textId="77777777" w:rsidR="003D6AB3" w:rsidRPr="003D6AB3" w:rsidRDefault="003D6AB3" w:rsidP="003D6AB3">
            <w:r w:rsidRPr="003D6AB3">
              <w:t xml:space="preserve">Подпрограмма «Водоснабжение и водоотведение в Окуловском муниципальном районе на 2018-2025 годы» </w:t>
            </w:r>
          </w:p>
        </w:tc>
        <w:tc>
          <w:tcPr>
            <w:tcW w:w="2801" w:type="dxa"/>
          </w:tcPr>
          <w:p w14:paraId="61941E47" w14:textId="77777777" w:rsidR="003D6AB3" w:rsidRPr="003D6AB3" w:rsidRDefault="003D6AB3" w:rsidP="003D6AB3">
            <w:r w:rsidRPr="003D6AB3">
              <w:t>Комитет жилищно-коммунального хозяйства и дорожной деятельности Администрации Окуловского муниципального района</w:t>
            </w:r>
          </w:p>
        </w:tc>
      </w:tr>
      <w:tr w:rsidR="003D6AB3" w:rsidRPr="003D6AB3" w14:paraId="1C284362" w14:textId="77777777" w:rsidTr="003D6AB3">
        <w:tc>
          <w:tcPr>
            <w:tcW w:w="534" w:type="dxa"/>
          </w:tcPr>
          <w:p w14:paraId="4BFD095F" w14:textId="77777777" w:rsidR="003D6AB3" w:rsidRPr="003D6AB3" w:rsidRDefault="003D6AB3" w:rsidP="003D6AB3"/>
        </w:tc>
        <w:tc>
          <w:tcPr>
            <w:tcW w:w="3685" w:type="dxa"/>
          </w:tcPr>
          <w:p w14:paraId="455D66D1" w14:textId="77777777" w:rsidR="003D6AB3" w:rsidRPr="003D6AB3" w:rsidRDefault="003D6AB3" w:rsidP="003D6AB3"/>
        </w:tc>
        <w:tc>
          <w:tcPr>
            <w:tcW w:w="3402" w:type="dxa"/>
          </w:tcPr>
          <w:p w14:paraId="2B3E2995" w14:textId="77777777" w:rsidR="003D6AB3" w:rsidRPr="003D6AB3" w:rsidRDefault="003D6AB3" w:rsidP="003D6AB3">
            <w:r w:rsidRPr="003D6AB3">
              <w:t xml:space="preserve">Подпрограмма «Энергосбережение и повышение энергетической </w:t>
            </w:r>
            <w:r w:rsidRPr="003D6AB3">
              <w:lastRenderedPageBreak/>
              <w:t>эффективности в Окуловском муниципальном районе на 2018-2025 годы»</w:t>
            </w:r>
          </w:p>
        </w:tc>
        <w:tc>
          <w:tcPr>
            <w:tcW w:w="2801" w:type="dxa"/>
          </w:tcPr>
          <w:p w14:paraId="0ACE01D0" w14:textId="77777777" w:rsidR="003D6AB3" w:rsidRPr="003D6AB3" w:rsidRDefault="003D6AB3" w:rsidP="003D6AB3">
            <w:r w:rsidRPr="003D6AB3">
              <w:lastRenderedPageBreak/>
              <w:t xml:space="preserve">Комитет жилищно-коммунального хозяйства и дорожной </w:t>
            </w:r>
            <w:r w:rsidRPr="003D6AB3">
              <w:lastRenderedPageBreak/>
              <w:t>деятельности Администрации Окуловского муниципального района</w:t>
            </w:r>
          </w:p>
        </w:tc>
      </w:tr>
      <w:tr w:rsidR="003D6AB3" w:rsidRPr="003D6AB3" w14:paraId="0AA47F19" w14:textId="77777777" w:rsidTr="003D6AB3">
        <w:tc>
          <w:tcPr>
            <w:tcW w:w="534" w:type="dxa"/>
          </w:tcPr>
          <w:p w14:paraId="4FADD0A1" w14:textId="77777777" w:rsidR="003D6AB3" w:rsidRPr="003D6AB3" w:rsidRDefault="003D6AB3" w:rsidP="003D6AB3"/>
        </w:tc>
        <w:tc>
          <w:tcPr>
            <w:tcW w:w="3685" w:type="dxa"/>
          </w:tcPr>
          <w:p w14:paraId="5A299C02" w14:textId="77777777" w:rsidR="003D6AB3" w:rsidRPr="003D6AB3" w:rsidRDefault="003D6AB3" w:rsidP="003D6AB3"/>
        </w:tc>
        <w:tc>
          <w:tcPr>
            <w:tcW w:w="3402" w:type="dxa"/>
          </w:tcPr>
          <w:p w14:paraId="0952EBAC" w14:textId="77777777" w:rsidR="003D6AB3" w:rsidRPr="003D6AB3" w:rsidRDefault="003D6AB3" w:rsidP="003D6AB3">
            <w:r w:rsidRPr="003D6AB3">
              <w:t>Подпрограмма «Газоснабжение в Окуловскоммуниципальном районе на 2018-2025 годы»</w:t>
            </w:r>
          </w:p>
        </w:tc>
        <w:tc>
          <w:tcPr>
            <w:tcW w:w="2801" w:type="dxa"/>
          </w:tcPr>
          <w:p w14:paraId="4D27CB06" w14:textId="77777777" w:rsidR="003D6AB3" w:rsidRPr="003D6AB3" w:rsidRDefault="003D6AB3" w:rsidP="003D6AB3">
            <w:r w:rsidRPr="003D6AB3">
              <w:t>Комитет жилищно-коммунального хозяйства и дорожной деятельности Администрации Окуловского муниципального района</w:t>
            </w:r>
          </w:p>
        </w:tc>
      </w:tr>
      <w:tr w:rsidR="003D6AB3" w:rsidRPr="003D6AB3" w14:paraId="67BC5B7C" w14:textId="77777777" w:rsidTr="003D6AB3">
        <w:tc>
          <w:tcPr>
            <w:tcW w:w="534" w:type="dxa"/>
          </w:tcPr>
          <w:p w14:paraId="63AC945B" w14:textId="77777777" w:rsidR="003D6AB3" w:rsidRPr="003D6AB3" w:rsidRDefault="003D6AB3" w:rsidP="003D6AB3">
            <w:r w:rsidRPr="003D6AB3">
              <w:t>16</w:t>
            </w:r>
          </w:p>
        </w:tc>
        <w:tc>
          <w:tcPr>
            <w:tcW w:w="3685" w:type="dxa"/>
          </w:tcPr>
          <w:p w14:paraId="6EC462B0" w14:textId="77777777" w:rsidR="003D6AB3" w:rsidRPr="003D6AB3" w:rsidRDefault="003D6AB3" w:rsidP="003D6AB3">
            <w:r w:rsidRPr="003D6AB3">
              <w:t>Муниципальная программа «Развитие культуры и туризма в  Окуловском муниципальном районе на 2020-2025 годы»</w:t>
            </w:r>
          </w:p>
        </w:tc>
        <w:tc>
          <w:tcPr>
            <w:tcW w:w="3402" w:type="dxa"/>
          </w:tcPr>
          <w:p w14:paraId="7F0AEEE6" w14:textId="77777777" w:rsidR="003D6AB3" w:rsidRPr="003D6AB3" w:rsidRDefault="003D6AB3" w:rsidP="003D6AB3"/>
        </w:tc>
        <w:tc>
          <w:tcPr>
            <w:tcW w:w="2801" w:type="dxa"/>
          </w:tcPr>
          <w:p w14:paraId="617BDC39" w14:textId="77777777" w:rsidR="003D6AB3" w:rsidRPr="003D6AB3" w:rsidRDefault="003D6AB3" w:rsidP="003D6AB3">
            <w:r w:rsidRPr="003D6AB3">
              <w:t>Комитет культуры и туризма Администрации Окуловского муниципального района</w:t>
            </w:r>
          </w:p>
        </w:tc>
      </w:tr>
      <w:tr w:rsidR="003D6AB3" w:rsidRPr="003D6AB3" w14:paraId="47537EF4" w14:textId="77777777" w:rsidTr="003D6AB3">
        <w:tc>
          <w:tcPr>
            <w:tcW w:w="534" w:type="dxa"/>
          </w:tcPr>
          <w:p w14:paraId="400E89A6" w14:textId="77777777" w:rsidR="003D6AB3" w:rsidRPr="003D6AB3" w:rsidRDefault="003D6AB3" w:rsidP="003D6AB3"/>
        </w:tc>
        <w:tc>
          <w:tcPr>
            <w:tcW w:w="3685" w:type="dxa"/>
          </w:tcPr>
          <w:p w14:paraId="08C38AD6" w14:textId="77777777" w:rsidR="003D6AB3" w:rsidRPr="003D6AB3" w:rsidRDefault="003D6AB3" w:rsidP="003D6AB3"/>
        </w:tc>
        <w:tc>
          <w:tcPr>
            <w:tcW w:w="3402" w:type="dxa"/>
          </w:tcPr>
          <w:p w14:paraId="50B1EBF0" w14:textId="77777777" w:rsidR="003D6AB3" w:rsidRPr="003D6AB3" w:rsidRDefault="003D6AB3" w:rsidP="003D6AB3">
            <w:r w:rsidRPr="003D6AB3">
              <w:t>Подпрограмма «Сохранение и развитие культуры в Окуловском муниципальном районе на 2020-2025 годы»</w:t>
            </w:r>
          </w:p>
        </w:tc>
        <w:tc>
          <w:tcPr>
            <w:tcW w:w="2801" w:type="dxa"/>
          </w:tcPr>
          <w:p w14:paraId="54B538DE" w14:textId="77777777" w:rsidR="003D6AB3" w:rsidRPr="003D6AB3" w:rsidRDefault="003D6AB3" w:rsidP="003D6AB3">
            <w:r w:rsidRPr="003D6AB3">
              <w:t>Комитет культуры и туризма Администрации Окуловского муниципального района</w:t>
            </w:r>
          </w:p>
        </w:tc>
      </w:tr>
      <w:tr w:rsidR="003D6AB3" w:rsidRPr="003D6AB3" w14:paraId="6BC0DB06" w14:textId="77777777" w:rsidTr="003D6AB3">
        <w:tc>
          <w:tcPr>
            <w:tcW w:w="534" w:type="dxa"/>
          </w:tcPr>
          <w:p w14:paraId="693A3C77" w14:textId="77777777" w:rsidR="003D6AB3" w:rsidRPr="003D6AB3" w:rsidRDefault="003D6AB3" w:rsidP="003D6AB3"/>
        </w:tc>
        <w:tc>
          <w:tcPr>
            <w:tcW w:w="3685" w:type="dxa"/>
          </w:tcPr>
          <w:p w14:paraId="7A2E9BA9" w14:textId="77777777" w:rsidR="003D6AB3" w:rsidRPr="003D6AB3" w:rsidRDefault="003D6AB3" w:rsidP="003D6AB3"/>
        </w:tc>
        <w:tc>
          <w:tcPr>
            <w:tcW w:w="3402" w:type="dxa"/>
          </w:tcPr>
          <w:p w14:paraId="69169AF4" w14:textId="77777777" w:rsidR="003D6AB3" w:rsidRPr="003D6AB3" w:rsidRDefault="003D6AB3" w:rsidP="003D6AB3">
            <w:r w:rsidRPr="003D6AB3">
              <w:t>Подпрограмма «Развитие дополнительного образования в сфере культуры в Окуловском муниципальном районе на 2020-2025 годы»</w:t>
            </w:r>
          </w:p>
        </w:tc>
        <w:tc>
          <w:tcPr>
            <w:tcW w:w="2801" w:type="dxa"/>
          </w:tcPr>
          <w:p w14:paraId="23436686" w14:textId="77777777" w:rsidR="003D6AB3" w:rsidRPr="003D6AB3" w:rsidRDefault="003D6AB3" w:rsidP="003D6AB3">
            <w:r w:rsidRPr="003D6AB3">
              <w:t>Комитет культуры и туризма Администрации Окуловского муниципального района</w:t>
            </w:r>
          </w:p>
        </w:tc>
      </w:tr>
      <w:tr w:rsidR="003D6AB3" w:rsidRPr="003D6AB3" w14:paraId="589AE528" w14:textId="77777777" w:rsidTr="003D6AB3">
        <w:tc>
          <w:tcPr>
            <w:tcW w:w="534" w:type="dxa"/>
          </w:tcPr>
          <w:p w14:paraId="609F65CC" w14:textId="77777777" w:rsidR="003D6AB3" w:rsidRPr="003D6AB3" w:rsidRDefault="003D6AB3" w:rsidP="003D6AB3"/>
        </w:tc>
        <w:tc>
          <w:tcPr>
            <w:tcW w:w="3685" w:type="dxa"/>
          </w:tcPr>
          <w:p w14:paraId="5E111D3F" w14:textId="77777777" w:rsidR="003D6AB3" w:rsidRPr="003D6AB3" w:rsidRDefault="003D6AB3" w:rsidP="003D6AB3"/>
        </w:tc>
        <w:tc>
          <w:tcPr>
            <w:tcW w:w="3402" w:type="dxa"/>
          </w:tcPr>
          <w:p w14:paraId="519BE76E" w14:textId="77777777" w:rsidR="003D6AB3" w:rsidRPr="003D6AB3" w:rsidRDefault="003D6AB3" w:rsidP="003D6AB3">
            <w:r w:rsidRPr="003D6AB3">
              <w:t>Подпрограмма «Развитие туризма в Окуловском муниципальном районе на 2020-2025 годы»</w:t>
            </w:r>
          </w:p>
        </w:tc>
        <w:tc>
          <w:tcPr>
            <w:tcW w:w="2801" w:type="dxa"/>
          </w:tcPr>
          <w:p w14:paraId="650A563A" w14:textId="77777777" w:rsidR="003D6AB3" w:rsidRPr="003D6AB3" w:rsidRDefault="003D6AB3" w:rsidP="003D6AB3">
            <w:r w:rsidRPr="003D6AB3">
              <w:t>Комитет культуры и туризма Администрации Окуловского муниципального района</w:t>
            </w:r>
          </w:p>
        </w:tc>
      </w:tr>
      <w:tr w:rsidR="003D6AB3" w:rsidRPr="003D6AB3" w14:paraId="64C9F13A" w14:textId="77777777" w:rsidTr="003D6AB3">
        <w:tc>
          <w:tcPr>
            <w:tcW w:w="534" w:type="dxa"/>
          </w:tcPr>
          <w:p w14:paraId="4956138F" w14:textId="77777777" w:rsidR="003D6AB3" w:rsidRPr="003D6AB3" w:rsidRDefault="003D6AB3" w:rsidP="003D6AB3"/>
        </w:tc>
        <w:tc>
          <w:tcPr>
            <w:tcW w:w="3685" w:type="dxa"/>
          </w:tcPr>
          <w:p w14:paraId="06394199" w14:textId="77777777" w:rsidR="003D6AB3" w:rsidRPr="003D6AB3" w:rsidRDefault="003D6AB3" w:rsidP="003D6AB3"/>
          <w:p w14:paraId="5D964C98" w14:textId="77777777" w:rsidR="003D6AB3" w:rsidRPr="003D6AB3" w:rsidRDefault="003D6AB3" w:rsidP="003D6AB3"/>
        </w:tc>
        <w:tc>
          <w:tcPr>
            <w:tcW w:w="3402" w:type="dxa"/>
          </w:tcPr>
          <w:p w14:paraId="6A053E08" w14:textId="77777777" w:rsidR="003D6AB3" w:rsidRPr="003D6AB3" w:rsidRDefault="003D6AB3" w:rsidP="003D6AB3">
            <w:r w:rsidRPr="003D6AB3">
              <w:t>Подпрограмма «Обеспечение реализации муниципальной программы «Развитие культуры и туризма в Окуловском муниципальном районе на 2020-2025 годы»</w:t>
            </w:r>
          </w:p>
        </w:tc>
        <w:tc>
          <w:tcPr>
            <w:tcW w:w="2801" w:type="dxa"/>
          </w:tcPr>
          <w:p w14:paraId="66299870" w14:textId="77777777" w:rsidR="003D6AB3" w:rsidRPr="003D6AB3" w:rsidRDefault="003D6AB3" w:rsidP="003D6AB3">
            <w:r w:rsidRPr="003D6AB3">
              <w:t>Комитет культуры и туризма Администрации Окуловского муниципального района</w:t>
            </w:r>
          </w:p>
        </w:tc>
      </w:tr>
      <w:tr w:rsidR="003D6AB3" w:rsidRPr="003D6AB3" w14:paraId="688198A2" w14:textId="77777777" w:rsidTr="003D6AB3">
        <w:tc>
          <w:tcPr>
            <w:tcW w:w="534" w:type="dxa"/>
          </w:tcPr>
          <w:p w14:paraId="32383788" w14:textId="77777777" w:rsidR="003D6AB3" w:rsidRPr="003D6AB3" w:rsidRDefault="003D6AB3" w:rsidP="003D6AB3">
            <w:r w:rsidRPr="003D6AB3">
              <w:t>17</w:t>
            </w:r>
          </w:p>
        </w:tc>
        <w:tc>
          <w:tcPr>
            <w:tcW w:w="3685" w:type="dxa"/>
          </w:tcPr>
          <w:p w14:paraId="31B720BE" w14:textId="77777777" w:rsidR="003D6AB3" w:rsidRPr="003D6AB3" w:rsidRDefault="003D6AB3" w:rsidP="003D6AB3">
            <w:r w:rsidRPr="003D6AB3">
              <w:t>Муниципальная программа «Обеспечение жильем молодых семей в Окуловском муниципальном районе на 2023-2025 годы»</w:t>
            </w:r>
          </w:p>
        </w:tc>
        <w:tc>
          <w:tcPr>
            <w:tcW w:w="3402" w:type="dxa"/>
          </w:tcPr>
          <w:p w14:paraId="596FE5AD" w14:textId="77777777" w:rsidR="003D6AB3" w:rsidRPr="003D6AB3" w:rsidRDefault="003D6AB3" w:rsidP="003D6AB3"/>
        </w:tc>
        <w:tc>
          <w:tcPr>
            <w:tcW w:w="2801" w:type="dxa"/>
          </w:tcPr>
          <w:p w14:paraId="34CAF0B8" w14:textId="77777777" w:rsidR="003D6AB3" w:rsidRPr="003D6AB3" w:rsidRDefault="003D6AB3" w:rsidP="003D6AB3">
            <w:r w:rsidRPr="003D6AB3">
              <w:t>Комитет жилищно-коммунального хозяйства и дорожной деятельности Администрации Окуловского муниципального района</w:t>
            </w:r>
          </w:p>
        </w:tc>
      </w:tr>
      <w:tr w:rsidR="003D6AB3" w:rsidRPr="003D6AB3" w14:paraId="74CA6A11" w14:textId="77777777" w:rsidTr="003D6AB3">
        <w:tc>
          <w:tcPr>
            <w:tcW w:w="534" w:type="dxa"/>
          </w:tcPr>
          <w:p w14:paraId="4EC97E3B" w14:textId="77777777" w:rsidR="003D6AB3" w:rsidRPr="003D6AB3" w:rsidRDefault="003D6AB3" w:rsidP="003D6AB3">
            <w:r w:rsidRPr="003D6AB3">
              <w:t>20</w:t>
            </w:r>
          </w:p>
        </w:tc>
        <w:tc>
          <w:tcPr>
            <w:tcW w:w="3685" w:type="dxa"/>
          </w:tcPr>
          <w:p w14:paraId="22FC6F2F" w14:textId="77777777" w:rsidR="003D6AB3" w:rsidRPr="003D6AB3" w:rsidRDefault="003D6AB3" w:rsidP="003D6AB3">
            <w:r w:rsidRPr="003D6AB3">
              <w:t xml:space="preserve">Муниципальная программа «Развитие физической </w:t>
            </w:r>
            <w:r w:rsidRPr="003D6AB3">
              <w:lastRenderedPageBreak/>
              <w:t>культуры и спорта в Окуловском муниципальном районе на 2020-2025годы»</w:t>
            </w:r>
          </w:p>
        </w:tc>
        <w:tc>
          <w:tcPr>
            <w:tcW w:w="3402" w:type="dxa"/>
          </w:tcPr>
          <w:p w14:paraId="49421812" w14:textId="77777777" w:rsidR="003D6AB3" w:rsidRPr="003D6AB3" w:rsidRDefault="003D6AB3" w:rsidP="003D6AB3"/>
        </w:tc>
        <w:tc>
          <w:tcPr>
            <w:tcW w:w="2801" w:type="dxa"/>
          </w:tcPr>
          <w:p w14:paraId="07A234A6" w14:textId="77777777" w:rsidR="003D6AB3" w:rsidRPr="003D6AB3" w:rsidRDefault="003D6AB3" w:rsidP="003D6AB3">
            <w:r w:rsidRPr="003D6AB3">
              <w:t xml:space="preserve">Управление по физической культуре </w:t>
            </w:r>
            <w:r w:rsidRPr="003D6AB3">
              <w:lastRenderedPageBreak/>
              <w:t>и спорту Администрации Окуловского муниципального района</w:t>
            </w:r>
          </w:p>
        </w:tc>
      </w:tr>
      <w:tr w:rsidR="003D6AB3" w:rsidRPr="003D6AB3" w14:paraId="172B89AA" w14:textId="77777777" w:rsidTr="003D6AB3">
        <w:tc>
          <w:tcPr>
            <w:tcW w:w="534" w:type="dxa"/>
          </w:tcPr>
          <w:p w14:paraId="1453FCFF" w14:textId="77777777" w:rsidR="003D6AB3" w:rsidRPr="003D6AB3" w:rsidRDefault="003D6AB3" w:rsidP="003D6AB3">
            <w:r w:rsidRPr="003D6AB3">
              <w:lastRenderedPageBreak/>
              <w:t>21</w:t>
            </w:r>
          </w:p>
          <w:p w14:paraId="751D8EFC" w14:textId="77777777" w:rsidR="003D6AB3" w:rsidRPr="003D6AB3" w:rsidRDefault="003D6AB3" w:rsidP="003D6AB3"/>
        </w:tc>
        <w:tc>
          <w:tcPr>
            <w:tcW w:w="3685" w:type="dxa"/>
          </w:tcPr>
          <w:p w14:paraId="0A035D46" w14:textId="77777777" w:rsidR="003D6AB3" w:rsidRPr="003D6AB3" w:rsidRDefault="003D6AB3" w:rsidP="003D6AB3">
            <w:r w:rsidRPr="003D6AB3">
              <w:t>Муниципальная программа «Привлечение квалифицированных кадров в сферу образования Окуловского муниципального района на 2023-2025 годы»</w:t>
            </w:r>
          </w:p>
        </w:tc>
        <w:tc>
          <w:tcPr>
            <w:tcW w:w="3402" w:type="dxa"/>
          </w:tcPr>
          <w:p w14:paraId="3E1E067E" w14:textId="77777777" w:rsidR="003D6AB3" w:rsidRPr="003D6AB3" w:rsidRDefault="003D6AB3" w:rsidP="003D6AB3"/>
        </w:tc>
        <w:tc>
          <w:tcPr>
            <w:tcW w:w="2801" w:type="dxa"/>
          </w:tcPr>
          <w:p w14:paraId="20EBF53B" w14:textId="77777777" w:rsidR="003D6AB3" w:rsidRPr="003D6AB3" w:rsidRDefault="003D6AB3" w:rsidP="003D6AB3">
            <w:r w:rsidRPr="003D6AB3">
              <w:t>Комитет образования Администрации Окуловского муниципального района</w:t>
            </w:r>
          </w:p>
        </w:tc>
      </w:tr>
      <w:tr w:rsidR="003D6AB3" w:rsidRPr="003D6AB3" w14:paraId="7F142A68"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7C4CFF31" w14:textId="77777777" w:rsidR="003D6AB3" w:rsidRPr="003D6AB3" w:rsidRDefault="003D6AB3" w:rsidP="003D6AB3">
            <w:r w:rsidRPr="003D6AB3">
              <w:t>23</w:t>
            </w:r>
          </w:p>
        </w:tc>
        <w:tc>
          <w:tcPr>
            <w:tcW w:w="3685" w:type="dxa"/>
            <w:tcBorders>
              <w:top w:val="single" w:sz="4" w:space="0" w:color="auto"/>
              <w:left w:val="single" w:sz="4" w:space="0" w:color="auto"/>
              <w:bottom w:val="single" w:sz="4" w:space="0" w:color="auto"/>
              <w:right w:val="single" w:sz="4" w:space="0" w:color="auto"/>
            </w:tcBorders>
          </w:tcPr>
          <w:p w14:paraId="30E70319" w14:textId="77777777" w:rsidR="003D6AB3" w:rsidRPr="003D6AB3" w:rsidRDefault="003D6AB3" w:rsidP="003D6AB3">
            <w:r w:rsidRPr="003D6AB3">
              <w:t>Муниципальная программа «Капитальный и текущий ремонт муниципального жилищного фонда в Окуловском муниципальном районе на 2023-2025 годы»</w:t>
            </w:r>
          </w:p>
        </w:tc>
        <w:tc>
          <w:tcPr>
            <w:tcW w:w="3402" w:type="dxa"/>
            <w:tcBorders>
              <w:top w:val="single" w:sz="4" w:space="0" w:color="auto"/>
              <w:left w:val="single" w:sz="4" w:space="0" w:color="auto"/>
              <w:bottom w:val="single" w:sz="4" w:space="0" w:color="auto"/>
              <w:right w:val="single" w:sz="4" w:space="0" w:color="auto"/>
            </w:tcBorders>
          </w:tcPr>
          <w:p w14:paraId="296E9925" w14:textId="77777777" w:rsidR="003D6AB3" w:rsidRPr="003D6AB3" w:rsidRDefault="003D6AB3" w:rsidP="003D6AB3"/>
        </w:tc>
        <w:tc>
          <w:tcPr>
            <w:tcW w:w="2801" w:type="dxa"/>
            <w:tcBorders>
              <w:top w:val="single" w:sz="4" w:space="0" w:color="auto"/>
              <w:left w:val="single" w:sz="4" w:space="0" w:color="auto"/>
              <w:bottom w:val="single" w:sz="4" w:space="0" w:color="auto"/>
              <w:right w:val="single" w:sz="4" w:space="0" w:color="auto"/>
            </w:tcBorders>
          </w:tcPr>
          <w:p w14:paraId="12F5E9B9" w14:textId="77777777" w:rsidR="003D6AB3" w:rsidRPr="003D6AB3" w:rsidRDefault="003D6AB3" w:rsidP="003D6AB3">
            <w:r w:rsidRPr="003D6AB3">
              <w:t>Комитет жилищно-коммунального хозяйства и дорожной деятельности Администрации Окуловского муниципального района</w:t>
            </w:r>
          </w:p>
        </w:tc>
      </w:tr>
      <w:tr w:rsidR="003D6AB3" w:rsidRPr="003D6AB3" w14:paraId="07B11725"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43ABCD92" w14:textId="77777777" w:rsidR="003D6AB3" w:rsidRPr="003D6AB3" w:rsidRDefault="003D6AB3" w:rsidP="003D6AB3">
            <w:r w:rsidRPr="003D6AB3">
              <w:t>25</w:t>
            </w:r>
          </w:p>
        </w:tc>
        <w:tc>
          <w:tcPr>
            <w:tcW w:w="3685" w:type="dxa"/>
            <w:tcBorders>
              <w:top w:val="single" w:sz="4" w:space="0" w:color="auto"/>
              <w:left w:val="single" w:sz="4" w:space="0" w:color="auto"/>
              <w:bottom w:val="single" w:sz="4" w:space="0" w:color="auto"/>
              <w:right w:val="single" w:sz="4" w:space="0" w:color="auto"/>
            </w:tcBorders>
          </w:tcPr>
          <w:p w14:paraId="30FA2232" w14:textId="77777777" w:rsidR="003D6AB3" w:rsidRPr="003D6AB3" w:rsidRDefault="003D6AB3" w:rsidP="003D6AB3">
            <w:r w:rsidRPr="003D6AB3">
              <w:t>Муниципальная программа «Поддержание в постоянной готовности местной системы оповещения Окуловского муниципального района, создание запасов мобильных средств оповещения населения на 2020-2025 годы»</w:t>
            </w:r>
          </w:p>
        </w:tc>
        <w:tc>
          <w:tcPr>
            <w:tcW w:w="3402" w:type="dxa"/>
            <w:tcBorders>
              <w:top w:val="single" w:sz="4" w:space="0" w:color="auto"/>
              <w:left w:val="single" w:sz="4" w:space="0" w:color="auto"/>
              <w:bottom w:val="single" w:sz="4" w:space="0" w:color="auto"/>
              <w:right w:val="single" w:sz="4" w:space="0" w:color="auto"/>
            </w:tcBorders>
          </w:tcPr>
          <w:p w14:paraId="06FEAEEF" w14:textId="77777777" w:rsidR="003D6AB3" w:rsidRPr="003D6AB3" w:rsidRDefault="003D6AB3" w:rsidP="003D6AB3"/>
        </w:tc>
        <w:tc>
          <w:tcPr>
            <w:tcW w:w="2801" w:type="dxa"/>
            <w:tcBorders>
              <w:top w:val="single" w:sz="4" w:space="0" w:color="auto"/>
              <w:left w:val="single" w:sz="4" w:space="0" w:color="auto"/>
              <w:bottom w:val="single" w:sz="4" w:space="0" w:color="auto"/>
              <w:right w:val="single" w:sz="4" w:space="0" w:color="auto"/>
            </w:tcBorders>
          </w:tcPr>
          <w:p w14:paraId="7389C756" w14:textId="77777777" w:rsidR="003D6AB3" w:rsidRPr="003D6AB3" w:rsidRDefault="003D6AB3" w:rsidP="003D6AB3">
            <w:r w:rsidRPr="003D6AB3">
              <w:t>Главный специалист по делам ГО и ЧС Администрации Окуловского муниципального района</w:t>
            </w:r>
          </w:p>
        </w:tc>
      </w:tr>
      <w:tr w:rsidR="003D6AB3" w:rsidRPr="003D6AB3" w14:paraId="29C064A4"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2FD1A54F" w14:textId="77777777" w:rsidR="003D6AB3" w:rsidRPr="003D6AB3" w:rsidRDefault="003D6AB3" w:rsidP="003D6AB3">
            <w:r w:rsidRPr="003D6AB3">
              <w:t>26</w:t>
            </w:r>
          </w:p>
        </w:tc>
        <w:tc>
          <w:tcPr>
            <w:tcW w:w="3685" w:type="dxa"/>
            <w:tcBorders>
              <w:top w:val="single" w:sz="4" w:space="0" w:color="auto"/>
              <w:left w:val="single" w:sz="4" w:space="0" w:color="auto"/>
              <w:bottom w:val="single" w:sz="4" w:space="0" w:color="auto"/>
              <w:right w:val="single" w:sz="4" w:space="0" w:color="auto"/>
            </w:tcBorders>
            <w:vAlign w:val="bottom"/>
          </w:tcPr>
          <w:p w14:paraId="18BF8A63" w14:textId="77777777" w:rsidR="003D6AB3" w:rsidRPr="003D6AB3" w:rsidRDefault="003D6AB3" w:rsidP="003D6AB3">
            <w:r w:rsidRPr="003D6AB3">
              <w:t>Муниципальная программа «Профилактика терроризма и экстремизма на территории Окуловского муниципального района на 2016-2025 годы»</w:t>
            </w:r>
          </w:p>
        </w:tc>
        <w:tc>
          <w:tcPr>
            <w:tcW w:w="3402" w:type="dxa"/>
            <w:tcBorders>
              <w:top w:val="single" w:sz="4" w:space="0" w:color="auto"/>
              <w:left w:val="single" w:sz="4" w:space="0" w:color="auto"/>
              <w:bottom w:val="single" w:sz="4" w:space="0" w:color="auto"/>
              <w:right w:val="single" w:sz="4" w:space="0" w:color="auto"/>
            </w:tcBorders>
          </w:tcPr>
          <w:p w14:paraId="072CC4C5" w14:textId="77777777" w:rsidR="003D6AB3" w:rsidRPr="003D6AB3" w:rsidRDefault="003D6AB3" w:rsidP="003D6AB3"/>
        </w:tc>
        <w:tc>
          <w:tcPr>
            <w:tcW w:w="2801" w:type="dxa"/>
            <w:tcBorders>
              <w:top w:val="single" w:sz="4" w:space="0" w:color="auto"/>
              <w:left w:val="single" w:sz="4" w:space="0" w:color="auto"/>
              <w:bottom w:val="single" w:sz="4" w:space="0" w:color="auto"/>
              <w:right w:val="single" w:sz="4" w:space="0" w:color="auto"/>
            </w:tcBorders>
          </w:tcPr>
          <w:p w14:paraId="5B857402" w14:textId="77777777" w:rsidR="003D6AB3" w:rsidRPr="003D6AB3" w:rsidRDefault="003D6AB3" w:rsidP="003D6AB3">
            <w:r w:rsidRPr="003D6AB3">
              <w:t>Главный специалист по делам ГО и ЧС Администрации Окуловского муниципального района»</w:t>
            </w:r>
          </w:p>
        </w:tc>
      </w:tr>
      <w:tr w:rsidR="003D6AB3" w:rsidRPr="003D6AB3" w14:paraId="25B46CB0"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54E1C157" w14:textId="77777777" w:rsidR="003D6AB3" w:rsidRPr="003D6AB3" w:rsidRDefault="003D6AB3" w:rsidP="003D6AB3">
            <w:r w:rsidRPr="003D6AB3">
              <w:t>27</w:t>
            </w:r>
          </w:p>
        </w:tc>
        <w:tc>
          <w:tcPr>
            <w:tcW w:w="3685" w:type="dxa"/>
            <w:tcBorders>
              <w:top w:val="single" w:sz="4" w:space="0" w:color="auto"/>
              <w:left w:val="single" w:sz="4" w:space="0" w:color="auto"/>
              <w:bottom w:val="single" w:sz="4" w:space="0" w:color="auto"/>
              <w:right w:val="single" w:sz="4" w:space="0" w:color="auto"/>
            </w:tcBorders>
          </w:tcPr>
          <w:p w14:paraId="73C317AB" w14:textId="77777777" w:rsidR="003D6AB3" w:rsidRPr="003D6AB3" w:rsidRDefault="003D6AB3" w:rsidP="003D6AB3">
            <w:r w:rsidRPr="003D6AB3">
              <w:t>Муниципальная программа «Градостроительная политика на территории Окуловского муниципального района на 2016-2025 годы»</w:t>
            </w:r>
          </w:p>
        </w:tc>
        <w:tc>
          <w:tcPr>
            <w:tcW w:w="3402" w:type="dxa"/>
            <w:tcBorders>
              <w:top w:val="single" w:sz="4" w:space="0" w:color="auto"/>
              <w:left w:val="single" w:sz="4" w:space="0" w:color="auto"/>
              <w:bottom w:val="single" w:sz="4" w:space="0" w:color="auto"/>
              <w:right w:val="single" w:sz="4" w:space="0" w:color="auto"/>
            </w:tcBorders>
          </w:tcPr>
          <w:p w14:paraId="1E6FFEFF" w14:textId="77777777" w:rsidR="003D6AB3" w:rsidRPr="003D6AB3" w:rsidRDefault="003D6AB3" w:rsidP="003D6AB3"/>
        </w:tc>
        <w:tc>
          <w:tcPr>
            <w:tcW w:w="2801" w:type="dxa"/>
            <w:tcBorders>
              <w:top w:val="single" w:sz="4" w:space="0" w:color="auto"/>
              <w:left w:val="single" w:sz="4" w:space="0" w:color="auto"/>
              <w:bottom w:val="single" w:sz="4" w:space="0" w:color="auto"/>
              <w:right w:val="single" w:sz="4" w:space="0" w:color="auto"/>
            </w:tcBorders>
          </w:tcPr>
          <w:p w14:paraId="49964A7D" w14:textId="77777777" w:rsidR="003D6AB3" w:rsidRPr="003D6AB3" w:rsidRDefault="003D6AB3" w:rsidP="003D6AB3">
            <w:r w:rsidRPr="003D6AB3">
              <w:t>Отдел архитектуры и градостроительства Администрации Окуловского муниципального района</w:t>
            </w:r>
          </w:p>
        </w:tc>
      </w:tr>
      <w:tr w:rsidR="003D6AB3" w:rsidRPr="003D6AB3" w14:paraId="3A2E8172"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15BA5629" w14:textId="77777777" w:rsidR="003D6AB3" w:rsidRPr="003D6AB3" w:rsidRDefault="003D6AB3" w:rsidP="003D6AB3">
            <w:r w:rsidRPr="003D6AB3">
              <w:t>35</w:t>
            </w:r>
          </w:p>
        </w:tc>
        <w:tc>
          <w:tcPr>
            <w:tcW w:w="3685" w:type="dxa"/>
            <w:tcBorders>
              <w:top w:val="single" w:sz="4" w:space="0" w:color="auto"/>
              <w:left w:val="single" w:sz="4" w:space="0" w:color="auto"/>
              <w:bottom w:val="single" w:sz="4" w:space="0" w:color="auto"/>
              <w:right w:val="single" w:sz="4" w:space="0" w:color="auto"/>
            </w:tcBorders>
          </w:tcPr>
          <w:p w14:paraId="28881B8B" w14:textId="77777777" w:rsidR="003D6AB3" w:rsidRPr="003D6AB3" w:rsidRDefault="003D6AB3" w:rsidP="003D6AB3">
            <w:r w:rsidRPr="003D6AB3">
              <w:t>Муниципальная программа «Обеспечение жильём работников, привлекаемых для работы в государственных и муниципальных учреждениях Окуловского муниципального района Новгородской области на 2019-2024 годы»</w:t>
            </w:r>
          </w:p>
        </w:tc>
        <w:tc>
          <w:tcPr>
            <w:tcW w:w="3402" w:type="dxa"/>
            <w:tcBorders>
              <w:top w:val="single" w:sz="4" w:space="0" w:color="auto"/>
              <w:left w:val="single" w:sz="4" w:space="0" w:color="auto"/>
              <w:bottom w:val="single" w:sz="4" w:space="0" w:color="auto"/>
              <w:right w:val="single" w:sz="4" w:space="0" w:color="auto"/>
            </w:tcBorders>
          </w:tcPr>
          <w:p w14:paraId="08956344" w14:textId="77777777" w:rsidR="003D6AB3" w:rsidRPr="003D6AB3" w:rsidRDefault="003D6AB3" w:rsidP="003D6AB3"/>
        </w:tc>
        <w:tc>
          <w:tcPr>
            <w:tcW w:w="2801" w:type="dxa"/>
            <w:tcBorders>
              <w:top w:val="single" w:sz="4" w:space="0" w:color="auto"/>
              <w:left w:val="single" w:sz="4" w:space="0" w:color="auto"/>
              <w:bottom w:val="single" w:sz="4" w:space="0" w:color="auto"/>
              <w:right w:val="single" w:sz="4" w:space="0" w:color="auto"/>
            </w:tcBorders>
          </w:tcPr>
          <w:p w14:paraId="660DCAEB" w14:textId="77777777" w:rsidR="003D6AB3" w:rsidRPr="003D6AB3" w:rsidRDefault="003D6AB3" w:rsidP="003D6AB3">
            <w:r w:rsidRPr="003D6AB3">
              <w:t>Комитет жилищно-коммунального хозяйства и дорожной деятельности Администрации Окуловского муниципального района</w:t>
            </w:r>
          </w:p>
        </w:tc>
      </w:tr>
      <w:tr w:rsidR="003D6AB3" w:rsidRPr="003D6AB3" w14:paraId="1791EE39"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2528D7B8" w14:textId="77777777" w:rsidR="003D6AB3" w:rsidRPr="003D6AB3" w:rsidRDefault="003D6AB3" w:rsidP="003D6AB3">
            <w:r w:rsidRPr="003D6AB3">
              <w:t>37</w:t>
            </w:r>
          </w:p>
        </w:tc>
        <w:tc>
          <w:tcPr>
            <w:tcW w:w="3685" w:type="dxa"/>
            <w:tcBorders>
              <w:top w:val="single" w:sz="4" w:space="0" w:color="auto"/>
              <w:left w:val="single" w:sz="4" w:space="0" w:color="auto"/>
              <w:bottom w:val="single" w:sz="4" w:space="0" w:color="auto"/>
              <w:right w:val="single" w:sz="4" w:space="0" w:color="auto"/>
            </w:tcBorders>
          </w:tcPr>
          <w:p w14:paraId="2AE87780" w14:textId="77777777" w:rsidR="003D6AB3" w:rsidRPr="003D6AB3" w:rsidRDefault="003D6AB3" w:rsidP="003D6AB3">
            <w:r w:rsidRPr="003D6AB3">
              <w:t xml:space="preserve">Муниципальная программа «Формирование законопослушного поведения участников дорожного движения в Окуловском </w:t>
            </w:r>
            <w:r w:rsidRPr="003D6AB3">
              <w:lastRenderedPageBreak/>
              <w:t>муниципальном районе на 2020-2023 годы»</w:t>
            </w:r>
          </w:p>
        </w:tc>
        <w:tc>
          <w:tcPr>
            <w:tcW w:w="3402" w:type="dxa"/>
            <w:tcBorders>
              <w:top w:val="single" w:sz="4" w:space="0" w:color="auto"/>
              <w:left w:val="single" w:sz="4" w:space="0" w:color="auto"/>
              <w:bottom w:val="single" w:sz="4" w:space="0" w:color="auto"/>
              <w:right w:val="single" w:sz="4" w:space="0" w:color="auto"/>
            </w:tcBorders>
          </w:tcPr>
          <w:p w14:paraId="333D322E" w14:textId="77777777" w:rsidR="003D6AB3" w:rsidRPr="003D6AB3" w:rsidRDefault="003D6AB3" w:rsidP="003D6AB3"/>
        </w:tc>
        <w:tc>
          <w:tcPr>
            <w:tcW w:w="2801" w:type="dxa"/>
            <w:tcBorders>
              <w:top w:val="single" w:sz="4" w:space="0" w:color="auto"/>
              <w:left w:val="single" w:sz="4" w:space="0" w:color="auto"/>
              <w:bottom w:val="single" w:sz="4" w:space="0" w:color="auto"/>
              <w:right w:val="single" w:sz="4" w:space="0" w:color="auto"/>
            </w:tcBorders>
          </w:tcPr>
          <w:p w14:paraId="4DBAEFE4" w14:textId="77777777" w:rsidR="003D6AB3" w:rsidRPr="003D6AB3" w:rsidRDefault="003D6AB3" w:rsidP="003D6AB3">
            <w:r w:rsidRPr="003D6AB3">
              <w:t xml:space="preserve">Комитет жилищно-коммунального хозяйства и дорожной деятельности Администрации Окуловского </w:t>
            </w:r>
            <w:r w:rsidRPr="003D6AB3">
              <w:lastRenderedPageBreak/>
              <w:t>муниципального района</w:t>
            </w:r>
          </w:p>
        </w:tc>
      </w:tr>
      <w:tr w:rsidR="003D6AB3" w:rsidRPr="003D6AB3" w14:paraId="6B3BBD05"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546CC5DD" w14:textId="77777777" w:rsidR="003D6AB3" w:rsidRPr="003D6AB3" w:rsidRDefault="003D6AB3" w:rsidP="003D6AB3">
            <w:r w:rsidRPr="003D6AB3">
              <w:lastRenderedPageBreak/>
              <w:t>38</w:t>
            </w:r>
          </w:p>
        </w:tc>
        <w:tc>
          <w:tcPr>
            <w:tcW w:w="3685" w:type="dxa"/>
            <w:tcBorders>
              <w:top w:val="single" w:sz="4" w:space="0" w:color="auto"/>
              <w:left w:val="single" w:sz="4" w:space="0" w:color="auto"/>
              <w:bottom w:val="single" w:sz="4" w:space="0" w:color="auto"/>
              <w:right w:val="single" w:sz="4" w:space="0" w:color="auto"/>
            </w:tcBorders>
          </w:tcPr>
          <w:p w14:paraId="6BEFA239" w14:textId="77777777" w:rsidR="003D6AB3" w:rsidRPr="003D6AB3" w:rsidRDefault="003D6AB3" w:rsidP="003D6AB3">
            <w:r w:rsidRPr="003D6AB3">
              <w:t>Муниципальная программа «Снос нежилых зданий (сооружений), находящихся в муниципальной собственности муниципального образования «Окуловский муниципальный район», на 2020-2025 годы»</w:t>
            </w:r>
          </w:p>
        </w:tc>
        <w:tc>
          <w:tcPr>
            <w:tcW w:w="3402" w:type="dxa"/>
            <w:tcBorders>
              <w:top w:val="single" w:sz="4" w:space="0" w:color="auto"/>
              <w:left w:val="single" w:sz="4" w:space="0" w:color="auto"/>
              <w:bottom w:val="single" w:sz="4" w:space="0" w:color="auto"/>
              <w:right w:val="single" w:sz="4" w:space="0" w:color="auto"/>
            </w:tcBorders>
          </w:tcPr>
          <w:p w14:paraId="632F56F9" w14:textId="77777777" w:rsidR="003D6AB3" w:rsidRPr="003D6AB3" w:rsidRDefault="003D6AB3" w:rsidP="003D6AB3"/>
        </w:tc>
        <w:tc>
          <w:tcPr>
            <w:tcW w:w="2801" w:type="dxa"/>
            <w:tcBorders>
              <w:top w:val="single" w:sz="4" w:space="0" w:color="auto"/>
              <w:left w:val="single" w:sz="4" w:space="0" w:color="auto"/>
              <w:bottom w:val="single" w:sz="4" w:space="0" w:color="auto"/>
              <w:right w:val="single" w:sz="4" w:space="0" w:color="auto"/>
            </w:tcBorders>
          </w:tcPr>
          <w:p w14:paraId="2A286873" w14:textId="77777777" w:rsidR="003D6AB3" w:rsidRPr="003D6AB3" w:rsidRDefault="003D6AB3" w:rsidP="003D6AB3">
            <w:r w:rsidRPr="003D6AB3">
              <w:t>Комитет по управлению муниципальным имуществом Администрации Окуловского муниципального района</w:t>
            </w:r>
          </w:p>
        </w:tc>
      </w:tr>
      <w:tr w:rsidR="003D6AB3" w:rsidRPr="003D6AB3" w14:paraId="397CB10F"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6DCF6053" w14:textId="77777777" w:rsidR="003D6AB3" w:rsidRPr="003D6AB3" w:rsidRDefault="003D6AB3" w:rsidP="003D6AB3">
            <w:r w:rsidRPr="003D6AB3">
              <w:t>39</w:t>
            </w:r>
          </w:p>
        </w:tc>
        <w:tc>
          <w:tcPr>
            <w:tcW w:w="3685" w:type="dxa"/>
            <w:tcBorders>
              <w:top w:val="single" w:sz="4" w:space="0" w:color="auto"/>
              <w:left w:val="single" w:sz="4" w:space="0" w:color="auto"/>
              <w:bottom w:val="single" w:sz="4" w:space="0" w:color="auto"/>
              <w:right w:val="single" w:sz="4" w:space="0" w:color="auto"/>
            </w:tcBorders>
          </w:tcPr>
          <w:p w14:paraId="47AF4591" w14:textId="77777777" w:rsidR="003D6AB3" w:rsidRPr="003D6AB3" w:rsidRDefault="003D6AB3" w:rsidP="003D6AB3">
            <w:r w:rsidRPr="003D6AB3">
              <w:t xml:space="preserve">Муниципальная программа «Развитие молодежной политики на территории Окуловского муниципального района на </w:t>
            </w:r>
          </w:p>
          <w:p w14:paraId="2A0C976E" w14:textId="77777777" w:rsidR="003D6AB3" w:rsidRPr="003D6AB3" w:rsidRDefault="003D6AB3" w:rsidP="003D6AB3">
            <w:r w:rsidRPr="003D6AB3">
              <w:t>2023-2025 годы»</w:t>
            </w:r>
          </w:p>
        </w:tc>
        <w:tc>
          <w:tcPr>
            <w:tcW w:w="3402" w:type="dxa"/>
            <w:tcBorders>
              <w:top w:val="single" w:sz="4" w:space="0" w:color="auto"/>
              <w:left w:val="single" w:sz="4" w:space="0" w:color="auto"/>
              <w:bottom w:val="single" w:sz="4" w:space="0" w:color="auto"/>
              <w:right w:val="single" w:sz="4" w:space="0" w:color="auto"/>
            </w:tcBorders>
          </w:tcPr>
          <w:p w14:paraId="401A22F0" w14:textId="77777777" w:rsidR="003D6AB3" w:rsidRPr="003D6AB3" w:rsidRDefault="003D6AB3" w:rsidP="003D6AB3"/>
        </w:tc>
        <w:tc>
          <w:tcPr>
            <w:tcW w:w="2801" w:type="dxa"/>
            <w:tcBorders>
              <w:top w:val="single" w:sz="4" w:space="0" w:color="auto"/>
              <w:left w:val="single" w:sz="4" w:space="0" w:color="auto"/>
              <w:bottom w:val="single" w:sz="4" w:space="0" w:color="auto"/>
              <w:right w:val="single" w:sz="4" w:space="0" w:color="auto"/>
            </w:tcBorders>
          </w:tcPr>
          <w:p w14:paraId="45BB3212" w14:textId="77777777" w:rsidR="003D6AB3" w:rsidRPr="003D6AB3" w:rsidRDefault="003D6AB3" w:rsidP="003D6AB3">
            <w:r w:rsidRPr="003D6AB3">
              <w:t>Сектор по молодежной политике  Администрации Окуловского муниципального района</w:t>
            </w:r>
          </w:p>
        </w:tc>
      </w:tr>
      <w:tr w:rsidR="003D6AB3" w:rsidRPr="003D6AB3" w14:paraId="0AE12E1B" w14:textId="77777777" w:rsidTr="003D6A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4" w:type="dxa"/>
            <w:tcBorders>
              <w:top w:val="single" w:sz="4" w:space="0" w:color="auto"/>
              <w:left w:val="single" w:sz="4" w:space="0" w:color="auto"/>
              <w:bottom w:val="single" w:sz="4" w:space="0" w:color="auto"/>
              <w:right w:val="single" w:sz="4" w:space="0" w:color="auto"/>
            </w:tcBorders>
          </w:tcPr>
          <w:p w14:paraId="7FA16217" w14:textId="77777777" w:rsidR="003D6AB3" w:rsidRPr="003D6AB3" w:rsidRDefault="003D6AB3" w:rsidP="003D6AB3">
            <w:r w:rsidRPr="003D6AB3">
              <w:t>41</w:t>
            </w:r>
          </w:p>
        </w:tc>
        <w:tc>
          <w:tcPr>
            <w:tcW w:w="3685" w:type="dxa"/>
            <w:tcBorders>
              <w:top w:val="single" w:sz="4" w:space="0" w:color="auto"/>
              <w:left w:val="single" w:sz="4" w:space="0" w:color="auto"/>
              <w:bottom w:val="single" w:sz="4" w:space="0" w:color="auto"/>
              <w:right w:val="single" w:sz="4" w:space="0" w:color="auto"/>
            </w:tcBorders>
          </w:tcPr>
          <w:p w14:paraId="6D3CFDCB" w14:textId="77777777" w:rsidR="003D6AB3" w:rsidRPr="003D6AB3" w:rsidRDefault="003D6AB3" w:rsidP="003D6AB3">
            <w:r w:rsidRPr="003D6AB3">
              <w:t>Муниципальная программа «Развитие  и совершенствование форм поддержки социально ориентированных некоммерческих организаций Окуловского муниципального района на 2023-2030 годы»»</w:t>
            </w:r>
          </w:p>
        </w:tc>
        <w:tc>
          <w:tcPr>
            <w:tcW w:w="3402" w:type="dxa"/>
            <w:tcBorders>
              <w:top w:val="single" w:sz="4" w:space="0" w:color="auto"/>
              <w:left w:val="single" w:sz="4" w:space="0" w:color="auto"/>
              <w:bottom w:val="single" w:sz="4" w:space="0" w:color="auto"/>
              <w:right w:val="single" w:sz="4" w:space="0" w:color="auto"/>
            </w:tcBorders>
          </w:tcPr>
          <w:p w14:paraId="57E1553F" w14:textId="77777777" w:rsidR="003D6AB3" w:rsidRPr="003D6AB3" w:rsidRDefault="003D6AB3" w:rsidP="003D6AB3">
            <w:pPr>
              <w:rPr>
                <w:highlight w:val="yellow"/>
              </w:rPr>
            </w:pPr>
          </w:p>
        </w:tc>
        <w:tc>
          <w:tcPr>
            <w:tcW w:w="2801" w:type="dxa"/>
            <w:tcBorders>
              <w:top w:val="single" w:sz="4" w:space="0" w:color="auto"/>
              <w:left w:val="single" w:sz="4" w:space="0" w:color="auto"/>
              <w:bottom w:val="single" w:sz="4" w:space="0" w:color="auto"/>
              <w:right w:val="single" w:sz="4" w:space="0" w:color="auto"/>
            </w:tcBorders>
          </w:tcPr>
          <w:p w14:paraId="7A903F81" w14:textId="77777777" w:rsidR="003D6AB3" w:rsidRPr="003D6AB3" w:rsidRDefault="003D6AB3" w:rsidP="003D6AB3">
            <w:r w:rsidRPr="003D6AB3">
              <w:t>Общий отдел   Администрации Окуловского муниципального района».</w:t>
            </w:r>
          </w:p>
        </w:tc>
      </w:tr>
    </w:tbl>
    <w:p w14:paraId="7BB26732" w14:textId="77777777" w:rsidR="003D6AB3" w:rsidRPr="003D6AB3" w:rsidRDefault="003D6AB3" w:rsidP="003D6AB3">
      <w:pPr>
        <w:rPr>
          <w:highlight w:val="yellow"/>
        </w:rPr>
      </w:pPr>
    </w:p>
    <w:p w14:paraId="062DDB82" w14:textId="77777777" w:rsidR="003D6AB3" w:rsidRPr="003D6AB3" w:rsidRDefault="003D6AB3" w:rsidP="003D6AB3">
      <w:r w:rsidRPr="003D6AB3">
        <w:t xml:space="preserve">Ниже приведены программы  социально-экономического развития Окуловского муниципального района и Турбинного сельского поселения в соответствии с официальным сайтом администрации района   </w:t>
      </w:r>
      <w:hyperlink r:id="rId27" w:history="1">
        <w:r w:rsidRPr="003D6AB3">
          <w:t>http://okuladm.ru/adm/programs</w:t>
        </w:r>
      </w:hyperlink>
      <w:r w:rsidRPr="003D6AB3">
        <w:t>.</w:t>
      </w:r>
    </w:p>
    <w:p w14:paraId="284AC4E6" w14:textId="77777777" w:rsidR="003D6AB3" w:rsidRPr="003D6AB3" w:rsidRDefault="003D6AB3" w:rsidP="003D6AB3">
      <w:r w:rsidRPr="003D6AB3">
        <w:t>Перечень</w:t>
      </w:r>
    </w:p>
    <w:p w14:paraId="577067A5" w14:textId="77777777" w:rsidR="003D6AB3" w:rsidRPr="003D6AB3" w:rsidRDefault="003D6AB3" w:rsidP="003D6AB3">
      <w:r w:rsidRPr="003D6AB3">
        <w:t xml:space="preserve"> муниципальных программ Окуловского муниципального района </w:t>
      </w:r>
    </w:p>
    <w:p w14:paraId="0E4518B5" w14:textId="77777777" w:rsidR="003D6AB3" w:rsidRPr="003D6AB3" w:rsidRDefault="003D6AB3" w:rsidP="003D6AB3">
      <w:r w:rsidRPr="003D6AB3">
        <w:t xml:space="preserve"> (без программ Окуловского городского поселения) на 2021-2030 годы </w:t>
      </w:r>
    </w:p>
    <w:p w14:paraId="0BD1A396" w14:textId="77777777" w:rsidR="003D6AB3" w:rsidRPr="003D6AB3" w:rsidRDefault="003D6AB3" w:rsidP="003D6AB3"/>
    <w:p w14:paraId="047D5E14" w14:textId="77777777" w:rsidR="003D6AB3" w:rsidRPr="003D6AB3" w:rsidRDefault="003D6AB3" w:rsidP="003D6AB3">
      <w:bookmarkStart w:id="44" w:name="_Toc347315728"/>
      <w:bookmarkStart w:id="45" w:name="_Toc363654766"/>
      <w:bookmarkStart w:id="46" w:name="_Toc370988852"/>
      <w:r w:rsidRPr="003D6AB3">
        <w:t xml:space="preserve">Ниже в таблице 1.1.3. приведены разработанные и действующие в настоящее время программы  социально-экономического развития Окуловского муниципального района в соответствии с официальным сайтом администрации района   </w:t>
      </w:r>
      <w:hyperlink r:id="rId28" w:history="1">
        <w:r w:rsidRPr="003D6AB3">
          <w:t>http://okuladm.ru/adm/programs</w:t>
        </w:r>
      </w:hyperlink>
      <w:r w:rsidRPr="003D6AB3">
        <w:t xml:space="preserve"> (по состоянию на 29.03.2023 года).</w:t>
      </w:r>
    </w:p>
    <w:p w14:paraId="588EDBAA" w14:textId="77777777" w:rsidR="003D6AB3" w:rsidRPr="003D6AB3" w:rsidRDefault="003D6AB3" w:rsidP="003D6AB3">
      <w:r w:rsidRPr="003D6AB3">
        <w:t>Таблица  1.1.3.</w:t>
      </w: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49"/>
        <w:gridCol w:w="5328"/>
        <w:gridCol w:w="3745"/>
      </w:tblGrid>
      <w:tr w:rsidR="003D6AB3" w:rsidRPr="003D6AB3" w14:paraId="24BFD8D3" w14:textId="77777777" w:rsidTr="003D6AB3">
        <w:trPr>
          <w:trHeight w:val="592"/>
          <w:tblHeader/>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7B8DDDA6" w14:textId="77777777" w:rsidR="003D6AB3" w:rsidRPr="003D6AB3" w:rsidRDefault="003D6AB3" w:rsidP="003D6AB3">
            <w:r w:rsidRPr="003D6AB3">
              <w:t>№</w:t>
            </w:r>
          </w:p>
          <w:p w14:paraId="0C7D21CB" w14:textId="77777777" w:rsidR="003D6AB3" w:rsidRPr="003D6AB3" w:rsidRDefault="003D6AB3" w:rsidP="003D6AB3">
            <w:r w:rsidRPr="003D6AB3">
              <w:t>п/п</w:t>
            </w:r>
          </w:p>
        </w:tc>
        <w:tc>
          <w:tcPr>
            <w:tcW w:w="56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61F38" w14:textId="77777777" w:rsidR="003D6AB3" w:rsidRPr="003D6AB3" w:rsidRDefault="003D6AB3" w:rsidP="003D6AB3">
            <w:r w:rsidRPr="003D6AB3">
              <w:t>Наименование муниципальной программы Окуловского  муниципального района</w:t>
            </w:r>
          </w:p>
        </w:tc>
        <w:tc>
          <w:tcPr>
            <w:tcW w:w="39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88335" w14:textId="77777777" w:rsidR="003D6AB3" w:rsidRPr="003D6AB3" w:rsidRDefault="003D6AB3" w:rsidP="003D6AB3">
            <w:r w:rsidRPr="003D6AB3">
              <w:t xml:space="preserve">Реквизиты утверждения </w:t>
            </w:r>
          </w:p>
          <w:p w14:paraId="577E5641" w14:textId="77777777" w:rsidR="003D6AB3" w:rsidRPr="003D6AB3" w:rsidRDefault="003D6AB3" w:rsidP="003D6AB3"/>
        </w:tc>
      </w:tr>
      <w:tr w:rsidR="003D6AB3" w:rsidRPr="003D6AB3" w14:paraId="429ED9BF" w14:textId="77777777" w:rsidTr="003D6AB3">
        <w:trPr>
          <w:trHeight w:val="1015"/>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6EEDEEFE" w14:textId="77777777" w:rsidR="003D6AB3" w:rsidRPr="003D6AB3" w:rsidRDefault="003D6AB3" w:rsidP="003D6AB3">
            <w:r w:rsidRPr="003D6AB3">
              <w:t>1.</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38F66608" w14:textId="77777777" w:rsidR="003D6AB3" w:rsidRPr="003D6AB3" w:rsidRDefault="00F03A73" w:rsidP="003D6AB3">
            <w:hyperlink r:id="rId29" w:history="1">
              <w:r w:rsidR="003D6AB3" w:rsidRPr="003D6AB3">
                <w:t xml:space="preserve"> Муниципальная программа «Управление муниципальными финансами Окуловского муниципального района на 2019 – 2024 годы» </w:t>
              </w:r>
            </w:hyperlink>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5FB52023" w14:textId="77777777" w:rsidR="003D6AB3" w:rsidRPr="003D6AB3" w:rsidRDefault="003D6AB3" w:rsidP="003D6AB3">
            <w:r w:rsidRPr="003D6AB3">
              <w:t>Постановление  Администрации Окуловского района от 27.06.2019 № 810 (в редакции постановлений Администрации Окуловского муниципального района от 20.02.2023 № 230)</w:t>
            </w:r>
          </w:p>
        </w:tc>
      </w:tr>
      <w:tr w:rsidR="003D6AB3" w:rsidRPr="003D6AB3" w14:paraId="013ECD19" w14:textId="77777777" w:rsidTr="003D6AB3">
        <w:trPr>
          <w:trHeight w:val="781"/>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631457F7" w14:textId="77777777" w:rsidR="003D6AB3" w:rsidRPr="003D6AB3" w:rsidRDefault="003D6AB3" w:rsidP="003D6AB3">
            <w:r w:rsidRPr="003D6AB3">
              <w:t>2</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1E7F87EF" w14:textId="77777777" w:rsidR="003D6AB3" w:rsidRPr="003D6AB3" w:rsidRDefault="003D6AB3" w:rsidP="003D6AB3">
            <w:r w:rsidRPr="003D6AB3">
              <w:t>Муниципальная программа «Развитие муниципальной службы в Администрации Окуловского муниципального района на 2023-2027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1D8E9034" w14:textId="77777777" w:rsidR="003D6AB3" w:rsidRPr="003D6AB3" w:rsidRDefault="003D6AB3" w:rsidP="003D6AB3">
            <w:r w:rsidRPr="003D6AB3">
              <w:t>Постановление  Администрации Окуловского района  от 31.10.2022 № 2121</w:t>
            </w:r>
          </w:p>
        </w:tc>
      </w:tr>
      <w:tr w:rsidR="003D6AB3" w:rsidRPr="003D6AB3" w14:paraId="5F3CE1E3" w14:textId="77777777" w:rsidTr="003D6AB3">
        <w:trPr>
          <w:trHeight w:val="696"/>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614EE004" w14:textId="77777777" w:rsidR="003D6AB3" w:rsidRPr="003D6AB3" w:rsidRDefault="003D6AB3" w:rsidP="003D6AB3">
            <w:r w:rsidRPr="003D6AB3">
              <w:t>3</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29F4F28A" w14:textId="77777777" w:rsidR="003D6AB3" w:rsidRPr="003D6AB3" w:rsidRDefault="003D6AB3" w:rsidP="003D6AB3">
            <w:r w:rsidRPr="003D6AB3">
              <w:t>Муниципальная программа «Развитие информационного   общества   и   формирование   электронного   правительства в Окуловском муниципальном районе на 2023-2025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35096B74" w14:textId="77777777" w:rsidR="003D6AB3" w:rsidRPr="003D6AB3" w:rsidRDefault="003D6AB3" w:rsidP="003D6AB3">
            <w:r w:rsidRPr="003D6AB3">
              <w:t>Постановление  Администрации Окуловского района от  03.11.2022 № 2167</w:t>
            </w:r>
          </w:p>
          <w:p w14:paraId="456C1A61" w14:textId="77777777" w:rsidR="003D6AB3" w:rsidRPr="003D6AB3" w:rsidRDefault="003D6AB3" w:rsidP="003D6AB3"/>
        </w:tc>
      </w:tr>
      <w:tr w:rsidR="003D6AB3" w:rsidRPr="003D6AB3" w14:paraId="54A92C20" w14:textId="77777777" w:rsidTr="003D6AB3">
        <w:trPr>
          <w:trHeight w:val="805"/>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3DB2BBD3" w14:textId="77777777" w:rsidR="003D6AB3" w:rsidRPr="003D6AB3" w:rsidRDefault="003D6AB3" w:rsidP="003D6AB3">
            <w:r w:rsidRPr="003D6AB3">
              <w:lastRenderedPageBreak/>
              <w:t>4</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0CDC58E2" w14:textId="77777777" w:rsidR="003D6AB3" w:rsidRPr="003D6AB3" w:rsidRDefault="003D6AB3" w:rsidP="003D6AB3">
            <w:r w:rsidRPr="003D6AB3">
              <w:t>Муниципальная программа «Развитие образования в Окуловском муниципальном районе до 2026 года»</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7C4A97A9" w14:textId="77777777" w:rsidR="003D6AB3" w:rsidRPr="003D6AB3" w:rsidRDefault="003D6AB3" w:rsidP="003D6AB3">
            <w:r w:rsidRPr="003D6AB3">
              <w:t xml:space="preserve">Постановление  Администрации Окуловского района от 18.11.2019 №1531 (в редакции постановлений Администрации Окуловского муниципального района  от 16.02.2023 №  217)  </w:t>
            </w:r>
          </w:p>
        </w:tc>
      </w:tr>
      <w:tr w:rsidR="003D6AB3" w:rsidRPr="003D6AB3" w14:paraId="416A4662" w14:textId="77777777" w:rsidTr="003D6AB3">
        <w:trPr>
          <w:trHeight w:val="1081"/>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790E99AB" w14:textId="77777777" w:rsidR="003D6AB3" w:rsidRPr="003D6AB3" w:rsidRDefault="003D6AB3" w:rsidP="003D6AB3">
            <w:r w:rsidRPr="003D6AB3">
              <w:t>5</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402A315A" w14:textId="77777777" w:rsidR="003D6AB3" w:rsidRPr="003D6AB3" w:rsidRDefault="003D6AB3" w:rsidP="003D6AB3">
            <w:r w:rsidRPr="003D6AB3">
              <w:t xml:space="preserve">Муниципальная программа «Развитие физической культуры и спорта в Окуловском муниципальном районе </w:t>
            </w:r>
          </w:p>
          <w:p w14:paraId="2DB429D4" w14:textId="77777777" w:rsidR="003D6AB3" w:rsidRPr="003D6AB3" w:rsidRDefault="003D6AB3" w:rsidP="003D6AB3">
            <w:r w:rsidRPr="003D6AB3">
              <w:t>на 2020-2024 годы»</w:t>
            </w:r>
          </w:p>
          <w:p w14:paraId="73B58593" w14:textId="77777777" w:rsidR="003D6AB3" w:rsidRPr="003D6AB3" w:rsidRDefault="003D6AB3" w:rsidP="003D6AB3"/>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15D25742" w14:textId="77777777" w:rsidR="003D6AB3" w:rsidRPr="003D6AB3" w:rsidRDefault="003D6AB3" w:rsidP="003D6AB3">
            <w:r w:rsidRPr="003D6AB3">
              <w:t xml:space="preserve">Постановление  Администрации Окуловского района от 15.07.2020 № 835/1  (в редакции постановлений Администрации Окуловского муниципального района от 21.12.2021 № 2057 ) </w:t>
            </w:r>
          </w:p>
        </w:tc>
      </w:tr>
      <w:tr w:rsidR="003D6AB3" w:rsidRPr="003D6AB3" w14:paraId="0DF3F38F" w14:textId="77777777" w:rsidTr="003D6AB3">
        <w:trPr>
          <w:trHeight w:val="1081"/>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251AFB6A" w14:textId="77777777" w:rsidR="003D6AB3" w:rsidRPr="003D6AB3" w:rsidRDefault="003D6AB3" w:rsidP="003D6AB3">
            <w:r w:rsidRPr="003D6AB3">
              <w:t>6</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172BD4DF" w14:textId="77777777" w:rsidR="003D6AB3" w:rsidRPr="003D6AB3" w:rsidRDefault="003D6AB3" w:rsidP="003D6AB3">
            <w:r w:rsidRPr="003D6AB3">
              <w:t>Муниципальная программа «Поддержание в постоянной готовности местной системы оповещения Окуловского муниципального района, создание запасов мобильных средств оповещения населения на 2020 - 2023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07922DCE" w14:textId="77777777" w:rsidR="003D6AB3" w:rsidRPr="003D6AB3" w:rsidRDefault="003D6AB3" w:rsidP="003D6AB3">
            <w:r w:rsidRPr="003D6AB3">
              <w:t>Постановление  Администрации Окуловского района от 20.02.2020 № 164 (в ред. от от 27.04.2022 № 591)</w:t>
            </w:r>
          </w:p>
        </w:tc>
      </w:tr>
      <w:tr w:rsidR="003D6AB3" w:rsidRPr="003D6AB3" w14:paraId="454C4DC7" w14:textId="77777777" w:rsidTr="003D6AB3">
        <w:trPr>
          <w:trHeight w:val="727"/>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62D35F82" w14:textId="77777777" w:rsidR="003D6AB3" w:rsidRPr="003D6AB3" w:rsidRDefault="003D6AB3" w:rsidP="003D6AB3">
            <w:r w:rsidRPr="003D6AB3">
              <w:t>7</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6203DEA8" w14:textId="77777777" w:rsidR="003D6AB3" w:rsidRPr="003D6AB3" w:rsidRDefault="003D6AB3" w:rsidP="003D6AB3">
            <w:r w:rsidRPr="003D6AB3">
              <w:t>Муниципальная программа «Обеспечение безопасности людей на водных объектах Окуловского муниципального района на 2023-2025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4981CA77" w14:textId="77777777" w:rsidR="003D6AB3" w:rsidRPr="003D6AB3" w:rsidRDefault="003D6AB3" w:rsidP="003D6AB3">
            <w:r w:rsidRPr="003D6AB3">
              <w:t>Постановление  Администрации Окуловского района 31.10.2022 № 2127</w:t>
            </w:r>
          </w:p>
          <w:p w14:paraId="1341259A" w14:textId="77777777" w:rsidR="003D6AB3" w:rsidRPr="003D6AB3" w:rsidRDefault="003D6AB3" w:rsidP="003D6AB3"/>
        </w:tc>
      </w:tr>
      <w:tr w:rsidR="003D6AB3" w:rsidRPr="003D6AB3" w14:paraId="5D9EDD45" w14:textId="77777777" w:rsidTr="003D6AB3">
        <w:trPr>
          <w:trHeight w:val="808"/>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1B50940D" w14:textId="77777777" w:rsidR="003D6AB3" w:rsidRPr="003D6AB3" w:rsidRDefault="003D6AB3" w:rsidP="003D6AB3">
            <w:r w:rsidRPr="003D6AB3">
              <w:t>8</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7D4C7882" w14:textId="77777777" w:rsidR="003D6AB3" w:rsidRPr="003D6AB3" w:rsidRDefault="003D6AB3" w:rsidP="003D6AB3">
            <w:r w:rsidRPr="003D6AB3">
              <w:t>Муниципальная программа «Профилактика правонарушений и преступлений в Окуловском муниципальном районе на 2023-2025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79B7FF7F" w14:textId="77777777" w:rsidR="003D6AB3" w:rsidRPr="003D6AB3" w:rsidRDefault="003D6AB3" w:rsidP="003D6AB3">
            <w:r w:rsidRPr="003D6AB3">
              <w:t>Постановление  Администрации Окуловского района 31.10.2022 № 2128</w:t>
            </w:r>
          </w:p>
          <w:p w14:paraId="22D1971C" w14:textId="77777777" w:rsidR="003D6AB3" w:rsidRPr="003D6AB3" w:rsidRDefault="003D6AB3" w:rsidP="003D6AB3"/>
        </w:tc>
      </w:tr>
      <w:tr w:rsidR="003D6AB3" w:rsidRPr="003D6AB3" w14:paraId="3E3A0CF2" w14:textId="77777777" w:rsidTr="003D6AB3">
        <w:trPr>
          <w:trHeight w:val="793"/>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329B8093" w14:textId="77777777" w:rsidR="003D6AB3" w:rsidRPr="003D6AB3" w:rsidRDefault="003D6AB3" w:rsidP="003D6AB3">
            <w:r w:rsidRPr="003D6AB3">
              <w:t>9</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12A05F72" w14:textId="77777777" w:rsidR="003D6AB3" w:rsidRPr="003D6AB3" w:rsidRDefault="003D6AB3" w:rsidP="003D6AB3">
            <w:r w:rsidRPr="003D6AB3">
              <w:t xml:space="preserve">Муниципальная программа «Обеспечение жильем  молодых семей в Окуловском муниципальном районе  на  2023-2025 годы». </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2D7A5C4D" w14:textId="77777777" w:rsidR="003D6AB3" w:rsidRPr="003D6AB3" w:rsidRDefault="003D6AB3" w:rsidP="003D6AB3">
            <w:r w:rsidRPr="003D6AB3">
              <w:t>Постановление  Администрации Окуловского района 31.10.2022 № 2122</w:t>
            </w:r>
          </w:p>
          <w:p w14:paraId="4A33BF2D" w14:textId="77777777" w:rsidR="003D6AB3" w:rsidRPr="003D6AB3" w:rsidRDefault="003D6AB3" w:rsidP="003D6AB3"/>
        </w:tc>
      </w:tr>
      <w:tr w:rsidR="003D6AB3" w:rsidRPr="003D6AB3" w14:paraId="62A21369" w14:textId="77777777" w:rsidTr="003D6AB3">
        <w:trPr>
          <w:trHeight w:val="960"/>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540F7375" w14:textId="77777777" w:rsidR="003D6AB3" w:rsidRPr="003D6AB3" w:rsidRDefault="003D6AB3" w:rsidP="003D6AB3">
            <w:r w:rsidRPr="003D6AB3">
              <w:t>10</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6FCD3DA5" w14:textId="77777777" w:rsidR="003D6AB3" w:rsidRPr="003D6AB3" w:rsidRDefault="003D6AB3" w:rsidP="003D6AB3">
            <w:r w:rsidRPr="003D6AB3">
              <w:t xml:space="preserve">Муниципальная программа «Снос нежилых зданий (сооружений), находящихся в муниципальной собственности муниципального образования «Окуловский муниципальный район»,  на 2020 - 2024 годы» </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2FC2E398" w14:textId="77777777" w:rsidR="003D6AB3" w:rsidRPr="003D6AB3" w:rsidRDefault="003D6AB3" w:rsidP="003D6AB3">
            <w:r w:rsidRPr="003D6AB3">
              <w:t xml:space="preserve">Постановление  Администрации Окуловского района 08.05.2020 № 551  </w:t>
            </w:r>
          </w:p>
        </w:tc>
      </w:tr>
      <w:tr w:rsidR="003D6AB3" w:rsidRPr="003D6AB3" w14:paraId="178AC23B" w14:textId="77777777" w:rsidTr="003D6AB3">
        <w:trPr>
          <w:trHeight w:val="818"/>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7ECF9123" w14:textId="77777777" w:rsidR="003D6AB3" w:rsidRPr="003D6AB3" w:rsidRDefault="003D6AB3" w:rsidP="003D6AB3">
            <w:r w:rsidRPr="003D6AB3">
              <w:t>11</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7BFFDE6D" w14:textId="77777777" w:rsidR="003D6AB3" w:rsidRPr="003D6AB3" w:rsidRDefault="003D6AB3" w:rsidP="003D6AB3">
            <w:r w:rsidRPr="003D6AB3">
              <w:t xml:space="preserve">Муниципальная программа «Развитие </w:t>
            </w:r>
          </w:p>
          <w:p w14:paraId="2204FF66" w14:textId="77777777" w:rsidR="003D6AB3" w:rsidRPr="003D6AB3" w:rsidRDefault="003D6AB3" w:rsidP="003D6AB3">
            <w:r w:rsidRPr="003D6AB3">
              <w:t>системы управления муниципальным имуществом в Окуловском муниципальном районе на 2023-2025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34C6B303" w14:textId="77777777" w:rsidR="003D6AB3" w:rsidRPr="003D6AB3" w:rsidRDefault="003D6AB3" w:rsidP="003D6AB3">
            <w:r w:rsidRPr="003D6AB3">
              <w:t>Постановление  Администрации Окуловского района 22.11.2022 № 2283</w:t>
            </w:r>
          </w:p>
          <w:p w14:paraId="45CE5474" w14:textId="77777777" w:rsidR="003D6AB3" w:rsidRPr="003D6AB3" w:rsidRDefault="003D6AB3" w:rsidP="003D6AB3"/>
        </w:tc>
      </w:tr>
      <w:tr w:rsidR="003D6AB3" w:rsidRPr="003D6AB3" w14:paraId="779244AF" w14:textId="77777777" w:rsidTr="003D6AB3">
        <w:trPr>
          <w:trHeight w:val="789"/>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414A0DFA" w14:textId="77777777" w:rsidR="003D6AB3" w:rsidRPr="003D6AB3" w:rsidRDefault="003D6AB3" w:rsidP="003D6AB3">
            <w:r w:rsidRPr="003D6AB3">
              <w:t>12</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510700AB" w14:textId="77777777" w:rsidR="003D6AB3" w:rsidRPr="003D6AB3" w:rsidRDefault="003D6AB3" w:rsidP="003D6AB3">
            <w:r w:rsidRPr="003D6AB3">
              <w:t>Муниципальная программа «Обеспечение экономического развития Окуловского муниципального района до 2030 года»</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14B17997" w14:textId="77777777" w:rsidR="003D6AB3" w:rsidRPr="003D6AB3" w:rsidRDefault="003D6AB3" w:rsidP="003D6AB3">
            <w:r w:rsidRPr="003D6AB3">
              <w:t>Постановление  Администрации Окуловского района 31.10.2022 № 2125</w:t>
            </w:r>
          </w:p>
        </w:tc>
      </w:tr>
      <w:tr w:rsidR="003D6AB3" w:rsidRPr="003D6AB3" w14:paraId="4C6F3737" w14:textId="77777777" w:rsidTr="003D6AB3">
        <w:trPr>
          <w:trHeight w:val="800"/>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4161DB92" w14:textId="77777777" w:rsidR="003D6AB3" w:rsidRPr="003D6AB3" w:rsidRDefault="003D6AB3" w:rsidP="003D6AB3">
            <w:r w:rsidRPr="003D6AB3">
              <w:t>13</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62313C64" w14:textId="77777777" w:rsidR="003D6AB3" w:rsidRPr="003D6AB3" w:rsidRDefault="003D6AB3" w:rsidP="003D6AB3">
            <w:r w:rsidRPr="003D6AB3">
              <w:t>Муниципальная программа «Комплексное развитие сельских территорий  Окуловского муниципального района на 2021 - 2025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15E6A5B1" w14:textId="77777777" w:rsidR="003D6AB3" w:rsidRPr="003D6AB3" w:rsidRDefault="003D6AB3" w:rsidP="003D6AB3">
            <w:r w:rsidRPr="003D6AB3">
              <w:t xml:space="preserve">Постановление  Администрации Окуловского района 20.02.2021 № 184   </w:t>
            </w:r>
          </w:p>
        </w:tc>
      </w:tr>
      <w:tr w:rsidR="003D6AB3" w:rsidRPr="003D6AB3" w14:paraId="71F7F36A" w14:textId="77777777" w:rsidTr="003D6AB3">
        <w:trPr>
          <w:trHeight w:val="813"/>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61A6107F" w14:textId="77777777" w:rsidR="003D6AB3" w:rsidRPr="003D6AB3" w:rsidRDefault="003D6AB3" w:rsidP="003D6AB3">
            <w:r w:rsidRPr="003D6AB3">
              <w:t>14</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3AD3B7F8" w14:textId="77777777" w:rsidR="003D6AB3" w:rsidRPr="003D6AB3" w:rsidRDefault="003D6AB3" w:rsidP="003D6AB3">
            <w:r w:rsidRPr="003D6AB3">
              <w:t>Муниципальная программа «Развитие сельского хозяйства в Окуловском муниципальном районе на 2020 - 2024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67458B25" w14:textId="77777777" w:rsidR="003D6AB3" w:rsidRPr="003D6AB3" w:rsidRDefault="003D6AB3" w:rsidP="003D6AB3">
            <w:r w:rsidRPr="003D6AB3">
              <w:t>Постановление  Администрации Окуловского района  от 04.12.2019 № 1714  (в ред. от 13.02.2023 № 201</w:t>
            </w:r>
          </w:p>
        </w:tc>
      </w:tr>
      <w:tr w:rsidR="003D6AB3" w:rsidRPr="003D6AB3" w14:paraId="10789605" w14:textId="77777777" w:rsidTr="003D6AB3">
        <w:trPr>
          <w:trHeight w:val="810"/>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504215B4" w14:textId="77777777" w:rsidR="003D6AB3" w:rsidRPr="003D6AB3" w:rsidRDefault="003D6AB3" w:rsidP="003D6AB3">
            <w:r w:rsidRPr="003D6AB3">
              <w:t>15</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12477F52" w14:textId="77777777" w:rsidR="003D6AB3" w:rsidRPr="003D6AB3" w:rsidRDefault="003D6AB3" w:rsidP="003D6AB3">
            <w:r w:rsidRPr="003D6AB3">
              <w:t>Муниципальная программа «Развитие молодежной политики на территории Окуловского муниципального района на 2023-2025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5BEC39F7" w14:textId="77777777" w:rsidR="003D6AB3" w:rsidRPr="003D6AB3" w:rsidRDefault="003D6AB3" w:rsidP="003D6AB3">
            <w:r w:rsidRPr="003D6AB3">
              <w:t>Постановление  Администрации Окуловского района  от 20.12.2022 № 2498</w:t>
            </w:r>
          </w:p>
        </w:tc>
      </w:tr>
      <w:tr w:rsidR="003D6AB3" w:rsidRPr="003D6AB3" w14:paraId="11E648BE" w14:textId="77777777" w:rsidTr="003D6AB3">
        <w:trPr>
          <w:trHeight w:val="809"/>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7D1FF6C2" w14:textId="77777777" w:rsidR="003D6AB3" w:rsidRPr="003D6AB3" w:rsidRDefault="003D6AB3" w:rsidP="003D6AB3">
            <w:r w:rsidRPr="003D6AB3">
              <w:lastRenderedPageBreak/>
              <w:t>16</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4E4A727A" w14:textId="77777777" w:rsidR="003D6AB3" w:rsidRPr="003D6AB3" w:rsidRDefault="003D6AB3" w:rsidP="003D6AB3">
            <w:r w:rsidRPr="003D6AB3">
              <w:t>Муниципальная программа «Градостроительная политика на территории Окуловского муниципального района на 2016-2023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191691DB" w14:textId="77777777" w:rsidR="003D6AB3" w:rsidRPr="003D6AB3" w:rsidRDefault="003D6AB3" w:rsidP="003D6AB3">
            <w:r w:rsidRPr="003D6AB3">
              <w:t>Постановление  Администрации Окуловского района  от  15.10.2015 № 1808 (в ред. от 19.07.2021 № 1250)</w:t>
            </w:r>
          </w:p>
        </w:tc>
      </w:tr>
      <w:tr w:rsidR="003D6AB3" w:rsidRPr="003D6AB3" w14:paraId="5163AFDA" w14:textId="77777777" w:rsidTr="003D6AB3">
        <w:trPr>
          <w:trHeight w:val="809"/>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4A814DC1" w14:textId="77777777" w:rsidR="003D6AB3" w:rsidRPr="003D6AB3" w:rsidRDefault="003D6AB3" w:rsidP="003D6AB3">
            <w:r w:rsidRPr="003D6AB3">
              <w:t>17.</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5D90CFCF" w14:textId="77777777" w:rsidR="003D6AB3" w:rsidRPr="003D6AB3" w:rsidRDefault="003D6AB3" w:rsidP="003D6AB3">
            <w:r w:rsidRPr="003D6AB3">
              <w:t xml:space="preserve">Муниципальная программа «Развитие культуры и туризма в Окуловском муниципальном районе на 2020-2024 годы»  </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17812B38" w14:textId="77777777" w:rsidR="003D6AB3" w:rsidRPr="003D6AB3" w:rsidRDefault="003D6AB3" w:rsidP="003D6AB3">
            <w:r w:rsidRPr="003D6AB3">
              <w:t xml:space="preserve">Постановление  Администрации Окуловского района от 31.10.2019 № 1449 (в редакции постановлений Администрации Окуловского муниципального района 20.04.2021 №544)  </w:t>
            </w:r>
          </w:p>
        </w:tc>
      </w:tr>
      <w:tr w:rsidR="003D6AB3" w:rsidRPr="003D6AB3" w14:paraId="38841F1F" w14:textId="77777777" w:rsidTr="003D6AB3">
        <w:trPr>
          <w:trHeight w:val="1032"/>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785E13FC" w14:textId="77777777" w:rsidR="003D6AB3" w:rsidRPr="003D6AB3" w:rsidRDefault="003D6AB3" w:rsidP="003D6AB3">
            <w:r w:rsidRPr="003D6AB3">
              <w:t>18</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4C31A9ED" w14:textId="77777777" w:rsidR="003D6AB3" w:rsidRPr="003D6AB3" w:rsidRDefault="003D6AB3" w:rsidP="003D6AB3">
            <w:r w:rsidRPr="003D6AB3">
              <w:t>Муниципальная программа «Формирование законопослушного поведения участников дорожного движения в  Окуловском муниципальном районе  на 2020-2023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2850BAD9" w14:textId="77777777" w:rsidR="003D6AB3" w:rsidRPr="003D6AB3" w:rsidRDefault="003D6AB3" w:rsidP="003D6AB3">
            <w:r w:rsidRPr="003D6AB3">
              <w:t xml:space="preserve">Постановление  Администрации Окуловского района  от 31.01.2020 № 76  </w:t>
            </w:r>
          </w:p>
          <w:p w14:paraId="3C1CD0D4" w14:textId="77777777" w:rsidR="003D6AB3" w:rsidRPr="003D6AB3" w:rsidRDefault="003D6AB3" w:rsidP="003D6AB3"/>
        </w:tc>
      </w:tr>
      <w:tr w:rsidR="003D6AB3" w:rsidRPr="003D6AB3" w14:paraId="521B4766" w14:textId="77777777" w:rsidTr="003D6AB3">
        <w:trPr>
          <w:trHeight w:val="1090"/>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3FAAB464" w14:textId="77777777" w:rsidR="003D6AB3" w:rsidRPr="003D6AB3" w:rsidRDefault="003D6AB3" w:rsidP="003D6AB3">
            <w:r w:rsidRPr="003D6AB3">
              <w:t>19</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12D728C9" w14:textId="77777777" w:rsidR="003D6AB3" w:rsidRPr="003D6AB3" w:rsidRDefault="003D6AB3" w:rsidP="003D6AB3">
            <w:r w:rsidRPr="003D6AB3">
              <w:t>Муниципальная программа «Развитие и содержание автомобильных дорог общего пользования местного значения вне границ населенных пунктов в границах Окуловского муниципального района на 2019-2025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6344734B" w14:textId="77777777" w:rsidR="003D6AB3" w:rsidRPr="003D6AB3" w:rsidRDefault="003D6AB3" w:rsidP="003D6AB3">
            <w:r w:rsidRPr="003D6AB3">
              <w:t>Постановление  Администрации Окуловского района  от 24.10.2019 №1412 (в ред. 25.01.2023 № 97)</w:t>
            </w:r>
          </w:p>
          <w:p w14:paraId="54080100" w14:textId="77777777" w:rsidR="003D6AB3" w:rsidRPr="003D6AB3" w:rsidRDefault="003D6AB3" w:rsidP="003D6AB3"/>
        </w:tc>
      </w:tr>
      <w:tr w:rsidR="003D6AB3" w:rsidRPr="003D6AB3" w14:paraId="16CA3428" w14:textId="77777777" w:rsidTr="003D6AB3">
        <w:trPr>
          <w:trHeight w:val="1022"/>
        </w:trPr>
        <w:tc>
          <w:tcPr>
            <w:tcW w:w="582" w:type="dxa"/>
            <w:tcBorders>
              <w:top w:val="outset" w:sz="6" w:space="0" w:color="auto"/>
              <w:left w:val="outset" w:sz="6" w:space="0" w:color="auto"/>
              <w:bottom w:val="outset" w:sz="6" w:space="0" w:color="auto"/>
              <w:right w:val="outset" w:sz="6" w:space="0" w:color="auto"/>
            </w:tcBorders>
            <w:shd w:val="clear" w:color="auto" w:fill="FFFFFF"/>
            <w:hideMark/>
          </w:tcPr>
          <w:p w14:paraId="7B8EEB31" w14:textId="77777777" w:rsidR="003D6AB3" w:rsidRPr="003D6AB3" w:rsidRDefault="003D6AB3" w:rsidP="003D6AB3">
            <w:r w:rsidRPr="003D6AB3">
              <w:t>20</w:t>
            </w:r>
          </w:p>
        </w:tc>
        <w:tc>
          <w:tcPr>
            <w:tcW w:w="5670" w:type="dxa"/>
            <w:tcBorders>
              <w:top w:val="outset" w:sz="6" w:space="0" w:color="auto"/>
              <w:left w:val="outset" w:sz="6" w:space="0" w:color="auto"/>
              <w:bottom w:val="outset" w:sz="6" w:space="0" w:color="auto"/>
              <w:right w:val="outset" w:sz="6" w:space="0" w:color="auto"/>
            </w:tcBorders>
            <w:shd w:val="clear" w:color="auto" w:fill="FFFFFF"/>
            <w:hideMark/>
          </w:tcPr>
          <w:p w14:paraId="34E1C085" w14:textId="77777777" w:rsidR="003D6AB3" w:rsidRPr="003D6AB3" w:rsidRDefault="003D6AB3" w:rsidP="003D6AB3">
            <w:r w:rsidRPr="003D6AB3">
              <w:t>Муниципальная программа «Обеспечение жильем работников, привлекаемых для работы в государственных и муниципальных учреждениях Окуловского муниципального района на 2019-2024 годы»</w:t>
            </w:r>
          </w:p>
        </w:tc>
        <w:tc>
          <w:tcPr>
            <w:tcW w:w="3984" w:type="dxa"/>
            <w:tcBorders>
              <w:top w:val="outset" w:sz="6" w:space="0" w:color="auto"/>
              <w:left w:val="outset" w:sz="6" w:space="0" w:color="auto"/>
              <w:bottom w:val="outset" w:sz="6" w:space="0" w:color="auto"/>
              <w:right w:val="outset" w:sz="6" w:space="0" w:color="auto"/>
            </w:tcBorders>
            <w:shd w:val="clear" w:color="auto" w:fill="FFFFFF"/>
            <w:hideMark/>
          </w:tcPr>
          <w:p w14:paraId="53A382C2" w14:textId="77777777" w:rsidR="003D6AB3" w:rsidRPr="003D6AB3" w:rsidRDefault="003D6AB3" w:rsidP="003D6AB3">
            <w:r w:rsidRPr="003D6AB3">
              <w:t xml:space="preserve">Постановление  Администрации Окуловского района  от 04.07.2019 № 841  </w:t>
            </w:r>
          </w:p>
          <w:p w14:paraId="42DC4184" w14:textId="77777777" w:rsidR="003D6AB3" w:rsidRPr="003D6AB3" w:rsidRDefault="003D6AB3" w:rsidP="003D6AB3"/>
        </w:tc>
      </w:tr>
    </w:tbl>
    <w:p w14:paraId="663F95C8" w14:textId="77777777" w:rsidR="003D6AB3" w:rsidRPr="003D6AB3" w:rsidRDefault="003D6AB3" w:rsidP="003D6AB3">
      <w:r w:rsidRPr="003D6AB3">
        <w:t>Перечень муниципальных программ поселения  был утвержден постановлением Администрации Турбинного сельского поселения от 08.11.2022 № 203 (таблица 1.1.4.)</w:t>
      </w:r>
    </w:p>
    <w:p w14:paraId="3061FCCA" w14:textId="77777777" w:rsidR="003D6AB3" w:rsidRPr="003D6AB3" w:rsidRDefault="003D6AB3" w:rsidP="003D6AB3">
      <w:r w:rsidRPr="003D6AB3">
        <w:t>Таблица 1.1.4.</w:t>
      </w:r>
    </w:p>
    <w:p w14:paraId="3A2B90C6" w14:textId="77777777" w:rsidR="003D6AB3" w:rsidRPr="003D6AB3" w:rsidRDefault="003D6AB3" w:rsidP="003D6AB3">
      <w:r w:rsidRPr="003D6AB3">
        <w:t>Перечень муниципальных программ Турбинного сельского поселения</w:t>
      </w:r>
    </w:p>
    <w:tbl>
      <w:tblPr>
        <w:tblW w:w="5000" w:type="pct"/>
        <w:tblCellSpacing w:w="22"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068"/>
        <w:gridCol w:w="4739"/>
        <w:gridCol w:w="1637"/>
        <w:gridCol w:w="2178"/>
      </w:tblGrid>
      <w:tr w:rsidR="003D6AB3" w:rsidRPr="003D6AB3" w14:paraId="4E4312CD"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345DC908" w14:textId="77777777" w:rsidR="003D6AB3" w:rsidRPr="003D6AB3" w:rsidRDefault="003D6AB3" w:rsidP="003D6AB3">
            <w:r w:rsidRPr="003D6AB3">
              <w:t>№ п/п</w:t>
            </w:r>
          </w:p>
        </w:tc>
        <w:tc>
          <w:tcPr>
            <w:tcW w:w="5940" w:type="dxa"/>
            <w:tcBorders>
              <w:top w:val="outset" w:sz="6" w:space="0" w:color="auto"/>
              <w:left w:val="outset" w:sz="6" w:space="0" w:color="auto"/>
              <w:bottom w:val="outset" w:sz="6" w:space="0" w:color="auto"/>
              <w:right w:val="outset" w:sz="6" w:space="0" w:color="auto"/>
            </w:tcBorders>
            <w:vAlign w:val="center"/>
            <w:hideMark/>
          </w:tcPr>
          <w:p w14:paraId="0CF60E3A" w14:textId="77777777" w:rsidR="003D6AB3" w:rsidRPr="003D6AB3" w:rsidRDefault="003D6AB3" w:rsidP="003D6AB3">
            <w:r w:rsidRPr="003D6AB3">
              <w:t>Наименование муниципальной программы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568C8423" w14:textId="77777777" w:rsidR="003D6AB3" w:rsidRPr="003D6AB3" w:rsidRDefault="003D6AB3" w:rsidP="003D6AB3">
            <w:r w:rsidRPr="003D6AB3">
              <w:t>Срок реализации</w:t>
            </w:r>
          </w:p>
        </w:tc>
        <w:tc>
          <w:tcPr>
            <w:tcW w:w="2655" w:type="dxa"/>
            <w:tcBorders>
              <w:top w:val="outset" w:sz="6" w:space="0" w:color="auto"/>
              <w:left w:val="outset" w:sz="6" w:space="0" w:color="auto"/>
              <w:bottom w:val="outset" w:sz="6" w:space="0" w:color="auto"/>
              <w:right w:val="outset" w:sz="6" w:space="0" w:color="auto"/>
            </w:tcBorders>
            <w:vAlign w:val="center"/>
            <w:hideMark/>
          </w:tcPr>
          <w:p w14:paraId="67B60DFA" w14:textId="77777777" w:rsidR="003D6AB3" w:rsidRPr="003D6AB3" w:rsidRDefault="003D6AB3" w:rsidP="003D6AB3">
            <w:r w:rsidRPr="003D6AB3">
              <w:t>Ответственный исполнитель</w:t>
            </w:r>
          </w:p>
        </w:tc>
      </w:tr>
      <w:tr w:rsidR="003D6AB3" w:rsidRPr="003D6AB3" w14:paraId="75644EEF"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7E351A49" w14:textId="77777777" w:rsidR="003D6AB3" w:rsidRPr="003D6AB3" w:rsidRDefault="003D6AB3" w:rsidP="003D6AB3">
            <w:r w:rsidRPr="003D6AB3">
              <w:t>1</w:t>
            </w:r>
          </w:p>
        </w:tc>
        <w:tc>
          <w:tcPr>
            <w:tcW w:w="5940" w:type="dxa"/>
            <w:tcBorders>
              <w:top w:val="outset" w:sz="6" w:space="0" w:color="auto"/>
              <w:left w:val="outset" w:sz="6" w:space="0" w:color="auto"/>
              <w:bottom w:val="outset" w:sz="6" w:space="0" w:color="auto"/>
              <w:right w:val="outset" w:sz="6" w:space="0" w:color="auto"/>
            </w:tcBorders>
            <w:vAlign w:val="center"/>
            <w:hideMark/>
          </w:tcPr>
          <w:p w14:paraId="563E5E3A" w14:textId="77777777" w:rsidR="003D6AB3" w:rsidRPr="003D6AB3" w:rsidRDefault="003D6AB3" w:rsidP="003D6AB3">
            <w:r w:rsidRPr="003D6AB3">
              <w:t>«Содержание и ремонт автомобильных дорог общего пользования местного значения Турбинного сельского поселения на 2018-2025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31B1ACB7" w14:textId="77777777" w:rsidR="003D6AB3" w:rsidRPr="003D6AB3" w:rsidRDefault="003D6AB3" w:rsidP="003D6AB3">
            <w:r w:rsidRPr="003D6AB3">
              <w:t>2018-2025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083BB390" w14:textId="77777777" w:rsidR="003D6AB3" w:rsidRPr="003D6AB3" w:rsidRDefault="003D6AB3" w:rsidP="003D6AB3">
            <w:r w:rsidRPr="003D6AB3">
              <w:t>Администрация Турбинного сельского поселения</w:t>
            </w:r>
          </w:p>
        </w:tc>
      </w:tr>
      <w:tr w:rsidR="003D6AB3" w:rsidRPr="003D6AB3" w14:paraId="1D2DC3E7"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24352CCC" w14:textId="77777777" w:rsidR="003D6AB3" w:rsidRPr="003D6AB3" w:rsidRDefault="003D6AB3" w:rsidP="003D6AB3">
            <w:r w:rsidRPr="003D6AB3">
              <w:t>2</w:t>
            </w:r>
          </w:p>
        </w:tc>
        <w:tc>
          <w:tcPr>
            <w:tcW w:w="5940" w:type="dxa"/>
            <w:tcBorders>
              <w:top w:val="outset" w:sz="6" w:space="0" w:color="auto"/>
              <w:left w:val="outset" w:sz="6" w:space="0" w:color="auto"/>
              <w:bottom w:val="outset" w:sz="6" w:space="0" w:color="auto"/>
              <w:right w:val="outset" w:sz="6" w:space="0" w:color="auto"/>
            </w:tcBorders>
            <w:vAlign w:val="center"/>
            <w:hideMark/>
          </w:tcPr>
          <w:p w14:paraId="27045F42" w14:textId="77777777" w:rsidR="003D6AB3" w:rsidRPr="003D6AB3" w:rsidRDefault="003D6AB3" w:rsidP="003D6AB3">
            <w:r w:rsidRPr="003D6AB3">
              <w:t>«Укрепление пожарной безопасности на территории Турбинного сельского поселения на 2018-2025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6DC735F3" w14:textId="77777777" w:rsidR="003D6AB3" w:rsidRPr="003D6AB3" w:rsidRDefault="003D6AB3" w:rsidP="003D6AB3">
            <w:r w:rsidRPr="003D6AB3">
              <w:t>2018-2025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0E6D965A" w14:textId="77777777" w:rsidR="003D6AB3" w:rsidRPr="003D6AB3" w:rsidRDefault="003D6AB3" w:rsidP="003D6AB3">
            <w:r w:rsidRPr="003D6AB3">
              <w:t>Администрация Турбинного сельского поселения</w:t>
            </w:r>
          </w:p>
        </w:tc>
      </w:tr>
      <w:tr w:rsidR="003D6AB3" w:rsidRPr="003D6AB3" w14:paraId="6C94B8A5"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7FC13A26" w14:textId="77777777" w:rsidR="003D6AB3" w:rsidRPr="003D6AB3" w:rsidRDefault="003D6AB3" w:rsidP="003D6AB3">
            <w:r w:rsidRPr="003D6AB3">
              <w:t>4</w:t>
            </w:r>
          </w:p>
        </w:tc>
        <w:tc>
          <w:tcPr>
            <w:tcW w:w="5940" w:type="dxa"/>
            <w:tcBorders>
              <w:top w:val="outset" w:sz="6" w:space="0" w:color="auto"/>
              <w:left w:val="outset" w:sz="6" w:space="0" w:color="auto"/>
              <w:bottom w:val="outset" w:sz="6" w:space="0" w:color="auto"/>
              <w:right w:val="outset" w:sz="6" w:space="0" w:color="auto"/>
            </w:tcBorders>
            <w:vAlign w:val="center"/>
            <w:hideMark/>
          </w:tcPr>
          <w:p w14:paraId="32E0BDB7" w14:textId="77777777" w:rsidR="003D6AB3" w:rsidRPr="003D6AB3" w:rsidRDefault="003D6AB3" w:rsidP="003D6AB3">
            <w:r w:rsidRPr="003D6AB3">
              <w:t>«Благоустройство территории Турбинного сельского поселения на 2018-2025»</w:t>
            </w:r>
          </w:p>
        </w:tc>
        <w:tc>
          <w:tcPr>
            <w:tcW w:w="1995" w:type="dxa"/>
            <w:tcBorders>
              <w:top w:val="outset" w:sz="6" w:space="0" w:color="auto"/>
              <w:left w:val="outset" w:sz="6" w:space="0" w:color="auto"/>
              <w:bottom w:val="outset" w:sz="6" w:space="0" w:color="auto"/>
              <w:right w:val="outset" w:sz="6" w:space="0" w:color="auto"/>
            </w:tcBorders>
            <w:vAlign w:val="center"/>
            <w:hideMark/>
          </w:tcPr>
          <w:p w14:paraId="72DADD55" w14:textId="77777777" w:rsidR="003D6AB3" w:rsidRPr="003D6AB3" w:rsidRDefault="003D6AB3" w:rsidP="003D6AB3">
            <w:r w:rsidRPr="003D6AB3">
              <w:t>2018-2025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516A0D80" w14:textId="77777777" w:rsidR="003D6AB3" w:rsidRPr="003D6AB3" w:rsidRDefault="003D6AB3" w:rsidP="003D6AB3">
            <w:r w:rsidRPr="003D6AB3">
              <w:t>Администрация Турбинного сельского поселения</w:t>
            </w:r>
          </w:p>
        </w:tc>
      </w:tr>
      <w:tr w:rsidR="003D6AB3" w:rsidRPr="003D6AB3" w14:paraId="597325CE"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207C8748" w14:textId="77777777" w:rsidR="003D6AB3" w:rsidRPr="003D6AB3" w:rsidRDefault="003D6AB3" w:rsidP="003D6AB3">
            <w:r w:rsidRPr="003D6AB3">
              <w:t>5</w:t>
            </w:r>
          </w:p>
        </w:tc>
        <w:tc>
          <w:tcPr>
            <w:tcW w:w="5940" w:type="dxa"/>
            <w:tcBorders>
              <w:top w:val="outset" w:sz="6" w:space="0" w:color="auto"/>
              <w:left w:val="outset" w:sz="6" w:space="0" w:color="auto"/>
              <w:bottom w:val="outset" w:sz="6" w:space="0" w:color="auto"/>
              <w:right w:val="outset" w:sz="6" w:space="0" w:color="auto"/>
            </w:tcBorders>
            <w:vAlign w:val="center"/>
            <w:hideMark/>
          </w:tcPr>
          <w:p w14:paraId="645E9A03" w14:textId="77777777" w:rsidR="003D6AB3" w:rsidRPr="003D6AB3" w:rsidRDefault="003D6AB3" w:rsidP="003D6AB3">
            <w:r w:rsidRPr="003D6AB3">
              <w:t>«Основные направления развития молодежной политики в Турбинном сельском поселении на 2018-2025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1C476286" w14:textId="77777777" w:rsidR="003D6AB3" w:rsidRPr="003D6AB3" w:rsidRDefault="003D6AB3" w:rsidP="003D6AB3">
            <w:r w:rsidRPr="003D6AB3">
              <w:t>2018-2025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799B64B3" w14:textId="77777777" w:rsidR="003D6AB3" w:rsidRPr="003D6AB3" w:rsidRDefault="003D6AB3" w:rsidP="003D6AB3">
            <w:r w:rsidRPr="003D6AB3">
              <w:t>Администрация Турбинного сельского поселения</w:t>
            </w:r>
          </w:p>
        </w:tc>
      </w:tr>
      <w:tr w:rsidR="003D6AB3" w:rsidRPr="003D6AB3" w14:paraId="0349A368"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317E3690" w14:textId="77777777" w:rsidR="003D6AB3" w:rsidRPr="003D6AB3" w:rsidRDefault="003D6AB3" w:rsidP="003D6AB3">
            <w:r w:rsidRPr="003D6AB3">
              <w:lastRenderedPageBreak/>
              <w:t>6</w:t>
            </w:r>
          </w:p>
        </w:tc>
        <w:tc>
          <w:tcPr>
            <w:tcW w:w="5940" w:type="dxa"/>
            <w:tcBorders>
              <w:top w:val="outset" w:sz="6" w:space="0" w:color="auto"/>
              <w:left w:val="outset" w:sz="6" w:space="0" w:color="auto"/>
              <w:bottom w:val="outset" w:sz="6" w:space="0" w:color="auto"/>
              <w:right w:val="outset" w:sz="6" w:space="0" w:color="auto"/>
            </w:tcBorders>
            <w:vAlign w:val="center"/>
            <w:hideMark/>
          </w:tcPr>
          <w:p w14:paraId="52000D46" w14:textId="77777777" w:rsidR="003D6AB3" w:rsidRPr="003D6AB3" w:rsidRDefault="003D6AB3" w:rsidP="003D6AB3">
            <w:r w:rsidRPr="003D6AB3">
              <w:t>«Развитие физической культуры и спорта в Турбинном сельском поселении на 2018-2025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670A23E6" w14:textId="77777777" w:rsidR="003D6AB3" w:rsidRPr="003D6AB3" w:rsidRDefault="003D6AB3" w:rsidP="003D6AB3">
            <w:r w:rsidRPr="003D6AB3">
              <w:t>2020-2025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0B1016DC" w14:textId="77777777" w:rsidR="003D6AB3" w:rsidRPr="003D6AB3" w:rsidRDefault="003D6AB3" w:rsidP="003D6AB3">
            <w:r w:rsidRPr="003D6AB3">
              <w:t>Администрация Турбинного сельского поселения</w:t>
            </w:r>
          </w:p>
        </w:tc>
      </w:tr>
      <w:tr w:rsidR="003D6AB3" w:rsidRPr="003D6AB3" w14:paraId="28C4C45B"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3B0E8A13" w14:textId="77777777" w:rsidR="003D6AB3" w:rsidRPr="003D6AB3" w:rsidRDefault="003D6AB3" w:rsidP="003D6AB3">
            <w:r w:rsidRPr="003D6AB3">
              <w:t>7</w:t>
            </w:r>
          </w:p>
        </w:tc>
        <w:tc>
          <w:tcPr>
            <w:tcW w:w="5940" w:type="dxa"/>
            <w:tcBorders>
              <w:top w:val="outset" w:sz="6" w:space="0" w:color="auto"/>
              <w:left w:val="outset" w:sz="6" w:space="0" w:color="auto"/>
              <w:bottom w:val="outset" w:sz="6" w:space="0" w:color="auto"/>
              <w:right w:val="outset" w:sz="6" w:space="0" w:color="auto"/>
            </w:tcBorders>
            <w:vAlign w:val="center"/>
            <w:hideMark/>
          </w:tcPr>
          <w:p w14:paraId="37D3C4B6" w14:textId="77777777" w:rsidR="003D6AB3" w:rsidRPr="003D6AB3" w:rsidRDefault="003D6AB3" w:rsidP="003D6AB3">
            <w:r w:rsidRPr="003D6AB3">
              <w:t>"Информатизация Администрации Турбинного сельского поселения на 2020-2025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522E4160" w14:textId="77777777" w:rsidR="003D6AB3" w:rsidRPr="003D6AB3" w:rsidRDefault="003D6AB3" w:rsidP="003D6AB3">
            <w:r w:rsidRPr="003D6AB3">
              <w:t>2018-2025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538ECFBF" w14:textId="77777777" w:rsidR="003D6AB3" w:rsidRPr="003D6AB3" w:rsidRDefault="003D6AB3" w:rsidP="003D6AB3">
            <w:r w:rsidRPr="003D6AB3">
              <w:t>Администрация Турбинного сельского поселения</w:t>
            </w:r>
          </w:p>
        </w:tc>
      </w:tr>
      <w:tr w:rsidR="003D6AB3" w:rsidRPr="003D6AB3" w14:paraId="63F62692"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1FAD951A" w14:textId="77777777" w:rsidR="003D6AB3" w:rsidRPr="003D6AB3" w:rsidRDefault="003D6AB3" w:rsidP="003D6AB3">
            <w:r w:rsidRPr="003D6AB3">
              <w:t>8</w:t>
            </w:r>
          </w:p>
        </w:tc>
        <w:tc>
          <w:tcPr>
            <w:tcW w:w="5940" w:type="dxa"/>
            <w:tcBorders>
              <w:top w:val="outset" w:sz="6" w:space="0" w:color="auto"/>
              <w:left w:val="outset" w:sz="6" w:space="0" w:color="auto"/>
              <w:bottom w:val="outset" w:sz="6" w:space="0" w:color="auto"/>
              <w:right w:val="outset" w:sz="6" w:space="0" w:color="auto"/>
            </w:tcBorders>
            <w:vAlign w:val="center"/>
            <w:hideMark/>
          </w:tcPr>
          <w:p w14:paraId="613DC934" w14:textId="77777777" w:rsidR="003D6AB3" w:rsidRPr="003D6AB3" w:rsidRDefault="003D6AB3" w:rsidP="003D6AB3">
            <w:r w:rsidRPr="003D6AB3">
              <w:t>"Профилактика правонарушений на территории Турбинного сельского поселения на 2021-2025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1A5CCA07" w14:textId="77777777" w:rsidR="003D6AB3" w:rsidRPr="003D6AB3" w:rsidRDefault="003D6AB3" w:rsidP="003D6AB3">
            <w:r w:rsidRPr="003D6AB3">
              <w:t>2021-2025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74BF24DD" w14:textId="77777777" w:rsidR="003D6AB3" w:rsidRPr="003D6AB3" w:rsidRDefault="003D6AB3" w:rsidP="003D6AB3">
            <w:r w:rsidRPr="003D6AB3">
              <w:t>Администрация Турбинного сельского поселения</w:t>
            </w:r>
          </w:p>
        </w:tc>
      </w:tr>
      <w:tr w:rsidR="003D6AB3" w:rsidRPr="003D6AB3" w14:paraId="285BC463"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7532ABA4" w14:textId="77777777" w:rsidR="003D6AB3" w:rsidRPr="003D6AB3" w:rsidRDefault="003D6AB3" w:rsidP="003D6AB3">
            <w:r w:rsidRPr="003D6AB3">
              <w:t>9</w:t>
            </w:r>
          </w:p>
        </w:tc>
        <w:tc>
          <w:tcPr>
            <w:tcW w:w="5940" w:type="dxa"/>
            <w:tcBorders>
              <w:top w:val="outset" w:sz="6" w:space="0" w:color="auto"/>
              <w:left w:val="outset" w:sz="6" w:space="0" w:color="auto"/>
              <w:bottom w:val="outset" w:sz="6" w:space="0" w:color="auto"/>
              <w:right w:val="outset" w:sz="6" w:space="0" w:color="auto"/>
            </w:tcBorders>
            <w:vAlign w:val="center"/>
            <w:hideMark/>
          </w:tcPr>
          <w:p w14:paraId="33EFB567" w14:textId="77777777" w:rsidR="003D6AB3" w:rsidRPr="003D6AB3" w:rsidRDefault="003D6AB3" w:rsidP="003D6AB3">
            <w:r w:rsidRPr="003D6AB3">
              <w:t>"Противодействие коррупции на территории Турбинного сельского поселения на 2021-2025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0E0F0FF4" w14:textId="77777777" w:rsidR="003D6AB3" w:rsidRPr="003D6AB3" w:rsidRDefault="003D6AB3" w:rsidP="003D6AB3">
            <w:r w:rsidRPr="003D6AB3">
              <w:t>2021-2025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72E3CDD1" w14:textId="77777777" w:rsidR="003D6AB3" w:rsidRPr="003D6AB3" w:rsidRDefault="003D6AB3" w:rsidP="003D6AB3">
            <w:r w:rsidRPr="003D6AB3">
              <w:t>Администрация Турбинного сельского поселения</w:t>
            </w:r>
          </w:p>
        </w:tc>
      </w:tr>
      <w:tr w:rsidR="003D6AB3" w:rsidRPr="003D6AB3" w14:paraId="279E9059"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6389CE5F" w14:textId="77777777" w:rsidR="003D6AB3" w:rsidRPr="003D6AB3" w:rsidRDefault="003D6AB3" w:rsidP="003D6AB3">
            <w:r w:rsidRPr="003D6AB3">
              <w:t>10</w:t>
            </w:r>
          </w:p>
        </w:tc>
        <w:tc>
          <w:tcPr>
            <w:tcW w:w="5940" w:type="dxa"/>
            <w:tcBorders>
              <w:top w:val="outset" w:sz="6" w:space="0" w:color="auto"/>
              <w:left w:val="outset" w:sz="6" w:space="0" w:color="auto"/>
              <w:bottom w:val="outset" w:sz="6" w:space="0" w:color="auto"/>
              <w:right w:val="outset" w:sz="6" w:space="0" w:color="auto"/>
            </w:tcBorders>
            <w:vAlign w:val="center"/>
            <w:hideMark/>
          </w:tcPr>
          <w:p w14:paraId="38BF0C7F" w14:textId="77777777" w:rsidR="003D6AB3" w:rsidRPr="003D6AB3" w:rsidRDefault="003D6AB3" w:rsidP="003D6AB3">
            <w:r w:rsidRPr="003D6AB3">
              <w:t>"Развитие муниципальной службы в Турбинном сельском поселении на 2021-2025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144F32E4" w14:textId="77777777" w:rsidR="003D6AB3" w:rsidRPr="003D6AB3" w:rsidRDefault="003D6AB3" w:rsidP="003D6AB3">
            <w:r w:rsidRPr="003D6AB3">
              <w:t>2021-2025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3D6004A2" w14:textId="77777777" w:rsidR="003D6AB3" w:rsidRPr="003D6AB3" w:rsidRDefault="003D6AB3" w:rsidP="003D6AB3">
            <w:r w:rsidRPr="003D6AB3">
              <w:t>Администрация Турбинного сельского поселения</w:t>
            </w:r>
          </w:p>
        </w:tc>
      </w:tr>
      <w:tr w:rsidR="003D6AB3" w:rsidRPr="003D6AB3" w14:paraId="1A86300A"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0914637A" w14:textId="77777777" w:rsidR="003D6AB3" w:rsidRPr="003D6AB3" w:rsidRDefault="003D6AB3" w:rsidP="003D6AB3">
            <w:r w:rsidRPr="003D6AB3">
              <w:t>11</w:t>
            </w:r>
          </w:p>
        </w:tc>
        <w:tc>
          <w:tcPr>
            <w:tcW w:w="5940" w:type="dxa"/>
            <w:tcBorders>
              <w:top w:val="outset" w:sz="6" w:space="0" w:color="auto"/>
              <w:left w:val="outset" w:sz="6" w:space="0" w:color="auto"/>
              <w:bottom w:val="outset" w:sz="6" w:space="0" w:color="auto"/>
              <w:right w:val="outset" w:sz="6" w:space="0" w:color="auto"/>
            </w:tcBorders>
            <w:vAlign w:val="center"/>
            <w:hideMark/>
          </w:tcPr>
          <w:p w14:paraId="6E38FB2F" w14:textId="77777777" w:rsidR="003D6AB3" w:rsidRPr="003D6AB3" w:rsidRDefault="003D6AB3" w:rsidP="003D6AB3">
            <w:r w:rsidRPr="003D6AB3">
              <w:t>"Создание условий для развития малого и среднего предпринимательства, содействие в развитии сельскохозяйственного и личного ого производства на территории Турбинного сельского поселения на 2021-2025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1B093F4D" w14:textId="77777777" w:rsidR="003D6AB3" w:rsidRPr="003D6AB3" w:rsidRDefault="003D6AB3" w:rsidP="003D6AB3">
            <w:r w:rsidRPr="003D6AB3">
              <w:t>2021-2025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4CCE1EF3" w14:textId="77777777" w:rsidR="003D6AB3" w:rsidRPr="003D6AB3" w:rsidRDefault="003D6AB3" w:rsidP="003D6AB3">
            <w:r w:rsidRPr="003D6AB3">
              <w:t>Администрация Турбинного сельского поселения</w:t>
            </w:r>
          </w:p>
        </w:tc>
      </w:tr>
      <w:tr w:rsidR="003D6AB3" w:rsidRPr="003D6AB3" w14:paraId="0871A064"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28EDA85B" w14:textId="77777777" w:rsidR="003D6AB3" w:rsidRPr="003D6AB3" w:rsidRDefault="003D6AB3" w:rsidP="003D6AB3">
            <w:r w:rsidRPr="003D6AB3">
              <w:t>12</w:t>
            </w:r>
          </w:p>
        </w:tc>
        <w:tc>
          <w:tcPr>
            <w:tcW w:w="5940" w:type="dxa"/>
            <w:tcBorders>
              <w:top w:val="outset" w:sz="6" w:space="0" w:color="auto"/>
              <w:left w:val="outset" w:sz="6" w:space="0" w:color="auto"/>
              <w:bottom w:val="outset" w:sz="6" w:space="0" w:color="auto"/>
              <w:right w:val="outset" w:sz="6" w:space="0" w:color="auto"/>
            </w:tcBorders>
            <w:vAlign w:val="center"/>
            <w:hideMark/>
          </w:tcPr>
          <w:p w14:paraId="406071CB" w14:textId="77777777" w:rsidR="003D6AB3" w:rsidRPr="003D6AB3" w:rsidRDefault="003D6AB3" w:rsidP="003D6AB3">
            <w:r w:rsidRPr="003D6AB3">
              <w:t>"Развитие и совершенствование форм местного самоуправления на территории Турбинного сельского поселения на 2021-2025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4EFA3E34" w14:textId="77777777" w:rsidR="003D6AB3" w:rsidRPr="003D6AB3" w:rsidRDefault="003D6AB3" w:rsidP="003D6AB3">
            <w:r w:rsidRPr="003D6AB3">
              <w:t>2022-2025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71313957" w14:textId="77777777" w:rsidR="003D6AB3" w:rsidRPr="003D6AB3" w:rsidRDefault="003D6AB3" w:rsidP="003D6AB3">
            <w:r w:rsidRPr="003D6AB3">
              <w:t>Администрация Турбинного сельского поселения</w:t>
            </w:r>
          </w:p>
        </w:tc>
      </w:tr>
      <w:tr w:rsidR="003D6AB3" w:rsidRPr="003D6AB3" w14:paraId="2AF139DE"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0A22D175" w14:textId="77777777" w:rsidR="003D6AB3" w:rsidRPr="003D6AB3" w:rsidRDefault="003D6AB3" w:rsidP="003D6AB3">
            <w:r w:rsidRPr="003D6AB3">
              <w:t>13</w:t>
            </w:r>
          </w:p>
        </w:tc>
        <w:tc>
          <w:tcPr>
            <w:tcW w:w="5940" w:type="dxa"/>
            <w:tcBorders>
              <w:top w:val="outset" w:sz="6" w:space="0" w:color="auto"/>
              <w:left w:val="outset" w:sz="6" w:space="0" w:color="auto"/>
              <w:bottom w:val="outset" w:sz="6" w:space="0" w:color="auto"/>
              <w:right w:val="outset" w:sz="6" w:space="0" w:color="auto"/>
            </w:tcBorders>
            <w:vAlign w:val="center"/>
            <w:hideMark/>
          </w:tcPr>
          <w:p w14:paraId="74CA20A9" w14:textId="77777777" w:rsidR="003D6AB3" w:rsidRPr="003D6AB3" w:rsidRDefault="003D6AB3" w:rsidP="003D6AB3">
            <w:r w:rsidRPr="003D6AB3">
              <w:t>"Повышение безопасности дорожного движения в Турбинном сельском поселении на2021-2025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0953E537" w14:textId="77777777" w:rsidR="003D6AB3" w:rsidRPr="003D6AB3" w:rsidRDefault="003D6AB3" w:rsidP="003D6AB3">
            <w:r w:rsidRPr="003D6AB3">
              <w:t>2021-2025</w:t>
            </w:r>
          </w:p>
        </w:tc>
        <w:tc>
          <w:tcPr>
            <w:tcW w:w="2655" w:type="dxa"/>
            <w:tcBorders>
              <w:top w:val="outset" w:sz="6" w:space="0" w:color="auto"/>
              <w:left w:val="outset" w:sz="6" w:space="0" w:color="auto"/>
              <w:bottom w:val="outset" w:sz="6" w:space="0" w:color="auto"/>
              <w:right w:val="outset" w:sz="6" w:space="0" w:color="auto"/>
            </w:tcBorders>
            <w:vAlign w:val="center"/>
            <w:hideMark/>
          </w:tcPr>
          <w:p w14:paraId="728D1F28" w14:textId="77777777" w:rsidR="003D6AB3" w:rsidRPr="003D6AB3" w:rsidRDefault="003D6AB3" w:rsidP="003D6AB3">
            <w:r w:rsidRPr="003D6AB3">
              <w:t>Администрация Турбинного сельского поселения</w:t>
            </w:r>
          </w:p>
        </w:tc>
      </w:tr>
      <w:tr w:rsidR="003D6AB3" w:rsidRPr="003D6AB3" w14:paraId="138695EA" w14:textId="77777777" w:rsidTr="003D6AB3">
        <w:trPr>
          <w:tblCellSpacing w:w="22" w:type="dxa"/>
        </w:trPr>
        <w:tc>
          <w:tcPr>
            <w:tcW w:w="1245" w:type="dxa"/>
            <w:tcBorders>
              <w:top w:val="outset" w:sz="6" w:space="0" w:color="auto"/>
              <w:left w:val="outset" w:sz="6" w:space="0" w:color="auto"/>
              <w:bottom w:val="outset" w:sz="6" w:space="0" w:color="auto"/>
              <w:right w:val="outset" w:sz="6" w:space="0" w:color="auto"/>
            </w:tcBorders>
            <w:vAlign w:val="center"/>
            <w:hideMark/>
          </w:tcPr>
          <w:p w14:paraId="0345C8B4" w14:textId="77777777" w:rsidR="003D6AB3" w:rsidRPr="003D6AB3" w:rsidRDefault="003D6AB3" w:rsidP="003D6AB3">
            <w:r w:rsidRPr="003D6AB3">
              <w:t>14</w:t>
            </w:r>
          </w:p>
        </w:tc>
        <w:tc>
          <w:tcPr>
            <w:tcW w:w="5940" w:type="dxa"/>
            <w:tcBorders>
              <w:top w:val="outset" w:sz="6" w:space="0" w:color="auto"/>
              <w:left w:val="outset" w:sz="6" w:space="0" w:color="auto"/>
              <w:bottom w:val="outset" w:sz="6" w:space="0" w:color="auto"/>
              <w:right w:val="outset" w:sz="6" w:space="0" w:color="auto"/>
            </w:tcBorders>
            <w:vAlign w:val="center"/>
            <w:hideMark/>
          </w:tcPr>
          <w:p w14:paraId="273146B5" w14:textId="77777777" w:rsidR="003D6AB3" w:rsidRPr="003D6AB3" w:rsidRDefault="003D6AB3" w:rsidP="003D6AB3">
            <w:r w:rsidRPr="003D6AB3">
              <w:t>«Использование и охрана земель на территории Турбинного сельского поселения на 2022-2026 годы»</w:t>
            </w:r>
          </w:p>
        </w:tc>
        <w:tc>
          <w:tcPr>
            <w:tcW w:w="1995" w:type="dxa"/>
            <w:tcBorders>
              <w:top w:val="outset" w:sz="6" w:space="0" w:color="auto"/>
              <w:left w:val="outset" w:sz="6" w:space="0" w:color="auto"/>
              <w:bottom w:val="outset" w:sz="6" w:space="0" w:color="auto"/>
              <w:right w:val="outset" w:sz="6" w:space="0" w:color="auto"/>
            </w:tcBorders>
            <w:vAlign w:val="center"/>
            <w:hideMark/>
          </w:tcPr>
          <w:p w14:paraId="287252C4" w14:textId="77777777" w:rsidR="003D6AB3" w:rsidRPr="003D6AB3" w:rsidRDefault="003D6AB3" w:rsidP="003D6AB3">
            <w:r w:rsidRPr="003D6AB3">
              <w:t>2022-2026</w:t>
            </w:r>
          </w:p>
        </w:tc>
        <w:tc>
          <w:tcPr>
            <w:tcW w:w="2655" w:type="dxa"/>
            <w:tcBorders>
              <w:top w:val="outset" w:sz="6" w:space="0" w:color="auto"/>
              <w:left w:val="outset" w:sz="6" w:space="0" w:color="auto"/>
              <w:bottom w:val="outset" w:sz="6" w:space="0" w:color="auto"/>
              <w:right w:val="outset" w:sz="6" w:space="0" w:color="auto"/>
            </w:tcBorders>
            <w:vAlign w:val="center"/>
            <w:hideMark/>
          </w:tcPr>
          <w:p w14:paraId="44DDFED9" w14:textId="77777777" w:rsidR="003D6AB3" w:rsidRPr="003D6AB3" w:rsidRDefault="003D6AB3" w:rsidP="003D6AB3">
            <w:r w:rsidRPr="003D6AB3">
              <w:t>Администрация Турбинного сельского поселения</w:t>
            </w:r>
          </w:p>
        </w:tc>
      </w:tr>
    </w:tbl>
    <w:p w14:paraId="2D31E5A3" w14:textId="77777777" w:rsidR="003D6AB3" w:rsidRPr="003D6AB3" w:rsidRDefault="003D6AB3" w:rsidP="003D6AB3">
      <w:r w:rsidRPr="003D6AB3">
        <w:t xml:space="preserve">Действующие программы Турбинного сельского поселения представлены в таблице 1.1.5. (по данным </w:t>
      </w:r>
      <w:hyperlink r:id="rId30" w:history="1">
        <w:r w:rsidRPr="003D6AB3">
          <w:t>http://turbinadm.ru</w:t>
        </w:r>
      </w:hyperlink>
      <w:r w:rsidRPr="003D6AB3">
        <w:t xml:space="preserve"> на 30.03.2023)</w:t>
      </w:r>
    </w:p>
    <w:p w14:paraId="6E435775" w14:textId="77777777" w:rsidR="003D6AB3" w:rsidRPr="003D6AB3" w:rsidRDefault="003D6AB3" w:rsidP="003D6AB3">
      <w:r w:rsidRPr="003D6AB3">
        <w:t xml:space="preserve"> Таблица 1.1.5.</w:t>
      </w:r>
    </w:p>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52"/>
        <w:gridCol w:w="4795"/>
        <w:gridCol w:w="4275"/>
      </w:tblGrid>
      <w:tr w:rsidR="003D6AB3" w:rsidRPr="003D6AB3" w14:paraId="2B9975CB" w14:textId="77777777" w:rsidTr="003D6AB3">
        <w:trPr>
          <w:trHeight w:val="669"/>
          <w:tblHeader/>
        </w:trPr>
        <w:tc>
          <w:tcPr>
            <w:tcW w:w="58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F1B04" w14:textId="77777777" w:rsidR="003D6AB3" w:rsidRPr="003D6AB3" w:rsidRDefault="003D6AB3" w:rsidP="003D6AB3">
            <w:r w:rsidRPr="003D6AB3">
              <w:lastRenderedPageBreak/>
              <w:t xml:space="preserve">№ </w:t>
            </w:r>
          </w:p>
          <w:p w14:paraId="2F3C3781" w14:textId="77777777" w:rsidR="003D6AB3" w:rsidRPr="003D6AB3" w:rsidRDefault="003D6AB3" w:rsidP="003D6AB3">
            <w:r w:rsidRPr="003D6AB3">
              <w:t>п/п</w:t>
            </w:r>
          </w:p>
        </w:tc>
        <w:tc>
          <w:tcPr>
            <w:tcW w:w="51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A1B8B" w14:textId="77777777" w:rsidR="003D6AB3" w:rsidRPr="003D6AB3" w:rsidRDefault="003D6AB3" w:rsidP="003D6AB3">
            <w:r w:rsidRPr="003D6AB3">
              <w:t>Наименование муниципальной программы Турбинного сельского  поселения</w:t>
            </w:r>
          </w:p>
        </w:tc>
        <w:tc>
          <w:tcPr>
            <w:tcW w:w="454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F6881" w14:textId="77777777" w:rsidR="003D6AB3" w:rsidRPr="003D6AB3" w:rsidRDefault="003D6AB3" w:rsidP="003D6AB3">
            <w:r w:rsidRPr="003D6AB3">
              <w:t xml:space="preserve">Реквизиты утверждения </w:t>
            </w:r>
          </w:p>
          <w:p w14:paraId="230901DE" w14:textId="77777777" w:rsidR="003D6AB3" w:rsidRPr="003D6AB3" w:rsidRDefault="003D6AB3" w:rsidP="003D6AB3"/>
        </w:tc>
      </w:tr>
      <w:tr w:rsidR="003D6AB3" w:rsidRPr="003D6AB3" w14:paraId="67B17AB4"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3948C5E9" w14:textId="77777777" w:rsidR="003D6AB3" w:rsidRPr="003D6AB3" w:rsidRDefault="003D6AB3" w:rsidP="003D6AB3">
            <w:r w:rsidRPr="003D6AB3">
              <w:t>1</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37DD5B54" w14:textId="77777777" w:rsidR="003D6AB3" w:rsidRPr="003D6AB3" w:rsidRDefault="003D6AB3" w:rsidP="003D6AB3">
            <w:r w:rsidRPr="003D6AB3">
              <w:t>Муниципальная программа «Основные направления развития молодежной политики в Турбинном сельском поселении  на 2018-2024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42057DA2" w14:textId="77777777" w:rsidR="003D6AB3" w:rsidRPr="003D6AB3" w:rsidRDefault="003D6AB3" w:rsidP="003D6AB3">
            <w:r w:rsidRPr="003D6AB3">
              <w:t>Постановление Администрации Турбинного сельского поселения от 24.11.2017 №155 (в ред. от 24.03.2022 № 60)</w:t>
            </w:r>
          </w:p>
        </w:tc>
      </w:tr>
      <w:tr w:rsidR="003D6AB3" w:rsidRPr="003D6AB3" w14:paraId="2FA3AD67"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1EBD36D7" w14:textId="77777777" w:rsidR="003D6AB3" w:rsidRPr="003D6AB3" w:rsidRDefault="003D6AB3" w:rsidP="003D6AB3">
            <w:r w:rsidRPr="003D6AB3">
              <w:t>2</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5BED9BB6" w14:textId="77777777" w:rsidR="003D6AB3" w:rsidRPr="003D6AB3" w:rsidRDefault="003D6AB3" w:rsidP="003D6AB3">
            <w:r w:rsidRPr="003D6AB3">
              <w:t>Муниципальная программа «Укре</w:t>
            </w:r>
            <w:r>
              <w:t>пление пожарной безопас</w:t>
            </w:r>
            <w:r w:rsidRPr="003D6AB3">
              <w:t>ности на территории  Турбинного сельского поселения на 2018-2024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457B8B81" w14:textId="77777777" w:rsidR="003D6AB3" w:rsidRPr="003D6AB3" w:rsidRDefault="003D6AB3" w:rsidP="003D6AB3">
            <w:r w:rsidRPr="003D6AB3">
              <w:t>Постановление Администрации Турбинного сельского поселения от 24.11.2017 №156 (в ред. от 21.01.2022 № 12)</w:t>
            </w:r>
          </w:p>
        </w:tc>
      </w:tr>
      <w:tr w:rsidR="003D6AB3" w:rsidRPr="003D6AB3" w14:paraId="35D52D2D"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35402495" w14:textId="77777777" w:rsidR="003D6AB3" w:rsidRPr="003D6AB3" w:rsidRDefault="003D6AB3" w:rsidP="003D6AB3">
            <w:r w:rsidRPr="003D6AB3">
              <w:t>3</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78C82BA3" w14:textId="77777777" w:rsidR="003D6AB3" w:rsidRPr="003D6AB3" w:rsidRDefault="003D6AB3" w:rsidP="003D6AB3">
            <w:r w:rsidRPr="003D6AB3">
              <w:t>Муниципальная программа «Развитие физической культуры и спорта в  Турбинном сельском поселении  на 2018-2024годы»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323EFF4E" w14:textId="77777777" w:rsidR="003D6AB3" w:rsidRPr="003D6AB3" w:rsidRDefault="003D6AB3" w:rsidP="003D6AB3">
            <w:r w:rsidRPr="003D6AB3">
              <w:t>Постановление Администрации Турбинного сельского поселения от 24.11.2017 №157 (в ред. от 24.03.2022 № 62)</w:t>
            </w:r>
          </w:p>
        </w:tc>
      </w:tr>
      <w:tr w:rsidR="003D6AB3" w:rsidRPr="003D6AB3" w14:paraId="4CAB4B70"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4E32E905" w14:textId="77777777" w:rsidR="003D6AB3" w:rsidRPr="003D6AB3" w:rsidRDefault="003D6AB3" w:rsidP="003D6AB3">
            <w:r w:rsidRPr="003D6AB3">
              <w:t>4</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12223E35" w14:textId="77777777" w:rsidR="003D6AB3" w:rsidRPr="003D6AB3" w:rsidRDefault="003D6AB3" w:rsidP="003D6AB3">
            <w:r w:rsidRPr="003D6AB3">
              <w:t>Муниципальная программа «Благоустройство Турбинного сельского поселения на 2018-2024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46B9457B" w14:textId="77777777" w:rsidR="003D6AB3" w:rsidRPr="003D6AB3" w:rsidRDefault="003D6AB3" w:rsidP="003D6AB3">
            <w:r w:rsidRPr="003D6AB3">
              <w:t>Постановление Администрации Турбинного сельского поселения от 08.11.2017 №152 (в ред. от 05.12.2022№ 218)</w:t>
            </w:r>
          </w:p>
        </w:tc>
      </w:tr>
      <w:tr w:rsidR="003D6AB3" w:rsidRPr="003D6AB3" w14:paraId="4EDF25B9"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6279D3AA" w14:textId="77777777" w:rsidR="003D6AB3" w:rsidRPr="003D6AB3" w:rsidRDefault="003D6AB3" w:rsidP="003D6AB3">
            <w:r w:rsidRPr="003D6AB3">
              <w:t>5</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76BA01A3" w14:textId="77777777" w:rsidR="003D6AB3" w:rsidRPr="003D6AB3" w:rsidRDefault="003D6AB3" w:rsidP="003D6AB3">
            <w:r w:rsidRPr="003D6AB3">
              <w:t xml:space="preserve">Муниципальная программа ««Содержание и ремонт автомобильных дорог общего пользования местного значения Турбинного сельского поселения на 2018-2025 годы» </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58DDC519" w14:textId="77777777" w:rsidR="003D6AB3" w:rsidRPr="003D6AB3" w:rsidRDefault="003D6AB3" w:rsidP="003D6AB3">
            <w:r w:rsidRPr="003D6AB3">
              <w:t>Постановление Администрации Турбинного сельского поселения от 08.11.2017 №151 (в ред. от 19.01.2023 № 6)</w:t>
            </w:r>
          </w:p>
        </w:tc>
      </w:tr>
      <w:tr w:rsidR="003D6AB3" w:rsidRPr="003D6AB3" w14:paraId="58C871BA"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61B71BA6" w14:textId="77777777" w:rsidR="003D6AB3" w:rsidRPr="003D6AB3" w:rsidRDefault="003D6AB3" w:rsidP="003D6AB3">
            <w:r w:rsidRPr="003D6AB3">
              <w:t>6</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48AC894B" w14:textId="77777777" w:rsidR="003D6AB3" w:rsidRPr="003D6AB3" w:rsidRDefault="003D6AB3" w:rsidP="003D6AB3">
            <w:r w:rsidRPr="003D6AB3">
              <w:t>Муниципальная программа «Информатизация Администрации Турбинного сельского поселения на 2020-2024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1E1BE1DB" w14:textId="77777777" w:rsidR="003D6AB3" w:rsidRPr="003D6AB3" w:rsidRDefault="003D6AB3" w:rsidP="003D6AB3">
            <w:r w:rsidRPr="003D6AB3">
              <w:t>Постановление Администрации Турбинного сельского поселения от 04.09.2019 № 154 (в ред.</w:t>
            </w:r>
          </w:p>
          <w:p w14:paraId="2EB45FB5" w14:textId="77777777" w:rsidR="003D6AB3" w:rsidRPr="003D6AB3" w:rsidRDefault="003D6AB3" w:rsidP="003D6AB3">
            <w:r w:rsidRPr="003D6AB3">
              <w:t>24.03.2022 № 61)</w:t>
            </w:r>
          </w:p>
        </w:tc>
      </w:tr>
      <w:tr w:rsidR="003D6AB3" w:rsidRPr="003D6AB3" w14:paraId="0FDB084B"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1CBFD7A5" w14:textId="77777777" w:rsidR="003D6AB3" w:rsidRPr="003D6AB3" w:rsidRDefault="003D6AB3" w:rsidP="003D6AB3">
            <w:r w:rsidRPr="003D6AB3">
              <w:t>7</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06C09E13" w14:textId="77777777" w:rsidR="003D6AB3" w:rsidRPr="003D6AB3" w:rsidRDefault="003D6AB3" w:rsidP="003D6AB3">
            <w:r w:rsidRPr="003D6AB3">
              <w:t>Муниципальная программа «Профилактика правонарушений на территории Турбинного сельского поселения на 2021-2024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267CFD2B" w14:textId="77777777" w:rsidR="003D6AB3" w:rsidRPr="003D6AB3" w:rsidRDefault="003D6AB3" w:rsidP="003D6AB3">
            <w:r w:rsidRPr="003D6AB3">
              <w:t>Постановление Администрации Турбинного сельского поселения от 03.03.2021 № 39 (в ред.</w:t>
            </w:r>
          </w:p>
          <w:p w14:paraId="2409324A" w14:textId="77777777" w:rsidR="003D6AB3" w:rsidRPr="003D6AB3" w:rsidRDefault="003D6AB3" w:rsidP="003D6AB3">
            <w:r w:rsidRPr="003D6AB3">
              <w:t>от 24.03.2022 № 56)</w:t>
            </w:r>
          </w:p>
        </w:tc>
      </w:tr>
      <w:tr w:rsidR="003D6AB3" w:rsidRPr="003D6AB3" w14:paraId="034D434B"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60D9DCB1" w14:textId="77777777" w:rsidR="003D6AB3" w:rsidRPr="003D6AB3" w:rsidRDefault="003D6AB3" w:rsidP="003D6AB3">
            <w:r w:rsidRPr="003D6AB3">
              <w:t>8</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20F45C07" w14:textId="77777777" w:rsidR="003D6AB3" w:rsidRPr="003D6AB3" w:rsidRDefault="003D6AB3" w:rsidP="003D6AB3">
            <w:r w:rsidRPr="003D6AB3">
              <w:t>Муниципальная программа «Противодействие коррупции на территории Турбинного сельского поселения на 2021-2023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597B3755" w14:textId="77777777" w:rsidR="003D6AB3" w:rsidRPr="003D6AB3" w:rsidRDefault="003D6AB3" w:rsidP="003D6AB3">
            <w:r w:rsidRPr="003D6AB3">
              <w:t>Постановление Администрации Турбинного сельского поселения от 05.03.2021 № 40 (в ред.</w:t>
            </w:r>
          </w:p>
          <w:p w14:paraId="670699F5" w14:textId="77777777" w:rsidR="003D6AB3" w:rsidRPr="003D6AB3" w:rsidRDefault="003D6AB3" w:rsidP="003D6AB3">
            <w:r w:rsidRPr="003D6AB3">
              <w:t>от 24.03.2022 № 55)</w:t>
            </w:r>
          </w:p>
        </w:tc>
      </w:tr>
      <w:tr w:rsidR="003D6AB3" w:rsidRPr="003D6AB3" w14:paraId="73E7345A"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461B4E51" w14:textId="77777777" w:rsidR="003D6AB3" w:rsidRPr="003D6AB3" w:rsidRDefault="003D6AB3" w:rsidP="003D6AB3">
            <w:r w:rsidRPr="003D6AB3">
              <w:t>9</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20984A81" w14:textId="77777777" w:rsidR="003D6AB3" w:rsidRPr="003D6AB3" w:rsidRDefault="003D6AB3" w:rsidP="003D6AB3">
            <w:r w:rsidRPr="003D6AB3">
              <w:t>Муниципальная программа «Развитие муниципальной службы в Турбинном сельском поселении на 2021-2024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0D6EEF83" w14:textId="77777777" w:rsidR="003D6AB3" w:rsidRPr="003D6AB3" w:rsidRDefault="003D6AB3" w:rsidP="003D6AB3">
            <w:r w:rsidRPr="003D6AB3">
              <w:t>Постановление Администрации Турбинного сельского поселения от 19.03.2021 № 54 (в ред. от 08.11.2022 № 201)</w:t>
            </w:r>
          </w:p>
        </w:tc>
      </w:tr>
      <w:tr w:rsidR="003D6AB3" w:rsidRPr="003D6AB3" w14:paraId="607205CE"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07D050A4" w14:textId="77777777" w:rsidR="003D6AB3" w:rsidRPr="003D6AB3" w:rsidRDefault="003D6AB3" w:rsidP="003D6AB3">
            <w:r w:rsidRPr="003D6AB3">
              <w:t>10</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5DB26570" w14:textId="77777777" w:rsidR="003D6AB3" w:rsidRPr="003D6AB3" w:rsidRDefault="003D6AB3" w:rsidP="003D6AB3">
            <w:r w:rsidRPr="003D6AB3">
              <w:t>Муниципальная программа «Создание условий для развития малого и среднего предпринимательства, содействие в развитии сельскохозяйственного и личного подсобного производства, на территории Турбинного сельского поселения на 2021 -2024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1FEA6CEE" w14:textId="77777777" w:rsidR="003D6AB3" w:rsidRPr="003D6AB3" w:rsidRDefault="003D6AB3" w:rsidP="003D6AB3">
            <w:r w:rsidRPr="003D6AB3">
              <w:t>Постановление Администрации Турбинного сельского поселения от 19.03.2021 № 55 (в ред.</w:t>
            </w:r>
          </w:p>
          <w:p w14:paraId="7F61A7DF" w14:textId="77777777" w:rsidR="003D6AB3" w:rsidRPr="003D6AB3" w:rsidRDefault="003D6AB3" w:rsidP="003D6AB3">
            <w:r w:rsidRPr="003D6AB3">
              <w:t>от 24.03.2022 № 54)</w:t>
            </w:r>
          </w:p>
        </w:tc>
      </w:tr>
      <w:tr w:rsidR="003D6AB3" w:rsidRPr="003D6AB3" w14:paraId="1031AD6A"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115589FA" w14:textId="77777777" w:rsidR="003D6AB3" w:rsidRPr="003D6AB3" w:rsidRDefault="003D6AB3" w:rsidP="003D6AB3">
            <w:r w:rsidRPr="003D6AB3">
              <w:t>11</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199B0301" w14:textId="77777777" w:rsidR="003D6AB3" w:rsidRPr="003D6AB3" w:rsidRDefault="003D6AB3" w:rsidP="003D6AB3">
            <w:r w:rsidRPr="003D6AB3">
              <w:t>Муниципальная программа «Развитие и совершенствование форм местного самоуправления на территории Турбинного сельского поселения на 2021-2024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6ACF0644" w14:textId="77777777" w:rsidR="003D6AB3" w:rsidRPr="003D6AB3" w:rsidRDefault="003D6AB3" w:rsidP="003D6AB3">
            <w:r w:rsidRPr="003D6AB3">
              <w:t>Постановление Администрации Турбинного сельского поселения от 05.04.2021 № 58 (в ред.</w:t>
            </w:r>
          </w:p>
          <w:p w14:paraId="233054CB" w14:textId="77777777" w:rsidR="003D6AB3" w:rsidRPr="003D6AB3" w:rsidRDefault="003D6AB3" w:rsidP="003D6AB3">
            <w:r w:rsidRPr="003D6AB3">
              <w:t>от 24.03.2022 № 57)</w:t>
            </w:r>
          </w:p>
        </w:tc>
      </w:tr>
      <w:tr w:rsidR="003D6AB3" w:rsidRPr="003D6AB3" w14:paraId="3298E96B"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5CD681CA" w14:textId="77777777" w:rsidR="003D6AB3" w:rsidRPr="003D6AB3" w:rsidRDefault="003D6AB3" w:rsidP="003D6AB3">
            <w:r w:rsidRPr="003D6AB3">
              <w:t>12</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2C3E0AC2" w14:textId="77777777" w:rsidR="003D6AB3" w:rsidRPr="003D6AB3" w:rsidRDefault="003D6AB3" w:rsidP="003D6AB3">
            <w:r w:rsidRPr="003D6AB3">
              <w:t xml:space="preserve"> Муниципальная программа «Повышение безопасности дорожного движения в Турбинном сельском поселении на 2021-2023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632F8F4A" w14:textId="77777777" w:rsidR="003D6AB3" w:rsidRPr="003D6AB3" w:rsidRDefault="003D6AB3" w:rsidP="003D6AB3">
            <w:r w:rsidRPr="003D6AB3">
              <w:t>Постановление Администрации Турбинного сельского поселения от 06.04.2021 № 60  (в ред.от 24.03.2022 № 59)</w:t>
            </w:r>
          </w:p>
        </w:tc>
      </w:tr>
      <w:tr w:rsidR="003D6AB3" w:rsidRPr="003D6AB3" w14:paraId="162597C8"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2F3F780D" w14:textId="77777777" w:rsidR="003D6AB3" w:rsidRPr="003D6AB3" w:rsidRDefault="003D6AB3" w:rsidP="003D6AB3">
            <w:r w:rsidRPr="003D6AB3">
              <w:lastRenderedPageBreak/>
              <w:t>13</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30ED5DD2" w14:textId="77777777" w:rsidR="003D6AB3" w:rsidRPr="003D6AB3" w:rsidRDefault="003D6AB3" w:rsidP="003D6AB3">
            <w:r w:rsidRPr="003D6AB3">
              <w:t xml:space="preserve">Муниципальная программа «Использование и охрана земель на территории Турбинного сельского поселения на 2022-2026 годы» </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1D3505A0" w14:textId="77777777" w:rsidR="003D6AB3" w:rsidRPr="003D6AB3" w:rsidRDefault="003D6AB3" w:rsidP="003D6AB3">
            <w:r w:rsidRPr="003D6AB3">
              <w:t>Постановление Администрации Турбинного сельского поселения 08.11.2021 № 230 (в ред. от от 28.03.2023 № 28)</w:t>
            </w:r>
          </w:p>
        </w:tc>
      </w:tr>
      <w:tr w:rsidR="003D6AB3" w:rsidRPr="003D6AB3" w14:paraId="0E3B4C69"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3B3C802A" w14:textId="77777777" w:rsidR="003D6AB3" w:rsidRPr="003D6AB3" w:rsidRDefault="003D6AB3" w:rsidP="003D6AB3">
            <w:r w:rsidRPr="003D6AB3">
              <w:t>14</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1B0DA10E" w14:textId="77777777" w:rsidR="003D6AB3" w:rsidRPr="003D6AB3" w:rsidRDefault="003D6AB3" w:rsidP="003D6AB3">
            <w:r w:rsidRPr="003D6AB3">
              <w:t>Программа комплексного развития социальной инфраструктуры Турбинного сельского поселения Окуловского муниципального района Новгородской области  на 2018-2030 годы.</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74E848BC" w14:textId="77777777" w:rsidR="003D6AB3" w:rsidRPr="003D6AB3" w:rsidRDefault="003D6AB3" w:rsidP="003D6AB3">
            <w:r w:rsidRPr="003D6AB3">
              <w:t>Постановление Администрации Окуловского муниципального района  от 03.11.2017 № 1689</w:t>
            </w:r>
          </w:p>
        </w:tc>
      </w:tr>
      <w:tr w:rsidR="003D6AB3" w:rsidRPr="003D6AB3" w14:paraId="25353F8D"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13EF1238" w14:textId="77777777" w:rsidR="003D6AB3" w:rsidRPr="003D6AB3" w:rsidRDefault="003D6AB3" w:rsidP="003D6AB3">
            <w:r w:rsidRPr="003D6AB3">
              <w:t>15</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559A990D" w14:textId="77777777" w:rsidR="003D6AB3" w:rsidRPr="003D6AB3" w:rsidRDefault="003D6AB3" w:rsidP="003D6AB3">
            <w:r w:rsidRPr="003D6AB3">
              <w:t xml:space="preserve">Программа комплексного развития транспортной инфраструктуры Турбинного сельского поселения Окуловского муниципального района Новгородской области на 2017-2021 годы и на период до 2030 года  </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26EE7618" w14:textId="77777777" w:rsidR="003D6AB3" w:rsidRPr="003D6AB3" w:rsidRDefault="003D6AB3" w:rsidP="003D6AB3">
            <w:r w:rsidRPr="003D6AB3">
              <w:t>Постановление Администрации Турбинного сельского поселения от 03.11.2017   № 146</w:t>
            </w:r>
          </w:p>
        </w:tc>
      </w:tr>
      <w:tr w:rsidR="003D6AB3" w:rsidRPr="003D6AB3" w14:paraId="546539A1" w14:textId="77777777" w:rsidTr="003D6AB3">
        <w:trPr>
          <w:trHeight w:val="804"/>
          <w:tblHeader/>
        </w:trPr>
        <w:tc>
          <w:tcPr>
            <w:tcW w:w="584" w:type="dxa"/>
            <w:tcBorders>
              <w:top w:val="outset" w:sz="6" w:space="0" w:color="auto"/>
              <w:left w:val="outset" w:sz="6" w:space="0" w:color="auto"/>
              <w:bottom w:val="outset" w:sz="6" w:space="0" w:color="auto"/>
              <w:right w:val="outset" w:sz="6" w:space="0" w:color="auto"/>
            </w:tcBorders>
            <w:shd w:val="clear" w:color="auto" w:fill="FFFFFF"/>
          </w:tcPr>
          <w:p w14:paraId="06D3CCFB" w14:textId="77777777" w:rsidR="003D6AB3" w:rsidRPr="003D6AB3" w:rsidRDefault="003D6AB3" w:rsidP="003D6AB3">
            <w:r w:rsidRPr="003D6AB3">
              <w:t>16</w:t>
            </w:r>
          </w:p>
        </w:tc>
        <w:tc>
          <w:tcPr>
            <w:tcW w:w="5103" w:type="dxa"/>
            <w:tcBorders>
              <w:top w:val="outset" w:sz="6" w:space="0" w:color="auto"/>
              <w:left w:val="outset" w:sz="6" w:space="0" w:color="auto"/>
              <w:bottom w:val="outset" w:sz="6" w:space="0" w:color="auto"/>
              <w:right w:val="outset" w:sz="6" w:space="0" w:color="auto"/>
            </w:tcBorders>
            <w:shd w:val="clear" w:color="auto" w:fill="FFFFFF"/>
          </w:tcPr>
          <w:p w14:paraId="066B7AF9" w14:textId="77777777" w:rsidR="003D6AB3" w:rsidRPr="003D6AB3" w:rsidRDefault="003D6AB3" w:rsidP="003D6AB3">
            <w:r w:rsidRPr="003D6AB3">
              <w:t xml:space="preserve">Программа комплексного развития систем коммунальной инфраструктуры Турбинного сельского поселения Окуловского муниципального района на 2017-2030 годы.  </w:t>
            </w:r>
          </w:p>
        </w:tc>
        <w:tc>
          <w:tcPr>
            <w:tcW w:w="4549" w:type="dxa"/>
            <w:tcBorders>
              <w:top w:val="outset" w:sz="6" w:space="0" w:color="auto"/>
              <w:left w:val="outset" w:sz="6" w:space="0" w:color="auto"/>
              <w:bottom w:val="outset" w:sz="6" w:space="0" w:color="auto"/>
              <w:right w:val="outset" w:sz="6" w:space="0" w:color="auto"/>
            </w:tcBorders>
            <w:shd w:val="clear" w:color="auto" w:fill="FFFFFF"/>
          </w:tcPr>
          <w:p w14:paraId="6459685D" w14:textId="77777777" w:rsidR="003D6AB3" w:rsidRPr="003D6AB3" w:rsidRDefault="003D6AB3" w:rsidP="003D6AB3">
            <w:r w:rsidRPr="003D6AB3">
              <w:t>Постановление Администрации Окуловского муниципального района  от 03.11.2017 № 1681</w:t>
            </w:r>
          </w:p>
          <w:p w14:paraId="5505A3AE" w14:textId="77777777" w:rsidR="003D6AB3" w:rsidRPr="003D6AB3" w:rsidRDefault="003D6AB3" w:rsidP="003D6AB3"/>
        </w:tc>
      </w:tr>
    </w:tbl>
    <w:p w14:paraId="4A60B326" w14:textId="77777777" w:rsidR="003D6AB3" w:rsidRPr="003D6AB3" w:rsidRDefault="003D6AB3" w:rsidP="003D6AB3">
      <w:r w:rsidRPr="003D6AB3">
        <w:t>Кроме того при подготовке настоящего проекта изменения генплана  Турбинного сельского поселения  Окуловского района были использованы следующие документы: Схема территориального планирования Новгородской области,  Схема территориального планирования Окуловского  муниципального района, а также генеральный план Турбинного сельского поселения и целевые программы Окуловского муниципального района на 2023-2030 годы (Перечень утвержден  постановлением Администрации     Окуловского муниципального   района от 17.11.2022 № 2247 (в ред. от 17.11.2022  № 2247 от 14.12.2022 № 2462, от 31.01.2023 № 137, 07.03.2023 № 283)  и Турбинного сельского поселения (постановление Администрации Турбинного сельского поселения от  29.10.2015 № 249 в ред. от 23.10.2017 №230/1, от 27.04.2022 №73, от 08.11.2022 № 203, а также:</w:t>
      </w:r>
    </w:p>
    <w:p w14:paraId="7AC59497" w14:textId="77777777" w:rsidR="003D6AB3" w:rsidRPr="003D6AB3" w:rsidRDefault="003D6AB3" w:rsidP="003D6AB3">
      <w:r w:rsidRPr="003D6AB3">
        <w:t>- прогноз социально-экономического развития Турбинного сельского поселения на 2023 год и плановый период 2024 и 2025 годов (Постановление Администрации Турбинного сельского поселения от 08.11.2022 № 206).</w:t>
      </w:r>
    </w:p>
    <w:p w14:paraId="08E25241" w14:textId="77777777" w:rsidR="003D6AB3" w:rsidRPr="003D6AB3" w:rsidRDefault="003D6AB3" w:rsidP="003D6AB3">
      <w:r w:rsidRPr="003D6AB3">
        <w:t>- Правила землепользования и застройки Турбинного сельского поселения, утвержденные решением Совета депутатов Турбинного сельского поселения от 13.06.2012 № 85 (в редакции решений Совета депутатов Турбинного сельского поселения от 26.06.2013 № 136, от 08.06.2017 № 85, от 27.02.2018 № 115, от 30.08.2018 № 130,  от 27.04.2022 № 74).</w:t>
      </w:r>
    </w:p>
    <w:p w14:paraId="6D7A4294" w14:textId="77777777" w:rsidR="003D6AB3" w:rsidRPr="003D6AB3" w:rsidRDefault="003D6AB3" w:rsidP="003D6AB3">
      <w:r w:rsidRPr="003D6AB3">
        <w:t xml:space="preserve">Полные сведения о датах утверждения программ и внесения в них изменений и дополнений, а также тексты  программ имеются на официальном сайте Окуловского муниципального района </w:t>
      </w:r>
      <w:hyperlink r:id="rId31" w:history="1">
        <w:r w:rsidRPr="003D6AB3">
          <w:t>http://okuladm.ru/adm/programs</w:t>
        </w:r>
      </w:hyperlink>
      <w:r w:rsidRPr="003D6AB3">
        <w:t xml:space="preserve"> и Турбинного сельского поселения  http://turbinadm.ru/documents/.</w:t>
      </w:r>
    </w:p>
    <w:p w14:paraId="06592619" w14:textId="77777777" w:rsidR="003D6AB3" w:rsidRPr="003D6AB3" w:rsidRDefault="003D6AB3" w:rsidP="003D6AB3"/>
    <w:p w14:paraId="25174A27" w14:textId="77777777" w:rsidR="003D6AB3" w:rsidRPr="003D6AB3" w:rsidRDefault="003D6AB3" w:rsidP="003D6AB3">
      <w:bookmarkStart w:id="47" w:name="_Toc138102965"/>
      <w:r w:rsidRPr="003D6AB3">
        <w:t>2. Обоснование размещения объектов местного значения</w:t>
      </w:r>
      <w:bookmarkEnd w:id="44"/>
      <w:bookmarkEnd w:id="45"/>
      <w:bookmarkEnd w:id="46"/>
      <w:bookmarkEnd w:id="47"/>
      <w:r w:rsidRPr="003D6AB3">
        <w:t xml:space="preserve"> </w:t>
      </w:r>
    </w:p>
    <w:p w14:paraId="09846F12" w14:textId="77777777" w:rsidR="003D6AB3" w:rsidRPr="003D6AB3" w:rsidRDefault="003D6AB3" w:rsidP="003D6AB3">
      <w:bookmarkStart w:id="48" w:name="_Toc363654767"/>
      <w:bookmarkStart w:id="49" w:name="_Toc370988853"/>
      <w:bookmarkStart w:id="50" w:name="_Toc138102966"/>
      <w:r w:rsidRPr="003D6AB3">
        <w:t>2.1. Анализ использования территорий поселения</w:t>
      </w:r>
      <w:bookmarkEnd w:id="48"/>
      <w:bookmarkEnd w:id="49"/>
      <w:bookmarkEnd w:id="50"/>
      <w:r w:rsidRPr="003D6AB3">
        <w:t xml:space="preserve"> </w:t>
      </w:r>
    </w:p>
    <w:p w14:paraId="38A5C228" w14:textId="77777777" w:rsidR="003D6AB3" w:rsidRPr="003D6AB3" w:rsidRDefault="003D6AB3" w:rsidP="003D6AB3">
      <w:bookmarkStart w:id="51" w:name="_Toc138102967"/>
      <w:r w:rsidRPr="003D6AB3">
        <w:t>2.1.1. Расселение</w:t>
      </w:r>
      <w:bookmarkEnd w:id="51"/>
    </w:p>
    <w:p w14:paraId="4A165059" w14:textId="77777777" w:rsidR="003D6AB3" w:rsidRPr="003D6AB3" w:rsidRDefault="003D6AB3" w:rsidP="003D6AB3">
      <w:r w:rsidRPr="003D6AB3">
        <w:t>Турбинное сельское поселение  входит в состав Окуловского муниципального района Новгородской области.</w:t>
      </w:r>
    </w:p>
    <w:p w14:paraId="55153BAD" w14:textId="77777777" w:rsidR="003D6AB3" w:rsidRPr="003D6AB3" w:rsidRDefault="003D6AB3" w:rsidP="003D6AB3">
      <w:r w:rsidRPr="003D6AB3">
        <w:t xml:space="preserve">Окуловский район расположен на </w:t>
      </w:r>
      <w:hyperlink r:id="rId32" w:tooltip="Валдайская возвышенность" w:history="1">
        <w:r w:rsidRPr="003D6AB3">
          <w:t>Валдайской возвышенности</w:t>
        </w:r>
      </w:hyperlink>
      <w:r w:rsidRPr="003D6AB3">
        <w:t xml:space="preserve"> в центральной части Новгородской области по левобережью реки </w:t>
      </w:r>
      <w:hyperlink r:id="rId33" w:tooltip="Мста (река)" w:history="1">
        <w:r w:rsidRPr="003D6AB3">
          <w:t>Мста</w:t>
        </w:r>
      </w:hyperlink>
      <w:r w:rsidRPr="003D6AB3">
        <w:t xml:space="preserve"> и  граничит с Любытинским,  Маловишерским, Крестецким, Боровическим, Валдайским районами Новгородской области, а также с Тверской областью (рис. 2.1.1.).</w:t>
      </w:r>
    </w:p>
    <w:p w14:paraId="2A9F316B" w14:textId="77777777" w:rsidR="003D6AB3" w:rsidRPr="003D6AB3" w:rsidRDefault="003D6AB3" w:rsidP="003D6AB3">
      <w:r w:rsidRPr="003D6AB3">
        <w:t xml:space="preserve">На территории Окуловского муниципального района  выделены 7 </w:t>
      </w:r>
      <w:hyperlink r:id="rId34" w:tooltip="Муниципальное образование" w:history="1">
        <w:r w:rsidRPr="003D6AB3">
          <w:t>муниципальных образований</w:t>
        </w:r>
      </w:hyperlink>
      <w:r w:rsidRPr="003D6AB3">
        <w:t xml:space="preserve">: 4 имеют статус </w:t>
      </w:r>
      <w:hyperlink r:id="rId35" w:tooltip="Сельское поселение" w:history="1">
        <w:r w:rsidRPr="003D6AB3">
          <w:t>сельских</w:t>
        </w:r>
      </w:hyperlink>
      <w:r w:rsidRPr="003D6AB3">
        <w:t xml:space="preserve"> поселений и 3 городских поселений.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2"/>
        <w:gridCol w:w="2936"/>
      </w:tblGrid>
      <w:tr w:rsidR="003D6AB3" w:rsidRPr="003D6AB3" w14:paraId="514CEC7B" w14:textId="77777777" w:rsidTr="003D6AB3">
        <w:trPr>
          <w:trHeight w:val="383"/>
        </w:trPr>
        <w:tc>
          <w:tcPr>
            <w:tcW w:w="7252" w:type="dxa"/>
            <w:vAlign w:val="center"/>
          </w:tcPr>
          <w:p w14:paraId="383799FB" w14:textId="77777777" w:rsidR="003D6AB3" w:rsidRPr="003D6AB3" w:rsidRDefault="00F03A73" w:rsidP="003D6AB3">
            <w:hyperlink r:id="rId36" w:tooltip="Муниципальное образование" w:history="1">
              <w:r w:rsidR="003D6AB3" w:rsidRPr="003D6AB3">
                <w:t>Муниципальное образование</w:t>
              </w:r>
            </w:hyperlink>
          </w:p>
        </w:tc>
        <w:tc>
          <w:tcPr>
            <w:tcW w:w="3170" w:type="dxa"/>
            <w:vAlign w:val="center"/>
          </w:tcPr>
          <w:p w14:paraId="481B104B" w14:textId="77777777" w:rsidR="003D6AB3" w:rsidRPr="003D6AB3" w:rsidRDefault="00F03A73" w:rsidP="003D6AB3">
            <w:hyperlink r:id="rId37" w:tooltip="Административный центр" w:history="1">
              <w:r w:rsidR="003D6AB3" w:rsidRPr="003D6AB3">
                <w:t>Административный центр</w:t>
              </w:r>
            </w:hyperlink>
          </w:p>
        </w:tc>
      </w:tr>
      <w:tr w:rsidR="003D6AB3" w:rsidRPr="003D6AB3" w14:paraId="6DCF7DA0" w14:textId="77777777" w:rsidTr="003D6AB3">
        <w:tc>
          <w:tcPr>
            <w:tcW w:w="7252" w:type="dxa"/>
            <w:vAlign w:val="center"/>
          </w:tcPr>
          <w:p w14:paraId="0F18FF5B" w14:textId="77777777" w:rsidR="003D6AB3" w:rsidRPr="003D6AB3" w:rsidRDefault="003D6AB3" w:rsidP="003D6AB3">
            <w:r w:rsidRPr="003D6AB3">
              <w:lastRenderedPageBreak/>
              <w:t>Окуловское городское поселение</w:t>
            </w:r>
          </w:p>
        </w:tc>
        <w:tc>
          <w:tcPr>
            <w:tcW w:w="3170" w:type="dxa"/>
            <w:vAlign w:val="center"/>
          </w:tcPr>
          <w:p w14:paraId="4D090346" w14:textId="77777777" w:rsidR="003D6AB3" w:rsidRPr="003D6AB3" w:rsidRDefault="003D6AB3" w:rsidP="003D6AB3">
            <w:r w:rsidRPr="003D6AB3">
              <w:t>г. Окуловка</w:t>
            </w:r>
          </w:p>
        </w:tc>
      </w:tr>
      <w:tr w:rsidR="003D6AB3" w:rsidRPr="003D6AB3" w14:paraId="4C5E6463" w14:textId="77777777" w:rsidTr="003D6AB3">
        <w:tc>
          <w:tcPr>
            <w:tcW w:w="7252" w:type="dxa"/>
            <w:vAlign w:val="center"/>
          </w:tcPr>
          <w:p w14:paraId="4C13643A" w14:textId="77777777" w:rsidR="003D6AB3" w:rsidRPr="003D6AB3" w:rsidRDefault="003D6AB3" w:rsidP="003D6AB3">
            <w:r w:rsidRPr="003D6AB3">
              <w:t>Кулотинское  городское поселение</w:t>
            </w:r>
          </w:p>
        </w:tc>
        <w:tc>
          <w:tcPr>
            <w:tcW w:w="3170" w:type="dxa"/>
            <w:vAlign w:val="center"/>
          </w:tcPr>
          <w:p w14:paraId="1EF8DDB6" w14:textId="77777777" w:rsidR="003D6AB3" w:rsidRPr="003D6AB3" w:rsidRDefault="003D6AB3" w:rsidP="003D6AB3">
            <w:r w:rsidRPr="003D6AB3">
              <w:t>р.п. Кулотино</w:t>
            </w:r>
          </w:p>
        </w:tc>
      </w:tr>
      <w:tr w:rsidR="003D6AB3" w:rsidRPr="003D6AB3" w14:paraId="4AC49404" w14:textId="77777777" w:rsidTr="003D6AB3">
        <w:tc>
          <w:tcPr>
            <w:tcW w:w="7252" w:type="dxa"/>
            <w:vAlign w:val="center"/>
          </w:tcPr>
          <w:p w14:paraId="5C3DF890" w14:textId="77777777" w:rsidR="003D6AB3" w:rsidRPr="003D6AB3" w:rsidRDefault="003D6AB3" w:rsidP="003D6AB3">
            <w:r w:rsidRPr="003D6AB3">
              <w:t>Угловское городское поселение</w:t>
            </w:r>
          </w:p>
        </w:tc>
        <w:tc>
          <w:tcPr>
            <w:tcW w:w="3170" w:type="dxa"/>
            <w:vAlign w:val="center"/>
          </w:tcPr>
          <w:p w14:paraId="50759AE8" w14:textId="77777777" w:rsidR="003D6AB3" w:rsidRPr="003D6AB3" w:rsidRDefault="003D6AB3" w:rsidP="003D6AB3">
            <w:r w:rsidRPr="003D6AB3">
              <w:t>п. Угловка</w:t>
            </w:r>
          </w:p>
        </w:tc>
      </w:tr>
      <w:tr w:rsidR="003D6AB3" w:rsidRPr="003D6AB3" w14:paraId="45A98ED3" w14:textId="77777777" w:rsidTr="003D6AB3">
        <w:tc>
          <w:tcPr>
            <w:tcW w:w="7252" w:type="dxa"/>
            <w:vAlign w:val="center"/>
          </w:tcPr>
          <w:p w14:paraId="726F4035" w14:textId="77777777" w:rsidR="003D6AB3" w:rsidRPr="003D6AB3" w:rsidRDefault="003D6AB3" w:rsidP="003D6AB3">
            <w:r w:rsidRPr="003D6AB3">
              <w:t xml:space="preserve">Березовикское сельское поселение </w:t>
            </w:r>
          </w:p>
        </w:tc>
        <w:tc>
          <w:tcPr>
            <w:tcW w:w="3170" w:type="dxa"/>
            <w:vAlign w:val="center"/>
          </w:tcPr>
          <w:p w14:paraId="30FF1A88" w14:textId="77777777" w:rsidR="003D6AB3" w:rsidRPr="003D6AB3" w:rsidRDefault="003D6AB3" w:rsidP="003D6AB3">
            <w:r w:rsidRPr="003D6AB3">
              <w:t>село Берёзовик</w:t>
            </w:r>
          </w:p>
        </w:tc>
      </w:tr>
      <w:tr w:rsidR="003D6AB3" w:rsidRPr="003D6AB3" w14:paraId="45BCA382" w14:textId="77777777" w:rsidTr="003D6AB3">
        <w:tc>
          <w:tcPr>
            <w:tcW w:w="7252" w:type="dxa"/>
            <w:vAlign w:val="center"/>
          </w:tcPr>
          <w:p w14:paraId="14D91011" w14:textId="77777777" w:rsidR="003D6AB3" w:rsidRPr="003D6AB3" w:rsidRDefault="003D6AB3" w:rsidP="003D6AB3">
            <w:r w:rsidRPr="003D6AB3">
              <w:t>Боровёнковское сельское поселение</w:t>
            </w:r>
          </w:p>
        </w:tc>
        <w:tc>
          <w:tcPr>
            <w:tcW w:w="3170" w:type="dxa"/>
            <w:vAlign w:val="center"/>
          </w:tcPr>
          <w:p w14:paraId="664A26BA" w14:textId="77777777" w:rsidR="003D6AB3" w:rsidRPr="003D6AB3" w:rsidRDefault="003D6AB3" w:rsidP="003D6AB3">
            <w:r w:rsidRPr="003D6AB3">
              <w:t>п. Боровёнка</w:t>
            </w:r>
          </w:p>
        </w:tc>
      </w:tr>
      <w:tr w:rsidR="003D6AB3" w:rsidRPr="003D6AB3" w14:paraId="58FA64B0" w14:textId="77777777" w:rsidTr="003D6AB3">
        <w:tc>
          <w:tcPr>
            <w:tcW w:w="7252" w:type="dxa"/>
            <w:vAlign w:val="center"/>
          </w:tcPr>
          <w:p w14:paraId="70D98851" w14:textId="77777777" w:rsidR="003D6AB3" w:rsidRPr="003D6AB3" w:rsidRDefault="003D6AB3" w:rsidP="003D6AB3">
            <w:r w:rsidRPr="003D6AB3">
              <w:t>Котовское сельское поселение</w:t>
            </w:r>
          </w:p>
        </w:tc>
        <w:tc>
          <w:tcPr>
            <w:tcW w:w="3170" w:type="dxa"/>
            <w:vAlign w:val="center"/>
          </w:tcPr>
          <w:p w14:paraId="644F8050" w14:textId="77777777" w:rsidR="003D6AB3" w:rsidRPr="003D6AB3" w:rsidRDefault="003D6AB3" w:rsidP="003D6AB3">
            <w:r w:rsidRPr="003D6AB3">
              <w:t>п. Котово</w:t>
            </w:r>
          </w:p>
        </w:tc>
      </w:tr>
      <w:tr w:rsidR="003D6AB3" w:rsidRPr="003D6AB3" w14:paraId="7A340B6B" w14:textId="77777777" w:rsidTr="003D6AB3">
        <w:tc>
          <w:tcPr>
            <w:tcW w:w="7252" w:type="dxa"/>
            <w:vAlign w:val="center"/>
          </w:tcPr>
          <w:p w14:paraId="18F595CC" w14:textId="77777777" w:rsidR="003D6AB3" w:rsidRPr="003D6AB3" w:rsidRDefault="003D6AB3" w:rsidP="003D6AB3">
            <w:r w:rsidRPr="003D6AB3">
              <w:t>Турбинное сельское поселение</w:t>
            </w:r>
          </w:p>
        </w:tc>
        <w:tc>
          <w:tcPr>
            <w:tcW w:w="3170" w:type="dxa"/>
            <w:vAlign w:val="center"/>
          </w:tcPr>
          <w:p w14:paraId="20806F21" w14:textId="77777777" w:rsidR="003D6AB3" w:rsidRPr="003D6AB3" w:rsidRDefault="003D6AB3" w:rsidP="003D6AB3">
            <w:r w:rsidRPr="003D6AB3">
              <w:t>д. Мельница</w:t>
            </w:r>
          </w:p>
        </w:tc>
      </w:tr>
    </w:tbl>
    <w:p w14:paraId="39A6FE2F" w14:textId="77777777" w:rsidR="003D6AB3" w:rsidRPr="003D6AB3" w:rsidRDefault="003D6AB3" w:rsidP="003D6AB3"/>
    <w:p w14:paraId="567223B8" w14:textId="77777777" w:rsidR="003D6AB3" w:rsidRPr="003D6AB3" w:rsidRDefault="003D6AB3" w:rsidP="003D6AB3">
      <w:r w:rsidRPr="003D6AB3">
        <w:t xml:space="preserve">Турбинное сельское поселение – муниципальное образование, статус которого установлен областным законом от 02.12.2004 г. № 355-ОЗ  (в ред. областных </w:t>
      </w:r>
      <w:hyperlink r:id="rId38" w:history="1">
        <w:r w:rsidRPr="003D6AB3">
          <w:t>законов Новгородской области от 06.06.2005 № 497-ОЗ</w:t>
        </w:r>
      </w:hyperlink>
      <w:r w:rsidRPr="003D6AB3">
        <w:t xml:space="preserve">, </w:t>
      </w:r>
      <w:hyperlink r:id="rId39" w:history="1">
        <w:r w:rsidRPr="003D6AB3">
          <w:t>от 05.12.2005 № 569-ОЗ</w:t>
        </w:r>
      </w:hyperlink>
      <w:r w:rsidRPr="003D6AB3">
        <w:t xml:space="preserve">, </w:t>
      </w:r>
      <w:hyperlink r:id="rId40" w:history="1">
        <w:r w:rsidRPr="003D6AB3">
          <w:t>от 31.03.2009 № 489-ОЗ</w:t>
        </w:r>
      </w:hyperlink>
      <w:r w:rsidRPr="003D6AB3">
        <w:t xml:space="preserve">, </w:t>
      </w:r>
      <w:hyperlink r:id="rId41" w:history="1">
        <w:r w:rsidRPr="003D6AB3">
          <w:t>от 30.03.2010 № 722-ОЗ</w:t>
        </w:r>
      </w:hyperlink>
      <w:r w:rsidRPr="003D6AB3">
        <w:t xml:space="preserve">, </w:t>
      </w:r>
      <w:hyperlink r:id="rId42" w:history="1">
        <w:r w:rsidRPr="003D6AB3">
          <w:t>от 03.10.2012 № 120-ОЗ</w:t>
        </w:r>
      </w:hyperlink>
      <w:r w:rsidRPr="003D6AB3">
        <w:t xml:space="preserve">, </w:t>
      </w:r>
      <w:hyperlink r:id="rId43" w:history="1">
        <w:r w:rsidRPr="003D6AB3">
          <w:t>от 28.10.2013 № 358-ОЗ</w:t>
        </w:r>
      </w:hyperlink>
      <w:r w:rsidRPr="003D6AB3">
        <w:t xml:space="preserve">, </w:t>
      </w:r>
      <w:hyperlink r:id="rId44" w:history="1">
        <w:r w:rsidRPr="003D6AB3">
          <w:t>от 06.11.2018 № 325-ОЗ</w:t>
        </w:r>
      </w:hyperlink>
      <w:r w:rsidRPr="003D6AB3">
        <w:t>) «Об установлении границ муниципальных образований, входящих в состав территории Окуловского муниципального района, наделении их статусом сельского и сельских поселений и определении административных центров».</w:t>
      </w:r>
    </w:p>
    <w:p w14:paraId="73D13118" w14:textId="77777777" w:rsidR="003D6AB3" w:rsidRPr="003D6AB3" w:rsidRDefault="003D6AB3" w:rsidP="003D6AB3">
      <w:r w:rsidRPr="003D6AB3">
        <w:t>Территория Турбинного сельского поселения расположена в южной части территории Окуловского муниципального района Новгородской области и граничит (рис.2.1.2.):</w:t>
      </w:r>
    </w:p>
    <w:p w14:paraId="3B554B19" w14:textId="77777777" w:rsidR="003D6AB3" w:rsidRPr="003D6AB3" w:rsidRDefault="003D6AB3" w:rsidP="003D6AB3">
      <w:r w:rsidRPr="003D6AB3">
        <w:t>- на севере с Березовикским сельским поселением;</w:t>
      </w:r>
    </w:p>
    <w:p w14:paraId="522ECEC7" w14:textId="77777777" w:rsidR="003D6AB3" w:rsidRPr="003D6AB3" w:rsidRDefault="003D6AB3" w:rsidP="003D6AB3">
      <w:r w:rsidRPr="003D6AB3">
        <w:t>- на западе с Крестецким муниципальным районом;</w:t>
      </w:r>
    </w:p>
    <w:p w14:paraId="68BF9A2F" w14:textId="77777777" w:rsidR="003D6AB3" w:rsidRPr="003D6AB3" w:rsidRDefault="003D6AB3" w:rsidP="003D6AB3">
      <w:r w:rsidRPr="003D6AB3">
        <w:t>- на юго-западе с Валдайским муниципальным районом;</w:t>
      </w:r>
    </w:p>
    <w:p w14:paraId="198ADA83" w14:textId="77777777" w:rsidR="003D6AB3" w:rsidRPr="003D6AB3" w:rsidRDefault="003D6AB3" w:rsidP="003D6AB3">
      <w:r w:rsidRPr="003D6AB3">
        <w:t>- на юге и востоке с Угловским городским поселением;</w:t>
      </w:r>
    </w:p>
    <w:p w14:paraId="7EED9A78" w14:textId="77777777" w:rsidR="003D6AB3" w:rsidRPr="003D6AB3" w:rsidRDefault="003D6AB3" w:rsidP="003D6AB3">
      <w:r w:rsidRPr="003D6AB3">
        <w:t>- на северо-востоке с Окуловским городским поселением.</w:t>
      </w:r>
    </w:p>
    <w:p w14:paraId="7C4BE759" w14:textId="77777777" w:rsidR="003D6AB3" w:rsidRPr="003D6AB3" w:rsidRDefault="003D6AB3" w:rsidP="003D6AB3">
      <w:r w:rsidRPr="003D6AB3">
        <w:t>Административным центром Турбинного сельского поселения является деревня Мельница.</w:t>
      </w:r>
    </w:p>
    <w:p w14:paraId="06F747FB" w14:textId="77777777" w:rsidR="003D6AB3" w:rsidRPr="003D6AB3" w:rsidRDefault="003D6AB3" w:rsidP="003D6AB3">
      <w:r w:rsidRPr="003D6AB3">
        <w:t xml:space="preserve">В состав муниципального образования Турбинного сельского поселения входят 23 населенных пункта: д. Авдеево, д. Боровно, д. Борозды, д. Варгусово, д. Горнешно, д. Горушка, д. Горы, д. Жилинцы, д. Загубье, д. Котчино, д. Кривцово, д. Мельница, д. Ореховно-1, д. Ореховно-2, д. Осипово-1, д. Осипово-2, д. Перевоз, д. Перекоп, д. Перестово, д. Почеп, д. Пузырёво, д. Сковородка, д. Тухили. </w:t>
      </w:r>
    </w:p>
    <w:p w14:paraId="57912B65" w14:textId="77777777" w:rsidR="003D6AB3" w:rsidRPr="003D6AB3" w:rsidRDefault="003D6AB3" w:rsidP="003D6AB3">
      <w:r w:rsidRPr="003D6AB3">
        <w:t>Общие сведения о Турбинном  сельском поселении Окуловского муниципального района представлены в таблице 2.1.1.1.</w:t>
      </w:r>
    </w:p>
    <w:p w14:paraId="773A98E8" w14:textId="77777777" w:rsidR="003D6AB3" w:rsidRPr="003D6AB3" w:rsidRDefault="003D6AB3" w:rsidP="003D6AB3">
      <w:r w:rsidRPr="003D6AB3">
        <w:t>Таблица 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1624"/>
        <w:gridCol w:w="1521"/>
        <w:gridCol w:w="3349"/>
      </w:tblGrid>
      <w:tr w:rsidR="003D6AB3" w:rsidRPr="003D6AB3" w14:paraId="0709F8B5" w14:textId="77777777" w:rsidTr="003D6AB3">
        <w:tc>
          <w:tcPr>
            <w:tcW w:w="3474" w:type="dxa"/>
          </w:tcPr>
          <w:p w14:paraId="1E08E69B" w14:textId="77777777" w:rsidR="003D6AB3" w:rsidRPr="003D6AB3" w:rsidRDefault="003D6AB3" w:rsidP="003D6AB3">
            <w:r w:rsidRPr="003D6AB3">
              <w:t>Наименование</w:t>
            </w:r>
          </w:p>
        </w:tc>
        <w:tc>
          <w:tcPr>
            <w:tcW w:w="3473" w:type="dxa"/>
            <w:gridSpan w:val="2"/>
          </w:tcPr>
          <w:p w14:paraId="5683988E" w14:textId="77777777" w:rsidR="003D6AB3" w:rsidRPr="003D6AB3" w:rsidRDefault="003D6AB3" w:rsidP="003D6AB3">
            <w:r w:rsidRPr="003D6AB3">
              <w:t>Турбинное сельское  поселение Окуловского  муниципального района  Новгородской области</w:t>
            </w:r>
          </w:p>
        </w:tc>
        <w:tc>
          <w:tcPr>
            <w:tcW w:w="3474" w:type="dxa"/>
          </w:tcPr>
          <w:p w14:paraId="11806E09" w14:textId="77777777" w:rsidR="003D6AB3" w:rsidRPr="003D6AB3" w:rsidRDefault="003D6AB3" w:rsidP="003D6AB3">
            <w:r w:rsidRPr="003D6AB3">
              <w:t xml:space="preserve">Областной закон от 02.12.2004 г. № 355-ОЗ  (в ред. областных </w:t>
            </w:r>
            <w:hyperlink r:id="rId45" w:history="1">
              <w:r w:rsidRPr="003D6AB3">
                <w:t>законов Новгородской области от 06.06.2005 № 497-ОЗ</w:t>
              </w:r>
            </w:hyperlink>
            <w:r w:rsidRPr="003D6AB3">
              <w:t xml:space="preserve">, </w:t>
            </w:r>
            <w:hyperlink r:id="rId46" w:history="1">
              <w:r w:rsidRPr="003D6AB3">
                <w:t>от 05.12.2005 № 569-ОЗ</w:t>
              </w:r>
            </w:hyperlink>
            <w:r w:rsidRPr="003D6AB3">
              <w:t xml:space="preserve">, </w:t>
            </w:r>
            <w:hyperlink r:id="rId47" w:history="1">
              <w:r w:rsidRPr="003D6AB3">
                <w:t>от 31.03.2009 № 489-ОЗ</w:t>
              </w:r>
            </w:hyperlink>
            <w:r w:rsidRPr="003D6AB3">
              <w:t xml:space="preserve">, </w:t>
            </w:r>
            <w:hyperlink r:id="rId48" w:history="1">
              <w:r w:rsidRPr="003D6AB3">
                <w:t>от 30.03.2010 № 722-ОЗ</w:t>
              </w:r>
            </w:hyperlink>
            <w:r w:rsidRPr="003D6AB3">
              <w:t xml:space="preserve">, </w:t>
            </w:r>
            <w:hyperlink r:id="rId49" w:history="1">
              <w:r w:rsidRPr="003D6AB3">
                <w:t>от 03.10.2012 № 120-ОЗ</w:t>
              </w:r>
            </w:hyperlink>
            <w:r w:rsidRPr="003D6AB3">
              <w:t xml:space="preserve">, </w:t>
            </w:r>
            <w:hyperlink r:id="rId50" w:history="1">
              <w:r w:rsidRPr="003D6AB3">
                <w:t>от 28.10.2013 № 358-ОЗ</w:t>
              </w:r>
            </w:hyperlink>
            <w:r w:rsidRPr="003D6AB3">
              <w:t xml:space="preserve">, </w:t>
            </w:r>
            <w:hyperlink r:id="rId51" w:history="1">
              <w:r w:rsidRPr="003D6AB3">
                <w:t>от 06.11.2018 № 325-ОЗ</w:t>
              </w:r>
            </w:hyperlink>
            <w:r w:rsidRPr="003D6AB3">
              <w:t>, от 27.03.2020 №531-ОЗ) «Об установлении границ муниципальных образований, входящих в состав территории Окуловского муниципального района, наделении их статусом сельского и сельских поселений и определении административных центров».</w:t>
            </w:r>
          </w:p>
        </w:tc>
      </w:tr>
      <w:tr w:rsidR="003D6AB3" w:rsidRPr="003D6AB3" w14:paraId="48FF8629" w14:textId="77777777" w:rsidTr="003D6AB3">
        <w:tc>
          <w:tcPr>
            <w:tcW w:w="5211" w:type="dxa"/>
            <w:gridSpan w:val="2"/>
          </w:tcPr>
          <w:p w14:paraId="2496FC64" w14:textId="77777777" w:rsidR="003D6AB3" w:rsidRPr="003D6AB3" w:rsidRDefault="003D6AB3" w:rsidP="003D6AB3">
            <w:r w:rsidRPr="003D6AB3">
              <w:t>Статус</w:t>
            </w:r>
          </w:p>
        </w:tc>
        <w:tc>
          <w:tcPr>
            <w:tcW w:w="5210" w:type="dxa"/>
            <w:gridSpan w:val="2"/>
          </w:tcPr>
          <w:p w14:paraId="4F5D4A7D" w14:textId="77777777" w:rsidR="003D6AB3" w:rsidRPr="003D6AB3" w:rsidRDefault="003D6AB3" w:rsidP="003D6AB3">
            <w:r w:rsidRPr="003D6AB3">
              <w:t>Сельское  поселение  с административным центром деревня Мельница</w:t>
            </w:r>
          </w:p>
        </w:tc>
      </w:tr>
      <w:tr w:rsidR="003D6AB3" w:rsidRPr="003D6AB3" w14:paraId="226E5DA3" w14:textId="77777777" w:rsidTr="003D6AB3">
        <w:tc>
          <w:tcPr>
            <w:tcW w:w="3474" w:type="dxa"/>
          </w:tcPr>
          <w:p w14:paraId="0DCAAA30" w14:textId="77777777" w:rsidR="003D6AB3" w:rsidRPr="003D6AB3" w:rsidRDefault="003D6AB3" w:rsidP="003D6AB3">
            <w:r w:rsidRPr="003D6AB3">
              <w:lastRenderedPageBreak/>
              <w:t xml:space="preserve">Географические координаты </w:t>
            </w:r>
          </w:p>
        </w:tc>
        <w:tc>
          <w:tcPr>
            <w:tcW w:w="3473" w:type="dxa"/>
            <w:gridSpan w:val="2"/>
            <w:vAlign w:val="center"/>
          </w:tcPr>
          <w:p w14:paraId="32EFBE5E" w14:textId="77777777" w:rsidR="003D6AB3" w:rsidRPr="003D6AB3" w:rsidRDefault="003D6AB3" w:rsidP="003D6AB3">
            <w:r w:rsidRPr="003D6AB3">
              <w:t>58°15'14'' с. ш.</w:t>
            </w:r>
          </w:p>
          <w:p w14:paraId="3266E834" w14:textId="77777777" w:rsidR="003D6AB3" w:rsidRPr="003D6AB3" w:rsidRDefault="003D6AB3" w:rsidP="003D6AB3">
            <w:r w:rsidRPr="003D6AB3">
              <w:t>33°16'48'' в.д.</w:t>
            </w:r>
          </w:p>
        </w:tc>
        <w:tc>
          <w:tcPr>
            <w:tcW w:w="3474" w:type="dxa"/>
          </w:tcPr>
          <w:p w14:paraId="30E6D461" w14:textId="77777777" w:rsidR="003D6AB3" w:rsidRPr="003D6AB3" w:rsidRDefault="003D6AB3" w:rsidP="003D6AB3">
            <w:r w:rsidRPr="003D6AB3">
              <w:t xml:space="preserve">Картографический портал Росрегистрации </w:t>
            </w:r>
          </w:p>
        </w:tc>
      </w:tr>
      <w:tr w:rsidR="003D6AB3" w:rsidRPr="003D6AB3" w14:paraId="40CD8E33" w14:textId="77777777" w:rsidTr="003D6AB3">
        <w:tc>
          <w:tcPr>
            <w:tcW w:w="3474" w:type="dxa"/>
          </w:tcPr>
          <w:p w14:paraId="7F0B0C3B" w14:textId="77777777" w:rsidR="003D6AB3" w:rsidRPr="003D6AB3" w:rsidRDefault="003D6AB3" w:rsidP="003D6AB3">
            <w:r w:rsidRPr="003D6AB3">
              <w:t xml:space="preserve">Численность населения на 01.01.2021  г., тыс. чел.* </w:t>
            </w:r>
          </w:p>
        </w:tc>
        <w:tc>
          <w:tcPr>
            <w:tcW w:w="3473" w:type="dxa"/>
            <w:gridSpan w:val="2"/>
            <w:vAlign w:val="center"/>
          </w:tcPr>
          <w:p w14:paraId="65E1215A" w14:textId="77777777" w:rsidR="003D6AB3" w:rsidRPr="003D6AB3" w:rsidRDefault="003D6AB3" w:rsidP="003D6AB3">
            <w:r w:rsidRPr="003D6AB3">
              <w:t>0,437  в том числе:</w:t>
            </w:r>
          </w:p>
          <w:p w14:paraId="08C96585" w14:textId="77777777" w:rsidR="003D6AB3" w:rsidRPr="003D6AB3" w:rsidRDefault="003D6AB3" w:rsidP="003D6AB3">
            <w:r w:rsidRPr="003D6AB3">
              <w:t xml:space="preserve">- сельское – 0,437  </w:t>
            </w:r>
          </w:p>
        </w:tc>
        <w:tc>
          <w:tcPr>
            <w:tcW w:w="3474" w:type="dxa"/>
          </w:tcPr>
          <w:p w14:paraId="31486168" w14:textId="77777777" w:rsidR="003D6AB3" w:rsidRPr="003D6AB3" w:rsidRDefault="003D6AB3" w:rsidP="003D6AB3">
            <w:r w:rsidRPr="003D6AB3">
              <w:t>Данные РОССТАТА</w:t>
            </w:r>
          </w:p>
        </w:tc>
      </w:tr>
      <w:tr w:rsidR="003D6AB3" w:rsidRPr="003D6AB3" w14:paraId="476D6C30" w14:textId="77777777" w:rsidTr="003D6AB3">
        <w:tc>
          <w:tcPr>
            <w:tcW w:w="3474" w:type="dxa"/>
          </w:tcPr>
          <w:p w14:paraId="28D515F1" w14:textId="77777777" w:rsidR="003D6AB3" w:rsidRPr="003D6AB3" w:rsidRDefault="003D6AB3" w:rsidP="003D6AB3">
            <w:r w:rsidRPr="003D6AB3">
              <w:t xml:space="preserve">Группа поселений </w:t>
            </w:r>
          </w:p>
        </w:tc>
        <w:tc>
          <w:tcPr>
            <w:tcW w:w="3473" w:type="dxa"/>
            <w:gridSpan w:val="2"/>
          </w:tcPr>
          <w:p w14:paraId="11B7891C" w14:textId="77777777" w:rsidR="003D6AB3" w:rsidRPr="003D6AB3" w:rsidRDefault="003D6AB3" w:rsidP="003D6AB3">
            <w:r w:rsidRPr="003D6AB3">
              <w:t xml:space="preserve">В состав территории муниципального образования Турбинное сельское поселение входят следующие населенные пункты: д. Авдеево, д. Боровно, д. Борозды, д. Варгусово, д. Горнешно, д. Горушка, д. Горы, д. Жилинцы, д. Загубье, д. Котчино, д. Кривцово, д. Мельница, д. Ореховно-1, д. Ореховно-2, д. Осипово-1, д. Осипово-2, д. Перевоз, д. Перекоп, д. Перестово, д. Почеп, д. Пузырёво, д. Сковородка, д. Тухили.   (23 населенных пункта). </w:t>
            </w:r>
          </w:p>
          <w:p w14:paraId="4913A062" w14:textId="77777777" w:rsidR="003D6AB3" w:rsidRPr="003D6AB3" w:rsidRDefault="003D6AB3" w:rsidP="003D6AB3"/>
        </w:tc>
        <w:tc>
          <w:tcPr>
            <w:tcW w:w="3474" w:type="dxa"/>
          </w:tcPr>
          <w:p w14:paraId="10FCA5B3" w14:textId="77777777" w:rsidR="003D6AB3" w:rsidRPr="003D6AB3" w:rsidRDefault="003D6AB3" w:rsidP="003D6AB3">
            <w:r w:rsidRPr="003D6AB3">
              <w:t xml:space="preserve">Турбинное  сельское поселение – муниципальное образование, статус которого установлен областным законом от 02.12.2004 г. № 355-ОЗ  (в ред. областных </w:t>
            </w:r>
            <w:hyperlink r:id="rId52" w:history="1">
              <w:r w:rsidRPr="003D6AB3">
                <w:t>законов Новгородской области от 06.06.2005 № 497-ОЗ</w:t>
              </w:r>
            </w:hyperlink>
            <w:r w:rsidRPr="003D6AB3">
              <w:t xml:space="preserve">, </w:t>
            </w:r>
            <w:hyperlink r:id="rId53" w:history="1">
              <w:r w:rsidRPr="003D6AB3">
                <w:t>от 05.12.2005 № 569-ОЗ</w:t>
              </w:r>
            </w:hyperlink>
            <w:r w:rsidRPr="003D6AB3">
              <w:t xml:space="preserve">, </w:t>
            </w:r>
            <w:hyperlink r:id="rId54" w:history="1">
              <w:r w:rsidRPr="003D6AB3">
                <w:t>от 31.03.2009 № 489-ОЗ</w:t>
              </w:r>
            </w:hyperlink>
            <w:r w:rsidRPr="003D6AB3">
              <w:t xml:space="preserve">, </w:t>
            </w:r>
            <w:hyperlink r:id="rId55" w:history="1">
              <w:r w:rsidRPr="003D6AB3">
                <w:t>от 30.03.2010 № 722-ОЗ</w:t>
              </w:r>
            </w:hyperlink>
            <w:r w:rsidRPr="003D6AB3">
              <w:t xml:space="preserve">, </w:t>
            </w:r>
            <w:hyperlink r:id="rId56" w:history="1">
              <w:r w:rsidRPr="003D6AB3">
                <w:t>от 03.10.2012 № 120-ОЗ</w:t>
              </w:r>
            </w:hyperlink>
            <w:r w:rsidRPr="003D6AB3">
              <w:t xml:space="preserve">, </w:t>
            </w:r>
            <w:hyperlink r:id="rId57" w:history="1">
              <w:r w:rsidRPr="003D6AB3">
                <w:t>от 28.10.2013 № 358-ОЗ</w:t>
              </w:r>
            </w:hyperlink>
            <w:r w:rsidRPr="003D6AB3">
              <w:t xml:space="preserve">, </w:t>
            </w:r>
            <w:hyperlink r:id="rId58" w:history="1">
              <w:r w:rsidRPr="003D6AB3">
                <w:t>от 06.11.2018 № 325-ОЗ</w:t>
              </w:r>
            </w:hyperlink>
            <w:r w:rsidRPr="003D6AB3">
              <w:t xml:space="preserve">, от 27.03.2020 №531-ОЗ) «Об установлении границ муниципальных образований, входящих в состав территории Окуловского муниципального района, наделении их статусом сельского и сельских поселений и определении административных центров». </w:t>
            </w:r>
          </w:p>
        </w:tc>
      </w:tr>
      <w:tr w:rsidR="003D6AB3" w:rsidRPr="003D6AB3" w14:paraId="5B88BD4B" w14:textId="77777777" w:rsidTr="003D6AB3">
        <w:tc>
          <w:tcPr>
            <w:tcW w:w="3474" w:type="dxa"/>
          </w:tcPr>
          <w:p w14:paraId="4BDC5510" w14:textId="77777777" w:rsidR="003D6AB3" w:rsidRPr="003D6AB3" w:rsidRDefault="003D6AB3" w:rsidP="003D6AB3">
            <w:r w:rsidRPr="003D6AB3">
              <w:t>Площадь территории поселения, га *</w:t>
            </w:r>
          </w:p>
        </w:tc>
        <w:tc>
          <w:tcPr>
            <w:tcW w:w="3473" w:type="dxa"/>
            <w:gridSpan w:val="2"/>
          </w:tcPr>
          <w:p w14:paraId="5EB828AB" w14:textId="77777777" w:rsidR="003D6AB3" w:rsidRPr="003D6AB3" w:rsidRDefault="003D6AB3" w:rsidP="003D6AB3">
            <w:r w:rsidRPr="003D6AB3">
              <w:t>33715</w:t>
            </w:r>
          </w:p>
        </w:tc>
        <w:tc>
          <w:tcPr>
            <w:tcW w:w="3474" w:type="dxa"/>
          </w:tcPr>
          <w:p w14:paraId="59FD0A80" w14:textId="77777777" w:rsidR="003D6AB3" w:rsidRPr="003D6AB3" w:rsidRDefault="003D6AB3" w:rsidP="003D6AB3">
            <w:r w:rsidRPr="003D6AB3">
              <w:t>Паспорт Турбинного сельского поселения района http://turbinadm.ru/pasport-poseleniya.html</w:t>
            </w:r>
          </w:p>
        </w:tc>
      </w:tr>
    </w:tbl>
    <w:p w14:paraId="27D2DC8F" w14:textId="77777777" w:rsidR="003D6AB3" w:rsidRPr="003D6AB3" w:rsidRDefault="003D6AB3" w:rsidP="003D6AB3">
      <w:r w:rsidRPr="003D6AB3">
        <w:t xml:space="preserve">*-  по данным Паспорта Турбинного сельского   поселения,  Росстат, http://www.gks.ru/dbscripts/munst/munst.htm </w:t>
      </w:r>
    </w:p>
    <w:p w14:paraId="5F642C85" w14:textId="77777777" w:rsidR="003D6AB3" w:rsidRPr="003D6AB3" w:rsidRDefault="003D6AB3" w:rsidP="003D6AB3"/>
    <w:p w14:paraId="210CCA9A" w14:textId="77777777" w:rsidR="003D6AB3" w:rsidRPr="003D6AB3" w:rsidRDefault="003D6AB3" w:rsidP="003D6AB3">
      <w:r w:rsidRPr="003D6AB3">
        <w:t xml:space="preserve">Административным центром Турбинного сельского поселения является д. Мельница, расположенная на берегу озера Боровно, в 19 км к югу от города Окуловка. Деревня Мельница расположена на Валдайской возвышенности, на территории северной части Валдайского национального парка. На юге к деревне Мельница примыкает деревня Авдеево, а на северо-западе – деревня Загубье. </w:t>
      </w:r>
    </w:p>
    <w:p w14:paraId="02C53916" w14:textId="77777777" w:rsidR="003D6AB3" w:rsidRPr="003D6AB3" w:rsidRDefault="003D6AB3" w:rsidP="003D6AB3">
      <w:r w:rsidRPr="003D6AB3">
        <w:t xml:space="preserve">Деревня Мельница отмечена на картах 1788 и  1826—1840 годов. </w:t>
      </w:r>
    </w:p>
    <w:p w14:paraId="632BAAE0" w14:textId="77777777" w:rsidR="003D6AB3" w:rsidRPr="003D6AB3" w:rsidRDefault="003D6AB3" w:rsidP="003D6AB3">
      <w:r w:rsidRPr="003D6AB3">
        <w:t xml:space="preserve">В 1908 в деревне Мельница было 34 двора с 52 домами и населением 168 человек. Имелись водная мельница, винная лавка, 2 частных лавки и амбулатория. </w:t>
      </w:r>
    </w:p>
    <w:p w14:paraId="1D4741D3" w14:textId="77777777" w:rsidR="003D6AB3" w:rsidRPr="003D6AB3" w:rsidRDefault="003D6AB3" w:rsidP="003D6AB3">
      <w:r w:rsidRPr="003D6AB3">
        <w:t xml:space="preserve">Граница муниципального образования  Турбинное сельское поселение установлена Областным законом Новгородской области  от 02 декабря 2004 года № 355-ОЗ «Об установлении границ муниципальных образований, входящих в состав территории Окуловского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w:t>
      </w:r>
      <w:hyperlink r:id="rId59" w:history="1">
        <w:r w:rsidRPr="003D6AB3">
          <w:t>законов Новгородской области от 06.06.2005 № 497-ОЗ</w:t>
        </w:r>
      </w:hyperlink>
      <w:r w:rsidRPr="003D6AB3">
        <w:t xml:space="preserve">, </w:t>
      </w:r>
      <w:hyperlink r:id="rId60" w:history="1">
        <w:r w:rsidRPr="003D6AB3">
          <w:t>от 05.12.2005 № 569-ОЗ</w:t>
        </w:r>
      </w:hyperlink>
      <w:r w:rsidRPr="003D6AB3">
        <w:t xml:space="preserve">, </w:t>
      </w:r>
      <w:hyperlink r:id="rId61" w:history="1">
        <w:r w:rsidRPr="003D6AB3">
          <w:t>от 31.03.2009 № 489-ОЗ</w:t>
        </w:r>
      </w:hyperlink>
      <w:r w:rsidRPr="003D6AB3">
        <w:t xml:space="preserve">, </w:t>
      </w:r>
      <w:hyperlink r:id="rId62" w:history="1">
        <w:r w:rsidRPr="003D6AB3">
          <w:t>от 30.03.2010 № 722-ОЗ</w:t>
        </w:r>
      </w:hyperlink>
      <w:r w:rsidRPr="003D6AB3">
        <w:t xml:space="preserve">,  </w:t>
      </w:r>
      <w:hyperlink r:id="rId63" w:history="1">
        <w:r w:rsidRPr="003D6AB3">
          <w:t>от 03.10.2012 № 120-ОЗ</w:t>
        </w:r>
      </w:hyperlink>
      <w:r w:rsidRPr="003D6AB3">
        <w:t xml:space="preserve">, </w:t>
      </w:r>
      <w:hyperlink r:id="rId64" w:history="1">
        <w:r w:rsidRPr="003D6AB3">
          <w:t>от 28.10.2013 № 358-ОЗ</w:t>
        </w:r>
      </w:hyperlink>
      <w:r w:rsidRPr="003D6AB3">
        <w:t xml:space="preserve">, </w:t>
      </w:r>
      <w:hyperlink r:id="rId65" w:history="1">
        <w:r w:rsidRPr="003D6AB3">
          <w:t>от 06.11.2018 № 325-ОЗ</w:t>
        </w:r>
      </w:hyperlink>
      <w:r w:rsidRPr="003D6AB3">
        <w:t>, от 27.03.2020 №531-ОЗ).</w:t>
      </w:r>
    </w:p>
    <w:p w14:paraId="51B4FC17" w14:textId="77777777" w:rsidR="003D6AB3" w:rsidRPr="003D6AB3" w:rsidRDefault="003D6AB3" w:rsidP="003D6AB3">
      <w:r w:rsidRPr="003D6AB3">
        <w:t xml:space="preserve">Законом Новгородской области от 06.11.2018 года  №325-ОЗ «О внесении изменений в некоторые областные законы в части установления границ муниципальных образований </w:t>
      </w:r>
      <w:r w:rsidRPr="003D6AB3">
        <w:lastRenderedPageBreak/>
        <w:t xml:space="preserve">Новгородской области» были установлены границы территорий муниципальных образований, входящих в состав территории Окуловского муниципального района Новгородской области,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 С учетом этого ниже представлено Описание границ муниципального образования Турбинного сельского поселения Окуловского муниципального района Новгородской области. </w:t>
      </w:r>
    </w:p>
    <w:p w14:paraId="2737E04A" w14:textId="77777777" w:rsidR="003D6AB3" w:rsidRPr="003D6AB3" w:rsidRDefault="003D6AB3" w:rsidP="003D6AB3">
      <w:r w:rsidRPr="003D6AB3">
        <w:t>Граница муниципального образования Турбинного сельского поселения Окуловского муниципального района Новгородской области проходит:</w:t>
      </w:r>
    </w:p>
    <w:p w14:paraId="25A439DF" w14:textId="77777777" w:rsidR="003D6AB3" w:rsidRPr="003D6AB3" w:rsidRDefault="003D6AB3" w:rsidP="003D6AB3">
      <w:r w:rsidRPr="003D6AB3">
        <w:t>от точки 1 - в восточном направлении от русла реки Боровна по границе кварталов 101, 96, 97, 98, 99 Теребуновского участкового лесничества Окуловского лесничества;</w:t>
      </w:r>
    </w:p>
    <w:p w14:paraId="284CE253" w14:textId="77777777" w:rsidR="003D6AB3" w:rsidRPr="003D6AB3" w:rsidRDefault="003D6AB3" w:rsidP="003D6AB3">
      <w:r w:rsidRPr="003D6AB3">
        <w:t>от точки 5 - в северо-восточном направлении по границе кварталов 49, 50, 51, 52, 53, 141, 54, 44 Окуловского участкового лесничества Окуловского лесничества до железной дороги Москва - Санкт-Петербург Октябрьской железной дороги;</w:t>
      </w:r>
    </w:p>
    <w:p w14:paraId="28935A7A" w14:textId="77777777" w:rsidR="003D6AB3" w:rsidRPr="003D6AB3" w:rsidRDefault="003D6AB3" w:rsidP="003D6AB3">
      <w:r w:rsidRPr="003D6AB3">
        <w:t>от точки 95 - в юго-восточном направлении от границы квартала 44 Окуловского участкового лесничества Окуловского лесничества по оси железной дороги Москва - Санкт-Петербург Октябрьской железной дороги (по границе кварталов 112, 129, 130, 67, 74, 82, 83 Окуловского участкового лесничества Окуловского лесничества);</w:t>
      </w:r>
    </w:p>
    <w:p w14:paraId="3802C95F" w14:textId="77777777" w:rsidR="003D6AB3" w:rsidRPr="003D6AB3" w:rsidRDefault="003D6AB3" w:rsidP="003D6AB3">
      <w:r w:rsidRPr="003D6AB3">
        <w:t>от точки 121 - в юго-западном направлении по руслу ручья Межник (по границе кварталов 57, 56 Окуловского участкового лесничества Окуловского лесничества);</w:t>
      </w:r>
    </w:p>
    <w:p w14:paraId="5DF40D30" w14:textId="77777777" w:rsidR="003D6AB3" w:rsidRPr="003D6AB3" w:rsidRDefault="003D6AB3" w:rsidP="003D6AB3">
      <w:r w:rsidRPr="003D6AB3">
        <w:t>от точки 134 - в юго-западном направлении по границе кварталов 56, 59 Окуловского участкового лесничества Окуловского лесничества;</w:t>
      </w:r>
    </w:p>
    <w:p w14:paraId="76AAD5CF" w14:textId="77777777" w:rsidR="003D6AB3" w:rsidRPr="003D6AB3" w:rsidRDefault="003D6AB3" w:rsidP="003D6AB3">
      <w:r w:rsidRPr="003D6AB3">
        <w:t>от точки 147 - в северном направлении по руслу ручья без названия (по кварталам 165, 162 Окуловского участкового лесничества Окуловского лесничества);</w:t>
      </w:r>
    </w:p>
    <w:p w14:paraId="12D94B35" w14:textId="77777777" w:rsidR="003D6AB3" w:rsidRPr="003D6AB3" w:rsidRDefault="003D6AB3" w:rsidP="003D6AB3">
      <w:r w:rsidRPr="003D6AB3">
        <w:t>от точки 198 - в юго-западном направлении по оси автомобильной дороги Варгусово - Пузырёво;</w:t>
      </w:r>
    </w:p>
    <w:p w14:paraId="3526DE09" w14:textId="77777777" w:rsidR="003D6AB3" w:rsidRPr="003D6AB3" w:rsidRDefault="003D6AB3" w:rsidP="003D6AB3">
      <w:r w:rsidRPr="003D6AB3">
        <w:t>от точки 231 - в юго-западном направлении по границе кварталов 56, 57 Бороновского участкового лесничества Национального парка "Валдайский";</w:t>
      </w:r>
    </w:p>
    <w:p w14:paraId="2F20D870" w14:textId="77777777" w:rsidR="003D6AB3" w:rsidRPr="003D6AB3" w:rsidRDefault="003D6AB3" w:rsidP="003D6AB3">
      <w:r w:rsidRPr="003D6AB3">
        <w:t>от точки 287 - в юго-восточном направлении по руслу ручья без названия;</w:t>
      </w:r>
    </w:p>
    <w:p w14:paraId="1A1BFA03" w14:textId="77777777" w:rsidR="003D6AB3" w:rsidRPr="003D6AB3" w:rsidRDefault="003D6AB3" w:rsidP="003D6AB3">
      <w:r w:rsidRPr="003D6AB3">
        <w:t>от точки 298 - в северо-восточном направлении по границе квартала 57 Бороновского участкового лесничества Национального парка "Валдайский";</w:t>
      </w:r>
    </w:p>
    <w:p w14:paraId="3E52F6D8" w14:textId="77777777" w:rsidR="003D6AB3" w:rsidRPr="003D6AB3" w:rsidRDefault="003D6AB3" w:rsidP="003D6AB3">
      <w:r w:rsidRPr="003D6AB3">
        <w:t>от точки 299 - в юго-восточном направлении по границе кварталов 126, 9, 17, 18, 19, 29, 157, 158, 159, 168, 47, 51, 58, 63, 62, 198, 187, 199, 200 Угловского участкового лесничества Окуловского лесничества;</w:t>
      </w:r>
    </w:p>
    <w:p w14:paraId="0FD48753" w14:textId="77777777" w:rsidR="003D6AB3" w:rsidRPr="003D6AB3" w:rsidRDefault="003D6AB3" w:rsidP="003D6AB3">
      <w:r w:rsidRPr="003D6AB3">
        <w:t>от точки 500 - в юго-западном направлении по оси автомобильной дороги Долгие Бороды - Угловка;</w:t>
      </w:r>
    </w:p>
    <w:p w14:paraId="6758403C" w14:textId="77777777" w:rsidR="003D6AB3" w:rsidRPr="003D6AB3" w:rsidRDefault="003D6AB3" w:rsidP="003D6AB3">
      <w:r w:rsidRPr="003D6AB3">
        <w:t>от точки 514 - в северо-западном направлении по административно-территориальной границе Валдайского муниципального района Новгородской области (по границе кварталов 46, 45, 34, 33, 26, 19, 18, 17, 10, 9, 8, 1, 7, 6, 5, 4, 3, 2 Новотроицкого участкового лесничества Национального парка "Валдайский");</w:t>
      </w:r>
    </w:p>
    <w:p w14:paraId="3FA529C5" w14:textId="77777777" w:rsidR="003D6AB3" w:rsidRPr="003D6AB3" w:rsidRDefault="003D6AB3" w:rsidP="003D6AB3">
      <w:r w:rsidRPr="003D6AB3">
        <w:t>от точки 688 (узловой 62) - в северо-восточном и северо-западном направлениях от административно-территориальной границы Крестецкого муниципального района Новгородской области (по границе кварталов 91, 26, 60, 54, 53, 52, 51, 106, 31, 30 Локотского участкового лесничества Крестецкого лесничества);</w:t>
      </w:r>
    </w:p>
    <w:p w14:paraId="3E403A97" w14:textId="77777777" w:rsidR="003D6AB3" w:rsidRPr="003D6AB3" w:rsidRDefault="003D6AB3" w:rsidP="003D6AB3">
      <w:r w:rsidRPr="003D6AB3">
        <w:t>от точки 886 - в северо-восточном направлении по границе кварталов 137, 216, 134, 208, 211, 212 Теребуновского участкового лесничества Окуловского лесничества;</w:t>
      </w:r>
    </w:p>
    <w:p w14:paraId="41148C65" w14:textId="77777777" w:rsidR="003D6AB3" w:rsidRPr="003D6AB3" w:rsidRDefault="003D6AB3" w:rsidP="003D6AB3">
      <w:r w:rsidRPr="003D6AB3">
        <w:t>от точки 1270 до точки 1 - в северо-западном направлении по руслу реки Боровна (кварталов 212, 211, 130, 197 Теребуновского участкового лесничества Окуловского лесничества) до границы квартала 101 Теребуновского участкового лесничества Окуловского лесничества;</w:t>
      </w:r>
    </w:p>
    <w:p w14:paraId="4C5ADADA" w14:textId="77777777" w:rsidR="003D6AB3" w:rsidRPr="003D6AB3" w:rsidRDefault="003D6AB3" w:rsidP="003D6AB3">
      <w:r w:rsidRPr="003D6AB3">
        <w:t>от точки 1689 до точки 1689 - по краю пашни (граница населенного пункта деревня Борозды).</w:t>
      </w:r>
    </w:p>
    <w:p w14:paraId="548AC711" w14:textId="77777777" w:rsidR="003D6AB3" w:rsidRPr="003D6AB3" w:rsidRDefault="003D6AB3" w:rsidP="003D6AB3">
      <w:r w:rsidRPr="003D6AB3">
        <w:t xml:space="preserve">Геодезические данные и сведения, содержащиеся в Едином государственном реестре недвижимости, являются приоритетными и применяются для установления прохождения </w:t>
      </w:r>
      <w:r w:rsidRPr="003D6AB3">
        <w:lastRenderedPageBreak/>
        <w:t>границ территорий муниципальных образований на местности, а также при рассмотрении вопросов градостроительства и землеустройства.</w:t>
      </w:r>
    </w:p>
    <w:p w14:paraId="6B03CA43" w14:textId="77777777" w:rsidR="003D6AB3" w:rsidRPr="003D6AB3" w:rsidRDefault="003D6AB3" w:rsidP="003D6AB3">
      <w:pPr>
        <w:rPr>
          <w:highlight w:val="yellow"/>
        </w:rPr>
      </w:pPr>
    </w:p>
    <w:p w14:paraId="0B736C8C" w14:textId="77777777" w:rsidR="003D6AB3" w:rsidRPr="003D6AB3" w:rsidRDefault="003D6AB3" w:rsidP="003D6AB3">
      <w:pPr>
        <w:rPr>
          <w:highlight w:val="yellow"/>
        </w:rPr>
      </w:pPr>
    </w:p>
    <w:p w14:paraId="6617E23E" w14:textId="77777777" w:rsidR="003D6AB3" w:rsidRPr="003D6AB3" w:rsidRDefault="003D6AB3" w:rsidP="003D6AB3">
      <w:pPr>
        <w:rPr>
          <w:highlight w:val="yellow"/>
        </w:rPr>
      </w:pPr>
    </w:p>
    <w:p w14:paraId="3D4F44E2" w14:textId="77777777" w:rsidR="003D6AB3" w:rsidRPr="003D6AB3" w:rsidRDefault="003D6AB3" w:rsidP="003D6AB3">
      <w:pPr>
        <w:rPr>
          <w:highlight w:val="yellow"/>
        </w:rPr>
      </w:pPr>
    </w:p>
    <w:p w14:paraId="25125C35" w14:textId="77777777" w:rsidR="003D6AB3" w:rsidRPr="003D6AB3" w:rsidRDefault="003D6AB3" w:rsidP="003D6AB3">
      <w:pPr>
        <w:rPr>
          <w:highlight w:val="yellow"/>
        </w:rPr>
      </w:pPr>
    </w:p>
    <w:p w14:paraId="4C682961" w14:textId="77777777" w:rsidR="003D6AB3" w:rsidRPr="003D6AB3" w:rsidRDefault="003D6AB3" w:rsidP="003D6AB3">
      <w:pPr>
        <w:rPr>
          <w:highlight w:val="yellow"/>
        </w:rPr>
      </w:pPr>
    </w:p>
    <w:p w14:paraId="53085D0E" w14:textId="77777777" w:rsidR="003D6AB3" w:rsidRPr="003D6AB3" w:rsidRDefault="003D6AB3" w:rsidP="003D6AB3">
      <w:pPr>
        <w:rPr>
          <w:highlight w:val="yellow"/>
        </w:rPr>
      </w:pPr>
    </w:p>
    <w:p w14:paraId="02E6D4BB" w14:textId="77777777" w:rsidR="003D6AB3" w:rsidRPr="003D6AB3" w:rsidRDefault="003D6AB3" w:rsidP="003D6AB3">
      <w:pPr>
        <w:rPr>
          <w:highlight w:val="yellow"/>
        </w:rPr>
      </w:pPr>
    </w:p>
    <w:p w14:paraId="6C7BB9F6" w14:textId="77777777" w:rsidR="003D6AB3" w:rsidRPr="003D6AB3" w:rsidRDefault="003D6AB3" w:rsidP="003D6AB3">
      <w:pPr>
        <w:rPr>
          <w:highlight w:val="yellow"/>
        </w:rPr>
      </w:pPr>
    </w:p>
    <w:p w14:paraId="6199FCC4" w14:textId="77777777" w:rsidR="003D6AB3" w:rsidRPr="003D6AB3" w:rsidRDefault="003D6AB3" w:rsidP="003D6AB3">
      <w:pPr>
        <w:rPr>
          <w:highlight w:val="yellow"/>
        </w:rPr>
      </w:pPr>
    </w:p>
    <w:p w14:paraId="6B82D96C" w14:textId="77777777" w:rsidR="003D6AB3" w:rsidRPr="003D6AB3" w:rsidRDefault="003D6AB3" w:rsidP="003D6AB3">
      <w:pPr>
        <w:rPr>
          <w:highlight w:val="yellow"/>
        </w:rPr>
      </w:pPr>
    </w:p>
    <w:p w14:paraId="15DBE57F" w14:textId="77777777" w:rsidR="003D6AB3" w:rsidRPr="003D6AB3" w:rsidRDefault="003D6AB3" w:rsidP="003D6AB3">
      <w:pPr>
        <w:rPr>
          <w:highlight w:val="yellow"/>
        </w:rPr>
      </w:pPr>
    </w:p>
    <w:p w14:paraId="2FFFE3EC" w14:textId="77777777" w:rsidR="003D6AB3" w:rsidRPr="003D6AB3" w:rsidRDefault="003D6AB3" w:rsidP="003D6AB3">
      <w:pPr>
        <w:rPr>
          <w:highlight w:val="yellow"/>
        </w:rPr>
      </w:pPr>
    </w:p>
    <w:p w14:paraId="06D7A3B6" w14:textId="77777777" w:rsidR="003D6AB3" w:rsidRPr="003D6AB3" w:rsidRDefault="003D6AB3" w:rsidP="003D6AB3">
      <w:pPr>
        <w:rPr>
          <w:highlight w:val="yellow"/>
        </w:rPr>
      </w:pPr>
    </w:p>
    <w:p w14:paraId="19B041D4" w14:textId="77777777" w:rsidR="003D6AB3" w:rsidRPr="003D6AB3" w:rsidRDefault="003D6AB3" w:rsidP="003D6AB3">
      <w:pPr>
        <w:rPr>
          <w:highlight w:val="yellow"/>
        </w:rPr>
      </w:pPr>
    </w:p>
    <w:p w14:paraId="19DA2B26" w14:textId="77777777" w:rsidR="003D6AB3" w:rsidRPr="003D6AB3" w:rsidRDefault="003D6AB3" w:rsidP="003D6AB3">
      <w:pPr>
        <w:rPr>
          <w:highlight w:val="yellow"/>
        </w:rPr>
      </w:pPr>
    </w:p>
    <w:p w14:paraId="61B60F12" w14:textId="77777777" w:rsidR="003D6AB3" w:rsidRPr="003D6AB3" w:rsidRDefault="003D6AB3" w:rsidP="003D6AB3">
      <w:pPr>
        <w:rPr>
          <w:highlight w:val="yellow"/>
        </w:rPr>
      </w:pPr>
    </w:p>
    <w:p w14:paraId="206CFD35" w14:textId="77777777" w:rsidR="003D6AB3" w:rsidRPr="003D6AB3" w:rsidRDefault="003D6AB3" w:rsidP="003D6AB3">
      <w:pPr>
        <w:rPr>
          <w:highlight w:val="yellow"/>
        </w:rPr>
      </w:pPr>
      <w:r>
        <w:rPr>
          <w:noProof/>
        </w:rPr>
        <w:lastRenderedPageBreak/>
        <w:drawing>
          <wp:inline distT="0" distB="0" distL="0" distR="0" wp14:anchorId="39C91DC7" wp14:editId="738833DB">
            <wp:extent cx="6448425" cy="76009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l="5286" t="797" r="3232" b="1463"/>
                    <a:stretch>
                      <a:fillRect/>
                    </a:stretch>
                  </pic:blipFill>
                  <pic:spPr bwMode="auto">
                    <a:xfrm>
                      <a:off x="0" y="0"/>
                      <a:ext cx="6448425" cy="7600950"/>
                    </a:xfrm>
                    <a:prstGeom prst="rect">
                      <a:avLst/>
                    </a:prstGeom>
                    <a:noFill/>
                    <a:ln w="9525">
                      <a:noFill/>
                      <a:miter lim="800000"/>
                      <a:headEnd/>
                      <a:tailEnd/>
                    </a:ln>
                  </pic:spPr>
                </pic:pic>
              </a:graphicData>
            </a:graphic>
          </wp:inline>
        </w:drawing>
      </w:r>
    </w:p>
    <w:p w14:paraId="103AA1AA" w14:textId="77777777" w:rsidR="003D6AB3" w:rsidRPr="003D6AB3" w:rsidRDefault="003D6AB3" w:rsidP="003D6AB3">
      <w:pPr>
        <w:rPr>
          <w:highlight w:val="yellow"/>
        </w:rPr>
      </w:pPr>
    </w:p>
    <w:p w14:paraId="3458AE35" w14:textId="77777777" w:rsidR="003D6AB3" w:rsidRPr="003D6AB3" w:rsidRDefault="003D6AB3" w:rsidP="003D6AB3">
      <w:pPr>
        <w:rPr>
          <w:highlight w:val="yellow"/>
        </w:rPr>
      </w:pPr>
    </w:p>
    <w:p w14:paraId="491FEA9D" w14:textId="77777777" w:rsidR="003D6AB3" w:rsidRPr="003D6AB3" w:rsidRDefault="003D6AB3" w:rsidP="003D6AB3">
      <w:pPr>
        <w:rPr>
          <w:highlight w:val="yellow"/>
        </w:rPr>
      </w:pPr>
    </w:p>
    <w:p w14:paraId="68786E30" w14:textId="77777777" w:rsidR="003D6AB3" w:rsidRPr="003D6AB3" w:rsidRDefault="003D6AB3" w:rsidP="003D6AB3">
      <w:pPr>
        <w:rPr>
          <w:highlight w:val="yellow"/>
        </w:rPr>
      </w:pPr>
    </w:p>
    <w:p w14:paraId="6F280984" w14:textId="77777777" w:rsidR="003D6AB3" w:rsidRPr="003D6AB3" w:rsidRDefault="003D6AB3" w:rsidP="003D6AB3">
      <w:pPr>
        <w:rPr>
          <w:highlight w:val="yellow"/>
        </w:rPr>
      </w:pPr>
    </w:p>
    <w:p w14:paraId="6E02043D" w14:textId="77777777" w:rsidR="003D6AB3" w:rsidRPr="003D6AB3" w:rsidRDefault="003D6AB3" w:rsidP="003D6AB3">
      <w:pPr>
        <w:rPr>
          <w:highlight w:val="yellow"/>
        </w:rPr>
      </w:pPr>
    </w:p>
    <w:p w14:paraId="5E697897" w14:textId="77777777" w:rsidR="003D6AB3" w:rsidRPr="003D6AB3" w:rsidRDefault="003D6AB3" w:rsidP="003D6AB3">
      <w:pPr>
        <w:rPr>
          <w:highlight w:val="yellow"/>
        </w:rPr>
      </w:pPr>
    </w:p>
    <w:p w14:paraId="0F44305F" w14:textId="77777777" w:rsidR="003D6AB3" w:rsidRPr="003D6AB3" w:rsidRDefault="003D6AB3" w:rsidP="003D6AB3">
      <w:pPr>
        <w:rPr>
          <w:highlight w:val="yellow"/>
        </w:rPr>
      </w:pPr>
    </w:p>
    <w:p w14:paraId="4600551F" w14:textId="77777777" w:rsidR="003D6AB3" w:rsidRPr="003D6AB3" w:rsidRDefault="003D6AB3" w:rsidP="003D6AB3">
      <w:pPr>
        <w:rPr>
          <w:highlight w:val="yellow"/>
        </w:rPr>
      </w:pPr>
    </w:p>
    <w:p w14:paraId="15CE7156" w14:textId="77777777" w:rsidR="003D6AB3" w:rsidRPr="003D6AB3" w:rsidRDefault="003D6AB3" w:rsidP="003D6AB3">
      <w:pPr>
        <w:rPr>
          <w:highlight w:val="yellow"/>
        </w:rPr>
      </w:pPr>
    </w:p>
    <w:p w14:paraId="2BDEB960" w14:textId="77777777" w:rsidR="003D6AB3" w:rsidRPr="003D6AB3" w:rsidRDefault="003D6AB3" w:rsidP="003D6AB3">
      <w:pPr>
        <w:rPr>
          <w:highlight w:val="yellow"/>
        </w:rPr>
      </w:pPr>
    </w:p>
    <w:p w14:paraId="1A7A5625" w14:textId="77777777" w:rsidR="003D6AB3" w:rsidRPr="003D6AB3" w:rsidRDefault="003D6AB3" w:rsidP="003D6AB3">
      <w:pPr>
        <w:rPr>
          <w:highlight w:val="yellow"/>
        </w:rPr>
      </w:pPr>
    </w:p>
    <w:p w14:paraId="62477ABE" w14:textId="77777777" w:rsidR="003D6AB3" w:rsidRPr="003D6AB3" w:rsidRDefault="003D6AB3" w:rsidP="003D6AB3">
      <w:pPr>
        <w:rPr>
          <w:highlight w:val="yellow"/>
        </w:rPr>
      </w:pPr>
      <w:r>
        <w:rPr>
          <w:noProof/>
        </w:rPr>
        <w:drawing>
          <wp:inline distT="0" distB="0" distL="0" distR="0" wp14:anchorId="4B3A4D39" wp14:editId="16B15681">
            <wp:extent cx="6486525" cy="4524375"/>
            <wp:effectExtent l="19050" t="0" r="9525" b="0"/>
            <wp:docPr id="6" name="Рисунок 1"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67" cstate="print"/>
                    <a:srcRect l="7425" r="6403"/>
                    <a:stretch>
                      <a:fillRect/>
                    </a:stretch>
                  </pic:blipFill>
                  <pic:spPr bwMode="auto">
                    <a:xfrm>
                      <a:off x="0" y="0"/>
                      <a:ext cx="6486525" cy="4524375"/>
                    </a:xfrm>
                    <a:prstGeom prst="rect">
                      <a:avLst/>
                    </a:prstGeom>
                    <a:noFill/>
                    <a:ln w="9525">
                      <a:noFill/>
                      <a:miter lim="800000"/>
                      <a:headEnd/>
                      <a:tailEnd/>
                    </a:ln>
                  </pic:spPr>
                </pic:pic>
              </a:graphicData>
            </a:graphic>
          </wp:inline>
        </w:drawing>
      </w:r>
    </w:p>
    <w:p w14:paraId="6B3CB8CB" w14:textId="77777777" w:rsidR="003D6AB3" w:rsidRPr="003D6AB3" w:rsidRDefault="003D6AB3" w:rsidP="003D6AB3">
      <w:r w:rsidRPr="003D6AB3">
        <w:t>Рис. 2.1.1. Схема расположения Окуловского муниципального района на территории Новгородской области</w:t>
      </w:r>
    </w:p>
    <w:p w14:paraId="138A218F" w14:textId="77777777" w:rsidR="003D6AB3" w:rsidRPr="003D6AB3" w:rsidRDefault="003D6AB3" w:rsidP="003D6AB3">
      <w:pPr>
        <w:rPr>
          <w:highlight w:val="yellow"/>
        </w:rPr>
      </w:pPr>
    </w:p>
    <w:p w14:paraId="35362E50" w14:textId="77777777" w:rsidR="003D6AB3" w:rsidRPr="003D6AB3" w:rsidRDefault="003D6AB3" w:rsidP="003D6AB3"/>
    <w:p w14:paraId="7A9B71D9" w14:textId="77777777" w:rsidR="003D6AB3" w:rsidRPr="003D6AB3" w:rsidRDefault="003D6AB3" w:rsidP="003D6AB3">
      <w:r>
        <w:rPr>
          <w:noProof/>
        </w:rPr>
        <w:lastRenderedPageBreak/>
        <w:drawing>
          <wp:inline distT="0" distB="0" distL="0" distR="0" wp14:anchorId="2C5061B0" wp14:editId="22C07A13">
            <wp:extent cx="6448425" cy="620077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6448425" cy="6200775"/>
                    </a:xfrm>
                    <a:prstGeom prst="rect">
                      <a:avLst/>
                    </a:prstGeom>
                    <a:noFill/>
                    <a:ln w="9525">
                      <a:noFill/>
                      <a:miter lim="800000"/>
                      <a:headEnd/>
                      <a:tailEnd/>
                    </a:ln>
                  </pic:spPr>
                </pic:pic>
              </a:graphicData>
            </a:graphic>
          </wp:inline>
        </w:drawing>
      </w:r>
    </w:p>
    <w:p w14:paraId="386B9A47" w14:textId="77777777" w:rsidR="003D6AB3" w:rsidRPr="003D6AB3" w:rsidRDefault="003D6AB3" w:rsidP="003D6AB3">
      <w:r w:rsidRPr="003D6AB3">
        <w:t xml:space="preserve"> Рис. 2.1.2 . Схема расположения Турбинного сельского поселения  на территории Окуловского района.</w:t>
      </w:r>
    </w:p>
    <w:p w14:paraId="130A66CB" w14:textId="77777777" w:rsidR="003D6AB3" w:rsidRPr="003D6AB3" w:rsidRDefault="003D6AB3" w:rsidP="003D6AB3">
      <w:r w:rsidRPr="003D6AB3">
        <w:t xml:space="preserve">. </w:t>
      </w:r>
    </w:p>
    <w:p w14:paraId="11163AC9" w14:textId="77777777" w:rsidR="003D6AB3" w:rsidRPr="003D6AB3" w:rsidRDefault="003D6AB3" w:rsidP="003D6AB3">
      <w:bookmarkStart w:id="52" w:name="_Toc138102968"/>
      <w:r w:rsidRPr="003D6AB3">
        <w:t>2.2. Природные условия и географические характеристики местоположения Турбинного сельского поселения.</w:t>
      </w:r>
      <w:bookmarkEnd w:id="52"/>
    </w:p>
    <w:p w14:paraId="1CD9FDF9" w14:textId="77777777" w:rsidR="003D6AB3" w:rsidRPr="003D6AB3" w:rsidRDefault="003D6AB3" w:rsidP="003D6AB3">
      <w:r w:rsidRPr="003D6AB3">
        <w:t>Климат.</w:t>
      </w:r>
    </w:p>
    <w:p w14:paraId="71F101D6" w14:textId="77777777" w:rsidR="003D6AB3" w:rsidRPr="003D6AB3" w:rsidRDefault="003D6AB3" w:rsidP="003D6AB3">
      <w:r w:rsidRPr="003D6AB3">
        <w:t>Климат на территории поселения умеренно континентальный. Во все сезоны года на территории поселения  преобладают воздушные массы с Атлантики относительно прохладные летом и сравнительно теплые – зимой. Наряду с атлантическим воздухом, здесь велика повторяемость континентальных воздушных масс, которые обуславливают устойчивую морозную погоду зимой и теплую солнечную – летом.</w:t>
      </w:r>
    </w:p>
    <w:p w14:paraId="45E05A6A" w14:textId="77777777" w:rsidR="003D6AB3" w:rsidRPr="003D6AB3" w:rsidRDefault="003D6AB3" w:rsidP="003D6AB3">
      <w:r w:rsidRPr="003D6AB3">
        <w:t>Самый холодный месяц – январь, его средняя температура -9,6оС. Абсолютный минимум достигает -46оС, но такие температуры бывают редко. Морозы до 35-40оС встречаются один раз в 4 года. Период устойчивых морозов длится 3,5 месяцев с конца ноября до середины марта. Довольно часты потепления, нередко доходящие до оттепелей, сопровождающихся частичным или полным исчезновением снега. Наиболее часто (48%) продолжительность оттепелей не превышает 1-2 дня, 27,7% случаев длительность оттепелей – 3-5 дней.</w:t>
      </w:r>
    </w:p>
    <w:p w14:paraId="4AF96F19" w14:textId="77777777" w:rsidR="003D6AB3" w:rsidRPr="003D6AB3" w:rsidRDefault="003D6AB3" w:rsidP="003D6AB3">
      <w:r w:rsidRPr="003D6AB3">
        <w:lastRenderedPageBreak/>
        <w:t>Средняя температура июля, самого теплого месяца, 16,9оС. Безморозный период продолжается 125 дней, с середины мая до второй половины сентября. Период активной вегетации растений более 4-х месяцев.</w:t>
      </w:r>
    </w:p>
    <w:p w14:paraId="5E27DCB6" w14:textId="77777777" w:rsidR="003D6AB3" w:rsidRPr="003D6AB3" w:rsidRDefault="003D6AB3" w:rsidP="003D6AB3">
      <w:r w:rsidRPr="003D6AB3">
        <w:t xml:space="preserve">Территория избыточно увлажнена. В среднем за год выпадает </w:t>
      </w:r>
      <w:smartTag w:uri="urn:schemas-microsoft-com:office:smarttags" w:element="metricconverter">
        <w:smartTagPr>
          <w:attr w:name="ProductID" w:val="650 мм"/>
        </w:smartTagPr>
        <w:r w:rsidRPr="003D6AB3">
          <w:t>650 мм</w:t>
        </w:r>
      </w:smartTag>
      <w:r w:rsidRPr="003D6AB3">
        <w:t xml:space="preserve"> осадков, в теплый период – около </w:t>
      </w:r>
      <w:smartTag w:uri="urn:schemas-microsoft-com:office:smarttags" w:element="metricconverter">
        <w:smartTagPr>
          <w:attr w:name="ProductID" w:val="450 мм"/>
        </w:smartTagPr>
        <w:r w:rsidRPr="003D6AB3">
          <w:t>450 мм</w:t>
        </w:r>
      </w:smartTag>
      <w:r w:rsidRPr="003D6AB3">
        <w:t xml:space="preserve"> (70% от общей суммы).  Максимум осадков отмечается в июле, минимум – в феврале-марте. Устойчивый снежный покров сохраняется в течение почти 5 месяцев. Снежный покров в середине марта в среднем достигает </w:t>
      </w:r>
      <w:smartTag w:uri="urn:schemas-microsoft-com:office:smarttags" w:element="metricconverter">
        <w:smartTagPr>
          <w:attr w:name="ProductID" w:val="43 см"/>
        </w:smartTagPr>
        <w:r w:rsidRPr="003D6AB3">
          <w:t>43 см</w:t>
        </w:r>
      </w:smartTag>
      <w:r w:rsidRPr="003D6AB3">
        <w:t xml:space="preserve">. Максимальная толщина снежного покрова достигала </w:t>
      </w:r>
      <w:smartTag w:uri="urn:schemas-microsoft-com:office:smarttags" w:element="metricconverter">
        <w:smartTagPr>
          <w:attr w:name="ProductID" w:val="66 см"/>
        </w:smartTagPr>
        <w:r w:rsidRPr="003D6AB3">
          <w:t>66 см</w:t>
        </w:r>
      </w:smartTag>
      <w:r w:rsidRPr="003D6AB3">
        <w:t xml:space="preserve">, минимальная -  в годы с частыми оттепелями  - </w:t>
      </w:r>
      <w:smartTag w:uri="urn:schemas-microsoft-com:office:smarttags" w:element="metricconverter">
        <w:smartTagPr>
          <w:attr w:name="ProductID" w:val="21 см"/>
        </w:smartTagPr>
        <w:r w:rsidRPr="003D6AB3">
          <w:t>21 см</w:t>
        </w:r>
      </w:smartTag>
      <w:r w:rsidRPr="003D6AB3">
        <w:t>. В течение всего года осадки преимущественно связаны с циклонической деятельностью. Летом нередки ливневые дожди, сопровождающиеся грозами.</w:t>
      </w:r>
    </w:p>
    <w:p w14:paraId="3A4B08A9" w14:textId="77777777" w:rsidR="003D6AB3" w:rsidRPr="003D6AB3" w:rsidRDefault="003D6AB3" w:rsidP="003D6AB3">
      <w:r w:rsidRPr="003D6AB3">
        <w:t>Относительная влажность воздуха в течение года высокая и составляет в среднем 80%. В декабре она может достигать 90%, а в мае уменьшаться до 65%.</w:t>
      </w:r>
    </w:p>
    <w:p w14:paraId="6B980D5D" w14:textId="77777777" w:rsidR="003D6AB3" w:rsidRPr="003D6AB3" w:rsidRDefault="003D6AB3" w:rsidP="003D6AB3">
      <w:r w:rsidRPr="003D6AB3">
        <w:t>Характерным для ветрового режима города является преобладание в течение всего года юго-восточных, западных и юго-западных ветров. Годовой ход преобладающих ветров слабо выражен. Средние скорости ветра также мало изменяются в течение всего года, среднегодовая скорость ветра 3,4 м/сек с максимумом в холодный период (до 4,0 м/сек) и минимумом в теплый (2,8 м/сек).  Сильные ветры со скоростью 15 м/сек и более весьма редки и среднее количество дней с такими ветрами не превышает 5 дней за год (в основном в холодное время года).</w:t>
      </w:r>
    </w:p>
    <w:p w14:paraId="43459E0C" w14:textId="77777777" w:rsidR="003D6AB3" w:rsidRPr="003D6AB3" w:rsidRDefault="003D6AB3" w:rsidP="003D6AB3">
      <w:r w:rsidRPr="003D6AB3">
        <w:t xml:space="preserve">Метели на территории сравнительно редки. За год отмечается 21 день с метелью. </w:t>
      </w:r>
    </w:p>
    <w:p w14:paraId="60CD1689" w14:textId="77777777" w:rsidR="003D6AB3" w:rsidRPr="003D6AB3" w:rsidRDefault="003D6AB3" w:rsidP="003D6AB3">
      <w:r w:rsidRPr="003D6AB3">
        <w:t>Туманы чаще всего отмечается в конце лета и осенью, в среднем за год повторяемость туманов достигает 45 дней в году.</w:t>
      </w:r>
    </w:p>
    <w:p w14:paraId="36E6805A" w14:textId="77777777" w:rsidR="003D6AB3" w:rsidRPr="003D6AB3" w:rsidRDefault="003D6AB3" w:rsidP="003D6AB3">
      <w:r w:rsidRPr="003D6AB3">
        <w:t>По строительно-климатическому районированию территория поселения относится к зоне Пв. Расчетная температура для отопления составляет -28оС. Продолжительность отопительного периода 224 дня. Максимальная глубина промерзания почвы 100-</w:t>
      </w:r>
      <w:smartTag w:uri="urn:schemas-microsoft-com:office:smarttags" w:element="metricconverter">
        <w:smartTagPr>
          <w:attr w:name="ProductID" w:val="120 см"/>
        </w:smartTagPr>
        <w:r w:rsidRPr="003D6AB3">
          <w:t>120 см</w:t>
        </w:r>
      </w:smartTag>
      <w:r w:rsidRPr="003D6AB3">
        <w:t>.</w:t>
      </w:r>
    </w:p>
    <w:p w14:paraId="43D6DCD4" w14:textId="77777777" w:rsidR="003D6AB3" w:rsidRPr="003D6AB3" w:rsidRDefault="003D6AB3" w:rsidP="003D6AB3">
      <w:r w:rsidRPr="003D6AB3">
        <w:t>Умеренная зима обуславливает необходимую теплозащиту зданий и сооружений.</w:t>
      </w:r>
    </w:p>
    <w:p w14:paraId="24E28C94" w14:textId="77777777" w:rsidR="003D6AB3" w:rsidRPr="003D6AB3" w:rsidRDefault="003D6AB3" w:rsidP="003D6AB3">
      <w:r w:rsidRPr="003D6AB3">
        <w:t>Деревня Мельница   расположена на Валдайской возвышенности, на территории северной части Валдайского национального парка. Регион характеризуется холмисто-грядовым рельефом, осложненным камами и озами, среди которых расположены слабо волнистые зандровые и озерно-ледниковые равнины.</w:t>
      </w:r>
    </w:p>
    <w:p w14:paraId="2237E242" w14:textId="77777777" w:rsidR="003D6AB3" w:rsidRPr="003D6AB3" w:rsidRDefault="003D6AB3" w:rsidP="003D6AB3">
      <w:r w:rsidRPr="003D6AB3">
        <w:t>Наиболее ярко холмисто-грядовый тип рельефа выражен в северной части территории. Здесь конечно-моренные гряды, холмы, камы и озы высотой от 5-10 до 15-</w:t>
      </w:r>
      <w:smartTag w:uri="urn:schemas-microsoft-com:office:smarttags" w:element="metricconverter">
        <w:smartTagPr>
          <w:attr w:name="ProductID" w:val="20 м"/>
        </w:smartTagPr>
        <w:r w:rsidRPr="003D6AB3">
          <w:t>20 м</w:t>
        </w:r>
      </w:smartTag>
      <w:r w:rsidRPr="003D6AB3">
        <w:t xml:space="preserve"> чередуются с заболоченными низинами, в отдельных случаях занятыми небольшими озерами. Склоны холмов преимущественно крутые с уклонами поверхности от 10 до 20% и более. Абсолютные отметки поверхности составляют от 140 до </w:t>
      </w:r>
      <w:smartTag w:uri="urn:schemas-microsoft-com:office:smarttags" w:element="metricconverter">
        <w:smartTagPr>
          <w:attr w:name="ProductID" w:val="180 м"/>
        </w:smartTagPr>
        <w:r w:rsidRPr="003D6AB3">
          <w:t>180 м</w:t>
        </w:r>
      </w:smartTag>
      <w:r w:rsidRPr="003D6AB3">
        <w:t>.</w:t>
      </w:r>
    </w:p>
    <w:p w14:paraId="54EFC54F" w14:textId="77777777" w:rsidR="003D6AB3" w:rsidRPr="003D6AB3" w:rsidRDefault="003D6AB3" w:rsidP="003D6AB3">
      <w:r w:rsidRPr="003D6AB3">
        <w:t xml:space="preserve"> В южном направлении холмисто-грядовый рельеф сменяется полого-холмистой и слабоволнистой, местами плоской и заболоченной  равниной с  абсолютными  отметками поверхности 135-</w:t>
      </w:r>
      <w:smartTag w:uri="urn:schemas-microsoft-com:office:smarttags" w:element="metricconverter">
        <w:smartTagPr>
          <w:attr w:name="ProductID" w:val="165 м"/>
        </w:smartTagPr>
        <w:r w:rsidRPr="003D6AB3">
          <w:t>165 м</w:t>
        </w:r>
      </w:smartTag>
      <w:r w:rsidRPr="003D6AB3">
        <w:t xml:space="preserve">. На отдельных участках поверхность осложнена отдельными небольшими холмами, камами и озами высотой до </w:t>
      </w:r>
      <w:smartTag w:uri="urn:schemas-microsoft-com:office:smarttags" w:element="metricconverter">
        <w:smartTagPr>
          <w:attr w:name="ProductID" w:val="10 м"/>
        </w:smartTagPr>
        <w:r w:rsidRPr="003D6AB3">
          <w:t>10 м</w:t>
        </w:r>
      </w:smartTag>
      <w:r w:rsidRPr="003D6AB3">
        <w:t>.</w:t>
      </w:r>
    </w:p>
    <w:p w14:paraId="0D713E8B" w14:textId="77777777" w:rsidR="003D6AB3" w:rsidRPr="003D6AB3" w:rsidRDefault="003D6AB3" w:rsidP="003D6AB3">
      <w:r w:rsidRPr="003D6AB3">
        <w:t>Гидрологическая характеристика территории</w:t>
      </w:r>
    </w:p>
    <w:p w14:paraId="4C7921FA" w14:textId="77777777" w:rsidR="003D6AB3" w:rsidRPr="003D6AB3" w:rsidRDefault="003D6AB3" w:rsidP="003D6AB3">
      <w:r w:rsidRPr="003D6AB3">
        <w:t>На территории поселения расположено несколько небольших рек (протяженностью более 10 км) и большое количество озер, наиболее крупным из которых является оз.Боровно (площадь 11,8 км2, площадь водосбора 324 км2) . Территории частично заболочены. Затопления паводками нет.</w:t>
      </w:r>
    </w:p>
    <w:p w14:paraId="5E195899" w14:textId="77777777" w:rsidR="003D6AB3" w:rsidRPr="003D6AB3" w:rsidRDefault="003D6AB3" w:rsidP="003D6AB3">
      <w:bookmarkStart w:id="53" w:name="_Toc15471633"/>
      <w:r w:rsidRPr="003D6AB3">
        <w:t>Перечень наиболее крупных водных объектов на территории поселения и их характеристики</w:t>
      </w:r>
      <w:bookmarkEnd w:id="53"/>
    </w:p>
    <w:p w14:paraId="0D68CB30" w14:textId="77777777" w:rsidR="003D6AB3" w:rsidRPr="003D6AB3" w:rsidRDefault="003D6AB3" w:rsidP="003D6AB3">
      <w:r w:rsidRPr="003D6AB3">
        <w:t xml:space="preserve">(согласно сайта: </w:t>
      </w:r>
      <w:hyperlink r:id="rId69" w:history="1">
        <w:r w:rsidRPr="003D6AB3">
          <w:t>http://www.textual.ru/gvr/index.php</w:t>
        </w:r>
      </w:hyperlink>
      <w:r w:rsidRPr="003D6AB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868"/>
        <w:gridCol w:w="1426"/>
        <w:gridCol w:w="1641"/>
        <w:gridCol w:w="1469"/>
        <w:gridCol w:w="1669"/>
      </w:tblGrid>
      <w:tr w:rsidR="003D6AB3" w:rsidRPr="003D6AB3" w14:paraId="4FF3359B" w14:textId="77777777" w:rsidTr="003D6AB3">
        <w:tc>
          <w:tcPr>
            <w:tcW w:w="586" w:type="dxa"/>
            <w:vMerge w:val="restart"/>
          </w:tcPr>
          <w:p w14:paraId="0847AF9B" w14:textId="77777777" w:rsidR="003D6AB3" w:rsidRPr="003D6AB3" w:rsidRDefault="003D6AB3" w:rsidP="003D6AB3">
            <w:r w:rsidRPr="003D6AB3">
              <w:t xml:space="preserve">                   №</w:t>
            </w:r>
          </w:p>
          <w:p w14:paraId="41288581" w14:textId="77777777" w:rsidR="003D6AB3" w:rsidRPr="003D6AB3" w:rsidRDefault="003D6AB3" w:rsidP="003D6AB3">
            <w:r w:rsidRPr="003D6AB3">
              <w:t>п/п</w:t>
            </w:r>
          </w:p>
        </w:tc>
        <w:tc>
          <w:tcPr>
            <w:tcW w:w="3122" w:type="dxa"/>
            <w:vMerge w:val="restart"/>
          </w:tcPr>
          <w:p w14:paraId="4A96888B" w14:textId="77777777" w:rsidR="003D6AB3" w:rsidRPr="003D6AB3" w:rsidRDefault="003D6AB3" w:rsidP="003D6AB3">
            <w:r w:rsidRPr="003D6AB3">
              <w:t>Наименование водных объектов</w:t>
            </w:r>
          </w:p>
        </w:tc>
        <w:tc>
          <w:tcPr>
            <w:tcW w:w="1541" w:type="dxa"/>
            <w:vMerge w:val="restart"/>
          </w:tcPr>
          <w:p w14:paraId="0C011ECE" w14:textId="77777777" w:rsidR="003D6AB3" w:rsidRPr="003D6AB3" w:rsidRDefault="003D6AB3" w:rsidP="003D6AB3">
            <w:r w:rsidRPr="003D6AB3">
              <w:t>Протяжен-ность, км</w:t>
            </w:r>
          </w:p>
          <w:p w14:paraId="2207844D" w14:textId="77777777" w:rsidR="003D6AB3" w:rsidRPr="003D6AB3" w:rsidRDefault="003D6AB3" w:rsidP="003D6AB3">
            <w:r w:rsidRPr="003D6AB3">
              <w:t>Площадь, км2</w:t>
            </w:r>
          </w:p>
        </w:tc>
        <w:tc>
          <w:tcPr>
            <w:tcW w:w="1777" w:type="dxa"/>
            <w:vMerge w:val="restart"/>
          </w:tcPr>
          <w:p w14:paraId="156B520C" w14:textId="77777777" w:rsidR="003D6AB3" w:rsidRPr="003D6AB3" w:rsidRDefault="003D6AB3" w:rsidP="003D6AB3">
            <w:r w:rsidRPr="003D6AB3">
              <w:t>Куда впадает, с какого берега</w:t>
            </w:r>
          </w:p>
        </w:tc>
        <w:tc>
          <w:tcPr>
            <w:tcW w:w="3396" w:type="dxa"/>
            <w:gridSpan w:val="2"/>
          </w:tcPr>
          <w:p w14:paraId="51374231" w14:textId="77777777" w:rsidR="003D6AB3" w:rsidRPr="003D6AB3" w:rsidRDefault="003D6AB3" w:rsidP="003D6AB3">
            <w:r w:rsidRPr="003D6AB3">
              <w:t>Размеры</w:t>
            </w:r>
          </w:p>
        </w:tc>
      </w:tr>
      <w:tr w:rsidR="003D6AB3" w:rsidRPr="003D6AB3" w14:paraId="1312F9AE" w14:textId="77777777" w:rsidTr="003D6AB3">
        <w:tc>
          <w:tcPr>
            <w:tcW w:w="586" w:type="dxa"/>
            <w:vMerge/>
          </w:tcPr>
          <w:p w14:paraId="405C530D" w14:textId="77777777" w:rsidR="003D6AB3" w:rsidRPr="003D6AB3" w:rsidRDefault="003D6AB3" w:rsidP="003D6AB3"/>
        </w:tc>
        <w:tc>
          <w:tcPr>
            <w:tcW w:w="3122" w:type="dxa"/>
            <w:vMerge/>
          </w:tcPr>
          <w:p w14:paraId="30EAE819" w14:textId="77777777" w:rsidR="003D6AB3" w:rsidRPr="003D6AB3" w:rsidRDefault="003D6AB3" w:rsidP="003D6AB3"/>
        </w:tc>
        <w:tc>
          <w:tcPr>
            <w:tcW w:w="1541" w:type="dxa"/>
            <w:vMerge/>
          </w:tcPr>
          <w:p w14:paraId="3ED6E0C6" w14:textId="77777777" w:rsidR="003D6AB3" w:rsidRPr="003D6AB3" w:rsidRDefault="003D6AB3" w:rsidP="003D6AB3"/>
        </w:tc>
        <w:tc>
          <w:tcPr>
            <w:tcW w:w="1777" w:type="dxa"/>
            <w:vMerge/>
          </w:tcPr>
          <w:p w14:paraId="5479CFAA" w14:textId="77777777" w:rsidR="003D6AB3" w:rsidRPr="003D6AB3" w:rsidRDefault="003D6AB3" w:rsidP="003D6AB3"/>
        </w:tc>
        <w:tc>
          <w:tcPr>
            <w:tcW w:w="1588" w:type="dxa"/>
          </w:tcPr>
          <w:p w14:paraId="60208E63" w14:textId="77777777" w:rsidR="003D6AB3" w:rsidRPr="003D6AB3" w:rsidRDefault="003D6AB3" w:rsidP="003D6AB3">
            <w:r w:rsidRPr="003D6AB3">
              <w:t xml:space="preserve">Водоохранной зоны, </w:t>
            </w:r>
          </w:p>
          <w:p w14:paraId="5C035FCD" w14:textId="77777777" w:rsidR="003D6AB3" w:rsidRPr="003D6AB3" w:rsidRDefault="003D6AB3" w:rsidP="003D6AB3">
            <w:r w:rsidRPr="003D6AB3">
              <w:t>м</w:t>
            </w:r>
          </w:p>
        </w:tc>
        <w:tc>
          <w:tcPr>
            <w:tcW w:w="1808" w:type="dxa"/>
          </w:tcPr>
          <w:p w14:paraId="087F34A3" w14:textId="77777777" w:rsidR="003D6AB3" w:rsidRPr="003D6AB3" w:rsidRDefault="003D6AB3" w:rsidP="003D6AB3">
            <w:r w:rsidRPr="003D6AB3">
              <w:t>Прибрежной защитной полосы, м</w:t>
            </w:r>
          </w:p>
        </w:tc>
      </w:tr>
      <w:tr w:rsidR="003D6AB3" w:rsidRPr="003D6AB3" w14:paraId="63BE336E" w14:textId="77777777" w:rsidTr="003D6AB3">
        <w:tc>
          <w:tcPr>
            <w:tcW w:w="586" w:type="dxa"/>
          </w:tcPr>
          <w:p w14:paraId="5A013EFB" w14:textId="77777777" w:rsidR="003D6AB3" w:rsidRPr="003D6AB3" w:rsidRDefault="003D6AB3" w:rsidP="003D6AB3"/>
        </w:tc>
        <w:tc>
          <w:tcPr>
            <w:tcW w:w="3122" w:type="dxa"/>
          </w:tcPr>
          <w:p w14:paraId="7CDA1AEA" w14:textId="77777777" w:rsidR="003D6AB3" w:rsidRPr="003D6AB3" w:rsidRDefault="003D6AB3" w:rsidP="003D6AB3">
            <w:r w:rsidRPr="003D6AB3">
              <w:t>Шегринка (Щегринка, Щегрина)</w:t>
            </w:r>
          </w:p>
        </w:tc>
        <w:tc>
          <w:tcPr>
            <w:tcW w:w="1541" w:type="dxa"/>
          </w:tcPr>
          <w:p w14:paraId="56478D40" w14:textId="77777777" w:rsidR="003D6AB3" w:rsidRPr="003D6AB3" w:rsidRDefault="003D6AB3" w:rsidP="003D6AB3">
            <w:r w:rsidRPr="003D6AB3">
              <w:t>74</w:t>
            </w:r>
          </w:p>
        </w:tc>
        <w:tc>
          <w:tcPr>
            <w:tcW w:w="1777" w:type="dxa"/>
          </w:tcPr>
          <w:p w14:paraId="1202AF0A" w14:textId="77777777" w:rsidR="003D6AB3" w:rsidRPr="003D6AB3" w:rsidRDefault="003D6AB3" w:rsidP="003D6AB3">
            <w:r w:rsidRPr="003D6AB3">
              <w:t>276 км по пр. берегу р. Мста</w:t>
            </w:r>
          </w:p>
        </w:tc>
        <w:tc>
          <w:tcPr>
            <w:tcW w:w="1588" w:type="dxa"/>
          </w:tcPr>
          <w:p w14:paraId="0C01BD7F" w14:textId="77777777" w:rsidR="003D6AB3" w:rsidRPr="003D6AB3" w:rsidRDefault="003D6AB3" w:rsidP="003D6AB3">
            <w:r w:rsidRPr="003D6AB3">
              <w:t>200</w:t>
            </w:r>
          </w:p>
        </w:tc>
        <w:tc>
          <w:tcPr>
            <w:tcW w:w="1808" w:type="dxa"/>
          </w:tcPr>
          <w:p w14:paraId="39CF60B8" w14:textId="77777777" w:rsidR="003D6AB3" w:rsidRPr="003D6AB3" w:rsidRDefault="003D6AB3" w:rsidP="003D6AB3"/>
        </w:tc>
      </w:tr>
      <w:tr w:rsidR="003D6AB3" w:rsidRPr="003D6AB3" w14:paraId="5113D5AD" w14:textId="77777777" w:rsidTr="003D6AB3">
        <w:tc>
          <w:tcPr>
            <w:tcW w:w="586" w:type="dxa"/>
          </w:tcPr>
          <w:p w14:paraId="12C7F2D5" w14:textId="77777777" w:rsidR="003D6AB3" w:rsidRPr="003D6AB3" w:rsidRDefault="003D6AB3" w:rsidP="003D6AB3"/>
        </w:tc>
        <w:tc>
          <w:tcPr>
            <w:tcW w:w="3122" w:type="dxa"/>
          </w:tcPr>
          <w:p w14:paraId="1BBB9020" w14:textId="77777777" w:rsidR="003D6AB3" w:rsidRPr="003D6AB3" w:rsidRDefault="003D6AB3" w:rsidP="003D6AB3">
            <w:r w:rsidRPr="003D6AB3">
              <w:t>р. Межник</w:t>
            </w:r>
          </w:p>
        </w:tc>
        <w:tc>
          <w:tcPr>
            <w:tcW w:w="1541" w:type="dxa"/>
          </w:tcPr>
          <w:p w14:paraId="0594DEB1" w14:textId="77777777" w:rsidR="003D6AB3" w:rsidRPr="003D6AB3" w:rsidRDefault="003D6AB3" w:rsidP="003D6AB3">
            <w:r w:rsidRPr="003D6AB3">
              <w:t>11</w:t>
            </w:r>
          </w:p>
        </w:tc>
        <w:tc>
          <w:tcPr>
            <w:tcW w:w="1777" w:type="dxa"/>
          </w:tcPr>
          <w:p w14:paraId="3B2FCF38" w14:textId="77777777" w:rsidR="003D6AB3" w:rsidRPr="003D6AB3" w:rsidRDefault="003D6AB3" w:rsidP="003D6AB3">
            <w:r w:rsidRPr="003D6AB3">
              <w:t>61 км по пр. берегу р. Кебь</w:t>
            </w:r>
          </w:p>
        </w:tc>
        <w:tc>
          <w:tcPr>
            <w:tcW w:w="1588" w:type="dxa"/>
          </w:tcPr>
          <w:p w14:paraId="342D638C" w14:textId="77777777" w:rsidR="003D6AB3" w:rsidRPr="003D6AB3" w:rsidRDefault="003D6AB3" w:rsidP="003D6AB3">
            <w:r w:rsidRPr="003D6AB3">
              <w:t>100</w:t>
            </w:r>
          </w:p>
        </w:tc>
        <w:tc>
          <w:tcPr>
            <w:tcW w:w="1808" w:type="dxa"/>
          </w:tcPr>
          <w:p w14:paraId="4C50C148" w14:textId="77777777" w:rsidR="003D6AB3" w:rsidRPr="003D6AB3" w:rsidRDefault="003D6AB3" w:rsidP="003D6AB3"/>
        </w:tc>
      </w:tr>
      <w:tr w:rsidR="003D6AB3" w:rsidRPr="003D6AB3" w14:paraId="46B5AB16" w14:textId="77777777" w:rsidTr="003D6AB3">
        <w:tc>
          <w:tcPr>
            <w:tcW w:w="586" w:type="dxa"/>
          </w:tcPr>
          <w:p w14:paraId="00F9249E" w14:textId="77777777" w:rsidR="003D6AB3" w:rsidRPr="003D6AB3" w:rsidRDefault="003D6AB3" w:rsidP="003D6AB3"/>
        </w:tc>
        <w:tc>
          <w:tcPr>
            <w:tcW w:w="3122" w:type="dxa"/>
          </w:tcPr>
          <w:p w14:paraId="70FE81E9" w14:textId="77777777" w:rsidR="003D6AB3" w:rsidRPr="003D6AB3" w:rsidRDefault="003D6AB3" w:rsidP="003D6AB3">
            <w:r w:rsidRPr="003D6AB3">
              <w:t>р.Боровна</w:t>
            </w:r>
          </w:p>
        </w:tc>
        <w:tc>
          <w:tcPr>
            <w:tcW w:w="1541" w:type="dxa"/>
          </w:tcPr>
          <w:p w14:paraId="6ECAB08B" w14:textId="77777777" w:rsidR="003D6AB3" w:rsidRPr="003D6AB3" w:rsidRDefault="003D6AB3" w:rsidP="003D6AB3">
            <w:r w:rsidRPr="003D6AB3">
              <w:t>16</w:t>
            </w:r>
          </w:p>
        </w:tc>
        <w:tc>
          <w:tcPr>
            <w:tcW w:w="1777" w:type="dxa"/>
          </w:tcPr>
          <w:p w14:paraId="70E3B543" w14:textId="77777777" w:rsidR="003D6AB3" w:rsidRPr="003D6AB3" w:rsidRDefault="003D6AB3" w:rsidP="003D6AB3">
            <w:r w:rsidRPr="003D6AB3">
              <w:t>Оз.Перетно</w:t>
            </w:r>
          </w:p>
        </w:tc>
        <w:tc>
          <w:tcPr>
            <w:tcW w:w="1588" w:type="dxa"/>
          </w:tcPr>
          <w:p w14:paraId="6AADB36A" w14:textId="77777777" w:rsidR="003D6AB3" w:rsidRPr="003D6AB3" w:rsidRDefault="003D6AB3" w:rsidP="003D6AB3">
            <w:r w:rsidRPr="003D6AB3">
              <w:t>100</w:t>
            </w:r>
          </w:p>
        </w:tc>
        <w:tc>
          <w:tcPr>
            <w:tcW w:w="1808" w:type="dxa"/>
          </w:tcPr>
          <w:p w14:paraId="24C8CEE3" w14:textId="77777777" w:rsidR="003D6AB3" w:rsidRPr="003D6AB3" w:rsidRDefault="003D6AB3" w:rsidP="003D6AB3"/>
        </w:tc>
      </w:tr>
      <w:tr w:rsidR="003D6AB3" w:rsidRPr="003D6AB3" w14:paraId="4DF3F443" w14:textId="77777777" w:rsidTr="003D6AB3">
        <w:tc>
          <w:tcPr>
            <w:tcW w:w="586" w:type="dxa"/>
          </w:tcPr>
          <w:p w14:paraId="427155EA" w14:textId="77777777" w:rsidR="003D6AB3" w:rsidRPr="003D6AB3" w:rsidRDefault="003D6AB3" w:rsidP="003D6AB3">
            <w:r w:rsidRPr="003D6AB3">
              <w:t>1.</w:t>
            </w:r>
          </w:p>
        </w:tc>
        <w:tc>
          <w:tcPr>
            <w:tcW w:w="3122" w:type="dxa"/>
          </w:tcPr>
          <w:p w14:paraId="10F9D391" w14:textId="77777777" w:rsidR="003D6AB3" w:rsidRPr="003D6AB3" w:rsidRDefault="003D6AB3" w:rsidP="003D6AB3">
            <w:r w:rsidRPr="003D6AB3">
              <w:t>Оз.Боровно</w:t>
            </w:r>
          </w:p>
        </w:tc>
        <w:tc>
          <w:tcPr>
            <w:tcW w:w="1541" w:type="dxa"/>
          </w:tcPr>
          <w:p w14:paraId="5B36282F" w14:textId="77777777" w:rsidR="003D6AB3" w:rsidRPr="003D6AB3" w:rsidRDefault="003D6AB3" w:rsidP="003D6AB3">
            <w:r w:rsidRPr="003D6AB3">
              <w:t>11,8</w:t>
            </w:r>
          </w:p>
        </w:tc>
        <w:tc>
          <w:tcPr>
            <w:tcW w:w="1777" w:type="dxa"/>
          </w:tcPr>
          <w:p w14:paraId="47B069FE" w14:textId="77777777" w:rsidR="003D6AB3" w:rsidRPr="003D6AB3" w:rsidRDefault="003D6AB3" w:rsidP="003D6AB3">
            <w:r w:rsidRPr="003D6AB3">
              <w:t>-</w:t>
            </w:r>
          </w:p>
        </w:tc>
        <w:tc>
          <w:tcPr>
            <w:tcW w:w="1588" w:type="dxa"/>
          </w:tcPr>
          <w:p w14:paraId="55DF03B9" w14:textId="77777777" w:rsidR="003D6AB3" w:rsidRPr="003D6AB3" w:rsidRDefault="003D6AB3" w:rsidP="003D6AB3">
            <w:r w:rsidRPr="003D6AB3">
              <w:t>200</w:t>
            </w:r>
          </w:p>
        </w:tc>
        <w:tc>
          <w:tcPr>
            <w:tcW w:w="1808" w:type="dxa"/>
          </w:tcPr>
          <w:p w14:paraId="679EB0DD" w14:textId="77777777" w:rsidR="003D6AB3" w:rsidRPr="003D6AB3" w:rsidRDefault="003D6AB3" w:rsidP="003D6AB3">
            <w:r w:rsidRPr="003D6AB3">
              <w:t xml:space="preserve">устанавливается в зависимости от уклона берега </w:t>
            </w:r>
          </w:p>
        </w:tc>
      </w:tr>
    </w:tbl>
    <w:p w14:paraId="22EE9059" w14:textId="77777777" w:rsidR="003D6AB3" w:rsidRPr="003D6AB3" w:rsidRDefault="003D6AB3" w:rsidP="003D6AB3"/>
    <w:p w14:paraId="3524704A" w14:textId="77777777" w:rsidR="003D6AB3" w:rsidRPr="003D6AB3" w:rsidRDefault="003D6AB3" w:rsidP="003D6AB3">
      <w:r w:rsidRPr="003D6AB3">
        <w:t>Из более мелких реки  и водоемы представлены:</w:t>
      </w:r>
    </w:p>
    <w:p w14:paraId="51F48513" w14:textId="77777777" w:rsidR="003D6AB3" w:rsidRPr="003D6AB3" w:rsidRDefault="003D6AB3" w:rsidP="003D6AB3">
      <w:r w:rsidRPr="003D6AB3">
        <w:t>- озерами: Разлив, Обручье, Черное, Белое, Ладово, Легоща, Волосно, Беляевское, Луково, Губа, Путиловское, Петровское, Мышино, Кривцово, Конино, Шереховское, Гаевское, Клещинка, Барское, Казенное, Ситно, Глуховка, Островенок, Забелье, Хлебное, Поганое, Петровские озера и др.;</w:t>
      </w:r>
    </w:p>
    <w:p w14:paraId="2CA1FA9A" w14:textId="77777777" w:rsidR="003D6AB3" w:rsidRPr="003D6AB3" w:rsidRDefault="003D6AB3" w:rsidP="003D6AB3">
      <w:r w:rsidRPr="003D6AB3">
        <w:t>-  реками: Клетна, Туганка, Риска, Гнилуха, Бабрыкин, Осиповка, Веревка, Корчинка, Чернушка, ручей Каталинка и др.</w:t>
      </w:r>
    </w:p>
    <w:p w14:paraId="5D17B179" w14:textId="77777777" w:rsidR="003D6AB3" w:rsidRPr="003D6AB3" w:rsidRDefault="003D6AB3" w:rsidP="003D6AB3">
      <w:r w:rsidRPr="003D6AB3">
        <w:t xml:space="preserve">На территории поселения имеется большое количество озер и водоемов, не включенных в государственный  водный  реестр </w:t>
      </w:r>
      <w:hyperlink r:id="rId70" w:history="1">
        <w:r w:rsidRPr="003D6AB3">
          <w:t>http://www.textual.ru/gvr/</w:t>
        </w:r>
      </w:hyperlink>
      <w:r w:rsidRPr="003D6AB3">
        <w:t>.</w:t>
      </w:r>
    </w:p>
    <w:p w14:paraId="71004C64" w14:textId="77777777" w:rsidR="003D6AB3" w:rsidRPr="003D6AB3" w:rsidRDefault="003D6AB3" w:rsidP="003D6AB3">
      <w:r w:rsidRPr="003D6AB3">
        <w:t>Рассматриваемая территория относится к типу ледникового аккумуляторного мелко холмистого, умеренно расчлененного рельефа.</w:t>
      </w:r>
    </w:p>
    <w:p w14:paraId="337F8593" w14:textId="77777777" w:rsidR="003D6AB3" w:rsidRPr="003D6AB3" w:rsidRDefault="003D6AB3" w:rsidP="003D6AB3">
      <w:r w:rsidRPr="003D6AB3">
        <w:t>Гидрогеологические условия площадки характеризуется наличием одного водоносного горизонта, приуроченного к флювиогляциальным пескам, озерно-ледниковым суглинкам и торфам.</w:t>
      </w:r>
    </w:p>
    <w:p w14:paraId="3E342BF3" w14:textId="77777777" w:rsidR="003D6AB3" w:rsidRPr="003D6AB3" w:rsidRDefault="003D6AB3" w:rsidP="003D6AB3">
      <w:r w:rsidRPr="003D6AB3">
        <w:t>Заболоченность, затопляемость и другие отрицательные физико-геологические явления отсутствуют.</w:t>
      </w:r>
    </w:p>
    <w:p w14:paraId="7286D10E" w14:textId="77777777" w:rsidR="003D6AB3" w:rsidRPr="003D6AB3" w:rsidRDefault="003D6AB3" w:rsidP="003D6AB3">
      <w:r w:rsidRPr="003D6AB3">
        <w:t>Геологическое строение.</w:t>
      </w:r>
    </w:p>
    <w:p w14:paraId="390F06BD" w14:textId="77777777" w:rsidR="003D6AB3" w:rsidRPr="003D6AB3" w:rsidRDefault="003D6AB3" w:rsidP="003D6AB3">
      <w:r w:rsidRPr="003D6AB3">
        <w:t>Территория Окуловского района характеризуется определенным комплексом экзогенных геологических процессов. К ним относятся заболачивание, боковая эрозия и связанные с ней оползневые и обвальные процессы в долинах рек, карстообразование, оврагообразование, и очень незначительно – эоловые процессы и абразия.</w:t>
      </w:r>
    </w:p>
    <w:p w14:paraId="108255DB" w14:textId="77777777" w:rsidR="003D6AB3" w:rsidRPr="003D6AB3" w:rsidRDefault="003D6AB3" w:rsidP="003D6AB3">
      <w:r w:rsidRPr="003D6AB3">
        <w:t xml:space="preserve">  Наиболее широкое развитие на рассматриваемой территории получил процесс заболачивания, не позволяющий использовать обширные территории. Существующим сооружениям и объектам данный процесс не наносит ущерба</w:t>
      </w:r>
    </w:p>
    <w:p w14:paraId="73247A30" w14:textId="77777777" w:rsidR="003D6AB3" w:rsidRPr="003D6AB3" w:rsidRDefault="003D6AB3" w:rsidP="003D6AB3">
      <w:r w:rsidRPr="003D6AB3">
        <w:t>Антропогенная деятельность влияет на геологическую среду, и может способствовать дальнейшей активизации ЭГП, которые в свою очередь могут наносить существенный ущерб хозяйственным объектам.</w:t>
      </w:r>
    </w:p>
    <w:p w14:paraId="59707627" w14:textId="77777777" w:rsidR="003D6AB3" w:rsidRPr="003D6AB3" w:rsidRDefault="003D6AB3" w:rsidP="003D6AB3">
      <w:r w:rsidRPr="003D6AB3">
        <w:t>Территория Окуловского района относится к геоморфологической провинции Восточно-Европейской равнины, объединяющей определенный тип рельефа – реликтовой ледниковой и водно-ледниковой аккумуляции.</w:t>
      </w:r>
    </w:p>
    <w:p w14:paraId="4A71939A" w14:textId="77777777" w:rsidR="003D6AB3" w:rsidRPr="003D6AB3" w:rsidRDefault="003D6AB3" w:rsidP="003D6AB3">
      <w:r w:rsidRPr="003D6AB3">
        <w:t>Четвертичные отложения представлены озерно-ледниковыми песками, глинами и суглинками, аллювиальными песками и суглинками.</w:t>
      </w:r>
    </w:p>
    <w:p w14:paraId="02386832" w14:textId="77777777" w:rsidR="003D6AB3" w:rsidRPr="003D6AB3" w:rsidRDefault="003D6AB3" w:rsidP="003D6AB3">
      <w:r w:rsidRPr="003D6AB3">
        <w:t>Геологический разрез района характеризуется  распространением  четвертичных отложений, мощность которых от 3-5 до 100 м (ст.Угловка). Подстилаются они нижнекаменоугольными осадками, в толще которых залегают такие полезные ископаемые как огнеупорные глины, угли девонских отложений.</w:t>
      </w:r>
    </w:p>
    <w:p w14:paraId="4901F332" w14:textId="77777777" w:rsidR="003D6AB3" w:rsidRPr="003D6AB3" w:rsidRDefault="003D6AB3" w:rsidP="003D6AB3">
      <w:r w:rsidRPr="003D6AB3">
        <w:t>Четвертичная толща генетически и литологически представлена следующими отложениями:</w:t>
      </w:r>
    </w:p>
    <w:p w14:paraId="6ADBA55F" w14:textId="77777777" w:rsidR="003D6AB3" w:rsidRPr="003D6AB3" w:rsidRDefault="003D6AB3" w:rsidP="003D6AB3">
      <w:r w:rsidRPr="003D6AB3">
        <w:t>- Аллювиальные отложения – пески разнозернистые, гравийно-галечным и валунным материалом, Мощность отложений от 1 до 5 м;</w:t>
      </w:r>
    </w:p>
    <w:p w14:paraId="0764270D" w14:textId="77777777" w:rsidR="003D6AB3" w:rsidRPr="003D6AB3" w:rsidRDefault="003D6AB3" w:rsidP="003D6AB3">
      <w:r w:rsidRPr="003D6AB3">
        <w:t>- Озерные и болотные отложения  представлены донными илами, пылеватыми песками, глинами и  торфами, вскрываются по озерным котлованам и заболоченным впадинам. Мощность отложений от 0,2 до 6 м;</w:t>
      </w:r>
    </w:p>
    <w:p w14:paraId="283AC2D0" w14:textId="77777777" w:rsidR="003D6AB3" w:rsidRPr="003D6AB3" w:rsidRDefault="003D6AB3" w:rsidP="003D6AB3">
      <w:r w:rsidRPr="003D6AB3">
        <w:t xml:space="preserve">- Отложения Крестецкой  стадии Ледника пользуется широким распространением в районе. Залегают на осадках Мстинского интерстадпала или на морене вежовской стадии, реже на </w:t>
      </w:r>
      <w:r w:rsidRPr="003D6AB3">
        <w:lastRenderedPageBreak/>
        <w:t>корнных породах. Представлены они флювиогляциальными песчаными образованиями и моренными супесями, суглинками и глинами. Часты в морене линзы и прослои разнозернистых песков, гравийно – галечникового материала. Мощность отложений – 45 м. Среди осадков Крестецкой стадии значительным распространением пользуются озерно-ледниковые отложения, представленные песками мелкими и пылеватыми, ленточными глинами, суглинками. Мощность отложений от 2 до 4 м;</w:t>
      </w:r>
    </w:p>
    <w:p w14:paraId="71507C07" w14:textId="77777777" w:rsidR="003D6AB3" w:rsidRPr="003D6AB3" w:rsidRDefault="003D6AB3" w:rsidP="003D6AB3">
      <w:r w:rsidRPr="003D6AB3">
        <w:t>- Отложения Мстинского интерстадиала, представленные песками мелкими и пылеватыми, ленточными глинами, мергелями, торфами, широко распространены по левому борту Мстинской впадины на участке Дерняки – Боровенка. Мощность отложений от 1 до 5 м;</w:t>
      </w:r>
    </w:p>
    <w:p w14:paraId="37B309E9" w14:textId="77777777" w:rsidR="003D6AB3" w:rsidRPr="003D6AB3" w:rsidRDefault="003D6AB3" w:rsidP="003D6AB3">
      <w:r w:rsidRPr="003D6AB3">
        <w:t>- Вежовская морена широко развита на всей площади района. На отдельных участках в западной части она выходит на поверхность и слагает моренные  гряды, по долинам рек, как правило, размыта. Представлена она валунными суглинками и глинами. Среди морены наблюдаются флювиоглянциальные отложения, которые залегают в виде линз. Представлены они песками мелкими, крупными и песчано-гравийными отложениями. Вскрытая мощность осадков от 1-5-7 м;</w:t>
      </w:r>
    </w:p>
    <w:p w14:paraId="6A9002BD" w14:textId="77777777" w:rsidR="003D6AB3" w:rsidRPr="003D6AB3" w:rsidRDefault="003D6AB3" w:rsidP="003D6AB3">
      <w:r w:rsidRPr="003D6AB3">
        <w:t>- Подстилается четвертичная толща нижекаменоугольными и верхнедевонскими отложениями, которые местами залегают вблизи дневной поверхности. На базе девонских известняков в районе ст. Угловка работает известковый комбинат, глубина залегания кровли известняков 0,2 – 100 м.</w:t>
      </w:r>
    </w:p>
    <w:p w14:paraId="31C5F75C" w14:textId="77777777" w:rsidR="003D6AB3" w:rsidRPr="003D6AB3" w:rsidRDefault="003D6AB3" w:rsidP="003D6AB3">
      <w:r w:rsidRPr="003D6AB3">
        <w:t>Основаниями зданий и сооружений на большей части рассматриваемого района будут служить породы озерно-ледникового комплекса – суглинки, пески, супеси. Все разновидности содержат неравномерно распределенные примеси органических веществ (линзы и прослои торфа). Характеризуются высокой влажностью, пористостью, сжимаемостью, низкой фильтрационной способностью. Расчетное сопротивление пород составляет 1,5 кг/см2. В качестве естественных оснований данные отложения не рекомендуются.</w:t>
      </w:r>
    </w:p>
    <w:p w14:paraId="12AF5114" w14:textId="77777777" w:rsidR="003D6AB3" w:rsidRPr="003D6AB3" w:rsidRDefault="003D6AB3" w:rsidP="003D6AB3">
      <w:r w:rsidRPr="003D6AB3">
        <w:t>Строительство должно осуществляться после проведения специальных инженерных мероприятий по укреплению оснований или усилению несущих конструкций сооружений.</w:t>
      </w:r>
    </w:p>
    <w:p w14:paraId="6AC618C5" w14:textId="77777777" w:rsidR="003D6AB3" w:rsidRPr="003D6AB3" w:rsidRDefault="003D6AB3" w:rsidP="003D6AB3">
      <w:r w:rsidRPr="003D6AB3">
        <w:t>Полезные ископаемые</w:t>
      </w:r>
    </w:p>
    <w:p w14:paraId="4CB139B9" w14:textId="77777777" w:rsidR="003D6AB3" w:rsidRPr="003D6AB3" w:rsidRDefault="003D6AB3" w:rsidP="003D6AB3">
      <w:r w:rsidRPr="003D6AB3">
        <w:t xml:space="preserve">В пределах Окуловского района разведаны следующие виды минерального сырья: легкоплавкие глины, песчано-гравийное сырье, большое месторождение известняков. </w:t>
      </w:r>
    </w:p>
    <w:p w14:paraId="4600474C" w14:textId="77777777" w:rsidR="003D6AB3" w:rsidRPr="003D6AB3" w:rsidRDefault="003D6AB3" w:rsidP="003D6AB3">
      <w:r w:rsidRPr="003D6AB3">
        <w:t xml:space="preserve">Район имеет значительные запасы карбонатных пород, на которых производят известь строительную, металлургическую для химических поглотителей, муку известковую, камень флюсовый для целлюлозно-бумажного производства, бутовый камень и щебень. </w:t>
      </w:r>
    </w:p>
    <w:p w14:paraId="13BC0754" w14:textId="77777777" w:rsidR="003D6AB3" w:rsidRPr="003D6AB3" w:rsidRDefault="003D6AB3" w:rsidP="003D6AB3">
      <w:r w:rsidRPr="003D6AB3">
        <w:t>Месторождения огнеупорных глин в районе в настоящее время почти не разрабатывается, так как по качеству сырья числятся малоценными.</w:t>
      </w:r>
    </w:p>
    <w:p w14:paraId="2F71D764" w14:textId="77777777" w:rsidR="003D6AB3" w:rsidRPr="003D6AB3" w:rsidRDefault="003D6AB3" w:rsidP="003D6AB3">
      <w:r w:rsidRPr="003D6AB3">
        <w:t>В районе имеются месторождения торфа. Мощность торфяного слоя 1-7 м. Торф используется в районе, в основном, в сельском хозяйстве на удобрение.</w:t>
      </w:r>
    </w:p>
    <w:p w14:paraId="3D60E1CF" w14:textId="77777777" w:rsidR="003D6AB3" w:rsidRPr="003D6AB3" w:rsidRDefault="003D6AB3" w:rsidP="003D6AB3">
      <w:r w:rsidRPr="003D6AB3">
        <w:t>На территории Новгородской области в Холмском, Парфинском, Валдайском, Окуловском, Любытинском и других районах установлено распространение обширных ореолов приропа – характерный спутник алмазов. Благоприятная прогнозная оценка территории области на алмазы косвенно поддерживается также благоприятными предпосылками выявления здесь скоплений углеводородного сырья.</w:t>
      </w:r>
    </w:p>
    <w:p w14:paraId="48C38ACE" w14:textId="77777777" w:rsidR="003D6AB3" w:rsidRPr="003D6AB3" w:rsidRDefault="003D6AB3" w:rsidP="003D6AB3">
      <w:r w:rsidRPr="003D6AB3">
        <w:t>Растительный и животный мир</w:t>
      </w:r>
    </w:p>
    <w:p w14:paraId="10B0DB0E" w14:textId="77777777" w:rsidR="003D6AB3" w:rsidRPr="003D6AB3" w:rsidRDefault="003D6AB3" w:rsidP="003D6AB3">
      <w:r w:rsidRPr="003D6AB3">
        <w:t xml:space="preserve">Окуловский район расположен в пределах двух зон – таёжной, представленной подзоной южной тайги, и подтаёжной или смешанных хвойно-широколиственных лесов. </w:t>
      </w:r>
    </w:p>
    <w:p w14:paraId="6BD04FDF" w14:textId="77777777" w:rsidR="003D6AB3" w:rsidRPr="003D6AB3" w:rsidRDefault="003D6AB3" w:rsidP="003D6AB3">
      <w:r w:rsidRPr="003D6AB3">
        <w:t>По характеру растительного покрова Окуловский район относится к таежной лесорастительной зоне. Но характер растительности, кроме зональной принадлежности, обусловлен влиянием рельефа, почвообразующих пород, почвенного покрова, гидрологических условий местности, хозяйственной деятельности человека.</w:t>
      </w:r>
    </w:p>
    <w:p w14:paraId="31950929" w14:textId="77777777" w:rsidR="003D6AB3" w:rsidRPr="003D6AB3" w:rsidRDefault="003D6AB3" w:rsidP="003D6AB3">
      <w:r w:rsidRPr="003D6AB3">
        <w:t>Растительные формации – лесная луговая и болотная распределены по территории района неравномерно. Большая часть территории района -75% занята лесами, это хвойные и смешанные леса. Хвойные, сосновые леса занимают небольшие площади (17,7%) распространены в основном в центральной части района.</w:t>
      </w:r>
    </w:p>
    <w:p w14:paraId="3D8D3A25" w14:textId="77777777" w:rsidR="003D6AB3" w:rsidRPr="003D6AB3" w:rsidRDefault="003D6AB3" w:rsidP="003D6AB3">
      <w:r w:rsidRPr="003D6AB3">
        <w:lastRenderedPageBreak/>
        <w:t xml:space="preserve">Преобладают на территории района смешанные леса.  </w:t>
      </w:r>
    </w:p>
    <w:p w14:paraId="6DFC6585" w14:textId="77777777" w:rsidR="003D6AB3" w:rsidRPr="003D6AB3" w:rsidRDefault="003D6AB3" w:rsidP="003D6AB3">
      <w:r w:rsidRPr="003D6AB3">
        <w:t>Растительность представлена, в основном, лесными ассоциациями. Вдоль берегов рек простираются пойменные луга, часть территории покрыта кустарниками, немалая площадь занята болотами.</w:t>
      </w:r>
    </w:p>
    <w:p w14:paraId="06CF957B" w14:textId="77777777" w:rsidR="003D6AB3" w:rsidRPr="003D6AB3" w:rsidRDefault="003D6AB3" w:rsidP="003D6AB3">
      <w:r w:rsidRPr="003D6AB3">
        <w:t>Леса</w:t>
      </w:r>
    </w:p>
    <w:p w14:paraId="64A65464" w14:textId="77777777" w:rsidR="003D6AB3" w:rsidRPr="003D6AB3" w:rsidRDefault="003D6AB3" w:rsidP="003D6AB3">
      <w:r w:rsidRPr="003D6AB3">
        <w:t>По лесистости (69,3%) район относится к лесным районам.</w:t>
      </w:r>
    </w:p>
    <w:p w14:paraId="5C006FD2" w14:textId="77777777" w:rsidR="003D6AB3" w:rsidRPr="003D6AB3" w:rsidRDefault="003D6AB3" w:rsidP="003D6AB3">
      <w:r w:rsidRPr="003D6AB3">
        <w:t>Наиболее типичными являются еловые леса. Общая площадь лесного фонда составляет 146,3 тыс.га. Еловые леса сохранились в восточной, возвышенной, более холмистой части подзоны южной тайги. Чистые хвойные леса занимают 61,7%. Они растут небольшими массивами на дренированных участках озёрно-ледниковых, холмисто-моренных суглинистых и глинистых равнин. Чаще всего в первом ярусе к ели примешивается берёза, осина. Самый распространённый тип ельников – ельники-зеленомошники, которые подразделяются на ельники кисличники, ельники кисличники и ельники брусничники.</w:t>
      </w:r>
    </w:p>
    <w:p w14:paraId="17CEAFEC" w14:textId="77777777" w:rsidR="003D6AB3" w:rsidRPr="003D6AB3" w:rsidRDefault="003D6AB3" w:rsidP="003D6AB3">
      <w:r w:rsidRPr="003D6AB3">
        <w:t>Небольшими участками по берегам рек и озёр встречаются ивняки с обилием чёрной ольхи и хорошо развитым напочвенным покровом (хвощи, осоки и др.). Они сосредоточены в поймах рек.</w:t>
      </w:r>
    </w:p>
    <w:p w14:paraId="6F3FA209" w14:textId="77777777" w:rsidR="003D6AB3" w:rsidRPr="003D6AB3" w:rsidRDefault="003D6AB3" w:rsidP="003D6AB3">
      <w:r w:rsidRPr="003D6AB3">
        <w:t>Растительность болот</w:t>
      </w:r>
    </w:p>
    <w:p w14:paraId="77382109" w14:textId="77777777" w:rsidR="003D6AB3" w:rsidRPr="003D6AB3" w:rsidRDefault="003D6AB3" w:rsidP="003D6AB3">
      <w:r w:rsidRPr="003D6AB3">
        <w:t>Более типичные в районе верховые (олиготрофные) болота. В растительном покрове таких болот преобладают сфагновые мхи; травяно-кустарниковый покров развит слабо и представлен багульником, морошкой, голубикой, клюквой, пушицей; деревья низкорослые и редкие (берёза, сосна).</w:t>
      </w:r>
    </w:p>
    <w:p w14:paraId="3F585A85" w14:textId="77777777" w:rsidR="003D6AB3" w:rsidRPr="003D6AB3" w:rsidRDefault="003D6AB3" w:rsidP="003D6AB3">
      <w:r w:rsidRPr="003D6AB3">
        <w:t>Низинные (эвтрофные) болота расположены в поймах рек, в заросших озёрных котловинах и в понижениях рельефа. Встречаются повсеместно и имеют небольшие размеры, чаще распространены в западных районах области и в пределах Ильменской и Волховской пойм. Растительный покров более разнообразен. Здесь встречается: чёрная ольха, берёза, сосна, крушина, ива, иногда ель; в травяном покрове представлены: хвощ, сабельник, камыш, рогоз, зелёные мхи.</w:t>
      </w:r>
    </w:p>
    <w:p w14:paraId="3B956AB9" w14:textId="77777777" w:rsidR="003D6AB3" w:rsidRPr="003D6AB3" w:rsidRDefault="003D6AB3" w:rsidP="003D6AB3">
      <w:r w:rsidRPr="003D6AB3">
        <w:t>Переходные (мезотрофные) болота расположены на озёрных террасах и долинах рек, в местах, где близко залегают грунтовые воды, на окраинах верховых болот. Характерные представители растительности – сфагновые мхи, осоки, берёза, сосна.</w:t>
      </w:r>
    </w:p>
    <w:p w14:paraId="6E2BFCD7" w14:textId="77777777" w:rsidR="003D6AB3" w:rsidRPr="003D6AB3" w:rsidRDefault="003D6AB3" w:rsidP="003D6AB3">
      <w:r w:rsidRPr="003D6AB3">
        <w:t>Луга</w:t>
      </w:r>
    </w:p>
    <w:p w14:paraId="288FC8CE" w14:textId="77777777" w:rsidR="003D6AB3" w:rsidRPr="003D6AB3" w:rsidRDefault="003D6AB3" w:rsidP="003D6AB3">
      <w:r w:rsidRPr="003D6AB3">
        <w:t>Все луга в зависимости от местоположения подразделяются на материковые и пойменные. Материковые луга располагаются на водоразделах и по условиям увлажнения делятся на суходольные и низинные.</w:t>
      </w:r>
    </w:p>
    <w:p w14:paraId="2F1754B0" w14:textId="77777777" w:rsidR="003D6AB3" w:rsidRPr="003D6AB3" w:rsidRDefault="003D6AB3" w:rsidP="003D6AB3">
      <w:r w:rsidRPr="003D6AB3">
        <w:t>Абсолютно суходольные занимают наиболее сухие местообитания с песчаными почвами. Травостой представлен ястребинкой, лапчаткой, кошачьей лапкой, клевером горным. Луга имеют низкую урожайность и после скашивания часто выгорают.</w:t>
      </w:r>
    </w:p>
    <w:p w14:paraId="2D18B337" w14:textId="77777777" w:rsidR="003D6AB3" w:rsidRPr="003D6AB3" w:rsidRDefault="003D6AB3" w:rsidP="003D6AB3">
      <w:r w:rsidRPr="003D6AB3">
        <w:t>На поймах рек распространены пойменные (заливные) луга. Они широко представлены  в поймах рек.</w:t>
      </w:r>
    </w:p>
    <w:p w14:paraId="279FFF34" w14:textId="77777777" w:rsidR="003D6AB3" w:rsidRPr="003D6AB3" w:rsidRDefault="003D6AB3" w:rsidP="003D6AB3">
      <w:r w:rsidRPr="003D6AB3">
        <w:t>Для сохранения лесов требуется соблюдение установленного режима пользования лесами, ограничение рубок, восстановление нарушенных лесов. Прежде всего необходимо восстановление лесов на вырубках. Нужно ограничить пастьбу скота в лесах.</w:t>
      </w:r>
    </w:p>
    <w:p w14:paraId="400E2689" w14:textId="77777777" w:rsidR="003D6AB3" w:rsidRPr="003D6AB3" w:rsidRDefault="003D6AB3" w:rsidP="003D6AB3">
      <w:r w:rsidRPr="003D6AB3">
        <w:t>Луга являются кормовой базой для развития животноводства. Они также пригодны для отдыха. Но состояние лугов в последнее время является неудовлетворительным. Для повышения продуктивности лугов необходимо провести ряд культурно-технических мероприятий: расчистка их от кустарников, внесение минеральных удобрений, подсев трав.</w:t>
      </w:r>
    </w:p>
    <w:p w14:paraId="79E93BE5" w14:textId="77777777" w:rsidR="003D6AB3" w:rsidRPr="003D6AB3" w:rsidRDefault="003D6AB3" w:rsidP="003D6AB3">
      <w:r w:rsidRPr="003D6AB3">
        <w:t>Животный мир</w:t>
      </w:r>
    </w:p>
    <w:p w14:paraId="03ABB023" w14:textId="77777777" w:rsidR="003D6AB3" w:rsidRPr="003D6AB3" w:rsidRDefault="003D6AB3" w:rsidP="003D6AB3">
      <w:r w:rsidRPr="003D6AB3">
        <w:t>Животный мир Окуловского района разнообразен по своему видовому составу. Здесь обитают представители как лесных, так и открытых пространств.</w:t>
      </w:r>
    </w:p>
    <w:p w14:paraId="6C90F093" w14:textId="77777777" w:rsidR="003D6AB3" w:rsidRPr="003D6AB3" w:rsidRDefault="003D6AB3" w:rsidP="003D6AB3">
      <w:r w:rsidRPr="003D6AB3">
        <w:t>Для леса характерна ярусность расселения его обитателей. В рыхлой подстилке живут землеройки, мыши, кроты. Под пологом обитают лось, лиса, горностай, заяц-беляк, бурый медведь, рысь, волк, кабан. Среди лесных обитателей, живущих на деревьях, примечательны белка и куница.</w:t>
      </w:r>
    </w:p>
    <w:p w14:paraId="0F6A2AA5" w14:textId="77777777" w:rsidR="003D6AB3" w:rsidRPr="003D6AB3" w:rsidRDefault="003D6AB3" w:rsidP="003D6AB3">
      <w:r w:rsidRPr="003D6AB3">
        <w:lastRenderedPageBreak/>
        <w:t>В кронах деревьев обитает много птиц. Особенно распространены клёст, большой пёстрый дятел, пищуха, снегирь, поползень, синица. К числу крупных лесных птиц относятся: глухарь, тетерев, рябчик.</w:t>
      </w:r>
    </w:p>
    <w:p w14:paraId="76F2BD80" w14:textId="77777777" w:rsidR="003D6AB3" w:rsidRPr="003D6AB3" w:rsidRDefault="003D6AB3" w:rsidP="003D6AB3">
      <w:r w:rsidRPr="003D6AB3">
        <w:t>Животный мир открытых пространств менее богат, чем в лесу. На полях, лугах, в кустарниковых зарослях встречаются заяц-русак, полёвка, хорь. Из птиц распространены серая куропатка, полевой жаворонок. Разнообразен животный мир водоёмов и болот. Из млекопитающих распространены выдра, норка. В 1952 году в Новгородскую область были завезены бобры. Хорошо прижилась ондатра, завезённая в 1949 году. Из птиц большинство составляют водоплавающие – утки, гуси; на болотах кулики, журавли; в поймах рек – чибисы. Во влажных лесах живут гадюки, ужи, живородящие ящерицы, травяные лягушки.</w:t>
      </w:r>
    </w:p>
    <w:p w14:paraId="595CD53A" w14:textId="77777777" w:rsidR="003D6AB3" w:rsidRPr="003D6AB3" w:rsidRDefault="003D6AB3" w:rsidP="003D6AB3">
      <w:r w:rsidRPr="003D6AB3">
        <w:t xml:space="preserve">В озёрах и реках обитает много рыбы. Распространены лещ, окунь, щука, ёрш, налим. </w:t>
      </w:r>
    </w:p>
    <w:p w14:paraId="596D0A7B" w14:textId="77777777" w:rsidR="003D6AB3" w:rsidRPr="003D6AB3" w:rsidRDefault="003D6AB3" w:rsidP="003D6AB3">
      <w:r w:rsidRPr="003D6AB3">
        <w:t>Лесной фонд области, воздушное пространство являются местообитанием дикой фауны и используются в качестве охотничьих угодий.</w:t>
      </w:r>
    </w:p>
    <w:p w14:paraId="4737E68D" w14:textId="77777777" w:rsidR="003D6AB3" w:rsidRPr="003D6AB3" w:rsidRDefault="003D6AB3" w:rsidP="003D6AB3">
      <w:bookmarkStart w:id="54" w:name="_Toc374957219"/>
      <w:bookmarkStart w:id="55" w:name="_Toc15471644"/>
      <w:bookmarkStart w:id="56" w:name="_Toc24619019"/>
      <w:bookmarkStart w:id="57" w:name="_Toc138102969"/>
      <w:r w:rsidRPr="003D6AB3">
        <w:t>2.3. Объекты культурного наследия (памятники истории и культуры)</w:t>
      </w:r>
      <w:bookmarkEnd w:id="54"/>
      <w:bookmarkEnd w:id="55"/>
      <w:bookmarkEnd w:id="56"/>
      <w:bookmarkEnd w:id="57"/>
    </w:p>
    <w:p w14:paraId="46948F35" w14:textId="77777777" w:rsidR="003D6AB3" w:rsidRPr="003D6AB3" w:rsidRDefault="003D6AB3" w:rsidP="003D6AB3">
      <w:r w:rsidRPr="003D6AB3">
        <w:t>В соответствии с ФЗ РФ “Об объектах культурного наследия (памятниках истории и культуры) народов Российской Федерации” от 25 июня 2002 года №73-ФЗ ((с изменениями на 20 октября 2022 года  №407-ФЗ)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14:paraId="4C46B1E1" w14:textId="77777777" w:rsidR="003D6AB3" w:rsidRPr="003D6AB3" w:rsidRDefault="003D6AB3" w:rsidP="003D6AB3">
      <w:r w:rsidRPr="003D6AB3">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14:paraId="4F22E578" w14:textId="77777777" w:rsidR="003D6AB3" w:rsidRPr="003D6AB3" w:rsidRDefault="003D6AB3" w:rsidP="003D6AB3">
      <w:r w:rsidRPr="003D6AB3">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14:paraId="08CA198B" w14:textId="77777777" w:rsidR="003D6AB3" w:rsidRPr="003D6AB3" w:rsidRDefault="003D6AB3" w:rsidP="003D6AB3">
      <w:r w:rsidRPr="003D6AB3">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w:t>
      </w:r>
    </w:p>
    <w:p w14:paraId="4C42A104" w14:textId="77777777" w:rsidR="003D6AB3" w:rsidRPr="003D6AB3" w:rsidRDefault="003D6AB3" w:rsidP="003D6AB3">
      <w:r w:rsidRPr="003D6AB3">
        <w:t>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 (статья 15 ФЗ №73).</w:t>
      </w:r>
    </w:p>
    <w:p w14:paraId="33280725" w14:textId="77777777" w:rsidR="003D6AB3" w:rsidRPr="003D6AB3" w:rsidRDefault="003D6AB3" w:rsidP="003D6AB3">
      <w:r w:rsidRPr="003D6AB3">
        <w:t>После принятия решения о включении объекта, обладающего признаками объекта культурного наследия, в перечень выявленных объектов культурного наследия региональный орган охраны объектов культурного наследия обеспечивает проведение государственной историко-культурной экспертизы (статья 18 ФЗ №73).</w:t>
      </w:r>
    </w:p>
    <w:p w14:paraId="21A6F77A" w14:textId="77777777" w:rsidR="003D6AB3" w:rsidRPr="003D6AB3" w:rsidRDefault="003D6AB3" w:rsidP="003D6AB3">
      <w:r w:rsidRPr="003D6AB3">
        <w:t>Заключение государственной историко-культурной экспертизы должно содержать сведения, необходимые для принятия решения о включении выявленного объекта культурного наследия в реестр: сведения о наименовании объекта, сведения о времени возникновения или дате создания объекта, сведения о местонахождении объекта, сведения о категории историко-культурного значения объекта,  сведения о виде объекта, описание особенностей объекта, являющихся основаниями для включения его в реестр и подлежащих обязательному сохранению, сведения о границах территории выявленного объекта культурного наследия, включая графическое описание местоположения этих границ, перечень координат характерных точек этих границ в системе координат, установленной для ведения Единого государственного реестра недвижимости (статья 18 ФЗ №73).</w:t>
      </w:r>
    </w:p>
    <w:p w14:paraId="1D70BF6A" w14:textId="77777777" w:rsidR="003D6AB3" w:rsidRPr="003D6AB3" w:rsidRDefault="003D6AB3" w:rsidP="003D6AB3">
      <w:r w:rsidRPr="003D6AB3">
        <w:t xml:space="preserve">Особое значение для разработки градостроительной документации приобретает требование четкого определения границ территории расположения объекта культурного наследия в соответствии с требованиями Единого государственного реестра недвижимости, что позволяет четко фиксировать местоположение памятника культуры и обеспечить его </w:t>
      </w:r>
      <w:r w:rsidRPr="003D6AB3">
        <w:lastRenderedPageBreak/>
        <w:t>сохранность. Четкие требования к фиксированию границ территории объекта и сведений о наличии или об отсутствии защитной зоны определены статьями 18, 20, 21 ФЗ №73.</w:t>
      </w:r>
    </w:p>
    <w:p w14:paraId="096C12EA" w14:textId="77777777" w:rsidR="003D6AB3" w:rsidRPr="003D6AB3" w:rsidRDefault="003D6AB3" w:rsidP="003D6AB3">
      <w:r w:rsidRPr="003D6AB3">
        <w:t>Региональный орган охраны объектов культурного наследия в установленном порядке направляют необходимые  документы, а также сведения, содержащие  графическое описание  местоположения границ территории объекта культурного наследия, включенного в реестр, с перечнем координат характерных точек этих границ в системе координат, установленной для ведения Единого государственного реестра недвижимости, в орган регистрации прав (статья 20.2. ФЗ №73).</w:t>
      </w:r>
    </w:p>
    <w:p w14:paraId="121E407A" w14:textId="77777777" w:rsidR="003D6AB3" w:rsidRPr="003D6AB3" w:rsidRDefault="003D6AB3" w:rsidP="003D6AB3">
      <w:r w:rsidRPr="003D6AB3">
        <w:t>Графическое описание местоположения границ защитных зон объектов культурного наследия с перечнем координат характерных точек этих границ в системе координат, установленной для ведения Единого государственного реестра недвижимости, режим использования земель в границах защитных зон объектов культурного наследия утверждаются правовым актом регионального органа охраны объектов культурного наследия (статья 20.2. ФЗ 3).</w:t>
      </w:r>
    </w:p>
    <w:p w14:paraId="2D9C34E7" w14:textId="77777777" w:rsidR="003D6AB3" w:rsidRPr="003D6AB3" w:rsidRDefault="003D6AB3" w:rsidP="003D6AB3">
      <w:r w:rsidRPr="003D6AB3">
        <w:t>В соответствии с требованиями Положения о зонах охраны объектов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12.09.2015 № 972, установлен порядок разработки проектов зон охраны объекта культурного наследия, требования к режимам использования земель и градостроительным регламентам в границах данных зон.</w:t>
      </w:r>
    </w:p>
    <w:p w14:paraId="5CA65EAE" w14:textId="77777777" w:rsidR="003D6AB3" w:rsidRPr="003D6AB3" w:rsidRDefault="003D6AB3" w:rsidP="003D6AB3">
      <w:r w:rsidRPr="003D6AB3">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14:paraId="758B0E1A" w14:textId="77777777" w:rsidR="003D6AB3" w:rsidRPr="003D6AB3" w:rsidRDefault="003D6AB3" w:rsidP="003D6AB3">
      <w:r w:rsidRPr="003D6AB3">
        <w:t>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ФЗ №73).</w:t>
      </w:r>
    </w:p>
    <w:p w14:paraId="72A8F3ED" w14:textId="77777777" w:rsidR="003D6AB3" w:rsidRPr="003D6AB3" w:rsidRDefault="003D6AB3" w:rsidP="003D6AB3">
      <w:r w:rsidRPr="003D6AB3">
        <w:t>На объект культурного наследия, включенный в Единый государственный реестр объектов культурного наследия (памятников истории и культуры), собственнику или иному законному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 ФЗ №73).</w:t>
      </w:r>
    </w:p>
    <w:p w14:paraId="56A2CE4C" w14:textId="77777777" w:rsidR="003D6AB3" w:rsidRPr="003D6AB3" w:rsidRDefault="003D6AB3" w:rsidP="003D6AB3">
      <w:r w:rsidRPr="003D6AB3">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14:paraId="3ED1158C" w14:textId="77777777" w:rsidR="003D6AB3" w:rsidRPr="003D6AB3" w:rsidRDefault="003D6AB3" w:rsidP="003D6AB3">
      <w:r w:rsidRPr="003D6AB3">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w:t>
      </w:r>
      <w:r w:rsidRPr="003D6AB3">
        <w:lastRenderedPageBreak/>
        <w:t>наследия определяется проектом зон охраны объекта культурного наследия (статья 34 ФЗ №73) или статьей 34.1. «Защитные зоны объектов культурного наследия» ФЗ №73 (см. полное изложение ниже).</w:t>
      </w:r>
    </w:p>
    <w:p w14:paraId="763470D3" w14:textId="77777777" w:rsidR="003D6AB3" w:rsidRPr="003D6AB3" w:rsidRDefault="003D6AB3" w:rsidP="003D6AB3">
      <w:r w:rsidRPr="003D6AB3">
        <w:t>Охранная зона представляет из себя  территорию,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(статья 34 ФЗ №73).</w:t>
      </w:r>
    </w:p>
    <w:p w14:paraId="54D94E1B" w14:textId="77777777" w:rsidR="003D6AB3" w:rsidRPr="003D6AB3" w:rsidRDefault="003D6AB3" w:rsidP="003D6AB3">
      <w:r w:rsidRPr="003D6AB3">
        <w:t>Территория объектов культурного наследия и границы территории объекта культурного наследия устанавливаются в соответствии со  статьей  3.1 ФЗ №73.</w:t>
      </w:r>
    </w:p>
    <w:p w14:paraId="2F963A9A" w14:textId="77777777" w:rsidR="003D6AB3" w:rsidRPr="003D6AB3" w:rsidRDefault="003D6AB3" w:rsidP="003D6AB3">
      <w:r w:rsidRPr="003D6AB3">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регламентируются статьей 5.1.  ФЗ №73</w:t>
      </w:r>
    </w:p>
    <w:p w14:paraId="3152E2CA" w14:textId="77777777" w:rsidR="003D6AB3" w:rsidRPr="003D6AB3" w:rsidRDefault="003D6AB3" w:rsidP="003D6AB3">
      <w:r w:rsidRPr="003D6AB3">
        <w:t>Статьей 36 Федерального закона  РФ «Об объектах культурного наследия (памятниках истории и культуры) народов Российской Федерации» подробно регламентируются меры по обеспечению объектов культурного наследия при проведении изыскательских, проектных, земляных, строительных, мелиоративных, хозяйственных работ. В частности, предусматривается, что:</w:t>
      </w:r>
    </w:p>
    <w:p w14:paraId="53D325BD" w14:textId="77777777" w:rsidR="003D6AB3" w:rsidRPr="003D6AB3" w:rsidRDefault="003D6AB3" w:rsidP="003D6AB3">
      <w:r w:rsidRPr="003D6AB3">
        <w:t xml:space="preserve">- Изыскательские, проектные, земляные, строительные, мелиоративные, хозяйственные работы, указанные в </w:t>
      </w:r>
      <w:hyperlink r:id="rId71" w:history="1">
        <w:r w:rsidRPr="003D6AB3">
          <w:t>статье 30  ФЗ №73</w:t>
        </w:r>
      </w:hyperlink>
      <w:r w:rsidRPr="003D6AB3">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72" w:history="1">
        <w:r w:rsidRPr="003D6AB3">
          <w:t>статьей 5.1 ФЗ №73</w:t>
        </w:r>
      </w:hyperlink>
      <w:r w:rsidRPr="003D6AB3">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73" w:history="1">
        <w:r w:rsidRPr="003D6AB3">
          <w:t>пунктом 2 статьи 45 ФЗ №73</w:t>
        </w:r>
      </w:hyperlink>
      <w:r w:rsidRPr="003D6AB3">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665BB300" w14:textId="77777777" w:rsidR="003D6AB3" w:rsidRPr="003D6AB3" w:rsidRDefault="003D6AB3" w:rsidP="003D6AB3">
      <w:r w:rsidRPr="003D6AB3">
        <w:t>-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66EF040E" w14:textId="77777777" w:rsidR="003D6AB3" w:rsidRPr="003D6AB3" w:rsidRDefault="003D6AB3" w:rsidP="003D6AB3">
      <w:r w:rsidRPr="003D6AB3">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(статья  38 ФЗ №73).</w:t>
      </w:r>
    </w:p>
    <w:p w14:paraId="7A7B6CFE" w14:textId="77777777" w:rsidR="003D6AB3" w:rsidRPr="003D6AB3" w:rsidRDefault="003D6AB3" w:rsidP="003D6AB3">
      <w:r w:rsidRPr="003D6AB3">
        <w:lastRenderedPageBreak/>
        <w:t>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 (статья  47.2. ФЗ №73).</w:t>
      </w:r>
    </w:p>
    <w:p w14:paraId="6C11394B" w14:textId="77777777" w:rsidR="003D6AB3" w:rsidRPr="003D6AB3" w:rsidRDefault="003D6AB3" w:rsidP="003D6AB3">
      <w:r w:rsidRPr="003D6AB3">
        <w:t>Содержание и использование объектов культурного наследия, включенных в реестр, выявленного объекта культурного наследия должно осуществляться в соответствии с требованиями статьи 47.3. ФЗ №73).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14:paraId="6BCFD72C" w14:textId="77777777" w:rsidR="003D6AB3" w:rsidRPr="003D6AB3" w:rsidRDefault="003D6AB3" w:rsidP="003D6AB3">
      <w:r w:rsidRPr="003D6AB3">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1F7EA69A" w14:textId="77777777" w:rsidR="003D6AB3" w:rsidRPr="003D6AB3" w:rsidRDefault="003D6AB3" w:rsidP="003D6AB3">
      <w:r w:rsidRPr="003D6AB3">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58CA1FE9" w14:textId="77777777" w:rsidR="003D6AB3" w:rsidRPr="003D6AB3" w:rsidRDefault="003D6AB3" w:rsidP="003D6AB3">
      <w:r w:rsidRPr="003D6AB3">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5D370FCD" w14:textId="77777777" w:rsidR="003D6AB3" w:rsidRPr="003D6AB3" w:rsidRDefault="003D6AB3" w:rsidP="003D6AB3">
      <w:r w:rsidRPr="003D6AB3">
        <w:t>4) обеспечивать сохранность и неизменность облика выявленного объекта культурного наследия;</w:t>
      </w:r>
    </w:p>
    <w:p w14:paraId="2466035E" w14:textId="77777777" w:rsidR="003D6AB3" w:rsidRPr="003D6AB3" w:rsidRDefault="003D6AB3" w:rsidP="003D6AB3">
      <w:r w:rsidRPr="003D6AB3">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3D6AB3">
          <w:t>статьей 5.1</w:t>
        </w:r>
      </w:hyperlink>
      <w:r w:rsidRPr="003D6AB3">
        <w:t xml:space="preserve"> настоящего Федерального закона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789BE318" w14:textId="77777777" w:rsidR="003D6AB3" w:rsidRPr="003D6AB3" w:rsidRDefault="003D6AB3" w:rsidP="003D6AB3">
      <w:r w:rsidRPr="003D6AB3">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0F640788" w14:textId="77777777" w:rsidR="003D6AB3" w:rsidRPr="003D6AB3" w:rsidRDefault="003D6AB3" w:rsidP="003D6AB3">
      <w:r w:rsidRPr="003D6AB3">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0B81B0F8" w14:textId="77777777" w:rsidR="003D6AB3" w:rsidRPr="003D6AB3" w:rsidRDefault="003D6AB3" w:rsidP="003D6AB3">
      <w:r w:rsidRPr="003D6AB3">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096ED54A" w14:textId="77777777" w:rsidR="003D6AB3" w:rsidRPr="003D6AB3" w:rsidRDefault="003D6AB3" w:rsidP="003D6AB3">
      <w:r w:rsidRPr="003D6AB3">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7BF93E63" w14:textId="77777777" w:rsidR="003D6AB3" w:rsidRPr="003D6AB3" w:rsidRDefault="003D6AB3" w:rsidP="003D6AB3">
      <w:r w:rsidRPr="003D6AB3">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23DB593F" w14:textId="77777777" w:rsidR="003D6AB3" w:rsidRPr="003D6AB3" w:rsidRDefault="003D6AB3" w:rsidP="003D6AB3">
      <w:r w:rsidRPr="003D6AB3">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30FB9456" w14:textId="77777777" w:rsidR="003D6AB3" w:rsidRPr="003D6AB3" w:rsidRDefault="003D6AB3" w:rsidP="003D6AB3">
      <w:r w:rsidRPr="003D6AB3">
        <w:lastRenderedPageBreak/>
        <w:t xml:space="preserve">Необходимый состав зон охраны объекта культурного наследия определяется проектом зон охраны объекта культурного наследия. </w:t>
      </w:r>
    </w:p>
    <w:p w14:paraId="3E7687E6" w14:textId="77777777" w:rsidR="003D6AB3" w:rsidRPr="003D6AB3" w:rsidRDefault="003D6AB3" w:rsidP="003D6AB3">
      <w:r w:rsidRPr="003D6AB3">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 </w:t>
      </w:r>
    </w:p>
    <w:p w14:paraId="64486888" w14:textId="77777777" w:rsidR="003D6AB3" w:rsidRPr="003D6AB3" w:rsidRDefault="003D6AB3" w:rsidP="003D6AB3">
      <w:r w:rsidRPr="003D6AB3">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Федеральным законом от 05.04.2016 г.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Постановлением Правительства Российской Федерации от 12 сентября </w:t>
      </w:r>
      <w:smartTag w:uri="urn:schemas-microsoft-com:office:smarttags" w:element="metricconverter">
        <w:smartTagPr>
          <w:attr w:name="ProductID" w:val="2015 г"/>
        </w:smartTagPr>
        <w:r w:rsidRPr="003D6AB3">
          <w:t>2015 г</w:t>
        </w:r>
      </w:smartTag>
      <w:r w:rsidRPr="003D6AB3">
        <w:t>. № 972 «Положение о зонах охраны объектов культурного наследия (памятников истории и культуры) народов Российской Федерации»  и Приказа Минкультуры России от 04.06.2015 № 1745 «Об утверждении требований к составлению проектов границ территорий объектов культурного наследия».</w:t>
      </w:r>
    </w:p>
    <w:p w14:paraId="48DF0B6A" w14:textId="77777777" w:rsidR="003D6AB3" w:rsidRPr="003D6AB3" w:rsidRDefault="003D6AB3" w:rsidP="003D6AB3">
      <w:r w:rsidRPr="003D6AB3">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74"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3D6AB3">
          <w:t>N 342-ФЗ</w:t>
        </w:r>
      </w:hyperlink>
      <w:r w:rsidRPr="003D6AB3">
        <w:t>)  определено:</w:t>
      </w:r>
    </w:p>
    <w:p w14:paraId="2FC5AB77" w14:textId="77777777" w:rsidR="003D6AB3" w:rsidRPr="003D6AB3" w:rsidRDefault="003D6AB3" w:rsidP="003D6AB3">
      <w:r w:rsidRPr="003D6AB3">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75" w:history="1">
        <w:r w:rsidRPr="003D6AB3">
          <w:t>статьей 56.4 ФЗ №73</w:t>
        </w:r>
      </w:hyperlink>
      <w:r w:rsidRPr="003D6AB3">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4D4FB26C" w14:textId="77777777" w:rsidR="003D6AB3" w:rsidRPr="003D6AB3" w:rsidRDefault="003D6AB3" w:rsidP="003D6AB3">
      <w:r w:rsidRPr="003D6AB3">
        <w:t>Пунктом 3. Границы защитной зоны объекта культурного наследия устанавливаются:</w:t>
      </w:r>
    </w:p>
    <w:p w14:paraId="057CA9F0" w14:textId="77777777" w:rsidR="003D6AB3" w:rsidRPr="003D6AB3" w:rsidRDefault="003D6AB3" w:rsidP="003D6AB3">
      <w:r w:rsidRPr="003D6AB3">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3D6AB3">
          <w:t>100 метров</w:t>
        </w:r>
      </w:smartTag>
      <w:r w:rsidRPr="003D6AB3">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3D6AB3">
          <w:t>200 метров</w:t>
        </w:r>
      </w:smartTag>
      <w:r w:rsidRPr="003D6AB3">
        <w:t xml:space="preserve"> от внешних границ территории памятника;</w:t>
      </w:r>
    </w:p>
    <w:p w14:paraId="1A90015B" w14:textId="77777777" w:rsidR="003D6AB3" w:rsidRPr="003D6AB3" w:rsidRDefault="003D6AB3" w:rsidP="003D6AB3">
      <w:r w:rsidRPr="003D6AB3">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3D6AB3">
          <w:t>150 метров</w:t>
        </w:r>
      </w:smartTag>
      <w:r w:rsidRPr="003D6AB3">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3D6AB3">
          <w:t>250 метров</w:t>
        </w:r>
      </w:smartTag>
      <w:r w:rsidRPr="003D6AB3">
        <w:t xml:space="preserve"> от внешних границ территории ансамбля.</w:t>
      </w:r>
    </w:p>
    <w:p w14:paraId="2190B722" w14:textId="77777777" w:rsidR="003D6AB3" w:rsidRPr="003D6AB3" w:rsidRDefault="003D6AB3" w:rsidP="003D6AB3">
      <w:r w:rsidRPr="003D6AB3">
        <w:t xml:space="preserve">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3D6AB3">
          <w:t>200 метров</w:t>
        </w:r>
      </w:smartTag>
      <w:r w:rsidRPr="003D6AB3">
        <w:t xml:space="preserve"> от линии внешней стены памятника либо </w:t>
      </w:r>
      <w:r w:rsidRPr="003D6AB3">
        <w:lastRenderedPageBreak/>
        <w:t xml:space="preserve">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3D6AB3">
          <w:t>300 метров</w:t>
        </w:r>
      </w:smartTag>
      <w:r w:rsidRPr="003D6AB3">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7CE5A3C" w14:textId="77777777" w:rsidR="003D6AB3" w:rsidRPr="003D6AB3" w:rsidRDefault="003D6AB3" w:rsidP="003D6AB3">
      <w:r w:rsidRPr="003D6AB3">
        <w:t>Пунктом 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14:paraId="52688331" w14:textId="77777777" w:rsidR="003D6AB3" w:rsidRPr="003D6AB3" w:rsidRDefault="003D6AB3" w:rsidP="003D6AB3">
      <w:r w:rsidRPr="003D6AB3">
        <w:t>В случае, если орган охраны объектов культурного наследия не имеет данных об отсутствии на землях, подлежащих воздействию земляных, строительных, мелиоративных, хозяйственных и иных работ,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в соответствии со статьями 28, 30 Федерального закона от 25 июня 2002 года №73-ФЗ «Об объектах культурного наследия (памятниках истории и культуры) народов Российской Федерации» необходимо проведение государственной историко-культурной экспертизы. Порядок проведения  историко-культурной экспертизы регламентируется Положением о государственной историко-культурной экспертизе, утвержденным Постановлением Правительства Российской Федерации от 15 июля 2009 года №569.</w:t>
      </w:r>
    </w:p>
    <w:p w14:paraId="0E7DCF03" w14:textId="77777777" w:rsidR="003D6AB3" w:rsidRPr="003D6AB3" w:rsidRDefault="003D6AB3" w:rsidP="003D6AB3">
      <w:r w:rsidRPr="003D6AB3">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5 января 2004 года № 226-ОЗ  (в ред. областных </w:t>
      </w:r>
      <w:hyperlink r:id="rId76" w:history="1">
        <w:r w:rsidRPr="003D6AB3">
          <w:t>законов Новгородской области от 03.06.2005 № 481-ОЗ</w:t>
        </w:r>
      </w:hyperlink>
      <w:r w:rsidRPr="003D6AB3">
        <w:t xml:space="preserve">, </w:t>
      </w:r>
      <w:hyperlink r:id="rId77" w:history="1">
        <w:r w:rsidRPr="003D6AB3">
          <w:t>от 03.04.2006 № 648-ОЗ</w:t>
        </w:r>
      </w:hyperlink>
      <w:r w:rsidRPr="003D6AB3">
        <w:t xml:space="preserve">, </w:t>
      </w:r>
      <w:hyperlink r:id="rId78" w:history="1">
        <w:r w:rsidRPr="003D6AB3">
          <w:t>от 12.07.2007 № 141-ОЗ</w:t>
        </w:r>
      </w:hyperlink>
      <w:r w:rsidRPr="003D6AB3">
        <w:t xml:space="preserve">, </w:t>
      </w:r>
      <w:hyperlink r:id="rId79" w:history="1">
        <w:r w:rsidRPr="003D6AB3">
          <w:t>от 04.12.2007 № 205-ОЗ</w:t>
        </w:r>
      </w:hyperlink>
      <w:r w:rsidRPr="003D6AB3">
        <w:t xml:space="preserve">, </w:t>
      </w:r>
      <w:hyperlink r:id="rId80" w:history="1">
        <w:r w:rsidRPr="003D6AB3">
          <w:t>от 10.03.2011 № 941-ОЗ</w:t>
        </w:r>
      </w:hyperlink>
      <w:r w:rsidRPr="003D6AB3">
        <w:t xml:space="preserve">, </w:t>
      </w:r>
      <w:hyperlink r:id="rId81" w:history="1">
        <w:r w:rsidRPr="003D6AB3">
          <w:t>от 27.01.2012 № 10-ОЗ</w:t>
        </w:r>
      </w:hyperlink>
      <w:r w:rsidRPr="003D6AB3">
        <w:t xml:space="preserve">, </w:t>
      </w:r>
      <w:hyperlink r:id="rId82" w:history="1">
        <w:r w:rsidRPr="003D6AB3">
          <w:t>от 20.12.2013 № 425-ОЗ</w:t>
        </w:r>
      </w:hyperlink>
      <w:r w:rsidRPr="003D6AB3">
        <w:t xml:space="preserve">, </w:t>
      </w:r>
      <w:hyperlink r:id="rId83" w:history="1">
        <w:r w:rsidRPr="003D6AB3">
          <w:t>от 27.03.2015 № 751-ОЗ</w:t>
        </w:r>
      </w:hyperlink>
      <w:r w:rsidRPr="003D6AB3">
        <w:t xml:space="preserve">, от 31.10.2016 №9-ОЗ, от 27.10.2017 №179-ОЗ, </w:t>
      </w:r>
      <w:hyperlink r:id="rId84" w:history="1">
        <w:r w:rsidRPr="003D6AB3">
          <w:t>от 29.10.2018 № 312-ОЗ</w:t>
        </w:r>
      </w:hyperlink>
      <w:r w:rsidRPr="003D6AB3">
        <w:t>, от 03.06.2019 №421-ОЗ, от 01.02.2022 №69-ОЗ).</w:t>
      </w:r>
    </w:p>
    <w:p w14:paraId="0B7B6243" w14:textId="77777777" w:rsidR="003D6AB3" w:rsidRPr="003D6AB3" w:rsidRDefault="003D6AB3" w:rsidP="003D6AB3">
      <w:r w:rsidRPr="003D6AB3">
        <w:t xml:space="preserve">На территории Турбинного сельского поселения расположено около 30 объектов археологии (курганные сопки, селище, сопки, курганы и др.), часть из которых относится даже к III-II тысячелениям до нашей эры. Объекты археологии расположены практически по всей территории поселения, в том числе в районе населенных пунктов: д. Авдеево, д. Боровно, д. Горнешно,  д. Жилинцы, д. Загубье, д. Котчино, д. Осипово, д. Перестово, д. Сковородка, д. Тухили. </w:t>
      </w:r>
    </w:p>
    <w:p w14:paraId="17755259" w14:textId="77777777" w:rsidR="003D6AB3" w:rsidRPr="003D6AB3" w:rsidRDefault="003D6AB3" w:rsidP="003D6AB3">
      <w:r w:rsidRPr="003D6AB3">
        <w:t>Кроме того на территории поселения расположены объекты архитектуры и градостроительства и памятники истории регионального значения:</w:t>
      </w:r>
    </w:p>
    <w:tbl>
      <w:tblPr>
        <w:tblW w:w="103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3116"/>
        <w:gridCol w:w="88"/>
        <w:gridCol w:w="1397"/>
        <w:gridCol w:w="1272"/>
        <w:gridCol w:w="102"/>
        <w:gridCol w:w="1967"/>
      </w:tblGrid>
      <w:tr w:rsidR="003D6AB3" w:rsidRPr="003D6AB3" w14:paraId="151ACFA1" w14:textId="77777777" w:rsidTr="003D6AB3">
        <w:trPr>
          <w:trHeight w:val="255"/>
        </w:trPr>
        <w:tc>
          <w:tcPr>
            <w:tcW w:w="2428" w:type="dxa"/>
            <w:shd w:val="clear" w:color="auto" w:fill="auto"/>
            <w:noWrap/>
            <w:hideMark/>
          </w:tcPr>
          <w:p w14:paraId="0AE4E80B" w14:textId="77777777" w:rsidR="003D6AB3" w:rsidRPr="003D6AB3" w:rsidRDefault="003D6AB3" w:rsidP="003D6AB3">
            <w:r w:rsidRPr="003D6AB3">
              <w:t>Ансамбль</w:t>
            </w:r>
          </w:p>
          <w:p w14:paraId="0AA69AF5" w14:textId="77777777" w:rsidR="003D6AB3" w:rsidRPr="003D6AB3" w:rsidRDefault="003D6AB3" w:rsidP="003D6AB3"/>
        </w:tc>
        <w:tc>
          <w:tcPr>
            <w:tcW w:w="3116" w:type="dxa"/>
            <w:shd w:val="clear" w:color="auto" w:fill="auto"/>
            <w:noWrap/>
            <w:hideMark/>
          </w:tcPr>
          <w:p w14:paraId="34935BE2" w14:textId="77777777" w:rsidR="003D6AB3" w:rsidRPr="003D6AB3" w:rsidRDefault="003D6AB3" w:rsidP="003D6AB3">
            <w:r w:rsidRPr="003D6AB3">
              <w:t>Наименование памятника</w:t>
            </w:r>
          </w:p>
        </w:tc>
        <w:tc>
          <w:tcPr>
            <w:tcW w:w="1485" w:type="dxa"/>
            <w:gridSpan w:val="2"/>
            <w:shd w:val="clear" w:color="auto" w:fill="auto"/>
            <w:noWrap/>
            <w:hideMark/>
          </w:tcPr>
          <w:p w14:paraId="1438AD65" w14:textId="77777777" w:rsidR="003D6AB3" w:rsidRPr="003D6AB3" w:rsidRDefault="003D6AB3" w:rsidP="003D6AB3">
            <w:r w:rsidRPr="003D6AB3">
              <w:t>Датировка</w:t>
            </w:r>
          </w:p>
        </w:tc>
        <w:tc>
          <w:tcPr>
            <w:tcW w:w="1272" w:type="dxa"/>
            <w:shd w:val="clear" w:color="auto" w:fill="auto"/>
            <w:noWrap/>
            <w:hideMark/>
          </w:tcPr>
          <w:p w14:paraId="5D60A952" w14:textId="77777777" w:rsidR="003D6AB3" w:rsidRPr="003D6AB3" w:rsidRDefault="003D6AB3" w:rsidP="003D6AB3">
            <w:r w:rsidRPr="003D6AB3">
              <w:t>Категория</w:t>
            </w:r>
          </w:p>
        </w:tc>
        <w:tc>
          <w:tcPr>
            <w:tcW w:w="2069" w:type="dxa"/>
            <w:gridSpan w:val="2"/>
            <w:shd w:val="clear" w:color="auto" w:fill="auto"/>
          </w:tcPr>
          <w:p w14:paraId="604CA061" w14:textId="77777777" w:rsidR="003D6AB3" w:rsidRPr="003D6AB3" w:rsidRDefault="003D6AB3" w:rsidP="003D6AB3">
            <w:r w:rsidRPr="003D6AB3">
              <w:t>Адрес и местонахождение</w:t>
            </w:r>
          </w:p>
          <w:p w14:paraId="76B19129" w14:textId="77777777" w:rsidR="003D6AB3" w:rsidRPr="003D6AB3" w:rsidRDefault="003D6AB3" w:rsidP="003D6AB3"/>
        </w:tc>
      </w:tr>
      <w:tr w:rsidR="003D6AB3" w:rsidRPr="003D6AB3" w14:paraId="4C429D7A" w14:textId="77777777" w:rsidTr="003D6AB3">
        <w:trPr>
          <w:trHeight w:val="255"/>
        </w:trPr>
        <w:tc>
          <w:tcPr>
            <w:tcW w:w="2428" w:type="dxa"/>
            <w:shd w:val="clear" w:color="auto" w:fill="auto"/>
            <w:noWrap/>
            <w:hideMark/>
          </w:tcPr>
          <w:p w14:paraId="409BFF2C" w14:textId="77777777" w:rsidR="003D6AB3" w:rsidRPr="003D6AB3" w:rsidRDefault="003D6AB3" w:rsidP="003D6AB3">
            <w:r w:rsidRPr="003D6AB3">
              <w:t>Усадьба Демидова</w:t>
            </w:r>
          </w:p>
        </w:tc>
        <w:tc>
          <w:tcPr>
            <w:tcW w:w="3116" w:type="dxa"/>
            <w:shd w:val="clear" w:color="auto" w:fill="auto"/>
            <w:noWrap/>
            <w:hideMark/>
          </w:tcPr>
          <w:p w14:paraId="3B9910DA" w14:textId="77777777" w:rsidR="003D6AB3" w:rsidRPr="003D6AB3" w:rsidRDefault="003D6AB3" w:rsidP="003D6AB3">
            <w:r w:rsidRPr="003D6AB3">
              <w:t>парк регулярной планировки (3,5 га)</w:t>
            </w:r>
          </w:p>
        </w:tc>
        <w:tc>
          <w:tcPr>
            <w:tcW w:w="1485" w:type="dxa"/>
            <w:gridSpan w:val="2"/>
            <w:shd w:val="clear" w:color="auto" w:fill="auto"/>
            <w:noWrap/>
            <w:hideMark/>
          </w:tcPr>
          <w:p w14:paraId="7A285B2D" w14:textId="77777777" w:rsidR="003D6AB3" w:rsidRPr="003D6AB3" w:rsidRDefault="003D6AB3" w:rsidP="003D6AB3">
            <w:r w:rsidRPr="003D6AB3">
              <w:t>XIX в</w:t>
            </w:r>
          </w:p>
        </w:tc>
        <w:tc>
          <w:tcPr>
            <w:tcW w:w="1272" w:type="dxa"/>
            <w:shd w:val="clear" w:color="auto" w:fill="auto"/>
            <w:noWrap/>
            <w:hideMark/>
          </w:tcPr>
          <w:p w14:paraId="793EC155" w14:textId="77777777" w:rsidR="003D6AB3" w:rsidRPr="003D6AB3" w:rsidRDefault="003D6AB3" w:rsidP="003D6AB3">
            <w:r w:rsidRPr="003D6AB3">
              <w:t>М-21</w:t>
            </w:r>
          </w:p>
        </w:tc>
        <w:tc>
          <w:tcPr>
            <w:tcW w:w="2069" w:type="dxa"/>
            <w:gridSpan w:val="2"/>
            <w:shd w:val="clear" w:color="auto" w:fill="auto"/>
          </w:tcPr>
          <w:p w14:paraId="778BE0F9" w14:textId="77777777" w:rsidR="003D6AB3" w:rsidRPr="003D6AB3" w:rsidRDefault="003D6AB3" w:rsidP="003D6AB3">
            <w:r w:rsidRPr="003D6AB3">
              <w:t>д. Горнешно</w:t>
            </w:r>
          </w:p>
        </w:tc>
      </w:tr>
      <w:tr w:rsidR="003D6AB3" w:rsidRPr="003D6AB3" w14:paraId="7552B41D" w14:textId="77777777" w:rsidTr="003D6AB3">
        <w:trPr>
          <w:trHeight w:val="255"/>
        </w:trPr>
        <w:tc>
          <w:tcPr>
            <w:tcW w:w="2428" w:type="dxa"/>
            <w:shd w:val="clear" w:color="auto" w:fill="auto"/>
            <w:noWrap/>
            <w:hideMark/>
          </w:tcPr>
          <w:p w14:paraId="32A03640" w14:textId="77777777" w:rsidR="003D6AB3" w:rsidRPr="003D6AB3" w:rsidRDefault="003D6AB3" w:rsidP="003D6AB3">
            <w:r w:rsidRPr="003D6AB3">
              <w:t>Усадьба Демидова</w:t>
            </w:r>
          </w:p>
        </w:tc>
        <w:tc>
          <w:tcPr>
            <w:tcW w:w="3116" w:type="dxa"/>
            <w:shd w:val="clear" w:color="auto" w:fill="auto"/>
            <w:noWrap/>
            <w:hideMark/>
          </w:tcPr>
          <w:p w14:paraId="474E026D" w14:textId="77777777" w:rsidR="003D6AB3" w:rsidRPr="003D6AB3" w:rsidRDefault="003D6AB3" w:rsidP="003D6AB3">
            <w:r w:rsidRPr="003D6AB3">
              <w:t>дом усадебный</w:t>
            </w:r>
          </w:p>
        </w:tc>
        <w:tc>
          <w:tcPr>
            <w:tcW w:w="1485" w:type="dxa"/>
            <w:gridSpan w:val="2"/>
            <w:shd w:val="clear" w:color="auto" w:fill="auto"/>
            <w:noWrap/>
            <w:hideMark/>
          </w:tcPr>
          <w:p w14:paraId="16BFECE3" w14:textId="77777777" w:rsidR="003D6AB3" w:rsidRPr="003D6AB3" w:rsidRDefault="003D6AB3" w:rsidP="003D6AB3">
            <w:r w:rsidRPr="003D6AB3">
              <w:t>XIX в</w:t>
            </w:r>
          </w:p>
        </w:tc>
        <w:tc>
          <w:tcPr>
            <w:tcW w:w="1272" w:type="dxa"/>
            <w:shd w:val="clear" w:color="auto" w:fill="auto"/>
            <w:noWrap/>
            <w:hideMark/>
          </w:tcPr>
          <w:p w14:paraId="5BEF7969" w14:textId="77777777" w:rsidR="003D6AB3" w:rsidRPr="003D6AB3" w:rsidRDefault="003D6AB3" w:rsidP="003D6AB3">
            <w:r w:rsidRPr="003D6AB3">
              <w:t>М-21</w:t>
            </w:r>
          </w:p>
        </w:tc>
        <w:tc>
          <w:tcPr>
            <w:tcW w:w="2069" w:type="dxa"/>
            <w:gridSpan w:val="2"/>
            <w:shd w:val="clear" w:color="auto" w:fill="auto"/>
          </w:tcPr>
          <w:p w14:paraId="0D118CC9" w14:textId="77777777" w:rsidR="003D6AB3" w:rsidRPr="003D6AB3" w:rsidRDefault="003D6AB3" w:rsidP="003D6AB3">
            <w:r w:rsidRPr="003D6AB3">
              <w:t>д. Горнешно</w:t>
            </w:r>
          </w:p>
        </w:tc>
      </w:tr>
      <w:tr w:rsidR="003D6AB3" w:rsidRPr="003D6AB3" w14:paraId="16BBF8A3" w14:textId="77777777" w:rsidTr="003D6AB3">
        <w:trPr>
          <w:trHeight w:val="255"/>
        </w:trPr>
        <w:tc>
          <w:tcPr>
            <w:tcW w:w="2428" w:type="dxa"/>
            <w:shd w:val="clear" w:color="auto" w:fill="auto"/>
            <w:noWrap/>
            <w:hideMark/>
          </w:tcPr>
          <w:p w14:paraId="00D4A61D" w14:textId="77777777" w:rsidR="003D6AB3" w:rsidRPr="003D6AB3" w:rsidRDefault="003D6AB3" w:rsidP="003D6AB3">
            <w:r w:rsidRPr="003D6AB3">
              <w:t>Усадьба Демидова</w:t>
            </w:r>
          </w:p>
        </w:tc>
        <w:tc>
          <w:tcPr>
            <w:tcW w:w="3116" w:type="dxa"/>
            <w:shd w:val="clear" w:color="auto" w:fill="auto"/>
            <w:noWrap/>
            <w:hideMark/>
          </w:tcPr>
          <w:p w14:paraId="78F55776" w14:textId="77777777" w:rsidR="003D6AB3" w:rsidRPr="003D6AB3" w:rsidRDefault="003D6AB3" w:rsidP="003D6AB3">
            <w:r w:rsidRPr="003D6AB3">
              <w:t>дом усадебный</w:t>
            </w:r>
          </w:p>
        </w:tc>
        <w:tc>
          <w:tcPr>
            <w:tcW w:w="1485" w:type="dxa"/>
            <w:gridSpan w:val="2"/>
            <w:shd w:val="clear" w:color="auto" w:fill="auto"/>
            <w:noWrap/>
            <w:hideMark/>
          </w:tcPr>
          <w:p w14:paraId="77293B28" w14:textId="77777777" w:rsidR="003D6AB3" w:rsidRPr="003D6AB3" w:rsidRDefault="003D6AB3" w:rsidP="003D6AB3">
            <w:r w:rsidRPr="003D6AB3">
              <w:t>XIX в</w:t>
            </w:r>
          </w:p>
        </w:tc>
        <w:tc>
          <w:tcPr>
            <w:tcW w:w="1272" w:type="dxa"/>
            <w:shd w:val="clear" w:color="auto" w:fill="auto"/>
            <w:noWrap/>
            <w:hideMark/>
          </w:tcPr>
          <w:p w14:paraId="03CF6B7D" w14:textId="77777777" w:rsidR="003D6AB3" w:rsidRPr="003D6AB3" w:rsidRDefault="003D6AB3" w:rsidP="003D6AB3">
            <w:r w:rsidRPr="003D6AB3">
              <w:t>М-21</w:t>
            </w:r>
          </w:p>
        </w:tc>
        <w:tc>
          <w:tcPr>
            <w:tcW w:w="2069" w:type="dxa"/>
            <w:gridSpan w:val="2"/>
            <w:shd w:val="clear" w:color="auto" w:fill="auto"/>
          </w:tcPr>
          <w:p w14:paraId="475B5AEC" w14:textId="77777777" w:rsidR="003D6AB3" w:rsidRPr="003D6AB3" w:rsidRDefault="003D6AB3" w:rsidP="003D6AB3">
            <w:r w:rsidRPr="003D6AB3">
              <w:t>д. Горнешно</w:t>
            </w:r>
          </w:p>
        </w:tc>
      </w:tr>
      <w:tr w:rsidR="003D6AB3" w:rsidRPr="003D6AB3" w14:paraId="329E26A6" w14:textId="77777777" w:rsidTr="003D6AB3">
        <w:trPr>
          <w:trHeight w:val="255"/>
        </w:trPr>
        <w:tc>
          <w:tcPr>
            <w:tcW w:w="2428" w:type="dxa"/>
            <w:shd w:val="clear" w:color="auto" w:fill="auto"/>
            <w:noWrap/>
            <w:hideMark/>
          </w:tcPr>
          <w:p w14:paraId="443E4414" w14:textId="77777777" w:rsidR="003D6AB3" w:rsidRPr="003D6AB3" w:rsidRDefault="003D6AB3" w:rsidP="003D6AB3">
            <w:r w:rsidRPr="003D6AB3">
              <w:t>Усадьба Демидова</w:t>
            </w:r>
          </w:p>
        </w:tc>
        <w:tc>
          <w:tcPr>
            <w:tcW w:w="3116" w:type="dxa"/>
            <w:shd w:val="clear" w:color="auto" w:fill="auto"/>
            <w:noWrap/>
            <w:hideMark/>
          </w:tcPr>
          <w:p w14:paraId="23C69C51" w14:textId="77777777" w:rsidR="003D6AB3" w:rsidRPr="003D6AB3" w:rsidRDefault="003D6AB3" w:rsidP="003D6AB3">
            <w:r w:rsidRPr="003D6AB3">
              <w:t>дом садовника</w:t>
            </w:r>
          </w:p>
        </w:tc>
        <w:tc>
          <w:tcPr>
            <w:tcW w:w="1485" w:type="dxa"/>
            <w:gridSpan w:val="2"/>
            <w:shd w:val="clear" w:color="auto" w:fill="auto"/>
            <w:noWrap/>
            <w:hideMark/>
          </w:tcPr>
          <w:p w14:paraId="15679C3B" w14:textId="77777777" w:rsidR="003D6AB3" w:rsidRPr="003D6AB3" w:rsidRDefault="003D6AB3" w:rsidP="003D6AB3">
            <w:r w:rsidRPr="003D6AB3">
              <w:t>XIX в</w:t>
            </w:r>
          </w:p>
        </w:tc>
        <w:tc>
          <w:tcPr>
            <w:tcW w:w="1272" w:type="dxa"/>
            <w:shd w:val="clear" w:color="auto" w:fill="auto"/>
            <w:noWrap/>
            <w:hideMark/>
          </w:tcPr>
          <w:p w14:paraId="42E13DE1" w14:textId="77777777" w:rsidR="003D6AB3" w:rsidRPr="003D6AB3" w:rsidRDefault="003D6AB3" w:rsidP="003D6AB3">
            <w:r w:rsidRPr="003D6AB3">
              <w:t>М-21</w:t>
            </w:r>
          </w:p>
        </w:tc>
        <w:tc>
          <w:tcPr>
            <w:tcW w:w="2069" w:type="dxa"/>
            <w:gridSpan w:val="2"/>
            <w:shd w:val="clear" w:color="auto" w:fill="auto"/>
          </w:tcPr>
          <w:p w14:paraId="560FAE4A" w14:textId="77777777" w:rsidR="003D6AB3" w:rsidRPr="003D6AB3" w:rsidRDefault="003D6AB3" w:rsidP="003D6AB3">
            <w:r w:rsidRPr="003D6AB3">
              <w:t>д. Горнешно</w:t>
            </w:r>
          </w:p>
        </w:tc>
      </w:tr>
      <w:tr w:rsidR="003D6AB3" w:rsidRPr="003D6AB3" w14:paraId="2BC91FE7" w14:textId="77777777" w:rsidTr="003D6AB3">
        <w:trPr>
          <w:trHeight w:val="255"/>
        </w:trPr>
        <w:tc>
          <w:tcPr>
            <w:tcW w:w="2428" w:type="dxa"/>
            <w:shd w:val="clear" w:color="auto" w:fill="auto"/>
            <w:noWrap/>
            <w:hideMark/>
          </w:tcPr>
          <w:p w14:paraId="783D7901" w14:textId="77777777" w:rsidR="003D6AB3" w:rsidRPr="003D6AB3" w:rsidRDefault="003D6AB3" w:rsidP="003D6AB3">
            <w:r w:rsidRPr="003D6AB3">
              <w:t>Усадьба Демидова</w:t>
            </w:r>
          </w:p>
        </w:tc>
        <w:tc>
          <w:tcPr>
            <w:tcW w:w="3116" w:type="dxa"/>
            <w:shd w:val="clear" w:color="auto" w:fill="auto"/>
            <w:noWrap/>
            <w:hideMark/>
          </w:tcPr>
          <w:p w14:paraId="69581F3C" w14:textId="77777777" w:rsidR="003D6AB3" w:rsidRPr="003D6AB3" w:rsidRDefault="003D6AB3" w:rsidP="003D6AB3">
            <w:r w:rsidRPr="003D6AB3">
              <w:t>скотный двор</w:t>
            </w:r>
          </w:p>
        </w:tc>
        <w:tc>
          <w:tcPr>
            <w:tcW w:w="1485" w:type="dxa"/>
            <w:gridSpan w:val="2"/>
            <w:shd w:val="clear" w:color="auto" w:fill="auto"/>
            <w:noWrap/>
            <w:hideMark/>
          </w:tcPr>
          <w:p w14:paraId="74B33502" w14:textId="77777777" w:rsidR="003D6AB3" w:rsidRPr="003D6AB3" w:rsidRDefault="003D6AB3" w:rsidP="003D6AB3">
            <w:r w:rsidRPr="003D6AB3">
              <w:t>XIX в</w:t>
            </w:r>
          </w:p>
        </w:tc>
        <w:tc>
          <w:tcPr>
            <w:tcW w:w="1272" w:type="dxa"/>
            <w:shd w:val="clear" w:color="auto" w:fill="auto"/>
            <w:noWrap/>
            <w:hideMark/>
          </w:tcPr>
          <w:p w14:paraId="1A05835E" w14:textId="77777777" w:rsidR="003D6AB3" w:rsidRPr="003D6AB3" w:rsidRDefault="003D6AB3" w:rsidP="003D6AB3">
            <w:r w:rsidRPr="003D6AB3">
              <w:t>М-21</w:t>
            </w:r>
          </w:p>
        </w:tc>
        <w:tc>
          <w:tcPr>
            <w:tcW w:w="2069" w:type="dxa"/>
            <w:gridSpan w:val="2"/>
            <w:shd w:val="clear" w:color="auto" w:fill="auto"/>
          </w:tcPr>
          <w:p w14:paraId="608D6784" w14:textId="77777777" w:rsidR="003D6AB3" w:rsidRPr="003D6AB3" w:rsidRDefault="003D6AB3" w:rsidP="003D6AB3">
            <w:r w:rsidRPr="003D6AB3">
              <w:t>д. Горнешно</w:t>
            </w:r>
          </w:p>
        </w:tc>
      </w:tr>
      <w:tr w:rsidR="003D6AB3" w:rsidRPr="003D6AB3" w14:paraId="3E430959" w14:textId="77777777" w:rsidTr="003D6AB3">
        <w:trPr>
          <w:trHeight w:val="255"/>
        </w:trPr>
        <w:tc>
          <w:tcPr>
            <w:tcW w:w="2428" w:type="dxa"/>
            <w:shd w:val="clear" w:color="auto" w:fill="auto"/>
            <w:noWrap/>
            <w:hideMark/>
          </w:tcPr>
          <w:p w14:paraId="5DD99870" w14:textId="77777777" w:rsidR="003D6AB3" w:rsidRPr="003D6AB3" w:rsidRDefault="003D6AB3" w:rsidP="003D6AB3">
            <w:r w:rsidRPr="003D6AB3">
              <w:t>Усадьба А.Д. Громова*</w:t>
            </w:r>
          </w:p>
        </w:tc>
        <w:tc>
          <w:tcPr>
            <w:tcW w:w="3116" w:type="dxa"/>
            <w:shd w:val="clear" w:color="auto" w:fill="auto"/>
            <w:noWrap/>
            <w:hideMark/>
          </w:tcPr>
          <w:p w14:paraId="7FB9F160" w14:textId="77777777" w:rsidR="003D6AB3" w:rsidRPr="003D6AB3" w:rsidRDefault="003D6AB3" w:rsidP="003D6AB3">
            <w:r w:rsidRPr="003D6AB3">
              <w:t>Дом усадебный» (д. Горы, д. 8)</w:t>
            </w:r>
          </w:p>
        </w:tc>
        <w:tc>
          <w:tcPr>
            <w:tcW w:w="1485" w:type="dxa"/>
            <w:gridSpan w:val="2"/>
            <w:shd w:val="clear" w:color="auto" w:fill="auto"/>
            <w:noWrap/>
            <w:hideMark/>
          </w:tcPr>
          <w:p w14:paraId="1B6DF746" w14:textId="77777777" w:rsidR="003D6AB3" w:rsidRPr="003D6AB3" w:rsidRDefault="003D6AB3" w:rsidP="003D6AB3">
            <w:r w:rsidRPr="003D6AB3">
              <w:t>XIX в</w:t>
            </w:r>
          </w:p>
        </w:tc>
        <w:tc>
          <w:tcPr>
            <w:tcW w:w="1272" w:type="dxa"/>
            <w:shd w:val="clear" w:color="auto" w:fill="auto"/>
            <w:noWrap/>
            <w:hideMark/>
          </w:tcPr>
          <w:p w14:paraId="64B3F498" w14:textId="77777777" w:rsidR="003D6AB3" w:rsidRPr="003D6AB3" w:rsidRDefault="003D6AB3" w:rsidP="003D6AB3">
            <w:r w:rsidRPr="003D6AB3">
              <w:t>М-21</w:t>
            </w:r>
          </w:p>
        </w:tc>
        <w:tc>
          <w:tcPr>
            <w:tcW w:w="2069" w:type="dxa"/>
            <w:gridSpan w:val="2"/>
            <w:shd w:val="clear" w:color="auto" w:fill="auto"/>
          </w:tcPr>
          <w:p w14:paraId="66BB65F3" w14:textId="77777777" w:rsidR="003D6AB3" w:rsidRPr="003D6AB3" w:rsidRDefault="003D6AB3" w:rsidP="003D6AB3">
            <w:r w:rsidRPr="003D6AB3">
              <w:t>д. Горы</w:t>
            </w:r>
          </w:p>
        </w:tc>
      </w:tr>
      <w:tr w:rsidR="003D6AB3" w:rsidRPr="003D6AB3" w14:paraId="148AD5AA" w14:textId="77777777" w:rsidTr="003D6AB3">
        <w:trPr>
          <w:trHeight w:val="255"/>
        </w:trPr>
        <w:tc>
          <w:tcPr>
            <w:tcW w:w="2428" w:type="dxa"/>
            <w:shd w:val="clear" w:color="auto" w:fill="auto"/>
            <w:noWrap/>
            <w:hideMark/>
          </w:tcPr>
          <w:p w14:paraId="2CCA6EA7" w14:textId="77777777" w:rsidR="003D6AB3" w:rsidRPr="003D6AB3" w:rsidRDefault="003D6AB3" w:rsidP="003D6AB3">
            <w:r w:rsidRPr="003D6AB3">
              <w:t>Усадьба А.Д. Громова</w:t>
            </w:r>
          </w:p>
        </w:tc>
        <w:tc>
          <w:tcPr>
            <w:tcW w:w="3116" w:type="dxa"/>
            <w:shd w:val="clear" w:color="auto" w:fill="auto"/>
            <w:noWrap/>
            <w:hideMark/>
          </w:tcPr>
          <w:p w14:paraId="6D03D5E8" w14:textId="77777777" w:rsidR="003D6AB3" w:rsidRPr="003D6AB3" w:rsidRDefault="003D6AB3" w:rsidP="003D6AB3">
            <w:r w:rsidRPr="003D6AB3">
              <w:t>Дом для прислуги (д. Горы, д. 10</w:t>
            </w:r>
          </w:p>
        </w:tc>
        <w:tc>
          <w:tcPr>
            <w:tcW w:w="1485" w:type="dxa"/>
            <w:gridSpan w:val="2"/>
            <w:shd w:val="clear" w:color="auto" w:fill="auto"/>
            <w:noWrap/>
            <w:hideMark/>
          </w:tcPr>
          <w:p w14:paraId="47320BEF" w14:textId="77777777" w:rsidR="003D6AB3" w:rsidRPr="003D6AB3" w:rsidRDefault="003D6AB3" w:rsidP="003D6AB3">
            <w:r w:rsidRPr="003D6AB3">
              <w:t>XIX в</w:t>
            </w:r>
          </w:p>
        </w:tc>
        <w:tc>
          <w:tcPr>
            <w:tcW w:w="1272" w:type="dxa"/>
            <w:shd w:val="clear" w:color="auto" w:fill="auto"/>
            <w:noWrap/>
            <w:hideMark/>
          </w:tcPr>
          <w:p w14:paraId="6600A3F7" w14:textId="77777777" w:rsidR="003D6AB3" w:rsidRPr="003D6AB3" w:rsidRDefault="003D6AB3" w:rsidP="003D6AB3">
            <w:r w:rsidRPr="003D6AB3">
              <w:t>М-21</w:t>
            </w:r>
          </w:p>
        </w:tc>
        <w:tc>
          <w:tcPr>
            <w:tcW w:w="2069" w:type="dxa"/>
            <w:gridSpan w:val="2"/>
            <w:shd w:val="clear" w:color="auto" w:fill="auto"/>
          </w:tcPr>
          <w:p w14:paraId="419F3A42" w14:textId="77777777" w:rsidR="003D6AB3" w:rsidRPr="003D6AB3" w:rsidRDefault="003D6AB3" w:rsidP="003D6AB3">
            <w:r w:rsidRPr="003D6AB3">
              <w:t>д. Горы</w:t>
            </w:r>
          </w:p>
        </w:tc>
      </w:tr>
      <w:tr w:rsidR="003D6AB3" w:rsidRPr="003D6AB3" w14:paraId="7A22AFB3" w14:textId="77777777" w:rsidTr="003D6AB3">
        <w:trPr>
          <w:trHeight w:val="255"/>
        </w:trPr>
        <w:tc>
          <w:tcPr>
            <w:tcW w:w="2428" w:type="dxa"/>
            <w:shd w:val="clear" w:color="auto" w:fill="auto"/>
            <w:noWrap/>
            <w:hideMark/>
          </w:tcPr>
          <w:p w14:paraId="2D338C83" w14:textId="77777777" w:rsidR="003D6AB3" w:rsidRPr="003D6AB3" w:rsidRDefault="003D6AB3" w:rsidP="003D6AB3">
            <w:r w:rsidRPr="003D6AB3">
              <w:t>Усадьба А.Д. Громова</w:t>
            </w:r>
          </w:p>
        </w:tc>
        <w:tc>
          <w:tcPr>
            <w:tcW w:w="3116" w:type="dxa"/>
            <w:shd w:val="clear" w:color="auto" w:fill="auto"/>
            <w:noWrap/>
            <w:hideMark/>
          </w:tcPr>
          <w:p w14:paraId="2DA24872" w14:textId="77777777" w:rsidR="003D6AB3" w:rsidRPr="003D6AB3" w:rsidRDefault="003D6AB3" w:rsidP="003D6AB3">
            <w:r w:rsidRPr="003D6AB3">
              <w:t>Кухня.  (д. Горы, д. 4)</w:t>
            </w:r>
          </w:p>
        </w:tc>
        <w:tc>
          <w:tcPr>
            <w:tcW w:w="1485" w:type="dxa"/>
            <w:gridSpan w:val="2"/>
            <w:shd w:val="clear" w:color="auto" w:fill="auto"/>
            <w:noWrap/>
            <w:hideMark/>
          </w:tcPr>
          <w:p w14:paraId="45C2027F" w14:textId="77777777" w:rsidR="003D6AB3" w:rsidRPr="003D6AB3" w:rsidRDefault="003D6AB3" w:rsidP="003D6AB3">
            <w:r w:rsidRPr="003D6AB3">
              <w:t>XIX в</w:t>
            </w:r>
          </w:p>
        </w:tc>
        <w:tc>
          <w:tcPr>
            <w:tcW w:w="1272" w:type="dxa"/>
            <w:shd w:val="clear" w:color="auto" w:fill="auto"/>
            <w:noWrap/>
            <w:hideMark/>
          </w:tcPr>
          <w:p w14:paraId="3EE6AE1C" w14:textId="77777777" w:rsidR="003D6AB3" w:rsidRPr="003D6AB3" w:rsidRDefault="003D6AB3" w:rsidP="003D6AB3">
            <w:r w:rsidRPr="003D6AB3">
              <w:t>М-21</w:t>
            </w:r>
          </w:p>
        </w:tc>
        <w:tc>
          <w:tcPr>
            <w:tcW w:w="2069" w:type="dxa"/>
            <w:gridSpan w:val="2"/>
            <w:shd w:val="clear" w:color="auto" w:fill="auto"/>
          </w:tcPr>
          <w:p w14:paraId="32B23832" w14:textId="77777777" w:rsidR="003D6AB3" w:rsidRPr="003D6AB3" w:rsidRDefault="003D6AB3" w:rsidP="003D6AB3">
            <w:r w:rsidRPr="003D6AB3">
              <w:t>д. Горы</w:t>
            </w:r>
          </w:p>
        </w:tc>
      </w:tr>
      <w:tr w:rsidR="003D6AB3" w:rsidRPr="003D6AB3" w14:paraId="02378A40" w14:textId="77777777" w:rsidTr="003D6AB3">
        <w:trPr>
          <w:trHeight w:val="255"/>
        </w:trPr>
        <w:tc>
          <w:tcPr>
            <w:tcW w:w="2428" w:type="dxa"/>
            <w:shd w:val="clear" w:color="auto" w:fill="auto"/>
            <w:noWrap/>
            <w:hideMark/>
          </w:tcPr>
          <w:p w14:paraId="1FBB688E" w14:textId="77777777" w:rsidR="003D6AB3" w:rsidRPr="003D6AB3" w:rsidRDefault="003D6AB3" w:rsidP="003D6AB3">
            <w:r w:rsidRPr="003D6AB3">
              <w:t>Усадьба А.Д. Громова</w:t>
            </w:r>
          </w:p>
        </w:tc>
        <w:tc>
          <w:tcPr>
            <w:tcW w:w="3116" w:type="dxa"/>
            <w:shd w:val="clear" w:color="auto" w:fill="auto"/>
            <w:noWrap/>
            <w:hideMark/>
          </w:tcPr>
          <w:p w14:paraId="73A6D33E" w14:textId="77777777" w:rsidR="003D6AB3" w:rsidRPr="003D6AB3" w:rsidRDefault="003D6AB3" w:rsidP="003D6AB3">
            <w:r w:rsidRPr="003D6AB3">
              <w:t>Дом садовника (д. Горы, д. 21</w:t>
            </w:r>
          </w:p>
        </w:tc>
        <w:tc>
          <w:tcPr>
            <w:tcW w:w="1485" w:type="dxa"/>
            <w:gridSpan w:val="2"/>
            <w:shd w:val="clear" w:color="auto" w:fill="auto"/>
            <w:noWrap/>
            <w:hideMark/>
          </w:tcPr>
          <w:p w14:paraId="6202F28C" w14:textId="77777777" w:rsidR="003D6AB3" w:rsidRPr="003D6AB3" w:rsidRDefault="003D6AB3" w:rsidP="003D6AB3">
            <w:r w:rsidRPr="003D6AB3">
              <w:t>XIX в</w:t>
            </w:r>
          </w:p>
        </w:tc>
        <w:tc>
          <w:tcPr>
            <w:tcW w:w="1272" w:type="dxa"/>
            <w:shd w:val="clear" w:color="auto" w:fill="auto"/>
            <w:noWrap/>
            <w:hideMark/>
          </w:tcPr>
          <w:p w14:paraId="261FDCF9" w14:textId="77777777" w:rsidR="003D6AB3" w:rsidRPr="003D6AB3" w:rsidRDefault="003D6AB3" w:rsidP="003D6AB3">
            <w:r w:rsidRPr="003D6AB3">
              <w:t>М-21</w:t>
            </w:r>
          </w:p>
        </w:tc>
        <w:tc>
          <w:tcPr>
            <w:tcW w:w="2069" w:type="dxa"/>
            <w:gridSpan w:val="2"/>
            <w:shd w:val="clear" w:color="auto" w:fill="auto"/>
          </w:tcPr>
          <w:p w14:paraId="2F6CF674" w14:textId="77777777" w:rsidR="003D6AB3" w:rsidRPr="003D6AB3" w:rsidRDefault="003D6AB3" w:rsidP="003D6AB3">
            <w:r w:rsidRPr="003D6AB3">
              <w:t>д. Горы</w:t>
            </w:r>
          </w:p>
        </w:tc>
      </w:tr>
      <w:tr w:rsidR="003D6AB3" w:rsidRPr="003D6AB3" w14:paraId="7F88F975" w14:textId="77777777" w:rsidTr="003D6AB3">
        <w:trPr>
          <w:trHeight w:val="255"/>
        </w:trPr>
        <w:tc>
          <w:tcPr>
            <w:tcW w:w="2428" w:type="dxa"/>
            <w:shd w:val="clear" w:color="auto" w:fill="auto"/>
            <w:noWrap/>
            <w:hideMark/>
          </w:tcPr>
          <w:p w14:paraId="27BF5F04" w14:textId="77777777" w:rsidR="003D6AB3" w:rsidRPr="003D6AB3" w:rsidRDefault="003D6AB3" w:rsidP="003D6AB3">
            <w:r w:rsidRPr="003D6AB3">
              <w:lastRenderedPageBreak/>
              <w:t>Усадьба А.Д. Громова</w:t>
            </w:r>
          </w:p>
        </w:tc>
        <w:tc>
          <w:tcPr>
            <w:tcW w:w="3116" w:type="dxa"/>
            <w:shd w:val="clear" w:color="auto" w:fill="auto"/>
            <w:noWrap/>
            <w:hideMark/>
          </w:tcPr>
          <w:p w14:paraId="73ACE4E9" w14:textId="77777777" w:rsidR="003D6AB3" w:rsidRPr="003D6AB3" w:rsidRDefault="003D6AB3" w:rsidP="003D6AB3">
            <w:r w:rsidRPr="003D6AB3">
              <w:t>Двор скотный (д. Горы)</w:t>
            </w:r>
          </w:p>
        </w:tc>
        <w:tc>
          <w:tcPr>
            <w:tcW w:w="1485" w:type="dxa"/>
            <w:gridSpan w:val="2"/>
            <w:shd w:val="clear" w:color="auto" w:fill="auto"/>
            <w:noWrap/>
            <w:hideMark/>
          </w:tcPr>
          <w:p w14:paraId="4AD6A1ED" w14:textId="77777777" w:rsidR="003D6AB3" w:rsidRPr="003D6AB3" w:rsidRDefault="003D6AB3" w:rsidP="003D6AB3">
            <w:r w:rsidRPr="003D6AB3">
              <w:t>XIX в</w:t>
            </w:r>
          </w:p>
        </w:tc>
        <w:tc>
          <w:tcPr>
            <w:tcW w:w="1272" w:type="dxa"/>
            <w:shd w:val="clear" w:color="auto" w:fill="auto"/>
            <w:noWrap/>
            <w:hideMark/>
          </w:tcPr>
          <w:p w14:paraId="270ECE80" w14:textId="77777777" w:rsidR="003D6AB3" w:rsidRPr="003D6AB3" w:rsidRDefault="003D6AB3" w:rsidP="003D6AB3">
            <w:r w:rsidRPr="003D6AB3">
              <w:t>М-21</w:t>
            </w:r>
          </w:p>
        </w:tc>
        <w:tc>
          <w:tcPr>
            <w:tcW w:w="2069" w:type="dxa"/>
            <w:gridSpan w:val="2"/>
            <w:shd w:val="clear" w:color="auto" w:fill="auto"/>
          </w:tcPr>
          <w:p w14:paraId="7E14D053" w14:textId="77777777" w:rsidR="003D6AB3" w:rsidRPr="003D6AB3" w:rsidRDefault="003D6AB3" w:rsidP="003D6AB3">
            <w:r w:rsidRPr="003D6AB3">
              <w:t>д. Горы</w:t>
            </w:r>
          </w:p>
        </w:tc>
      </w:tr>
      <w:tr w:rsidR="003D6AB3" w:rsidRPr="003D6AB3" w14:paraId="37570D33" w14:textId="77777777" w:rsidTr="003D6AB3">
        <w:trPr>
          <w:trHeight w:val="219"/>
        </w:trPr>
        <w:tc>
          <w:tcPr>
            <w:tcW w:w="2428" w:type="dxa"/>
            <w:shd w:val="clear" w:color="auto" w:fill="auto"/>
            <w:hideMark/>
          </w:tcPr>
          <w:p w14:paraId="44D700B4" w14:textId="77777777" w:rsidR="003D6AB3" w:rsidRPr="003D6AB3" w:rsidRDefault="003D6AB3" w:rsidP="003D6AB3">
            <w:r w:rsidRPr="003D6AB3">
              <w:t>Усадьба А.Д. Громова</w:t>
            </w:r>
          </w:p>
        </w:tc>
        <w:tc>
          <w:tcPr>
            <w:tcW w:w="3116" w:type="dxa"/>
            <w:shd w:val="clear" w:color="auto" w:fill="auto"/>
            <w:noWrap/>
            <w:hideMark/>
          </w:tcPr>
          <w:p w14:paraId="0742D555" w14:textId="77777777" w:rsidR="003D6AB3" w:rsidRPr="003D6AB3" w:rsidRDefault="003D6AB3" w:rsidP="003D6AB3">
            <w:r w:rsidRPr="003D6AB3">
              <w:t>Парк (д. Горы, уч. № 2а</w:t>
            </w:r>
          </w:p>
        </w:tc>
        <w:tc>
          <w:tcPr>
            <w:tcW w:w="1485" w:type="dxa"/>
            <w:gridSpan w:val="2"/>
            <w:shd w:val="clear" w:color="auto" w:fill="auto"/>
            <w:noWrap/>
            <w:hideMark/>
          </w:tcPr>
          <w:p w14:paraId="29FECC7C" w14:textId="77777777" w:rsidR="003D6AB3" w:rsidRPr="003D6AB3" w:rsidRDefault="003D6AB3" w:rsidP="003D6AB3">
            <w:r w:rsidRPr="003D6AB3">
              <w:t>XIX в</w:t>
            </w:r>
          </w:p>
        </w:tc>
        <w:tc>
          <w:tcPr>
            <w:tcW w:w="1272" w:type="dxa"/>
            <w:shd w:val="clear" w:color="auto" w:fill="auto"/>
            <w:noWrap/>
            <w:hideMark/>
          </w:tcPr>
          <w:p w14:paraId="2EF78A23" w14:textId="77777777" w:rsidR="003D6AB3" w:rsidRPr="003D6AB3" w:rsidRDefault="003D6AB3" w:rsidP="003D6AB3">
            <w:r w:rsidRPr="003D6AB3">
              <w:t>М-21</w:t>
            </w:r>
          </w:p>
        </w:tc>
        <w:tc>
          <w:tcPr>
            <w:tcW w:w="2069" w:type="dxa"/>
            <w:gridSpan w:val="2"/>
            <w:shd w:val="clear" w:color="auto" w:fill="auto"/>
          </w:tcPr>
          <w:p w14:paraId="697B396E" w14:textId="77777777" w:rsidR="003D6AB3" w:rsidRPr="003D6AB3" w:rsidRDefault="003D6AB3" w:rsidP="003D6AB3">
            <w:r w:rsidRPr="003D6AB3">
              <w:t>д. Горы</w:t>
            </w:r>
          </w:p>
        </w:tc>
      </w:tr>
      <w:tr w:rsidR="003D6AB3" w:rsidRPr="003D6AB3" w14:paraId="5DDEF0D6" w14:textId="77777777" w:rsidTr="003D6AB3">
        <w:trPr>
          <w:trHeight w:val="510"/>
        </w:trPr>
        <w:tc>
          <w:tcPr>
            <w:tcW w:w="2428" w:type="dxa"/>
            <w:shd w:val="clear" w:color="auto" w:fill="auto"/>
          </w:tcPr>
          <w:p w14:paraId="21A22802" w14:textId="77777777" w:rsidR="003D6AB3" w:rsidRPr="003D6AB3" w:rsidRDefault="003D6AB3" w:rsidP="003D6AB3">
            <w:r w:rsidRPr="003D6AB3">
              <w:t>Церковь Архангела Михаила</w:t>
            </w:r>
          </w:p>
        </w:tc>
        <w:tc>
          <w:tcPr>
            <w:tcW w:w="3116" w:type="dxa"/>
            <w:shd w:val="clear" w:color="auto" w:fill="auto"/>
            <w:noWrap/>
          </w:tcPr>
          <w:p w14:paraId="64E59D55" w14:textId="77777777" w:rsidR="003D6AB3" w:rsidRPr="003D6AB3" w:rsidRDefault="003D6AB3" w:rsidP="003D6AB3"/>
        </w:tc>
        <w:tc>
          <w:tcPr>
            <w:tcW w:w="1485" w:type="dxa"/>
            <w:gridSpan w:val="2"/>
            <w:shd w:val="clear" w:color="auto" w:fill="auto"/>
            <w:noWrap/>
          </w:tcPr>
          <w:p w14:paraId="57D1A017" w14:textId="77777777" w:rsidR="003D6AB3" w:rsidRPr="003D6AB3" w:rsidRDefault="003D6AB3" w:rsidP="003D6AB3">
            <w:r w:rsidRPr="003D6AB3">
              <w:t>XIX в</w:t>
            </w:r>
          </w:p>
        </w:tc>
        <w:tc>
          <w:tcPr>
            <w:tcW w:w="1272" w:type="dxa"/>
            <w:shd w:val="clear" w:color="auto" w:fill="auto"/>
            <w:noWrap/>
          </w:tcPr>
          <w:p w14:paraId="1FF786DF" w14:textId="77777777" w:rsidR="003D6AB3" w:rsidRPr="003D6AB3" w:rsidRDefault="003D6AB3" w:rsidP="003D6AB3">
            <w:r w:rsidRPr="003D6AB3">
              <w:t>М-21</w:t>
            </w:r>
          </w:p>
          <w:p w14:paraId="75FDDDCB" w14:textId="77777777" w:rsidR="003D6AB3" w:rsidRPr="003D6AB3" w:rsidRDefault="003D6AB3" w:rsidP="003D6AB3"/>
        </w:tc>
        <w:tc>
          <w:tcPr>
            <w:tcW w:w="2069" w:type="dxa"/>
            <w:gridSpan w:val="2"/>
            <w:shd w:val="clear" w:color="auto" w:fill="auto"/>
          </w:tcPr>
          <w:p w14:paraId="2732AB36" w14:textId="77777777" w:rsidR="003D6AB3" w:rsidRPr="003D6AB3" w:rsidRDefault="003D6AB3" w:rsidP="003D6AB3">
            <w:r w:rsidRPr="003D6AB3">
              <w:t>д. Погост (б.д. Боровно)</w:t>
            </w:r>
          </w:p>
        </w:tc>
      </w:tr>
      <w:tr w:rsidR="003D6AB3" w:rsidRPr="003D6AB3" w14:paraId="7A482E99" w14:textId="77777777" w:rsidTr="003D6AB3">
        <w:trPr>
          <w:trHeight w:val="510"/>
        </w:trPr>
        <w:tc>
          <w:tcPr>
            <w:tcW w:w="2428" w:type="dxa"/>
            <w:shd w:val="clear" w:color="auto" w:fill="auto"/>
          </w:tcPr>
          <w:p w14:paraId="4CCA20C0" w14:textId="77777777" w:rsidR="003D6AB3" w:rsidRPr="003D6AB3" w:rsidRDefault="003D6AB3" w:rsidP="003D6AB3">
            <w:r w:rsidRPr="003D6AB3">
              <w:t>Здание школы</w:t>
            </w:r>
          </w:p>
        </w:tc>
        <w:tc>
          <w:tcPr>
            <w:tcW w:w="3116" w:type="dxa"/>
            <w:shd w:val="clear" w:color="auto" w:fill="auto"/>
            <w:noWrap/>
          </w:tcPr>
          <w:p w14:paraId="01574BE2" w14:textId="77777777" w:rsidR="003D6AB3" w:rsidRPr="003D6AB3" w:rsidRDefault="003D6AB3" w:rsidP="003D6AB3"/>
        </w:tc>
        <w:tc>
          <w:tcPr>
            <w:tcW w:w="1485" w:type="dxa"/>
            <w:gridSpan w:val="2"/>
            <w:shd w:val="clear" w:color="auto" w:fill="auto"/>
            <w:noWrap/>
          </w:tcPr>
          <w:p w14:paraId="0D06C052" w14:textId="77777777" w:rsidR="003D6AB3" w:rsidRPr="003D6AB3" w:rsidRDefault="003D6AB3" w:rsidP="003D6AB3">
            <w:r w:rsidRPr="003D6AB3">
              <w:t>кон. XIX в</w:t>
            </w:r>
          </w:p>
        </w:tc>
        <w:tc>
          <w:tcPr>
            <w:tcW w:w="1272" w:type="dxa"/>
            <w:shd w:val="clear" w:color="auto" w:fill="auto"/>
            <w:noWrap/>
          </w:tcPr>
          <w:p w14:paraId="570CCB80" w14:textId="77777777" w:rsidR="003D6AB3" w:rsidRPr="003D6AB3" w:rsidRDefault="003D6AB3" w:rsidP="003D6AB3"/>
        </w:tc>
        <w:tc>
          <w:tcPr>
            <w:tcW w:w="2069" w:type="dxa"/>
            <w:gridSpan w:val="2"/>
            <w:shd w:val="clear" w:color="auto" w:fill="auto"/>
          </w:tcPr>
          <w:p w14:paraId="20E7DE4F" w14:textId="77777777" w:rsidR="003D6AB3" w:rsidRPr="003D6AB3" w:rsidRDefault="003D6AB3" w:rsidP="003D6AB3"/>
        </w:tc>
      </w:tr>
      <w:tr w:rsidR="003D6AB3" w:rsidRPr="003D6AB3" w14:paraId="1457179F" w14:textId="77777777" w:rsidTr="003D6AB3">
        <w:trPr>
          <w:trHeight w:val="510"/>
        </w:trPr>
        <w:tc>
          <w:tcPr>
            <w:tcW w:w="2428" w:type="dxa"/>
            <w:shd w:val="clear" w:color="auto" w:fill="auto"/>
          </w:tcPr>
          <w:p w14:paraId="3E30A2BC" w14:textId="77777777" w:rsidR="003D6AB3" w:rsidRPr="003D6AB3" w:rsidRDefault="003D6AB3" w:rsidP="003D6AB3">
            <w:r w:rsidRPr="003D6AB3">
              <w:t>Усадьба Сыромятникова</w:t>
            </w:r>
          </w:p>
          <w:p w14:paraId="6ADFE993" w14:textId="77777777" w:rsidR="003D6AB3" w:rsidRPr="003D6AB3" w:rsidRDefault="003D6AB3" w:rsidP="003D6AB3">
            <w:r w:rsidRPr="003D6AB3">
              <w:t>- парк (2,2 Га)</w:t>
            </w:r>
          </w:p>
        </w:tc>
        <w:tc>
          <w:tcPr>
            <w:tcW w:w="3116" w:type="dxa"/>
            <w:shd w:val="clear" w:color="auto" w:fill="auto"/>
            <w:noWrap/>
          </w:tcPr>
          <w:p w14:paraId="2B10A018" w14:textId="77777777" w:rsidR="003D6AB3" w:rsidRPr="003D6AB3" w:rsidRDefault="003D6AB3" w:rsidP="003D6AB3">
            <w:r w:rsidRPr="003D6AB3">
              <w:t>- парк (2,2 га)</w:t>
            </w:r>
          </w:p>
        </w:tc>
        <w:tc>
          <w:tcPr>
            <w:tcW w:w="1485" w:type="dxa"/>
            <w:gridSpan w:val="2"/>
            <w:shd w:val="clear" w:color="auto" w:fill="auto"/>
            <w:noWrap/>
          </w:tcPr>
          <w:p w14:paraId="37DA7D94" w14:textId="77777777" w:rsidR="003D6AB3" w:rsidRPr="003D6AB3" w:rsidRDefault="003D6AB3" w:rsidP="003D6AB3">
            <w:r w:rsidRPr="003D6AB3">
              <w:t>XIX в</w:t>
            </w:r>
          </w:p>
        </w:tc>
        <w:tc>
          <w:tcPr>
            <w:tcW w:w="1272" w:type="dxa"/>
            <w:shd w:val="clear" w:color="auto" w:fill="auto"/>
            <w:noWrap/>
          </w:tcPr>
          <w:p w14:paraId="54106DD5" w14:textId="77777777" w:rsidR="003D6AB3" w:rsidRPr="003D6AB3" w:rsidRDefault="003D6AB3" w:rsidP="003D6AB3">
            <w:r w:rsidRPr="003D6AB3">
              <w:t>М-21</w:t>
            </w:r>
          </w:p>
        </w:tc>
        <w:tc>
          <w:tcPr>
            <w:tcW w:w="2069" w:type="dxa"/>
            <w:gridSpan w:val="2"/>
            <w:shd w:val="clear" w:color="auto" w:fill="auto"/>
          </w:tcPr>
          <w:p w14:paraId="155260C5" w14:textId="77777777" w:rsidR="003D6AB3" w:rsidRPr="003D6AB3" w:rsidRDefault="003D6AB3" w:rsidP="003D6AB3">
            <w:r w:rsidRPr="003D6AB3">
              <w:t>д. Пузырево</w:t>
            </w:r>
          </w:p>
        </w:tc>
      </w:tr>
      <w:tr w:rsidR="003D6AB3" w:rsidRPr="003D6AB3" w14:paraId="52AF7996" w14:textId="77777777" w:rsidTr="003D6AB3">
        <w:trPr>
          <w:trHeight w:val="313"/>
        </w:trPr>
        <w:tc>
          <w:tcPr>
            <w:tcW w:w="10370" w:type="dxa"/>
            <w:gridSpan w:val="7"/>
            <w:shd w:val="clear" w:color="auto" w:fill="auto"/>
          </w:tcPr>
          <w:p w14:paraId="6C31EF1F" w14:textId="77777777" w:rsidR="003D6AB3" w:rsidRPr="003D6AB3" w:rsidRDefault="003D6AB3" w:rsidP="003D6AB3">
            <w:r w:rsidRPr="003D6AB3">
              <w:t>Памятники истории</w:t>
            </w:r>
          </w:p>
        </w:tc>
      </w:tr>
      <w:tr w:rsidR="003D6AB3" w:rsidRPr="003D6AB3" w14:paraId="6FF68DC1" w14:textId="77777777" w:rsidTr="003D6AB3">
        <w:trPr>
          <w:trHeight w:val="510"/>
        </w:trPr>
        <w:tc>
          <w:tcPr>
            <w:tcW w:w="2428" w:type="dxa"/>
            <w:shd w:val="clear" w:color="auto" w:fill="auto"/>
          </w:tcPr>
          <w:p w14:paraId="30D85D1D" w14:textId="77777777" w:rsidR="003D6AB3" w:rsidRPr="003D6AB3" w:rsidRDefault="003D6AB3" w:rsidP="003D6AB3">
            <w:r w:rsidRPr="003D6AB3">
              <w:t>Место дома, в котором жил и работал писатель В. Бианки (1894-1959)</w:t>
            </w:r>
          </w:p>
        </w:tc>
        <w:tc>
          <w:tcPr>
            <w:tcW w:w="3204" w:type="dxa"/>
            <w:gridSpan w:val="2"/>
            <w:shd w:val="clear" w:color="auto" w:fill="auto"/>
            <w:noWrap/>
          </w:tcPr>
          <w:p w14:paraId="7778F168" w14:textId="77777777" w:rsidR="003D6AB3" w:rsidRPr="003D6AB3" w:rsidRDefault="003D6AB3" w:rsidP="003D6AB3"/>
        </w:tc>
        <w:tc>
          <w:tcPr>
            <w:tcW w:w="1397" w:type="dxa"/>
            <w:shd w:val="clear" w:color="auto" w:fill="auto"/>
            <w:noWrap/>
          </w:tcPr>
          <w:p w14:paraId="75D214BF" w14:textId="77777777" w:rsidR="003D6AB3" w:rsidRPr="003D6AB3" w:rsidRDefault="003D6AB3" w:rsidP="003D6AB3">
            <w:r w:rsidRPr="003D6AB3">
              <w:t>1947-1950</w:t>
            </w:r>
          </w:p>
        </w:tc>
        <w:tc>
          <w:tcPr>
            <w:tcW w:w="1374" w:type="dxa"/>
            <w:gridSpan w:val="2"/>
            <w:shd w:val="clear" w:color="auto" w:fill="auto"/>
            <w:noWrap/>
          </w:tcPr>
          <w:p w14:paraId="1772C7DE" w14:textId="77777777" w:rsidR="003D6AB3" w:rsidRPr="003D6AB3" w:rsidRDefault="003D6AB3" w:rsidP="003D6AB3">
            <w:r w:rsidRPr="003D6AB3">
              <w:t>М-50</w:t>
            </w:r>
          </w:p>
        </w:tc>
        <w:tc>
          <w:tcPr>
            <w:tcW w:w="1967" w:type="dxa"/>
            <w:shd w:val="clear" w:color="auto" w:fill="auto"/>
          </w:tcPr>
          <w:p w14:paraId="296A5974" w14:textId="77777777" w:rsidR="003D6AB3" w:rsidRPr="003D6AB3" w:rsidRDefault="003D6AB3" w:rsidP="003D6AB3">
            <w:r w:rsidRPr="003D6AB3">
              <w:t>д. Погост (б.д. Боровно)</w:t>
            </w:r>
          </w:p>
        </w:tc>
      </w:tr>
      <w:tr w:rsidR="003D6AB3" w:rsidRPr="003D6AB3" w14:paraId="213EB17D" w14:textId="77777777" w:rsidTr="003D6AB3">
        <w:trPr>
          <w:trHeight w:val="510"/>
        </w:trPr>
        <w:tc>
          <w:tcPr>
            <w:tcW w:w="2428" w:type="dxa"/>
            <w:shd w:val="clear" w:color="auto" w:fill="auto"/>
          </w:tcPr>
          <w:p w14:paraId="60A9246A" w14:textId="77777777" w:rsidR="003D6AB3" w:rsidRPr="003D6AB3" w:rsidRDefault="003D6AB3" w:rsidP="003D6AB3">
            <w:r w:rsidRPr="003D6AB3">
              <w:t>Комплекс Бороновской гидроэлектростанции</w:t>
            </w:r>
          </w:p>
        </w:tc>
        <w:tc>
          <w:tcPr>
            <w:tcW w:w="3204" w:type="dxa"/>
            <w:gridSpan w:val="2"/>
            <w:shd w:val="clear" w:color="auto" w:fill="auto"/>
            <w:noWrap/>
          </w:tcPr>
          <w:p w14:paraId="53E6E7B9" w14:textId="77777777" w:rsidR="003D6AB3" w:rsidRPr="003D6AB3" w:rsidRDefault="003D6AB3" w:rsidP="003D6AB3"/>
        </w:tc>
        <w:tc>
          <w:tcPr>
            <w:tcW w:w="1397" w:type="dxa"/>
            <w:shd w:val="clear" w:color="auto" w:fill="auto"/>
            <w:noWrap/>
          </w:tcPr>
          <w:p w14:paraId="5C548FA7" w14:textId="77777777" w:rsidR="003D6AB3" w:rsidRPr="003D6AB3" w:rsidRDefault="003D6AB3" w:rsidP="003D6AB3">
            <w:r w:rsidRPr="003D6AB3">
              <w:t>1928</w:t>
            </w:r>
          </w:p>
        </w:tc>
        <w:tc>
          <w:tcPr>
            <w:tcW w:w="1374" w:type="dxa"/>
            <w:gridSpan w:val="2"/>
            <w:shd w:val="clear" w:color="auto" w:fill="auto"/>
            <w:noWrap/>
          </w:tcPr>
          <w:p w14:paraId="3317E5A4" w14:textId="77777777" w:rsidR="003D6AB3" w:rsidRPr="003D6AB3" w:rsidRDefault="003D6AB3" w:rsidP="003D6AB3">
            <w:r w:rsidRPr="003D6AB3">
              <w:t>М-21</w:t>
            </w:r>
          </w:p>
        </w:tc>
        <w:tc>
          <w:tcPr>
            <w:tcW w:w="1967" w:type="dxa"/>
            <w:shd w:val="clear" w:color="auto" w:fill="auto"/>
          </w:tcPr>
          <w:p w14:paraId="36D1949A" w14:textId="77777777" w:rsidR="003D6AB3" w:rsidRPr="003D6AB3" w:rsidRDefault="003D6AB3" w:rsidP="003D6AB3">
            <w:r w:rsidRPr="003D6AB3">
              <w:t>д. Погост (б.д. Боровно)</w:t>
            </w:r>
          </w:p>
        </w:tc>
      </w:tr>
      <w:tr w:rsidR="003D6AB3" w:rsidRPr="003D6AB3" w14:paraId="122CE121" w14:textId="77777777" w:rsidTr="003D6AB3">
        <w:trPr>
          <w:trHeight w:val="332"/>
        </w:trPr>
        <w:tc>
          <w:tcPr>
            <w:tcW w:w="10370" w:type="dxa"/>
            <w:gridSpan w:val="7"/>
            <w:shd w:val="clear" w:color="auto" w:fill="auto"/>
          </w:tcPr>
          <w:p w14:paraId="7D2BBE35" w14:textId="77777777" w:rsidR="003D6AB3" w:rsidRPr="003D6AB3" w:rsidRDefault="003D6AB3" w:rsidP="003D6AB3">
            <w:r w:rsidRPr="003D6AB3">
              <w:t xml:space="preserve">Объекты культурного наследия, воинские и военные мемориальные кладбища </w:t>
            </w:r>
          </w:p>
        </w:tc>
      </w:tr>
      <w:tr w:rsidR="003D6AB3" w:rsidRPr="003D6AB3" w14:paraId="494DD7A0" w14:textId="77777777" w:rsidTr="003D6AB3">
        <w:trPr>
          <w:trHeight w:val="510"/>
        </w:trPr>
        <w:tc>
          <w:tcPr>
            <w:tcW w:w="2428" w:type="dxa"/>
            <w:shd w:val="clear" w:color="auto" w:fill="auto"/>
          </w:tcPr>
          <w:p w14:paraId="5EC57BCA" w14:textId="77777777" w:rsidR="003D6AB3" w:rsidRPr="003D6AB3" w:rsidRDefault="003D6AB3" w:rsidP="003D6AB3">
            <w:r w:rsidRPr="003D6AB3">
              <w:t>Одиночная могила* воина, погибшего в период Великой Отечественной войны 1941-1945 гг.</w:t>
            </w:r>
          </w:p>
        </w:tc>
        <w:tc>
          <w:tcPr>
            <w:tcW w:w="3204" w:type="dxa"/>
            <w:gridSpan w:val="2"/>
            <w:shd w:val="clear" w:color="auto" w:fill="auto"/>
            <w:noWrap/>
          </w:tcPr>
          <w:p w14:paraId="592AD530" w14:textId="77777777" w:rsidR="003D6AB3" w:rsidRPr="003D6AB3" w:rsidRDefault="003D6AB3" w:rsidP="003D6AB3">
            <w:r w:rsidRPr="003D6AB3">
              <w:t>Одиночная могила воина, погибшего в период Великой Отечественной войны</w:t>
            </w:r>
          </w:p>
        </w:tc>
        <w:tc>
          <w:tcPr>
            <w:tcW w:w="1397" w:type="dxa"/>
            <w:shd w:val="clear" w:color="auto" w:fill="auto"/>
            <w:noWrap/>
          </w:tcPr>
          <w:p w14:paraId="5B41865A" w14:textId="77777777" w:rsidR="003D6AB3" w:rsidRPr="003D6AB3" w:rsidRDefault="003D6AB3" w:rsidP="003D6AB3">
            <w:r w:rsidRPr="003D6AB3">
              <w:t>1941-1945 гг.</w:t>
            </w:r>
          </w:p>
        </w:tc>
        <w:tc>
          <w:tcPr>
            <w:tcW w:w="1374" w:type="dxa"/>
            <w:gridSpan w:val="2"/>
            <w:shd w:val="clear" w:color="auto" w:fill="auto"/>
            <w:noWrap/>
          </w:tcPr>
          <w:p w14:paraId="7BCC0475" w14:textId="77777777" w:rsidR="003D6AB3" w:rsidRPr="003D6AB3" w:rsidRDefault="003D6AB3" w:rsidP="003D6AB3"/>
        </w:tc>
        <w:tc>
          <w:tcPr>
            <w:tcW w:w="1967" w:type="dxa"/>
            <w:shd w:val="clear" w:color="auto" w:fill="auto"/>
          </w:tcPr>
          <w:p w14:paraId="5CD3ED92" w14:textId="77777777" w:rsidR="003D6AB3" w:rsidRPr="003D6AB3" w:rsidRDefault="003D6AB3" w:rsidP="003D6AB3">
            <w:r w:rsidRPr="003D6AB3">
              <w:t>Окуловский район, д. Боровно, (бывш. д. Погост), гражданское кладбище</w:t>
            </w:r>
          </w:p>
        </w:tc>
      </w:tr>
    </w:tbl>
    <w:p w14:paraId="4A55E9F2" w14:textId="77777777" w:rsidR="003D6AB3" w:rsidRPr="003D6AB3" w:rsidRDefault="003D6AB3" w:rsidP="003D6AB3">
      <w:r w:rsidRPr="003D6AB3">
        <w:t>*- письмо Инспекции Государственной охраны культурного наследия Новгородской области от 26.07.2023 №КН-2693-И</w:t>
      </w:r>
    </w:p>
    <w:p w14:paraId="5CFCB411" w14:textId="77777777" w:rsidR="003D6AB3" w:rsidRPr="003D6AB3" w:rsidRDefault="003D6AB3" w:rsidP="003D6AB3">
      <w:r w:rsidRPr="003D6AB3">
        <w:t xml:space="preserve">Границы памятника культурного наследия регионального значения «Усадьба Н.П. Демидова «Горнешно» XIX в.» утверждены приказом Управления государственной охраны культурного наследия Новгородской области от 21.12.2016 года №147. </w:t>
      </w:r>
    </w:p>
    <w:p w14:paraId="6594D122" w14:textId="77777777" w:rsidR="003D6AB3" w:rsidRPr="003D6AB3" w:rsidRDefault="003D6AB3" w:rsidP="003D6AB3">
      <w:pPr>
        <w:rPr>
          <w:highlight w:val="yellow"/>
        </w:rPr>
      </w:pPr>
      <w:r w:rsidRPr="003D6AB3">
        <w:t>Памятник  расположен в д.Горнешно (на территории Турбинного сельского поселения  Окуловского муниципального района). Деревня Горнешно, где находится усадьба Н.П.Демидова, расположена на западном берегу озера Боровно в 19 км, к югу от административного центра города Окуловка. Усадьба расположена в центральной части Валдайской возвышенности, в северной части территории Валдайского национального парка. Границы памятника утверждены выше указанным приказом (приложение №1 к приказу):</w:t>
      </w:r>
    </w:p>
    <w:p w14:paraId="1927E0D7" w14:textId="77777777" w:rsidR="003D6AB3" w:rsidRPr="003D6AB3" w:rsidRDefault="003D6AB3" w:rsidP="003D6AB3">
      <w:pPr>
        <w:rPr>
          <w:highlight w:val="yellow"/>
        </w:rPr>
      </w:pPr>
      <w:r w:rsidRPr="003D6AB3">
        <w:t>- с севера граница проходит по южному и восточному берегу озерка, где расположены каменные постройки усадьбы – конюшня и рига, идет далее на восток до озера Боровно;</w:t>
      </w:r>
    </w:p>
    <w:p w14:paraId="29E969A1" w14:textId="77777777" w:rsidR="003D6AB3" w:rsidRPr="003D6AB3" w:rsidRDefault="003D6AB3" w:rsidP="003D6AB3">
      <w:pPr>
        <w:rPr>
          <w:highlight w:val="yellow"/>
        </w:rPr>
      </w:pPr>
      <w:r w:rsidRPr="003D6AB3">
        <w:t>- с востока граница проходит по берегу озера Боровно;</w:t>
      </w:r>
    </w:p>
    <w:p w14:paraId="7A8610F0" w14:textId="77777777" w:rsidR="003D6AB3" w:rsidRPr="003D6AB3" w:rsidRDefault="003D6AB3" w:rsidP="003D6AB3">
      <w:pPr>
        <w:rPr>
          <w:highlight w:val="yellow"/>
        </w:rPr>
      </w:pPr>
      <w:r w:rsidRPr="003D6AB3">
        <w:t>- с юга граница идет от озера Боровно на запад, огибая расположенную на высоком бугре овальную лужайку, бывшую южную оконечностьусадебного парка;</w:t>
      </w:r>
    </w:p>
    <w:p w14:paraId="0444C406" w14:textId="77777777" w:rsidR="003D6AB3" w:rsidRPr="003D6AB3" w:rsidRDefault="003D6AB3" w:rsidP="003D6AB3">
      <w:pPr>
        <w:rPr>
          <w:highlight w:val="yellow"/>
        </w:rPr>
      </w:pPr>
      <w:r w:rsidRPr="003D6AB3">
        <w:t xml:space="preserve">- с запада  граница идет от овальной лужайки на север, огибая ландшафтную часть парка, усадебные сады и огороды, бывший большой искусственный пруд, ныне осушенный и заросший лесом, и продолжается до берега озерка – северной границы территории, где стоит кирпичное здание конюшни. </w:t>
      </w:r>
    </w:p>
    <w:p w14:paraId="5D20BEF8" w14:textId="77777777" w:rsidR="003D6AB3" w:rsidRPr="003D6AB3" w:rsidRDefault="003D6AB3" w:rsidP="003D6AB3">
      <w:pPr>
        <w:rPr>
          <w:highlight w:val="yellow"/>
        </w:rPr>
      </w:pPr>
      <w:r w:rsidRPr="003D6AB3">
        <w:t>В приказе указаны координаты поворотных (характерных)  точек в карте (схеме) границ территории объекта культурного наследия (см.http://okn53.ru/tinybrowser/files/dokumenty/prikazy-2016/document-7-.pdf).</w:t>
      </w:r>
    </w:p>
    <w:p w14:paraId="4C4B110D" w14:textId="77777777" w:rsidR="003D6AB3" w:rsidRPr="003D6AB3" w:rsidRDefault="003D6AB3" w:rsidP="003D6AB3">
      <w:pPr>
        <w:rPr>
          <w:highlight w:val="yellow"/>
        </w:rPr>
      </w:pPr>
      <w:r w:rsidRPr="003D6AB3">
        <w:t>Границы остальных  памятников культурного наследия, расположенных на территории Турбинного сельского поселения в настоящее время не утверждены.</w:t>
      </w:r>
    </w:p>
    <w:p w14:paraId="76D9FB35" w14:textId="77777777" w:rsidR="003D6AB3" w:rsidRPr="003D6AB3" w:rsidRDefault="003D6AB3" w:rsidP="003D6AB3">
      <w:r w:rsidRPr="003D6AB3">
        <w:t xml:space="preserve">Памятник градостроительства и архитектуры регионального значения  «Усадьба А.Д. Громова» поставлен  на государственную охрану Постановлением Администрации </w:t>
      </w:r>
      <w:r w:rsidRPr="003D6AB3">
        <w:lastRenderedPageBreak/>
        <w:t>Новгородской области № 21 от 23.01.1997 г.  Регистрационный номер 531720793590005 (</w:t>
      </w:r>
      <w:hyperlink r:id="rId85" w:history="1">
        <w:r w:rsidRPr="003D6AB3">
          <w:t>https://kartarf.ru/dostoprimechatelnosti/254617-usadba-ad-gromova</w:t>
        </w:r>
      </w:hyperlink>
      <w:r w:rsidRPr="003D6AB3">
        <w:t>). Памятник находится: Новгородская область, Окуловский район, д. Горы.</w:t>
      </w:r>
    </w:p>
    <w:p w14:paraId="23871824" w14:textId="77777777" w:rsidR="003D6AB3" w:rsidRPr="003D6AB3" w:rsidRDefault="003D6AB3" w:rsidP="003D6AB3">
      <w:bookmarkStart w:id="58" w:name="_Toc138102970"/>
      <w:r w:rsidRPr="003D6AB3">
        <w:t>2.4. Особо охраняемые природные территории</w:t>
      </w:r>
      <w:bookmarkEnd w:id="58"/>
      <w:r w:rsidRPr="003D6AB3">
        <w:t xml:space="preserve"> </w:t>
      </w:r>
    </w:p>
    <w:p w14:paraId="10B5E889" w14:textId="77777777" w:rsidR="003D6AB3" w:rsidRPr="003D6AB3" w:rsidRDefault="003D6AB3" w:rsidP="003D6AB3">
      <w:r w:rsidRPr="003D6AB3">
        <w:t xml:space="preserve">На основании п.4 ст.2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3D6AB3">
          <w:t>1995 г</w:t>
        </w:r>
      </w:smartTag>
      <w:r w:rsidRPr="003D6AB3">
        <w:t>.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14:paraId="2DA67FE0" w14:textId="77777777" w:rsidR="003D6AB3" w:rsidRPr="003D6AB3" w:rsidRDefault="003D6AB3" w:rsidP="003D6AB3">
      <w:r w:rsidRPr="003D6AB3">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67847F60" w14:textId="77777777" w:rsidR="003D6AB3" w:rsidRPr="003D6AB3" w:rsidRDefault="003D6AB3" w:rsidP="003D6AB3">
      <w:r w:rsidRPr="003D6AB3">
        <w:t>Территория Турбинного сельского поселения в значительной мере перекрывается с территорией национального парка «Валдайский» и биосферного резервата ЮНЕСКО, что определяет направление развития поселения и условия природопользования.</w:t>
      </w:r>
    </w:p>
    <w:p w14:paraId="61177F42" w14:textId="77777777" w:rsidR="003D6AB3" w:rsidRPr="003D6AB3" w:rsidRDefault="003D6AB3" w:rsidP="003D6AB3">
      <w:r w:rsidRPr="003D6AB3">
        <w:t>К землям особо охраняемых территорий в границах муниципального образования Турбинное сельское  поселение относится территория, на которой находится национальный парк «Валдайский» (федерального значения).</w:t>
      </w:r>
    </w:p>
    <w:p w14:paraId="5D79EAB4" w14:textId="77777777" w:rsidR="003D6AB3" w:rsidRPr="003D6AB3" w:rsidRDefault="003D6AB3" w:rsidP="003D6AB3">
      <w:r w:rsidRPr="003D6AB3">
        <w:t>Валдайский государственный природный национальный парк.</w:t>
      </w:r>
    </w:p>
    <w:p w14:paraId="292DF287" w14:textId="77777777" w:rsidR="003D6AB3" w:rsidRPr="003D6AB3" w:rsidRDefault="003D6AB3" w:rsidP="003D6AB3">
      <w:r w:rsidRPr="003D6AB3">
        <w:t>На территории Новгородской области функционирует особо охраняемая природная территория - национальный парк «Валдайский», Положение о котором утверждено приказом Министерства природных ресурсов и экологии Российской Федерации от 29.06.2016 г. № 376.</w:t>
      </w:r>
    </w:p>
    <w:p w14:paraId="62BDF78A" w14:textId="77777777" w:rsidR="003D6AB3" w:rsidRPr="003D6AB3" w:rsidRDefault="003D6AB3" w:rsidP="003D6AB3">
      <w:r w:rsidRPr="003D6AB3">
        <w:t>Национальный парк расположен на территориях Окуловского (12% территории парка), Валдайского (62%) и Демянского (26%) административных районов Новгородской области. Часть национального парка находится на территории Турбинного сельского поселения.</w:t>
      </w:r>
    </w:p>
    <w:p w14:paraId="2CCE4273" w14:textId="77777777" w:rsidR="003D6AB3" w:rsidRPr="003D6AB3" w:rsidRDefault="003D6AB3" w:rsidP="003D6AB3">
      <w:r w:rsidRPr="003D6AB3">
        <w:t xml:space="preserve"> В его границах парка находится 151 населенный пункт (в т.ч. город Валдай  и д.Мельница) с населением около 36 тыс. человек. Территорию национального парка с запада на восток пересекает автомобильная дорога Москва-С. Петербург и железные дороги, которые соединяют Валдай с Москвой, С.Петербургом.</w:t>
      </w:r>
    </w:p>
    <w:p w14:paraId="7FD7FD08" w14:textId="77777777" w:rsidR="003D6AB3" w:rsidRPr="003D6AB3" w:rsidRDefault="003D6AB3" w:rsidP="003D6AB3">
      <w:r w:rsidRPr="003D6AB3">
        <w:t>Лесные земли в составе национального парка занимают 136,2 тыс. га (85,9%), в числе которых покрытые лесом - 133,3 тыс. га (84,1%). Нелесные земли составляют 22,3 тыс. га (14,1%),  в том числе: воды - 14,5 тыс. га (9,2%),  болота - 4,6 тыс. га (2,9%),  сенокосы - 1,5 тыс. га (0,8%),   дороги - 1,2 тыс. га  (0,8%).</w:t>
      </w:r>
    </w:p>
    <w:p w14:paraId="1C131225" w14:textId="77777777" w:rsidR="003D6AB3" w:rsidRPr="003D6AB3" w:rsidRDefault="003D6AB3" w:rsidP="003D6AB3">
      <w:r w:rsidRPr="003D6AB3">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14:paraId="22ABE132" w14:textId="77777777" w:rsidR="003D6AB3" w:rsidRPr="003D6AB3" w:rsidRDefault="003D6AB3" w:rsidP="003D6AB3">
      <w:r w:rsidRPr="003D6AB3">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14:paraId="36EB0724" w14:textId="77777777" w:rsidR="003D6AB3" w:rsidRPr="003D6AB3" w:rsidRDefault="003D6AB3" w:rsidP="003D6AB3">
      <w:r w:rsidRPr="003D6AB3">
        <w:t>Охранная зона национального парка занимает приграничную полосу, прилегающую к парку, шириной от 1,5 до 15 км там, где имеются памятники природы, истории и культуры, не вошедшие в границы парка. Здесь также находятся 33 озера, расширяющие рекреационные возможности парка. Общая площадь охранной зоны - 88,4 тыс. га.</w:t>
      </w:r>
    </w:p>
    <w:p w14:paraId="717DD0F5" w14:textId="77777777" w:rsidR="003D6AB3" w:rsidRPr="003D6AB3" w:rsidRDefault="003D6AB3" w:rsidP="003D6AB3">
      <w:r w:rsidRPr="003D6AB3">
        <w:t>В 2004 г. национальный парк "Валдайский" получил статус биосферного резервата ЮНЕСКО.</w:t>
      </w:r>
    </w:p>
    <w:p w14:paraId="02C641E4" w14:textId="77777777" w:rsidR="003D6AB3" w:rsidRPr="003D6AB3" w:rsidRDefault="003D6AB3" w:rsidP="003D6AB3">
      <w:r w:rsidRPr="003D6AB3">
        <w:t xml:space="preserve">Валдайский национальный парк является одним из самых посещаемых парков, благодаря близкому расположению от крупнейших городов России - Москвы и С.-Петербурга, а также хорошей транспортной доступности. Кроме железных и автодорог, соединяющих его с </w:t>
      </w:r>
      <w:r w:rsidRPr="003D6AB3">
        <w:lastRenderedPageBreak/>
        <w:t>Москвой и С.-Петербургом, район расположения парка покрыт развитой сетью дорог областного и районного значения общей протяженностью 536 км.</w:t>
      </w:r>
    </w:p>
    <w:p w14:paraId="0ADA771D" w14:textId="77777777" w:rsidR="003D6AB3" w:rsidRPr="003D6AB3" w:rsidRDefault="003D6AB3" w:rsidP="003D6AB3">
      <w:r w:rsidRPr="003D6AB3">
        <w:t>Здесь расположены известные крупные озера Валдайское и Селигер, давно освоенные туристами-водниками. На территории национального парка и его охранной зоны расположены 15 баз отдыха и 4 детских оздоровительных лагеря общей вместимостью более 3 тыс. человек. На озере Велье действует летний детский экологический лагерь. На перспективу в парке разработаны 3 летних туристических маршрута на автобусе, 5 пеших, 2 байдарочных, 1 конный, 4 водных на катере, 4 зимних лыжных маршрута и 1 конный на санях.</w:t>
      </w:r>
    </w:p>
    <w:p w14:paraId="7A183840" w14:textId="77777777" w:rsidR="003D6AB3" w:rsidRPr="003D6AB3" w:rsidRDefault="003D6AB3" w:rsidP="003D6AB3">
      <w:pPr>
        <w:rPr>
          <w:rFonts w:eastAsia="Calibri"/>
        </w:rPr>
      </w:pPr>
      <w:r w:rsidRPr="003D6AB3">
        <w:rPr>
          <w:rFonts w:eastAsia="Calibri"/>
        </w:rPr>
        <w:t>Функциональное зонирование национального парка «Валдайский»</w:t>
      </w:r>
    </w:p>
    <w:p w14:paraId="0E32E03C" w14:textId="77777777" w:rsidR="003D6AB3" w:rsidRPr="003D6AB3" w:rsidRDefault="003D6AB3" w:rsidP="003D6AB3">
      <w:r w:rsidRPr="003D6AB3">
        <w:t>Национальный парк "Валдайский" (далее - национальный парк) создан постановлением Совета Министров РСФСР от 17.05.1990 № 157 "О создании Валдайского государственного природного национального парка в Новгородской области" (СП РСФСР, 1990, № 15, ст. 112; Собрание законодательства Российской Федерации, 1995, N 42, ст. 3989) в целях сохранения уникального Валдайского природного комплекса.</w:t>
      </w:r>
    </w:p>
    <w:p w14:paraId="50D12534" w14:textId="77777777" w:rsidR="003D6AB3" w:rsidRPr="003D6AB3" w:rsidRDefault="003D6AB3" w:rsidP="003D6AB3">
      <w:r w:rsidRPr="003D6AB3">
        <w:t>Национальный парк расположен на территориях Валдайского, Демянского и Окуловского муниципальных районов Новгородской области.</w:t>
      </w:r>
    </w:p>
    <w:p w14:paraId="028D19B4" w14:textId="77777777" w:rsidR="003D6AB3" w:rsidRPr="003D6AB3" w:rsidRDefault="003D6AB3" w:rsidP="003D6AB3">
      <w:r w:rsidRPr="003D6AB3">
        <w:t>Национальный парк отнесен распоряжением Правительства Российской Федерации от 31.12.2008 № 2055-р (Собрание законодательства Российской Федерации, 2009, № 3, ст. 425) к ведению Минприроды России.</w:t>
      </w:r>
    </w:p>
    <w:p w14:paraId="7A1FD1BF" w14:textId="77777777" w:rsidR="003D6AB3" w:rsidRPr="003D6AB3" w:rsidRDefault="003D6AB3" w:rsidP="003D6AB3">
      <w:r w:rsidRPr="003D6AB3">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14:paraId="31BE97E8" w14:textId="77777777" w:rsidR="003D6AB3" w:rsidRPr="003D6AB3" w:rsidRDefault="003D6AB3" w:rsidP="003D6AB3">
      <w:r w:rsidRPr="003D6AB3">
        <w:t>Выполнение задач, возложенных на национальный парк, обеспечивает федеральное государственное бюджетное учреждение "Национальный парк "Валдайский" (далее - Учреждение).</w:t>
      </w:r>
    </w:p>
    <w:p w14:paraId="77D67213" w14:textId="77777777" w:rsidR="003D6AB3" w:rsidRPr="003D6AB3" w:rsidRDefault="003D6AB3" w:rsidP="003D6AB3">
      <w:r w:rsidRPr="003D6AB3">
        <w:t>Схема национального парка «Валдайский» отражена на «Карте планируемого размещения объектов регионального значения в области культурного наследия (памятники истории и культуры) народов Российской Федерации, в области особо охраняемых природных территорий, в области туризма».</w:t>
      </w:r>
    </w:p>
    <w:p w14:paraId="78E33816" w14:textId="77777777" w:rsidR="003D6AB3" w:rsidRPr="003D6AB3" w:rsidRDefault="003D6AB3" w:rsidP="003D6AB3">
      <w:r w:rsidRPr="003D6AB3">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4 зоны:</w:t>
      </w:r>
    </w:p>
    <w:p w14:paraId="3FEBA77E" w14:textId="77777777" w:rsidR="003D6AB3" w:rsidRPr="003D6AB3" w:rsidRDefault="003D6AB3" w:rsidP="003D6AB3">
      <w:pPr>
        <w:rPr>
          <w:rFonts w:eastAsia="Calibri"/>
        </w:rPr>
      </w:pPr>
      <w:r w:rsidRPr="003D6AB3">
        <w:rPr>
          <w:rFonts w:eastAsia="Calibri"/>
        </w:rPr>
        <w:t>1. Заповедная зона.</w:t>
      </w:r>
    </w:p>
    <w:p w14:paraId="4E855E38" w14:textId="77777777" w:rsidR="003D6AB3" w:rsidRPr="003D6AB3" w:rsidRDefault="003D6AB3" w:rsidP="003D6AB3">
      <w:r w:rsidRPr="003D6AB3">
        <w:t>Площадь зоны - 18 083 га.</w:t>
      </w:r>
    </w:p>
    <w:p w14:paraId="6D7C7530" w14:textId="77777777" w:rsidR="003D6AB3" w:rsidRPr="003D6AB3" w:rsidRDefault="003D6AB3" w:rsidP="003D6AB3">
      <w:r w:rsidRPr="003D6AB3">
        <w:t>Заповедная зона, 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14:paraId="5AA8B363" w14:textId="77777777" w:rsidR="003D6AB3" w:rsidRPr="003D6AB3" w:rsidRDefault="003D6AB3" w:rsidP="003D6AB3">
      <w:r w:rsidRPr="003D6AB3">
        <w:t>Зона заповедного режима включает в себя наиболее ценные природные комплексы - Баневский, Вельевский и Селигерский лесные массивы, отнесенные к памятникам природы. Зона с режимом гидрологического заказника была установлена для охраны водосборной территории верховьев реки Полометь, являющейся гидрологическим эталоном малых рек. Бассейн этой реки включен в Международный перечень малых рек, подлежащих особой охране.</w:t>
      </w:r>
    </w:p>
    <w:p w14:paraId="14F6CE09" w14:textId="77777777" w:rsidR="003D6AB3" w:rsidRPr="003D6AB3" w:rsidRDefault="003D6AB3" w:rsidP="003D6AB3">
      <w:r w:rsidRPr="003D6AB3">
        <w:t>В пределах заповедной зоны запрещена любая хозяйственная деятельность и рекреационное использование территории.</w:t>
      </w:r>
    </w:p>
    <w:p w14:paraId="5B4AE66A" w14:textId="77777777" w:rsidR="003D6AB3" w:rsidRPr="003D6AB3" w:rsidRDefault="003D6AB3" w:rsidP="003D6AB3">
      <w:r w:rsidRPr="003D6AB3">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14:paraId="637664B8" w14:textId="77777777" w:rsidR="003D6AB3" w:rsidRPr="003D6AB3" w:rsidRDefault="003D6AB3" w:rsidP="003D6AB3">
      <w:r w:rsidRPr="003D6AB3">
        <w:t>Уменьшение площади заповедной зоны не допускается.</w:t>
      </w:r>
    </w:p>
    <w:p w14:paraId="5002DC7B" w14:textId="77777777" w:rsidR="003D6AB3" w:rsidRPr="003D6AB3" w:rsidRDefault="003D6AB3" w:rsidP="003D6AB3">
      <w:pPr>
        <w:rPr>
          <w:rFonts w:eastAsia="Calibri"/>
        </w:rPr>
      </w:pPr>
      <w:r w:rsidRPr="003D6AB3">
        <w:rPr>
          <w:rFonts w:eastAsia="Calibri"/>
        </w:rPr>
        <w:t>2. Особо охраняемая зона.</w:t>
      </w:r>
    </w:p>
    <w:p w14:paraId="18D13B45" w14:textId="77777777" w:rsidR="003D6AB3" w:rsidRPr="003D6AB3" w:rsidRDefault="003D6AB3" w:rsidP="003D6AB3">
      <w:r w:rsidRPr="003D6AB3">
        <w:t>Площадь зоны - 36762 га (согласно Приказа Министерства  природных ресурсов и экологии РФ от 11.11.2022 №773).</w:t>
      </w:r>
    </w:p>
    <w:p w14:paraId="2DDB7EB7" w14:textId="77777777" w:rsidR="003D6AB3" w:rsidRPr="003D6AB3" w:rsidRDefault="003D6AB3" w:rsidP="003D6AB3">
      <w:r w:rsidRPr="003D6AB3">
        <w:lastRenderedPageBreak/>
        <w:t>Особо охраняемая зона, предназначена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14:paraId="5898F23E" w14:textId="77777777" w:rsidR="003D6AB3" w:rsidRPr="003D6AB3" w:rsidRDefault="003D6AB3" w:rsidP="003D6AB3">
      <w:r w:rsidRPr="003D6AB3">
        <w:t>В пределах особо охраняемой зоны запрещаются:</w:t>
      </w:r>
    </w:p>
    <w:p w14:paraId="7E922476" w14:textId="77777777" w:rsidR="003D6AB3" w:rsidRPr="003D6AB3" w:rsidRDefault="003D6AB3" w:rsidP="003D6AB3">
      <w:r w:rsidRPr="003D6AB3">
        <w:t>- любительская и спортивная охота;</w:t>
      </w:r>
    </w:p>
    <w:p w14:paraId="478DD14E" w14:textId="77777777" w:rsidR="003D6AB3" w:rsidRPr="003D6AB3" w:rsidRDefault="003D6AB3" w:rsidP="003D6AB3">
      <w:r w:rsidRPr="003D6AB3">
        <w:t>- любительское и спортивное рыболовство;</w:t>
      </w:r>
    </w:p>
    <w:p w14:paraId="26A382B7" w14:textId="77777777" w:rsidR="003D6AB3" w:rsidRPr="003D6AB3" w:rsidRDefault="003D6AB3" w:rsidP="003D6AB3">
      <w:r w:rsidRPr="003D6AB3">
        <w:t>- пребывание граждан вне дорог общего пользования и специально выделенных маршрутов;</w:t>
      </w:r>
    </w:p>
    <w:p w14:paraId="69DA771A" w14:textId="77777777" w:rsidR="003D6AB3" w:rsidRPr="003D6AB3" w:rsidRDefault="003D6AB3" w:rsidP="003D6AB3">
      <w:r w:rsidRPr="003D6AB3">
        <w:t>- 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14:paraId="7D180B5D" w14:textId="77777777" w:rsidR="003D6AB3" w:rsidRPr="003D6AB3" w:rsidRDefault="003D6AB3" w:rsidP="003D6AB3">
      <w:r w:rsidRPr="003D6AB3">
        <w:t>- накопление отходов производства и потребления;</w:t>
      </w:r>
    </w:p>
    <w:p w14:paraId="1E78F6B5" w14:textId="77777777" w:rsidR="003D6AB3" w:rsidRPr="003D6AB3" w:rsidRDefault="003D6AB3" w:rsidP="003D6AB3">
      <w:r w:rsidRPr="003D6AB3">
        <w:t>- прогон и выпас домашних животных;</w:t>
      </w:r>
    </w:p>
    <w:p w14:paraId="219D446A" w14:textId="77777777" w:rsidR="003D6AB3" w:rsidRPr="003D6AB3" w:rsidRDefault="003D6AB3" w:rsidP="003D6AB3">
      <w:r w:rsidRPr="003D6AB3">
        <w:t>- сенокошение, за исключением проводимого в целях обеспечения пожарной безопасности;</w:t>
      </w:r>
    </w:p>
    <w:p w14:paraId="29565500" w14:textId="77777777" w:rsidR="003D6AB3" w:rsidRPr="003D6AB3" w:rsidRDefault="003D6AB3" w:rsidP="003D6AB3">
      <w:r w:rsidRPr="003D6AB3">
        <w:t>- размещение ульев и пасек;</w:t>
      </w:r>
    </w:p>
    <w:p w14:paraId="7007A735" w14:textId="77777777" w:rsidR="003D6AB3" w:rsidRPr="003D6AB3" w:rsidRDefault="003D6AB3" w:rsidP="003D6AB3">
      <w:r w:rsidRPr="003D6AB3">
        <w:t>- 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14:paraId="70A67DA8" w14:textId="77777777" w:rsidR="003D6AB3" w:rsidRPr="003D6AB3" w:rsidRDefault="003D6AB3" w:rsidP="003D6AB3">
      <w:r w:rsidRPr="003D6AB3">
        <w:t>В особо охраняемой зоне допускаются:</w:t>
      </w:r>
    </w:p>
    <w:p w14:paraId="3E2F9B54" w14:textId="77777777" w:rsidR="003D6AB3" w:rsidRPr="003D6AB3" w:rsidRDefault="003D6AB3" w:rsidP="003D6AB3">
      <w:r w:rsidRPr="003D6AB3">
        <w:t>- научно-исследовательская и эколого-просветительская деятельность;</w:t>
      </w:r>
    </w:p>
    <w:p w14:paraId="4366C4C0" w14:textId="77777777" w:rsidR="003D6AB3" w:rsidRPr="003D6AB3" w:rsidRDefault="003D6AB3" w:rsidP="003D6AB3">
      <w:r w:rsidRPr="003D6AB3">
        <w:t>- ведение экологического мониторинга;</w:t>
      </w:r>
    </w:p>
    <w:p w14:paraId="5896CE6B" w14:textId="77777777" w:rsidR="003D6AB3" w:rsidRPr="003D6AB3" w:rsidRDefault="003D6AB3" w:rsidP="003D6AB3">
      <w:r w:rsidRPr="003D6AB3">
        <w:t>- проведение природоохранных, биотехнических и противопожарных мероприятий, лесоустроительных и землеустроительных работ;</w:t>
      </w:r>
    </w:p>
    <w:p w14:paraId="2C79C274" w14:textId="77777777" w:rsidR="003D6AB3" w:rsidRPr="003D6AB3" w:rsidRDefault="003D6AB3" w:rsidP="003D6AB3">
      <w:r w:rsidRPr="003D6AB3">
        <w:t>- организация и обустройство экскурсионных экологических троп и маршрутов.</w:t>
      </w:r>
    </w:p>
    <w:p w14:paraId="56259EFA" w14:textId="77777777" w:rsidR="003D6AB3" w:rsidRPr="003D6AB3" w:rsidRDefault="003D6AB3" w:rsidP="003D6AB3">
      <w:r w:rsidRPr="003D6AB3">
        <w:t>Уменьшение площади особо охраняемой зоны не допускается.</w:t>
      </w:r>
    </w:p>
    <w:p w14:paraId="7C50B78E" w14:textId="77777777" w:rsidR="003D6AB3" w:rsidRPr="003D6AB3" w:rsidRDefault="003D6AB3" w:rsidP="003D6AB3">
      <w:pPr>
        <w:rPr>
          <w:rFonts w:eastAsia="Calibri"/>
        </w:rPr>
      </w:pPr>
      <w:r w:rsidRPr="003D6AB3">
        <w:rPr>
          <w:rFonts w:eastAsia="Calibri"/>
        </w:rPr>
        <w:t>3. Рекреационная зона.</w:t>
      </w:r>
    </w:p>
    <w:p w14:paraId="3F9EC184" w14:textId="77777777" w:rsidR="003D6AB3" w:rsidRPr="003D6AB3" w:rsidRDefault="003D6AB3" w:rsidP="003D6AB3">
      <w:r w:rsidRPr="003D6AB3">
        <w:t>Рекреационная зона, 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14:paraId="4872B367" w14:textId="77777777" w:rsidR="003D6AB3" w:rsidRPr="003D6AB3" w:rsidRDefault="003D6AB3" w:rsidP="003D6AB3">
      <w:r w:rsidRPr="003D6AB3">
        <w:t>В пределах рекреационной зоны запрещается отдых и ночлег за пределами предусмотренных для этого мест.</w:t>
      </w:r>
    </w:p>
    <w:p w14:paraId="73595713" w14:textId="77777777" w:rsidR="003D6AB3" w:rsidRPr="003D6AB3" w:rsidRDefault="003D6AB3" w:rsidP="003D6AB3">
      <w:r w:rsidRPr="003D6AB3">
        <w:t>В рекреационной зоне допускаются:</w:t>
      </w:r>
    </w:p>
    <w:p w14:paraId="456E59E1" w14:textId="77777777" w:rsidR="003D6AB3" w:rsidRPr="003D6AB3" w:rsidRDefault="003D6AB3" w:rsidP="003D6AB3">
      <w:r w:rsidRPr="003D6AB3">
        <w:t>- любительская и спортивная охота;</w:t>
      </w:r>
    </w:p>
    <w:p w14:paraId="357AEED2" w14:textId="77777777" w:rsidR="003D6AB3" w:rsidRPr="003D6AB3" w:rsidRDefault="003D6AB3" w:rsidP="003D6AB3">
      <w:r w:rsidRPr="003D6AB3">
        <w:t>- любительское и спортивное рыболовство;</w:t>
      </w:r>
    </w:p>
    <w:p w14:paraId="4828BF36" w14:textId="77777777" w:rsidR="003D6AB3" w:rsidRPr="003D6AB3" w:rsidRDefault="003D6AB3" w:rsidP="003D6AB3">
      <w:r w:rsidRPr="003D6AB3">
        <w:t>- заготовка гражданами древесины для собственных нужд на основании договоров купли-продажи лесных насаждений;</w:t>
      </w:r>
    </w:p>
    <w:p w14:paraId="5E3C5B0C" w14:textId="77777777" w:rsidR="003D6AB3" w:rsidRPr="003D6AB3" w:rsidRDefault="003D6AB3" w:rsidP="003D6AB3">
      <w:r w:rsidRPr="003D6AB3">
        <w:t>- заготовка и сбор гражданами недревесных лесных ресурсов, пищевых лесных ресурсов и лекарственных растений для собственных нужд;</w:t>
      </w:r>
    </w:p>
    <w:p w14:paraId="4C7DD2CB" w14:textId="77777777" w:rsidR="003D6AB3" w:rsidRPr="003D6AB3" w:rsidRDefault="003D6AB3" w:rsidP="003D6AB3">
      <w:r w:rsidRPr="003D6AB3">
        <w:t>-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14:paraId="120CA41E" w14:textId="77777777" w:rsidR="003D6AB3" w:rsidRPr="003D6AB3" w:rsidRDefault="003D6AB3" w:rsidP="003D6AB3">
      <w:r w:rsidRPr="003D6AB3">
        <w:t>- организация и обустройство экскурсионных экологических троп и маршрутов, смотровых площадок, вольеров, туристических стоянок и мест отдыха;</w:t>
      </w:r>
    </w:p>
    <w:p w14:paraId="0A00DBBB" w14:textId="77777777" w:rsidR="003D6AB3" w:rsidRPr="003D6AB3" w:rsidRDefault="003D6AB3" w:rsidP="003D6AB3">
      <w:r w:rsidRPr="003D6AB3">
        <w:t>- строительство, реконструкция и эксплуатация гостевых домов и иных объектов рекреационной инфраструктуры;</w:t>
      </w:r>
    </w:p>
    <w:p w14:paraId="5DFA5DB0" w14:textId="77777777" w:rsidR="003D6AB3" w:rsidRPr="003D6AB3" w:rsidRDefault="003D6AB3" w:rsidP="003D6AB3">
      <w:r w:rsidRPr="003D6AB3">
        <w:t>- размещение музеев и информационных центров Учреждения, в том числе с экспозицией под открытым небом;</w:t>
      </w:r>
    </w:p>
    <w:p w14:paraId="68E91116" w14:textId="77777777" w:rsidR="003D6AB3" w:rsidRPr="003D6AB3" w:rsidRDefault="003D6AB3" w:rsidP="003D6AB3">
      <w:r w:rsidRPr="003D6AB3">
        <w:t>прогон и выпас домашних животных на участках, специально определенных Учреждением;</w:t>
      </w:r>
    </w:p>
    <w:p w14:paraId="50416543" w14:textId="77777777" w:rsidR="003D6AB3" w:rsidRPr="003D6AB3" w:rsidRDefault="003D6AB3" w:rsidP="003D6AB3">
      <w:r w:rsidRPr="003D6AB3">
        <w:t>- размещение ульев и пасек на участках, специально определенных Учреждением;</w:t>
      </w:r>
    </w:p>
    <w:p w14:paraId="77D6A73C" w14:textId="77777777" w:rsidR="003D6AB3" w:rsidRPr="003D6AB3" w:rsidRDefault="003D6AB3" w:rsidP="003D6AB3">
      <w:r w:rsidRPr="003D6AB3">
        <w:t>- сенокошение на участках, специально определенных Учреждением;</w:t>
      </w:r>
    </w:p>
    <w:p w14:paraId="00DA9838" w14:textId="77777777" w:rsidR="003D6AB3" w:rsidRPr="003D6AB3" w:rsidRDefault="003D6AB3" w:rsidP="003D6AB3">
      <w:r w:rsidRPr="003D6AB3">
        <w:t>- 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14:paraId="5D0E53B7" w14:textId="77777777" w:rsidR="003D6AB3" w:rsidRPr="003D6AB3" w:rsidRDefault="003D6AB3" w:rsidP="003D6AB3">
      <w:r w:rsidRPr="003D6AB3">
        <w:lastRenderedPageBreak/>
        <w:t>- работы по комплексному благоустройству территории.</w:t>
      </w:r>
    </w:p>
    <w:p w14:paraId="09AE763E" w14:textId="77777777" w:rsidR="003D6AB3" w:rsidRPr="003D6AB3" w:rsidRDefault="003D6AB3" w:rsidP="003D6AB3">
      <w:r w:rsidRPr="003D6AB3">
        <w:t>Территория Турбинного сельского поселения в основной своей части расположена в рекреационной зоне (рис.2.4.1.).</w:t>
      </w:r>
    </w:p>
    <w:p w14:paraId="04FAD08A" w14:textId="77777777" w:rsidR="003D6AB3" w:rsidRPr="003D6AB3" w:rsidRDefault="003D6AB3" w:rsidP="003D6AB3">
      <w:pPr>
        <w:rPr>
          <w:rFonts w:eastAsia="Calibri"/>
        </w:rPr>
      </w:pPr>
      <w:r w:rsidRPr="003D6AB3">
        <w:rPr>
          <w:rFonts w:eastAsia="Calibri"/>
        </w:rPr>
        <w:t>4. Зона хозяйственного назначения.</w:t>
      </w:r>
    </w:p>
    <w:p w14:paraId="251EF176" w14:textId="77777777" w:rsidR="003D6AB3" w:rsidRPr="003D6AB3" w:rsidRDefault="003D6AB3" w:rsidP="003D6AB3">
      <w:r w:rsidRPr="003D6AB3">
        <w:t>Зона хозяйственного назначения, предназначенная для осуществления деятельности, направленной на обеспечение функционирования Учреждения.</w:t>
      </w:r>
    </w:p>
    <w:p w14:paraId="2F21FF9B" w14:textId="77777777" w:rsidR="003D6AB3" w:rsidRPr="003D6AB3" w:rsidRDefault="003D6AB3" w:rsidP="003D6AB3">
      <w:r w:rsidRPr="003D6AB3">
        <w:t>В зоне хозяйственного назначения допускаются:</w:t>
      </w:r>
    </w:p>
    <w:p w14:paraId="46579894" w14:textId="77777777" w:rsidR="003D6AB3" w:rsidRPr="003D6AB3" w:rsidRDefault="003D6AB3" w:rsidP="003D6AB3">
      <w:r w:rsidRPr="003D6AB3">
        <w:t>- любительская и спортивная охота;</w:t>
      </w:r>
    </w:p>
    <w:p w14:paraId="2985333E" w14:textId="77777777" w:rsidR="003D6AB3" w:rsidRPr="003D6AB3" w:rsidRDefault="003D6AB3" w:rsidP="003D6AB3">
      <w:r w:rsidRPr="003D6AB3">
        <w:t>- любительское и спортивное рыболовство;</w:t>
      </w:r>
    </w:p>
    <w:p w14:paraId="760BA451" w14:textId="77777777" w:rsidR="003D6AB3" w:rsidRPr="003D6AB3" w:rsidRDefault="003D6AB3" w:rsidP="003D6AB3">
      <w:r w:rsidRPr="003D6AB3">
        <w:t>- заготовка гражданами древесины для собственных нужд на основании договоров купли-продажи лесных насаждений;</w:t>
      </w:r>
    </w:p>
    <w:p w14:paraId="37ABAC9D" w14:textId="77777777" w:rsidR="003D6AB3" w:rsidRPr="003D6AB3" w:rsidRDefault="003D6AB3" w:rsidP="003D6AB3">
      <w:r w:rsidRPr="003D6AB3">
        <w:t>- заготовка и сбор гражданами недревесных лесных ресурсов, пищевых лесных ресурсов и лекарственных растений для собственных нужд;</w:t>
      </w:r>
    </w:p>
    <w:p w14:paraId="5009E02C" w14:textId="77777777" w:rsidR="003D6AB3" w:rsidRPr="003D6AB3" w:rsidRDefault="003D6AB3" w:rsidP="003D6AB3">
      <w:r w:rsidRPr="003D6AB3">
        <w:t>-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14:paraId="25E9C95C" w14:textId="77777777" w:rsidR="003D6AB3" w:rsidRPr="003D6AB3" w:rsidRDefault="003D6AB3" w:rsidP="003D6AB3">
      <w:r w:rsidRPr="003D6AB3">
        <w:t>- организация и обустройство экскурсионных экологических троп и маршрутов;</w:t>
      </w:r>
    </w:p>
    <w:p w14:paraId="14DE8BF1" w14:textId="77777777" w:rsidR="003D6AB3" w:rsidRPr="003D6AB3" w:rsidRDefault="003D6AB3" w:rsidP="003D6AB3">
      <w:r w:rsidRPr="003D6AB3">
        <w:t>- размещение музеев и информационных центров Учреждения, в том числе с экспозицией под открытым небом;</w:t>
      </w:r>
    </w:p>
    <w:p w14:paraId="38AB54E6" w14:textId="77777777" w:rsidR="003D6AB3" w:rsidRPr="003D6AB3" w:rsidRDefault="003D6AB3" w:rsidP="003D6AB3">
      <w:r w:rsidRPr="003D6AB3">
        <w:t>- работы по комплексному благоустройству территории;</w:t>
      </w:r>
    </w:p>
    <w:p w14:paraId="1FE4C5D0" w14:textId="77777777" w:rsidR="003D6AB3" w:rsidRPr="003D6AB3" w:rsidRDefault="003D6AB3" w:rsidP="003D6AB3">
      <w:r w:rsidRPr="003D6AB3">
        <w:t>- развитие народных и художественных промыслов и связанных с ними видов пользования природными ресурсами, не противоречащих режиму особой охраны;</w:t>
      </w:r>
    </w:p>
    <w:p w14:paraId="26857044" w14:textId="77777777" w:rsidR="003D6AB3" w:rsidRPr="003D6AB3" w:rsidRDefault="003D6AB3" w:rsidP="003D6AB3">
      <w:r w:rsidRPr="003D6AB3">
        <w:t>- прогон и выпас домашних животных на участках, специально определенных Учреждением;</w:t>
      </w:r>
    </w:p>
    <w:p w14:paraId="6830A0EA" w14:textId="77777777" w:rsidR="003D6AB3" w:rsidRPr="003D6AB3" w:rsidRDefault="003D6AB3" w:rsidP="003D6AB3">
      <w:r w:rsidRPr="003D6AB3">
        <w:t>- размещение ульев и пасек на участках, специально определенных Учреждением;</w:t>
      </w:r>
    </w:p>
    <w:p w14:paraId="2C9A2466" w14:textId="77777777" w:rsidR="003D6AB3" w:rsidRPr="003D6AB3" w:rsidRDefault="003D6AB3" w:rsidP="003D6AB3">
      <w:r w:rsidRPr="003D6AB3">
        <w:t>- сенокошение на участках, специально определенных Учреждением;</w:t>
      </w:r>
    </w:p>
    <w:p w14:paraId="30732C68" w14:textId="77777777" w:rsidR="003D6AB3" w:rsidRPr="003D6AB3" w:rsidRDefault="003D6AB3" w:rsidP="003D6AB3">
      <w:r w:rsidRPr="003D6AB3">
        <w:t>- 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14:paraId="4D7B52F8" w14:textId="77777777" w:rsidR="003D6AB3" w:rsidRPr="003D6AB3" w:rsidRDefault="003D6AB3" w:rsidP="003D6AB3">
      <w:r w:rsidRPr="003D6AB3">
        <w:t>- 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14:paraId="0F2ACEFC" w14:textId="77777777" w:rsidR="003D6AB3" w:rsidRPr="003D6AB3" w:rsidRDefault="003D6AB3" w:rsidP="003D6AB3">
      <w:r w:rsidRPr="003D6AB3">
        <w:t>- 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14:paraId="785359AF" w14:textId="77777777" w:rsidR="003D6AB3" w:rsidRPr="003D6AB3" w:rsidRDefault="003D6AB3" w:rsidP="003D6AB3">
      <w:r w:rsidRPr="003D6AB3">
        <w:t>- деятельность, связанная с разведением и (или) содержанием, выращиванием объектов аквакультуры (рыбоводство).</w:t>
      </w:r>
    </w:p>
    <w:p w14:paraId="30A47AFF" w14:textId="77777777" w:rsidR="003D6AB3" w:rsidRPr="003D6AB3" w:rsidRDefault="003D6AB3" w:rsidP="003D6AB3">
      <w:r w:rsidRPr="003D6AB3">
        <w:t>В связи с вышеизложенным, ФГБУ «Национальный парк «Валдайский» считает возможным размещение проектируемых объектов на земельных участках третьих лиц.</w:t>
      </w:r>
    </w:p>
    <w:p w14:paraId="310F5C2F" w14:textId="77777777" w:rsidR="003D6AB3" w:rsidRPr="003D6AB3" w:rsidRDefault="003D6AB3" w:rsidP="003D6AB3">
      <w:r w:rsidRPr="003D6AB3">
        <w:t>Возведение, реконструкция объекта капитального строительства расположенного в границах земельного участка национального парка возможно при условии соблюдения установленного порядка в соответствии с законодательством Российской Федерации, в т.ч.:</w:t>
      </w:r>
    </w:p>
    <w:p w14:paraId="35503EDB" w14:textId="77777777" w:rsidR="003D6AB3" w:rsidRPr="003D6AB3" w:rsidRDefault="003D6AB3" w:rsidP="003D6AB3">
      <w:r w:rsidRPr="003D6AB3">
        <w:t>- соответствия функциональной зоны в конкретных границах с установленным функциональным назначением и режимами использования;</w:t>
      </w:r>
    </w:p>
    <w:p w14:paraId="628831D8" w14:textId="77777777" w:rsidR="003D6AB3" w:rsidRPr="003D6AB3" w:rsidRDefault="003D6AB3" w:rsidP="003D6AB3">
      <w:r w:rsidRPr="003D6AB3">
        <w:t>- получения согласования социально-экономической деятельности в соответствии с пунктом 4 статьи 15 ФЗ №33 от 14.03.1995 года «Об особо охраняемых территориях» в Минприроды России;</w:t>
      </w:r>
    </w:p>
    <w:p w14:paraId="1DED26F4" w14:textId="77777777" w:rsidR="003D6AB3" w:rsidRPr="003D6AB3" w:rsidRDefault="003D6AB3" w:rsidP="003D6AB3">
      <w:r w:rsidRPr="003D6AB3">
        <w:t>- получения положительного заключения государственной экологической экспертизы федерального уровня проектной документации объектов, строительство, реконструкцию которых предполагается осуществлять на территории национального парка согласно пункту 7.1 статьи 11 Федерального закона от 23 ноября 1995 года № 174-ФЗ «Об экологической экспертизе», в Росприроднадзоре;</w:t>
      </w:r>
    </w:p>
    <w:p w14:paraId="2DFC1F4E" w14:textId="77777777" w:rsidR="003D6AB3" w:rsidRPr="003D6AB3" w:rsidRDefault="003D6AB3" w:rsidP="003D6AB3">
      <w:r w:rsidRPr="003D6AB3">
        <w:lastRenderedPageBreak/>
        <w:t>- получения разрешения на строительство объектов капитального строительства, строительство, реконструкцию которых планируется осуществлять в границах национального парка в соответствии с пунктом 6 части 5 статьи 51 Градостроительного кодекса РФ, в Минприроды России;</w:t>
      </w:r>
    </w:p>
    <w:p w14:paraId="3C49C3CF" w14:textId="77777777" w:rsidR="003D6AB3" w:rsidRPr="003D6AB3" w:rsidRDefault="003D6AB3" w:rsidP="003D6AB3">
      <w:r w:rsidRPr="003D6AB3">
        <w:t>- заключение соглашения об установлении сервитута на время строительства;</w:t>
      </w:r>
    </w:p>
    <w:p w14:paraId="74E9B92F" w14:textId="77777777" w:rsidR="003D6AB3" w:rsidRPr="003D6AB3" w:rsidRDefault="003D6AB3" w:rsidP="003D6AB3">
      <w:r w:rsidRPr="003D6AB3">
        <w:t>- при условии соблюдения требований законодательства РФ, регулирующих данную сферу деятельности.</w:t>
      </w:r>
    </w:p>
    <w:p w14:paraId="457229DF" w14:textId="77777777" w:rsidR="003D6AB3" w:rsidRPr="003D6AB3" w:rsidRDefault="003D6AB3" w:rsidP="003D6AB3">
      <w:r w:rsidRPr="003D6AB3">
        <w:t xml:space="preserve">Карта-схема функционирования территории национального парка «Валдайский» представлена на сайте (с учетом изменений от 11.11.2022 №773: </w:t>
      </w:r>
      <w:hyperlink r:id="rId86" w:history="1">
        <w:r w:rsidRPr="003D6AB3">
          <w:t>http://publication.pravo.gov.ru/Document/View/0001202301180006?index=2&amp;rangeSize=1</w:t>
        </w:r>
      </w:hyperlink>
      <w:r w:rsidRPr="003D6AB3">
        <w:t xml:space="preserve">, </w:t>
      </w:r>
    </w:p>
    <w:p w14:paraId="47BD3C22" w14:textId="77777777" w:rsidR="003D6AB3" w:rsidRPr="003D6AB3" w:rsidRDefault="003D6AB3" w:rsidP="003D6AB3">
      <w:r w:rsidRPr="003D6AB3">
        <w:t>Значительная часть Турбинного сельского поселения попадает в северную часть ФГБУ «Национальный парк Валдайский» и по функциональному зонированию входит в рекреационную зону (рис.2.4.1. и рис.2.4.2.). Лишь незначительная часть населенных пунктов поселения не находится на территории ФГБУ «Национальный парк Валдайский».</w:t>
      </w:r>
    </w:p>
    <w:p w14:paraId="41B8C250" w14:textId="77777777" w:rsidR="003D6AB3" w:rsidRPr="003D6AB3" w:rsidRDefault="003D6AB3" w:rsidP="003D6AB3">
      <w:r w:rsidRPr="003D6AB3">
        <w:t>Кроме того, на территории Турбинного сельского поселения Окуловского муниципального района расположены 2 особо охраняемые природные территории (письмо Министерства природных ресурсов, лесного хозяйства и экологии Новгородской области от 07.12.2020 №Пр-11161-И):</w:t>
      </w:r>
    </w:p>
    <w:p w14:paraId="6803485C" w14:textId="77777777" w:rsidR="003D6AB3" w:rsidRPr="003D6AB3" w:rsidRDefault="003D6AB3" w:rsidP="003D6AB3">
      <w:r w:rsidRPr="003D6AB3">
        <w:t>- памятник природы регионального значения «Озы у д.Боровно»;</w:t>
      </w:r>
    </w:p>
    <w:p w14:paraId="60FBCE55" w14:textId="77777777" w:rsidR="003D6AB3" w:rsidRPr="003D6AB3" w:rsidRDefault="003D6AB3" w:rsidP="003D6AB3">
      <w:r w:rsidRPr="003D6AB3">
        <w:t>- памятник природы регионального значения  -  «Река Шегринка» (граница памятника природы проходит в пределах водоохраной зоны реки Шегринка (200 м).</w:t>
      </w:r>
    </w:p>
    <w:p w14:paraId="372775B6" w14:textId="77777777" w:rsidR="003D6AB3" w:rsidRPr="003D6AB3" w:rsidRDefault="003D6AB3" w:rsidP="003D6AB3">
      <w:r w:rsidRPr="003D6AB3">
        <w:t>Выше указанные памятники природы образованы в соответствии с решением Исполнительного комитета Новгородского областного Совета народных депутатов от 11.12.1987 г. №399 «Об отнесении природных объектов Чудовского, Боровичского и Окуловского районов к государственным памятникам природы местного значения.</w:t>
      </w:r>
    </w:p>
    <w:p w14:paraId="7FDB90FE" w14:textId="77777777" w:rsidR="003D6AB3" w:rsidRPr="003D6AB3" w:rsidRDefault="003D6AB3" w:rsidP="003D6AB3">
      <w:r w:rsidRPr="003D6AB3">
        <w:t>Памятник природы регионального значения «Озы у д.Боровно»;</w:t>
      </w:r>
    </w:p>
    <w:p w14:paraId="25566439" w14:textId="77777777" w:rsidR="003D6AB3" w:rsidRPr="003D6AB3" w:rsidRDefault="003D6AB3" w:rsidP="003D6AB3">
      <w:r w:rsidRPr="003D6AB3">
        <w:t>Географическое положение памятника природы: в центре Валдайской возвышенности, водораздел рек Шегринки и Перетны.</w:t>
      </w:r>
    </w:p>
    <w:p w14:paraId="7E4FB399" w14:textId="77777777" w:rsidR="003D6AB3" w:rsidRPr="003D6AB3" w:rsidRDefault="003D6AB3" w:rsidP="003D6AB3">
      <w:r w:rsidRPr="003D6AB3">
        <w:t xml:space="preserve">Профиль:  </w:t>
      </w:r>
      <w:hyperlink r:id="rId87" w:history="1">
        <w:r w:rsidRPr="003D6AB3">
          <w:t>геоморфологический</w:t>
        </w:r>
      </w:hyperlink>
      <w:r w:rsidRPr="003D6AB3">
        <w:t xml:space="preserve">. </w:t>
      </w:r>
    </w:p>
    <w:p w14:paraId="52A9ED11" w14:textId="77777777" w:rsidR="003D6AB3" w:rsidRPr="003D6AB3" w:rsidRDefault="003D6AB3" w:rsidP="003D6AB3">
      <w:r w:rsidRPr="003D6AB3">
        <w:t>Памятник природы создан в целях сохранения типичных форм ледникового и водно-ледникового рельефа. Его значимость определяется тем, что в ландшафте окрестностей оз. Боровно можно наблюдать почти все типы и формы аккумулятивного ледникового и водноледникового рельефа (озы, камы, звонцы, гряды и т.д.), интересны также взаимосочетания различных форм рельефа. Озеро богато рыбой, разнообразной растительностью, живописно. Озеро окружено боровыми лесами, богатыми ягодами, грибами, дичью, ценными растениями.</w:t>
      </w:r>
    </w:p>
    <w:p w14:paraId="5BF88203" w14:textId="77777777" w:rsidR="003D6AB3" w:rsidRPr="003D6AB3" w:rsidRDefault="003D6AB3" w:rsidP="003D6AB3">
      <w:r w:rsidRPr="003D6AB3">
        <w:t>Основные объекты охраны:  формы аккумулятивного ледникового и водно-ледникового рельефа (озы, камы, звонцы, гряды и т.д.), акватория озера Боровно, прибрежная территория.</w:t>
      </w:r>
    </w:p>
    <w:p w14:paraId="67A088F3" w14:textId="77777777" w:rsidR="003D6AB3" w:rsidRPr="003D6AB3" w:rsidRDefault="003D6AB3" w:rsidP="003D6AB3">
      <w:r w:rsidRPr="003D6AB3">
        <w:t>Природные особенности ООПТ: </w:t>
      </w:r>
    </w:p>
    <w:p w14:paraId="14B2C6A5" w14:textId="77777777" w:rsidR="003D6AB3" w:rsidRPr="003D6AB3" w:rsidRDefault="003D6AB3" w:rsidP="003D6AB3">
      <w:r w:rsidRPr="003D6AB3">
        <w:t>Аккумулятивно-ледниковый и водно-ледниковый рельеф в пределах Валдайской гряды, относительные высоты 150-200. Мезоклимат (местный климат) – Средне-Валдайский. Значение метеорологических величин сильно варьируют: южные склоны имеют безморозный период 140-150 дней, сырые ложбины и котловины - 100-110, мощность снежного покрова меняется на коротких расстояниях. Здесь чаще повторяется пасмурная погода, выпадает максимум осадков. Выше повторяемость туманов, гроз, гололедно-изморозных явлений.</w:t>
      </w:r>
      <w:r w:rsidRPr="003D6AB3">
        <w:br/>
        <w:t>Почвы поверхностно-подзолистые, дерново-среднеподзолистые и дерново-слабоподзолистые на ледниковых валунных суглинках и супесях и флювиогляциальных песках с гравием и галькой.</w:t>
      </w:r>
      <w:r w:rsidRPr="003D6AB3">
        <w:br/>
        <w:t>Боровые леса, богатые ягодами, грибами, дичью, ценными растениями.</w:t>
      </w:r>
    </w:p>
    <w:p w14:paraId="297B5ECA" w14:textId="77777777" w:rsidR="003D6AB3" w:rsidRPr="003D6AB3" w:rsidRDefault="003D6AB3" w:rsidP="003D6AB3">
      <w:r w:rsidRPr="003D6AB3">
        <w:t>Режимы и зонирование ООПТ и охранной зоны</w:t>
      </w:r>
    </w:p>
    <w:p w14:paraId="7CF043B8" w14:textId="77777777" w:rsidR="003D6AB3" w:rsidRPr="003D6AB3" w:rsidRDefault="003D6AB3" w:rsidP="003D6AB3">
      <w:r w:rsidRPr="003D6AB3">
        <w:t>Запрещенные виды деятельности и природопользования: </w:t>
      </w:r>
    </w:p>
    <w:p w14:paraId="2862EFF8" w14:textId="77777777" w:rsidR="003D6AB3" w:rsidRPr="003D6AB3" w:rsidRDefault="003D6AB3" w:rsidP="003D6AB3">
      <w:r w:rsidRPr="003D6AB3">
        <w:t>Режимы охраны нормативно не установлены.</w:t>
      </w:r>
      <w:r w:rsidRPr="003D6AB3">
        <w:br/>
        <w:t>В таких случаях применима норма ст. 27 Федерального закона от 14 марта 1995 года № 33-</w:t>
      </w:r>
      <w:r w:rsidRPr="003D6AB3">
        <w:lastRenderedPageBreak/>
        <w:t>ФЗ «Об особо охраняемых природных территориях», в соответствии с которой запрещается всякая деятельность, влекущая за собой нарушение сохранности памятников природы.</w:t>
      </w:r>
      <w:r w:rsidRPr="003D6AB3">
        <w:br/>
        <w:t>Рекомендованы основные запрещенные виды природопользования и хозяйственной деятельности в границах памятника природы (по установочным сведениям, НоВГУ, 1996 года.):</w:t>
      </w:r>
      <w:r w:rsidRPr="003D6AB3">
        <w:br/>
        <w:t xml:space="preserve">            - отвод земель подсадово-огородные участки; </w:t>
      </w:r>
    </w:p>
    <w:p w14:paraId="769CB5F6" w14:textId="77777777" w:rsidR="003D6AB3" w:rsidRPr="003D6AB3" w:rsidRDefault="003D6AB3" w:rsidP="003D6AB3">
      <w:r w:rsidRPr="003D6AB3">
        <w:t>- проведение гидромелиоративных работ;</w:t>
      </w:r>
      <w:r w:rsidRPr="003D6AB3">
        <w:br/>
        <w:t>- изменение гидрологического режима;</w:t>
      </w:r>
      <w:r w:rsidRPr="003D6AB3">
        <w:br/>
        <w:t>- уничтожение берегозащитной, водной и болотной растительности;</w:t>
      </w:r>
      <w:r w:rsidRPr="003D6AB3">
        <w:br/>
        <w:t>- повреждение отдельных форм рельефа, добыча полезных ископаемых;</w:t>
      </w:r>
      <w:r w:rsidRPr="003D6AB3">
        <w:br/>
        <w:t>- постройка каких-либо объектов;</w:t>
      </w:r>
      <w:r w:rsidRPr="003D6AB3">
        <w:br/>
        <w:t>- выпас скота;</w:t>
      </w:r>
      <w:r w:rsidRPr="003D6AB3">
        <w:br/>
        <w:t>- устройство свалок и замусоривание территории ООПТ.</w:t>
      </w:r>
    </w:p>
    <w:p w14:paraId="74FD9966" w14:textId="77777777" w:rsidR="003D6AB3" w:rsidRPr="003D6AB3" w:rsidRDefault="003D6AB3" w:rsidP="003D6AB3">
      <w:r w:rsidRPr="003D6AB3">
        <w:t>Разрешенные виды деятельности и природопользования: </w:t>
      </w:r>
    </w:p>
    <w:p w14:paraId="3FF2C1C9" w14:textId="77777777" w:rsidR="003D6AB3" w:rsidRPr="003D6AB3" w:rsidRDefault="003D6AB3" w:rsidP="003D6AB3">
      <w:r w:rsidRPr="003D6AB3">
        <w:t>Рекомендованы основные разрешенные виды природопользования и хозяйственной деятельности в границах памятника природы (по установочным сведениям, НоВГУ, 1996года.):</w:t>
      </w:r>
      <w:r w:rsidRPr="003D6AB3">
        <w:br/>
        <w:t>- санитарные рубки;</w:t>
      </w:r>
      <w:r w:rsidRPr="003D6AB3">
        <w:br/>
        <w:t>- научные исследования;</w:t>
      </w:r>
      <w:r w:rsidRPr="003D6AB3">
        <w:br/>
        <w:t>- учебные экскурсии и посещения туристов;</w:t>
      </w:r>
      <w:r w:rsidRPr="003D6AB3">
        <w:br/>
        <w:t>- использование в бытовых целях;</w:t>
      </w:r>
      <w:r w:rsidRPr="003D6AB3">
        <w:br/>
        <w:t>- проведение культурно-массовых и спортивных мероприятий;</w:t>
      </w:r>
      <w:r w:rsidRPr="003D6AB3">
        <w:br/>
        <w:t>- сенокошение;</w:t>
      </w:r>
      <w:r w:rsidRPr="003D6AB3">
        <w:br/>
        <w:t>- рыбная ловля в установленном порядке;</w:t>
      </w:r>
      <w:r w:rsidRPr="003D6AB3">
        <w:br/>
        <w:t>- охота в установленные сроки;</w:t>
      </w:r>
      <w:r w:rsidRPr="003D6AB3">
        <w:br/>
        <w:t>- сбор грибов и ягод.</w:t>
      </w:r>
    </w:p>
    <w:p w14:paraId="5F010CDE" w14:textId="77777777" w:rsidR="003D6AB3" w:rsidRPr="003D6AB3" w:rsidRDefault="003D6AB3" w:rsidP="003D6AB3">
      <w:r>
        <w:rPr>
          <w:noProof/>
        </w:rPr>
        <w:lastRenderedPageBreak/>
        <w:drawing>
          <wp:inline distT="0" distB="0" distL="0" distR="0" wp14:anchorId="4D17FC46" wp14:editId="2C35ED50">
            <wp:extent cx="5191125" cy="8858250"/>
            <wp:effectExtent l="19050" t="0" r="9525" b="0"/>
            <wp:docPr id="8" name="Рисунок 8" descr="Нац_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ц_парк"/>
                    <pic:cNvPicPr>
                      <a:picLocks noChangeAspect="1" noChangeArrowheads="1"/>
                    </pic:cNvPicPr>
                  </pic:nvPicPr>
                  <pic:blipFill>
                    <a:blip r:embed="rId88" cstate="print"/>
                    <a:srcRect/>
                    <a:stretch>
                      <a:fillRect/>
                    </a:stretch>
                  </pic:blipFill>
                  <pic:spPr bwMode="auto">
                    <a:xfrm>
                      <a:off x="0" y="0"/>
                      <a:ext cx="5191125" cy="8858250"/>
                    </a:xfrm>
                    <a:prstGeom prst="rect">
                      <a:avLst/>
                    </a:prstGeom>
                    <a:noFill/>
                    <a:ln w="9525">
                      <a:noFill/>
                      <a:miter lim="800000"/>
                      <a:headEnd/>
                      <a:tailEnd/>
                    </a:ln>
                  </pic:spPr>
                </pic:pic>
              </a:graphicData>
            </a:graphic>
          </wp:inline>
        </w:drawing>
      </w:r>
    </w:p>
    <w:p w14:paraId="46577A1D" w14:textId="77777777" w:rsidR="003D6AB3" w:rsidRPr="003D6AB3" w:rsidRDefault="003D6AB3" w:rsidP="003D6AB3">
      <w:r w:rsidRPr="003D6AB3">
        <w:t>Рис.2.4.1. Карта-Схема функционального зонирования ФГБУ «Национальный парк Валдайский»</w:t>
      </w:r>
    </w:p>
    <w:p w14:paraId="24F47FBB" w14:textId="77777777" w:rsidR="003D6AB3" w:rsidRPr="003D6AB3" w:rsidRDefault="003D6AB3" w:rsidP="003D6AB3">
      <w:r>
        <w:rPr>
          <w:noProof/>
        </w:rPr>
        <w:lastRenderedPageBreak/>
        <w:drawing>
          <wp:inline distT="0" distB="0" distL="0" distR="0" wp14:anchorId="2BDDCE69" wp14:editId="77445C65">
            <wp:extent cx="5915025" cy="641032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srcRect/>
                    <a:stretch>
                      <a:fillRect/>
                    </a:stretch>
                  </pic:blipFill>
                  <pic:spPr bwMode="auto">
                    <a:xfrm>
                      <a:off x="0" y="0"/>
                      <a:ext cx="5915025" cy="6410325"/>
                    </a:xfrm>
                    <a:prstGeom prst="rect">
                      <a:avLst/>
                    </a:prstGeom>
                    <a:noFill/>
                    <a:ln w="9525">
                      <a:noFill/>
                      <a:miter lim="800000"/>
                      <a:headEnd/>
                      <a:tailEnd/>
                    </a:ln>
                  </pic:spPr>
                </pic:pic>
              </a:graphicData>
            </a:graphic>
          </wp:inline>
        </w:drawing>
      </w:r>
    </w:p>
    <w:p w14:paraId="52D4F090" w14:textId="77777777" w:rsidR="003D6AB3" w:rsidRPr="003D6AB3" w:rsidRDefault="003D6AB3" w:rsidP="003D6AB3"/>
    <w:p w14:paraId="4E1DB707" w14:textId="77777777" w:rsidR="003D6AB3" w:rsidRPr="003D6AB3" w:rsidRDefault="003D6AB3" w:rsidP="003D6AB3">
      <w:r w:rsidRPr="003D6AB3">
        <w:t>Рис.2.4.2. Карта-схема северной части ФГБУ «Национальный парк Валдайский»</w:t>
      </w:r>
    </w:p>
    <w:p w14:paraId="650364E7" w14:textId="77777777" w:rsidR="003D6AB3" w:rsidRPr="003D6AB3" w:rsidRDefault="003D6AB3" w:rsidP="003D6AB3">
      <w:r w:rsidRPr="003D6AB3">
        <w:t>(https://valday.com/img/karta_max.pdf)</w:t>
      </w:r>
    </w:p>
    <w:p w14:paraId="4E42D832" w14:textId="77777777" w:rsidR="003D6AB3" w:rsidRPr="003D6AB3" w:rsidRDefault="003D6AB3" w:rsidP="003D6AB3"/>
    <w:p w14:paraId="756CCDAD" w14:textId="77777777" w:rsidR="003D6AB3" w:rsidRPr="003D6AB3" w:rsidRDefault="003D6AB3" w:rsidP="003D6AB3">
      <w:r w:rsidRPr="003D6AB3">
        <w:t>Памятник природы регионального значения  -  «Река Шегринка».</w:t>
      </w:r>
    </w:p>
    <w:p w14:paraId="6A1B6C0B" w14:textId="77777777" w:rsidR="003D6AB3" w:rsidRPr="003D6AB3" w:rsidRDefault="003D6AB3" w:rsidP="003D6AB3">
      <w:r w:rsidRPr="003D6AB3">
        <w:t>Постановлением Правительства Новгородской области от 20.05.2022 № 278 природный комплекс «Река Шегринка» был объявлен памятником природы регионального значения, а занимаемую им территорию – особо охраняемой природной территорией регионального значения без изъятия земельных участков у собственников, владельцев и пользователей этих участков. Этим же постановлением было утверждено  Положение о памятнике природы регионального значения «Река Шегринка».</w:t>
      </w:r>
    </w:p>
    <w:p w14:paraId="390CC820" w14:textId="77777777" w:rsidR="003D6AB3" w:rsidRPr="003D6AB3" w:rsidRDefault="003D6AB3" w:rsidP="003D6AB3">
      <w:r w:rsidRPr="003D6AB3">
        <w:t>Комплексный (ландшафтный, геологический (геоморфологический), гидрологический, биологический)  памятник природы «Река Шегринка» создан для сохранения ландшафтного и биологического разнообразия ценных природных комплексов реки Шегринки.</w:t>
      </w:r>
    </w:p>
    <w:p w14:paraId="3A663D35" w14:textId="77777777" w:rsidR="003D6AB3" w:rsidRPr="003D6AB3" w:rsidRDefault="003D6AB3" w:rsidP="003D6AB3">
      <w:r w:rsidRPr="003D6AB3">
        <w:t>Площадь территории памятника природы составляет 2348,02 га.</w:t>
      </w:r>
    </w:p>
    <w:p w14:paraId="7F46DBF6" w14:textId="77777777" w:rsidR="003D6AB3" w:rsidRPr="003D6AB3" w:rsidRDefault="003D6AB3" w:rsidP="003D6AB3">
      <w:r w:rsidRPr="003D6AB3">
        <w:t xml:space="preserve">Река Шегринка берет начало в национальном парке «Валдайский», пересекает Окуловский и Боровичский районы и впадает на 276 километре от устья в р.Мста в Окуловском районе. Памятник природы уникален тем, что р.Шегринка протекает по лесной территории, собирает </w:t>
      </w:r>
      <w:r w:rsidRPr="003D6AB3">
        <w:lastRenderedPageBreak/>
        <w:t>родниковые воды (один из источников располагается в урочище «Ключик»), пересекает левый борт долины р.Мста, где формирует порожистое каменистое русло. Быстрое течение, холодные чистые ключевые воды, насыщенные кислородом, песчано-гравийное русло – основа жизни в реке для комплекса реофильных редких видов, очень требовательных к условиям окружающей среды.</w:t>
      </w:r>
    </w:p>
    <w:p w14:paraId="5C717808" w14:textId="77777777" w:rsidR="003D6AB3" w:rsidRPr="003D6AB3" w:rsidRDefault="003D6AB3" w:rsidP="003D6AB3">
      <w:r w:rsidRPr="003D6AB3">
        <w:t>Основанием для создания памятника природы послужил живописный вид долины реки Шегринки – высокие обрывистые склоны. В среднем течении реки, ниже поселка Жидобужи, местность отличается сложным рельефом: высокие гряды и холмы с крутыми склонами (более 20 м высотой) резко сменяются заболоченными низинами, что придает реке особенно живописный вид.</w:t>
      </w:r>
    </w:p>
    <w:p w14:paraId="0816BAEE" w14:textId="77777777" w:rsidR="003D6AB3" w:rsidRPr="003D6AB3" w:rsidRDefault="003D6AB3" w:rsidP="003D6AB3">
      <w:r w:rsidRPr="003D6AB3">
        <w:t>Памятник природы является не только привлекательным ландшафтным объектом, но также имеет и высокое природоохранное значение как местообитание четырех редких видов – гидробионтов, занесенных в Красную Книгу Российской Федерации.</w:t>
      </w:r>
    </w:p>
    <w:p w14:paraId="6B0DDEC7" w14:textId="77777777" w:rsidR="003D6AB3" w:rsidRPr="003D6AB3" w:rsidRDefault="003D6AB3" w:rsidP="003D6AB3">
      <w:r w:rsidRPr="003D6AB3">
        <w:t>Территория памятника природы является местом обитания и произрастания ряда видов животных и растений, включенных в Красную книгу Новгородской области.</w:t>
      </w:r>
    </w:p>
    <w:p w14:paraId="0E28597A" w14:textId="77777777" w:rsidR="003D6AB3" w:rsidRPr="003D6AB3" w:rsidRDefault="003D6AB3" w:rsidP="003D6AB3">
      <w:r w:rsidRPr="003D6AB3">
        <w:t>Объектами особой охраны на территории памятника природы являются:</w:t>
      </w:r>
    </w:p>
    <w:p w14:paraId="3CFD676D" w14:textId="77777777" w:rsidR="003D6AB3" w:rsidRPr="003D6AB3" w:rsidRDefault="003D6AB3" w:rsidP="003D6AB3">
      <w:r w:rsidRPr="003D6AB3">
        <w:t xml:space="preserve"> - живописные участки долины реки Шегринки;</w:t>
      </w:r>
    </w:p>
    <w:p w14:paraId="60758CB9" w14:textId="77777777" w:rsidR="003D6AB3" w:rsidRPr="003D6AB3" w:rsidRDefault="003D6AB3" w:rsidP="003D6AB3">
      <w:r w:rsidRPr="003D6AB3">
        <w:t>- порожистые участки реки – места обитания и размножения уязвимых гидробионтов;</w:t>
      </w:r>
    </w:p>
    <w:p w14:paraId="18A48407" w14:textId="77777777" w:rsidR="003D6AB3" w:rsidRPr="003D6AB3" w:rsidRDefault="003D6AB3" w:rsidP="003D6AB3">
      <w:r w:rsidRPr="003D6AB3">
        <w:t>- участки малонарушенного леса – центры видового разнообразия, местообитания с высокой биологической продуктивностью;</w:t>
      </w:r>
    </w:p>
    <w:p w14:paraId="7A69CCD1" w14:textId="77777777" w:rsidR="003D6AB3" w:rsidRPr="003D6AB3" w:rsidRDefault="003D6AB3" w:rsidP="003D6AB3">
      <w:r w:rsidRPr="003D6AB3">
        <w:t>- участки широколиственного леса;</w:t>
      </w:r>
    </w:p>
    <w:p w14:paraId="47E36AAE" w14:textId="77777777" w:rsidR="003D6AB3" w:rsidRPr="003D6AB3" w:rsidRDefault="003D6AB3" w:rsidP="003D6AB3">
      <w:r w:rsidRPr="003D6AB3">
        <w:t>- редкие и находящиеся под угрозой исчезновения виды животных и растений;</w:t>
      </w:r>
    </w:p>
    <w:p w14:paraId="7A807FAE" w14:textId="77777777" w:rsidR="003D6AB3" w:rsidRPr="003D6AB3" w:rsidRDefault="003D6AB3" w:rsidP="003D6AB3">
      <w:r w:rsidRPr="003D6AB3">
        <w:t>- места произрастания редких и находящихся под угрозой исчезновения видов растений;</w:t>
      </w:r>
    </w:p>
    <w:p w14:paraId="2EAF3AAF" w14:textId="77777777" w:rsidR="003D6AB3" w:rsidRPr="003D6AB3" w:rsidRDefault="003D6AB3" w:rsidP="003D6AB3">
      <w:r w:rsidRPr="003D6AB3">
        <w:t>- места обитания редких и находящихся под угрозой исчезновения видов животных.</w:t>
      </w:r>
    </w:p>
    <w:p w14:paraId="136B2AD0" w14:textId="77777777" w:rsidR="003D6AB3" w:rsidRPr="003D6AB3" w:rsidRDefault="003D6AB3" w:rsidP="003D6AB3">
      <w:r w:rsidRPr="003D6AB3">
        <w:t>На территории, на которой находится памятник природы, запрещается всякая деятельность, влекущая за собой нарушение сохранности памятника природы, в том числе:</w:t>
      </w:r>
    </w:p>
    <w:p w14:paraId="11561BDF" w14:textId="77777777" w:rsidR="003D6AB3" w:rsidRPr="003D6AB3" w:rsidRDefault="003D6AB3" w:rsidP="003D6AB3">
      <w:r w:rsidRPr="003D6AB3">
        <w:t>-  Проведение геологического изучения недр, за исключением геологического изучения, проводимого без существенного нарушения целостности недр, растительного и почвенного покровов;</w:t>
      </w:r>
    </w:p>
    <w:p w14:paraId="2F77F73B" w14:textId="77777777" w:rsidR="003D6AB3" w:rsidRPr="003D6AB3" w:rsidRDefault="003D6AB3" w:rsidP="003D6AB3">
      <w:r w:rsidRPr="003D6AB3">
        <w:t>-  Проведение разведки и добычи полезных ископаемых;</w:t>
      </w:r>
    </w:p>
    <w:p w14:paraId="28545545" w14:textId="77777777" w:rsidR="003D6AB3" w:rsidRPr="003D6AB3" w:rsidRDefault="003D6AB3" w:rsidP="003D6AB3">
      <w:r w:rsidRPr="003D6AB3">
        <w:t>-  Проведение буровых работ;</w:t>
      </w:r>
    </w:p>
    <w:p w14:paraId="465812CE" w14:textId="77777777" w:rsidR="003D6AB3" w:rsidRPr="003D6AB3" w:rsidRDefault="003D6AB3" w:rsidP="003D6AB3">
      <w:r w:rsidRPr="003D6AB3">
        <w:t>-   Проведение взрывных работ;</w:t>
      </w:r>
    </w:p>
    <w:p w14:paraId="3BD64167" w14:textId="77777777" w:rsidR="003D6AB3" w:rsidRPr="003D6AB3" w:rsidRDefault="003D6AB3" w:rsidP="003D6AB3">
      <w:r w:rsidRPr="003D6AB3">
        <w:t>-   Деятельность, влекущая за собой изменения гидрологического режима территории;</w:t>
      </w:r>
    </w:p>
    <w:p w14:paraId="2597DAB8" w14:textId="77777777" w:rsidR="003D6AB3" w:rsidRPr="003D6AB3" w:rsidRDefault="003D6AB3" w:rsidP="003D6AB3">
      <w:r w:rsidRPr="003D6AB3">
        <w:t>-   Строительство, реконструкция, размещение зданий, строений,</w:t>
      </w:r>
    </w:p>
    <w:p w14:paraId="4DAE9790" w14:textId="77777777" w:rsidR="003D6AB3" w:rsidRPr="003D6AB3" w:rsidRDefault="003D6AB3" w:rsidP="003D6AB3">
      <w:r w:rsidRPr="003D6AB3">
        <w:t>сооружений, устройство сплошных ограждений высотой более 1,5 м, создание многолетних насаждений, за исключением:</w:t>
      </w:r>
    </w:p>
    <w:p w14:paraId="3DF95D88" w14:textId="77777777" w:rsidR="003D6AB3" w:rsidRPr="003D6AB3" w:rsidRDefault="003D6AB3" w:rsidP="003D6AB3">
      <w:r w:rsidRPr="003D6AB3">
        <w:t>--  Случаев, когда осуществление указанной деятельности необходимо для обеспечения функционирования памятника природы;</w:t>
      </w:r>
    </w:p>
    <w:p w14:paraId="22860BAA" w14:textId="77777777" w:rsidR="003D6AB3" w:rsidRPr="003D6AB3" w:rsidRDefault="003D6AB3" w:rsidP="003D6AB3">
      <w:r w:rsidRPr="003D6AB3">
        <w:t>--  Строительства и реконструкции линейных объектов, осуществляемых при минимальном воздействии на природные комплексы и объекты памятника природы, обеспечивающем сохранение редких и находящихся под угрозой исчезновения видов животных, растений и грибов;</w:t>
      </w:r>
    </w:p>
    <w:p w14:paraId="0B7A49C2" w14:textId="77777777" w:rsidR="003D6AB3" w:rsidRPr="003D6AB3" w:rsidRDefault="003D6AB3" w:rsidP="003D6AB3">
      <w:r w:rsidRPr="003D6AB3">
        <w:t>--   Возведения некапитальных строений, сооружений для осуществления рекреационной деятельности на территории памятника природы;</w:t>
      </w:r>
    </w:p>
    <w:p w14:paraId="6D6C5883" w14:textId="77777777" w:rsidR="003D6AB3" w:rsidRPr="003D6AB3" w:rsidRDefault="003D6AB3" w:rsidP="003D6AB3">
      <w:r w:rsidRPr="003D6AB3">
        <w:t>-  Проведение всех видов рубок, иное уничтожение и повреждение растительности, за исключением:</w:t>
      </w:r>
    </w:p>
    <w:p w14:paraId="708C8CE7" w14:textId="77777777" w:rsidR="003D6AB3" w:rsidRPr="003D6AB3" w:rsidRDefault="003D6AB3" w:rsidP="003D6AB3">
      <w:r w:rsidRPr="003D6AB3">
        <w:t>-- Проведения санитарно-оздоровительных мероприятий, разрубки, расчистки квартальных, граничных просек, визиров, проведения работ, связанных с устройством противопожарных минерализованных полос;</w:t>
      </w:r>
    </w:p>
    <w:p w14:paraId="5B0668BC" w14:textId="77777777" w:rsidR="003D6AB3" w:rsidRPr="003D6AB3" w:rsidRDefault="003D6AB3" w:rsidP="003D6AB3">
      <w:r w:rsidRPr="003D6AB3">
        <w:t>-- Случаев, когда осуществление указанной деятельности необходимо для обеспечения функционирования памятника природы;</w:t>
      </w:r>
    </w:p>
    <w:p w14:paraId="1FECE704" w14:textId="77777777" w:rsidR="003D6AB3" w:rsidRPr="003D6AB3" w:rsidRDefault="003D6AB3" w:rsidP="003D6AB3">
      <w:r w:rsidRPr="003D6AB3">
        <w:t>--  Осуществления деятельности, предусмотренной выше указанными подпунктами  Положения;</w:t>
      </w:r>
    </w:p>
    <w:p w14:paraId="5E673B73" w14:textId="77777777" w:rsidR="003D6AB3" w:rsidRPr="003D6AB3" w:rsidRDefault="003D6AB3" w:rsidP="003D6AB3">
      <w:r w:rsidRPr="003D6AB3">
        <w:lastRenderedPageBreak/>
        <w:t>--  Лесовосстановления на лесных участках, лесные насаждения на которых погибли или повреждены в результате пожаров, воздействия вредных организмов;</w:t>
      </w:r>
    </w:p>
    <w:p w14:paraId="3960910E" w14:textId="77777777" w:rsidR="003D6AB3" w:rsidRPr="003D6AB3" w:rsidRDefault="003D6AB3" w:rsidP="003D6AB3">
      <w:r w:rsidRPr="003D6AB3">
        <w:t>-  Складирование и размещение строительных и иных материалов, грунтов, конструкций, за исключением случаев, предусмотренных Положением;</w:t>
      </w:r>
    </w:p>
    <w:p w14:paraId="48A99D9A" w14:textId="77777777" w:rsidR="003D6AB3" w:rsidRPr="003D6AB3" w:rsidRDefault="003D6AB3" w:rsidP="003D6AB3">
      <w:r w:rsidRPr="003D6AB3">
        <w:t>-  Заготовка живицы;</w:t>
      </w:r>
    </w:p>
    <w:p w14:paraId="2E0FFCC8" w14:textId="77777777" w:rsidR="003D6AB3" w:rsidRPr="003D6AB3" w:rsidRDefault="003D6AB3" w:rsidP="003D6AB3">
      <w:r w:rsidRPr="003D6AB3">
        <w:t>-  Заготовка и сбор недревесных лесных ресурсов, заготовка пищевых лесных ресурсов и сбор лекарственных растений, за исключением осуществления такой деятельности гражданами для собственных нужд;</w:t>
      </w:r>
    </w:p>
    <w:p w14:paraId="36614459" w14:textId="77777777" w:rsidR="003D6AB3" w:rsidRPr="003D6AB3" w:rsidRDefault="003D6AB3" w:rsidP="003D6AB3">
      <w:r w:rsidRPr="003D6AB3">
        <w:t>-  Использование территории для любого сельскохозяйственного использования и производства, включая ведение фермерского и личного подсобного хозяйства, ведение садоводства, огородничества, за исключением случаев, когда такая деятельность осуществляется при землепользовании земельных участков, для которых на дату вступления в силу постановления Правительства Новгородской области «О памятнике природы регионального значения «Река Шегринка» установлены целевое назначение (категория земель) и вид разрешенного использования, предусматривающие возможность такого использования территории;</w:t>
      </w:r>
    </w:p>
    <w:p w14:paraId="4C87CCF1" w14:textId="77777777" w:rsidR="003D6AB3" w:rsidRPr="003D6AB3" w:rsidRDefault="003D6AB3" w:rsidP="003D6AB3">
      <w:r w:rsidRPr="003D6AB3">
        <w:t>-  Использование территории для содержания объектов животного мира в полувольных условиях, выпуска их в естественную среду обитания, за исключением случаев сохранения и восстановления природных комплексов и объектов памятника природы;</w:t>
      </w:r>
    </w:p>
    <w:p w14:paraId="10CE25C0" w14:textId="77777777" w:rsidR="003D6AB3" w:rsidRPr="003D6AB3" w:rsidRDefault="003D6AB3" w:rsidP="003D6AB3">
      <w:r w:rsidRPr="003D6AB3">
        <w:t>-  Интродукция живых организмов;</w:t>
      </w:r>
    </w:p>
    <w:p w14:paraId="4F8AF551" w14:textId="77777777" w:rsidR="003D6AB3" w:rsidRPr="003D6AB3" w:rsidRDefault="003D6AB3" w:rsidP="003D6AB3">
      <w:r w:rsidRPr="003D6AB3">
        <w:t>-  Деятельность, приводящая к уничтожению объектов животного мира, причинению им вреда, изъятие из среды их обитания, за исключением:</w:t>
      </w:r>
    </w:p>
    <w:p w14:paraId="20F1F19B" w14:textId="77777777" w:rsidR="003D6AB3" w:rsidRPr="003D6AB3" w:rsidRDefault="003D6AB3" w:rsidP="003D6AB3">
      <w:r w:rsidRPr="003D6AB3">
        <w:t>-- Случаев, когда такая деятельность связана с сохранением и восстановлением природных комплексов и объектов памятника природы;</w:t>
      </w:r>
    </w:p>
    <w:p w14:paraId="7CCE7E3A" w14:textId="77777777" w:rsidR="003D6AB3" w:rsidRPr="003D6AB3" w:rsidRDefault="003D6AB3" w:rsidP="003D6AB3">
      <w:r w:rsidRPr="003D6AB3">
        <w:t>--  Проведения научно-исследовательских работ;</w:t>
      </w:r>
    </w:p>
    <w:p w14:paraId="18CD7CBF" w14:textId="77777777" w:rsidR="003D6AB3" w:rsidRPr="003D6AB3" w:rsidRDefault="003D6AB3" w:rsidP="003D6AB3">
      <w:r w:rsidRPr="003D6AB3">
        <w:t>--  Любительского рыболовства, любительской и спортивной охоты;</w:t>
      </w:r>
    </w:p>
    <w:p w14:paraId="1E3760AA" w14:textId="77777777" w:rsidR="003D6AB3" w:rsidRPr="003D6AB3" w:rsidRDefault="003D6AB3" w:rsidP="003D6AB3">
      <w:r w:rsidRPr="003D6AB3">
        <w:t>--  Регулирования численности отдельных объектов животного мира;</w:t>
      </w:r>
    </w:p>
    <w:p w14:paraId="4D8412DA" w14:textId="77777777" w:rsidR="003D6AB3" w:rsidRPr="003D6AB3" w:rsidRDefault="003D6AB3" w:rsidP="003D6AB3">
      <w:r w:rsidRPr="003D6AB3">
        <w:t>--  Уничтожения почвенных животных при осуществлении деятельности, предусмотренной Положением;</w:t>
      </w:r>
    </w:p>
    <w:p w14:paraId="5ED41EC5" w14:textId="77777777" w:rsidR="003D6AB3" w:rsidRPr="003D6AB3" w:rsidRDefault="003D6AB3" w:rsidP="003D6AB3">
      <w:r w:rsidRPr="003D6AB3">
        <w:t>-  Деятельность, приводящая к изменению среды обитания объектов животного мира и ухудшению условий их размножения, нагула, отдыха и путей миграции;</w:t>
      </w:r>
    </w:p>
    <w:p w14:paraId="0AAD42C9" w14:textId="77777777" w:rsidR="003D6AB3" w:rsidRPr="003D6AB3" w:rsidRDefault="003D6AB3" w:rsidP="003D6AB3">
      <w:r w:rsidRPr="003D6AB3">
        <w:t>-  Сбор биологических и минералогических коллекций, кроме сбора, осуществляемого в целях научно-исследовательской деятельности;</w:t>
      </w:r>
    </w:p>
    <w:p w14:paraId="33E7DCFB" w14:textId="77777777" w:rsidR="003D6AB3" w:rsidRPr="003D6AB3" w:rsidRDefault="003D6AB3" w:rsidP="003D6AB3">
      <w:r w:rsidRPr="003D6AB3">
        <w:t>-  Движение и стоянка транспортных средств (кроме специальных транспортных средств) в водоохранной зоне водных объектов, за исключением их движения по дорогам и стоянки на дорогах и в специально оборудованных местах, имеющих твердое покрытие;</w:t>
      </w:r>
    </w:p>
    <w:p w14:paraId="6115595B" w14:textId="77777777" w:rsidR="003D6AB3" w:rsidRPr="003D6AB3" w:rsidRDefault="003D6AB3" w:rsidP="003D6AB3">
      <w:r w:rsidRPr="003D6AB3">
        <w:t>-  Размещение наружной рекламы, за исключением информационных обозначений границ, режимов особой охраны и объектов особой охраны памятника природы;</w:t>
      </w:r>
    </w:p>
    <w:p w14:paraId="0B11DF8A" w14:textId="77777777" w:rsidR="003D6AB3" w:rsidRPr="003D6AB3" w:rsidRDefault="003D6AB3" w:rsidP="003D6AB3">
      <w:r w:rsidRPr="003D6AB3">
        <w:t>-  Устройство туристских и иных стоянок за пределами специально предусмотренных для этого мест;</w:t>
      </w:r>
    </w:p>
    <w:p w14:paraId="47B95EB0" w14:textId="77777777" w:rsidR="003D6AB3" w:rsidRPr="003D6AB3" w:rsidRDefault="003D6AB3" w:rsidP="003D6AB3">
      <w:r w:rsidRPr="003D6AB3">
        <w:t>-  Использование открытого огня и разведение костров на территории памятника природы без соблюдения требований пожарной безопасности;</w:t>
      </w:r>
    </w:p>
    <w:p w14:paraId="2D727090" w14:textId="77777777" w:rsidR="003D6AB3" w:rsidRPr="003D6AB3" w:rsidRDefault="003D6AB3" w:rsidP="003D6AB3">
      <w:r w:rsidRPr="003D6AB3">
        <w:t>-  Размещение отходов производства и потребления.</w:t>
      </w:r>
    </w:p>
    <w:p w14:paraId="1A550A00" w14:textId="77777777" w:rsidR="003D6AB3" w:rsidRPr="003D6AB3" w:rsidRDefault="003D6AB3" w:rsidP="003D6AB3"/>
    <w:p w14:paraId="4B6D52A1" w14:textId="77777777" w:rsidR="003D6AB3" w:rsidRPr="003D6AB3" w:rsidRDefault="003D6AB3" w:rsidP="003D6AB3">
      <w:r w:rsidRPr="003D6AB3">
        <w:t>Основные и вспомогательные виды разрешенного использования</w:t>
      </w:r>
    </w:p>
    <w:p w14:paraId="3C07BFE8" w14:textId="77777777" w:rsidR="003D6AB3" w:rsidRPr="003D6AB3" w:rsidRDefault="003D6AB3" w:rsidP="003D6AB3">
      <w:r w:rsidRPr="003D6AB3">
        <w:t>земельных участков, расположенных в границах памятника</w:t>
      </w:r>
    </w:p>
    <w:p w14:paraId="105A03D2" w14:textId="77777777" w:rsidR="003D6AB3" w:rsidRPr="003D6AB3" w:rsidRDefault="003D6AB3" w:rsidP="003D6AB3">
      <w:r w:rsidRPr="003D6AB3">
        <w:t>природы</w:t>
      </w:r>
    </w:p>
    <w:p w14:paraId="68514F47" w14:textId="77777777" w:rsidR="003D6AB3" w:rsidRPr="003D6AB3" w:rsidRDefault="003D6AB3" w:rsidP="003D6AB3">
      <w:r w:rsidRPr="003D6AB3">
        <w:t>Основным видом разрешенного использования земельных участков,</w:t>
      </w:r>
    </w:p>
    <w:p w14:paraId="125B3548" w14:textId="77777777" w:rsidR="003D6AB3" w:rsidRPr="003D6AB3" w:rsidRDefault="003D6AB3" w:rsidP="003D6AB3">
      <w:r w:rsidRPr="003D6AB3">
        <w:t>расположенных в границах территории памятника природы, является</w:t>
      </w:r>
    </w:p>
    <w:p w14:paraId="5017C081" w14:textId="77777777" w:rsidR="003D6AB3" w:rsidRPr="003D6AB3" w:rsidRDefault="003D6AB3" w:rsidP="003D6AB3">
      <w:r w:rsidRPr="003D6AB3">
        <w:t>«охрана природных территорий».</w:t>
      </w:r>
    </w:p>
    <w:p w14:paraId="3A40FB4A" w14:textId="77777777" w:rsidR="003D6AB3" w:rsidRPr="003D6AB3" w:rsidRDefault="003D6AB3" w:rsidP="003D6AB3">
      <w:r w:rsidRPr="003D6AB3">
        <w:t>Вспомогательными видами разрешенного использования земельных</w:t>
      </w:r>
    </w:p>
    <w:p w14:paraId="69F52B55" w14:textId="77777777" w:rsidR="003D6AB3" w:rsidRPr="003D6AB3" w:rsidRDefault="003D6AB3" w:rsidP="003D6AB3">
      <w:r w:rsidRPr="003D6AB3">
        <w:t>участков в границах территории памятника природы определены «отдых</w:t>
      </w:r>
    </w:p>
    <w:p w14:paraId="7D8C59D4" w14:textId="77777777" w:rsidR="003D6AB3" w:rsidRPr="003D6AB3" w:rsidRDefault="003D6AB3" w:rsidP="003D6AB3">
      <w:r w:rsidRPr="003D6AB3">
        <w:t>(рекреация)», «историко-культурная деятельность», «общее пользование</w:t>
      </w:r>
    </w:p>
    <w:p w14:paraId="0C5F272F" w14:textId="77777777" w:rsidR="003D6AB3" w:rsidRPr="003D6AB3" w:rsidRDefault="003D6AB3" w:rsidP="003D6AB3">
      <w:r w:rsidRPr="003D6AB3">
        <w:t>водными объектами», «использование лесов», «сельскохозяйственное</w:t>
      </w:r>
    </w:p>
    <w:p w14:paraId="396EF1A5" w14:textId="77777777" w:rsidR="003D6AB3" w:rsidRPr="003D6AB3" w:rsidRDefault="003D6AB3" w:rsidP="003D6AB3">
      <w:r w:rsidRPr="003D6AB3">
        <w:lastRenderedPageBreak/>
        <w:t>использование», «сенокошение», «благоустройство территории», «выпас</w:t>
      </w:r>
    </w:p>
    <w:p w14:paraId="703909ED" w14:textId="77777777" w:rsidR="003D6AB3" w:rsidRPr="003D6AB3" w:rsidRDefault="003D6AB3" w:rsidP="003D6AB3">
      <w:r w:rsidRPr="003D6AB3">
        <w:t>сельскохозяйственных животных», «транспорт», применяемые с учетом</w:t>
      </w:r>
    </w:p>
    <w:p w14:paraId="573EB1C5" w14:textId="77777777" w:rsidR="003D6AB3" w:rsidRPr="003D6AB3" w:rsidRDefault="003D6AB3" w:rsidP="003D6AB3">
      <w:r w:rsidRPr="003D6AB3">
        <w:t>режима особой охраны, установленного в разделе 12 настоящего Положения</w:t>
      </w:r>
    </w:p>
    <w:p w14:paraId="1B36C955" w14:textId="77777777" w:rsidR="003D6AB3" w:rsidRPr="003D6AB3" w:rsidRDefault="003D6AB3" w:rsidP="003D6AB3"/>
    <w:p w14:paraId="1FD67189" w14:textId="77777777" w:rsidR="003D6AB3" w:rsidRPr="003D6AB3" w:rsidRDefault="003D6AB3" w:rsidP="003D6AB3">
      <w:r w:rsidRPr="003D6AB3">
        <w:t xml:space="preserve"> Создание новых особо охраняемых природных территорий на территории Турбинного сельского поселения на расчетный срок генерального плана не планируется. </w:t>
      </w:r>
    </w:p>
    <w:p w14:paraId="00CE5C55" w14:textId="77777777" w:rsidR="003D6AB3" w:rsidRPr="003D6AB3" w:rsidRDefault="003D6AB3" w:rsidP="003D6AB3">
      <w:bookmarkStart w:id="59" w:name="_Toc138102971"/>
      <w:r w:rsidRPr="003D6AB3">
        <w:t>2.5. Землепользование</w:t>
      </w:r>
      <w:bookmarkEnd w:id="59"/>
      <w:r w:rsidRPr="003D6AB3">
        <w:t xml:space="preserve"> </w:t>
      </w:r>
    </w:p>
    <w:p w14:paraId="07B8C7E7" w14:textId="77777777" w:rsidR="003D6AB3" w:rsidRPr="003D6AB3" w:rsidRDefault="003D6AB3" w:rsidP="003D6AB3">
      <w:r w:rsidRPr="003D6AB3">
        <w:t>Турбинное сельское поселение – муниципальное образование, статус которого установлен областным законом от 02.12.2004 г. № 355-ОЗ «Об установлении границ муниципальных образований, входящих в состав территории Окуловского муниципального района, наделении их статусом сельского и сельских поселений и определении административных центров» (в ред. областных </w:t>
      </w:r>
      <w:hyperlink r:id="rId90" w:history="1">
        <w:r w:rsidRPr="003D6AB3">
          <w:t>законов Новгородской области от 06.06.2005 № 497-ОЗ</w:t>
        </w:r>
      </w:hyperlink>
      <w:r w:rsidRPr="003D6AB3">
        <w:t>, </w:t>
      </w:r>
      <w:hyperlink r:id="rId91" w:history="1">
        <w:r w:rsidRPr="003D6AB3">
          <w:t>от 05.12.2005 № 569-ОЗ</w:t>
        </w:r>
      </w:hyperlink>
      <w:r w:rsidRPr="003D6AB3">
        <w:t>, </w:t>
      </w:r>
      <w:hyperlink r:id="rId92" w:history="1">
        <w:r w:rsidRPr="003D6AB3">
          <w:t>от 31.03.2009 № 489-ОЗ</w:t>
        </w:r>
      </w:hyperlink>
      <w:r w:rsidRPr="003D6AB3">
        <w:t>, </w:t>
      </w:r>
      <w:hyperlink r:id="rId93" w:history="1">
        <w:r w:rsidRPr="003D6AB3">
          <w:t>от 30.03.2010 № 722-ОЗ</w:t>
        </w:r>
      </w:hyperlink>
      <w:r w:rsidRPr="003D6AB3">
        <w:t>, </w:t>
      </w:r>
      <w:hyperlink r:id="rId94" w:history="1">
        <w:r w:rsidRPr="003D6AB3">
          <w:t>от 03.10.2012 № 120-ОЗ</w:t>
        </w:r>
      </w:hyperlink>
      <w:r w:rsidRPr="003D6AB3">
        <w:t>, </w:t>
      </w:r>
      <w:hyperlink r:id="rId95" w:history="1">
        <w:r w:rsidRPr="003D6AB3">
          <w:t>от 28.10.2013 № 358-ОЗ</w:t>
        </w:r>
      </w:hyperlink>
      <w:r w:rsidRPr="003D6AB3">
        <w:t>, </w:t>
      </w:r>
      <w:hyperlink r:id="rId96" w:history="1">
        <w:r w:rsidRPr="003D6AB3">
          <w:t>от 06.11.2018 № 325-ОЗ</w:t>
        </w:r>
      </w:hyperlink>
      <w:r w:rsidRPr="003D6AB3">
        <w:t>, от 27.03.2020 №531-ОЗ). Этим же законом установлена граница Турбинного сельского поселения.  Следует обратить внимание, что Областным законом Новгородской области от 06.11.2018 года № 325 – ОЗ была уточнена  граница Окуловского муниципального района и  границы муниципальных поселений, входящих в состав района, в том числе и Турбинного сельского поселения. Границы территорий муниципальных образований, входящих в состав территории Окуловского муниципального района Новгородской области, установлены согласно геодезическим данным и сведениям, внесенным в Единый государственный реестр недвижимости, картам (схемам) и описанию границ муниципальных образований.</w:t>
      </w:r>
    </w:p>
    <w:p w14:paraId="56D9A409" w14:textId="77777777" w:rsidR="003D6AB3" w:rsidRPr="003D6AB3" w:rsidRDefault="003D6AB3" w:rsidP="003D6AB3">
      <w:r w:rsidRPr="003D6AB3">
        <w:t xml:space="preserve">В соответствии с Областным законом Новгородской области законом от 06.11.2018 года № 325–ОЗ были уточнены границы Турбинного сельского поселения и на основании картографических материалов территория Турбинного сельского поселения в настоящее время составляет  29707 га. </w:t>
      </w:r>
    </w:p>
    <w:p w14:paraId="7676DEAC" w14:textId="77777777" w:rsidR="003D6AB3" w:rsidRPr="003D6AB3" w:rsidRDefault="003D6AB3" w:rsidP="003D6AB3">
      <w:r w:rsidRPr="003D6AB3">
        <w:t>Перечень использования земельных ресурсов Турбинного сельского поселения   приведен в таблице 2.5.1. Таблица подготовлена с учетом сведений единого государственного реестра недвижимости (филиал ФГБУ «ФКП Росреестр» по Новгородской области), публичной кадастровой карты (</w:t>
      </w:r>
      <w:hyperlink r:id="rId97" w:history="1">
        <w:r w:rsidRPr="003D6AB3">
          <w:t>http://maps.rosreestr.ru/PortalOnline/</w:t>
        </w:r>
      </w:hyperlink>
      <w:r w:rsidRPr="003D6AB3">
        <w:t xml:space="preserve">) по состоянию на  середину 2023 года. </w:t>
      </w:r>
    </w:p>
    <w:p w14:paraId="49495622" w14:textId="77777777" w:rsidR="003D6AB3" w:rsidRPr="003D6AB3" w:rsidRDefault="003D6AB3" w:rsidP="003D6AB3">
      <w:r w:rsidRPr="003D6AB3">
        <w:t xml:space="preserve">На момент внесения изменений в генплан  общая площадь земель Турбинного  сельского поселения в административных границах составляет  29707 га, что и принято за площадь земель на расчетный срок. Земельный фонд распределяется по категориям земель следующим образом: </w:t>
      </w:r>
    </w:p>
    <w:p w14:paraId="1D7A34B0" w14:textId="77777777" w:rsidR="003D6AB3" w:rsidRPr="003D6AB3" w:rsidRDefault="003D6AB3" w:rsidP="003D6AB3"/>
    <w:p w14:paraId="744411B6" w14:textId="77777777" w:rsidR="003D6AB3" w:rsidRPr="003D6AB3" w:rsidRDefault="003D6AB3" w:rsidP="003D6AB3"/>
    <w:p w14:paraId="726861C9" w14:textId="77777777" w:rsidR="003D6AB3" w:rsidRPr="003D6AB3" w:rsidRDefault="003D6AB3" w:rsidP="003D6AB3"/>
    <w:p w14:paraId="297C40CD" w14:textId="77777777" w:rsidR="003D6AB3" w:rsidRPr="003D6AB3" w:rsidRDefault="003D6AB3" w:rsidP="003D6AB3"/>
    <w:p w14:paraId="1ECEB7CA" w14:textId="77777777" w:rsidR="003D6AB3" w:rsidRPr="003D6AB3" w:rsidRDefault="003D6AB3" w:rsidP="003D6AB3">
      <w:r w:rsidRPr="003D6AB3">
        <w:t>Таблица 2.5.1.</w:t>
      </w:r>
    </w:p>
    <w:tbl>
      <w:tblPr>
        <w:tblW w:w="5000" w:type="pct"/>
        <w:tblLayout w:type="fixed"/>
        <w:tblLook w:val="04A0" w:firstRow="1" w:lastRow="0" w:firstColumn="1" w:lastColumn="0" w:noHBand="0" w:noVBand="1"/>
      </w:tblPr>
      <w:tblGrid>
        <w:gridCol w:w="825"/>
        <w:gridCol w:w="4117"/>
        <w:gridCol w:w="1109"/>
        <w:gridCol w:w="971"/>
        <w:gridCol w:w="1506"/>
        <w:gridCol w:w="1090"/>
      </w:tblGrid>
      <w:tr w:rsidR="003D6AB3" w:rsidRPr="003D6AB3" w14:paraId="58854E14" w14:textId="77777777" w:rsidTr="003D6AB3">
        <w:trPr>
          <w:trHeight w:val="540"/>
        </w:trPr>
        <w:tc>
          <w:tcPr>
            <w:tcW w:w="841" w:type="dxa"/>
            <w:tcBorders>
              <w:top w:val="single" w:sz="8" w:space="0" w:color="auto"/>
              <w:left w:val="single" w:sz="8" w:space="0" w:color="auto"/>
              <w:bottom w:val="nil"/>
              <w:right w:val="single" w:sz="8" w:space="0" w:color="auto"/>
            </w:tcBorders>
            <w:shd w:val="clear" w:color="auto" w:fill="auto"/>
            <w:vAlign w:val="center"/>
            <w:hideMark/>
          </w:tcPr>
          <w:p w14:paraId="7B6D8683" w14:textId="77777777" w:rsidR="003D6AB3" w:rsidRPr="003D6AB3" w:rsidRDefault="003D6AB3" w:rsidP="003D6AB3">
            <w:r w:rsidRPr="003D6AB3">
              <w:t>№</w:t>
            </w:r>
          </w:p>
        </w:tc>
        <w:tc>
          <w:tcPr>
            <w:tcW w:w="4229" w:type="dxa"/>
            <w:tcBorders>
              <w:top w:val="single" w:sz="8" w:space="0" w:color="auto"/>
              <w:left w:val="nil"/>
              <w:bottom w:val="nil"/>
              <w:right w:val="single" w:sz="8" w:space="0" w:color="auto"/>
            </w:tcBorders>
            <w:shd w:val="clear" w:color="auto" w:fill="auto"/>
            <w:vAlign w:val="center"/>
            <w:hideMark/>
          </w:tcPr>
          <w:p w14:paraId="33CE5065" w14:textId="77777777" w:rsidR="003D6AB3" w:rsidRPr="003D6AB3" w:rsidRDefault="003D6AB3" w:rsidP="003D6AB3">
            <w:r w:rsidRPr="003D6AB3">
              <w:t> </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14:paraId="0CEEEF76" w14:textId="77777777" w:rsidR="003D6AB3" w:rsidRPr="003D6AB3" w:rsidRDefault="003D6AB3" w:rsidP="003D6AB3">
            <w:r w:rsidRPr="003D6AB3">
              <w:t>Современное использование</w:t>
            </w:r>
          </w:p>
        </w:tc>
        <w:tc>
          <w:tcPr>
            <w:tcW w:w="2658" w:type="dxa"/>
            <w:gridSpan w:val="2"/>
            <w:tcBorders>
              <w:top w:val="single" w:sz="8" w:space="0" w:color="auto"/>
              <w:left w:val="nil"/>
              <w:bottom w:val="single" w:sz="8" w:space="0" w:color="auto"/>
              <w:right w:val="single" w:sz="8" w:space="0" w:color="000000"/>
            </w:tcBorders>
            <w:shd w:val="clear" w:color="auto" w:fill="auto"/>
            <w:vAlign w:val="center"/>
            <w:hideMark/>
          </w:tcPr>
          <w:p w14:paraId="45654142" w14:textId="77777777" w:rsidR="003D6AB3" w:rsidRPr="003D6AB3" w:rsidRDefault="003D6AB3" w:rsidP="003D6AB3">
            <w:r w:rsidRPr="003D6AB3">
              <w:t>Расчетный срок</w:t>
            </w:r>
          </w:p>
        </w:tc>
      </w:tr>
      <w:tr w:rsidR="003D6AB3" w:rsidRPr="003D6AB3" w14:paraId="4CFE563C" w14:textId="77777777" w:rsidTr="003D6AB3">
        <w:trPr>
          <w:trHeight w:val="540"/>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0D112B96" w14:textId="77777777" w:rsidR="003D6AB3" w:rsidRPr="003D6AB3" w:rsidRDefault="003D6AB3" w:rsidP="003D6AB3">
            <w:r w:rsidRPr="003D6AB3">
              <w:t>п/п</w:t>
            </w:r>
          </w:p>
        </w:tc>
        <w:tc>
          <w:tcPr>
            <w:tcW w:w="4229" w:type="dxa"/>
            <w:tcBorders>
              <w:top w:val="nil"/>
              <w:left w:val="nil"/>
              <w:bottom w:val="single" w:sz="8" w:space="0" w:color="auto"/>
              <w:right w:val="single" w:sz="8" w:space="0" w:color="auto"/>
            </w:tcBorders>
            <w:shd w:val="clear" w:color="auto" w:fill="auto"/>
            <w:vAlign w:val="center"/>
            <w:hideMark/>
          </w:tcPr>
          <w:p w14:paraId="66C1D68F" w14:textId="77777777" w:rsidR="003D6AB3" w:rsidRPr="003D6AB3" w:rsidRDefault="003D6AB3" w:rsidP="003D6AB3">
            <w:r w:rsidRPr="003D6AB3">
              <w:t>Территории</w:t>
            </w:r>
          </w:p>
        </w:tc>
        <w:tc>
          <w:tcPr>
            <w:tcW w:w="1134" w:type="dxa"/>
            <w:tcBorders>
              <w:top w:val="nil"/>
              <w:left w:val="nil"/>
              <w:bottom w:val="single" w:sz="8" w:space="0" w:color="auto"/>
              <w:right w:val="single" w:sz="8" w:space="0" w:color="auto"/>
            </w:tcBorders>
            <w:shd w:val="clear" w:color="auto" w:fill="auto"/>
            <w:vAlign w:val="center"/>
            <w:hideMark/>
          </w:tcPr>
          <w:p w14:paraId="35510736" w14:textId="77777777" w:rsidR="003D6AB3" w:rsidRPr="003D6AB3" w:rsidRDefault="003D6AB3" w:rsidP="003D6AB3">
            <w:r w:rsidRPr="003D6AB3">
              <w:t>га</w:t>
            </w:r>
          </w:p>
        </w:tc>
        <w:tc>
          <w:tcPr>
            <w:tcW w:w="992" w:type="dxa"/>
            <w:tcBorders>
              <w:top w:val="nil"/>
              <w:left w:val="nil"/>
              <w:bottom w:val="single" w:sz="8" w:space="0" w:color="auto"/>
              <w:right w:val="single" w:sz="8" w:space="0" w:color="auto"/>
            </w:tcBorders>
            <w:shd w:val="clear" w:color="auto" w:fill="auto"/>
            <w:vAlign w:val="center"/>
            <w:hideMark/>
          </w:tcPr>
          <w:p w14:paraId="008E859A" w14:textId="77777777" w:rsidR="003D6AB3" w:rsidRPr="003D6AB3" w:rsidRDefault="003D6AB3" w:rsidP="003D6AB3">
            <w:r w:rsidRPr="003D6AB3">
              <w:t>%</w:t>
            </w:r>
          </w:p>
        </w:tc>
        <w:tc>
          <w:tcPr>
            <w:tcW w:w="1543" w:type="dxa"/>
            <w:tcBorders>
              <w:top w:val="nil"/>
              <w:left w:val="nil"/>
              <w:bottom w:val="single" w:sz="8" w:space="0" w:color="auto"/>
              <w:right w:val="single" w:sz="8" w:space="0" w:color="auto"/>
            </w:tcBorders>
            <w:shd w:val="clear" w:color="auto" w:fill="auto"/>
            <w:vAlign w:val="center"/>
            <w:hideMark/>
          </w:tcPr>
          <w:p w14:paraId="76A81665" w14:textId="77777777" w:rsidR="003D6AB3" w:rsidRPr="003D6AB3" w:rsidRDefault="003D6AB3" w:rsidP="003D6AB3">
            <w:r w:rsidRPr="003D6AB3">
              <w:t>га</w:t>
            </w:r>
          </w:p>
        </w:tc>
        <w:tc>
          <w:tcPr>
            <w:tcW w:w="1115" w:type="dxa"/>
            <w:tcBorders>
              <w:top w:val="nil"/>
              <w:left w:val="nil"/>
              <w:bottom w:val="single" w:sz="8" w:space="0" w:color="auto"/>
              <w:right w:val="single" w:sz="8" w:space="0" w:color="auto"/>
            </w:tcBorders>
            <w:shd w:val="clear" w:color="auto" w:fill="auto"/>
            <w:vAlign w:val="center"/>
            <w:hideMark/>
          </w:tcPr>
          <w:p w14:paraId="29701C67" w14:textId="77777777" w:rsidR="003D6AB3" w:rsidRPr="003D6AB3" w:rsidRDefault="003D6AB3" w:rsidP="003D6AB3">
            <w:r w:rsidRPr="003D6AB3">
              <w:t>%</w:t>
            </w:r>
          </w:p>
        </w:tc>
      </w:tr>
      <w:tr w:rsidR="003D6AB3" w:rsidRPr="003D6AB3" w14:paraId="00A583A9" w14:textId="77777777" w:rsidTr="003D6AB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43F2C30" w14:textId="77777777" w:rsidR="003D6AB3" w:rsidRPr="003D6AB3" w:rsidRDefault="003D6AB3" w:rsidP="003D6AB3">
            <w:r w:rsidRPr="003D6AB3">
              <w:t>I</w:t>
            </w:r>
          </w:p>
        </w:tc>
        <w:tc>
          <w:tcPr>
            <w:tcW w:w="4229" w:type="dxa"/>
            <w:tcBorders>
              <w:top w:val="nil"/>
              <w:left w:val="nil"/>
              <w:bottom w:val="single" w:sz="8" w:space="0" w:color="auto"/>
              <w:right w:val="single" w:sz="8" w:space="0" w:color="auto"/>
            </w:tcBorders>
            <w:shd w:val="clear" w:color="auto" w:fill="auto"/>
            <w:vAlign w:val="center"/>
            <w:hideMark/>
          </w:tcPr>
          <w:p w14:paraId="168F18F6" w14:textId="77777777" w:rsidR="003D6AB3" w:rsidRPr="003D6AB3" w:rsidRDefault="003D6AB3" w:rsidP="003D6AB3">
            <w:r w:rsidRPr="003D6AB3">
              <w:t xml:space="preserve">Земли сельскохозяйственного назначения </w:t>
            </w:r>
          </w:p>
        </w:tc>
        <w:tc>
          <w:tcPr>
            <w:tcW w:w="1134" w:type="dxa"/>
            <w:tcBorders>
              <w:top w:val="nil"/>
              <w:left w:val="nil"/>
              <w:bottom w:val="single" w:sz="8" w:space="0" w:color="auto"/>
              <w:right w:val="single" w:sz="8" w:space="0" w:color="auto"/>
            </w:tcBorders>
            <w:shd w:val="clear" w:color="auto" w:fill="auto"/>
            <w:vAlign w:val="center"/>
            <w:hideMark/>
          </w:tcPr>
          <w:p w14:paraId="0ABD61F3" w14:textId="77777777" w:rsidR="003D6AB3" w:rsidRPr="003D6AB3" w:rsidRDefault="003D6AB3" w:rsidP="003D6AB3">
            <w:r w:rsidRPr="003D6AB3">
              <w:t>3562,0</w:t>
            </w:r>
          </w:p>
        </w:tc>
        <w:tc>
          <w:tcPr>
            <w:tcW w:w="992" w:type="dxa"/>
            <w:tcBorders>
              <w:top w:val="nil"/>
              <w:left w:val="nil"/>
              <w:bottom w:val="single" w:sz="8" w:space="0" w:color="auto"/>
              <w:right w:val="single" w:sz="8" w:space="0" w:color="auto"/>
            </w:tcBorders>
            <w:shd w:val="clear" w:color="auto" w:fill="auto"/>
            <w:vAlign w:val="center"/>
            <w:hideMark/>
          </w:tcPr>
          <w:p w14:paraId="1E634CD2" w14:textId="77777777" w:rsidR="003D6AB3" w:rsidRPr="003D6AB3" w:rsidRDefault="003D6AB3" w:rsidP="003D6AB3">
            <w:r w:rsidRPr="003D6AB3">
              <w:t>11,99</w:t>
            </w:r>
          </w:p>
        </w:tc>
        <w:tc>
          <w:tcPr>
            <w:tcW w:w="1543" w:type="dxa"/>
            <w:tcBorders>
              <w:top w:val="nil"/>
              <w:left w:val="nil"/>
              <w:bottom w:val="single" w:sz="8" w:space="0" w:color="auto"/>
              <w:right w:val="single" w:sz="8" w:space="0" w:color="auto"/>
            </w:tcBorders>
            <w:shd w:val="clear" w:color="auto" w:fill="auto"/>
            <w:vAlign w:val="center"/>
            <w:hideMark/>
          </w:tcPr>
          <w:p w14:paraId="6286C7D7" w14:textId="77777777" w:rsidR="003D6AB3" w:rsidRPr="003D6AB3" w:rsidRDefault="003D6AB3" w:rsidP="003D6AB3">
            <w:r w:rsidRPr="003D6AB3">
              <w:t>3533,68</w:t>
            </w:r>
          </w:p>
        </w:tc>
        <w:tc>
          <w:tcPr>
            <w:tcW w:w="1115" w:type="dxa"/>
            <w:tcBorders>
              <w:top w:val="nil"/>
              <w:left w:val="nil"/>
              <w:bottom w:val="single" w:sz="8" w:space="0" w:color="auto"/>
              <w:right w:val="single" w:sz="8" w:space="0" w:color="auto"/>
            </w:tcBorders>
            <w:shd w:val="clear" w:color="auto" w:fill="auto"/>
            <w:vAlign w:val="center"/>
            <w:hideMark/>
          </w:tcPr>
          <w:p w14:paraId="67AD5BBE" w14:textId="77777777" w:rsidR="003D6AB3" w:rsidRPr="003D6AB3" w:rsidRDefault="003D6AB3" w:rsidP="003D6AB3">
            <w:r w:rsidRPr="003D6AB3">
              <w:t>11,90</w:t>
            </w:r>
          </w:p>
        </w:tc>
      </w:tr>
      <w:tr w:rsidR="003D6AB3" w:rsidRPr="003D6AB3" w14:paraId="76F2C362" w14:textId="77777777" w:rsidTr="003D6AB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68B892A1" w14:textId="77777777" w:rsidR="003D6AB3" w:rsidRPr="003D6AB3" w:rsidRDefault="003D6AB3" w:rsidP="003D6AB3">
            <w:r w:rsidRPr="003D6AB3">
              <w:t>II</w:t>
            </w:r>
          </w:p>
        </w:tc>
        <w:tc>
          <w:tcPr>
            <w:tcW w:w="4229" w:type="dxa"/>
            <w:tcBorders>
              <w:top w:val="nil"/>
              <w:left w:val="nil"/>
              <w:bottom w:val="single" w:sz="8" w:space="0" w:color="auto"/>
              <w:right w:val="single" w:sz="8" w:space="0" w:color="auto"/>
            </w:tcBorders>
            <w:shd w:val="clear" w:color="auto" w:fill="auto"/>
            <w:vAlign w:val="center"/>
            <w:hideMark/>
          </w:tcPr>
          <w:p w14:paraId="0BDE1916" w14:textId="77777777" w:rsidR="003D6AB3" w:rsidRPr="003D6AB3" w:rsidRDefault="003D6AB3" w:rsidP="003D6AB3">
            <w:r w:rsidRPr="003D6AB3">
              <w:t xml:space="preserve">Земли населенных пунктов </w:t>
            </w:r>
          </w:p>
        </w:tc>
        <w:tc>
          <w:tcPr>
            <w:tcW w:w="1134" w:type="dxa"/>
            <w:tcBorders>
              <w:top w:val="nil"/>
              <w:left w:val="nil"/>
              <w:bottom w:val="single" w:sz="8" w:space="0" w:color="auto"/>
              <w:right w:val="single" w:sz="8" w:space="0" w:color="auto"/>
            </w:tcBorders>
            <w:shd w:val="clear" w:color="auto" w:fill="auto"/>
            <w:vAlign w:val="center"/>
            <w:hideMark/>
          </w:tcPr>
          <w:p w14:paraId="627523D4" w14:textId="77777777" w:rsidR="003D6AB3" w:rsidRPr="003D6AB3" w:rsidRDefault="003D6AB3" w:rsidP="003D6AB3">
            <w:r w:rsidRPr="003D6AB3">
              <w:t>922,75</w:t>
            </w:r>
          </w:p>
        </w:tc>
        <w:tc>
          <w:tcPr>
            <w:tcW w:w="992" w:type="dxa"/>
            <w:tcBorders>
              <w:top w:val="nil"/>
              <w:left w:val="nil"/>
              <w:bottom w:val="single" w:sz="8" w:space="0" w:color="auto"/>
              <w:right w:val="single" w:sz="8" w:space="0" w:color="auto"/>
            </w:tcBorders>
            <w:shd w:val="clear" w:color="auto" w:fill="auto"/>
            <w:vAlign w:val="center"/>
            <w:hideMark/>
          </w:tcPr>
          <w:p w14:paraId="42EC56C1" w14:textId="77777777" w:rsidR="003D6AB3" w:rsidRPr="003D6AB3" w:rsidRDefault="003D6AB3" w:rsidP="003D6AB3">
            <w:r w:rsidRPr="003D6AB3">
              <w:t>3,11</w:t>
            </w:r>
          </w:p>
        </w:tc>
        <w:tc>
          <w:tcPr>
            <w:tcW w:w="1543" w:type="dxa"/>
            <w:tcBorders>
              <w:top w:val="nil"/>
              <w:left w:val="nil"/>
              <w:bottom w:val="single" w:sz="8" w:space="0" w:color="auto"/>
              <w:right w:val="single" w:sz="8" w:space="0" w:color="auto"/>
            </w:tcBorders>
            <w:shd w:val="clear" w:color="auto" w:fill="auto"/>
            <w:vAlign w:val="center"/>
            <w:hideMark/>
          </w:tcPr>
          <w:p w14:paraId="7FC902AD" w14:textId="77777777" w:rsidR="003D6AB3" w:rsidRPr="003D6AB3" w:rsidRDefault="003D6AB3" w:rsidP="003D6AB3">
            <w:r w:rsidRPr="003D6AB3">
              <w:t>922,75</w:t>
            </w:r>
          </w:p>
        </w:tc>
        <w:tc>
          <w:tcPr>
            <w:tcW w:w="1115" w:type="dxa"/>
            <w:tcBorders>
              <w:top w:val="nil"/>
              <w:left w:val="nil"/>
              <w:bottom w:val="single" w:sz="8" w:space="0" w:color="auto"/>
              <w:right w:val="single" w:sz="8" w:space="0" w:color="auto"/>
            </w:tcBorders>
            <w:shd w:val="clear" w:color="auto" w:fill="auto"/>
            <w:vAlign w:val="center"/>
            <w:hideMark/>
          </w:tcPr>
          <w:p w14:paraId="5D789B82" w14:textId="77777777" w:rsidR="003D6AB3" w:rsidRPr="003D6AB3" w:rsidRDefault="003D6AB3" w:rsidP="003D6AB3">
            <w:r w:rsidRPr="003D6AB3">
              <w:t>3,11</w:t>
            </w:r>
          </w:p>
        </w:tc>
      </w:tr>
      <w:tr w:rsidR="003D6AB3" w:rsidRPr="003D6AB3" w14:paraId="4D913BA8" w14:textId="77777777" w:rsidTr="003D6AB3">
        <w:trPr>
          <w:trHeight w:val="103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A3E7BCA" w14:textId="77777777" w:rsidR="003D6AB3" w:rsidRPr="003D6AB3" w:rsidRDefault="003D6AB3" w:rsidP="003D6AB3">
            <w:r w:rsidRPr="003D6AB3">
              <w:t>III</w:t>
            </w:r>
          </w:p>
        </w:tc>
        <w:tc>
          <w:tcPr>
            <w:tcW w:w="4229" w:type="dxa"/>
            <w:tcBorders>
              <w:top w:val="nil"/>
              <w:left w:val="nil"/>
              <w:bottom w:val="single" w:sz="8" w:space="0" w:color="auto"/>
              <w:right w:val="single" w:sz="8" w:space="0" w:color="auto"/>
            </w:tcBorders>
            <w:shd w:val="clear" w:color="auto" w:fill="auto"/>
            <w:vAlign w:val="center"/>
            <w:hideMark/>
          </w:tcPr>
          <w:p w14:paraId="2A1FD185" w14:textId="77777777" w:rsidR="003D6AB3" w:rsidRPr="003D6AB3" w:rsidRDefault="003D6AB3" w:rsidP="003D6AB3">
            <w:r w:rsidRPr="003D6AB3">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134" w:type="dxa"/>
            <w:tcBorders>
              <w:top w:val="nil"/>
              <w:left w:val="nil"/>
              <w:bottom w:val="single" w:sz="8" w:space="0" w:color="auto"/>
              <w:right w:val="single" w:sz="8" w:space="0" w:color="auto"/>
            </w:tcBorders>
            <w:shd w:val="clear" w:color="auto" w:fill="auto"/>
            <w:vAlign w:val="center"/>
            <w:hideMark/>
          </w:tcPr>
          <w:p w14:paraId="21B5ACB1" w14:textId="77777777" w:rsidR="003D6AB3" w:rsidRPr="003D6AB3" w:rsidRDefault="003D6AB3" w:rsidP="003D6AB3">
            <w:r w:rsidRPr="003D6AB3">
              <w:t>229,05</w:t>
            </w:r>
          </w:p>
        </w:tc>
        <w:tc>
          <w:tcPr>
            <w:tcW w:w="992" w:type="dxa"/>
            <w:tcBorders>
              <w:top w:val="nil"/>
              <w:left w:val="nil"/>
              <w:bottom w:val="single" w:sz="8" w:space="0" w:color="auto"/>
              <w:right w:val="single" w:sz="8" w:space="0" w:color="auto"/>
            </w:tcBorders>
            <w:shd w:val="clear" w:color="auto" w:fill="auto"/>
            <w:vAlign w:val="center"/>
            <w:hideMark/>
          </w:tcPr>
          <w:p w14:paraId="51AEBFD1" w14:textId="77777777" w:rsidR="003D6AB3" w:rsidRPr="003D6AB3" w:rsidRDefault="003D6AB3" w:rsidP="003D6AB3">
            <w:r w:rsidRPr="003D6AB3">
              <w:t>0,77</w:t>
            </w:r>
          </w:p>
        </w:tc>
        <w:tc>
          <w:tcPr>
            <w:tcW w:w="1543" w:type="dxa"/>
            <w:tcBorders>
              <w:top w:val="nil"/>
              <w:left w:val="nil"/>
              <w:bottom w:val="single" w:sz="8" w:space="0" w:color="auto"/>
              <w:right w:val="single" w:sz="8" w:space="0" w:color="auto"/>
            </w:tcBorders>
            <w:shd w:val="clear" w:color="auto" w:fill="auto"/>
            <w:vAlign w:val="center"/>
            <w:hideMark/>
          </w:tcPr>
          <w:p w14:paraId="380193A3" w14:textId="77777777" w:rsidR="003D6AB3" w:rsidRPr="003D6AB3" w:rsidRDefault="003D6AB3" w:rsidP="003D6AB3">
            <w:r w:rsidRPr="003D6AB3">
              <w:t>257,37</w:t>
            </w:r>
          </w:p>
        </w:tc>
        <w:tc>
          <w:tcPr>
            <w:tcW w:w="1115" w:type="dxa"/>
            <w:tcBorders>
              <w:top w:val="nil"/>
              <w:left w:val="nil"/>
              <w:bottom w:val="single" w:sz="8" w:space="0" w:color="auto"/>
              <w:right w:val="single" w:sz="8" w:space="0" w:color="auto"/>
            </w:tcBorders>
            <w:shd w:val="clear" w:color="auto" w:fill="auto"/>
            <w:vAlign w:val="center"/>
            <w:hideMark/>
          </w:tcPr>
          <w:p w14:paraId="2F899E78" w14:textId="77777777" w:rsidR="003D6AB3" w:rsidRPr="003D6AB3" w:rsidRDefault="003D6AB3" w:rsidP="003D6AB3">
            <w:r w:rsidRPr="003D6AB3">
              <w:t>0,87</w:t>
            </w:r>
          </w:p>
        </w:tc>
      </w:tr>
      <w:tr w:rsidR="003D6AB3" w:rsidRPr="003D6AB3" w14:paraId="67E05547" w14:textId="77777777" w:rsidTr="003D6AB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57AA829B" w14:textId="77777777" w:rsidR="003D6AB3" w:rsidRPr="003D6AB3" w:rsidRDefault="003D6AB3" w:rsidP="003D6AB3">
            <w:r w:rsidRPr="003D6AB3">
              <w:t>IV</w:t>
            </w:r>
          </w:p>
        </w:tc>
        <w:tc>
          <w:tcPr>
            <w:tcW w:w="4229" w:type="dxa"/>
            <w:tcBorders>
              <w:top w:val="nil"/>
              <w:left w:val="nil"/>
              <w:bottom w:val="single" w:sz="8" w:space="0" w:color="auto"/>
              <w:right w:val="single" w:sz="8" w:space="0" w:color="auto"/>
            </w:tcBorders>
            <w:shd w:val="clear" w:color="auto" w:fill="auto"/>
            <w:vAlign w:val="center"/>
            <w:hideMark/>
          </w:tcPr>
          <w:p w14:paraId="436167B3" w14:textId="77777777" w:rsidR="003D6AB3" w:rsidRPr="003D6AB3" w:rsidRDefault="003D6AB3" w:rsidP="003D6AB3">
            <w:r w:rsidRPr="003D6AB3">
              <w:t>Земли  лесного фонда</w:t>
            </w:r>
          </w:p>
        </w:tc>
        <w:tc>
          <w:tcPr>
            <w:tcW w:w="1134" w:type="dxa"/>
            <w:tcBorders>
              <w:top w:val="nil"/>
              <w:left w:val="nil"/>
              <w:bottom w:val="single" w:sz="8" w:space="0" w:color="auto"/>
              <w:right w:val="single" w:sz="8" w:space="0" w:color="auto"/>
            </w:tcBorders>
            <w:shd w:val="clear" w:color="auto" w:fill="auto"/>
            <w:vAlign w:val="center"/>
            <w:hideMark/>
          </w:tcPr>
          <w:p w14:paraId="0AD40D61" w14:textId="77777777" w:rsidR="003D6AB3" w:rsidRPr="003D6AB3" w:rsidRDefault="003D6AB3" w:rsidP="003D6AB3">
            <w:r w:rsidRPr="003D6AB3">
              <w:t>6586,1</w:t>
            </w:r>
          </w:p>
        </w:tc>
        <w:tc>
          <w:tcPr>
            <w:tcW w:w="992" w:type="dxa"/>
            <w:tcBorders>
              <w:top w:val="nil"/>
              <w:left w:val="nil"/>
              <w:bottom w:val="single" w:sz="8" w:space="0" w:color="auto"/>
              <w:right w:val="single" w:sz="8" w:space="0" w:color="auto"/>
            </w:tcBorders>
            <w:shd w:val="clear" w:color="auto" w:fill="auto"/>
            <w:vAlign w:val="center"/>
            <w:hideMark/>
          </w:tcPr>
          <w:p w14:paraId="0412036E" w14:textId="77777777" w:rsidR="003D6AB3" w:rsidRPr="003D6AB3" w:rsidRDefault="003D6AB3" w:rsidP="003D6AB3">
            <w:r w:rsidRPr="003D6AB3">
              <w:t>22,17</w:t>
            </w:r>
          </w:p>
        </w:tc>
        <w:tc>
          <w:tcPr>
            <w:tcW w:w="1543" w:type="dxa"/>
            <w:tcBorders>
              <w:top w:val="nil"/>
              <w:left w:val="nil"/>
              <w:bottom w:val="single" w:sz="8" w:space="0" w:color="auto"/>
              <w:right w:val="single" w:sz="8" w:space="0" w:color="auto"/>
            </w:tcBorders>
            <w:shd w:val="clear" w:color="auto" w:fill="auto"/>
            <w:vAlign w:val="center"/>
            <w:hideMark/>
          </w:tcPr>
          <w:p w14:paraId="421A477C" w14:textId="77777777" w:rsidR="003D6AB3" w:rsidRPr="003D6AB3" w:rsidRDefault="003D6AB3" w:rsidP="003D6AB3">
            <w:r w:rsidRPr="003D6AB3">
              <w:t>6586,1</w:t>
            </w:r>
          </w:p>
        </w:tc>
        <w:tc>
          <w:tcPr>
            <w:tcW w:w="1115" w:type="dxa"/>
            <w:tcBorders>
              <w:top w:val="nil"/>
              <w:left w:val="nil"/>
              <w:bottom w:val="single" w:sz="8" w:space="0" w:color="auto"/>
              <w:right w:val="single" w:sz="8" w:space="0" w:color="auto"/>
            </w:tcBorders>
            <w:shd w:val="clear" w:color="auto" w:fill="auto"/>
            <w:vAlign w:val="center"/>
            <w:hideMark/>
          </w:tcPr>
          <w:p w14:paraId="0535468D" w14:textId="77777777" w:rsidR="003D6AB3" w:rsidRPr="003D6AB3" w:rsidRDefault="003D6AB3" w:rsidP="003D6AB3">
            <w:r w:rsidRPr="003D6AB3">
              <w:t>22,17</w:t>
            </w:r>
          </w:p>
        </w:tc>
      </w:tr>
      <w:tr w:rsidR="003D6AB3" w:rsidRPr="003D6AB3" w14:paraId="4F9A6805" w14:textId="77777777" w:rsidTr="003D6AB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24347EA1" w14:textId="77777777" w:rsidR="003D6AB3" w:rsidRPr="003D6AB3" w:rsidRDefault="003D6AB3" w:rsidP="003D6AB3">
            <w:r w:rsidRPr="003D6AB3">
              <w:lastRenderedPageBreak/>
              <w:t>V</w:t>
            </w:r>
          </w:p>
        </w:tc>
        <w:tc>
          <w:tcPr>
            <w:tcW w:w="4229" w:type="dxa"/>
            <w:tcBorders>
              <w:top w:val="nil"/>
              <w:left w:val="nil"/>
              <w:bottom w:val="single" w:sz="8" w:space="0" w:color="auto"/>
              <w:right w:val="single" w:sz="8" w:space="0" w:color="auto"/>
            </w:tcBorders>
            <w:shd w:val="clear" w:color="auto" w:fill="auto"/>
            <w:vAlign w:val="center"/>
            <w:hideMark/>
          </w:tcPr>
          <w:p w14:paraId="0CEAA74E" w14:textId="77777777" w:rsidR="003D6AB3" w:rsidRPr="003D6AB3" w:rsidRDefault="003D6AB3" w:rsidP="003D6AB3">
            <w:r w:rsidRPr="003D6AB3">
              <w:t xml:space="preserve">Земли водного фонда </w:t>
            </w:r>
          </w:p>
        </w:tc>
        <w:tc>
          <w:tcPr>
            <w:tcW w:w="1134" w:type="dxa"/>
            <w:tcBorders>
              <w:top w:val="nil"/>
              <w:left w:val="nil"/>
              <w:bottom w:val="single" w:sz="8" w:space="0" w:color="auto"/>
              <w:right w:val="single" w:sz="8" w:space="0" w:color="auto"/>
            </w:tcBorders>
            <w:shd w:val="clear" w:color="auto" w:fill="auto"/>
            <w:vAlign w:val="center"/>
            <w:hideMark/>
          </w:tcPr>
          <w:p w14:paraId="21211362" w14:textId="77777777" w:rsidR="003D6AB3" w:rsidRPr="003D6AB3" w:rsidRDefault="003D6AB3" w:rsidP="003D6AB3">
            <w:r w:rsidRPr="003D6AB3">
              <w:t>181,4</w:t>
            </w:r>
          </w:p>
        </w:tc>
        <w:tc>
          <w:tcPr>
            <w:tcW w:w="992" w:type="dxa"/>
            <w:tcBorders>
              <w:top w:val="nil"/>
              <w:left w:val="nil"/>
              <w:bottom w:val="single" w:sz="8" w:space="0" w:color="auto"/>
              <w:right w:val="single" w:sz="8" w:space="0" w:color="auto"/>
            </w:tcBorders>
            <w:shd w:val="clear" w:color="auto" w:fill="auto"/>
            <w:vAlign w:val="center"/>
            <w:hideMark/>
          </w:tcPr>
          <w:p w14:paraId="0CF16B59" w14:textId="77777777" w:rsidR="003D6AB3" w:rsidRPr="003D6AB3" w:rsidRDefault="003D6AB3" w:rsidP="003D6AB3">
            <w:r w:rsidRPr="003D6AB3">
              <w:t>0,61</w:t>
            </w:r>
          </w:p>
        </w:tc>
        <w:tc>
          <w:tcPr>
            <w:tcW w:w="1543" w:type="dxa"/>
            <w:tcBorders>
              <w:top w:val="nil"/>
              <w:left w:val="nil"/>
              <w:bottom w:val="single" w:sz="8" w:space="0" w:color="auto"/>
              <w:right w:val="single" w:sz="8" w:space="0" w:color="auto"/>
            </w:tcBorders>
            <w:shd w:val="clear" w:color="auto" w:fill="auto"/>
            <w:vAlign w:val="center"/>
            <w:hideMark/>
          </w:tcPr>
          <w:p w14:paraId="24AFF985" w14:textId="77777777" w:rsidR="003D6AB3" w:rsidRPr="003D6AB3" w:rsidRDefault="003D6AB3" w:rsidP="003D6AB3">
            <w:r w:rsidRPr="003D6AB3">
              <w:t>181,4</w:t>
            </w:r>
          </w:p>
        </w:tc>
        <w:tc>
          <w:tcPr>
            <w:tcW w:w="1115" w:type="dxa"/>
            <w:tcBorders>
              <w:top w:val="nil"/>
              <w:left w:val="nil"/>
              <w:bottom w:val="single" w:sz="8" w:space="0" w:color="auto"/>
              <w:right w:val="single" w:sz="8" w:space="0" w:color="auto"/>
            </w:tcBorders>
            <w:shd w:val="clear" w:color="auto" w:fill="auto"/>
            <w:vAlign w:val="center"/>
            <w:hideMark/>
          </w:tcPr>
          <w:p w14:paraId="0E042209" w14:textId="77777777" w:rsidR="003D6AB3" w:rsidRPr="003D6AB3" w:rsidRDefault="003D6AB3" w:rsidP="003D6AB3">
            <w:r w:rsidRPr="003D6AB3">
              <w:t>0,61</w:t>
            </w:r>
          </w:p>
        </w:tc>
      </w:tr>
      <w:tr w:rsidR="003D6AB3" w:rsidRPr="003D6AB3" w14:paraId="071BB682" w14:textId="77777777" w:rsidTr="003D6AB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71955CDB" w14:textId="77777777" w:rsidR="003D6AB3" w:rsidRPr="003D6AB3" w:rsidRDefault="003D6AB3" w:rsidP="003D6AB3">
            <w:r w:rsidRPr="003D6AB3">
              <w:t>VI</w:t>
            </w:r>
          </w:p>
        </w:tc>
        <w:tc>
          <w:tcPr>
            <w:tcW w:w="4229" w:type="dxa"/>
            <w:tcBorders>
              <w:top w:val="nil"/>
              <w:left w:val="nil"/>
              <w:bottom w:val="single" w:sz="8" w:space="0" w:color="auto"/>
              <w:right w:val="single" w:sz="8" w:space="0" w:color="auto"/>
            </w:tcBorders>
            <w:shd w:val="clear" w:color="auto" w:fill="auto"/>
            <w:vAlign w:val="center"/>
            <w:hideMark/>
          </w:tcPr>
          <w:p w14:paraId="0A1843FC" w14:textId="77777777" w:rsidR="003D6AB3" w:rsidRPr="003D6AB3" w:rsidRDefault="003D6AB3" w:rsidP="003D6AB3">
            <w:r w:rsidRPr="003D6AB3">
              <w:t>Земли особо охраняемых территорий</w:t>
            </w:r>
          </w:p>
        </w:tc>
        <w:tc>
          <w:tcPr>
            <w:tcW w:w="1134" w:type="dxa"/>
            <w:tcBorders>
              <w:top w:val="nil"/>
              <w:left w:val="nil"/>
              <w:bottom w:val="single" w:sz="8" w:space="0" w:color="auto"/>
              <w:right w:val="single" w:sz="8" w:space="0" w:color="auto"/>
            </w:tcBorders>
            <w:shd w:val="clear" w:color="auto" w:fill="auto"/>
            <w:vAlign w:val="center"/>
            <w:hideMark/>
          </w:tcPr>
          <w:p w14:paraId="5FF4C8ED" w14:textId="77777777" w:rsidR="003D6AB3" w:rsidRPr="003D6AB3" w:rsidRDefault="003D6AB3" w:rsidP="003D6AB3">
            <w:r w:rsidRPr="003D6AB3">
              <w:t>18225,7</w:t>
            </w:r>
          </w:p>
        </w:tc>
        <w:tc>
          <w:tcPr>
            <w:tcW w:w="992" w:type="dxa"/>
            <w:tcBorders>
              <w:top w:val="nil"/>
              <w:left w:val="nil"/>
              <w:bottom w:val="single" w:sz="8" w:space="0" w:color="auto"/>
              <w:right w:val="single" w:sz="8" w:space="0" w:color="auto"/>
            </w:tcBorders>
            <w:shd w:val="clear" w:color="auto" w:fill="auto"/>
            <w:vAlign w:val="center"/>
            <w:hideMark/>
          </w:tcPr>
          <w:p w14:paraId="4CCD16A5" w14:textId="77777777" w:rsidR="003D6AB3" w:rsidRPr="003D6AB3" w:rsidRDefault="003D6AB3" w:rsidP="003D6AB3">
            <w:r w:rsidRPr="003D6AB3">
              <w:t>61,35</w:t>
            </w:r>
          </w:p>
        </w:tc>
        <w:tc>
          <w:tcPr>
            <w:tcW w:w="1543" w:type="dxa"/>
            <w:tcBorders>
              <w:top w:val="nil"/>
              <w:left w:val="nil"/>
              <w:bottom w:val="single" w:sz="8" w:space="0" w:color="auto"/>
              <w:right w:val="single" w:sz="8" w:space="0" w:color="auto"/>
            </w:tcBorders>
            <w:shd w:val="clear" w:color="auto" w:fill="auto"/>
            <w:vAlign w:val="center"/>
            <w:hideMark/>
          </w:tcPr>
          <w:p w14:paraId="72EA9D04" w14:textId="77777777" w:rsidR="003D6AB3" w:rsidRPr="003D6AB3" w:rsidRDefault="003D6AB3" w:rsidP="003D6AB3">
            <w:r w:rsidRPr="003D6AB3">
              <w:t>18225,7</w:t>
            </w:r>
          </w:p>
        </w:tc>
        <w:tc>
          <w:tcPr>
            <w:tcW w:w="1115" w:type="dxa"/>
            <w:tcBorders>
              <w:top w:val="nil"/>
              <w:left w:val="nil"/>
              <w:bottom w:val="single" w:sz="8" w:space="0" w:color="auto"/>
              <w:right w:val="single" w:sz="8" w:space="0" w:color="auto"/>
            </w:tcBorders>
            <w:shd w:val="clear" w:color="auto" w:fill="auto"/>
            <w:vAlign w:val="center"/>
            <w:hideMark/>
          </w:tcPr>
          <w:p w14:paraId="2D96A3EE" w14:textId="77777777" w:rsidR="003D6AB3" w:rsidRPr="003D6AB3" w:rsidRDefault="003D6AB3" w:rsidP="003D6AB3">
            <w:r w:rsidRPr="003D6AB3">
              <w:t>61,35</w:t>
            </w:r>
          </w:p>
        </w:tc>
      </w:tr>
      <w:tr w:rsidR="003D6AB3" w:rsidRPr="003D6AB3" w14:paraId="359812A5" w14:textId="77777777" w:rsidTr="003D6AB3">
        <w:trPr>
          <w:trHeight w:val="315"/>
        </w:trPr>
        <w:tc>
          <w:tcPr>
            <w:tcW w:w="841" w:type="dxa"/>
            <w:tcBorders>
              <w:top w:val="nil"/>
              <w:left w:val="single" w:sz="8" w:space="0" w:color="auto"/>
              <w:bottom w:val="single" w:sz="8" w:space="0" w:color="auto"/>
              <w:right w:val="single" w:sz="8" w:space="0" w:color="auto"/>
            </w:tcBorders>
            <w:shd w:val="clear" w:color="auto" w:fill="auto"/>
            <w:vAlign w:val="center"/>
            <w:hideMark/>
          </w:tcPr>
          <w:p w14:paraId="4D3552EC" w14:textId="77777777" w:rsidR="003D6AB3" w:rsidRPr="003D6AB3" w:rsidRDefault="003D6AB3" w:rsidP="003D6AB3">
            <w:r w:rsidRPr="003D6AB3">
              <w:t> </w:t>
            </w:r>
          </w:p>
        </w:tc>
        <w:tc>
          <w:tcPr>
            <w:tcW w:w="4229" w:type="dxa"/>
            <w:tcBorders>
              <w:top w:val="nil"/>
              <w:left w:val="nil"/>
              <w:bottom w:val="single" w:sz="8" w:space="0" w:color="auto"/>
              <w:right w:val="single" w:sz="8" w:space="0" w:color="auto"/>
            </w:tcBorders>
            <w:shd w:val="clear" w:color="auto" w:fill="auto"/>
            <w:vAlign w:val="center"/>
            <w:hideMark/>
          </w:tcPr>
          <w:p w14:paraId="11BAFC55" w14:textId="77777777" w:rsidR="003D6AB3" w:rsidRPr="003D6AB3" w:rsidRDefault="003D6AB3" w:rsidP="003D6AB3">
            <w:r w:rsidRPr="003D6AB3">
              <w:t>Итого площадь МО:</w:t>
            </w:r>
          </w:p>
        </w:tc>
        <w:tc>
          <w:tcPr>
            <w:tcW w:w="1134" w:type="dxa"/>
            <w:tcBorders>
              <w:top w:val="nil"/>
              <w:left w:val="nil"/>
              <w:bottom w:val="single" w:sz="8" w:space="0" w:color="auto"/>
              <w:right w:val="single" w:sz="8" w:space="0" w:color="auto"/>
            </w:tcBorders>
            <w:shd w:val="clear" w:color="auto" w:fill="auto"/>
            <w:vAlign w:val="center"/>
            <w:hideMark/>
          </w:tcPr>
          <w:p w14:paraId="4D6EFF20" w14:textId="77777777" w:rsidR="003D6AB3" w:rsidRPr="003D6AB3" w:rsidRDefault="003D6AB3" w:rsidP="003D6AB3">
            <w:r w:rsidRPr="003D6AB3">
              <w:t>29707</w:t>
            </w:r>
          </w:p>
        </w:tc>
        <w:tc>
          <w:tcPr>
            <w:tcW w:w="992" w:type="dxa"/>
            <w:tcBorders>
              <w:top w:val="nil"/>
              <w:left w:val="nil"/>
              <w:bottom w:val="single" w:sz="8" w:space="0" w:color="auto"/>
              <w:right w:val="single" w:sz="8" w:space="0" w:color="auto"/>
            </w:tcBorders>
            <w:shd w:val="clear" w:color="auto" w:fill="auto"/>
            <w:vAlign w:val="center"/>
            <w:hideMark/>
          </w:tcPr>
          <w:p w14:paraId="363E5BF2" w14:textId="77777777" w:rsidR="003D6AB3" w:rsidRPr="003D6AB3" w:rsidRDefault="003D6AB3" w:rsidP="003D6AB3">
            <w:r w:rsidRPr="003D6AB3">
              <w:t>100,00</w:t>
            </w:r>
          </w:p>
        </w:tc>
        <w:tc>
          <w:tcPr>
            <w:tcW w:w="1543" w:type="dxa"/>
            <w:tcBorders>
              <w:top w:val="nil"/>
              <w:left w:val="nil"/>
              <w:bottom w:val="single" w:sz="8" w:space="0" w:color="auto"/>
              <w:right w:val="single" w:sz="8" w:space="0" w:color="auto"/>
            </w:tcBorders>
            <w:shd w:val="clear" w:color="auto" w:fill="auto"/>
            <w:vAlign w:val="center"/>
            <w:hideMark/>
          </w:tcPr>
          <w:p w14:paraId="115A2D48" w14:textId="77777777" w:rsidR="003D6AB3" w:rsidRPr="003D6AB3" w:rsidRDefault="003D6AB3" w:rsidP="003D6AB3">
            <w:r w:rsidRPr="003D6AB3">
              <w:t>29707</w:t>
            </w:r>
          </w:p>
        </w:tc>
        <w:tc>
          <w:tcPr>
            <w:tcW w:w="1115" w:type="dxa"/>
            <w:tcBorders>
              <w:top w:val="nil"/>
              <w:left w:val="nil"/>
              <w:bottom w:val="single" w:sz="8" w:space="0" w:color="auto"/>
              <w:right w:val="single" w:sz="8" w:space="0" w:color="auto"/>
            </w:tcBorders>
            <w:shd w:val="clear" w:color="auto" w:fill="auto"/>
            <w:vAlign w:val="center"/>
            <w:hideMark/>
          </w:tcPr>
          <w:p w14:paraId="4B87D8E1" w14:textId="77777777" w:rsidR="003D6AB3" w:rsidRPr="003D6AB3" w:rsidRDefault="003D6AB3" w:rsidP="003D6AB3">
            <w:r w:rsidRPr="003D6AB3">
              <w:t>100,00</w:t>
            </w:r>
          </w:p>
        </w:tc>
      </w:tr>
    </w:tbl>
    <w:p w14:paraId="261014CA" w14:textId="77777777" w:rsidR="003D6AB3" w:rsidRPr="003D6AB3" w:rsidRDefault="003D6AB3" w:rsidP="003D6AB3"/>
    <w:p w14:paraId="51FA62D9" w14:textId="77777777" w:rsidR="003D6AB3" w:rsidRPr="003D6AB3" w:rsidRDefault="003D6AB3" w:rsidP="003D6AB3">
      <w:r w:rsidRPr="003D6AB3">
        <w:t>Необходимо отметить, что с момента утверждения генерального плана в ред. 2022 года распределение зелельного фонда по категориям не претерпело существенных изменений. Согласно данным Росреестра имели место небольшие корректировки, связанные с постановкой на кадастровый учет некоторых земельных участков.</w:t>
      </w:r>
    </w:p>
    <w:p w14:paraId="0DAEF407" w14:textId="77777777" w:rsidR="003D6AB3" w:rsidRPr="003D6AB3" w:rsidRDefault="003D6AB3" w:rsidP="003D6AB3">
      <w:r w:rsidRPr="003D6AB3">
        <w:t>В настоящее время поставлены на кадастровый учет земли особо охраняемых природных территорий, доля которых на территории поселения составляет 61,35%. Следует учитывать, что основная часть этих земель относится к рекреационной зоне национального парка «Валдайский» и она 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14:paraId="0BD4782E" w14:textId="77777777" w:rsidR="003D6AB3" w:rsidRPr="003D6AB3" w:rsidRDefault="003D6AB3" w:rsidP="003D6AB3">
      <w:r w:rsidRPr="003D6AB3">
        <w:t>Разрешенные виды деятельности в этой зоне национального парка подробно рассмотрены в разделе «2.4. Особо охраняемые природные территории» настоящих изменений в генплан.</w:t>
      </w:r>
    </w:p>
    <w:p w14:paraId="711322B2" w14:textId="77777777" w:rsidR="003D6AB3" w:rsidRPr="003D6AB3" w:rsidRDefault="003D6AB3" w:rsidP="003D6AB3">
      <w:r w:rsidRPr="003D6AB3">
        <w:t>В рамках настоящих изменений предусматриваются изменение категории земельного участка с кадастровым номером: 53:12:0000000:5244, расположенного по адресу: «Новгородская область, Окуловский муниципальный район, Турбинное сельское поселение, участок №26, площадью 283165 кв. м. В настоящее время земельный участок отнесен к землям сельскохозяйственного назначения. Согласно  письма ФГБУ «Управление «Новгородмелиоводхоз» от 29.03.2023 №262 на выше указанном земельном участке «мелиорированные земли и мелиоративные системы отсутствуют». Настоящим изменением генплана участок планируется перевести в категорию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Выписка из ЕГРН на участок с кадастровым номером: 53:12:0000000:5244 представлена в Приложении 3.  Земельный участок расположен в 8,0 км на юго-запад от ж/д станции Угловка Окуловского района Новгородской области. В том же Приложении 3  приведен топографический план участка и Лицензия НВГ 53007 ТЭ на разработку и добычу полезных ископаемых от 21.07.2008 года со сроком до 31.12.2033 года.</w:t>
      </w:r>
    </w:p>
    <w:p w14:paraId="06270A64" w14:textId="77777777" w:rsidR="003D6AB3" w:rsidRPr="003D6AB3" w:rsidRDefault="003D6AB3" w:rsidP="003D6AB3">
      <w:r w:rsidRPr="003D6AB3">
        <w:t>Месторождение полезных ископаемых «Заречье» (участок «Западный») находится на рассматриваемой территории и планируется для разработки в ближайшей перспективе, для чего земли должны быть переведены из категории сельскохозяйственного назначения в земли промышленности. Кадастровая стоимость земель  по земельному участку с кадастровым номером 53:12:0000000:5244 не превышает среднего уровня кадастровой стоимости по Окуловскому району Новгородской области (письмо ГОБУ «Центр кадастровой оценки и недвижимости» Министерства строительства, архитектуры и имущественных отношений Новгородской области от 06.04.2023 №ЦКО-2121-И).</w:t>
      </w:r>
    </w:p>
    <w:p w14:paraId="22C65E65" w14:textId="77777777" w:rsidR="003D6AB3" w:rsidRPr="003D6AB3" w:rsidRDefault="003D6AB3" w:rsidP="003D6AB3">
      <w:r w:rsidRPr="003D6AB3">
        <w:t>В настоящее время собственником земельного участка является ООО «Угловское  карьероуправление».</w:t>
      </w:r>
    </w:p>
    <w:p w14:paraId="2F2007C8" w14:textId="77777777" w:rsidR="003D6AB3" w:rsidRPr="003D6AB3" w:rsidRDefault="003D6AB3" w:rsidP="003D6AB3">
      <w:r w:rsidRPr="003D6AB3">
        <w:t xml:space="preserve">Схема расположения  земельного участка представлена на рис.2.5.1. </w:t>
      </w:r>
    </w:p>
    <w:p w14:paraId="7AD75B3F" w14:textId="77777777" w:rsidR="003D6AB3" w:rsidRPr="003D6AB3" w:rsidRDefault="003D6AB3" w:rsidP="003D6AB3">
      <w:r w:rsidRPr="003D6AB3">
        <w:t>Земельный участок 53:12:0000000:5244 расположен  за пределами территории национального парка «Валдайский».</w:t>
      </w:r>
    </w:p>
    <w:p w14:paraId="32D466B1" w14:textId="77777777" w:rsidR="003D6AB3" w:rsidRPr="003D6AB3" w:rsidRDefault="003D6AB3" w:rsidP="003D6AB3">
      <w:pPr>
        <w:rPr>
          <w:highlight w:val="yellow"/>
        </w:rPr>
      </w:pPr>
      <w:r>
        <w:rPr>
          <w:noProof/>
        </w:rPr>
        <w:lastRenderedPageBreak/>
        <w:drawing>
          <wp:inline distT="0" distB="0" distL="0" distR="0" wp14:anchorId="14998F1F" wp14:editId="621458A0">
            <wp:extent cx="6477000" cy="4229100"/>
            <wp:effectExtent l="19050" t="0" r="0" b="0"/>
            <wp:docPr id="10" name="Рисунок 10" descr="Перев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вод"/>
                    <pic:cNvPicPr>
                      <a:picLocks noChangeAspect="1" noChangeArrowheads="1"/>
                    </pic:cNvPicPr>
                  </pic:nvPicPr>
                  <pic:blipFill>
                    <a:blip r:embed="rId98" cstate="print"/>
                    <a:srcRect/>
                    <a:stretch>
                      <a:fillRect/>
                    </a:stretch>
                  </pic:blipFill>
                  <pic:spPr bwMode="auto">
                    <a:xfrm>
                      <a:off x="0" y="0"/>
                      <a:ext cx="6477000" cy="4229100"/>
                    </a:xfrm>
                    <a:prstGeom prst="rect">
                      <a:avLst/>
                    </a:prstGeom>
                    <a:noFill/>
                    <a:ln w="9525">
                      <a:noFill/>
                      <a:miter lim="800000"/>
                      <a:headEnd/>
                      <a:tailEnd/>
                    </a:ln>
                  </pic:spPr>
                </pic:pic>
              </a:graphicData>
            </a:graphic>
          </wp:inline>
        </w:drawing>
      </w:r>
    </w:p>
    <w:p w14:paraId="19744FDF" w14:textId="77777777" w:rsidR="003D6AB3" w:rsidRPr="003D6AB3" w:rsidRDefault="003D6AB3" w:rsidP="003D6AB3">
      <w:r w:rsidRPr="003D6AB3">
        <w:t>2.5.1. Схема перевода земель сельскохозяйственного назначения в земли промышленности.</w:t>
      </w:r>
    </w:p>
    <w:p w14:paraId="1E28E100" w14:textId="77777777" w:rsidR="003D6AB3" w:rsidRPr="003D6AB3" w:rsidRDefault="003D6AB3" w:rsidP="003D6AB3">
      <w:r w:rsidRPr="003D6AB3">
        <w:t>Предлагаемый настоящими изменениями генплана перевод 28,32 га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не затрагивают земли иных категорий, в том числе, земли населенных пунктов, особо охраняемых территорий, лесного и водного фонда.</w:t>
      </w:r>
    </w:p>
    <w:p w14:paraId="214C7F50" w14:textId="77777777" w:rsidR="003D6AB3" w:rsidRPr="003D6AB3" w:rsidRDefault="003D6AB3" w:rsidP="003D6AB3">
      <w:r w:rsidRPr="003D6AB3">
        <w:t>Ниже в таблице  2.5.2. приведены данные по  территории населенных пунктов по проекту генерального плана Турбинного сельского поселения. На расчетный срок не предусматривается изменение площадей населенных пунктов Турбинного сельского поселения, что однако не исключает  упорядочение и уточнение границ населенных пунктов поселения.</w:t>
      </w:r>
    </w:p>
    <w:p w14:paraId="0EBCF064" w14:textId="77777777" w:rsidR="003D6AB3" w:rsidRPr="003D6AB3" w:rsidRDefault="003D6AB3" w:rsidP="003D6AB3">
      <w:r w:rsidRPr="003D6AB3">
        <w:t>Таблица 2.5.2.</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2873"/>
        <w:gridCol w:w="1882"/>
        <w:gridCol w:w="1812"/>
      </w:tblGrid>
      <w:tr w:rsidR="003D6AB3" w:rsidRPr="003D6AB3" w14:paraId="62D4FEED" w14:textId="77777777" w:rsidTr="003D6AB3">
        <w:trPr>
          <w:jc w:val="center"/>
        </w:trPr>
        <w:tc>
          <w:tcPr>
            <w:tcW w:w="453" w:type="pct"/>
            <w:vAlign w:val="center"/>
          </w:tcPr>
          <w:p w14:paraId="015ED505" w14:textId="77777777" w:rsidR="003D6AB3" w:rsidRPr="003D6AB3" w:rsidRDefault="003D6AB3" w:rsidP="003D6AB3">
            <w:r w:rsidRPr="003D6AB3">
              <w:t>№ п/п</w:t>
            </w:r>
          </w:p>
        </w:tc>
        <w:tc>
          <w:tcPr>
            <w:tcW w:w="1989" w:type="pct"/>
            <w:vAlign w:val="center"/>
          </w:tcPr>
          <w:p w14:paraId="2E1EC622" w14:textId="77777777" w:rsidR="003D6AB3" w:rsidRPr="003D6AB3" w:rsidRDefault="003D6AB3" w:rsidP="003D6AB3">
            <w:r w:rsidRPr="003D6AB3">
              <w:t>Наименование населенного пункта</w:t>
            </w:r>
          </w:p>
        </w:tc>
        <w:tc>
          <w:tcPr>
            <w:tcW w:w="1303" w:type="pct"/>
            <w:vAlign w:val="center"/>
          </w:tcPr>
          <w:p w14:paraId="6DA3CB5C" w14:textId="77777777" w:rsidR="003D6AB3" w:rsidRPr="003D6AB3" w:rsidRDefault="003D6AB3" w:rsidP="003D6AB3">
            <w:r w:rsidRPr="003D6AB3">
              <w:t>Территория н.п. на 2023 г., га</w:t>
            </w:r>
          </w:p>
        </w:tc>
        <w:tc>
          <w:tcPr>
            <w:tcW w:w="1255" w:type="pct"/>
          </w:tcPr>
          <w:p w14:paraId="3FBD78ED" w14:textId="77777777" w:rsidR="003D6AB3" w:rsidRPr="003D6AB3" w:rsidRDefault="003D6AB3" w:rsidP="003D6AB3">
            <w:r w:rsidRPr="003D6AB3">
              <w:t>Территория н.п. на 2043 г., га</w:t>
            </w:r>
          </w:p>
        </w:tc>
      </w:tr>
      <w:tr w:rsidR="003D6AB3" w:rsidRPr="003D6AB3" w14:paraId="4A2F40F7" w14:textId="77777777" w:rsidTr="003D6AB3">
        <w:trPr>
          <w:jc w:val="center"/>
        </w:trPr>
        <w:tc>
          <w:tcPr>
            <w:tcW w:w="453" w:type="pct"/>
          </w:tcPr>
          <w:p w14:paraId="2044BA58" w14:textId="77777777" w:rsidR="003D6AB3" w:rsidRPr="003D6AB3" w:rsidRDefault="003D6AB3" w:rsidP="003D6AB3">
            <w:r w:rsidRPr="003D6AB3">
              <w:t>1</w:t>
            </w:r>
          </w:p>
        </w:tc>
        <w:tc>
          <w:tcPr>
            <w:tcW w:w="1989" w:type="pct"/>
          </w:tcPr>
          <w:p w14:paraId="07AD7932" w14:textId="77777777" w:rsidR="003D6AB3" w:rsidRPr="003D6AB3" w:rsidRDefault="003D6AB3" w:rsidP="003D6AB3">
            <w:r w:rsidRPr="003D6AB3">
              <w:t>д. Авдеево</w:t>
            </w:r>
          </w:p>
        </w:tc>
        <w:tc>
          <w:tcPr>
            <w:tcW w:w="1303" w:type="pct"/>
            <w:vAlign w:val="bottom"/>
          </w:tcPr>
          <w:p w14:paraId="250F219F" w14:textId="77777777" w:rsidR="003D6AB3" w:rsidRPr="003D6AB3" w:rsidRDefault="003D6AB3" w:rsidP="003D6AB3">
            <w:r w:rsidRPr="003D6AB3">
              <w:t>45,33</w:t>
            </w:r>
          </w:p>
        </w:tc>
        <w:tc>
          <w:tcPr>
            <w:tcW w:w="1255" w:type="pct"/>
            <w:vAlign w:val="bottom"/>
          </w:tcPr>
          <w:p w14:paraId="50899BEA" w14:textId="77777777" w:rsidR="003D6AB3" w:rsidRPr="003D6AB3" w:rsidRDefault="003D6AB3" w:rsidP="003D6AB3">
            <w:r w:rsidRPr="003D6AB3">
              <w:t>45,33</w:t>
            </w:r>
          </w:p>
        </w:tc>
      </w:tr>
      <w:tr w:rsidR="003D6AB3" w:rsidRPr="003D6AB3" w14:paraId="0200B304" w14:textId="77777777" w:rsidTr="003D6AB3">
        <w:trPr>
          <w:jc w:val="center"/>
        </w:trPr>
        <w:tc>
          <w:tcPr>
            <w:tcW w:w="453" w:type="pct"/>
          </w:tcPr>
          <w:p w14:paraId="11DC1F39" w14:textId="77777777" w:rsidR="003D6AB3" w:rsidRPr="003D6AB3" w:rsidRDefault="003D6AB3" w:rsidP="003D6AB3">
            <w:r w:rsidRPr="003D6AB3">
              <w:t>2</w:t>
            </w:r>
          </w:p>
        </w:tc>
        <w:tc>
          <w:tcPr>
            <w:tcW w:w="1989" w:type="pct"/>
          </w:tcPr>
          <w:p w14:paraId="44A678DE" w14:textId="77777777" w:rsidR="003D6AB3" w:rsidRPr="003D6AB3" w:rsidRDefault="003D6AB3" w:rsidP="003D6AB3">
            <w:r w:rsidRPr="003D6AB3">
              <w:t>д. Боровно</w:t>
            </w:r>
          </w:p>
        </w:tc>
        <w:tc>
          <w:tcPr>
            <w:tcW w:w="1303" w:type="pct"/>
            <w:vAlign w:val="bottom"/>
          </w:tcPr>
          <w:p w14:paraId="4177A81A" w14:textId="77777777" w:rsidR="003D6AB3" w:rsidRPr="003D6AB3" w:rsidRDefault="003D6AB3" w:rsidP="003D6AB3">
            <w:r w:rsidRPr="003D6AB3">
              <w:t>61,26</w:t>
            </w:r>
          </w:p>
        </w:tc>
        <w:tc>
          <w:tcPr>
            <w:tcW w:w="1255" w:type="pct"/>
            <w:vAlign w:val="bottom"/>
          </w:tcPr>
          <w:p w14:paraId="2678C3EA" w14:textId="77777777" w:rsidR="003D6AB3" w:rsidRPr="003D6AB3" w:rsidRDefault="003D6AB3" w:rsidP="003D6AB3">
            <w:r w:rsidRPr="003D6AB3">
              <w:t>61,26</w:t>
            </w:r>
          </w:p>
        </w:tc>
      </w:tr>
      <w:tr w:rsidR="003D6AB3" w:rsidRPr="003D6AB3" w14:paraId="604203DB" w14:textId="77777777" w:rsidTr="003D6AB3">
        <w:trPr>
          <w:jc w:val="center"/>
        </w:trPr>
        <w:tc>
          <w:tcPr>
            <w:tcW w:w="453" w:type="pct"/>
          </w:tcPr>
          <w:p w14:paraId="6FE04D1C" w14:textId="77777777" w:rsidR="003D6AB3" w:rsidRPr="003D6AB3" w:rsidRDefault="003D6AB3" w:rsidP="003D6AB3">
            <w:r w:rsidRPr="003D6AB3">
              <w:t>3</w:t>
            </w:r>
          </w:p>
        </w:tc>
        <w:tc>
          <w:tcPr>
            <w:tcW w:w="1989" w:type="pct"/>
          </w:tcPr>
          <w:p w14:paraId="0AFB0EE8" w14:textId="77777777" w:rsidR="003D6AB3" w:rsidRPr="003D6AB3" w:rsidRDefault="003D6AB3" w:rsidP="003D6AB3">
            <w:r w:rsidRPr="003D6AB3">
              <w:t>д. Борозды</w:t>
            </w:r>
          </w:p>
        </w:tc>
        <w:tc>
          <w:tcPr>
            <w:tcW w:w="1303" w:type="pct"/>
            <w:vAlign w:val="bottom"/>
          </w:tcPr>
          <w:p w14:paraId="5C779BB1" w14:textId="77777777" w:rsidR="003D6AB3" w:rsidRPr="003D6AB3" w:rsidRDefault="003D6AB3" w:rsidP="003D6AB3">
            <w:r w:rsidRPr="003D6AB3">
              <w:t>4,4</w:t>
            </w:r>
          </w:p>
        </w:tc>
        <w:tc>
          <w:tcPr>
            <w:tcW w:w="1255" w:type="pct"/>
            <w:vAlign w:val="bottom"/>
          </w:tcPr>
          <w:p w14:paraId="739CC517" w14:textId="77777777" w:rsidR="003D6AB3" w:rsidRPr="003D6AB3" w:rsidRDefault="003D6AB3" w:rsidP="003D6AB3">
            <w:r w:rsidRPr="003D6AB3">
              <w:t>4,4</w:t>
            </w:r>
          </w:p>
        </w:tc>
      </w:tr>
      <w:tr w:rsidR="003D6AB3" w:rsidRPr="003D6AB3" w14:paraId="57822763" w14:textId="77777777" w:rsidTr="003D6AB3">
        <w:trPr>
          <w:jc w:val="center"/>
        </w:trPr>
        <w:tc>
          <w:tcPr>
            <w:tcW w:w="453" w:type="pct"/>
          </w:tcPr>
          <w:p w14:paraId="5F9AD62D" w14:textId="77777777" w:rsidR="003D6AB3" w:rsidRPr="003D6AB3" w:rsidRDefault="003D6AB3" w:rsidP="003D6AB3">
            <w:r w:rsidRPr="003D6AB3">
              <w:t>4</w:t>
            </w:r>
          </w:p>
        </w:tc>
        <w:tc>
          <w:tcPr>
            <w:tcW w:w="1989" w:type="pct"/>
          </w:tcPr>
          <w:p w14:paraId="52177295" w14:textId="77777777" w:rsidR="003D6AB3" w:rsidRPr="003D6AB3" w:rsidRDefault="003D6AB3" w:rsidP="003D6AB3">
            <w:r w:rsidRPr="003D6AB3">
              <w:t>д. Варгусово</w:t>
            </w:r>
          </w:p>
        </w:tc>
        <w:tc>
          <w:tcPr>
            <w:tcW w:w="1303" w:type="pct"/>
            <w:vAlign w:val="bottom"/>
          </w:tcPr>
          <w:p w14:paraId="6893B018" w14:textId="77777777" w:rsidR="003D6AB3" w:rsidRPr="003D6AB3" w:rsidRDefault="003D6AB3" w:rsidP="003D6AB3">
            <w:r w:rsidRPr="003D6AB3">
              <w:t>63,76</w:t>
            </w:r>
          </w:p>
        </w:tc>
        <w:tc>
          <w:tcPr>
            <w:tcW w:w="1255" w:type="pct"/>
            <w:vAlign w:val="bottom"/>
          </w:tcPr>
          <w:p w14:paraId="04D76D20" w14:textId="77777777" w:rsidR="003D6AB3" w:rsidRPr="003D6AB3" w:rsidRDefault="003D6AB3" w:rsidP="003D6AB3">
            <w:r w:rsidRPr="003D6AB3">
              <w:t>63,76</w:t>
            </w:r>
          </w:p>
        </w:tc>
      </w:tr>
      <w:tr w:rsidR="003D6AB3" w:rsidRPr="003D6AB3" w14:paraId="17A8ADFE" w14:textId="77777777" w:rsidTr="003D6AB3">
        <w:trPr>
          <w:jc w:val="center"/>
        </w:trPr>
        <w:tc>
          <w:tcPr>
            <w:tcW w:w="453" w:type="pct"/>
          </w:tcPr>
          <w:p w14:paraId="372DD4BC" w14:textId="77777777" w:rsidR="003D6AB3" w:rsidRPr="003D6AB3" w:rsidRDefault="003D6AB3" w:rsidP="003D6AB3">
            <w:r w:rsidRPr="003D6AB3">
              <w:t>5</w:t>
            </w:r>
          </w:p>
        </w:tc>
        <w:tc>
          <w:tcPr>
            <w:tcW w:w="1989" w:type="pct"/>
          </w:tcPr>
          <w:p w14:paraId="74470CFB" w14:textId="77777777" w:rsidR="003D6AB3" w:rsidRPr="003D6AB3" w:rsidRDefault="003D6AB3" w:rsidP="003D6AB3">
            <w:r w:rsidRPr="003D6AB3">
              <w:t>д. Горнешно</w:t>
            </w:r>
          </w:p>
        </w:tc>
        <w:tc>
          <w:tcPr>
            <w:tcW w:w="1303" w:type="pct"/>
            <w:vAlign w:val="bottom"/>
          </w:tcPr>
          <w:p w14:paraId="64C9ED78" w14:textId="77777777" w:rsidR="003D6AB3" w:rsidRPr="003D6AB3" w:rsidRDefault="003D6AB3" w:rsidP="003D6AB3">
            <w:r w:rsidRPr="003D6AB3">
              <w:t>82,12</w:t>
            </w:r>
          </w:p>
        </w:tc>
        <w:tc>
          <w:tcPr>
            <w:tcW w:w="1255" w:type="pct"/>
            <w:vAlign w:val="bottom"/>
          </w:tcPr>
          <w:p w14:paraId="31A81133" w14:textId="77777777" w:rsidR="003D6AB3" w:rsidRPr="003D6AB3" w:rsidRDefault="003D6AB3" w:rsidP="003D6AB3">
            <w:r w:rsidRPr="003D6AB3">
              <w:t>82,12</w:t>
            </w:r>
          </w:p>
        </w:tc>
      </w:tr>
      <w:tr w:rsidR="003D6AB3" w:rsidRPr="003D6AB3" w14:paraId="603AC8C0" w14:textId="77777777" w:rsidTr="003D6AB3">
        <w:trPr>
          <w:jc w:val="center"/>
        </w:trPr>
        <w:tc>
          <w:tcPr>
            <w:tcW w:w="453" w:type="pct"/>
          </w:tcPr>
          <w:p w14:paraId="3D27A24B" w14:textId="77777777" w:rsidR="003D6AB3" w:rsidRPr="003D6AB3" w:rsidRDefault="003D6AB3" w:rsidP="003D6AB3">
            <w:r w:rsidRPr="003D6AB3">
              <w:t>6</w:t>
            </w:r>
          </w:p>
        </w:tc>
        <w:tc>
          <w:tcPr>
            <w:tcW w:w="1989" w:type="pct"/>
          </w:tcPr>
          <w:p w14:paraId="3489F9DA" w14:textId="77777777" w:rsidR="003D6AB3" w:rsidRPr="003D6AB3" w:rsidRDefault="003D6AB3" w:rsidP="003D6AB3">
            <w:r w:rsidRPr="003D6AB3">
              <w:t xml:space="preserve">д. Горушка       </w:t>
            </w:r>
          </w:p>
        </w:tc>
        <w:tc>
          <w:tcPr>
            <w:tcW w:w="1303" w:type="pct"/>
            <w:vAlign w:val="bottom"/>
          </w:tcPr>
          <w:p w14:paraId="2C42FB89" w14:textId="77777777" w:rsidR="003D6AB3" w:rsidRPr="003D6AB3" w:rsidRDefault="003D6AB3" w:rsidP="003D6AB3">
            <w:r w:rsidRPr="003D6AB3">
              <w:t>19,86</w:t>
            </w:r>
          </w:p>
        </w:tc>
        <w:tc>
          <w:tcPr>
            <w:tcW w:w="1255" w:type="pct"/>
            <w:vAlign w:val="bottom"/>
          </w:tcPr>
          <w:p w14:paraId="20B87A5B" w14:textId="77777777" w:rsidR="003D6AB3" w:rsidRPr="003D6AB3" w:rsidRDefault="003D6AB3" w:rsidP="003D6AB3">
            <w:r w:rsidRPr="003D6AB3">
              <w:t>19,86</w:t>
            </w:r>
          </w:p>
        </w:tc>
      </w:tr>
      <w:tr w:rsidR="003D6AB3" w:rsidRPr="003D6AB3" w14:paraId="7950F99A" w14:textId="77777777" w:rsidTr="003D6AB3">
        <w:trPr>
          <w:jc w:val="center"/>
        </w:trPr>
        <w:tc>
          <w:tcPr>
            <w:tcW w:w="453" w:type="pct"/>
          </w:tcPr>
          <w:p w14:paraId="4A3469D5" w14:textId="77777777" w:rsidR="003D6AB3" w:rsidRPr="003D6AB3" w:rsidRDefault="003D6AB3" w:rsidP="003D6AB3">
            <w:r w:rsidRPr="003D6AB3">
              <w:t>7</w:t>
            </w:r>
          </w:p>
        </w:tc>
        <w:tc>
          <w:tcPr>
            <w:tcW w:w="1989" w:type="pct"/>
          </w:tcPr>
          <w:p w14:paraId="57CCE26D" w14:textId="77777777" w:rsidR="003D6AB3" w:rsidRPr="003D6AB3" w:rsidRDefault="003D6AB3" w:rsidP="003D6AB3">
            <w:r w:rsidRPr="003D6AB3">
              <w:t>д. Горы</w:t>
            </w:r>
          </w:p>
        </w:tc>
        <w:tc>
          <w:tcPr>
            <w:tcW w:w="1303" w:type="pct"/>
            <w:vAlign w:val="bottom"/>
          </w:tcPr>
          <w:p w14:paraId="6A174577" w14:textId="77777777" w:rsidR="003D6AB3" w:rsidRPr="003D6AB3" w:rsidRDefault="003D6AB3" w:rsidP="003D6AB3">
            <w:r w:rsidRPr="003D6AB3">
              <w:t>96,84</w:t>
            </w:r>
          </w:p>
        </w:tc>
        <w:tc>
          <w:tcPr>
            <w:tcW w:w="1255" w:type="pct"/>
            <w:vAlign w:val="bottom"/>
          </w:tcPr>
          <w:p w14:paraId="19D0C637" w14:textId="77777777" w:rsidR="003D6AB3" w:rsidRPr="003D6AB3" w:rsidRDefault="003D6AB3" w:rsidP="003D6AB3">
            <w:r w:rsidRPr="003D6AB3">
              <w:t>96,84</w:t>
            </w:r>
          </w:p>
        </w:tc>
      </w:tr>
      <w:tr w:rsidR="003D6AB3" w:rsidRPr="003D6AB3" w14:paraId="5E9046DF" w14:textId="77777777" w:rsidTr="003D6AB3">
        <w:trPr>
          <w:jc w:val="center"/>
        </w:trPr>
        <w:tc>
          <w:tcPr>
            <w:tcW w:w="453" w:type="pct"/>
          </w:tcPr>
          <w:p w14:paraId="3284900B" w14:textId="77777777" w:rsidR="003D6AB3" w:rsidRPr="003D6AB3" w:rsidRDefault="003D6AB3" w:rsidP="003D6AB3">
            <w:r w:rsidRPr="003D6AB3">
              <w:t>8</w:t>
            </w:r>
          </w:p>
        </w:tc>
        <w:tc>
          <w:tcPr>
            <w:tcW w:w="1989" w:type="pct"/>
          </w:tcPr>
          <w:p w14:paraId="2296BCA8" w14:textId="77777777" w:rsidR="003D6AB3" w:rsidRPr="003D6AB3" w:rsidRDefault="003D6AB3" w:rsidP="003D6AB3">
            <w:r w:rsidRPr="003D6AB3">
              <w:t>д. Жилинцы</w:t>
            </w:r>
          </w:p>
        </w:tc>
        <w:tc>
          <w:tcPr>
            <w:tcW w:w="1303" w:type="pct"/>
            <w:vAlign w:val="bottom"/>
          </w:tcPr>
          <w:p w14:paraId="0BD03786" w14:textId="77777777" w:rsidR="003D6AB3" w:rsidRPr="003D6AB3" w:rsidRDefault="003D6AB3" w:rsidP="003D6AB3">
            <w:r w:rsidRPr="003D6AB3">
              <w:t>12,95</w:t>
            </w:r>
          </w:p>
        </w:tc>
        <w:tc>
          <w:tcPr>
            <w:tcW w:w="1255" w:type="pct"/>
            <w:vAlign w:val="bottom"/>
          </w:tcPr>
          <w:p w14:paraId="4DEED5E3" w14:textId="77777777" w:rsidR="003D6AB3" w:rsidRPr="003D6AB3" w:rsidRDefault="003D6AB3" w:rsidP="003D6AB3">
            <w:r w:rsidRPr="003D6AB3">
              <w:t>12,95</w:t>
            </w:r>
          </w:p>
        </w:tc>
      </w:tr>
      <w:tr w:rsidR="003D6AB3" w:rsidRPr="003D6AB3" w14:paraId="3CC03DC5" w14:textId="77777777" w:rsidTr="003D6AB3">
        <w:trPr>
          <w:jc w:val="center"/>
        </w:trPr>
        <w:tc>
          <w:tcPr>
            <w:tcW w:w="453" w:type="pct"/>
          </w:tcPr>
          <w:p w14:paraId="5FFBB7F2" w14:textId="77777777" w:rsidR="003D6AB3" w:rsidRPr="003D6AB3" w:rsidRDefault="003D6AB3" w:rsidP="003D6AB3">
            <w:r w:rsidRPr="003D6AB3">
              <w:t>9</w:t>
            </w:r>
          </w:p>
        </w:tc>
        <w:tc>
          <w:tcPr>
            <w:tcW w:w="1989" w:type="pct"/>
          </w:tcPr>
          <w:p w14:paraId="56CC9E12" w14:textId="77777777" w:rsidR="003D6AB3" w:rsidRPr="003D6AB3" w:rsidRDefault="003D6AB3" w:rsidP="003D6AB3">
            <w:r w:rsidRPr="003D6AB3">
              <w:t>д. Загубье</w:t>
            </w:r>
          </w:p>
        </w:tc>
        <w:tc>
          <w:tcPr>
            <w:tcW w:w="1303" w:type="pct"/>
            <w:vAlign w:val="bottom"/>
          </w:tcPr>
          <w:p w14:paraId="02D90C9B" w14:textId="77777777" w:rsidR="003D6AB3" w:rsidRPr="003D6AB3" w:rsidRDefault="003D6AB3" w:rsidP="003D6AB3">
            <w:r w:rsidRPr="003D6AB3">
              <w:t>132,71</w:t>
            </w:r>
          </w:p>
        </w:tc>
        <w:tc>
          <w:tcPr>
            <w:tcW w:w="1255" w:type="pct"/>
            <w:vAlign w:val="bottom"/>
          </w:tcPr>
          <w:p w14:paraId="5BC557A5" w14:textId="77777777" w:rsidR="003D6AB3" w:rsidRPr="003D6AB3" w:rsidRDefault="003D6AB3" w:rsidP="003D6AB3">
            <w:r w:rsidRPr="003D6AB3">
              <w:t>132,71</w:t>
            </w:r>
          </w:p>
        </w:tc>
      </w:tr>
      <w:tr w:rsidR="003D6AB3" w:rsidRPr="003D6AB3" w14:paraId="5458AFE1" w14:textId="77777777" w:rsidTr="003D6AB3">
        <w:trPr>
          <w:jc w:val="center"/>
        </w:trPr>
        <w:tc>
          <w:tcPr>
            <w:tcW w:w="453" w:type="pct"/>
          </w:tcPr>
          <w:p w14:paraId="360E7D78" w14:textId="77777777" w:rsidR="003D6AB3" w:rsidRPr="003D6AB3" w:rsidRDefault="003D6AB3" w:rsidP="003D6AB3">
            <w:r w:rsidRPr="003D6AB3">
              <w:t>10</w:t>
            </w:r>
          </w:p>
        </w:tc>
        <w:tc>
          <w:tcPr>
            <w:tcW w:w="1989" w:type="pct"/>
          </w:tcPr>
          <w:p w14:paraId="64F02255" w14:textId="77777777" w:rsidR="003D6AB3" w:rsidRPr="003D6AB3" w:rsidRDefault="003D6AB3" w:rsidP="003D6AB3">
            <w:r w:rsidRPr="003D6AB3">
              <w:t>д. Котчино</w:t>
            </w:r>
          </w:p>
        </w:tc>
        <w:tc>
          <w:tcPr>
            <w:tcW w:w="1303" w:type="pct"/>
            <w:vAlign w:val="bottom"/>
          </w:tcPr>
          <w:p w14:paraId="6B620A7E" w14:textId="77777777" w:rsidR="003D6AB3" w:rsidRPr="003D6AB3" w:rsidRDefault="003D6AB3" w:rsidP="003D6AB3">
            <w:r w:rsidRPr="003D6AB3">
              <w:t>22,78</w:t>
            </w:r>
          </w:p>
        </w:tc>
        <w:tc>
          <w:tcPr>
            <w:tcW w:w="1255" w:type="pct"/>
            <w:vAlign w:val="bottom"/>
          </w:tcPr>
          <w:p w14:paraId="2B396807" w14:textId="77777777" w:rsidR="003D6AB3" w:rsidRPr="003D6AB3" w:rsidRDefault="003D6AB3" w:rsidP="003D6AB3">
            <w:r w:rsidRPr="003D6AB3">
              <w:t>22,78</w:t>
            </w:r>
          </w:p>
        </w:tc>
      </w:tr>
      <w:tr w:rsidR="003D6AB3" w:rsidRPr="003D6AB3" w14:paraId="241E97DD" w14:textId="77777777" w:rsidTr="003D6AB3">
        <w:trPr>
          <w:jc w:val="center"/>
        </w:trPr>
        <w:tc>
          <w:tcPr>
            <w:tcW w:w="453" w:type="pct"/>
          </w:tcPr>
          <w:p w14:paraId="696034AF" w14:textId="77777777" w:rsidR="003D6AB3" w:rsidRPr="003D6AB3" w:rsidRDefault="003D6AB3" w:rsidP="003D6AB3">
            <w:r w:rsidRPr="003D6AB3">
              <w:t>11</w:t>
            </w:r>
          </w:p>
        </w:tc>
        <w:tc>
          <w:tcPr>
            <w:tcW w:w="1989" w:type="pct"/>
          </w:tcPr>
          <w:p w14:paraId="2AD217A2" w14:textId="77777777" w:rsidR="003D6AB3" w:rsidRPr="003D6AB3" w:rsidRDefault="003D6AB3" w:rsidP="003D6AB3">
            <w:r w:rsidRPr="003D6AB3">
              <w:t>д. Кривцово</w:t>
            </w:r>
          </w:p>
        </w:tc>
        <w:tc>
          <w:tcPr>
            <w:tcW w:w="1303" w:type="pct"/>
            <w:vAlign w:val="bottom"/>
          </w:tcPr>
          <w:p w14:paraId="58E17791" w14:textId="77777777" w:rsidR="003D6AB3" w:rsidRPr="003D6AB3" w:rsidRDefault="003D6AB3" w:rsidP="003D6AB3">
            <w:r w:rsidRPr="003D6AB3">
              <w:t>12,6</w:t>
            </w:r>
          </w:p>
        </w:tc>
        <w:tc>
          <w:tcPr>
            <w:tcW w:w="1255" w:type="pct"/>
            <w:vAlign w:val="bottom"/>
          </w:tcPr>
          <w:p w14:paraId="5CB4EE16" w14:textId="77777777" w:rsidR="003D6AB3" w:rsidRPr="003D6AB3" w:rsidRDefault="003D6AB3" w:rsidP="003D6AB3">
            <w:r w:rsidRPr="003D6AB3">
              <w:t>12,6</w:t>
            </w:r>
          </w:p>
        </w:tc>
      </w:tr>
      <w:tr w:rsidR="003D6AB3" w:rsidRPr="003D6AB3" w14:paraId="4ABCCB28" w14:textId="77777777" w:rsidTr="003D6AB3">
        <w:trPr>
          <w:jc w:val="center"/>
        </w:trPr>
        <w:tc>
          <w:tcPr>
            <w:tcW w:w="453" w:type="pct"/>
          </w:tcPr>
          <w:p w14:paraId="44B4B2E8" w14:textId="77777777" w:rsidR="003D6AB3" w:rsidRPr="003D6AB3" w:rsidRDefault="003D6AB3" w:rsidP="003D6AB3">
            <w:r w:rsidRPr="003D6AB3">
              <w:t>12</w:t>
            </w:r>
          </w:p>
        </w:tc>
        <w:tc>
          <w:tcPr>
            <w:tcW w:w="1989" w:type="pct"/>
          </w:tcPr>
          <w:p w14:paraId="63403BE8" w14:textId="77777777" w:rsidR="003D6AB3" w:rsidRPr="003D6AB3" w:rsidRDefault="003D6AB3" w:rsidP="003D6AB3">
            <w:r w:rsidRPr="003D6AB3">
              <w:t>д. Мельница</w:t>
            </w:r>
          </w:p>
        </w:tc>
        <w:tc>
          <w:tcPr>
            <w:tcW w:w="1303" w:type="pct"/>
            <w:vAlign w:val="bottom"/>
          </w:tcPr>
          <w:p w14:paraId="32471404" w14:textId="77777777" w:rsidR="003D6AB3" w:rsidRPr="003D6AB3" w:rsidRDefault="003D6AB3" w:rsidP="003D6AB3">
            <w:r w:rsidRPr="003D6AB3">
              <w:t>34,12</w:t>
            </w:r>
          </w:p>
        </w:tc>
        <w:tc>
          <w:tcPr>
            <w:tcW w:w="1255" w:type="pct"/>
            <w:vAlign w:val="bottom"/>
          </w:tcPr>
          <w:p w14:paraId="6BD7A409" w14:textId="77777777" w:rsidR="003D6AB3" w:rsidRPr="003D6AB3" w:rsidRDefault="003D6AB3" w:rsidP="003D6AB3">
            <w:r w:rsidRPr="003D6AB3">
              <w:t>34,12</w:t>
            </w:r>
          </w:p>
        </w:tc>
      </w:tr>
      <w:tr w:rsidR="003D6AB3" w:rsidRPr="003D6AB3" w14:paraId="6D93CE3E" w14:textId="77777777" w:rsidTr="003D6AB3">
        <w:trPr>
          <w:jc w:val="center"/>
        </w:trPr>
        <w:tc>
          <w:tcPr>
            <w:tcW w:w="453" w:type="pct"/>
          </w:tcPr>
          <w:p w14:paraId="47CA87EF" w14:textId="77777777" w:rsidR="003D6AB3" w:rsidRPr="003D6AB3" w:rsidRDefault="003D6AB3" w:rsidP="003D6AB3">
            <w:r w:rsidRPr="003D6AB3">
              <w:t>13</w:t>
            </w:r>
          </w:p>
        </w:tc>
        <w:tc>
          <w:tcPr>
            <w:tcW w:w="1989" w:type="pct"/>
          </w:tcPr>
          <w:p w14:paraId="3FCDC3D3" w14:textId="77777777" w:rsidR="003D6AB3" w:rsidRPr="003D6AB3" w:rsidRDefault="003D6AB3" w:rsidP="003D6AB3">
            <w:r w:rsidRPr="003D6AB3">
              <w:t>д. Ореховно-1</w:t>
            </w:r>
          </w:p>
        </w:tc>
        <w:tc>
          <w:tcPr>
            <w:tcW w:w="1303" w:type="pct"/>
            <w:vAlign w:val="bottom"/>
          </w:tcPr>
          <w:p w14:paraId="53DE53FC" w14:textId="77777777" w:rsidR="003D6AB3" w:rsidRPr="003D6AB3" w:rsidRDefault="003D6AB3" w:rsidP="003D6AB3">
            <w:r w:rsidRPr="003D6AB3">
              <w:t>1,59</w:t>
            </w:r>
          </w:p>
        </w:tc>
        <w:tc>
          <w:tcPr>
            <w:tcW w:w="1255" w:type="pct"/>
            <w:vAlign w:val="bottom"/>
          </w:tcPr>
          <w:p w14:paraId="1348DEB0" w14:textId="77777777" w:rsidR="003D6AB3" w:rsidRPr="003D6AB3" w:rsidRDefault="003D6AB3" w:rsidP="003D6AB3">
            <w:r w:rsidRPr="003D6AB3">
              <w:t>1,59</w:t>
            </w:r>
          </w:p>
        </w:tc>
      </w:tr>
      <w:tr w:rsidR="003D6AB3" w:rsidRPr="003D6AB3" w14:paraId="5A611C20" w14:textId="77777777" w:rsidTr="003D6AB3">
        <w:trPr>
          <w:jc w:val="center"/>
        </w:trPr>
        <w:tc>
          <w:tcPr>
            <w:tcW w:w="453" w:type="pct"/>
          </w:tcPr>
          <w:p w14:paraId="5A5C053A" w14:textId="77777777" w:rsidR="003D6AB3" w:rsidRPr="003D6AB3" w:rsidRDefault="003D6AB3" w:rsidP="003D6AB3">
            <w:r w:rsidRPr="003D6AB3">
              <w:t>14</w:t>
            </w:r>
          </w:p>
        </w:tc>
        <w:tc>
          <w:tcPr>
            <w:tcW w:w="1989" w:type="pct"/>
          </w:tcPr>
          <w:p w14:paraId="174160B5" w14:textId="77777777" w:rsidR="003D6AB3" w:rsidRPr="003D6AB3" w:rsidRDefault="003D6AB3" w:rsidP="003D6AB3">
            <w:r w:rsidRPr="003D6AB3">
              <w:t>д. Ореховно-2</w:t>
            </w:r>
          </w:p>
        </w:tc>
        <w:tc>
          <w:tcPr>
            <w:tcW w:w="1303" w:type="pct"/>
            <w:vAlign w:val="bottom"/>
          </w:tcPr>
          <w:p w14:paraId="4227C30A" w14:textId="77777777" w:rsidR="003D6AB3" w:rsidRPr="003D6AB3" w:rsidRDefault="003D6AB3" w:rsidP="003D6AB3">
            <w:r w:rsidRPr="003D6AB3">
              <w:t>3,11</w:t>
            </w:r>
          </w:p>
        </w:tc>
        <w:tc>
          <w:tcPr>
            <w:tcW w:w="1255" w:type="pct"/>
            <w:vAlign w:val="bottom"/>
          </w:tcPr>
          <w:p w14:paraId="0A7234D2" w14:textId="77777777" w:rsidR="003D6AB3" w:rsidRPr="003D6AB3" w:rsidRDefault="003D6AB3" w:rsidP="003D6AB3">
            <w:r w:rsidRPr="003D6AB3">
              <w:t>3,11</w:t>
            </w:r>
          </w:p>
        </w:tc>
      </w:tr>
      <w:tr w:rsidR="003D6AB3" w:rsidRPr="003D6AB3" w14:paraId="75EC9D04" w14:textId="77777777" w:rsidTr="003D6AB3">
        <w:trPr>
          <w:jc w:val="center"/>
        </w:trPr>
        <w:tc>
          <w:tcPr>
            <w:tcW w:w="453" w:type="pct"/>
          </w:tcPr>
          <w:p w14:paraId="5A80EE89" w14:textId="77777777" w:rsidR="003D6AB3" w:rsidRPr="003D6AB3" w:rsidRDefault="003D6AB3" w:rsidP="003D6AB3">
            <w:r w:rsidRPr="003D6AB3">
              <w:lastRenderedPageBreak/>
              <w:t>15</w:t>
            </w:r>
          </w:p>
        </w:tc>
        <w:tc>
          <w:tcPr>
            <w:tcW w:w="1989" w:type="pct"/>
          </w:tcPr>
          <w:p w14:paraId="1F4BE1BA" w14:textId="77777777" w:rsidR="003D6AB3" w:rsidRPr="003D6AB3" w:rsidRDefault="003D6AB3" w:rsidP="003D6AB3">
            <w:r w:rsidRPr="003D6AB3">
              <w:t>д. Осипово-1</w:t>
            </w:r>
          </w:p>
        </w:tc>
        <w:tc>
          <w:tcPr>
            <w:tcW w:w="1303" w:type="pct"/>
            <w:vAlign w:val="bottom"/>
          </w:tcPr>
          <w:p w14:paraId="3D1F5BE3" w14:textId="77777777" w:rsidR="003D6AB3" w:rsidRPr="003D6AB3" w:rsidRDefault="003D6AB3" w:rsidP="003D6AB3">
            <w:r w:rsidRPr="003D6AB3">
              <w:t>9,93</w:t>
            </w:r>
          </w:p>
        </w:tc>
        <w:tc>
          <w:tcPr>
            <w:tcW w:w="1255" w:type="pct"/>
            <w:vAlign w:val="bottom"/>
          </w:tcPr>
          <w:p w14:paraId="7714D998" w14:textId="77777777" w:rsidR="003D6AB3" w:rsidRPr="003D6AB3" w:rsidRDefault="003D6AB3" w:rsidP="003D6AB3">
            <w:r w:rsidRPr="003D6AB3">
              <w:t>9,93</w:t>
            </w:r>
          </w:p>
        </w:tc>
      </w:tr>
      <w:tr w:rsidR="003D6AB3" w:rsidRPr="003D6AB3" w14:paraId="56CF53D0" w14:textId="77777777" w:rsidTr="003D6AB3">
        <w:trPr>
          <w:jc w:val="center"/>
        </w:trPr>
        <w:tc>
          <w:tcPr>
            <w:tcW w:w="453" w:type="pct"/>
          </w:tcPr>
          <w:p w14:paraId="1150ABF3" w14:textId="77777777" w:rsidR="003D6AB3" w:rsidRPr="003D6AB3" w:rsidRDefault="003D6AB3" w:rsidP="003D6AB3">
            <w:r w:rsidRPr="003D6AB3">
              <w:t>16</w:t>
            </w:r>
          </w:p>
        </w:tc>
        <w:tc>
          <w:tcPr>
            <w:tcW w:w="1989" w:type="pct"/>
          </w:tcPr>
          <w:p w14:paraId="5EE148BD" w14:textId="77777777" w:rsidR="003D6AB3" w:rsidRPr="003D6AB3" w:rsidRDefault="003D6AB3" w:rsidP="003D6AB3">
            <w:r w:rsidRPr="003D6AB3">
              <w:t>д. Осипово-2</w:t>
            </w:r>
          </w:p>
        </w:tc>
        <w:tc>
          <w:tcPr>
            <w:tcW w:w="1303" w:type="pct"/>
            <w:vAlign w:val="bottom"/>
          </w:tcPr>
          <w:p w14:paraId="03B07519" w14:textId="77777777" w:rsidR="003D6AB3" w:rsidRPr="003D6AB3" w:rsidRDefault="003D6AB3" w:rsidP="003D6AB3">
            <w:r w:rsidRPr="003D6AB3">
              <w:t>1,32</w:t>
            </w:r>
          </w:p>
        </w:tc>
        <w:tc>
          <w:tcPr>
            <w:tcW w:w="1255" w:type="pct"/>
            <w:vAlign w:val="bottom"/>
          </w:tcPr>
          <w:p w14:paraId="2388EBEB" w14:textId="77777777" w:rsidR="003D6AB3" w:rsidRPr="003D6AB3" w:rsidRDefault="003D6AB3" w:rsidP="003D6AB3">
            <w:r w:rsidRPr="003D6AB3">
              <w:t>1,32</w:t>
            </w:r>
          </w:p>
        </w:tc>
      </w:tr>
      <w:tr w:rsidR="003D6AB3" w:rsidRPr="003D6AB3" w14:paraId="39AA453D" w14:textId="77777777" w:rsidTr="003D6AB3">
        <w:trPr>
          <w:jc w:val="center"/>
        </w:trPr>
        <w:tc>
          <w:tcPr>
            <w:tcW w:w="453" w:type="pct"/>
          </w:tcPr>
          <w:p w14:paraId="6ACF2A4D" w14:textId="77777777" w:rsidR="003D6AB3" w:rsidRPr="003D6AB3" w:rsidRDefault="003D6AB3" w:rsidP="003D6AB3">
            <w:r w:rsidRPr="003D6AB3">
              <w:t>17</w:t>
            </w:r>
          </w:p>
        </w:tc>
        <w:tc>
          <w:tcPr>
            <w:tcW w:w="1989" w:type="pct"/>
          </w:tcPr>
          <w:p w14:paraId="2896C0B6" w14:textId="77777777" w:rsidR="003D6AB3" w:rsidRPr="003D6AB3" w:rsidRDefault="003D6AB3" w:rsidP="003D6AB3">
            <w:r w:rsidRPr="003D6AB3">
              <w:t>д. Перевоз</w:t>
            </w:r>
          </w:p>
        </w:tc>
        <w:tc>
          <w:tcPr>
            <w:tcW w:w="1303" w:type="pct"/>
            <w:vAlign w:val="bottom"/>
          </w:tcPr>
          <w:p w14:paraId="3A6BDFF5" w14:textId="77777777" w:rsidR="003D6AB3" w:rsidRPr="003D6AB3" w:rsidRDefault="003D6AB3" w:rsidP="003D6AB3">
            <w:r w:rsidRPr="003D6AB3">
              <w:t>32,47</w:t>
            </w:r>
          </w:p>
        </w:tc>
        <w:tc>
          <w:tcPr>
            <w:tcW w:w="1255" w:type="pct"/>
            <w:vAlign w:val="bottom"/>
          </w:tcPr>
          <w:p w14:paraId="577B8BAD" w14:textId="77777777" w:rsidR="003D6AB3" w:rsidRPr="003D6AB3" w:rsidRDefault="003D6AB3" w:rsidP="003D6AB3">
            <w:r w:rsidRPr="003D6AB3">
              <w:t>32,47</w:t>
            </w:r>
          </w:p>
        </w:tc>
      </w:tr>
      <w:tr w:rsidR="003D6AB3" w:rsidRPr="003D6AB3" w14:paraId="26662781" w14:textId="77777777" w:rsidTr="003D6AB3">
        <w:trPr>
          <w:jc w:val="center"/>
        </w:trPr>
        <w:tc>
          <w:tcPr>
            <w:tcW w:w="453" w:type="pct"/>
          </w:tcPr>
          <w:p w14:paraId="542F0362" w14:textId="77777777" w:rsidR="003D6AB3" w:rsidRPr="003D6AB3" w:rsidRDefault="003D6AB3" w:rsidP="003D6AB3">
            <w:r w:rsidRPr="003D6AB3">
              <w:t>18</w:t>
            </w:r>
          </w:p>
        </w:tc>
        <w:tc>
          <w:tcPr>
            <w:tcW w:w="1989" w:type="pct"/>
          </w:tcPr>
          <w:p w14:paraId="2AA1B8B8" w14:textId="77777777" w:rsidR="003D6AB3" w:rsidRPr="003D6AB3" w:rsidRDefault="003D6AB3" w:rsidP="003D6AB3">
            <w:r w:rsidRPr="003D6AB3">
              <w:t>д. Перекоп</w:t>
            </w:r>
          </w:p>
        </w:tc>
        <w:tc>
          <w:tcPr>
            <w:tcW w:w="1303" w:type="pct"/>
            <w:vAlign w:val="bottom"/>
          </w:tcPr>
          <w:p w14:paraId="193836D3" w14:textId="77777777" w:rsidR="003D6AB3" w:rsidRPr="003D6AB3" w:rsidRDefault="003D6AB3" w:rsidP="003D6AB3">
            <w:r w:rsidRPr="003D6AB3">
              <w:t>2,79</w:t>
            </w:r>
          </w:p>
        </w:tc>
        <w:tc>
          <w:tcPr>
            <w:tcW w:w="1255" w:type="pct"/>
            <w:vAlign w:val="bottom"/>
          </w:tcPr>
          <w:p w14:paraId="1C9BF72D" w14:textId="77777777" w:rsidR="003D6AB3" w:rsidRPr="003D6AB3" w:rsidRDefault="003D6AB3" w:rsidP="003D6AB3">
            <w:r w:rsidRPr="003D6AB3">
              <w:t>2,79</w:t>
            </w:r>
          </w:p>
        </w:tc>
      </w:tr>
      <w:tr w:rsidR="003D6AB3" w:rsidRPr="003D6AB3" w14:paraId="68EBD9FC" w14:textId="77777777" w:rsidTr="003D6AB3">
        <w:trPr>
          <w:jc w:val="center"/>
        </w:trPr>
        <w:tc>
          <w:tcPr>
            <w:tcW w:w="453" w:type="pct"/>
          </w:tcPr>
          <w:p w14:paraId="38065582" w14:textId="77777777" w:rsidR="003D6AB3" w:rsidRPr="003D6AB3" w:rsidRDefault="003D6AB3" w:rsidP="003D6AB3">
            <w:r w:rsidRPr="003D6AB3">
              <w:t>19</w:t>
            </w:r>
          </w:p>
        </w:tc>
        <w:tc>
          <w:tcPr>
            <w:tcW w:w="1989" w:type="pct"/>
          </w:tcPr>
          <w:p w14:paraId="660B274D" w14:textId="77777777" w:rsidR="003D6AB3" w:rsidRPr="003D6AB3" w:rsidRDefault="003D6AB3" w:rsidP="003D6AB3">
            <w:r w:rsidRPr="003D6AB3">
              <w:t>д. Перестово</w:t>
            </w:r>
          </w:p>
        </w:tc>
        <w:tc>
          <w:tcPr>
            <w:tcW w:w="1303" w:type="pct"/>
            <w:vAlign w:val="bottom"/>
          </w:tcPr>
          <w:p w14:paraId="54EFB553" w14:textId="77777777" w:rsidR="003D6AB3" w:rsidRPr="003D6AB3" w:rsidRDefault="003D6AB3" w:rsidP="003D6AB3">
            <w:r w:rsidRPr="003D6AB3">
              <w:t>134,82</w:t>
            </w:r>
          </w:p>
        </w:tc>
        <w:tc>
          <w:tcPr>
            <w:tcW w:w="1255" w:type="pct"/>
            <w:vAlign w:val="bottom"/>
          </w:tcPr>
          <w:p w14:paraId="0B0C10C4" w14:textId="77777777" w:rsidR="003D6AB3" w:rsidRPr="003D6AB3" w:rsidRDefault="003D6AB3" w:rsidP="003D6AB3">
            <w:r w:rsidRPr="003D6AB3">
              <w:t>134,82</w:t>
            </w:r>
          </w:p>
        </w:tc>
      </w:tr>
      <w:tr w:rsidR="003D6AB3" w:rsidRPr="003D6AB3" w14:paraId="2C2246F2" w14:textId="77777777" w:rsidTr="003D6AB3">
        <w:trPr>
          <w:jc w:val="center"/>
        </w:trPr>
        <w:tc>
          <w:tcPr>
            <w:tcW w:w="453" w:type="pct"/>
          </w:tcPr>
          <w:p w14:paraId="3B168DE3" w14:textId="77777777" w:rsidR="003D6AB3" w:rsidRPr="003D6AB3" w:rsidRDefault="003D6AB3" w:rsidP="003D6AB3">
            <w:r w:rsidRPr="003D6AB3">
              <w:t>20</w:t>
            </w:r>
          </w:p>
        </w:tc>
        <w:tc>
          <w:tcPr>
            <w:tcW w:w="1989" w:type="pct"/>
          </w:tcPr>
          <w:p w14:paraId="6B4E022C" w14:textId="77777777" w:rsidR="003D6AB3" w:rsidRPr="003D6AB3" w:rsidRDefault="003D6AB3" w:rsidP="003D6AB3">
            <w:r w:rsidRPr="003D6AB3">
              <w:t>д. Почеп</w:t>
            </w:r>
          </w:p>
        </w:tc>
        <w:tc>
          <w:tcPr>
            <w:tcW w:w="1303" w:type="pct"/>
            <w:vAlign w:val="bottom"/>
          </w:tcPr>
          <w:p w14:paraId="2AB6417B" w14:textId="77777777" w:rsidR="003D6AB3" w:rsidRPr="003D6AB3" w:rsidRDefault="003D6AB3" w:rsidP="003D6AB3">
            <w:r w:rsidRPr="003D6AB3">
              <w:t>28,02</w:t>
            </w:r>
          </w:p>
        </w:tc>
        <w:tc>
          <w:tcPr>
            <w:tcW w:w="1255" w:type="pct"/>
            <w:vAlign w:val="bottom"/>
          </w:tcPr>
          <w:p w14:paraId="2CFAC9F3" w14:textId="77777777" w:rsidR="003D6AB3" w:rsidRPr="003D6AB3" w:rsidRDefault="003D6AB3" w:rsidP="003D6AB3">
            <w:r w:rsidRPr="003D6AB3">
              <w:t>28,02</w:t>
            </w:r>
          </w:p>
        </w:tc>
      </w:tr>
      <w:tr w:rsidR="003D6AB3" w:rsidRPr="003D6AB3" w14:paraId="039CF95E" w14:textId="77777777" w:rsidTr="003D6AB3">
        <w:trPr>
          <w:jc w:val="center"/>
        </w:trPr>
        <w:tc>
          <w:tcPr>
            <w:tcW w:w="453" w:type="pct"/>
          </w:tcPr>
          <w:p w14:paraId="3A087952" w14:textId="77777777" w:rsidR="003D6AB3" w:rsidRPr="003D6AB3" w:rsidRDefault="003D6AB3" w:rsidP="003D6AB3">
            <w:r w:rsidRPr="003D6AB3">
              <w:t>21</w:t>
            </w:r>
          </w:p>
        </w:tc>
        <w:tc>
          <w:tcPr>
            <w:tcW w:w="1989" w:type="pct"/>
          </w:tcPr>
          <w:p w14:paraId="72231C99" w14:textId="77777777" w:rsidR="003D6AB3" w:rsidRPr="003D6AB3" w:rsidRDefault="003D6AB3" w:rsidP="003D6AB3">
            <w:r w:rsidRPr="003D6AB3">
              <w:t>д. Пузырево</w:t>
            </w:r>
          </w:p>
        </w:tc>
        <w:tc>
          <w:tcPr>
            <w:tcW w:w="1303" w:type="pct"/>
            <w:vAlign w:val="bottom"/>
          </w:tcPr>
          <w:p w14:paraId="480D034E" w14:textId="77777777" w:rsidR="003D6AB3" w:rsidRPr="003D6AB3" w:rsidRDefault="003D6AB3" w:rsidP="003D6AB3">
            <w:r w:rsidRPr="003D6AB3">
              <w:t>53,83</w:t>
            </w:r>
          </w:p>
        </w:tc>
        <w:tc>
          <w:tcPr>
            <w:tcW w:w="1255" w:type="pct"/>
            <w:vAlign w:val="bottom"/>
          </w:tcPr>
          <w:p w14:paraId="3644AC91" w14:textId="77777777" w:rsidR="003D6AB3" w:rsidRPr="003D6AB3" w:rsidRDefault="003D6AB3" w:rsidP="003D6AB3">
            <w:r w:rsidRPr="003D6AB3">
              <w:t>53,83</w:t>
            </w:r>
          </w:p>
        </w:tc>
      </w:tr>
      <w:tr w:rsidR="003D6AB3" w:rsidRPr="003D6AB3" w14:paraId="68314D10" w14:textId="77777777" w:rsidTr="003D6AB3">
        <w:trPr>
          <w:jc w:val="center"/>
        </w:trPr>
        <w:tc>
          <w:tcPr>
            <w:tcW w:w="453" w:type="pct"/>
          </w:tcPr>
          <w:p w14:paraId="38173196" w14:textId="77777777" w:rsidR="003D6AB3" w:rsidRPr="003D6AB3" w:rsidRDefault="003D6AB3" w:rsidP="003D6AB3">
            <w:r w:rsidRPr="003D6AB3">
              <w:t>22</w:t>
            </w:r>
          </w:p>
        </w:tc>
        <w:tc>
          <w:tcPr>
            <w:tcW w:w="1989" w:type="pct"/>
          </w:tcPr>
          <w:p w14:paraId="6CD6284C" w14:textId="77777777" w:rsidR="003D6AB3" w:rsidRPr="003D6AB3" w:rsidRDefault="003D6AB3" w:rsidP="003D6AB3">
            <w:r w:rsidRPr="003D6AB3">
              <w:t>д. Сковородка</w:t>
            </w:r>
          </w:p>
        </w:tc>
        <w:tc>
          <w:tcPr>
            <w:tcW w:w="1303" w:type="pct"/>
            <w:vAlign w:val="bottom"/>
          </w:tcPr>
          <w:p w14:paraId="6ED4DF85" w14:textId="77777777" w:rsidR="003D6AB3" w:rsidRPr="003D6AB3" w:rsidRDefault="003D6AB3" w:rsidP="003D6AB3">
            <w:r w:rsidRPr="003D6AB3">
              <w:t>44,66</w:t>
            </w:r>
          </w:p>
        </w:tc>
        <w:tc>
          <w:tcPr>
            <w:tcW w:w="1255" w:type="pct"/>
          </w:tcPr>
          <w:p w14:paraId="778FF184" w14:textId="77777777" w:rsidR="003D6AB3" w:rsidRPr="003D6AB3" w:rsidRDefault="003D6AB3" w:rsidP="003D6AB3">
            <w:r w:rsidRPr="003D6AB3">
              <w:t>44,66</w:t>
            </w:r>
          </w:p>
        </w:tc>
      </w:tr>
      <w:tr w:rsidR="003D6AB3" w:rsidRPr="003D6AB3" w14:paraId="123DC883" w14:textId="77777777" w:rsidTr="003D6AB3">
        <w:trPr>
          <w:jc w:val="center"/>
        </w:trPr>
        <w:tc>
          <w:tcPr>
            <w:tcW w:w="453" w:type="pct"/>
          </w:tcPr>
          <w:p w14:paraId="46663F3F" w14:textId="77777777" w:rsidR="003D6AB3" w:rsidRPr="003D6AB3" w:rsidRDefault="003D6AB3" w:rsidP="003D6AB3">
            <w:r w:rsidRPr="003D6AB3">
              <w:t>23</w:t>
            </w:r>
          </w:p>
        </w:tc>
        <w:tc>
          <w:tcPr>
            <w:tcW w:w="1989" w:type="pct"/>
          </w:tcPr>
          <w:p w14:paraId="5B9524F5" w14:textId="77777777" w:rsidR="003D6AB3" w:rsidRPr="003D6AB3" w:rsidRDefault="003D6AB3" w:rsidP="003D6AB3">
            <w:r w:rsidRPr="003D6AB3">
              <w:t>д. Тухили</w:t>
            </w:r>
          </w:p>
        </w:tc>
        <w:tc>
          <w:tcPr>
            <w:tcW w:w="1303" w:type="pct"/>
            <w:vAlign w:val="bottom"/>
          </w:tcPr>
          <w:p w14:paraId="03B7B961" w14:textId="77777777" w:rsidR="003D6AB3" w:rsidRPr="003D6AB3" w:rsidRDefault="003D6AB3" w:rsidP="003D6AB3">
            <w:r w:rsidRPr="003D6AB3">
              <w:t>21,48</w:t>
            </w:r>
          </w:p>
        </w:tc>
        <w:tc>
          <w:tcPr>
            <w:tcW w:w="1255" w:type="pct"/>
            <w:vAlign w:val="bottom"/>
          </w:tcPr>
          <w:p w14:paraId="3A4F60B5" w14:textId="77777777" w:rsidR="003D6AB3" w:rsidRPr="003D6AB3" w:rsidRDefault="003D6AB3" w:rsidP="003D6AB3">
            <w:r w:rsidRPr="003D6AB3">
              <w:t>21,48</w:t>
            </w:r>
          </w:p>
        </w:tc>
      </w:tr>
      <w:tr w:rsidR="003D6AB3" w:rsidRPr="003D6AB3" w14:paraId="3F1F4BA9" w14:textId="77777777" w:rsidTr="003D6AB3">
        <w:trPr>
          <w:jc w:val="center"/>
        </w:trPr>
        <w:tc>
          <w:tcPr>
            <w:tcW w:w="2442" w:type="pct"/>
            <w:gridSpan w:val="2"/>
            <w:vAlign w:val="center"/>
          </w:tcPr>
          <w:p w14:paraId="67420B60" w14:textId="77777777" w:rsidR="003D6AB3" w:rsidRPr="003D6AB3" w:rsidRDefault="003D6AB3" w:rsidP="003D6AB3">
            <w:r w:rsidRPr="003D6AB3">
              <w:t>ВСЕГО:</w:t>
            </w:r>
          </w:p>
        </w:tc>
        <w:tc>
          <w:tcPr>
            <w:tcW w:w="1303" w:type="pct"/>
            <w:vAlign w:val="center"/>
          </w:tcPr>
          <w:p w14:paraId="6BBB4E25" w14:textId="77777777" w:rsidR="003D6AB3" w:rsidRPr="003D6AB3" w:rsidRDefault="003D6AB3" w:rsidP="003D6AB3">
            <w:r w:rsidRPr="003D6AB3">
              <w:t>922,75</w:t>
            </w:r>
          </w:p>
        </w:tc>
        <w:tc>
          <w:tcPr>
            <w:tcW w:w="1255" w:type="pct"/>
            <w:vAlign w:val="bottom"/>
          </w:tcPr>
          <w:p w14:paraId="0BB1CD57" w14:textId="77777777" w:rsidR="003D6AB3" w:rsidRPr="003D6AB3" w:rsidRDefault="003D6AB3" w:rsidP="003D6AB3">
            <w:r w:rsidRPr="003D6AB3">
              <w:t>922,75</w:t>
            </w:r>
          </w:p>
        </w:tc>
      </w:tr>
    </w:tbl>
    <w:p w14:paraId="2EA6700E" w14:textId="77777777" w:rsidR="003D6AB3" w:rsidRPr="003D6AB3" w:rsidRDefault="003D6AB3" w:rsidP="003D6AB3"/>
    <w:p w14:paraId="4225A4E0" w14:textId="77777777" w:rsidR="003D6AB3" w:rsidRPr="003D6AB3" w:rsidRDefault="003D6AB3" w:rsidP="003D6AB3">
      <w:r w:rsidRPr="003D6AB3">
        <w:t xml:space="preserve">На расчетный срок предусмотрено уменьшение  земель сельскохозяйственного назначения на 283165 м2 (28,32 га) и увеличение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на ту же величину (283165 м2 (28,32 га).  Схема изменения категории земель показана ниже на рис.2.5.1. </w:t>
      </w:r>
    </w:p>
    <w:p w14:paraId="3932EC68" w14:textId="77777777" w:rsidR="003D6AB3" w:rsidRPr="003D6AB3" w:rsidRDefault="003D6AB3" w:rsidP="003D6AB3">
      <w:bookmarkStart w:id="60" w:name="_Toc138102972"/>
      <w:r w:rsidRPr="003D6AB3">
        <w:t>2.6. Транспортная инфраструктура</w:t>
      </w:r>
      <w:bookmarkEnd w:id="60"/>
    </w:p>
    <w:p w14:paraId="71A4331C" w14:textId="77777777" w:rsidR="003D6AB3" w:rsidRPr="003D6AB3" w:rsidRDefault="003D6AB3" w:rsidP="003D6AB3">
      <w:r w:rsidRPr="003D6AB3">
        <w:t xml:space="preserve">Административный центр Турбиннго сельского поселения д.Мельница  расположен в 21 км к югу от районного центра г.Окуловка, в 160 км к востоку от Великого Новгорода, в 338 км от Санкт-Петербурга и в 456 км от Москвы (при проезде по автодорогам). </w:t>
      </w:r>
    </w:p>
    <w:p w14:paraId="4349B780" w14:textId="77777777" w:rsidR="003D6AB3" w:rsidRPr="003D6AB3" w:rsidRDefault="003D6AB3" w:rsidP="003D6AB3">
      <w:r w:rsidRPr="003D6AB3">
        <w:t>Транспортная система  Турбинного сельского  поселения претерпела определенные изменения с момента разработки генплана 2012 года и Схемы территориального планирования Окуловского муниципального района.  Следует отметить, что в ноябре  2019 года была введена в эксплуатацию скоростная автотрасса «Нева» М-11, которая проходит по территории Окуловского района, в том числе и по территории  Турбинного сельского поселения (рис.2.6.1). По территории поселения проходит 17,5 км дорог федерального значения. На дорогах федерального значения имеется 2 мостовых сооружения  и 1 тоннель федерального значения.</w:t>
      </w:r>
    </w:p>
    <w:p w14:paraId="7E118CED" w14:textId="77777777" w:rsidR="003D6AB3" w:rsidRPr="003D6AB3" w:rsidRDefault="003D6AB3" w:rsidP="003D6AB3">
      <w:r>
        <w:rPr>
          <w:noProof/>
        </w:rPr>
        <w:drawing>
          <wp:inline distT="0" distB="0" distL="0" distR="0" wp14:anchorId="4198CD17" wp14:editId="1E00B277">
            <wp:extent cx="5010150" cy="3962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srcRect t="30699" r="35588" b="5882"/>
                    <a:stretch>
                      <a:fillRect/>
                    </a:stretch>
                  </pic:blipFill>
                  <pic:spPr bwMode="auto">
                    <a:xfrm>
                      <a:off x="0" y="0"/>
                      <a:ext cx="5010150" cy="3962400"/>
                    </a:xfrm>
                    <a:prstGeom prst="rect">
                      <a:avLst/>
                    </a:prstGeom>
                    <a:noFill/>
                    <a:ln w="9525">
                      <a:noFill/>
                      <a:miter lim="800000"/>
                      <a:headEnd/>
                      <a:tailEnd/>
                    </a:ln>
                  </pic:spPr>
                </pic:pic>
              </a:graphicData>
            </a:graphic>
          </wp:inline>
        </w:drawing>
      </w:r>
    </w:p>
    <w:p w14:paraId="025861BA" w14:textId="77777777" w:rsidR="003D6AB3" w:rsidRPr="003D6AB3" w:rsidRDefault="003D6AB3" w:rsidP="003D6AB3">
      <w:r w:rsidRPr="003D6AB3">
        <w:t>Рис.2.6.1. Схема прохождения автотрассы М-11 «Нева» вблизи территории Турбинного сельского поселения.</w:t>
      </w:r>
    </w:p>
    <w:p w14:paraId="13A9D957" w14:textId="77777777" w:rsidR="003D6AB3" w:rsidRPr="003D6AB3" w:rsidRDefault="003D6AB3" w:rsidP="003D6AB3">
      <w:r w:rsidRPr="003D6AB3">
        <w:lastRenderedPageBreak/>
        <w:t>Автотрасса «Нева» проходит в северо-восточной части  территории поселения, к югу от поселения проходит автотрасс М-10. К сожалению, прямой выход с территории Турбинного сельского поселения на автотрассу «Нева» затруднен. Деревня Мельница имеет достаточно выгодное месторасположение, так как находится  вблизи  железнодорожного и автомобильного пути  между городами Санкт-Петербург и Москва.</w:t>
      </w:r>
    </w:p>
    <w:p w14:paraId="76039DFF" w14:textId="77777777" w:rsidR="003D6AB3" w:rsidRPr="003D6AB3" w:rsidRDefault="003D6AB3" w:rsidP="003D6AB3">
      <w:r w:rsidRPr="003D6AB3">
        <w:t>Современное состояние транспортной инфраструктуры подробно рассмотрено в Программе комплексного развития транспортной инфраструктуры Турбинного сельского поселения Окуловского района Новгородской области на 2017-2021 годы и на период до 2030 года (утверждена Постановлением администрации Турбинного сельского поселения                                                                          от 03.11.2017   № 146). В настоящем разделе используются материалы этой программы.</w:t>
      </w:r>
    </w:p>
    <w:p w14:paraId="03D123BF" w14:textId="77777777" w:rsidR="003D6AB3" w:rsidRPr="003D6AB3" w:rsidRDefault="003D6AB3" w:rsidP="003D6AB3">
      <w:r w:rsidRPr="003D6AB3">
        <w:t>Обслуживание территории и населения поселения пассажирским транспортом осуществляется автобусами и такси.</w:t>
      </w:r>
    </w:p>
    <w:p w14:paraId="0954FD47" w14:textId="77777777" w:rsidR="003D6AB3" w:rsidRPr="003D6AB3" w:rsidRDefault="003D6AB3" w:rsidP="003D6AB3">
      <w:r w:rsidRPr="003D6AB3">
        <w:t>Внешние грузовые и пассажирские перевозки, обеспечивающие связь с прилегающим районом, осуществляются автомобильным  транспортом.</w:t>
      </w:r>
    </w:p>
    <w:p w14:paraId="1C854AB0" w14:textId="77777777" w:rsidR="003D6AB3" w:rsidRPr="003D6AB3" w:rsidRDefault="003D6AB3" w:rsidP="003D6AB3">
      <w:r w:rsidRPr="003D6AB3">
        <w:t xml:space="preserve">Другие виды транспорта  (железнодорожный, водный, воздушный) на территории поселения отсутствуют. </w:t>
      </w:r>
    </w:p>
    <w:p w14:paraId="408EF6C3" w14:textId="77777777" w:rsidR="003D6AB3" w:rsidRPr="003D6AB3" w:rsidRDefault="003D6AB3" w:rsidP="003D6AB3">
      <w:r w:rsidRPr="003D6AB3">
        <w:t xml:space="preserve">Подробная информация о транспортной системе  муниципального образования Турбинного сельского  поселение была представлена в генплане 2012 года, а также в Программе комплексного развития транспортной инфраструктуры Турбинного сельского поселения Окуловского муниципального района Новгородской области на 2017-2021 годы и на период до 2030 года  (утв. Постановлением Администрации Турбинного сельского  поселения от 03.11.2017 № 146). </w:t>
      </w:r>
    </w:p>
    <w:p w14:paraId="479D72DA" w14:textId="77777777" w:rsidR="003D6AB3" w:rsidRPr="003D6AB3" w:rsidRDefault="003D6AB3" w:rsidP="003D6AB3">
      <w:r w:rsidRPr="003D6AB3">
        <w:t>Ниже при рассмотрении современного состояния транспортной системы поселения и перспектив ее развития использованы данные прогаммы транспортного развития поселния до 2030 года.</w:t>
      </w:r>
    </w:p>
    <w:p w14:paraId="7E4BF121" w14:textId="77777777" w:rsidR="003D6AB3" w:rsidRPr="003D6AB3" w:rsidRDefault="003D6AB3" w:rsidP="003D6AB3">
      <w:r w:rsidRPr="003D6AB3">
        <w:t>Пассажирское автобусное сообщение с районным центром осуществляет ПАТП г. Окуловка.</w:t>
      </w:r>
    </w:p>
    <w:p w14:paraId="426E7A52" w14:textId="77777777" w:rsidR="003D6AB3" w:rsidRPr="003D6AB3" w:rsidRDefault="003D6AB3" w:rsidP="003D6AB3">
      <w:r w:rsidRPr="003D6AB3">
        <w:t xml:space="preserve">Перечень маршрутов пассажирских перевозок автотранспортом представлен в таблице 2.6.1. </w:t>
      </w:r>
    </w:p>
    <w:p w14:paraId="23577508" w14:textId="77777777" w:rsidR="003D6AB3" w:rsidRPr="003D6AB3" w:rsidRDefault="003D6AB3" w:rsidP="003D6AB3">
      <w:r w:rsidRPr="003D6AB3">
        <w:t>Таблица 2.6.1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2"/>
        <w:gridCol w:w="2309"/>
        <w:gridCol w:w="1884"/>
        <w:gridCol w:w="1815"/>
        <w:gridCol w:w="1848"/>
      </w:tblGrid>
      <w:tr w:rsidR="003D6AB3" w:rsidRPr="003D6AB3" w14:paraId="423BA3EF" w14:textId="77777777" w:rsidTr="003D6AB3">
        <w:trPr>
          <w:trHeight w:val="1281"/>
          <w:tblHeader/>
        </w:trPr>
        <w:tc>
          <w:tcPr>
            <w:tcW w:w="960" w:type="pct"/>
            <w:tcMar>
              <w:left w:w="28" w:type="dxa"/>
              <w:right w:w="28" w:type="dxa"/>
            </w:tcMar>
          </w:tcPr>
          <w:p w14:paraId="6D317431" w14:textId="77777777" w:rsidR="003D6AB3" w:rsidRPr="003D6AB3" w:rsidRDefault="003D6AB3" w:rsidP="003D6AB3">
            <w:r w:rsidRPr="003D6AB3">
              <w:t>Маршрут (городской, пригородный, междугородний)</w:t>
            </w:r>
          </w:p>
        </w:tc>
        <w:tc>
          <w:tcPr>
            <w:tcW w:w="1239" w:type="pct"/>
          </w:tcPr>
          <w:p w14:paraId="1D437629" w14:textId="77777777" w:rsidR="003D6AB3" w:rsidRPr="003D6AB3" w:rsidRDefault="003D6AB3" w:rsidP="003D6AB3">
            <w:r w:rsidRPr="003D6AB3">
              <w:t>Наименование маршрута (указание начального и конечного остановочных пунктов)</w:t>
            </w:r>
          </w:p>
        </w:tc>
        <w:tc>
          <w:tcPr>
            <w:tcW w:w="904" w:type="pct"/>
          </w:tcPr>
          <w:p w14:paraId="4018CE33" w14:textId="77777777" w:rsidR="003D6AB3" w:rsidRPr="003D6AB3" w:rsidRDefault="003D6AB3" w:rsidP="003D6AB3">
            <w:r w:rsidRPr="003D6AB3">
              <w:t>Наименование промежуточных остановочных пунктов</w:t>
            </w:r>
          </w:p>
        </w:tc>
        <w:tc>
          <w:tcPr>
            <w:tcW w:w="922" w:type="pct"/>
          </w:tcPr>
          <w:p w14:paraId="12AB4310" w14:textId="77777777" w:rsidR="003D6AB3" w:rsidRPr="003D6AB3" w:rsidRDefault="003D6AB3" w:rsidP="003D6AB3">
            <w:r w:rsidRPr="003D6AB3">
              <w:t>Протяженность маршрута, км</w:t>
            </w:r>
          </w:p>
        </w:tc>
        <w:tc>
          <w:tcPr>
            <w:tcW w:w="975" w:type="pct"/>
            <w:tcMar>
              <w:left w:w="28" w:type="dxa"/>
              <w:right w:w="28" w:type="dxa"/>
            </w:tcMar>
          </w:tcPr>
          <w:p w14:paraId="4F3869B2" w14:textId="77777777" w:rsidR="003D6AB3" w:rsidRPr="003D6AB3" w:rsidRDefault="003D6AB3" w:rsidP="003D6AB3">
            <w:r w:rsidRPr="003D6AB3">
              <w:t>Наименование организации, осуществляющей перевозки по данному маршруту</w:t>
            </w:r>
          </w:p>
        </w:tc>
      </w:tr>
      <w:tr w:rsidR="003D6AB3" w:rsidRPr="003D6AB3" w14:paraId="7369B958" w14:textId="77777777" w:rsidTr="003D6AB3">
        <w:tc>
          <w:tcPr>
            <w:tcW w:w="960" w:type="pct"/>
            <w:tcMar>
              <w:left w:w="28" w:type="dxa"/>
              <w:right w:w="28" w:type="dxa"/>
            </w:tcMar>
            <w:vAlign w:val="center"/>
          </w:tcPr>
          <w:p w14:paraId="050CF29A" w14:textId="77777777" w:rsidR="003D6AB3" w:rsidRPr="003D6AB3" w:rsidRDefault="003D6AB3" w:rsidP="003D6AB3">
            <w:r w:rsidRPr="003D6AB3">
              <w:t>Пригородный</w:t>
            </w:r>
          </w:p>
        </w:tc>
        <w:tc>
          <w:tcPr>
            <w:tcW w:w="1239" w:type="pct"/>
            <w:vAlign w:val="center"/>
          </w:tcPr>
          <w:p w14:paraId="5CC3AB33" w14:textId="77777777" w:rsidR="003D6AB3" w:rsidRPr="003D6AB3" w:rsidRDefault="003D6AB3" w:rsidP="003D6AB3">
            <w:r w:rsidRPr="003D6AB3">
              <w:t>«Окуловка – Горы»</w:t>
            </w:r>
          </w:p>
        </w:tc>
        <w:tc>
          <w:tcPr>
            <w:tcW w:w="904" w:type="pct"/>
          </w:tcPr>
          <w:p w14:paraId="598BB8A4" w14:textId="77777777" w:rsidR="003D6AB3" w:rsidRPr="003D6AB3" w:rsidRDefault="003D6AB3" w:rsidP="003D6AB3">
            <w:r w:rsidRPr="003D6AB3">
              <w:t>д. Жилинцы,</w:t>
            </w:r>
          </w:p>
          <w:p w14:paraId="603741BE" w14:textId="77777777" w:rsidR="003D6AB3" w:rsidRPr="003D6AB3" w:rsidRDefault="003D6AB3" w:rsidP="003D6AB3">
            <w:r w:rsidRPr="003D6AB3">
              <w:t>д. Кривцово,</w:t>
            </w:r>
          </w:p>
          <w:p w14:paraId="42E211E1" w14:textId="77777777" w:rsidR="003D6AB3" w:rsidRPr="003D6AB3" w:rsidRDefault="003D6AB3" w:rsidP="003D6AB3">
            <w:r w:rsidRPr="003D6AB3">
              <w:t>д. Ореховно-2,</w:t>
            </w:r>
          </w:p>
          <w:p w14:paraId="75D4C83D" w14:textId="77777777" w:rsidR="003D6AB3" w:rsidRPr="003D6AB3" w:rsidRDefault="003D6AB3" w:rsidP="003D6AB3">
            <w:r w:rsidRPr="003D6AB3">
              <w:t>д. Пузырёво,</w:t>
            </w:r>
          </w:p>
          <w:p w14:paraId="7F12D4C0" w14:textId="77777777" w:rsidR="003D6AB3" w:rsidRPr="003D6AB3" w:rsidRDefault="003D6AB3" w:rsidP="003D6AB3">
            <w:r w:rsidRPr="003D6AB3">
              <w:t>д. Перекоп,</w:t>
            </w:r>
          </w:p>
          <w:p w14:paraId="1078CF0D" w14:textId="77777777" w:rsidR="003D6AB3" w:rsidRPr="003D6AB3" w:rsidRDefault="003D6AB3" w:rsidP="003D6AB3">
            <w:r w:rsidRPr="003D6AB3">
              <w:t>д. Загубье,</w:t>
            </w:r>
          </w:p>
          <w:p w14:paraId="05ABDE99" w14:textId="77777777" w:rsidR="003D6AB3" w:rsidRPr="003D6AB3" w:rsidRDefault="003D6AB3" w:rsidP="003D6AB3">
            <w:r w:rsidRPr="003D6AB3">
              <w:t>д. Боровно,</w:t>
            </w:r>
          </w:p>
          <w:p w14:paraId="2D8741E4" w14:textId="77777777" w:rsidR="003D6AB3" w:rsidRPr="003D6AB3" w:rsidRDefault="003D6AB3" w:rsidP="003D6AB3">
            <w:r w:rsidRPr="003D6AB3">
              <w:t>д. Горнешно,</w:t>
            </w:r>
          </w:p>
          <w:p w14:paraId="38F7850C" w14:textId="77777777" w:rsidR="003D6AB3" w:rsidRPr="003D6AB3" w:rsidRDefault="003D6AB3" w:rsidP="003D6AB3">
            <w:r w:rsidRPr="003D6AB3">
              <w:t>д. Перевоз,</w:t>
            </w:r>
          </w:p>
          <w:p w14:paraId="0AB7E033" w14:textId="77777777" w:rsidR="003D6AB3" w:rsidRPr="003D6AB3" w:rsidRDefault="003D6AB3" w:rsidP="003D6AB3">
            <w:r w:rsidRPr="003D6AB3">
              <w:t>д. Горы</w:t>
            </w:r>
          </w:p>
        </w:tc>
        <w:tc>
          <w:tcPr>
            <w:tcW w:w="922" w:type="pct"/>
            <w:vAlign w:val="center"/>
          </w:tcPr>
          <w:p w14:paraId="4B20B8E7" w14:textId="77777777" w:rsidR="003D6AB3" w:rsidRPr="003D6AB3" w:rsidRDefault="003D6AB3" w:rsidP="003D6AB3">
            <w:r w:rsidRPr="003D6AB3">
              <w:t>23</w:t>
            </w:r>
          </w:p>
        </w:tc>
        <w:tc>
          <w:tcPr>
            <w:tcW w:w="975" w:type="pct"/>
            <w:tcMar>
              <w:left w:w="28" w:type="dxa"/>
              <w:right w:w="28" w:type="dxa"/>
            </w:tcMar>
            <w:vAlign w:val="center"/>
          </w:tcPr>
          <w:p w14:paraId="41624E7C" w14:textId="77777777" w:rsidR="003D6AB3" w:rsidRPr="003D6AB3" w:rsidRDefault="003D6AB3" w:rsidP="003D6AB3">
            <w:r w:rsidRPr="003D6AB3">
              <w:t>ПАТП г. Окуловка</w:t>
            </w:r>
          </w:p>
        </w:tc>
      </w:tr>
      <w:tr w:rsidR="003D6AB3" w:rsidRPr="003D6AB3" w14:paraId="2FC741D4" w14:textId="77777777" w:rsidTr="003D6AB3">
        <w:tc>
          <w:tcPr>
            <w:tcW w:w="960" w:type="pct"/>
            <w:tcMar>
              <w:left w:w="28" w:type="dxa"/>
              <w:right w:w="28" w:type="dxa"/>
            </w:tcMar>
            <w:vAlign w:val="center"/>
          </w:tcPr>
          <w:p w14:paraId="39F85E0E" w14:textId="77777777" w:rsidR="003D6AB3" w:rsidRPr="003D6AB3" w:rsidRDefault="003D6AB3" w:rsidP="003D6AB3">
            <w:r w:rsidRPr="003D6AB3">
              <w:t>Пригородный</w:t>
            </w:r>
          </w:p>
        </w:tc>
        <w:tc>
          <w:tcPr>
            <w:tcW w:w="1239" w:type="pct"/>
            <w:vAlign w:val="center"/>
          </w:tcPr>
          <w:p w14:paraId="083D06F2" w14:textId="77777777" w:rsidR="003D6AB3" w:rsidRPr="003D6AB3" w:rsidRDefault="003D6AB3" w:rsidP="003D6AB3">
            <w:r w:rsidRPr="003D6AB3">
              <w:t>«Окуловка – Тухили – Горы»</w:t>
            </w:r>
          </w:p>
        </w:tc>
        <w:tc>
          <w:tcPr>
            <w:tcW w:w="904" w:type="pct"/>
          </w:tcPr>
          <w:p w14:paraId="28402CCF" w14:textId="77777777" w:rsidR="003D6AB3" w:rsidRPr="003D6AB3" w:rsidRDefault="003D6AB3" w:rsidP="003D6AB3">
            <w:r w:rsidRPr="003D6AB3">
              <w:t>д. Жилинцы,</w:t>
            </w:r>
          </w:p>
          <w:p w14:paraId="4103D232" w14:textId="77777777" w:rsidR="003D6AB3" w:rsidRPr="003D6AB3" w:rsidRDefault="003D6AB3" w:rsidP="003D6AB3">
            <w:r w:rsidRPr="003D6AB3">
              <w:t>д. Кривцово,</w:t>
            </w:r>
          </w:p>
          <w:p w14:paraId="4AA3AF91" w14:textId="77777777" w:rsidR="003D6AB3" w:rsidRPr="003D6AB3" w:rsidRDefault="003D6AB3" w:rsidP="003D6AB3">
            <w:r w:rsidRPr="003D6AB3">
              <w:t>д. Ореховно-2,</w:t>
            </w:r>
          </w:p>
          <w:p w14:paraId="04931AA2" w14:textId="77777777" w:rsidR="003D6AB3" w:rsidRPr="003D6AB3" w:rsidRDefault="003D6AB3" w:rsidP="003D6AB3">
            <w:r w:rsidRPr="003D6AB3">
              <w:t>д. Пузырёво,</w:t>
            </w:r>
          </w:p>
          <w:p w14:paraId="1A715ADF" w14:textId="77777777" w:rsidR="003D6AB3" w:rsidRPr="003D6AB3" w:rsidRDefault="003D6AB3" w:rsidP="003D6AB3">
            <w:r w:rsidRPr="003D6AB3">
              <w:t>д. Перекоп,</w:t>
            </w:r>
          </w:p>
          <w:p w14:paraId="09B7E253" w14:textId="77777777" w:rsidR="003D6AB3" w:rsidRPr="003D6AB3" w:rsidRDefault="003D6AB3" w:rsidP="003D6AB3">
            <w:r w:rsidRPr="003D6AB3">
              <w:t>д. Загубье,</w:t>
            </w:r>
          </w:p>
          <w:p w14:paraId="6E723E4D" w14:textId="77777777" w:rsidR="003D6AB3" w:rsidRPr="003D6AB3" w:rsidRDefault="003D6AB3" w:rsidP="003D6AB3">
            <w:r w:rsidRPr="003D6AB3">
              <w:t>д. Боровно,</w:t>
            </w:r>
          </w:p>
          <w:p w14:paraId="2FCCF9FF" w14:textId="77777777" w:rsidR="003D6AB3" w:rsidRPr="003D6AB3" w:rsidRDefault="003D6AB3" w:rsidP="003D6AB3">
            <w:r w:rsidRPr="003D6AB3">
              <w:t>д. Горнешно,</w:t>
            </w:r>
          </w:p>
          <w:p w14:paraId="659F865F" w14:textId="77777777" w:rsidR="003D6AB3" w:rsidRPr="003D6AB3" w:rsidRDefault="003D6AB3" w:rsidP="003D6AB3">
            <w:r w:rsidRPr="003D6AB3">
              <w:t>д. Тухили,</w:t>
            </w:r>
          </w:p>
          <w:p w14:paraId="33F2E971" w14:textId="77777777" w:rsidR="003D6AB3" w:rsidRPr="003D6AB3" w:rsidRDefault="003D6AB3" w:rsidP="003D6AB3">
            <w:r w:rsidRPr="003D6AB3">
              <w:t>д. Перевоз,</w:t>
            </w:r>
          </w:p>
          <w:p w14:paraId="08F2625B" w14:textId="77777777" w:rsidR="003D6AB3" w:rsidRPr="003D6AB3" w:rsidRDefault="003D6AB3" w:rsidP="003D6AB3">
            <w:r w:rsidRPr="003D6AB3">
              <w:lastRenderedPageBreak/>
              <w:t>д. Горы</w:t>
            </w:r>
          </w:p>
        </w:tc>
        <w:tc>
          <w:tcPr>
            <w:tcW w:w="922" w:type="pct"/>
            <w:vAlign w:val="center"/>
          </w:tcPr>
          <w:p w14:paraId="55B3E96A" w14:textId="77777777" w:rsidR="003D6AB3" w:rsidRPr="003D6AB3" w:rsidRDefault="003D6AB3" w:rsidP="003D6AB3">
            <w:r w:rsidRPr="003D6AB3">
              <w:lastRenderedPageBreak/>
              <w:t>28</w:t>
            </w:r>
          </w:p>
        </w:tc>
        <w:tc>
          <w:tcPr>
            <w:tcW w:w="975" w:type="pct"/>
            <w:tcMar>
              <w:left w:w="28" w:type="dxa"/>
              <w:right w:w="28" w:type="dxa"/>
            </w:tcMar>
            <w:vAlign w:val="center"/>
          </w:tcPr>
          <w:p w14:paraId="720E75B9" w14:textId="77777777" w:rsidR="003D6AB3" w:rsidRPr="003D6AB3" w:rsidRDefault="003D6AB3" w:rsidP="003D6AB3">
            <w:r w:rsidRPr="003D6AB3">
              <w:t>ПАТП г. Окуловка</w:t>
            </w:r>
          </w:p>
        </w:tc>
      </w:tr>
      <w:tr w:rsidR="003D6AB3" w:rsidRPr="003D6AB3" w14:paraId="67098747" w14:textId="77777777" w:rsidTr="003D6AB3">
        <w:tc>
          <w:tcPr>
            <w:tcW w:w="960" w:type="pct"/>
            <w:tcMar>
              <w:left w:w="28" w:type="dxa"/>
              <w:right w:w="28" w:type="dxa"/>
            </w:tcMar>
            <w:vAlign w:val="center"/>
          </w:tcPr>
          <w:p w14:paraId="0A35332B" w14:textId="77777777" w:rsidR="003D6AB3" w:rsidRPr="003D6AB3" w:rsidRDefault="003D6AB3" w:rsidP="003D6AB3">
            <w:r w:rsidRPr="003D6AB3">
              <w:t>Пригородный</w:t>
            </w:r>
          </w:p>
        </w:tc>
        <w:tc>
          <w:tcPr>
            <w:tcW w:w="1239" w:type="pct"/>
            <w:vAlign w:val="center"/>
          </w:tcPr>
          <w:p w14:paraId="35F8A13C" w14:textId="77777777" w:rsidR="003D6AB3" w:rsidRPr="003D6AB3" w:rsidRDefault="003D6AB3" w:rsidP="003D6AB3">
            <w:r w:rsidRPr="003D6AB3">
              <w:t>«Окуловка – Перестово – Сковородка»</w:t>
            </w:r>
          </w:p>
        </w:tc>
        <w:tc>
          <w:tcPr>
            <w:tcW w:w="904" w:type="pct"/>
          </w:tcPr>
          <w:p w14:paraId="1E4E3F82" w14:textId="77777777" w:rsidR="003D6AB3" w:rsidRPr="003D6AB3" w:rsidRDefault="003D6AB3" w:rsidP="003D6AB3">
            <w:r w:rsidRPr="003D6AB3">
              <w:t>д. Перестово,</w:t>
            </w:r>
          </w:p>
          <w:p w14:paraId="3AE7275B" w14:textId="77777777" w:rsidR="003D6AB3" w:rsidRPr="003D6AB3" w:rsidRDefault="003D6AB3" w:rsidP="003D6AB3">
            <w:r w:rsidRPr="003D6AB3">
              <w:t>д. Жилинцы,</w:t>
            </w:r>
          </w:p>
          <w:p w14:paraId="50DDB2B0" w14:textId="77777777" w:rsidR="003D6AB3" w:rsidRPr="003D6AB3" w:rsidRDefault="003D6AB3" w:rsidP="003D6AB3">
            <w:r w:rsidRPr="003D6AB3">
              <w:t>д. Кривцово,</w:t>
            </w:r>
          </w:p>
          <w:p w14:paraId="641CE19A" w14:textId="77777777" w:rsidR="003D6AB3" w:rsidRPr="003D6AB3" w:rsidRDefault="003D6AB3" w:rsidP="003D6AB3">
            <w:r w:rsidRPr="003D6AB3">
              <w:t>д. Ореховно-2,</w:t>
            </w:r>
          </w:p>
          <w:p w14:paraId="4307BEB7" w14:textId="77777777" w:rsidR="003D6AB3" w:rsidRPr="003D6AB3" w:rsidRDefault="003D6AB3" w:rsidP="003D6AB3">
            <w:r w:rsidRPr="003D6AB3">
              <w:t>д. Пузырёво,</w:t>
            </w:r>
          </w:p>
          <w:p w14:paraId="1B2C504B" w14:textId="77777777" w:rsidR="003D6AB3" w:rsidRPr="003D6AB3" w:rsidRDefault="003D6AB3" w:rsidP="003D6AB3">
            <w:r w:rsidRPr="003D6AB3">
              <w:t>д. Перекоп,</w:t>
            </w:r>
          </w:p>
          <w:p w14:paraId="0E11109C" w14:textId="77777777" w:rsidR="003D6AB3" w:rsidRPr="003D6AB3" w:rsidRDefault="003D6AB3" w:rsidP="003D6AB3">
            <w:r w:rsidRPr="003D6AB3">
              <w:t>д. Загубье,</w:t>
            </w:r>
          </w:p>
          <w:p w14:paraId="3FB6EF76" w14:textId="77777777" w:rsidR="003D6AB3" w:rsidRPr="003D6AB3" w:rsidRDefault="003D6AB3" w:rsidP="003D6AB3">
            <w:r w:rsidRPr="003D6AB3">
              <w:t>д. Мельница,</w:t>
            </w:r>
          </w:p>
          <w:p w14:paraId="680D63F2" w14:textId="77777777" w:rsidR="003D6AB3" w:rsidRPr="003D6AB3" w:rsidRDefault="003D6AB3" w:rsidP="003D6AB3">
            <w:r w:rsidRPr="003D6AB3">
              <w:t>д. Авдеево,</w:t>
            </w:r>
          </w:p>
          <w:p w14:paraId="64C03233" w14:textId="77777777" w:rsidR="003D6AB3" w:rsidRPr="003D6AB3" w:rsidRDefault="003D6AB3" w:rsidP="003D6AB3">
            <w:r w:rsidRPr="003D6AB3">
              <w:t>д. Почеп,</w:t>
            </w:r>
          </w:p>
          <w:p w14:paraId="3C52AEF6" w14:textId="77777777" w:rsidR="003D6AB3" w:rsidRPr="003D6AB3" w:rsidRDefault="003D6AB3" w:rsidP="003D6AB3">
            <w:r w:rsidRPr="003D6AB3">
              <w:t>д. Сковородка</w:t>
            </w:r>
          </w:p>
        </w:tc>
        <w:tc>
          <w:tcPr>
            <w:tcW w:w="922" w:type="pct"/>
            <w:vAlign w:val="center"/>
          </w:tcPr>
          <w:p w14:paraId="4B0EE470" w14:textId="77777777" w:rsidR="003D6AB3" w:rsidRPr="003D6AB3" w:rsidRDefault="003D6AB3" w:rsidP="003D6AB3">
            <w:r w:rsidRPr="003D6AB3">
              <w:t>32</w:t>
            </w:r>
          </w:p>
        </w:tc>
        <w:tc>
          <w:tcPr>
            <w:tcW w:w="975" w:type="pct"/>
            <w:tcMar>
              <w:left w:w="28" w:type="dxa"/>
              <w:right w:w="28" w:type="dxa"/>
            </w:tcMar>
            <w:vAlign w:val="center"/>
          </w:tcPr>
          <w:p w14:paraId="155E8B0F" w14:textId="77777777" w:rsidR="003D6AB3" w:rsidRPr="003D6AB3" w:rsidRDefault="003D6AB3" w:rsidP="003D6AB3">
            <w:r w:rsidRPr="003D6AB3">
              <w:t>ПАТП г. Окуловка</w:t>
            </w:r>
          </w:p>
        </w:tc>
      </w:tr>
    </w:tbl>
    <w:p w14:paraId="73979DE9" w14:textId="77777777" w:rsidR="003D6AB3" w:rsidRPr="003D6AB3" w:rsidRDefault="003D6AB3" w:rsidP="003D6AB3">
      <w:r w:rsidRPr="003D6AB3">
        <w:t xml:space="preserve">Показатели деятельности автомобильного транспорта по муниципальным пассажирским маршрутам регулярных перевозок представлены в таблице 2.6.2. </w:t>
      </w:r>
    </w:p>
    <w:p w14:paraId="1A91DBCC" w14:textId="77777777" w:rsidR="003D6AB3" w:rsidRPr="003D6AB3" w:rsidRDefault="003D6AB3" w:rsidP="003D6AB3">
      <w:r w:rsidRPr="003D6AB3">
        <w:t>Таблица 2.6.2.</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3"/>
        <w:gridCol w:w="2502"/>
        <w:gridCol w:w="1655"/>
      </w:tblGrid>
      <w:tr w:rsidR="003D6AB3" w:rsidRPr="003D6AB3" w14:paraId="012344D2" w14:textId="77777777" w:rsidTr="003D6AB3">
        <w:trPr>
          <w:trHeight w:val="230"/>
        </w:trPr>
        <w:tc>
          <w:tcPr>
            <w:tcW w:w="2817" w:type="pct"/>
          </w:tcPr>
          <w:p w14:paraId="68A9E72A" w14:textId="77777777" w:rsidR="003D6AB3" w:rsidRPr="003D6AB3" w:rsidRDefault="003D6AB3" w:rsidP="003D6AB3">
            <w:r w:rsidRPr="003D6AB3">
              <w:t>Показатель</w:t>
            </w:r>
          </w:p>
        </w:tc>
        <w:tc>
          <w:tcPr>
            <w:tcW w:w="1314" w:type="pct"/>
          </w:tcPr>
          <w:p w14:paraId="59163017" w14:textId="77777777" w:rsidR="003D6AB3" w:rsidRPr="003D6AB3" w:rsidRDefault="003D6AB3" w:rsidP="003D6AB3">
            <w:r w:rsidRPr="003D6AB3">
              <w:t>Ед. измерения</w:t>
            </w:r>
          </w:p>
        </w:tc>
        <w:tc>
          <w:tcPr>
            <w:tcW w:w="869" w:type="pct"/>
          </w:tcPr>
          <w:p w14:paraId="433FC988" w14:textId="77777777" w:rsidR="003D6AB3" w:rsidRPr="003D6AB3" w:rsidRDefault="003D6AB3" w:rsidP="003D6AB3">
            <w:r w:rsidRPr="003D6AB3">
              <w:t>2016</w:t>
            </w:r>
          </w:p>
        </w:tc>
      </w:tr>
      <w:tr w:rsidR="003D6AB3" w:rsidRPr="003D6AB3" w14:paraId="626038DA" w14:textId="77777777" w:rsidTr="003D6AB3">
        <w:trPr>
          <w:trHeight w:val="20"/>
        </w:trPr>
        <w:tc>
          <w:tcPr>
            <w:tcW w:w="2817" w:type="pct"/>
            <w:vAlign w:val="center"/>
            <w:hideMark/>
          </w:tcPr>
          <w:p w14:paraId="4113DAAC" w14:textId="77777777" w:rsidR="003D6AB3" w:rsidRPr="003D6AB3" w:rsidRDefault="003D6AB3" w:rsidP="003D6AB3">
            <w:r w:rsidRPr="003D6AB3">
              <w:t>Количество маршрутов</w:t>
            </w:r>
          </w:p>
        </w:tc>
        <w:tc>
          <w:tcPr>
            <w:tcW w:w="1314" w:type="pct"/>
            <w:hideMark/>
          </w:tcPr>
          <w:p w14:paraId="31B8BCAC" w14:textId="77777777" w:rsidR="003D6AB3" w:rsidRPr="003D6AB3" w:rsidRDefault="003D6AB3" w:rsidP="003D6AB3">
            <w:r w:rsidRPr="003D6AB3">
              <w:t>ед.</w:t>
            </w:r>
          </w:p>
        </w:tc>
        <w:tc>
          <w:tcPr>
            <w:tcW w:w="869" w:type="pct"/>
            <w:hideMark/>
          </w:tcPr>
          <w:p w14:paraId="172ADCAB" w14:textId="77777777" w:rsidR="003D6AB3" w:rsidRPr="003D6AB3" w:rsidRDefault="003D6AB3" w:rsidP="003D6AB3">
            <w:r w:rsidRPr="003D6AB3">
              <w:t>3</w:t>
            </w:r>
          </w:p>
        </w:tc>
      </w:tr>
      <w:tr w:rsidR="003D6AB3" w:rsidRPr="003D6AB3" w14:paraId="6D931265" w14:textId="77777777" w:rsidTr="003D6AB3">
        <w:trPr>
          <w:trHeight w:val="20"/>
        </w:trPr>
        <w:tc>
          <w:tcPr>
            <w:tcW w:w="2817" w:type="pct"/>
            <w:vAlign w:val="center"/>
            <w:hideMark/>
          </w:tcPr>
          <w:p w14:paraId="2071EDE5" w14:textId="77777777" w:rsidR="003D6AB3" w:rsidRPr="003D6AB3" w:rsidRDefault="003D6AB3" w:rsidP="003D6AB3">
            <w:r w:rsidRPr="003D6AB3">
              <w:t>Протяженность маршрутов</w:t>
            </w:r>
          </w:p>
        </w:tc>
        <w:tc>
          <w:tcPr>
            <w:tcW w:w="1314" w:type="pct"/>
            <w:hideMark/>
          </w:tcPr>
          <w:p w14:paraId="4DC036D8" w14:textId="77777777" w:rsidR="003D6AB3" w:rsidRPr="003D6AB3" w:rsidRDefault="003D6AB3" w:rsidP="003D6AB3">
            <w:r w:rsidRPr="003D6AB3">
              <w:t>км</w:t>
            </w:r>
          </w:p>
        </w:tc>
        <w:tc>
          <w:tcPr>
            <w:tcW w:w="869" w:type="pct"/>
          </w:tcPr>
          <w:p w14:paraId="6204CF56" w14:textId="77777777" w:rsidR="003D6AB3" w:rsidRPr="003D6AB3" w:rsidRDefault="003D6AB3" w:rsidP="003D6AB3">
            <w:r w:rsidRPr="003D6AB3">
              <w:t>83</w:t>
            </w:r>
          </w:p>
        </w:tc>
      </w:tr>
      <w:tr w:rsidR="003D6AB3" w:rsidRPr="003D6AB3" w14:paraId="14C411D8" w14:textId="77777777" w:rsidTr="003D6AB3">
        <w:trPr>
          <w:trHeight w:val="20"/>
        </w:trPr>
        <w:tc>
          <w:tcPr>
            <w:tcW w:w="2817" w:type="pct"/>
            <w:vAlign w:val="center"/>
            <w:hideMark/>
          </w:tcPr>
          <w:p w14:paraId="3E35AC12" w14:textId="77777777" w:rsidR="003D6AB3" w:rsidRPr="003D6AB3" w:rsidRDefault="003D6AB3" w:rsidP="003D6AB3">
            <w:r w:rsidRPr="003D6AB3">
              <w:t>Охват населенных пунктов регулярным автобусным сообщением</w:t>
            </w:r>
          </w:p>
        </w:tc>
        <w:tc>
          <w:tcPr>
            <w:tcW w:w="1314" w:type="pct"/>
            <w:hideMark/>
          </w:tcPr>
          <w:p w14:paraId="2C17004A" w14:textId="77777777" w:rsidR="003D6AB3" w:rsidRPr="003D6AB3" w:rsidRDefault="003D6AB3" w:rsidP="003D6AB3">
            <w:r w:rsidRPr="003D6AB3">
              <w:t>%</w:t>
            </w:r>
          </w:p>
        </w:tc>
        <w:tc>
          <w:tcPr>
            <w:tcW w:w="869" w:type="pct"/>
            <w:hideMark/>
          </w:tcPr>
          <w:p w14:paraId="0972D0E2" w14:textId="77777777" w:rsidR="003D6AB3" w:rsidRPr="003D6AB3" w:rsidRDefault="003D6AB3" w:rsidP="003D6AB3">
            <w:r w:rsidRPr="003D6AB3">
              <w:t>69,6</w:t>
            </w:r>
          </w:p>
        </w:tc>
      </w:tr>
      <w:tr w:rsidR="003D6AB3" w:rsidRPr="003D6AB3" w14:paraId="6A85992F" w14:textId="77777777" w:rsidTr="003D6AB3">
        <w:trPr>
          <w:trHeight w:val="20"/>
        </w:trPr>
        <w:tc>
          <w:tcPr>
            <w:tcW w:w="2817" w:type="pct"/>
            <w:vAlign w:val="center"/>
            <w:hideMark/>
          </w:tcPr>
          <w:p w14:paraId="40ED5799" w14:textId="77777777" w:rsidR="003D6AB3" w:rsidRPr="003D6AB3" w:rsidRDefault="003D6AB3" w:rsidP="003D6AB3">
            <w:r w:rsidRPr="003D6AB3">
              <w:t>Количество перевезенных пассажиров</w:t>
            </w:r>
          </w:p>
        </w:tc>
        <w:tc>
          <w:tcPr>
            <w:tcW w:w="1314" w:type="pct"/>
            <w:hideMark/>
          </w:tcPr>
          <w:p w14:paraId="6C465109" w14:textId="77777777" w:rsidR="003D6AB3" w:rsidRPr="003D6AB3" w:rsidRDefault="003D6AB3" w:rsidP="003D6AB3">
            <w:r w:rsidRPr="003D6AB3">
              <w:t>чел.</w:t>
            </w:r>
          </w:p>
        </w:tc>
        <w:tc>
          <w:tcPr>
            <w:tcW w:w="869" w:type="pct"/>
            <w:shd w:val="clear" w:color="auto" w:fill="auto"/>
          </w:tcPr>
          <w:p w14:paraId="609FB8E8" w14:textId="77777777" w:rsidR="003D6AB3" w:rsidRPr="003D6AB3" w:rsidRDefault="003D6AB3" w:rsidP="003D6AB3">
            <w:r w:rsidRPr="003D6AB3">
              <w:t>н/д</w:t>
            </w:r>
          </w:p>
        </w:tc>
      </w:tr>
      <w:tr w:rsidR="003D6AB3" w:rsidRPr="003D6AB3" w14:paraId="2339EFB3" w14:textId="77777777" w:rsidTr="003D6AB3">
        <w:trPr>
          <w:trHeight w:val="20"/>
        </w:trPr>
        <w:tc>
          <w:tcPr>
            <w:tcW w:w="2817" w:type="pct"/>
            <w:vAlign w:val="center"/>
            <w:hideMark/>
          </w:tcPr>
          <w:p w14:paraId="22529869" w14:textId="77777777" w:rsidR="003D6AB3" w:rsidRPr="003D6AB3" w:rsidRDefault="003D6AB3" w:rsidP="003D6AB3">
            <w:r w:rsidRPr="003D6AB3">
              <w:t>Пассажирооборот</w:t>
            </w:r>
          </w:p>
        </w:tc>
        <w:tc>
          <w:tcPr>
            <w:tcW w:w="1314" w:type="pct"/>
            <w:hideMark/>
          </w:tcPr>
          <w:p w14:paraId="55ADC30B" w14:textId="77777777" w:rsidR="003D6AB3" w:rsidRPr="003D6AB3" w:rsidRDefault="003D6AB3" w:rsidP="003D6AB3">
            <w:r w:rsidRPr="003D6AB3">
              <w:t>млн. п. км</w:t>
            </w:r>
          </w:p>
        </w:tc>
        <w:tc>
          <w:tcPr>
            <w:tcW w:w="869" w:type="pct"/>
            <w:shd w:val="clear" w:color="auto" w:fill="auto"/>
          </w:tcPr>
          <w:p w14:paraId="0620611B" w14:textId="77777777" w:rsidR="003D6AB3" w:rsidRPr="003D6AB3" w:rsidRDefault="003D6AB3" w:rsidP="003D6AB3">
            <w:r w:rsidRPr="003D6AB3">
              <w:t>н/д</w:t>
            </w:r>
          </w:p>
        </w:tc>
      </w:tr>
    </w:tbl>
    <w:p w14:paraId="00AD63EC" w14:textId="77777777" w:rsidR="003D6AB3" w:rsidRPr="003D6AB3" w:rsidRDefault="003D6AB3" w:rsidP="003D6AB3">
      <w:r w:rsidRPr="003D6AB3">
        <w:t xml:space="preserve">Внутрипоселковое автобусное сообщение в населенных пунктах Турбинного сельского поселения не осуществляется. </w:t>
      </w:r>
    </w:p>
    <w:p w14:paraId="16DF0990" w14:textId="77777777" w:rsidR="003D6AB3" w:rsidRPr="003D6AB3" w:rsidRDefault="003D6AB3" w:rsidP="003D6AB3">
      <w:r w:rsidRPr="003D6AB3">
        <w:t xml:space="preserve">Интенсивность автобусного движения явно недостаточна и сеть маршрутов не охватывает около половины населенных пунктов  поселения. Остановки не везде оборудованы павильонами. </w:t>
      </w:r>
    </w:p>
    <w:p w14:paraId="057E8EF7" w14:textId="77777777" w:rsidR="003D6AB3" w:rsidRPr="003D6AB3" w:rsidRDefault="003D6AB3" w:rsidP="003D6AB3">
      <w:r w:rsidRPr="003D6AB3">
        <w:t xml:space="preserve">С целью развития транспортной инфраструктуры сельского поселения предусматривается выполнение ряда мероприятий: </w:t>
      </w:r>
    </w:p>
    <w:p w14:paraId="633F5ACE" w14:textId="77777777" w:rsidR="003D6AB3" w:rsidRPr="003D6AB3" w:rsidRDefault="003D6AB3" w:rsidP="003D6AB3">
      <w:r w:rsidRPr="003D6AB3">
        <w:t xml:space="preserve">- Усовершенствование дорожно-транспортного комплекса – реконструкция, развитие и упорядочение улично-дорожной сети населённых пунктов Турбинного сельского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сельского поселения; </w:t>
      </w:r>
    </w:p>
    <w:p w14:paraId="108B7475" w14:textId="77777777" w:rsidR="003D6AB3" w:rsidRPr="003D6AB3" w:rsidRDefault="003D6AB3" w:rsidP="003D6AB3">
      <w:r w:rsidRPr="003D6AB3">
        <w:t xml:space="preserve">- Планомерное увеличение протяженности автодорог с твердым покрытием, совершенствование системы магистралей; </w:t>
      </w:r>
    </w:p>
    <w:p w14:paraId="50FF5F9B" w14:textId="77777777" w:rsidR="003D6AB3" w:rsidRPr="003D6AB3" w:rsidRDefault="003D6AB3" w:rsidP="003D6AB3">
      <w:r w:rsidRPr="003D6AB3">
        <w:t xml:space="preserve">- Развитие системы общественного транспорта – упорядочение системы автобусных маршрутов, упорядочение сообщения между населенными пунктами сельского поселения; </w:t>
      </w:r>
    </w:p>
    <w:p w14:paraId="70039280" w14:textId="77777777" w:rsidR="003D6AB3" w:rsidRPr="003D6AB3" w:rsidRDefault="003D6AB3" w:rsidP="003D6AB3">
      <w:r w:rsidRPr="003D6AB3">
        <w:t xml:space="preserve">- Создание инфраструктуры внутреннего автобусного транспорта; </w:t>
      </w:r>
    </w:p>
    <w:p w14:paraId="5418267E" w14:textId="77777777" w:rsidR="003D6AB3" w:rsidRPr="003D6AB3" w:rsidRDefault="003D6AB3" w:rsidP="003D6AB3">
      <w:r w:rsidRPr="003D6AB3">
        <w:t xml:space="preserve">- В проекте предусматривается реконструкция дорог. Замена грунтового дорожного полотна на асфальтобетонные покрытия; </w:t>
      </w:r>
    </w:p>
    <w:p w14:paraId="3D89A27D" w14:textId="77777777" w:rsidR="003D6AB3" w:rsidRPr="003D6AB3" w:rsidRDefault="003D6AB3" w:rsidP="003D6AB3">
      <w:r w:rsidRPr="003D6AB3">
        <w:t>- Ремонт автомобильных дорог местного значения;</w:t>
      </w:r>
    </w:p>
    <w:p w14:paraId="642B72C5" w14:textId="77777777" w:rsidR="003D6AB3" w:rsidRPr="003D6AB3" w:rsidRDefault="003D6AB3" w:rsidP="003D6AB3">
      <w:r w:rsidRPr="003D6AB3">
        <w:t xml:space="preserve">- Реконструкция существующих остановочных площадок и павильонов; </w:t>
      </w:r>
    </w:p>
    <w:p w14:paraId="71DED5D7" w14:textId="77777777" w:rsidR="003D6AB3" w:rsidRPr="003D6AB3" w:rsidRDefault="003D6AB3" w:rsidP="003D6AB3">
      <w:r w:rsidRPr="003D6AB3">
        <w:t xml:space="preserve">- Строительство новых остановочных площадок с павильонами – 3 ед.; </w:t>
      </w:r>
    </w:p>
    <w:p w14:paraId="0CBE96FD" w14:textId="77777777" w:rsidR="003D6AB3" w:rsidRPr="003D6AB3" w:rsidRDefault="003D6AB3" w:rsidP="003D6AB3">
      <w:r w:rsidRPr="003D6AB3">
        <w:t xml:space="preserve">- Обустройство пешеходных переходов – 14 ед.; </w:t>
      </w:r>
    </w:p>
    <w:p w14:paraId="06B32162" w14:textId="77777777" w:rsidR="003D6AB3" w:rsidRPr="003D6AB3" w:rsidRDefault="003D6AB3" w:rsidP="003D6AB3">
      <w:r w:rsidRPr="003D6AB3">
        <w:t xml:space="preserve">- Оборудование участков дорожной сети искусственными дорожными неровностями (лежачие полицейские); </w:t>
      </w:r>
    </w:p>
    <w:p w14:paraId="21146C4B" w14:textId="77777777" w:rsidR="003D6AB3" w:rsidRPr="003D6AB3" w:rsidRDefault="003D6AB3" w:rsidP="003D6AB3">
      <w:r w:rsidRPr="003D6AB3">
        <w:lastRenderedPageBreak/>
        <w:t>- Введение дифференциации улично-дорожной сети, с учётом функционального назначения улиц и дорог, интенсивности движения транспорта на отдельных участках и положения улиц в транспортной схеме сельского поселения.</w:t>
      </w:r>
      <w:bookmarkStart w:id="61" w:name="dst100039"/>
      <w:bookmarkEnd w:id="61"/>
    </w:p>
    <w:p w14:paraId="278B3BDC" w14:textId="77777777" w:rsidR="003D6AB3" w:rsidRPr="003D6AB3" w:rsidRDefault="003D6AB3" w:rsidP="003D6AB3">
      <w:r w:rsidRPr="003D6AB3">
        <w:t xml:space="preserve">Показатели дорожной сети Турбинного сельского поселения представлены в таблице 2.6.3. </w:t>
      </w:r>
    </w:p>
    <w:p w14:paraId="23842CC2" w14:textId="77777777" w:rsidR="003D6AB3" w:rsidRPr="003D6AB3" w:rsidRDefault="003D6AB3" w:rsidP="003D6AB3"/>
    <w:p w14:paraId="20B5CD0B" w14:textId="77777777" w:rsidR="003D6AB3" w:rsidRPr="003D6AB3" w:rsidRDefault="003D6AB3" w:rsidP="003D6AB3"/>
    <w:p w14:paraId="7987EC2B" w14:textId="77777777" w:rsidR="003D6AB3" w:rsidRPr="003D6AB3" w:rsidRDefault="003D6AB3" w:rsidP="003D6AB3"/>
    <w:p w14:paraId="6E7C3145" w14:textId="77777777" w:rsidR="003D6AB3" w:rsidRPr="003D6AB3" w:rsidRDefault="003D6AB3" w:rsidP="003D6AB3">
      <w:r w:rsidRPr="003D6AB3">
        <w:t>Таблица 2.6.3.</w:t>
      </w:r>
    </w:p>
    <w:tbl>
      <w:tblPr>
        <w:tblW w:w="5000" w:type="pct"/>
        <w:tblLayout w:type="fixed"/>
        <w:tblLook w:val="04A0" w:firstRow="1" w:lastRow="0" w:firstColumn="1" w:lastColumn="0" w:noHBand="0" w:noVBand="1"/>
      </w:tblPr>
      <w:tblGrid>
        <w:gridCol w:w="539"/>
        <w:gridCol w:w="5505"/>
        <w:gridCol w:w="1200"/>
        <w:gridCol w:w="2384"/>
      </w:tblGrid>
      <w:tr w:rsidR="003D6AB3" w:rsidRPr="003D6AB3" w14:paraId="1CB0829D" w14:textId="77777777" w:rsidTr="003D6AB3">
        <w:trPr>
          <w:trHeight w:val="276"/>
          <w:tblHeader/>
        </w:trPr>
        <w:tc>
          <w:tcPr>
            <w:tcW w:w="2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0374" w14:textId="77777777" w:rsidR="003D6AB3" w:rsidRPr="003D6AB3" w:rsidRDefault="003D6AB3" w:rsidP="003D6AB3">
            <w:r w:rsidRPr="003D6AB3">
              <w:t>№п/п</w:t>
            </w:r>
          </w:p>
        </w:tc>
        <w:tc>
          <w:tcPr>
            <w:tcW w:w="2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03575" w14:textId="77777777" w:rsidR="003D6AB3" w:rsidRPr="003D6AB3" w:rsidRDefault="003D6AB3" w:rsidP="003D6AB3">
            <w:r w:rsidRPr="003D6AB3">
              <w:t xml:space="preserve">Показатели </w:t>
            </w:r>
          </w:p>
        </w:tc>
        <w:tc>
          <w:tcPr>
            <w:tcW w:w="6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FABD0" w14:textId="77777777" w:rsidR="003D6AB3" w:rsidRPr="003D6AB3" w:rsidRDefault="003D6AB3" w:rsidP="003D6AB3">
            <w:r w:rsidRPr="003D6AB3">
              <w:t>Единицы измерения</w:t>
            </w:r>
          </w:p>
        </w:tc>
        <w:tc>
          <w:tcPr>
            <w:tcW w:w="123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7F0A07" w14:textId="77777777" w:rsidR="003D6AB3" w:rsidRPr="003D6AB3" w:rsidRDefault="003D6AB3" w:rsidP="003D6AB3">
            <w:r w:rsidRPr="003D6AB3">
              <w:t>2020</w:t>
            </w:r>
          </w:p>
        </w:tc>
      </w:tr>
      <w:tr w:rsidR="003D6AB3" w:rsidRPr="003D6AB3" w14:paraId="5ECC0FEF" w14:textId="77777777" w:rsidTr="003D6AB3">
        <w:trPr>
          <w:trHeight w:val="276"/>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3A8F933B" w14:textId="77777777" w:rsidR="003D6AB3" w:rsidRPr="003D6AB3" w:rsidRDefault="003D6AB3" w:rsidP="003D6AB3"/>
        </w:tc>
        <w:tc>
          <w:tcPr>
            <w:tcW w:w="2859" w:type="pct"/>
            <w:vMerge/>
            <w:tcBorders>
              <w:top w:val="single" w:sz="4" w:space="0" w:color="auto"/>
              <w:left w:val="single" w:sz="4" w:space="0" w:color="auto"/>
              <w:bottom w:val="single" w:sz="4" w:space="0" w:color="auto"/>
              <w:right w:val="single" w:sz="4" w:space="0" w:color="auto"/>
            </w:tcBorders>
            <w:vAlign w:val="center"/>
            <w:hideMark/>
          </w:tcPr>
          <w:p w14:paraId="3110223D" w14:textId="77777777" w:rsidR="003D6AB3" w:rsidRPr="003D6AB3" w:rsidRDefault="003D6AB3" w:rsidP="003D6AB3"/>
        </w:tc>
        <w:tc>
          <w:tcPr>
            <w:tcW w:w="623" w:type="pct"/>
            <w:vMerge/>
            <w:tcBorders>
              <w:top w:val="single" w:sz="4" w:space="0" w:color="auto"/>
              <w:left w:val="single" w:sz="4" w:space="0" w:color="auto"/>
              <w:bottom w:val="single" w:sz="4" w:space="0" w:color="auto"/>
              <w:right w:val="single" w:sz="4" w:space="0" w:color="auto"/>
            </w:tcBorders>
            <w:vAlign w:val="center"/>
            <w:hideMark/>
          </w:tcPr>
          <w:p w14:paraId="52FE55E6" w14:textId="77777777" w:rsidR="003D6AB3" w:rsidRPr="003D6AB3" w:rsidRDefault="003D6AB3" w:rsidP="003D6AB3"/>
        </w:tc>
        <w:tc>
          <w:tcPr>
            <w:tcW w:w="1238" w:type="pct"/>
            <w:vMerge/>
            <w:tcBorders>
              <w:top w:val="single" w:sz="4" w:space="0" w:color="auto"/>
              <w:left w:val="single" w:sz="4" w:space="0" w:color="auto"/>
              <w:bottom w:val="single" w:sz="4" w:space="0" w:color="000000"/>
              <w:right w:val="single" w:sz="4" w:space="0" w:color="auto"/>
            </w:tcBorders>
            <w:vAlign w:val="center"/>
            <w:hideMark/>
          </w:tcPr>
          <w:p w14:paraId="02324D4C" w14:textId="77777777" w:rsidR="003D6AB3" w:rsidRPr="003D6AB3" w:rsidRDefault="003D6AB3" w:rsidP="003D6AB3"/>
        </w:tc>
      </w:tr>
      <w:tr w:rsidR="003D6AB3" w:rsidRPr="003D6AB3" w14:paraId="64C589AD" w14:textId="77777777" w:rsidTr="003D6AB3">
        <w:trPr>
          <w:trHeight w:val="276"/>
        </w:trPr>
        <w:tc>
          <w:tcPr>
            <w:tcW w:w="280" w:type="pct"/>
            <w:vMerge/>
            <w:tcBorders>
              <w:top w:val="single" w:sz="4" w:space="0" w:color="auto"/>
              <w:left w:val="single" w:sz="4" w:space="0" w:color="auto"/>
              <w:bottom w:val="single" w:sz="4" w:space="0" w:color="auto"/>
              <w:right w:val="single" w:sz="4" w:space="0" w:color="auto"/>
            </w:tcBorders>
            <w:vAlign w:val="center"/>
            <w:hideMark/>
          </w:tcPr>
          <w:p w14:paraId="558C2DED" w14:textId="77777777" w:rsidR="003D6AB3" w:rsidRPr="003D6AB3" w:rsidRDefault="003D6AB3" w:rsidP="003D6AB3"/>
        </w:tc>
        <w:tc>
          <w:tcPr>
            <w:tcW w:w="2859" w:type="pct"/>
            <w:vMerge/>
            <w:tcBorders>
              <w:top w:val="single" w:sz="4" w:space="0" w:color="auto"/>
              <w:left w:val="single" w:sz="4" w:space="0" w:color="auto"/>
              <w:bottom w:val="single" w:sz="4" w:space="0" w:color="auto"/>
              <w:right w:val="single" w:sz="4" w:space="0" w:color="auto"/>
            </w:tcBorders>
            <w:vAlign w:val="center"/>
            <w:hideMark/>
          </w:tcPr>
          <w:p w14:paraId="7DCAAF5E" w14:textId="77777777" w:rsidR="003D6AB3" w:rsidRPr="003D6AB3" w:rsidRDefault="003D6AB3" w:rsidP="003D6AB3"/>
        </w:tc>
        <w:tc>
          <w:tcPr>
            <w:tcW w:w="623" w:type="pct"/>
            <w:vMerge/>
            <w:tcBorders>
              <w:top w:val="single" w:sz="4" w:space="0" w:color="auto"/>
              <w:left w:val="single" w:sz="4" w:space="0" w:color="auto"/>
              <w:bottom w:val="single" w:sz="4" w:space="0" w:color="auto"/>
              <w:right w:val="single" w:sz="4" w:space="0" w:color="auto"/>
            </w:tcBorders>
            <w:vAlign w:val="center"/>
            <w:hideMark/>
          </w:tcPr>
          <w:p w14:paraId="63B693EB" w14:textId="77777777" w:rsidR="003D6AB3" w:rsidRPr="003D6AB3" w:rsidRDefault="003D6AB3" w:rsidP="003D6AB3"/>
        </w:tc>
        <w:tc>
          <w:tcPr>
            <w:tcW w:w="1238" w:type="pct"/>
            <w:vMerge/>
            <w:tcBorders>
              <w:top w:val="single" w:sz="4" w:space="0" w:color="auto"/>
              <w:left w:val="single" w:sz="4" w:space="0" w:color="auto"/>
              <w:bottom w:val="single" w:sz="4" w:space="0" w:color="000000"/>
              <w:right w:val="single" w:sz="4" w:space="0" w:color="auto"/>
            </w:tcBorders>
            <w:vAlign w:val="center"/>
            <w:hideMark/>
          </w:tcPr>
          <w:p w14:paraId="6E55986D" w14:textId="77777777" w:rsidR="003D6AB3" w:rsidRPr="003D6AB3" w:rsidRDefault="003D6AB3" w:rsidP="003D6AB3"/>
        </w:tc>
      </w:tr>
      <w:tr w:rsidR="003D6AB3" w:rsidRPr="003D6AB3" w14:paraId="1CC067F0" w14:textId="77777777" w:rsidTr="003D6AB3">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093FAA43" w14:textId="77777777" w:rsidR="003D6AB3" w:rsidRPr="003D6AB3" w:rsidRDefault="003D6AB3" w:rsidP="003D6AB3">
            <w:r w:rsidRPr="003D6AB3">
              <w:t>1</w:t>
            </w:r>
          </w:p>
        </w:tc>
        <w:tc>
          <w:tcPr>
            <w:tcW w:w="2859" w:type="pct"/>
            <w:tcBorders>
              <w:top w:val="nil"/>
              <w:left w:val="nil"/>
              <w:bottom w:val="single" w:sz="4" w:space="0" w:color="auto"/>
              <w:right w:val="single" w:sz="4" w:space="0" w:color="auto"/>
            </w:tcBorders>
            <w:shd w:val="clear" w:color="auto" w:fill="auto"/>
            <w:vAlign w:val="center"/>
            <w:hideMark/>
          </w:tcPr>
          <w:p w14:paraId="6A737BD8" w14:textId="77777777" w:rsidR="003D6AB3" w:rsidRPr="003D6AB3" w:rsidRDefault="003D6AB3" w:rsidP="003D6AB3">
            <w:r w:rsidRPr="003D6AB3">
              <w:t>Протяженность автомобильных дорог общего пользования на конец года, в том числе:</w:t>
            </w:r>
          </w:p>
        </w:tc>
        <w:tc>
          <w:tcPr>
            <w:tcW w:w="623" w:type="pct"/>
            <w:tcBorders>
              <w:top w:val="nil"/>
              <w:left w:val="nil"/>
              <w:bottom w:val="single" w:sz="4" w:space="0" w:color="auto"/>
              <w:right w:val="single" w:sz="4" w:space="0" w:color="auto"/>
            </w:tcBorders>
            <w:shd w:val="clear" w:color="auto" w:fill="auto"/>
            <w:noWrap/>
            <w:hideMark/>
          </w:tcPr>
          <w:p w14:paraId="6B62ED73" w14:textId="77777777" w:rsidR="003D6AB3" w:rsidRPr="003D6AB3" w:rsidRDefault="003D6AB3" w:rsidP="003D6AB3">
            <w:r w:rsidRPr="003D6AB3">
              <w:t>км</w:t>
            </w:r>
          </w:p>
        </w:tc>
        <w:tc>
          <w:tcPr>
            <w:tcW w:w="1238" w:type="pct"/>
            <w:tcBorders>
              <w:top w:val="nil"/>
              <w:left w:val="nil"/>
              <w:bottom w:val="single" w:sz="4" w:space="0" w:color="auto"/>
              <w:right w:val="single" w:sz="4" w:space="0" w:color="auto"/>
            </w:tcBorders>
            <w:shd w:val="clear" w:color="auto" w:fill="auto"/>
            <w:noWrap/>
          </w:tcPr>
          <w:p w14:paraId="4D3C48C4" w14:textId="77777777" w:rsidR="003D6AB3" w:rsidRPr="003D6AB3" w:rsidRDefault="003D6AB3" w:rsidP="003D6AB3">
            <w:r w:rsidRPr="003D6AB3">
              <w:t>109,5</w:t>
            </w:r>
          </w:p>
        </w:tc>
      </w:tr>
      <w:tr w:rsidR="003D6AB3" w:rsidRPr="003D6AB3" w14:paraId="07F3EB96" w14:textId="77777777" w:rsidTr="003D6AB3">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tcPr>
          <w:p w14:paraId="1C6028C6" w14:textId="77777777" w:rsidR="003D6AB3" w:rsidRPr="003D6AB3" w:rsidRDefault="003D6AB3" w:rsidP="003D6AB3">
            <w:r w:rsidRPr="003D6AB3">
              <w:t>1.1</w:t>
            </w:r>
          </w:p>
        </w:tc>
        <w:tc>
          <w:tcPr>
            <w:tcW w:w="2859" w:type="pct"/>
            <w:tcBorders>
              <w:top w:val="nil"/>
              <w:left w:val="nil"/>
              <w:bottom w:val="single" w:sz="4" w:space="0" w:color="auto"/>
              <w:right w:val="single" w:sz="4" w:space="0" w:color="auto"/>
            </w:tcBorders>
            <w:shd w:val="clear" w:color="auto" w:fill="auto"/>
            <w:vAlign w:val="center"/>
            <w:hideMark/>
          </w:tcPr>
          <w:p w14:paraId="3008EB74" w14:textId="77777777" w:rsidR="003D6AB3" w:rsidRPr="003D6AB3" w:rsidRDefault="003D6AB3" w:rsidP="003D6AB3">
            <w:r w:rsidRPr="003D6AB3">
              <w:t>Федерального значения</w:t>
            </w:r>
          </w:p>
        </w:tc>
        <w:tc>
          <w:tcPr>
            <w:tcW w:w="623" w:type="pct"/>
            <w:tcBorders>
              <w:top w:val="nil"/>
              <w:left w:val="nil"/>
              <w:bottom w:val="single" w:sz="4" w:space="0" w:color="auto"/>
              <w:right w:val="single" w:sz="4" w:space="0" w:color="auto"/>
            </w:tcBorders>
            <w:shd w:val="clear" w:color="auto" w:fill="auto"/>
            <w:noWrap/>
            <w:hideMark/>
          </w:tcPr>
          <w:p w14:paraId="613D8B78" w14:textId="77777777" w:rsidR="003D6AB3" w:rsidRPr="003D6AB3" w:rsidRDefault="003D6AB3" w:rsidP="003D6AB3">
            <w:r w:rsidRPr="003D6AB3">
              <w:t>км</w:t>
            </w:r>
          </w:p>
        </w:tc>
        <w:tc>
          <w:tcPr>
            <w:tcW w:w="1238" w:type="pct"/>
            <w:tcBorders>
              <w:top w:val="nil"/>
              <w:left w:val="nil"/>
              <w:bottom w:val="single" w:sz="4" w:space="0" w:color="auto"/>
              <w:right w:val="single" w:sz="4" w:space="0" w:color="auto"/>
            </w:tcBorders>
            <w:shd w:val="clear" w:color="auto" w:fill="auto"/>
            <w:noWrap/>
          </w:tcPr>
          <w:p w14:paraId="111C5BA1" w14:textId="77777777" w:rsidR="003D6AB3" w:rsidRPr="003D6AB3" w:rsidRDefault="003D6AB3" w:rsidP="003D6AB3">
            <w:r w:rsidRPr="003D6AB3">
              <w:t>17,5</w:t>
            </w:r>
          </w:p>
        </w:tc>
      </w:tr>
      <w:tr w:rsidR="003D6AB3" w:rsidRPr="003D6AB3" w14:paraId="55A485EA" w14:textId="77777777" w:rsidTr="003D6AB3">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tcPr>
          <w:p w14:paraId="33A18088" w14:textId="77777777" w:rsidR="003D6AB3" w:rsidRPr="003D6AB3" w:rsidRDefault="003D6AB3" w:rsidP="003D6AB3">
            <w:r w:rsidRPr="003D6AB3">
              <w:t>1.2</w:t>
            </w:r>
          </w:p>
        </w:tc>
        <w:tc>
          <w:tcPr>
            <w:tcW w:w="2859" w:type="pct"/>
            <w:tcBorders>
              <w:top w:val="nil"/>
              <w:left w:val="nil"/>
              <w:bottom w:val="single" w:sz="4" w:space="0" w:color="auto"/>
              <w:right w:val="single" w:sz="4" w:space="0" w:color="auto"/>
            </w:tcBorders>
            <w:shd w:val="clear" w:color="auto" w:fill="auto"/>
            <w:vAlign w:val="center"/>
            <w:hideMark/>
          </w:tcPr>
          <w:p w14:paraId="55CCAD3C" w14:textId="77777777" w:rsidR="003D6AB3" w:rsidRPr="003D6AB3" w:rsidRDefault="003D6AB3" w:rsidP="003D6AB3">
            <w:r w:rsidRPr="003D6AB3">
              <w:t>Регионального и межмуниципального значения</w:t>
            </w:r>
          </w:p>
        </w:tc>
        <w:tc>
          <w:tcPr>
            <w:tcW w:w="623" w:type="pct"/>
            <w:tcBorders>
              <w:top w:val="nil"/>
              <w:left w:val="nil"/>
              <w:bottom w:val="single" w:sz="4" w:space="0" w:color="auto"/>
              <w:right w:val="single" w:sz="4" w:space="0" w:color="auto"/>
            </w:tcBorders>
            <w:shd w:val="clear" w:color="auto" w:fill="auto"/>
            <w:noWrap/>
            <w:hideMark/>
          </w:tcPr>
          <w:p w14:paraId="281EA9BF" w14:textId="77777777" w:rsidR="003D6AB3" w:rsidRPr="003D6AB3" w:rsidRDefault="003D6AB3" w:rsidP="003D6AB3">
            <w:r w:rsidRPr="003D6AB3">
              <w:t>км</w:t>
            </w:r>
          </w:p>
        </w:tc>
        <w:tc>
          <w:tcPr>
            <w:tcW w:w="1238" w:type="pct"/>
            <w:tcBorders>
              <w:top w:val="nil"/>
              <w:left w:val="nil"/>
              <w:bottom w:val="single" w:sz="4" w:space="0" w:color="auto"/>
              <w:right w:val="single" w:sz="4" w:space="0" w:color="auto"/>
            </w:tcBorders>
            <w:shd w:val="clear" w:color="auto" w:fill="auto"/>
          </w:tcPr>
          <w:p w14:paraId="3B62BAC9" w14:textId="77777777" w:rsidR="003D6AB3" w:rsidRPr="003D6AB3" w:rsidRDefault="003D6AB3" w:rsidP="003D6AB3">
            <w:r w:rsidRPr="003D6AB3">
              <w:t>64,5</w:t>
            </w:r>
          </w:p>
        </w:tc>
      </w:tr>
      <w:tr w:rsidR="003D6AB3" w:rsidRPr="003D6AB3" w14:paraId="0FD4D2EE" w14:textId="77777777" w:rsidTr="003D6AB3">
        <w:trPr>
          <w:trHeight w:val="20"/>
        </w:trPr>
        <w:tc>
          <w:tcPr>
            <w:tcW w:w="280" w:type="pct"/>
            <w:tcBorders>
              <w:top w:val="nil"/>
              <w:left w:val="single" w:sz="4" w:space="0" w:color="auto"/>
              <w:bottom w:val="single" w:sz="4" w:space="0" w:color="auto"/>
              <w:right w:val="single" w:sz="4" w:space="0" w:color="auto"/>
            </w:tcBorders>
            <w:shd w:val="clear" w:color="auto" w:fill="auto"/>
            <w:noWrap/>
            <w:vAlign w:val="center"/>
          </w:tcPr>
          <w:p w14:paraId="23B23422" w14:textId="77777777" w:rsidR="003D6AB3" w:rsidRPr="003D6AB3" w:rsidRDefault="003D6AB3" w:rsidP="003D6AB3">
            <w:r w:rsidRPr="003D6AB3">
              <w:t>1.3</w:t>
            </w:r>
          </w:p>
        </w:tc>
        <w:tc>
          <w:tcPr>
            <w:tcW w:w="2859" w:type="pct"/>
            <w:tcBorders>
              <w:top w:val="nil"/>
              <w:left w:val="nil"/>
              <w:bottom w:val="single" w:sz="4" w:space="0" w:color="auto"/>
              <w:right w:val="single" w:sz="4" w:space="0" w:color="auto"/>
            </w:tcBorders>
            <w:shd w:val="clear" w:color="auto" w:fill="auto"/>
            <w:vAlign w:val="center"/>
            <w:hideMark/>
          </w:tcPr>
          <w:p w14:paraId="0686B2D4" w14:textId="77777777" w:rsidR="003D6AB3" w:rsidRPr="003D6AB3" w:rsidRDefault="003D6AB3" w:rsidP="003D6AB3">
            <w:r w:rsidRPr="003D6AB3">
              <w:t>Местного значения</w:t>
            </w:r>
          </w:p>
        </w:tc>
        <w:tc>
          <w:tcPr>
            <w:tcW w:w="623" w:type="pct"/>
            <w:tcBorders>
              <w:top w:val="nil"/>
              <w:left w:val="nil"/>
              <w:bottom w:val="single" w:sz="4" w:space="0" w:color="auto"/>
              <w:right w:val="single" w:sz="4" w:space="0" w:color="auto"/>
            </w:tcBorders>
            <w:shd w:val="clear" w:color="auto" w:fill="auto"/>
            <w:noWrap/>
            <w:hideMark/>
          </w:tcPr>
          <w:p w14:paraId="78872483" w14:textId="77777777" w:rsidR="003D6AB3" w:rsidRPr="003D6AB3" w:rsidRDefault="003D6AB3" w:rsidP="003D6AB3">
            <w:r w:rsidRPr="003D6AB3">
              <w:t>км</w:t>
            </w:r>
          </w:p>
        </w:tc>
        <w:tc>
          <w:tcPr>
            <w:tcW w:w="1238" w:type="pct"/>
            <w:tcBorders>
              <w:top w:val="nil"/>
              <w:left w:val="nil"/>
              <w:bottom w:val="single" w:sz="4" w:space="0" w:color="auto"/>
              <w:right w:val="single" w:sz="4" w:space="0" w:color="auto"/>
            </w:tcBorders>
            <w:shd w:val="clear" w:color="auto" w:fill="auto"/>
          </w:tcPr>
          <w:p w14:paraId="7390A9F3" w14:textId="77777777" w:rsidR="003D6AB3" w:rsidRPr="003D6AB3" w:rsidRDefault="003D6AB3" w:rsidP="003D6AB3">
            <w:r w:rsidRPr="003D6AB3">
              <w:t>27,5</w:t>
            </w:r>
          </w:p>
        </w:tc>
      </w:tr>
    </w:tbl>
    <w:p w14:paraId="72ACAD7B" w14:textId="77777777" w:rsidR="003D6AB3" w:rsidRPr="003D6AB3" w:rsidRDefault="003D6AB3" w:rsidP="003D6AB3">
      <w:r w:rsidRPr="003D6AB3">
        <w:t>Перечень дорог общего пользования регионального или межмуниципального значения, проходящих по территории Турбинного сельского поселения  представлен в таблице 2.6.4. (письмо министерства транспорта и дорожного хозяйства Новгородской области от 03.12.2021 №ТС-5108-И).</w:t>
      </w:r>
    </w:p>
    <w:p w14:paraId="65882A4A" w14:textId="77777777" w:rsidR="003D6AB3" w:rsidRPr="003D6AB3" w:rsidRDefault="003D6AB3" w:rsidP="003D6AB3">
      <w:r w:rsidRPr="003D6AB3">
        <w:t>Таблица 2.6.4.</w:t>
      </w:r>
    </w:p>
    <w:p w14:paraId="33CB3439" w14:textId="77777777" w:rsidR="003D6AB3" w:rsidRPr="003D6AB3" w:rsidRDefault="003D6AB3" w:rsidP="003D6AB3">
      <w:r w:rsidRPr="003D6AB3">
        <w:t xml:space="preserve">Список автодорог общего пользования регионального или межмуниципального значения Окуловского района Новгородской области, находящихся в оперативном управлении ГОКУ «Новгородавтодор» </w:t>
      </w:r>
    </w:p>
    <w:p w14:paraId="159F324C" w14:textId="77777777" w:rsidR="003D6AB3" w:rsidRPr="003D6AB3" w:rsidRDefault="003D6AB3" w:rsidP="003D6AB3">
      <w:r w:rsidRPr="003D6AB3">
        <w:t>(По состоянию на 23.11.2021 г.)</w:t>
      </w:r>
    </w:p>
    <w:tbl>
      <w:tblPr>
        <w:tblW w:w="5000" w:type="pct"/>
        <w:tblLayout w:type="fixed"/>
        <w:tblLook w:val="04A0" w:firstRow="1" w:lastRow="0" w:firstColumn="1" w:lastColumn="0" w:noHBand="0" w:noVBand="1"/>
      </w:tblPr>
      <w:tblGrid>
        <w:gridCol w:w="636"/>
        <w:gridCol w:w="1961"/>
        <w:gridCol w:w="4149"/>
        <w:gridCol w:w="1075"/>
        <w:gridCol w:w="916"/>
        <w:gridCol w:w="891"/>
      </w:tblGrid>
      <w:tr w:rsidR="003D6AB3" w:rsidRPr="003D6AB3" w14:paraId="6434B6BA" w14:textId="77777777" w:rsidTr="00FA7DB9">
        <w:trPr>
          <w:trHeight w:val="751"/>
        </w:trPr>
        <w:tc>
          <w:tcPr>
            <w:tcW w:w="64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7593AF2" w14:textId="77777777" w:rsidR="003D6AB3" w:rsidRPr="003D6AB3" w:rsidRDefault="003D6AB3" w:rsidP="003D6AB3">
            <w:r w:rsidRPr="003D6AB3">
              <w:t>№ п/п</w:t>
            </w:r>
          </w:p>
        </w:tc>
        <w:tc>
          <w:tcPr>
            <w:tcW w:w="2008" w:type="dxa"/>
            <w:tcBorders>
              <w:top w:val="single" w:sz="4" w:space="0" w:color="auto"/>
              <w:left w:val="single" w:sz="4" w:space="0" w:color="auto"/>
              <w:right w:val="single" w:sz="4" w:space="0" w:color="auto"/>
            </w:tcBorders>
            <w:vAlign w:val="center"/>
          </w:tcPr>
          <w:p w14:paraId="55370545" w14:textId="77777777" w:rsidR="003D6AB3" w:rsidRPr="003D6AB3" w:rsidRDefault="003D6AB3" w:rsidP="003D6AB3">
            <w:r w:rsidRPr="003D6AB3">
              <w:t>Идентификационный номер</w:t>
            </w:r>
          </w:p>
        </w:tc>
        <w:tc>
          <w:tcPr>
            <w:tcW w:w="425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AD1FA1D" w14:textId="77777777" w:rsidR="003D6AB3" w:rsidRPr="003D6AB3" w:rsidRDefault="003D6AB3" w:rsidP="003D6AB3">
            <w:r w:rsidRPr="003D6AB3">
              <w:t>Муниципальный район,                                                                                   Наименование автомобильной дороги</w:t>
            </w:r>
          </w:p>
        </w:tc>
        <w:tc>
          <w:tcPr>
            <w:tcW w:w="109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4750068" w14:textId="77777777" w:rsidR="003D6AB3" w:rsidRPr="003D6AB3" w:rsidRDefault="003D6AB3" w:rsidP="003D6AB3">
            <w:r w:rsidRPr="003D6AB3">
              <w:t>Всего, км</w:t>
            </w:r>
          </w:p>
        </w:tc>
        <w:tc>
          <w:tcPr>
            <w:tcW w:w="93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79D4F67" w14:textId="77777777" w:rsidR="003D6AB3" w:rsidRPr="003D6AB3" w:rsidRDefault="003D6AB3" w:rsidP="003D6AB3">
            <w:r w:rsidRPr="003D6AB3">
              <w:t>РЗ</w:t>
            </w:r>
          </w:p>
        </w:tc>
        <w:tc>
          <w:tcPr>
            <w:tcW w:w="90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8FBF00C" w14:textId="77777777" w:rsidR="003D6AB3" w:rsidRPr="003D6AB3" w:rsidRDefault="003D6AB3" w:rsidP="003D6AB3">
            <w:r w:rsidRPr="003D6AB3">
              <w:t>МЗ</w:t>
            </w:r>
          </w:p>
        </w:tc>
      </w:tr>
      <w:tr w:rsidR="003D6AB3" w:rsidRPr="003D6AB3" w14:paraId="7F2D88A0" w14:textId="77777777" w:rsidTr="00FA7DB9">
        <w:trPr>
          <w:trHeight w:val="315"/>
        </w:trPr>
        <w:tc>
          <w:tcPr>
            <w:tcW w:w="6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2EA84" w14:textId="77777777" w:rsidR="003D6AB3" w:rsidRPr="003D6AB3" w:rsidRDefault="003D6AB3" w:rsidP="003D6AB3">
            <w:r w:rsidRPr="003D6AB3">
              <w:t> </w:t>
            </w:r>
          </w:p>
        </w:tc>
        <w:tc>
          <w:tcPr>
            <w:tcW w:w="2008" w:type="dxa"/>
            <w:tcBorders>
              <w:top w:val="single" w:sz="4" w:space="0" w:color="auto"/>
              <w:left w:val="nil"/>
              <w:bottom w:val="single" w:sz="4" w:space="0" w:color="auto"/>
              <w:right w:val="single" w:sz="4" w:space="0" w:color="auto"/>
            </w:tcBorders>
          </w:tcPr>
          <w:p w14:paraId="68FBA7D6" w14:textId="77777777" w:rsidR="003D6AB3" w:rsidRPr="003D6AB3" w:rsidRDefault="003D6AB3" w:rsidP="003D6AB3"/>
        </w:tc>
        <w:tc>
          <w:tcPr>
            <w:tcW w:w="42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2AD70" w14:textId="77777777" w:rsidR="003D6AB3" w:rsidRPr="003D6AB3" w:rsidRDefault="003D6AB3" w:rsidP="003D6AB3">
            <w:r w:rsidRPr="003D6AB3">
              <w:t>Турбинное сельское поселение Окуловский район</w:t>
            </w:r>
          </w:p>
        </w:tc>
        <w:tc>
          <w:tcPr>
            <w:tcW w:w="1098" w:type="dxa"/>
            <w:tcBorders>
              <w:top w:val="single" w:sz="4" w:space="0" w:color="auto"/>
              <w:left w:val="nil"/>
              <w:bottom w:val="single" w:sz="4" w:space="0" w:color="auto"/>
              <w:right w:val="single" w:sz="4" w:space="0" w:color="auto"/>
            </w:tcBorders>
            <w:shd w:val="clear" w:color="auto" w:fill="auto"/>
            <w:noWrap/>
            <w:vAlign w:val="bottom"/>
            <w:hideMark/>
          </w:tcPr>
          <w:p w14:paraId="79A45C5A" w14:textId="77777777" w:rsidR="003D6AB3" w:rsidRPr="003D6AB3" w:rsidRDefault="003D6AB3" w:rsidP="003D6AB3">
            <w:r w:rsidRPr="003D6AB3">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3177F184" w14:textId="77777777" w:rsidR="003D6AB3" w:rsidRPr="003D6AB3" w:rsidRDefault="003D6AB3" w:rsidP="003D6AB3">
            <w:r w:rsidRPr="003D6AB3">
              <w:t> </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61792281" w14:textId="77777777" w:rsidR="003D6AB3" w:rsidRPr="003D6AB3" w:rsidRDefault="003D6AB3" w:rsidP="003D6AB3">
            <w:r w:rsidRPr="003D6AB3">
              <w:t> </w:t>
            </w:r>
          </w:p>
        </w:tc>
      </w:tr>
      <w:tr w:rsidR="003D6AB3" w:rsidRPr="003D6AB3" w14:paraId="6F7BCFEA" w14:textId="77777777" w:rsidTr="00FA7DB9">
        <w:trPr>
          <w:trHeight w:val="302"/>
        </w:trPr>
        <w:tc>
          <w:tcPr>
            <w:tcW w:w="647" w:type="dxa"/>
            <w:tcBorders>
              <w:top w:val="nil"/>
              <w:left w:val="single" w:sz="4" w:space="0" w:color="auto"/>
              <w:bottom w:val="single" w:sz="4" w:space="0" w:color="auto"/>
              <w:right w:val="single" w:sz="4" w:space="0" w:color="auto"/>
            </w:tcBorders>
            <w:shd w:val="clear" w:color="auto" w:fill="auto"/>
            <w:hideMark/>
          </w:tcPr>
          <w:p w14:paraId="10DF5332" w14:textId="77777777" w:rsidR="003D6AB3" w:rsidRPr="003D6AB3" w:rsidRDefault="003D6AB3" w:rsidP="003D6AB3">
            <w:r w:rsidRPr="003D6AB3">
              <w:t>1</w:t>
            </w:r>
          </w:p>
        </w:tc>
        <w:tc>
          <w:tcPr>
            <w:tcW w:w="2008" w:type="dxa"/>
            <w:tcBorders>
              <w:top w:val="single" w:sz="4" w:space="0" w:color="auto"/>
              <w:left w:val="nil"/>
              <w:bottom w:val="single" w:sz="4" w:space="0" w:color="auto"/>
              <w:right w:val="single" w:sz="4" w:space="0" w:color="auto"/>
            </w:tcBorders>
          </w:tcPr>
          <w:p w14:paraId="62875C62" w14:textId="77777777" w:rsidR="003D6AB3" w:rsidRPr="003D6AB3" w:rsidRDefault="003D6AB3" w:rsidP="003D6AB3">
            <w:r w:rsidRPr="003D6AB3">
              <w:t>49 ОП МЗ 49Н-1215</w:t>
            </w:r>
          </w:p>
        </w:tc>
        <w:tc>
          <w:tcPr>
            <w:tcW w:w="4257" w:type="dxa"/>
            <w:tcBorders>
              <w:top w:val="nil"/>
              <w:left w:val="single" w:sz="4" w:space="0" w:color="auto"/>
              <w:bottom w:val="single" w:sz="4" w:space="0" w:color="auto"/>
              <w:right w:val="single" w:sz="4" w:space="0" w:color="auto"/>
            </w:tcBorders>
            <w:shd w:val="clear" w:color="auto" w:fill="auto"/>
            <w:hideMark/>
          </w:tcPr>
          <w:p w14:paraId="7DF016C8" w14:textId="77777777" w:rsidR="003D6AB3" w:rsidRPr="003D6AB3" w:rsidRDefault="003D6AB3" w:rsidP="003D6AB3">
            <w:r w:rsidRPr="003D6AB3">
              <w:t>"Окуловка - Пузырёво - Горы"- Котчино</w:t>
            </w:r>
          </w:p>
        </w:tc>
        <w:tc>
          <w:tcPr>
            <w:tcW w:w="1098" w:type="dxa"/>
            <w:tcBorders>
              <w:top w:val="nil"/>
              <w:left w:val="nil"/>
              <w:bottom w:val="single" w:sz="4" w:space="0" w:color="auto"/>
              <w:right w:val="single" w:sz="4" w:space="0" w:color="auto"/>
            </w:tcBorders>
            <w:shd w:val="clear" w:color="auto" w:fill="auto"/>
            <w:noWrap/>
            <w:hideMark/>
          </w:tcPr>
          <w:p w14:paraId="7EA6E82B" w14:textId="77777777" w:rsidR="003D6AB3" w:rsidRPr="003D6AB3" w:rsidRDefault="003D6AB3" w:rsidP="003D6AB3">
            <w:r w:rsidRPr="003D6AB3">
              <w:t>4,800</w:t>
            </w:r>
          </w:p>
        </w:tc>
        <w:tc>
          <w:tcPr>
            <w:tcW w:w="935" w:type="dxa"/>
            <w:tcBorders>
              <w:top w:val="nil"/>
              <w:left w:val="nil"/>
              <w:bottom w:val="single" w:sz="4" w:space="0" w:color="auto"/>
              <w:right w:val="single" w:sz="4" w:space="0" w:color="auto"/>
            </w:tcBorders>
            <w:shd w:val="clear" w:color="auto" w:fill="auto"/>
            <w:noWrap/>
            <w:hideMark/>
          </w:tcPr>
          <w:p w14:paraId="6425C104" w14:textId="77777777" w:rsidR="003D6AB3" w:rsidRPr="003D6AB3" w:rsidRDefault="003D6AB3" w:rsidP="003D6AB3">
            <w:r w:rsidRPr="003D6AB3">
              <w:t>0,000</w:t>
            </w:r>
          </w:p>
        </w:tc>
        <w:tc>
          <w:tcPr>
            <w:tcW w:w="909" w:type="dxa"/>
            <w:tcBorders>
              <w:top w:val="nil"/>
              <w:left w:val="nil"/>
              <w:bottom w:val="single" w:sz="4" w:space="0" w:color="auto"/>
              <w:right w:val="single" w:sz="4" w:space="0" w:color="auto"/>
            </w:tcBorders>
            <w:shd w:val="clear" w:color="auto" w:fill="auto"/>
            <w:noWrap/>
            <w:hideMark/>
          </w:tcPr>
          <w:p w14:paraId="176A98FD" w14:textId="77777777" w:rsidR="003D6AB3" w:rsidRPr="003D6AB3" w:rsidRDefault="003D6AB3" w:rsidP="003D6AB3">
            <w:r w:rsidRPr="003D6AB3">
              <w:t>4,800</w:t>
            </w:r>
          </w:p>
        </w:tc>
      </w:tr>
      <w:tr w:rsidR="003D6AB3" w:rsidRPr="003D6AB3" w14:paraId="2D4D56B2" w14:textId="77777777" w:rsidTr="00FA7DB9">
        <w:trPr>
          <w:trHeight w:val="281"/>
        </w:trPr>
        <w:tc>
          <w:tcPr>
            <w:tcW w:w="647" w:type="dxa"/>
            <w:tcBorders>
              <w:top w:val="nil"/>
              <w:left w:val="single" w:sz="4" w:space="0" w:color="auto"/>
              <w:bottom w:val="single" w:sz="4" w:space="0" w:color="auto"/>
              <w:right w:val="single" w:sz="4" w:space="0" w:color="auto"/>
            </w:tcBorders>
            <w:shd w:val="clear" w:color="auto" w:fill="auto"/>
            <w:hideMark/>
          </w:tcPr>
          <w:p w14:paraId="7BE43213" w14:textId="77777777" w:rsidR="003D6AB3" w:rsidRPr="003D6AB3" w:rsidRDefault="003D6AB3" w:rsidP="003D6AB3">
            <w:r w:rsidRPr="003D6AB3">
              <w:t>2</w:t>
            </w:r>
          </w:p>
        </w:tc>
        <w:tc>
          <w:tcPr>
            <w:tcW w:w="2008" w:type="dxa"/>
            <w:tcBorders>
              <w:top w:val="single" w:sz="4" w:space="0" w:color="auto"/>
              <w:left w:val="nil"/>
              <w:bottom w:val="single" w:sz="4" w:space="0" w:color="auto"/>
              <w:right w:val="single" w:sz="4" w:space="0" w:color="auto"/>
            </w:tcBorders>
          </w:tcPr>
          <w:p w14:paraId="7C61FCA8" w14:textId="77777777" w:rsidR="003D6AB3" w:rsidRPr="003D6AB3" w:rsidRDefault="003D6AB3" w:rsidP="003D6AB3">
            <w:r w:rsidRPr="003D6AB3">
              <w:t>49 ОП МЗ 49Н-1222</w:t>
            </w:r>
          </w:p>
        </w:tc>
        <w:tc>
          <w:tcPr>
            <w:tcW w:w="4257" w:type="dxa"/>
            <w:tcBorders>
              <w:top w:val="nil"/>
              <w:left w:val="single" w:sz="4" w:space="0" w:color="auto"/>
              <w:bottom w:val="single" w:sz="4" w:space="0" w:color="auto"/>
              <w:right w:val="single" w:sz="4" w:space="0" w:color="auto"/>
            </w:tcBorders>
            <w:shd w:val="clear" w:color="auto" w:fill="auto"/>
            <w:hideMark/>
          </w:tcPr>
          <w:p w14:paraId="5626BFAD" w14:textId="77777777" w:rsidR="003D6AB3" w:rsidRPr="003D6AB3" w:rsidRDefault="003D6AB3" w:rsidP="003D6AB3">
            <w:r w:rsidRPr="003D6AB3">
              <w:t>Горнешно - Тухили</w:t>
            </w:r>
          </w:p>
        </w:tc>
        <w:tc>
          <w:tcPr>
            <w:tcW w:w="1098" w:type="dxa"/>
            <w:tcBorders>
              <w:top w:val="nil"/>
              <w:left w:val="nil"/>
              <w:bottom w:val="single" w:sz="4" w:space="0" w:color="auto"/>
              <w:right w:val="single" w:sz="4" w:space="0" w:color="auto"/>
            </w:tcBorders>
            <w:shd w:val="clear" w:color="auto" w:fill="auto"/>
            <w:noWrap/>
            <w:hideMark/>
          </w:tcPr>
          <w:p w14:paraId="2794396C" w14:textId="77777777" w:rsidR="003D6AB3" w:rsidRPr="003D6AB3" w:rsidRDefault="003D6AB3" w:rsidP="003D6AB3">
            <w:r w:rsidRPr="003D6AB3">
              <w:t>5,000</w:t>
            </w:r>
          </w:p>
        </w:tc>
        <w:tc>
          <w:tcPr>
            <w:tcW w:w="935" w:type="dxa"/>
            <w:tcBorders>
              <w:top w:val="nil"/>
              <w:left w:val="nil"/>
              <w:bottom w:val="single" w:sz="4" w:space="0" w:color="auto"/>
              <w:right w:val="single" w:sz="4" w:space="0" w:color="auto"/>
            </w:tcBorders>
            <w:shd w:val="clear" w:color="auto" w:fill="auto"/>
            <w:noWrap/>
            <w:hideMark/>
          </w:tcPr>
          <w:p w14:paraId="7C6BBB73" w14:textId="77777777" w:rsidR="003D6AB3" w:rsidRPr="003D6AB3" w:rsidRDefault="003D6AB3" w:rsidP="003D6AB3">
            <w:r w:rsidRPr="003D6AB3">
              <w:t>0,000</w:t>
            </w:r>
          </w:p>
        </w:tc>
        <w:tc>
          <w:tcPr>
            <w:tcW w:w="909" w:type="dxa"/>
            <w:tcBorders>
              <w:top w:val="nil"/>
              <w:left w:val="nil"/>
              <w:bottom w:val="single" w:sz="4" w:space="0" w:color="auto"/>
              <w:right w:val="single" w:sz="4" w:space="0" w:color="auto"/>
            </w:tcBorders>
            <w:shd w:val="clear" w:color="auto" w:fill="auto"/>
            <w:noWrap/>
            <w:hideMark/>
          </w:tcPr>
          <w:p w14:paraId="4C03151A" w14:textId="77777777" w:rsidR="003D6AB3" w:rsidRPr="003D6AB3" w:rsidRDefault="003D6AB3" w:rsidP="003D6AB3">
            <w:r w:rsidRPr="003D6AB3">
              <w:t>5,000</w:t>
            </w:r>
          </w:p>
        </w:tc>
      </w:tr>
      <w:tr w:rsidR="003D6AB3" w:rsidRPr="003D6AB3" w14:paraId="3FAEE3FB" w14:textId="77777777" w:rsidTr="00FA7DB9">
        <w:trPr>
          <w:trHeight w:val="209"/>
        </w:trPr>
        <w:tc>
          <w:tcPr>
            <w:tcW w:w="647" w:type="dxa"/>
            <w:tcBorders>
              <w:top w:val="nil"/>
              <w:left w:val="single" w:sz="4" w:space="0" w:color="auto"/>
              <w:bottom w:val="single" w:sz="4" w:space="0" w:color="auto"/>
              <w:right w:val="single" w:sz="4" w:space="0" w:color="auto"/>
            </w:tcBorders>
            <w:shd w:val="clear" w:color="auto" w:fill="auto"/>
            <w:hideMark/>
          </w:tcPr>
          <w:p w14:paraId="0B03B2C0" w14:textId="77777777" w:rsidR="003D6AB3" w:rsidRPr="003D6AB3" w:rsidRDefault="003D6AB3" w:rsidP="003D6AB3">
            <w:r w:rsidRPr="003D6AB3">
              <w:t>3</w:t>
            </w:r>
          </w:p>
        </w:tc>
        <w:tc>
          <w:tcPr>
            <w:tcW w:w="2008" w:type="dxa"/>
            <w:tcBorders>
              <w:top w:val="single" w:sz="4" w:space="0" w:color="auto"/>
              <w:left w:val="nil"/>
              <w:bottom w:val="single" w:sz="4" w:space="0" w:color="auto"/>
              <w:right w:val="single" w:sz="4" w:space="0" w:color="auto"/>
            </w:tcBorders>
          </w:tcPr>
          <w:p w14:paraId="27ED1930" w14:textId="77777777" w:rsidR="003D6AB3" w:rsidRPr="003D6AB3" w:rsidRDefault="003D6AB3" w:rsidP="003D6AB3">
            <w:r w:rsidRPr="003D6AB3">
              <w:t>49 ОП МЗ 49Н-1224</w:t>
            </w:r>
          </w:p>
        </w:tc>
        <w:tc>
          <w:tcPr>
            <w:tcW w:w="4257" w:type="dxa"/>
            <w:tcBorders>
              <w:top w:val="nil"/>
              <w:left w:val="single" w:sz="4" w:space="0" w:color="auto"/>
              <w:bottom w:val="single" w:sz="4" w:space="0" w:color="auto"/>
              <w:right w:val="single" w:sz="4" w:space="0" w:color="auto"/>
            </w:tcBorders>
            <w:shd w:val="clear" w:color="auto" w:fill="auto"/>
            <w:hideMark/>
          </w:tcPr>
          <w:p w14:paraId="4DEC0B12" w14:textId="77777777" w:rsidR="003D6AB3" w:rsidRPr="003D6AB3" w:rsidRDefault="003D6AB3" w:rsidP="003D6AB3">
            <w:r w:rsidRPr="003D6AB3">
              <w:t>Загубье - Сковородка – «Россия» - Москва-Тверь-Великий Новгород-Санкт-Петербург»</w:t>
            </w:r>
          </w:p>
        </w:tc>
        <w:tc>
          <w:tcPr>
            <w:tcW w:w="1098" w:type="dxa"/>
            <w:tcBorders>
              <w:top w:val="nil"/>
              <w:left w:val="nil"/>
              <w:bottom w:val="single" w:sz="4" w:space="0" w:color="auto"/>
              <w:right w:val="single" w:sz="4" w:space="0" w:color="auto"/>
            </w:tcBorders>
            <w:shd w:val="clear" w:color="auto" w:fill="auto"/>
            <w:noWrap/>
            <w:hideMark/>
          </w:tcPr>
          <w:p w14:paraId="73719A10" w14:textId="77777777" w:rsidR="003D6AB3" w:rsidRPr="003D6AB3" w:rsidRDefault="003D6AB3" w:rsidP="003D6AB3">
            <w:r w:rsidRPr="003D6AB3">
              <w:t>15,009</w:t>
            </w:r>
          </w:p>
        </w:tc>
        <w:tc>
          <w:tcPr>
            <w:tcW w:w="935" w:type="dxa"/>
            <w:tcBorders>
              <w:top w:val="nil"/>
              <w:left w:val="nil"/>
              <w:bottom w:val="single" w:sz="4" w:space="0" w:color="auto"/>
              <w:right w:val="single" w:sz="4" w:space="0" w:color="auto"/>
            </w:tcBorders>
            <w:shd w:val="clear" w:color="auto" w:fill="auto"/>
            <w:noWrap/>
            <w:hideMark/>
          </w:tcPr>
          <w:p w14:paraId="6830408F" w14:textId="77777777" w:rsidR="003D6AB3" w:rsidRPr="003D6AB3" w:rsidRDefault="003D6AB3" w:rsidP="003D6AB3">
            <w:r w:rsidRPr="003D6AB3">
              <w:t>0,000</w:t>
            </w:r>
          </w:p>
        </w:tc>
        <w:tc>
          <w:tcPr>
            <w:tcW w:w="909" w:type="dxa"/>
            <w:tcBorders>
              <w:top w:val="nil"/>
              <w:left w:val="nil"/>
              <w:bottom w:val="single" w:sz="4" w:space="0" w:color="auto"/>
              <w:right w:val="single" w:sz="4" w:space="0" w:color="auto"/>
            </w:tcBorders>
            <w:shd w:val="clear" w:color="auto" w:fill="auto"/>
            <w:noWrap/>
            <w:hideMark/>
          </w:tcPr>
          <w:p w14:paraId="1E29ABC2" w14:textId="77777777" w:rsidR="003D6AB3" w:rsidRPr="003D6AB3" w:rsidRDefault="003D6AB3" w:rsidP="003D6AB3">
            <w:r w:rsidRPr="003D6AB3">
              <w:t>15,009</w:t>
            </w:r>
          </w:p>
        </w:tc>
      </w:tr>
      <w:tr w:rsidR="003D6AB3" w:rsidRPr="003D6AB3" w14:paraId="4D70C9A0" w14:textId="77777777" w:rsidTr="00FA7DB9">
        <w:trPr>
          <w:trHeight w:val="269"/>
        </w:trPr>
        <w:tc>
          <w:tcPr>
            <w:tcW w:w="647" w:type="dxa"/>
            <w:tcBorders>
              <w:top w:val="nil"/>
              <w:left w:val="single" w:sz="4" w:space="0" w:color="auto"/>
              <w:bottom w:val="single" w:sz="4" w:space="0" w:color="auto"/>
              <w:right w:val="single" w:sz="4" w:space="0" w:color="auto"/>
            </w:tcBorders>
            <w:shd w:val="clear" w:color="auto" w:fill="auto"/>
            <w:hideMark/>
          </w:tcPr>
          <w:p w14:paraId="336CD7FF" w14:textId="77777777" w:rsidR="003D6AB3" w:rsidRPr="003D6AB3" w:rsidRDefault="003D6AB3" w:rsidP="003D6AB3">
            <w:r w:rsidRPr="003D6AB3">
              <w:t>4</w:t>
            </w:r>
          </w:p>
        </w:tc>
        <w:tc>
          <w:tcPr>
            <w:tcW w:w="2008" w:type="dxa"/>
            <w:tcBorders>
              <w:top w:val="single" w:sz="4" w:space="0" w:color="auto"/>
              <w:left w:val="nil"/>
              <w:bottom w:val="single" w:sz="4" w:space="0" w:color="auto"/>
              <w:right w:val="single" w:sz="4" w:space="0" w:color="auto"/>
            </w:tcBorders>
          </w:tcPr>
          <w:p w14:paraId="71A713DF" w14:textId="77777777" w:rsidR="003D6AB3" w:rsidRPr="003D6AB3" w:rsidRDefault="003D6AB3" w:rsidP="003D6AB3">
            <w:r w:rsidRPr="003D6AB3">
              <w:t>49 ОП МЗ 49Н-1233</w:t>
            </w:r>
          </w:p>
        </w:tc>
        <w:tc>
          <w:tcPr>
            <w:tcW w:w="4257" w:type="dxa"/>
            <w:tcBorders>
              <w:top w:val="nil"/>
              <w:left w:val="single" w:sz="4" w:space="0" w:color="auto"/>
              <w:bottom w:val="single" w:sz="4" w:space="0" w:color="auto"/>
              <w:right w:val="single" w:sz="4" w:space="0" w:color="auto"/>
            </w:tcBorders>
            <w:shd w:val="clear" w:color="auto" w:fill="auto"/>
            <w:hideMark/>
          </w:tcPr>
          <w:p w14:paraId="31B241BB" w14:textId="77777777" w:rsidR="003D6AB3" w:rsidRPr="003D6AB3" w:rsidRDefault="003D6AB3" w:rsidP="003D6AB3">
            <w:r w:rsidRPr="003D6AB3">
              <w:t>Окуловка - Перестово - Горы</w:t>
            </w:r>
          </w:p>
        </w:tc>
        <w:tc>
          <w:tcPr>
            <w:tcW w:w="1098" w:type="dxa"/>
            <w:tcBorders>
              <w:top w:val="nil"/>
              <w:left w:val="nil"/>
              <w:bottom w:val="single" w:sz="4" w:space="0" w:color="auto"/>
              <w:right w:val="single" w:sz="4" w:space="0" w:color="auto"/>
            </w:tcBorders>
            <w:shd w:val="clear" w:color="auto" w:fill="auto"/>
            <w:noWrap/>
            <w:hideMark/>
          </w:tcPr>
          <w:p w14:paraId="1E90762E" w14:textId="77777777" w:rsidR="003D6AB3" w:rsidRPr="003D6AB3" w:rsidRDefault="003D6AB3" w:rsidP="003D6AB3">
            <w:r w:rsidRPr="003D6AB3">
              <w:t>11,000</w:t>
            </w:r>
          </w:p>
        </w:tc>
        <w:tc>
          <w:tcPr>
            <w:tcW w:w="935" w:type="dxa"/>
            <w:tcBorders>
              <w:top w:val="nil"/>
              <w:left w:val="nil"/>
              <w:bottom w:val="single" w:sz="4" w:space="0" w:color="auto"/>
              <w:right w:val="single" w:sz="4" w:space="0" w:color="auto"/>
            </w:tcBorders>
            <w:shd w:val="clear" w:color="auto" w:fill="auto"/>
            <w:noWrap/>
            <w:hideMark/>
          </w:tcPr>
          <w:p w14:paraId="271294FC" w14:textId="77777777" w:rsidR="003D6AB3" w:rsidRPr="003D6AB3" w:rsidRDefault="003D6AB3" w:rsidP="003D6AB3">
            <w:r w:rsidRPr="003D6AB3">
              <w:t>0,000</w:t>
            </w:r>
          </w:p>
        </w:tc>
        <w:tc>
          <w:tcPr>
            <w:tcW w:w="909" w:type="dxa"/>
            <w:tcBorders>
              <w:top w:val="nil"/>
              <w:left w:val="nil"/>
              <w:bottom w:val="single" w:sz="4" w:space="0" w:color="auto"/>
              <w:right w:val="single" w:sz="4" w:space="0" w:color="auto"/>
            </w:tcBorders>
            <w:shd w:val="clear" w:color="auto" w:fill="auto"/>
            <w:noWrap/>
            <w:hideMark/>
          </w:tcPr>
          <w:p w14:paraId="0EEA4BF6" w14:textId="77777777" w:rsidR="003D6AB3" w:rsidRPr="003D6AB3" w:rsidRDefault="003D6AB3" w:rsidP="003D6AB3">
            <w:r w:rsidRPr="003D6AB3">
              <w:t>11,000</w:t>
            </w:r>
          </w:p>
        </w:tc>
      </w:tr>
      <w:tr w:rsidR="003D6AB3" w:rsidRPr="003D6AB3" w14:paraId="42CDD073" w14:textId="77777777" w:rsidTr="00FA7DB9">
        <w:trPr>
          <w:trHeight w:val="287"/>
        </w:trPr>
        <w:tc>
          <w:tcPr>
            <w:tcW w:w="647" w:type="dxa"/>
            <w:tcBorders>
              <w:top w:val="nil"/>
              <w:left w:val="single" w:sz="4" w:space="0" w:color="auto"/>
              <w:bottom w:val="single" w:sz="4" w:space="0" w:color="auto"/>
              <w:right w:val="single" w:sz="4" w:space="0" w:color="auto"/>
            </w:tcBorders>
            <w:shd w:val="clear" w:color="auto" w:fill="auto"/>
            <w:hideMark/>
          </w:tcPr>
          <w:p w14:paraId="7AF3CDDF" w14:textId="77777777" w:rsidR="003D6AB3" w:rsidRPr="003D6AB3" w:rsidRDefault="003D6AB3" w:rsidP="003D6AB3">
            <w:r w:rsidRPr="003D6AB3">
              <w:t>5</w:t>
            </w:r>
          </w:p>
        </w:tc>
        <w:tc>
          <w:tcPr>
            <w:tcW w:w="2008" w:type="dxa"/>
            <w:tcBorders>
              <w:top w:val="single" w:sz="4" w:space="0" w:color="auto"/>
              <w:left w:val="nil"/>
              <w:bottom w:val="single" w:sz="4" w:space="0" w:color="auto"/>
              <w:right w:val="single" w:sz="4" w:space="0" w:color="auto"/>
            </w:tcBorders>
          </w:tcPr>
          <w:p w14:paraId="762DE08A" w14:textId="77777777" w:rsidR="003D6AB3" w:rsidRPr="003D6AB3" w:rsidRDefault="003D6AB3" w:rsidP="003D6AB3">
            <w:r w:rsidRPr="003D6AB3">
              <w:t>49 ОП МЗ 49Н-1234</w:t>
            </w:r>
          </w:p>
        </w:tc>
        <w:tc>
          <w:tcPr>
            <w:tcW w:w="4257" w:type="dxa"/>
            <w:tcBorders>
              <w:top w:val="nil"/>
              <w:left w:val="single" w:sz="4" w:space="0" w:color="auto"/>
              <w:bottom w:val="single" w:sz="4" w:space="0" w:color="auto"/>
              <w:right w:val="single" w:sz="4" w:space="0" w:color="auto"/>
            </w:tcBorders>
            <w:shd w:val="clear" w:color="auto" w:fill="auto"/>
            <w:hideMark/>
          </w:tcPr>
          <w:p w14:paraId="590C0A23" w14:textId="77777777" w:rsidR="003D6AB3" w:rsidRPr="003D6AB3" w:rsidRDefault="003D6AB3" w:rsidP="003D6AB3">
            <w:r w:rsidRPr="003D6AB3">
              <w:t>Окуловка - Пузырёво - Горы</w:t>
            </w:r>
          </w:p>
        </w:tc>
        <w:tc>
          <w:tcPr>
            <w:tcW w:w="1098" w:type="dxa"/>
            <w:tcBorders>
              <w:top w:val="nil"/>
              <w:left w:val="nil"/>
              <w:bottom w:val="single" w:sz="4" w:space="0" w:color="auto"/>
              <w:right w:val="single" w:sz="4" w:space="0" w:color="auto"/>
            </w:tcBorders>
            <w:shd w:val="clear" w:color="auto" w:fill="auto"/>
            <w:noWrap/>
            <w:hideMark/>
          </w:tcPr>
          <w:p w14:paraId="3DEDD23B" w14:textId="77777777" w:rsidR="003D6AB3" w:rsidRPr="003D6AB3" w:rsidRDefault="003D6AB3" w:rsidP="003D6AB3">
            <w:r w:rsidRPr="003D6AB3">
              <w:t>23,930</w:t>
            </w:r>
          </w:p>
        </w:tc>
        <w:tc>
          <w:tcPr>
            <w:tcW w:w="935" w:type="dxa"/>
            <w:tcBorders>
              <w:top w:val="nil"/>
              <w:left w:val="nil"/>
              <w:bottom w:val="single" w:sz="4" w:space="0" w:color="auto"/>
              <w:right w:val="single" w:sz="4" w:space="0" w:color="auto"/>
            </w:tcBorders>
            <w:shd w:val="clear" w:color="auto" w:fill="auto"/>
            <w:noWrap/>
            <w:hideMark/>
          </w:tcPr>
          <w:p w14:paraId="67A70264" w14:textId="77777777" w:rsidR="003D6AB3" w:rsidRPr="003D6AB3" w:rsidRDefault="003D6AB3" w:rsidP="003D6AB3">
            <w:r w:rsidRPr="003D6AB3">
              <w:t>0,000</w:t>
            </w:r>
          </w:p>
        </w:tc>
        <w:tc>
          <w:tcPr>
            <w:tcW w:w="909" w:type="dxa"/>
            <w:tcBorders>
              <w:top w:val="nil"/>
              <w:left w:val="nil"/>
              <w:bottom w:val="single" w:sz="4" w:space="0" w:color="auto"/>
              <w:right w:val="single" w:sz="4" w:space="0" w:color="auto"/>
            </w:tcBorders>
            <w:shd w:val="clear" w:color="auto" w:fill="auto"/>
            <w:noWrap/>
            <w:hideMark/>
          </w:tcPr>
          <w:p w14:paraId="0D1391D2" w14:textId="77777777" w:rsidR="003D6AB3" w:rsidRPr="003D6AB3" w:rsidRDefault="003D6AB3" w:rsidP="003D6AB3">
            <w:r w:rsidRPr="003D6AB3">
              <w:t>23,930</w:t>
            </w:r>
          </w:p>
        </w:tc>
      </w:tr>
      <w:tr w:rsidR="003D6AB3" w:rsidRPr="003D6AB3" w14:paraId="56FF70B6" w14:textId="77777777" w:rsidTr="00FA7DB9">
        <w:trPr>
          <w:trHeight w:val="284"/>
        </w:trPr>
        <w:tc>
          <w:tcPr>
            <w:tcW w:w="647" w:type="dxa"/>
            <w:tcBorders>
              <w:top w:val="nil"/>
              <w:left w:val="single" w:sz="4" w:space="0" w:color="auto"/>
              <w:bottom w:val="single" w:sz="4" w:space="0" w:color="auto"/>
              <w:right w:val="single" w:sz="4" w:space="0" w:color="auto"/>
            </w:tcBorders>
            <w:shd w:val="clear" w:color="auto" w:fill="auto"/>
            <w:hideMark/>
          </w:tcPr>
          <w:p w14:paraId="6CC2973A" w14:textId="77777777" w:rsidR="003D6AB3" w:rsidRPr="003D6AB3" w:rsidRDefault="003D6AB3" w:rsidP="003D6AB3">
            <w:r w:rsidRPr="003D6AB3">
              <w:t>6</w:t>
            </w:r>
          </w:p>
        </w:tc>
        <w:tc>
          <w:tcPr>
            <w:tcW w:w="2008" w:type="dxa"/>
            <w:tcBorders>
              <w:top w:val="single" w:sz="4" w:space="0" w:color="auto"/>
              <w:left w:val="nil"/>
              <w:bottom w:val="single" w:sz="4" w:space="0" w:color="auto"/>
              <w:right w:val="single" w:sz="4" w:space="0" w:color="auto"/>
            </w:tcBorders>
          </w:tcPr>
          <w:p w14:paraId="003088E8" w14:textId="77777777" w:rsidR="003D6AB3" w:rsidRPr="003D6AB3" w:rsidRDefault="003D6AB3" w:rsidP="003D6AB3">
            <w:r w:rsidRPr="003D6AB3">
              <w:t>49 ОП МЗ 49Н-1245</w:t>
            </w:r>
          </w:p>
        </w:tc>
        <w:tc>
          <w:tcPr>
            <w:tcW w:w="4257" w:type="dxa"/>
            <w:tcBorders>
              <w:top w:val="nil"/>
              <w:left w:val="single" w:sz="4" w:space="0" w:color="auto"/>
              <w:bottom w:val="single" w:sz="4" w:space="0" w:color="auto"/>
              <w:right w:val="single" w:sz="4" w:space="0" w:color="auto"/>
            </w:tcBorders>
            <w:shd w:val="clear" w:color="auto" w:fill="auto"/>
            <w:hideMark/>
          </w:tcPr>
          <w:p w14:paraId="6100D112" w14:textId="77777777" w:rsidR="003D6AB3" w:rsidRPr="003D6AB3" w:rsidRDefault="003D6AB3" w:rsidP="003D6AB3">
            <w:r w:rsidRPr="003D6AB3">
              <w:t>Сковородка - Осипово-2</w:t>
            </w:r>
          </w:p>
        </w:tc>
        <w:tc>
          <w:tcPr>
            <w:tcW w:w="1098" w:type="dxa"/>
            <w:tcBorders>
              <w:top w:val="nil"/>
              <w:left w:val="nil"/>
              <w:bottom w:val="single" w:sz="4" w:space="0" w:color="auto"/>
              <w:right w:val="single" w:sz="4" w:space="0" w:color="auto"/>
            </w:tcBorders>
            <w:shd w:val="clear" w:color="auto" w:fill="auto"/>
            <w:noWrap/>
            <w:hideMark/>
          </w:tcPr>
          <w:p w14:paraId="7761807F" w14:textId="77777777" w:rsidR="003D6AB3" w:rsidRPr="003D6AB3" w:rsidRDefault="003D6AB3" w:rsidP="003D6AB3">
            <w:r w:rsidRPr="003D6AB3">
              <w:t>4,800</w:t>
            </w:r>
          </w:p>
        </w:tc>
        <w:tc>
          <w:tcPr>
            <w:tcW w:w="935" w:type="dxa"/>
            <w:tcBorders>
              <w:top w:val="nil"/>
              <w:left w:val="nil"/>
              <w:bottom w:val="single" w:sz="4" w:space="0" w:color="auto"/>
              <w:right w:val="single" w:sz="4" w:space="0" w:color="auto"/>
            </w:tcBorders>
            <w:shd w:val="clear" w:color="auto" w:fill="auto"/>
            <w:noWrap/>
            <w:hideMark/>
          </w:tcPr>
          <w:p w14:paraId="728B7202" w14:textId="77777777" w:rsidR="003D6AB3" w:rsidRPr="003D6AB3" w:rsidRDefault="003D6AB3" w:rsidP="003D6AB3">
            <w:r w:rsidRPr="003D6AB3">
              <w:t>0,000</w:t>
            </w:r>
          </w:p>
        </w:tc>
        <w:tc>
          <w:tcPr>
            <w:tcW w:w="909" w:type="dxa"/>
            <w:tcBorders>
              <w:top w:val="nil"/>
              <w:left w:val="nil"/>
              <w:bottom w:val="single" w:sz="4" w:space="0" w:color="auto"/>
              <w:right w:val="single" w:sz="4" w:space="0" w:color="auto"/>
            </w:tcBorders>
            <w:shd w:val="clear" w:color="auto" w:fill="auto"/>
            <w:noWrap/>
            <w:hideMark/>
          </w:tcPr>
          <w:p w14:paraId="6AA1A9E4" w14:textId="77777777" w:rsidR="003D6AB3" w:rsidRPr="003D6AB3" w:rsidRDefault="003D6AB3" w:rsidP="003D6AB3">
            <w:r w:rsidRPr="003D6AB3">
              <w:t>4,800</w:t>
            </w:r>
          </w:p>
        </w:tc>
      </w:tr>
      <w:tr w:rsidR="003D6AB3" w:rsidRPr="003D6AB3" w14:paraId="16C11C35" w14:textId="77777777" w:rsidTr="00FA7DB9">
        <w:trPr>
          <w:trHeight w:val="281"/>
        </w:trPr>
        <w:tc>
          <w:tcPr>
            <w:tcW w:w="647" w:type="dxa"/>
            <w:tcBorders>
              <w:top w:val="single" w:sz="4" w:space="0" w:color="auto"/>
              <w:left w:val="single" w:sz="4" w:space="0" w:color="auto"/>
              <w:bottom w:val="single" w:sz="4" w:space="0" w:color="auto"/>
              <w:right w:val="single" w:sz="4" w:space="0" w:color="auto"/>
            </w:tcBorders>
            <w:shd w:val="clear" w:color="auto" w:fill="auto"/>
            <w:hideMark/>
          </w:tcPr>
          <w:p w14:paraId="2093CAA3" w14:textId="77777777" w:rsidR="003D6AB3" w:rsidRPr="003D6AB3" w:rsidRDefault="003D6AB3" w:rsidP="003D6AB3"/>
        </w:tc>
        <w:tc>
          <w:tcPr>
            <w:tcW w:w="2008" w:type="dxa"/>
            <w:tcBorders>
              <w:top w:val="single" w:sz="4" w:space="0" w:color="auto"/>
              <w:left w:val="nil"/>
              <w:bottom w:val="single" w:sz="4" w:space="0" w:color="auto"/>
              <w:right w:val="single" w:sz="4" w:space="0" w:color="auto"/>
            </w:tcBorders>
          </w:tcPr>
          <w:p w14:paraId="60D1A4DB" w14:textId="77777777" w:rsidR="003D6AB3" w:rsidRPr="003D6AB3" w:rsidRDefault="003D6AB3" w:rsidP="003D6AB3"/>
        </w:tc>
        <w:tc>
          <w:tcPr>
            <w:tcW w:w="4257" w:type="dxa"/>
            <w:tcBorders>
              <w:top w:val="single" w:sz="4" w:space="0" w:color="auto"/>
              <w:left w:val="single" w:sz="4" w:space="0" w:color="auto"/>
              <w:bottom w:val="single" w:sz="4" w:space="0" w:color="auto"/>
              <w:right w:val="single" w:sz="4" w:space="0" w:color="auto"/>
            </w:tcBorders>
            <w:shd w:val="clear" w:color="auto" w:fill="auto"/>
            <w:hideMark/>
          </w:tcPr>
          <w:p w14:paraId="65AE5700" w14:textId="77777777" w:rsidR="003D6AB3" w:rsidRPr="003D6AB3" w:rsidRDefault="003D6AB3" w:rsidP="003D6AB3">
            <w:r w:rsidRPr="003D6AB3">
              <w:t>Итого</w:t>
            </w:r>
          </w:p>
        </w:tc>
        <w:tc>
          <w:tcPr>
            <w:tcW w:w="1098" w:type="dxa"/>
            <w:tcBorders>
              <w:top w:val="single" w:sz="4" w:space="0" w:color="auto"/>
              <w:left w:val="nil"/>
              <w:bottom w:val="single" w:sz="4" w:space="0" w:color="auto"/>
              <w:right w:val="single" w:sz="4" w:space="0" w:color="auto"/>
            </w:tcBorders>
            <w:shd w:val="clear" w:color="auto" w:fill="auto"/>
            <w:noWrap/>
            <w:hideMark/>
          </w:tcPr>
          <w:p w14:paraId="6C4C74FD" w14:textId="77777777" w:rsidR="003D6AB3" w:rsidRPr="003D6AB3" w:rsidRDefault="003D6AB3" w:rsidP="003D6AB3">
            <w:r w:rsidRPr="003D6AB3">
              <w:t>64,539</w:t>
            </w:r>
          </w:p>
        </w:tc>
        <w:tc>
          <w:tcPr>
            <w:tcW w:w="935" w:type="dxa"/>
            <w:tcBorders>
              <w:top w:val="single" w:sz="4" w:space="0" w:color="auto"/>
              <w:left w:val="nil"/>
              <w:bottom w:val="single" w:sz="4" w:space="0" w:color="auto"/>
              <w:right w:val="single" w:sz="4" w:space="0" w:color="auto"/>
            </w:tcBorders>
            <w:shd w:val="clear" w:color="auto" w:fill="auto"/>
            <w:noWrap/>
            <w:hideMark/>
          </w:tcPr>
          <w:p w14:paraId="4C30ED85" w14:textId="77777777" w:rsidR="003D6AB3" w:rsidRPr="003D6AB3" w:rsidRDefault="003D6AB3" w:rsidP="003D6AB3">
            <w:r w:rsidRPr="003D6AB3">
              <w:t>0,000</w:t>
            </w:r>
          </w:p>
        </w:tc>
        <w:tc>
          <w:tcPr>
            <w:tcW w:w="909" w:type="dxa"/>
            <w:tcBorders>
              <w:top w:val="single" w:sz="4" w:space="0" w:color="auto"/>
              <w:left w:val="nil"/>
              <w:bottom w:val="single" w:sz="4" w:space="0" w:color="auto"/>
              <w:right w:val="single" w:sz="4" w:space="0" w:color="auto"/>
            </w:tcBorders>
            <w:shd w:val="clear" w:color="auto" w:fill="auto"/>
            <w:noWrap/>
            <w:hideMark/>
          </w:tcPr>
          <w:p w14:paraId="0C14D878" w14:textId="77777777" w:rsidR="003D6AB3" w:rsidRPr="003D6AB3" w:rsidRDefault="003D6AB3" w:rsidP="003D6AB3">
            <w:r w:rsidRPr="003D6AB3">
              <w:t>64,539</w:t>
            </w:r>
          </w:p>
        </w:tc>
      </w:tr>
    </w:tbl>
    <w:p w14:paraId="0963E1F8" w14:textId="77777777" w:rsidR="003D6AB3" w:rsidRPr="003D6AB3" w:rsidRDefault="003D6AB3" w:rsidP="003D6AB3"/>
    <w:p w14:paraId="57E089DC" w14:textId="77777777" w:rsidR="003D6AB3" w:rsidRPr="003D6AB3" w:rsidRDefault="003D6AB3" w:rsidP="003D6AB3">
      <w:r w:rsidRPr="003D6AB3">
        <w:t xml:space="preserve">Общая протяженность улично-дорожной сети в поселении составляет (на конец 2022 года) 16,2 км (по данным Паспорта Турбинного сельского   поселения,  Росстат, </w:t>
      </w:r>
      <w:hyperlink r:id="rId100" w:history="1">
        <w:r w:rsidRPr="003D6AB3">
          <w:t>http://www.gks.ru/dbscripts/munst/munst.htm</w:t>
        </w:r>
      </w:hyperlink>
      <w:r w:rsidRPr="003D6AB3">
        <w:t>), в том числе с твердым покрытием 1 км  (6,6%) (табл.2.6.5.).</w:t>
      </w:r>
    </w:p>
    <w:p w14:paraId="5C15A18D" w14:textId="77777777" w:rsidR="003D6AB3" w:rsidRPr="003D6AB3" w:rsidRDefault="003D6AB3" w:rsidP="003D6AB3">
      <w:r w:rsidRPr="003D6AB3">
        <w:t>Таблица 2.6.5.</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630"/>
        <w:gridCol w:w="1115"/>
        <w:gridCol w:w="609"/>
        <w:gridCol w:w="585"/>
        <w:gridCol w:w="585"/>
        <w:gridCol w:w="585"/>
        <w:gridCol w:w="585"/>
        <w:gridCol w:w="585"/>
        <w:gridCol w:w="585"/>
        <w:gridCol w:w="585"/>
        <w:gridCol w:w="585"/>
        <w:gridCol w:w="537"/>
        <w:gridCol w:w="537"/>
        <w:gridCol w:w="510"/>
      </w:tblGrid>
      <w:tr w:rsidR="003D6AB3" w:rsidRPr="003D6AB3" w14:paraId="63BEC7D8" w14:textId="77777777" w:rsidTr="003D6AB3">
        <w:tc>
          <w:tcPr>
            <w:tcW w:w="1465" w:type="dxa"/>
            <w:tcBorders>
              <w:top w:val="single" w:sz="8" w:space="0" w:color="000000"/>
              <w:left w:val="single" w:sz="8" w:space="0" w:color="000000"/>
              <w:bottom w:val="single" w:sz="8" w:space="0" w:color="000000"/>
              <w:right w:val="single" w:sz="8" w:space="0" w:color="000000"/>
            </w:tcBorders>
            <w:vAlign w:val="center"/>
            <w:hideMark/>
          </w:tcPr>
          <w:p w14:paraId="44E375E4" w14:textId="77777777" w:rsidR="003D6AB3" w:rsidRPr="003D6AB3" w:rsidRDefault="003D6AB3" w:rsidP="003D6AB3">
            <w:r w:rsidRPr="003D6AB3">
              <w:t>Показатели</w:t>
            </w:r>
          </w:p>
        </w:tc>
        <w:tc>
          <w:tcPr>
            <w:tcW w:w="1122" w:type="dxa"/>
            <w:tcBorders>
              <w:top w:val="single" w:sz="8" w:space="0" w:color="000000"/>
              <w:left w:val="single" w:sz="8" w:space="0" w:color="000000"/>
              <w:bottom w:val="single" w:sz="8" w:space="0" w:color="000000"/>
              <w:right w:val="single" w:sz="8" w:space="0" w:color="000000"/>
            </w:tcBorders>
            <w:vAlign w:val="center"/>
            <w:hideMark/>
          </w:tcPr>
          <w:p w14:paraId="652E733C" w14:textId="77777777" w:rsidR="003D6AB3" w:rsidRPr="003D6AB3" w:rsidRDefault="003D6AB3" w:rsidP="003D6AB3">
            <w:r w:rsidRPr="003D6AB3">
              <w:t>Ед. измерения</w:t>
            </w:r>
          </w:p>
        </w:tc>
        <w:tc>
          <w:tcPr>
            <w:tcW w:w="712" w:type="dxa"/>
            <w:tcBorders>
              <w:top w:val="single" w:sz="8" w:space="0" w:color="000000"/>
              <w:left w:val="single" w:sz="8" w:space="0" w:color="000000"/>
              <w:bottom w:val="single" w:sz="8" w:space="0" w:color="000000"/>
              <w:right w:val="single" w:sz="8" w:space="0" w:color="000000"/>
            </w:tcBorders>
            <w:vAlign w:val="center"/>
            <w:hideMark/>
          </w:tcPr>
          <w:p w14:paraId="4207A29B" w14:textId="77777777" w:rsidR="003D6AB3" w:rsidRPr="003D6AB3" w:rsidRDefault="003D6AB3" w:rsidP="003D6AB3">
            <w:r w:rsidRPr="003D6AB3">
              <w:t>2011</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39F5FE08" w14:textId="77777777" w:rsidR="003D6AB3" w:rsidRPr="003D6AB3" w:rsidRDefault="003D6AB3" w:rsidP="003D6AB3">
            <w:r w:rsidRPr="003D6AB3">
              <w:t>2012</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D1F5E10" w14:textId="77777777" w:rsidR="003D6AB3" w:rsidRPr="003D6AB3" w:rsidRDefault="003D6AB3" w:rsidP="003D6AB3">
            <w:r w:rsidRPr="003D6AB3">
              <w:t>2013</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7684788" w14:textId="77777777" w:rsidR="003D6AB3" w:rsidRPr="003D6AB3" w:rsidRDefault="003D6AB3" w:rsidP="003D6AB3">
            <w:r w:rsidRPr="003D6AB3">
              <w:t>2014</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668CFD54" w14:textId="77777777" w:rsidR="003D6AB3" w:rsidRPr="003D6AB3" w:rsidRDefault="003D6AB3" w:rsidP="003D6AB3">
            <w:r w:rsidRPr="003D6AB3">
              <w:t>2015</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49DF5FF3" w14:textId="77777777" w:rsidR="003D6AB3" w:rsidRPr="003D6AB3" w:rsidRDefault="003D6AB3" w:rsidP="003D6AB3">
            <w:r w:rsidRPr="003D6AB3">
              <w:t>2016</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1970BE5A" w14:textId="77777777" w:rsidR="003D6AB3" w:rsidRPr="003D6AB3" w:rsidRDefault="003D6AB3" w:rsidP="003D6AB3">
            <w:r w:rsidRPr="003D6AB3">
              <w:t>2017</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15434AB4" w14:textId="77777777" w:rsidR="003D6AB3" w:rsidRPr="003D6AB3" w:rsidRDefault="003D6AB3" w:rsidP="003D6AB3">
            <w:r w:rsidRPr="003D6AB3">
              <w:t>2018</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5195A438" w14:textId="77777777" w:rsidR="003D6AB3" w:rsidRPr="003D6AB3" w:rsidRDefault="003D6AB3" w:rsidP="003D6AB3">
            <w:r w:rsidRPr="003D6AB3">
              <w:t>2019</w:t>
            </w:r>
          </w:p>
        </w:tc>
        <w:tc>
          <w:tcPr>
            <w:tcW w:w="565" w:type="dxa"/>
            <w:tcBorders>
              <w:top w:val="single" w:sz="8" w:space="0" w:color="000000"/>
              <w:left w:val="single" w:sz="8" w:space="0" w:color="000000"/>
              <w:bottom w:val="single" w:sz="8" w:space="0" w:color="000000"/>
              <w:right w:val="single" w:sz="8" w:space="0" w:color="000000"/>
            </w:tcBorders>
            <w:vAlign w:val="center"/>
          </w:tcPr>
          <w:p w14:paraId="74C9E776" w14:textId="77777777" w:rsidR="003D6AB3" w:rsidRPr="003D6AB3" w:rsidRDefault="003D6AB3" w:rsidP="003D6AB3">
            <w:r w:rsidRPr="003D6AB3">
              <w:t>2020</w:t>
            </w:r>
          </w:p>
        </w:tc>
        <w:tc>
          <w:tcPr>
            <w:tcW w:w="565" w:type="dxa"/>
            <w:tcBorders>
              <w:top w:val="single" w:sz="8" w:space="0" w:color="000000"/>
              <w:left w:val="single" w:sz="8" w:space="0" w:color="000000"/>
              <w:bottom w:val="single" w:sz="8" w:space="0" w:color="000000"/>
              <w:right w:val="single" w:sz="8" w:space="0" w:color="000000"/>
            </w:tcBorders>
            <w:vAlign w:val="center"/>
          </w:tcPr>
          <w:p w14:paraId="00C18206" w14:textId="77777777" w:rsidR="003D6AB3" w:rsidRPr="003D6AB3" w:rsidRDefault="003D6AB3" w:rsidP="003D6AB3">
            <w:r w:rsidRPr="003D6AB3">
              <w:t>2021</w:t>
            </w:r>
          </w:p>
        </w:tc>
        <w:tc>
          <w:tcPr>
            <w:tcW w:w="503" w:type="dxa"/>
            <w:tcBorders>
              <w:top w:val="single" w:sz="8" w:space="0" w:color="000000"/>
              <w:left w:val="single" w:sz="8" w:space="0" w:color="000000"/>
              <w:bottom w:val="single" w:sz="8" w:space="0" w:color="000000"/>
              <w:right w:val="single" w:sz="8" w:space="0" w:color="000000"/>
            </w:tcBorders>
            <w:vAlign w:val="center"/>
          </w:tcPr>
          <w:p w14:paraId="1AA5BFE1" w14:textId="77777777" w:rsidR="003D6AB3" w:rsidRPr="003D6AB3" w:rsidRDefault="003D6AB3" w:rsidP="003D6AB3">
            <w:r w:rsidRPr="003D6AB3">
              <w:t>2022</w:t>
            </w:r>
          </w:p>
        </w:tc>
      </w:tr>
      <w:tr w:rsidR="003D6AB3" w:rsidRPr="003D6AB3" w14:paraId="2BEDAC07" w14:textId="77777777" w:rsidTr="003D6AB3">
        <w:tc>
          <w:tcPr>
            <w:tcW w:w="1465" w:type="dxa"/>
            <w:tcBorders>
              <w:top w:val="single" w:sz="8" w:space="0" w:color="000000"/>
              <w:left w:val="single" w:sz="8" w:space="0" w:color="000000"/>
              <w:bottom w:val="single" w:sz="8" w:space="0" w:color="000000"/>
              <w:right w:val="single" w:sz="8" w:space="0" w:color="000000"/>
            </w:tcBorders>
            <w:vAlign w:val="center"/>
            <w:hideMark/>
          </w:tcPr>
          <w:p w14:paraId="29059C26" w14:textId="77777777" w:rsidR="003D6AB3" w:rsidRPr="003D6AB3" w:rsidRDefault="003D6AB3" w:rsidP="003D6AB3">
            <w:r w:rsidRPr="003D6AB3">
              <w:t xml:space="preserve">Протяженность автодорог </w:t>
            </w:r>
            <w:r w:rsidRPr="003D6AB3">
              <w:lastRenderedPageBreak/>
              <w:t>общего пользования местного значения , на конец года</w:t>
            </w:r>
          </w:p>
        </w:tc>
        <w:tc>
          <w:tcPr>
            <w:tcW w:w="1122" w:type="dxa"/>
            <w:tcBorders>
              <w:top w:val="single" w:sz="8" w:space="0" w:color="000000"/>
              <w:left w:val="single" w:sz="8" w:space="0" w:color="000000"/>
              <w:bottom w:val="single" w:sz="8" w:space="0" w:color="000000"/>
              <w:right w:val="single" w:sz="8" w:space="0" w:color="000000"/>
            </w:tcBorders>
            <w:vAlign w:val="center"/>
            <w:hideMark/>
          </w:tcPr>
          <w:p w14:paraId="57442489" w14:textId="77777777" w:rsidR="003D6AB3" w:rsidRPr="003D6AB3" w:rsidRDefault="003D6AB3" w:rsidP="003D6AB3"/>
        </w:tc>
        <w:tc>
          <w:tcPr>
            <w:tcW w:w="712" w:type="dxa"/>
            <w:tcBorders>
              <w:top w:val="single" w:sz="8" w:space="0" w:color="000000"/>
              <w:left w:val="single" w:sz="8" w:space="0" w:color="000000"/>
              <w:bottom w:val="single" w:sz="8" w:space="0" w:color="000000"/>
              <w:right w:val="single" w:sz="8" w:space="0" w:color="000000"/>
            </w:tcBorders>
            <w:vAlign w:val="center"/>
            <w:hideMark/>
          </w:tcPr>
          <w:p w14:paraId="6C3A8797" w14:textId="77777777" w:rsidR="003D6AB3" w:rsidRPr="003D6AB3" w:rsidRDefault="003D6AB3" w:rsidP="003D6AB3"/>
        </w:tc>
        <w:tc>
          <w:tcPr>
            <w:tcW w:w="663" w:type="dxa"/>
            <w:tcBorders>
              <w:top w:val="single" w:sz="8" w:space="0" w:color="000000"/>
              <w:left w:val="single" w:sz="8" w:space="0" w:color="000000"/>
              <w:bottom w:val="single" w:sz="8" w:space="0" w:color="000000"/>
              <w:right w:val="single" w:sz="8" w:space="0" w:color="000000"/>
            </w:tcBorders>
            <w:vAlign w:val="center"/>
            <w:hideMark/>
          </w:tcPr>
          <w:p w14:paraId="1C70944F" w14:textId="77777777" w:rsidR="003D6AB3" w:rsidRPr="003D6AB3" w:rsidRDefault="003D6AB3" w:rsidP="003D6AB3"/>
        </w:tc>
        <w:tc>
          <w:tcPr>
            <w:tcW w:w="663" w:type="dxa"/>
            <w:tcBorders>
              <w:top w:val="single" w:sz="8" w:space="0" w:color="000000"/>
              <w:left w:val="single" w:sz="8" w:space="0" w:color="000000"/>
              <w:bottom w:val="single" w:sz="8" w:space="0" w:color="000000"/>
              <w:right w:val="single" w:sz="8" w:space="0" w:color="000000"/>
            </w:tcBorders>
            <w:vAlign w:val="center"/>
            <w:hideMark/>
          </w:tcPr>
          <w:p w14:paraId="25F65645" w14:textId="77777777" w:rsidR="003D6AB3" w:rsidRPr="003D6AB3" w:rsidRDefault="003D6AB3" w:rsidP="003D6AB3"/>
        </w:tc>
        <w:tc>
          <w:tcPr>
            <w:tcW w:w="663" w:type="dxa"/>
            <w:tcBorders>
              <w:top w:val="single" w:sz="8" w:space="0" w:color="000000"/>
              <w:left w:val="single" w:sz="8" w:space="0" w:color="000000"/>
              <w:bottom w:val="single" w:sz="8" w:space="0" w:color="000000"/>
              <w:right w:val="single" w:sz="8" w:space="0" w:color="000000"/>
            </w:tcBorders>
            <w:vAlign w:val="center"/>
            <w:hideMark/>
          </w:tcPr>
          <w:p w14:paraId="7658580D" w14:textId="77777777" w:rsidR="003D6AB3" w:rsidRPr="003D6AB3" w:rsidRDefault="003D6AB3" w:rsidP="003D6AB3"/>
        </w:tc>
        <w:tc>
          <w:tcPr>
            <w:tcW w:w="663" w:type="dxa"/>
            <w:tcBorders>
              <w:top w:val="single" w:sz="8" w:space="0" w:color="000000"/>
              <w:left w:val="single" w:sz="8" w:space="0" w:color="000000"/>
              <w:bottom w:val="single" w:sz="8" w:space="0" w:color="000000"/>
              <w:right w:val="single" w:sz="8" w:space="0" w:color="000000"/>
            </w:tcBorders>
            <w:vAlign w:val="center"/>
            <w:hideMark/>
          </w:tcPr>
          <w:p w14:paraId="3636D366" w14:textId="77777777" w:rsidR="003D6AB3" w:rsidRPr="003D6AB3" w:rsidRDefault="003D6AB3" w:rsidP="003D6AB3"/>
        </w:tc>
        <w:tc>
          <w:tcPr>
            <w:tcW w:w="663" w:type="dxa"/>
            <w:tcBorders>
              <w:top w:val="single" w:sz="8" w:space="0" w:color="000000"/>
              <w:left w:val="single" w:sz="8" w:space="0" w:color="000000"/>
              <w:bottom w:val="single" w:sz="8" w:space="0" w:color="000000"/>
              <w:right w:val="single" w:sz="8" w:space="0" w:color="000000"/>
            </w:tcBorders>
            <w:vAlign w:val="center"/>
            <w:hideMark/>
          </w:tcPr>
          <w:p w14:paraId="7058C073" w14:textId="77777777" w:rsidR="003D6AB3" w:rsidRPr="003D6AB3" w:rsidRDefault="003D6AB3" w:rsidP="003D6AB3"/>
        </w:tc>
        <w:tc>
          <w:tcPr>
            <w:tcW w:w="663" w:type="dxa"/>
            <w:tcBorders>
              <w:top w:val="single" w:sz="8" w:space="0" w:color="000000"/>
              <w:left w:val="single" w:sz="8" w:space="0" w:color="000000"/>
              <w:bottom w:val="single" w:sz="8" w:space="0" w:color="000000"/>
              <w:right w:val="single" w:sz="8" w:space="0" w:color="000000"/>
            </w:tcBorders>
            <w:vAlign w:val="center"/>
            <w:hideMark/>
          </w:tcPr>
          <w:p w14:paraId="17DBF829" w14:textId="77777777" w:rsidR="003D6AB3" w:rsidRPr="003D6AB3" w:rsidRDefault="003D6AB3" w:rsidP="003D6AB3"/>
        </w:tc>
        <w:tc>
          <w:tcPr>
            <w:tcW w:w="663" w:type="dxa"/>
            <w:tcBorders>
              <w:top w:val="single" w:sz="8" w:space="0" w:color="000000"/>
              <w:left w:val="single" w:sz="8" w:space="0" w:color="000000"/>
              <w:bottom w:val="single" w:sz="8" w:space="0" w:color="000000"/>
              <w:right w:val="single" w:sz="8" w:space="0" w:color="000000"/>
            </w:tcBorders>
            <w:vAlign w:val="center"/>
            <w:hideMark/>
          </w:tcPr>
          <w:p w14:paraId="6CCC0473" w14:textId="77777777" w:rsidR="003D6AB3" w:rsidRPr="003D6AB3" w:rsidRDefault="003D6AB3" w:rsidP="003D6AB3"/>
        </w:tc>
        <w:tc>
          <w:tcPr>
            <w:tcW w:w="663" w:type="dxa"/>
            <w:tcBorders>
              <w:top w:val="single" w:sz="8" w:space="0" w:color="000000"/>
              <w:left w:val="single" w:sz="8" w:space="0" w:color="000000"/>
              <w:bottom w:val="single" w:sz="8" w:space="0" w:color="000000"/>
              <w:right w:val="single" w:sz="8" w:space="0" w:color="000000"/>
            </w:tcBorders>
            <w:vAlign w:val="center"/>
            <w:hideMark/>
          </w:tcPr>
          <w:p w14:paraId="69D39B86" w14:textId="77777777" w:rsidR="003D6AB3" w:rsidRPr="003D6AB3" w:rsidRDefault="003D6AB3" w:rsidP="003D6AB3"/>
        </w:tc>
        <w:tc>
          <w:tcPr>
            <w:tcW w:w="565" w:type="dxa"/>
            <w:tcBorders>
              <w:top w:val="single" w:sz="8" w:space="0" w:color="000000"/>
              <w:left w:val="single" w:sz="8" w:space="0" w:color="000000"/>
              <w:bottom w:val="single" w:sz="8" w:space="0" w:color="000000"/>
              <w:right w:val="single" w:sz="8" w:space="0" w:color="000000"/>
            </w:tcBorders>
            <w:vAlign w:val="center"/>
          </w:tcPr>
          <w:p w14:paraId="7602454F" w14:textId="77777777" w:rsidR="003D6AB3" w:rsidRPr="003D6AB3" w:rsidRDefault="003D6AB3" w:rsidP="003D6AB3"/>
        </w:tc>
        <w:tc>
          <w:tcPr>
            <w:tcW w:w="565" w:type="dxa"/>
            <w:tcBorders>
              <w:top w:val="single" w:sz="8" w:space="0" w:color="000000"/>
              <w:left w:val="single" w:sz="8" w:space="0" w:color="000000"/>
              <w:bottom w:val="single" w:sz="8" w:space="0" w:color="000000"/>
              <w:right w:val="single" w:sz="8" w:space="0" w:color="000000"/>
            </w:tcBorders>
            <w:vAlign w:val="center"/>
          </w:tcPr>
          <w:p w14:paraId="5029DB8A" w14:textId="77777777" w:rsidR="003D6AB3" w:rsidRPr="003D6AB3" w:rsidRDefault="003D6AB3" w:rsidP="003D6AB3"/>
        </w:tc>
        <w:tc>
          <w:tcPr>
            <w:tcW w:w="503" w:type="dxa"/>
            <w:tcBorders>
              <w:top w:val="single" w:sz="8" w:space="0" w:color="000000"/>
              <w:left w:val="single" w:sz="8" w:space="0" w:color="000000"/>
              <w:bottom w:val="single" w:sz="8" w:space="0" w:color="000000"/>
              <w:right w:val="single" w:sz="8" w:space="0" w:color="000000"/>
            </w:tcBorders>
            <w:vAlign w:val="center"/>
          </w:tcPr>
          <w:p w14:paraId="70D81013" w14:textId="77777777" w:rsidR="003D6AB3" w:rsidRPr="003D6AB3" w:rsidRDefault="003D6AB3" w:rsidP="003D6AB3"/>
        </w:tc>
      </w:tr>
      <w:tr w:rsidR="003D6AB3" w:rsidRPr="003D6AB3" w14:paraId="50D4D7CF" w14:textId="77777777" w:rsidTr="003D6AB3">
        <w:tc>
          <w:tcPr>
            <w:tcW w:w="146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7ED5D96" w14:textId="77777777" w:rsidR="003D6AB3" w:rsidRPr="003D6AB3" w:rsidRDefault="003D6AB3" w:rsidP="003D6AB3">
            <w:r w:rsidRPr="003D6AB3">
              <w:t>всего</w:t>
            </w:r>
          </w:p>
        </w:tc>
        <w:tc>
          <w:tcPr>
            <w:tcW w:w="1122" w:type="dxa"/>
            <w:tcBorders>
              <w:top w:val="single" w:sz="8" w:space="0" w:color="000000"/>
              <w:left w:val="single" w:sz="8" w:space="0" w:color="000000"/>
              <w:bottom w:val="single" w:sz="8" w:space="0" w:color="000000"/>
              <w:right w:val="single" w:sz="8" w:space="0" w:color="000000"/>
            </w:tcBorders>
            <w:vAlign w:val="center"/>
            <w:hideMark/>
          </w:tcPr>
          <w:p w14:paraId="482C238D" w14:textId="77777777" w:rsidR="003D6AB3" w:rsidRPr="003D6AB3" w:rsidRDefault="003D6AB3" w:rsidP="003D6AB3">
            <w:r w:rsidRPr="003D6AB3">
              <w:t>километр</w:t>
            </w:r>
          </w:p>
        </w:tc>
        <w:tc>
          <w:tcPr>
            <w:tcW w:w="712" w:type="dxa"/>
            <w:tcBorders>
              <w:top w:val="single" w:sz="8" w:space="0" w:color="000000"/>
              <w:left w:val="single" w:sz="8" w:space="0" w:color="000000"/>
              <w:bottom w:val="single" w:sz="8" w:space="0" w:color="000000"/>
              <w:right w:val="single" w:sz="8" w:space="0" w:color="000000"/>
            </w:tcBorders>
            <w:vAlign w:val="center"/>
            <w:hideMark/>
          </w:tcPr>
          <w:p w14:paraId="605CACD1" w14:textId="77777777" w:rsidR="003D6AB3" w:rsidRPr="003D6AB3" w:rsidRDefault="003D6AB3" w:rsidP="003D6AB3">
            <w:r w:rsidRPr="003D6AB3">
              <w:t>6</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5E5EAA89"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70C13716"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3F6B47B8"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11AB3A15"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70E0021B"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5CBDB4C7"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74CD1094"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7A01F93F" w14:textId="77777777" w:rsidR="003D6AB3" w:rsidRPr="003D6AB3" w:rsidRDefault="003D6AB3" w:rsidP="003D6AB3">
            <w:r w:rsidRPr="003D6AB3">
              <w:t>15,1</w:t>
            </w:r>
          </w:p>
        </w:tc>
        <w:tc>
          <w:tcPr>
            <w:tcW w:w="565" w:type="dxa"/>
            <w:tcBorders>
              <w:top w:val="single" w:sz="8" w:space="0" w:color="000000"/>
              <w:left w:val="single" w:sz="8" w:space="0" w:color="000000"/>
              <w:bottom w:val="single" w:sz="8" w:space="0" w:color="000000"/>
              <w:right w:val="single" w:sz="8" w:space="0" w:color="000000"/>
            </w:tcBorders>
            <w:vAlign w:val="center"/>
          </w:tcPr>
          <w:p w14:paraId="38C3CCEA" w14:textId="77777777" w:rsidR="003D6AB3" w:rsidRPr="003D6AB3" w:rsidRDefault="003D6AB3" w:rsidP="003D6AB3">
            <w:r w:rsidRPr="003D6AB3">
              <w:t>15,1</w:t>
            </w:r>
          </w:p>
        </w:tc>
        <w:tc>
          <w:tcPr>
            <w:tcW w:w="565" w:type="dxa"/>
            <w:tcBorders>
              <w:top w:val="single" w:sz="8" w:space="0" w:color="000000"/>
              <w:left w:val="single" w:sz="8" w:space="0" w:color="000000"/>
              <w:bottom w:val="single" w:sz="8" w:space="0" w:color="000000"/>
              <w:right w:val="single" w:sz="8" w:space="0" w:color="000000"/>
            </w:tcBorders>
            <w:vAlign w:val="center"/>
          </w:tcPr>
          <w:p w14:paraId="4A98FD8E" w14:textId="77777777" w:rsidR="003D6AB3" w:rsidRPr="003D6AB3" w:rsidRDefault="003D6AB3" w:rsidP="003D6AB3">
            <w:r w:rsidRPr="003D6AB3">
              <w:t>15,1</w:t>
            </w:r>
          </w:p>
        </w:tc>
        <w:tc>
          <w:tcPr>
            <w:tcW w:w="503" w:type="dxa"/>
            <w:tcBorders>
              <w:top w:val="single" w:sz="8" w:space="0" w:color="000000"/>
              <w:left w:val="single" w:sz="8" w:space="0" w:color="000000"/>
              <w:bottom w:val="single" w:sz="8" w:space="0" w:color="000000"/>
              <w:right w:val="single" w:sz="8" w:space="0" w:color="000000"/>
            </w:tcBorders>
            <w:vAlign w:val="center"/>
          </w:tcPr>
          <w:p w14:paraId="6A44148A" w14:textId="77777777" w:rsidR="003D6AB3" w:rsidRPr="003D6AB3" w:rsidRDefault="003D6AB3" w:rsidP="003D6AB3">
            <w:r w:rsidRPr="003D6AB3">
              <w:t>16,2</w:t>
            </w:r>
          </w:p>
        </w:tc>
      </w:tr>
      <w:tr w:rsidR="003D6AB3" w:rsidRPr="003D6AB3" w14:paraId="72240FBF" w14:textId="77777777" w:rsidTr="003D6AB3">
        <w:tc>
          <w:tcPr>
            <w:tcW w:w="1465"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0680CB3" w14:textId="77777777" w:rsidR="003D6AB3" w:rsidRPr="003D6AB3" w:rsidRDefault="003D6AB3" w:rsidP="003D6AB3">
            <w:r w:rsidRPr="003D6AB3">
              <w:t>с твердым покрытием</w:t>
            </w:r>
          </w:p>
        </w:tc>
        <w:tc>
          <w:tcPr>
            <w:tcW w:w="1122" w:type="dxa"/>
            <w:tcBorders>
              <w:top w:val="single" w:sz="8" w:space="0" w:color="000000"/>
              <w:left w:val="single" w:sz="8" w:space="0" w:color="000000"/>
              <w:bottom w:val="single" w:sz="8" w:space="0" w:color="000000"/>
              <w:right w:val="single" w:sz="8" w:space="0" w:color="000000"/>
            </w:tcBorders>
            <w:vAlign w:val="center"/>
            <w:hideMark/>
          </w:tcPr>
          <w:p w14:paraId="02BBE31B" w14:textId="77777777" w:rsidR="003D6AB3" w:rsidRPr="003D6AB3" w:rsidRDefault="003D6AB3" w:rsidP="003D6AB3">
            <w:r w:rsidRPr="003D6AB3">
              <w:t>километр</w:t>
            </w:r>
          </w:p>
        </w:tc>
        <w:tc>
          <w:tcPr>
            <w:tcW w:w="712" w:type="dxa"/>
            <w:tcBorders>
              <w:top w:val="single" w:sz="8" w:space="0" w:color="000000"/>
              <w:left w:val="single" w:sz="8" w:space="0" w:color="000000"/>
              <w:bottom w:val="single" w:sz="8" w:space="0" w:color="000000"/>
              <w:right w:val="single" w:sz="8" w:space="0" w:color="000000"/>
            </w:tcBorders>
            <w:vAlign w:val="center"/>
            <w:hideMark/>
          </w:tcPr>
          <w:p w14:paraId="7D043F7F" w14:textId="77777777" w:rsidR="003D6AB3" w:rsidRPr="003D6AB3" w:rsidRDefault="003D6AB3" w:rsidP="003D6AB3">
            <w:r w:rsidRPr="003D6AB3">
              <w:t>6</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704F04A"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038308C0"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54F35443"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15F4761E"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5E642654" w14:textId="77777777" w:rsidR="003D6AB3" w:rsidRPr="003D6AB3" w:rsidRDefault="003D6AB3" w:rsidP="003D6AB3">
            <w:r w:rsidRPr="003D6AB3">
              <w:t>1</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431F3EA8" w14:textId="77777777" w:rsidR="003D6AB3" w:rsidRPr="003D6AB3" w:rsidRDefault="003D6AB3" w:rsidP="003D6AB3">
            <w:r w:rsidRPr="003D6AB3">
              <w:t>1</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0B37A37" w14:textId="77777777" w:rsidR="003D6AB3" w:rsidRPr="003D6AB3" w:rsidRDefault="003D6AB3" w:rsidP="003D6AB3">
            <w:r w:rsidRPr="003D6AB3">
              <w:t>1</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06458E3" w14:textId="77777777" w:rsidR="003D6AB3" w:rsidRPr="003D6AB3" w:rsidRDefault="003D6AB3" w:rsidP="003D6AB3">
            <w:r w:rsidRPr="003D6AB3">
              <w:t>1</w:t>
            </w:r>
          </w:p>
        </w:tc>
        <w:tc>
          <w:tcPr>
            <w:tcW w:w="565" w:type="dxa"/>
            <w:tcBorders>
              <w:top w:val="single" w:sz="8" w:space="0" w:color="000000"/>
              <w:left w:val="single" w:sz="8" w:space="0" w:color="000000"/>
              <w:bottom w:val="single" w:sz="8" w:space="0" w:color="000000"/>
              <w:right w:val="single" w:sz="8" w:space="0" w:color="000000"/>
            </w:tcBorders>
            <w:vAlign w:val="center"/>
          </w:tcPr>
          <w:p w14:paraId="44B2CC30" w14:textId="77777777" w:rsidR="003D6AB3" w:rsidRPr="003D6AB3" w:rsidRDefault="003D6AB3" w:rsidP="003D6AB3">
            <w:r w:rsidRPr="003D6AB3">
              <w:t>1</w:t>
            </w:r>
          </w:p>
        </w:tc>
        <w:tc>
          <w:tcPr>
            <w:tcW w:w="565" w:type="dxa"/>
            <w:tcBorders>
              <w:top w:val="single" w:sz="8" w:space="0" w:color="000000"/>
              <w:left w:val="single" w:sz="8" w:space="0" w:color="000000"/>
              <w:bottom w:val="single" w:sz="8" w:space="0" w:color="000000"/>
              <w:right w:val="single" w:sz="8" w:space="0" w:color="000000"/>
            </w:tcBorders>
            <w:vAlign w:val="center"/>
          </w:tcPr>
          <w:p w14:paraId="1A503178" w14:textId="77777777" w:rsidR="003D6AB3" w:rsidRPr="003D6AB3" w:rsidRDefault="003D6AB3" w:rsidP="003D6AB3">
            <w:r w:rsidRPr="003D6AB3">
              <w:t>1</w:t>
            </w:r>
          </w:p>
        </w:tc>
        <w:tc>
          <w:tcPr>
            <w:tcW w:w="503" w:type="dxa"/>
            <w:tcBorders>
              <w:top w:val="single" w:sz="8" w:space="0" w:color="000000"/>
              <w:left w:val="single" w:sz="8" w:space="0" w:color="000000"/>
              <w:bottom w:val="single" w:sz="8" w:space="0" w:color="000000"/>
              <w:right w:val="single" w:sz="8" w:space="0" w:color="000000"/>
            </w:tcBorders>
            <w:vAlign w:val="center"/>
          </w:tcPr>
          <w:p w14:paraId="11868EE1" w14:textId="77777777" w:rsidR="003D6AB3" w:rsidRPr="003D6AB3" w:rsidRDefault="003D6AB3" w:rsidP="003D6AB3">
            <w:r w:rsidRPr="003D6AB3">
              <w:t>1</w:t>
            </w:r>
          </w:p>
        </w:tc>
      </w:tr>
      <w:tr w:rsidR="003D6AB3" w:rsidRPr="003D6AB3" w14:paraId="681B31FE" w14:textId="77777777" w:rsidTr="003D6AB3">
        <w:tc>
          <w:tcPr>
            <w:tcW w:w="1465" w:type="dxa"/>
            <w:tcBorders>
              <w:top w:val="single" w:sz="8" w:space="0" w:color="000000"/>
              <w:left w:val="single" w:sz="8" w:space="0" w:color="000000"/>
              <w:bottom w:val="single" w:sz="8" w:space="0" w:color="000000"/>
              <w:right w:val="single" w:sz="8" w:space="0" w:color="000000"/>
            </w:tcBorders>
            <w:vAlign w:val="center"/>
            <w:hideMark/>
          </w:tcPr>
          <w:p w14:paraId="6C7D1390" w14:textId="77777777" w:rsidR="003D6AB3" w:rsidRPr="003D6AB3" w:rsidRDefault="003D6AB3" w:rsidP="003D6AB3">
            <w:r w:rsidRPr="003D6AB3">
              <w:t>Общая протяженность улиц, проездов, набережных на конец года</w:t>
            </w:r>
          </w:p>
        </w:tc>
        <w:tc>
          <w:tcPr>
            <w:tcW w:w="1122" w:type="dxa"/>
            <w:tcBorders>
              <w:top w:val="single" w:sz="8" w:space="0" w:color="000000"/>
              <w:left w:val="single" w:sz="8" w:space="0" w:color="000000"/>
              <w:bottom w:val="single" w:sz="8" w:space="0" w:color="000000"/>
              <w:right w:val="single" w:sz="8" w:space="0" w:color="000000"/>
            </w:tcBorders>
            <w:vAlign w:val="center"/>
            <w:hideMark/>
          </w:tcPr>
          <w:p w14:paraId="15645AD9" w14:textId="77777777" w:rsidR="003D6AB3" w:rsidRPr="003D6AB3" w:rsidRDefault="003D6AB3" w:rsidP="003D6AB3">
            <w:r w:rsidRPr="003D6AB3">
              <w:t>километр</w:t>
            </w:r>
          </w:p>
        </w:tc>
        <w:tc>
          <w:tcPr>
            <w:tcW w:w="712" w:type="dxa"/>
            <w:tcBorders>
              <w:top w:val="single" w:sz="8" w:space="0" w:color="000000"/>
              <w:left w:val="single" w:sz="8" w:space="0" w:color="000000"/>
              <w:bottom w:val="single" w:sz="8" w:space="0" w:color="000000"/>
              <w:right w:val="single" w:sz="8" w:space="0" w:color="000000"/>
            </w:tcBorders>
            <w:vAlign w:val="center"/>
            <w:hideMark/>
          </w:tcPr>
          <w:p w14:paraId="45FE0116" w14:textId="77777777" w:rsidR="003D6AB3" w:rsidRPr="003D6AB3" w:rsidRDefault="003D6AB3" w:rsidP="003D6AB3">
            <w:r w:rsidRPr="003D6AB3">
              <w:t>24,5</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3C7C830E"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0FBC96AB"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50ECC4C9"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646225F"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6BA157B2"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7AE48EB" w14:textId="77777777" w:rsidR="003D6AB3" w:rsidRPr="003D6AB3" w:rsidRDefault="003D6AB3" w:rsidP="003D6AB3">
            <w:r w:rsidRPr="003D6AB3">
              <w:t>14,8</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64301F95" w14:textId="77777777" w:rsidR="003D6AB3" w:rsidRPr="003D6AB3" w:rsidRDefault="003D6AB3" w:rsidP="003D6AB3">
            <w:r w:rsidRPr="003D6AB3">
              <w:t>15,6</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5388A85" w14:textId="77777777" w:rsidR="003D6AB3" w:rsidRPr="003D6AB3" w:rsidRDefault="003D6AB3" w:rsidP="003D6AB3">
            <w:r w:rsidRPr="003D6AB3">
              <w:t>15,2</w:t>
            </w:r>
          </w:p>
        </w:tc>
        <w:tc>
          <w:tcPr>
            <w:tcW w:w="565" w:type="dxa"/>
            <w:tcBorders>
              <w:top w:val="single" w:sz="8" w:space="0" w:color="000000"/>
              <w:left w:val="single" w:sz="8" w:space="0" w:color="000000"/>
              <w:bottom w:val="single" w:sz="8" w:space="0" w:color="000000"/>
              <w:right w:val="single" w:sz="8" w:space="0" w:color="000000"/>
            </w:tcBorders>
            <w:vAlign w:val="center"/>
          </w:tcPr>
          <w:p w14:paraId="0526DFAB" w14:textId="77777777" w:rsidR="003D6AB3" w:rsidRPr="003D6AB3" w:rsidRDefault="003D6AB3" w:rsidP="003D6AB3">
            <w:r w:rsidRPr="003D6AB3">
              <w:t>15,2</w:t>
            </w:r>
          </w:p>
        </w:tc>
        <w:tc>
          <w:tcPr>
            <w:tcW w:w="565" w:type="dxa"/>
            <w:tcBorders>
              <w:top w:val="single" w:sz="8" w:space="0" w:color="000000"/>
              <w:left w:val="single" w:sz="8" w:space="0" w:color="000000"/>
              <w:bottom w:val="single" w:sz="8" w:space="0" w:color="000000"/>
              <w:right w:val="single" w:sz="8" w:space="0" w:color="000000"/>
            </w:tcBorders>
            <w:vAlign w:val="center"/>
          </w:tcPr>
          <w:p w14:paraId="3F5F644F" w14:textId="77777777" w:rsidR="003D6AB3" w:rsidRPr="003D6AB3" w:rsidRDefault="003D6AB3" w:rsidP="003D6AB3">
            <w:r w:rsidRPr="003D6AB3">
              <w:t>15,2</w:t>
            </w:r>
          </w:p>
        </w:tc>
        <w:tc>
          <w:tcPr>
            <w:tcW w:w="503" w:type="dxa"/>
            <w:tcBorders>
              <w:top w:val="single" w:sz="8" w:space="0" w:color="000000"/>
              <w:left w:val="single" w:sz="8" w:space="0" w:color="000000"/>
              <w:bottom w:val="single" w:sz="8" w:space="0" w:color="000000"/>
              <w:right w:val="single" w:sz="8" w:space="0" w:color="000000"/>
            </w:tcBorders>
            <w:vAlign w:val="center"/>
          </w:tcPr>
          <w:p w14:paraId="49980596" w14:textId="77777777" w:rsidR="003D6AB3" w:rsidRPr="003D6AB3" w:rsidRDefault="003D6AB3" w:rsidP="003D6AB3"/>
        </w:tc>
      </w:tr>
      <w:tr w:rsidR="003D6AB3" w:rsidRPr="003D6AB3" w14:paraId="3C0D2A54" w14:textId="77777777" w:rsidTr="003D6AB3">
        <w:tc>
          <w:tcPr>
            <w:tcW w:w="1465" w:type="dxa"/>
            <w:tcBorders>
              <w:top w:val="single" w:sz="8" w:space="0" w:color="000000"/>
              <w:left w:val="single" w:sz="8" w:space="0" w:color="000000"/>
              <w:bottom w:val="single" w:sz="8" w:space="0" w:color="000000"/>
              <w:right w:val="single" w:sz="8" w:space="0" w:color="000000"/>
            </w:tcBorders>
            <w:vAlign w:val="center"/>
            <w:hideMark/>
          </w:tcPr>
          <w:p w14:paraId="7659C9B1" w14:textId="77777777" w:rsidR="003D6AB3" w:rsidRPr="003D6AB3" w:rsidRDefault="003D6AB3" w:rsidP="003D6AB3">
            <w:r w:rsidRPr="003D6AB3">
              <w:t>Общая протяженность освещенных частей улиц, проездов, набережных на конец года</w:t>
            </w:r>
          </w:p>
        </w:tc>
        <w:tc>
          <w:tcPr>
            <w:tcW w:w="1122" w:type="dxa"/>
            <w:tcBorders>
              <w:top w:val="single" w:sz="8" w:space="0" w:color="000000"/>
              <w:left w:val="single" w:sz="8" w:space="0" w:color="000000"/>
              <w:bottom w:val="single" w:sz="8" w:space="0" w:color="000000"/>
              <w:right w:val="single" w:sz="8" w:space="0" w:color="000000"/>
            </w:tcBorders>
            <w:vAlign w:val="center"/>
            <w:hideMark/>
          </w:tcPr>
          <w:p w14:paraId="6D9B8522" w14:textId="77777777" w:rsidR="003D6AB3" w:rsidRPr="003D6AB3" w:rsidRDefault="003D6AB3" w:rsidP="003D6AB3">
            <w:r w:rsidRPr="003D6AB3">
              <w:t>километр</w:t>
            </w:r>
          </w:p>
        </w:tc>
        <w:tc>
          <w:tcPr>
            <w:tcW w:w="712" w:type="dxa"/>
            <w:tcBorders>
              <w:top w:val="single" w:sz="8" w:space="0" w:color="000000"/>
              <w:left w:val="single" w:sz="8" w:space="0" w:color="000000"/>
              <w:bottom w:val="single" w:sz="8" w:space="0" w:color="000000"/>
              <w:right w:val="single" w:sz="8" w:space="0" w:color="000000"/>
            </w:tcBorders>
            <w:vAlign w:val="center"/>
            <w:hideMark/>
          </w:tcPr>
          <w:p w14:paraId="024F50AF" w14:textId="77777777" w:rsidR="003D6AB3" w:rsidRPr="003D6AB3" w:rsidRDefault="003D6AB3" w:rsidP="003D6AB3">
            <w:r w:rsidRPr="003D6AB3">
              <w:t>19,5</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37D6E945"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4ABFCF8A"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3B89B8F3" w14:textId="77777777" w:rsidR="003D6AB3" w:rsidRPr="003D6AB3" w:rsidRDefault="003D6AB3" w:rsidP="003D6AB3">
            <w:r w:rsidRPr="003D6AB3">
              <w:t>н/д</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D89179F"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7F5C0454"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081EF4FE" w14:textId="77777777" w:rsidR="003D6AB3" w:rsidRPr="003D6AB3" w:rsidRDefault="003D6AB3" w:rsidP="003D6AB3">
            <w:r w:rsidRPr="003D6AB3">
              <w:t>14,8</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26A96C19" w14:textId="77777777" w:rsidR="003D6AB3" w:rsidRPr="003D6AB3" w:rsidRDefault="003D6AB3" w:rsidP="003D6AB3">
            <w:r w:rsidRPr="003D6AB3">
              <w:t>14,9</w:t>
            </w:r>
          </w:p>
        </w:tc>
        <w:tc>
          <w:tcPr>
            <w:tcW w:w="663" w:type="dxa"/>
            <w:tcBorders>
              <w:top w:val="single" w:sz="8" w:space="0" w:color="000000"/>
              <w:left w:val="single" w:sz="8" w:space="0" w:color="000000"/>
              <w:bottom w:val="single" w:sz="8" w:space="0" w:color="000000"/>
              <w:right w:val="single" w:sz="8" w:space="0" w:color="000000"/>
            </w:tcBorders>
            <w:vAlign w:val="center"/>
            <w:hideMark/>
          </w:tcPr>
          <w:p w14:paraId="4CA4BAEC" w14:textId="77777777" w:rsidR="003D6AB3" w:rsidRPr="003D6AB3" w:rsidRDefault="003D6AB3" w:rsidP="003D6AB3">
            <w:r w:rsidRPr="003D6AB3">
              <w:t>15,2</w:t>
            </w:r>
          </w:p>
        </w:tc>
        <w:tc>
          <w:tcPr>
            <w:tcW w:w="565" w:type="dxa"/>
            <w:tcBorders>
              <w:top w:val="single" w:sz="8" w:space="0" w:color="000000"/>
              <w:left w:val="single" w:sz="8" w:space="0" w:color="000000"/>
              <w:bottom w:val="single" w:sz="8" w:space="0" w:color="000000"/>
              <w:right w:val="single" w:sz="8" w:space="0" w:color="000000"/>
            </w:tcBorders>
            <w:vAlign w:val="center"/>
          </w:tcPr>
          <w:p w14:paraId="66A3C048" w14:textId="77777777" w:rsidR="003D6AB3" w:rsidRPr="003D6AB3" w:rsidRDefault="003D6AB3" w:rsidP="003D6AB3">
            <w:r w:rsidRPr="003D6AB3">
              <w:t>15,2</w:t>
            </w:r>
          </w:p>
        </w:tc>
        <w:tc>
          <w:tcPr>
            <w:tcW w:w="565" w:type="dxa"/>
            <w:tcBorders>
              <w:top w:val="single" w:sz="8" w:space="0" w:color="000000"/>
              <w:left w:val="single" w:sz="8" w:space="0" w:color="000000"/>
              <w:bottom w:val="single" w:sz="8" w:space="0" w:color="000000"/>
              <w:right w:val="single" w:sz="8" w:space="0" w:color="000000"/>
            </w:tcBorders>
            <w:vAlign w:val="center"/>
          </w:tcPr>
          <w:p w14:paraId="33146E1D" w14:textId="77777777" w:rsidR="003D6AB3" w:rsidRPr="003D6AB3" w:rsidRDefault="003D6AB3" w:rsidP="003D6AB3">
            <w:r w:rsidRPr="003D6AB3">
              <w:t>15,2</w:t>
            </w:r>
          </w:p>
        </w:tc>
        <w:tc>
          <w:tcPr>
            <w:tcW w:w="503" w:type="dxa"/>
            <w:tcBorders>
              <w:top w:val="single" w:sz="8" w:space="0" w:color="000000"/>
              <w:left w:val="single" w:sz="8" w:space="0" w:color="000000"/>
              <w:bottom w:val="single" w:sz="8" w:space="0" w:color="000000"/>
              <w:right w:val="single" w:sz="8" w:space="0" w:color="000000"/>
            </w:tcBorders>
          </w:tcPr>
          <w:p w14:paraId="31D10DDA" w14:textId="77777777" w:rsidR="003D6AB3" w:rsidRPr="003D6AB3" w:rsidRDefault="003D6AB3" w:rsidP="003D6AB3"/>
        </w:tc>
      </w:tr>
    </w:tbl>
    <w:p w14:paraId="601DB2F4" w14:textId="77777777" w:rsidR="003D6AB3" w:rsidRPr="003D6AB3" w:rsidRDefault="003D6AB3" w:rsidP="003D6AB3">
      <w:r w:rsidRPr="003D6AB3">
        <w:t xml:space="preserve">           </w:t>
      </w:r>
    </w:p>
    <w:p w14:paraId="6E671DB1" w14:textId="77777777" w:rsidR="003D6AB3" w:rsidRPr="003D6AB3" w:rsidRDefault="003D6AB3" w:rsidP="003D6AB3">
      <w:r w:rsidRPr="003D6AB3">
        <w:t>Улично-дорожная сеть Турбинного сельского поселения характеризуется следующим образом:</w:t>
      </w:r>
    </w:p>
    <w:p w14:paraId="04EB1474" w14:textId="77777777" w:rsidR="003D6AB3" w:rsidRPr="003D6AB3" w:rsidRDefault="003D6AB3" w:rsidP="003D6AB3">
      <w:r w:rsidRPr="003D6AB3">
        <w:t xml:space="preserve">-    Главные улицы имеют капитальное асфальтовое и грунтовое покрытие; </w:t>
      </w:r>
    </w:p>
    <w:p w14:paraId="497C5113" w14:textId="77777777" w:rsidR="003D6AB3" w:rsidRPr="003D6AB3" w:rsidRDefault="003D6AB3" w:rsidP="003D6AB3">
      <w:r w:rsidRPr="003D6AB3">
        <w:t>-    Улицы в жилой застройке – грунтовые;</w:t>
      </w:r>
    </w:p>
    <w:p w14:paraId="413F22D0" w14:textId="77777777" w:rsidR="003D6AB3" w:rsidRPr="003D6AB3" w:rsidRDefault="003D6AB3" w:rsidP="003D6AB3">
      <w:r w:rsidRPr="003D6AB3">
        <w:t xml:space="preserve">-    Пешеходное движение происходит по обочине дорог. Установлены дорожные знаки, регулирующие движение автотранспорта и пешеходов. </w:t>
      </w:r>
    </w:p>
    <w:p w14:paraId="2E276865" w14:textId="77777777" w:rsidR="003D6AB3" w:rsidRPr="003D6AB3" w:rsidRDefault="003D6AB3" w:rsidP="003D6AB3">
      <w:r w:rsidRPr="003D6AB3">
        <w:t xml:space="preserve">Перечень элементов улично-дорожной сети на территории Турбинного сельского поселения  был утверждён постановлением Администрации Турбинного сельского поселения от 27.02.2023 № 16 </w:t>
      </w:r>
    </w:p>
    <w:p w14:paraId="38DCB492" w14:textId="77777777" w:rsidR="003D6AB3" w:rsidRPr="003D6AB3" w:rsidRDefault="003D6AB3" w:rsidP="003D6AB3">
      <w:r w:rsidRPr="003D6AB3">
        <w:t>Перечень автомобильных дорог общего пользования регионального и местного значения проходящих по территории Турбинного сельского поселения представлен в таблице 2.6.6. в соответствии с постановлением Администрации Турбинного сельского поселения от 12.07.2018 № 88,  от 27.09.2021 № 172  «О внесении изменений в Перечень автомобильных дорог общего пользования местного значения в границах населенных пунктов Турбинного сельского поселения»</w:t>
      </w:r>
    </w:p>
    <w:p w14:paraId="060822A1" w14:textId="77777777" w:rsidR="003D6AB3" w:rsidRPr="003D6AB3" w:rsidRDefault="003D6AB3" w:rsidP="003D6AB3">
      <w:r w:rsidRPr="003D6AB3">
        <w:t>Таблица 2.6.6.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3423"/>
        <w:gridCol w:w="1712"/>
        <w:gridCol w:w="1567"/>
        <w:gridCol w:w="1390"/>
      </w:tblGrid>
      <w:tr w:rsidR="003D6AB3" w:rsidRPr="003D6AB3" w14:paraId="5BE431F7" w14:textId="77777777" w:rsidTr="003D6AB3">
        <w:trPr>
          <w:cantSplit/>
          <w:trHeight w:val="70"/>
          <w:tblHeader/>
        </w:trPr>
        <w:tc>
          <w:tcPr>
            <w:tcW w:w="797" w:type="pct"/>
            <w:vAlign w:val="center"/>
          </w:tcPr>
          <w:p w14:paraId="012528F3" w14:textId="77777777" w:rsidR="003D6AB3" w:rsidRPr="003D6AB3" w:rsidRDefault="003D6AB3" w:rsidP="003D6AB3">
            <w:r w:rsidRPr="003D6AB3">
              <w:t>Населенный пункт</w:t>
            </w:r>
          </w:p>
        </w:tc>
        <w:tc>
          <w:tcPr>
            <w:tcW w:w="1777" w:type="pct"/>
            <w:vAlign w:val="center"/>
          </w:tcPr>
          <w:p w14:paraId="09A09712" w14:textId="77777777" w:rsidR="003D6AB3" w:rsidRPr="003D6AB3" w:rsidRDefault="003D6AB3" w:rsidP="003D6AB3">
            <w:r w:rsidRPr="003D6AB3">
              <w:t>Наименование улицы</w:t>
            </w:r>
          </w:p>
        </w:tc>
        <w:tc>
          <w:tcPr>
            <w:tcW w:w="889" w:type="pct"/>
            <w:vAlign w:val="center"/>
          </w:tcPr>
          <w:p w14:paraId="70D04822" w14:textId="77777777" w:rsidR="003D6AB3" w:rsidRPr="003D6AB3" w:rsidRDefault="003D6AB3" w:rsidP="003D6AB3">
            <w:r w:rsidRPr="003D6AB3">
              <w:t>Протяженность, км</w:t>
            </w:r>
          </w:p>
        </w:tc>
        <w:tc>
          <w:tcPr>
            <w:tcW w:w="814" w:type="pct"/>
            <w:vAlign w:val="center"/>
          </w:tcPr>
          <w:p w14:paraId="016C2758" w14:textId="77777777" w:rsidR="003D6AB3" w:rsidRPr="003D6AB3" w:rsidRDefault="003D6AB3" w:rsidP="003D6AB3">
            <w:r w:rsidRPr="003D6AB3">
              <w:t>Площадь покрытия, м2</w:t>
            </w:r>
          </w:p>
        </w:tc>
        <w:tc>
          <w:tcPr>
            <w:tcW w:w="722" w:type="pct"/>
            <w:vAlign w:val="center"/>
          </w:tcPr>
          <w:p w14:paraId="2D2E14E4" w14:textId="77777777" w:rsidR="003D6AB3" w:rsidRPr="003D6AB3" w:rsidRDefault="003D6AB3" w:rsidP="003D6AB3">
            <w:r w:rsidRPr="003D6AB3">
              <w:t>Тип покрытия</w:t>
            </w:r>
          </w:p>
        </w:tc>
      </w:tr>
      <w:tr w:rsidR="003D6AB3" w:rsidRPr="003D6AB3" w14:paraId="64122BF7" w14:textId="77777777" w:rsidTr="003D6AB3">
        <w:trPr>
          <w:trHeight w:val="70"/>
        </w:trPr>
        <w:tc>
          <w:tcPr>
            <w:tcW w:w="797" w:type="pct"/>
            <w:vAlign w:val="center"/>
          </w:tcPr>
          <w:p w14:paraId="5C5DAC7B" w14:textId="77777777" w:rsidR="003D6AB3" w:rsidRPr="003D6AB3" w:rsidRDefault="003D6AB3" w:rsidP="003D6AB3">
            <w:r w:rsidRPr="003D6AB3">
              <w:t>д. Авдеево</w:t>
            </w:r>
          </w:p>
        </w:tc>
        <w:tc>
          <w:tcPr>
            <w:tcW w:w="1777" w:type="pct"/>
            <w:vAlign w:val="center"/>
            <w:hideMark/>
          </w:tcPr>
          <w:p w14:paraId="10AEC174" w14:textId="77777777" w:rsidR="003D6AB3" w:rsidRPr="003D6AB3" w:rsidRDefault="003D6AB3" w:rsidP="003D6AB3">
            <w:r w:rsidRPr="003D6AB3">
              <w:t>от д. №9 до д. №15</w:t>
            </w:r>
          </w:p>
        </w:tc>
        <w:tc>
          <w:tcPr>
            <w:tcW w:w="889" w:type="pct"/>
            <w:noWrap/>
            <w:vAlign w:val="center"/>
            <w:hideMark/>
          </w:tcPr>
          <w:p w14:paraId="1B403FA8" w14:textId="77777777" w:rsidR="003D6AB3" w:rsidRPr="003D6AB3" w:rsidRDefault="003D6AB3" w:rsidP="003D6AB3">
            <w:r w:rsidRPr="003D6AB3">
              <w:t>0,1</w:t>
            </w:r>
          </w:p>
        </w:tc>
        <w:tc>
          <w:tcPr>
            <w:tcW w:w="814" w:type="pct"/>
            <w:noWrap/>
            <w:vAlign w:val="center"/>
            <w:hideMark/>
          </w:tcPr>
          <w:p w14:paraId="0AD6D292" w14:textId="77777777" w:rsidR="003D6AB3" w:rsidRPr="003D6AB3" w:rsidRDefault="003D6AB3" w:rsidP="003D6AB3">
            <w:r w:rsidRPr="003D6AB3">
              <w:t>450</w:t>
            </w:r>
          </w:p>
        </w:tc>
        <w:tc>
          <w:tcPr>
            <w:tcW w:w="722" w:type="pct"/>
            <w:noWrap/>
            <w:vAlign w:val="center"/>
            <w:hideMark/>
          </w:tcPr>
          <w:p w14:paraId="6E58E9E7" w14:textId="77777777" w:rsidR="003D6AB3" w:rsidRPr="003D6AB3" w:rsidRDefault="003D6AB3" w:rsidP="003D6AB3">
            <w:r w:rsidRPr="003D6AB3">
              <w:t>грунтовая</w:t>
            </w:r>
          </w:p>
        </w:tc>
      </w:tr>
      <w:tr w:rsidR="003D6AB3" w:rsidRPr="003D6AB3" w14:paraId="4A46C640" w14:textId="77777777" w:rsidTr="003D6AB3">
        <w:trPr>
          <w:trHeight w:val="70"/>
        </w:trPr>
        <w:tc>
          <w:tcPr>
            <w:tcW w:w="797" w:type="pct"/>
            <w:vAlign w:val="center"/>
          </w:tcPr>
          <w:p w14:paraId="282D960C" w14:textId="77777777" w:rsidR="003D6AB3" w:rsidRPr="003D6AB3" w:rsidRDefault="003D6AB3" w:rsidP="003D6AB3">
            <w:r w:rsidRPr="003D6AB3">
              <w:t>д. Авдеево</w:t>
            </w:r>
          </w:p>
        </w:tc>
        <w:tc>
          <w:tcPr>
            <w:tcW w:w="1777" w:type="pct"/>
            <w:vAlign w:val="center"/>
            <w:hideMark/>
          </w:tcPr>
          <w:p w14:paraId="77E212BD" w14:textId="77777777" w:rsidR="003D6AB3" w:rsidRPr="003D6AB3" w:rsidRDefault="003D6AB3" w:rsidP="003D6AB3">
            <w:r w:rsidRPr="003D6AB3">
              <w:t>от д. №13 до загона на д. №21</w:t>
            </w:r>
          </w:p>
        </w:tc>
        <w:tc>
          <w:tcPr>
            <w:tcW w:w="889" w:type="pct"/>
            <w:noWrap/>
            <w:vAlign w:val="center"/>
            <w:hideMark/>
          </w:tcPr>
          <w:p w14:paraId="36F5C855" w14:textId="77777777" w:rsidR="003D6AB3" w:rsidRPr="003D6AB3" w:rsidRDefault="003D6AB3" w:rsidP="003D6AB3">
            <w:r w:rsidRPr="003D6AB3">
              <w:t>0,15</w:t>
            </w:r>
          </w:p>
        </w:tc>
        <w:tc>
          <w:tcPr>
            <w:tcW w:w="814" w:type="pct"/>
            <w:noWrap/>
            <w:vAlign w:val="center"/>
            <w:hideMark/>
          </w:tcPr>
          <w:p w14:paraId="0E133F78" w14:textId="77777777" w:rsidR="003D6AB3" w:rsidRPr="003D6AB3" w:rsidRDefault="003D6AB3" w:rsidP="003D6AB3">
            <w:r w:rsidRPr="003D6AB3">
              <w:t>750</w:t>
            </w:r>
          </w:p>
        </w:tc>
        <w:tc>
          <w:tcPr>
            <w:tcW w:w="722" w:type="pct"/>
            <w:noWrap/>
            <w:vAlign w:val="center"/>
            <w:hideMark/>
          </w:tcPr>
          <w:p w14:paraId="1376A93A" w14:textId="77777777" w:rsidR="003D6AB3" w:rsidRPr="003D6AB3" w:rsidRDefault="003D6AB3" w:rsidP="003D6AB3">
            <w:r w:rsidRPr="003D6AB3">
              <w:t>грунтовая</w:t>
            </w:r>
          </w:p>
        </w:tc>
      </w:tr>
      <w:tr w:rsidR="003D6AB3" w:rsidRPr="003D6AB3" w14:paraId="0EA97020" w14:textId="77777777" w:rsidTr="003D6AB3">
        <w:trPr>
          <w:trHeight w:val="70"/>
        </w:trPr>
        <w:tc>
          <w:tcPr>
            <w:tcW w:w="797" w:type="pct"/>
            <w:vAlign w:val="center"/>
          </w:tcPr>
          <w:p w14:paraId="18305739" w14:textId="77777777" w:rsidR="003D6AB3" w:rsidRPr="003D6AB3" w:rsidRDefault="003D6AB3" w:rsidP="003D6AB3">
            <w:r w:rsidRPr="003D6AB3">
              <w:t>д. Авдеево</w:t>
            </w:r>
          </w:p>
        </w:tc>
        <w:tc>
          <w:tcPr>
            <w:tcW w:w="1777" w:type="pct"/>
            <w:vAlign w:val="center"/>
            <w:hideMark/>
          </w:tcPr>
          <w:p w14:paraId="118EF49C" w14:textId="77777777" w:rsidR="003D6AB3" w:rsidRPr="003D6AB3" w:rsidRDefault="003D6AB3" w:rsidP="003D6AB3">
            <w:r w:rsidRPr="003D6AB3">
              <w:t>от дороги Загубье – Сковородка – Новая до д. №43</w:t>
            </w:r>
          </w:p>
        </w:tc>
        <w:tc>
          <w:tcPr>
            <w:tcW w:w="889" w:type="pct"/>
            <w:noWrap/>
            <w:vAlign w:val="center"/>
            <w:hideMark/>
          </w:tcPr>
          <w:p w14:paraId="344AC26A" w14:textId="77777777" w:rsidR="003D6AB3" w:rsidRPr="003D6AB3" w:rsidRDefault="003D6AB3" w:rsidP="003D6AB3">
            <w:r w:rsidRPr="003D6AB3">
              <w:t>0,26</w:t>
            </w:r>
          </w:p>
        </w:tc>
        <w:tc>
          <w:tcPr>
            <w:tcW w:w="814" w:type="pct"/>
            <w:noWrap/>
            <w:vAlign w:val="center"/>
            <w:hideMark/>
          </w:tcPr>
          <w:p w14:paraId="331129C3" w14:textId="77777777" w:rsidR="003D6AB3" w:rsidRPr="003D6AB3" w:rsidRDefault="003D6AB3" w:rsidP="003D6AB3">
            <w:r w:rsidRPr="003D6AB3">
              <w:t>1170</w:t>
            </w:r>
          </w:p>
        </w:tc>
        <w:tc>
          <w:tcPr>
            <w:tcW w:w="722" w:type="pct"/>
            <w:noWrap/>
            <w:vAlign w:val="center"/>
            <w:hideMark/>
          </w:tcPr>
          <w:p w14:paraId="347BDBBB" w14:textId="77777777" w:rsidR="003D6AB3" w:rsidRPr="003D6AB3" w:rsidRDefault="003D6AB3" w:rsidP="003D6AB3">
            <w:r w:rsidRPr="003D6AB3">
              <w:t>грунтовая</w:t>
            </w:r>
          </w:p>
        </w:tc>
      </w:tr>
      <w:tr w:rsidR="003D6AB3" w:rsidRPr="003D6AB3" w14:paraId="40B33C5D" w14:textId="77777777" w:rsidTr="003D6AB3">
        <w:trPr>
          <w:trHeight w:val="70"/>
        </w:trPr>
        <w:tc>
          <w:tcPr>
            <w:tcW w:w="797" w:type="pct"/>
            <w:vAlign w:val="center"/>
          </w:tcPr>
          <w:p w14:paraId="153F3147" w14:textId="77777777" w:rsidR="003D6AB3" w:rsidRPr="003D6AB3" w:rsidRDefault="003D6AB3" w:rsidP="003D6AB3">
            <w:r w:rsidRPr="003D6AB3">
              <w:t>д. Боровно</w:t>
            </w:r>
          </w:p>
        </w:tc>
        <w:tc>
          <w:tcPr>
            <w:tcW w:w="1777" w:type="pct"/>
            <w:vAlign w:val="center"/>
            <w:hideMark/>
          </w:tcPr>
          <w:p w14:paraId="3452265E" w14:textId="77777777" w:rsidR="003D6AB3" w:rsidRPr="003D6AB3" w:rsidRDefault="003D6AB3" w:rsidP="003D6AB3">
            <w:r w:rsidRPr="003D6AB3">
              <w:t>от дороги Окуловка – Горы вдоль школы до д. №23</w:t>
            </w:r>
          </w:p>
        </w:tc>
        <w:tc>
          <w:tcPr>
            <w:tcW w:w="889" w:type="pct"/>
            <w:noWrap/>
            <w:vAlign w:val="center"/>
          </w:tcPr>
          <w:p w14:paraId="4E96B91E" w14:textId="77777777" w:rsidR="003D6AB3" w:rsidRPr="003D6AB3" w:rsidRDefault="003D6AB3" w:rsidP="003D6AB3">
            <w:r w:rsidRPr="003D6AB3">
              <w:t>0,28</w:t>
            </w:r>
          </w:p>
        </w:tc>
        <w:tc>
          <w:tcPr>
            <w:tcW w:w="814" w:type="pct"/>
            <w:noWrap/>
            <w:vAlign w:val="center"/>
          </w:tcPr>
          <w:p w14:paraId="07488CFE" w14:textId="77777777" w:rsidR="003D6AB3" w:rsidRPr="003D6AB3" w:rsidRDefault="003D6AB3" w:rsidP="003D6AB3">
            <w:r w:rsidRPr="003D6AB3">
              <w:t>980</w:t>
            </w:r>
          </w:p>
        </w:tc>
        <w:tc>
          <w:tcPr>
            <w:tcW w:w="722" w:type="pct"/>
            <w:noWrap/>
            <w:vAlign w:val="center"/>
          </w:tcPr>
          <w:p w14:paraId="05559EA1" w14:textId="77777777" w:rsidR="003D6AB3" w:rsidRPr="003D6AB3" w:rsidRDefault="003D6AB3" w:rsidP="003D6AB3">
            <w:r w:rsidRPr="003D6AB3">
              <w:t>грунтовая</w:t>
            </w:r>
          </w:p>
        </w:tc>
      </w:tr>
      <w:tr w:rsidR="003D6AB3" w:rsidRPr="003D6AB3" w14:paraId="7057664F" w14:textId="77777777" w:rsidTr="003D6AB3">
        <w:trPr>
          <w:trHeight w:val="70"/>
        </w:trPr>
        <w:tc>
          <w:tcPr>
            <w:tcW w:w="797" w:type="pct"/>
            <w:vAlign w:val="center"/>
          </w:tcPr>
          <w:p w14:paraId="371F8644" w14:textId="77777777" w:rsidR="003D6AB3" w:rsidRPr="003D6AB3" w:rsidRDefault="003D6AB3" w:rsidP="003D6AB3">
            <w:r w:rsidRPr="003D6AB3">
              <w:t>д. Борозды</w:t>
            </w:r>
          </w:p>
        </w:tc>
        <w:tc>
          <w:tcPr>
            <w:tcW w:w="1777" w:type="pct"/>
            <w:vAlign w:val="center"/>
          </w:tcPr>
          <w:p w14:paraId="4F6EA74F" w14:textId="77777777" w:rsidR="003D6AB3" w:rsidRPr="003D6AB3" w:rsidRDefault="003D6AB3" w:rsidP="003D6AB3"/>
        </w:tc>
        <w:tc>
          <w:tcPr>
            <w:tcW w:w="889" w:type="pct"/>
            <w:noWrap/>
            <w:vAlign w:val="center"/>
          </w:tcPr>
          <w:p w14:paraId="63155BE9" w14:textId="77777777" w:rsidR="003D6AB3" w:rsidRPr="003D6AB3" w:rsidRDefault="003D6AB3" w:rsidP="003D6AB3">
            <w:r w:rsidRPr="003D6AB3">
              <w:t>0,4</w:t>
            </w:r>
          </w:p>
        </w:tc>
        <w:tc>
          <w:tcPr>
            <w:tcW w:w="814" w:type="pct"/>
            <w:noWrap/>
            <w:vAlign w:val="center"/>
          </w:tcPr>
          <w:p w14:paraId="4573EE28" w14:textId="77777777" w:rsidR="003D6AB3" w:rsidRPr="003D6AB3" w:rsidRDefault="003D6AB3" w:rsidP="003D6AB3">
            <w:r w:rsidRPr="003D6AB3">
              <w:t>1800</w:t>
            </w:r>
          </w:p>
        </w:tc>
        <w:tc>
          <w:tcPr>
            <w:tcW w:w="722" w:type="pct"/>
            <w:noWrap/>
            <w:vAlign w:val="center"/>
          </w:tcPr>
          <w:p w14:paraId="0B845FAF" w14:textId="77777777" w:rsidR="003D6AB3" w:rsidRPr="003D6AB3" w:rsidRDefault="003D6AB3" w:rsidP="003D6AB3">
            <w:r w:rsidRPr="003D6AB3">
              <w:t>грунтовая</w:t>
            </w:r>
          </w:p>
        </w:tc>
      </w:tr>
      <w:tr w:rsidR="003D6AB3" w:rsidRPr="003D6AB3" w14:paraId="1E2BC938" w14:textId="77777777" w:rsidTr="003D6AB3">
        <w:trPr>
          <w:trHeight w:val="70"/>
        </w:trPr>
        <w:tc>
          <w:tcPr>
            <w:tcW w:w="797" w:type="pct"/>
            <w:vAlign w:val="center"/>
          </w:tcPr>
          <w:p w14:paraId="63FCC534" w14:textId="77777777" w:rsidR="003D6AB3" w:rsidRPr="003D6AB3" w:rsidRDefault="003D6AB3" w:rsidP="003D6AB3">
            <w:r w:rsidRPr="003D6AB3">
              <w:t>д. Варгусово</w:t>
            </w:r>
          </w:p>
        </w:tc>
        <w:tc>
          <w:tcPr>
            <w:tcW w:w="1777" w:type="pct"/>
            <w:vAlign w:val="center"/>
          </w:tcPr>
          <w:p w14:paraId="73265A4B" w14:textId="77777777" w:rsidR="003D6AB3" w:rsidRPr="003D6AB3" w:rsidRDefault="003D6AB3" w:rsidP="003D6AB3"/>
        </w:tc>
        <w:tc>
          <w:tcPr>
            <w:tcW w:w="889" w:type="pct"/>
            <w:noWrap/>
            <w:vAlign w:val="center"/>
          </w:tcPr>
          <w:p w14:paraId="2162D97F" w14:textId="77777777" w:rsidR="003D6AB3" w:rsidRPr="003D6AB3" w:rsidRDefault="003D6AB3" w:rsidP="003D6AB3">
            <w:r w:rsidRPr="003D6AB3">
              <w:t>0,783</w:t>
            </w:r>
          </w:p>
        </w:tc>
        <w:tc>
          <w:tcPr>
            <w:tcW w:w="814" w:type="pct"/>
            <w:noWrap/>
            <w:vAlign w:val="center"/>
          </w:tcPr>
          <w:p w14:paraId="683EA67D" w14:textId="77777777" w:rsidR="003D6AB3" w:rsidRPr="003D6AB3" w:rsidRDefault="003D6AB3" w:rsidP="003D6AB3">
            <w:r w:rsidRPr="003D6AB3">
              <w:t>3915</w:t>
            </w:r>
          </w:p>
        </w:tc>
        <w:tc>
          <w:tcPr>
            <w:tcW w:w="722" w:type="pct"/>
            <w:noWrap/>
            <w:vAlign w:val="center"/>
          </w:tcPr>
          <w:p w14:paraId="468602F2" w14:textId="77777777" w:rsidR="003D6AB3" w:rsidRPr="003D6AB3" w:rsidRDefault="003D6AB3" w:rsidP="003D6AB3">
            <w:r w:rsidRPr="003D6AB3">
              <w:t>грунтовая</w:t>
            </w:r>
          </w:p>
        </w:tc>
      </w:tr>
      <w:tr w:rsidR="003D6AB3" w:rsidRPr="003D6AB3" w14:paraId="5AF34C21" w14:textId="77777777" w:rsidTr="003D6AB3">
        <w:trPr>
          <w:trHeight w:val="70"/>
        </w:trPr>
        <w:tc>
          <w:tcPr>
            <w:tcW w:w="797" w:type="pct"/>
            <w:vAlign w:val="center"/>
          </w:tcPr>
          <w:p w14:paraId="10D331E1" w14:textId="77777777" w:rsidR="003D6AB3" w:rsidRPr="003D6AB3" w:rsidRDefault="003D6AB3" w:rsidP="003D6AB3">
            <w:r w:rsidRPr="003D6AB3">
              <w:t>д. Горнешно</w:t>
            </w:r>
          </w:p>
        </w:tc>
        <w:tc>
          <w:tcPr>
            <w:tcW w:w="1777" w:type="pct"/>
            <w:vAlign w:val="center"/>
          </w:tcPr>
          <w:p w14:paraId="112D31A0" w14:textId="77777777" w:rsidR="003D6AB3" w:rsidRPr="003D6AB3" w:rsidRDefault="003D6AB3" w:rsidP="003D6AB3">
            <w:r w:rsidRPr="003D6AB3">
              <w:t>ул. Барская яма</w:t>
            </w:r>
          </w:p>
        </w:tc>
        <w:tc>
          <w:tcPr>
            <w:tcW w:w="889" w:type="pct"/>
            <w:noWrap/>
            <w:vAlign w:val="center"/>
          </w:tcPr>
          <w:p w14:paraId="0DD57309" w14:textId="77777777" w:rsidR="003D6AB3" w:rsidRPr="003D6AB3" w:rsidRDefault="003D6AB3" w:rsidP="003D6AB3">
            <w:r w:rsidRPr="003D6AB3">
              <w:t>0,26</w:t>
            </w:r>
          </w:p>
        </w:tc>
        <w:tc>
          <w:tcPr>
            <w:tcW w:w="814" w:type="pct"/>
            <w:noWrap/>
            <w:vAlign w:val="center"/>
          </w:tcPr>
          <w:p w14:paraId="50AAE4AE" w14:textId="77777777" w:rsidR="003D6AB3" w:rsidRPr="003D6AB3" w:rsidRDefault="003D6AB3" w:rsidP="003D6AB3">
            <w:r w:rsidRPr="003D6AB3">
              <w:t>1200</w:t>
            </w:r>
          </w:p>
        </w:tc>
        <w:tc>
          <w:tcPr>
            <w:tcW w:w="722" w:type="pct"/>
            <w:noWrap/>
            <w:vAlign w:val="center"/>
          </w:tcPr>
          <w:p w14:paraId="4713BAD5" w14:textId="77777777" w:rsidR="003D6AB3" w:rsidRPr="003D6AB3" w:rsidRDefault="003D6AB3" w:rsidP="003D6AB3">
            <w:r w:rsidRPr="003D6AB3">
              <w:t>грунтовая</w:t>
            </w:r>
          </w:p>
        </w:tc>
      </w:tr>
      <w:tr w:rsidR="003D6AB3" w:rsidRPr="003D6AB3" w14:paraId="0C8CF5DC" w14:textId="77777777" w:rsidTr="003D6AB3">
        <w:trPr>
          <w:trHeight w:val="70"/>
        </w:trPr>
        <w:tc>
          <w:tcPr>
            <w:tcW w:w="797" w:type="pct"/>
            <w:vAlign w:val="center"/>
          </w:tcPr>
          <w:p w14:paraId="42BC6428" w14:textId="77777777" w:rsidR="003D6AB3" w:rsidRPr="003D6AB3" w:rsidRDefault="003D6AB3" w:rsidP="003D6AB3">
            <w:r w:rsidRPr="003D6AB3">
              <w:t>д. Горнешно</w:t>
            </w:r>
          </w:p>
        </w:tc>
        <w:tc>
          <w:tcPr>
            <w:tcW w:w="1777" w:type="pct"/>
            <w:vAlign w:val="center"/>
          </w:tcPr>
          <w:p w14:paraId="505B2806" w14:textId="77777777" w:rsidR="003D6AB3" w:rsidRPr="003D6AB3" w:rsidRDefault="003D6AB3" w:rsidP="003D6AB3">
            <w:r w:rsidRPr="003D6AB3">
              <w:t>ул. Озерная</w:t>
            </w:r>
          </w:p>
        </w:tc>
        <w:tc>
          <w:tcPr>
            <w:tcW w:w="889" w:type="pct"/>
            <w:vAlign w:val="center"/>
          </w:tcPr>
          <w:p w14:paraId="541B51AF" w14:textId="77777777" w:rsidR="003D6AB3" w:rsidRPr="003D6AB3" w:rsidRDefault="003D6AB3" w:rsidP="003D6AB3">
            <w:r w:rsidRPr="003D6AB3">
              <w:t>0,602</w:t>
            </w:r>
          </w:p>
        </w:tc>
        <w:tc>
          <w:tcPr>
            <w:tcW w:w="814" w:type="pct"/>
            <w:vAlign w:val="center"/>
          </w:tcPr>
          <w:p w14:paraId="371988CE" w14:textId="77777777" w:rsidR="003D6AB3" w:rsidRPr="003D6AB3" w:rsidRDefault="003D6AB3" w:rsidP="003D6AB3">
            <w:r w:rsidRPr="003D6AB3">
              <w:t>1800</w:t>
            </w:r>
          </w:p>
        </w:tc>
        <w:tc>
          <w:tcPr>
            <w:tcW w:w="722" w:type="pct"/>
            <w:vAlign w:val="center"/>
          </w:tcPr>
          <w:p w14:paraId="69A225B1" w14:textId="77777777" w:rsidR="003D6AB3" w:rsidRPr="003D6AB3" w:rsidRDefault="003D6AB3" w:rsidP="003D6AB3">
            <w:r w:rsidRPr="003D6AB3">
              <w:t>грунтовая</w:t>
            </w:r>
          </w:p>
        </w:tc>
      </w:tr>
      <w:tr w:rsidR="003D6AB3" w:rsidRPr="003D6AB3" w14:paraId="197C341A" w14:textId="77777777" w:rsidTr="003D6AB3">
        <w:trPr>
          <w:trHeight w:val="70"/>
        </w:trPr>
        <w:tc>
          <w:tcPr>
            <w:tcW w:w="797" w:type="pct"/>
            <w:vAlign w:val="center"/>
          </w:tcPr>
          <w:p w14:paraId="16C0A462" w14:textId="77777777" w:rsidR="003D6AB3" w:rsidRPr="003D6AB3" w:rsidRDefault="003D6AB3" w:rsidP="003D6AB3">
            <w:r w:rsidRPr="003D6AB3">
              <w:t>д. Горушка</w:t>
            </w:r>
          </w:p>
        </w:tc>
        <w:tc>
          <w:tcPr>
            <w:tcW w:w="1777" w:type="pct"/>
            <w:vAlign w:val="center"/>
          </w:tcPr>
          <w:p w14:paraId="776F0490" w14:textId="77777777" w:rsidR="003D6AB3" w:rsidRPr="003D6AB3" w:rsidRDefault="003D6AB3" w:rsidP="003D6AB3">
            <w:r w:rsidRPr="003D6AB3">
              <w:t>от дороги Загубье – Сковородка – Новая до д. №25</w:t>
            </w:r>
          </w:p>
        </w:tc>
        <w:tc>
          <w:tcPr>
            <w:tcW w:w="889" w:type="pct"/>
            <w:noWrap/>
            <w:vAlign w:val="center"/>
          </w:tcPr>
          <w:p w14:paraId="790EF4A8" w14:textId="77777777" w:rsidR="003D6AB3" w:rsidRPr="003D6AB3" w:rsidRDefault="003D6AB3" w:rsidP="003D6AB3">
            <w:r w:rsidRPr="003D6AB3">
              <w:t>0,435</w:t>
            </w:r>
          </w:p>
        </w:tc>
        <w:tc>
          <w:tcPr>
            <w:tcW w:w="814" w:type="pct"/>
            <w:noWrap/>
            <w:vAlign w:val="center"/>
          </w:tcPr>
          <w:p w14:paraId="4DCCC40C" w14:textId="77777777" w:rsidR="003D6AB3" w:rsidRPr="003D6AB3" w:rsidRDefault="003D6AB3" w:rsidP="003D6AB3">
            <w:r w:rsidRPr="003D6AB3">
              <w:t>1600</w:t>
            </w:r>
          </w:p>
        </w:tc>
        <w:tc>
          <w:tcPr>
            <w:tcW w:w="722" w:type="pct"/>
            <w:noWrap/>
            <w:vAlign w:val="center"/>
          </w:tcPr>
          <w:p w14:paraId="4389D34E" w14:textId="77777777" w:rsidR="003D6AB3" w:rsidRPr="003D6AB3" w:rsidRDefault="003D6AB3" w:rsidP="003D6AB3">
            <w:r w:rsidRPr="003D6AB3">
              <w:t>грунтовая</w:t>
            </w:r>
          </w:p>
        </w:tc>
      </w:tr>
      <w:tr w:rsidR="003D6AB3" w:rsidRPr="003D6AB3" w14:paraId="3972B721" w14:textId="77777777" w:rsidTr="003D6AB3">
        <w:trPr>
          <w:trHeight w:val="70"/>
        </w:trPr>
        <w:tc>
          <w:tcPr>
            <w:tcW w:w="797" w:type="pct"/>
            <w:vAlign w:val="center"/>
          </w:tcPr>
          <w:p w14:paraId="4CE777FA" w14:textId="77777777" w:rsidR="003D6AB3" w:rsidRPr="003D6AB3" w:rsidRDefault="003D6AB3" w:rsidP="003D6AB3">
            <w:r w:rsidRPr="003D6AB3">
              <w:lastRenderedPageBreak/>
              <w:t>д. Горушка</w:t>
            </w:r>
          </w:p>
        </w:tc>
        <w:tc>
          <w:tcPr>
            <w:tcW w:w="1777" w:type="pct"/>
            <w:vAlign w:val="center"/>
          </w:tcPr>
          <w:p w14:paraId="66F283F1" w14:textId="77777777" w:rsidR="003D6AB3" w:rsidRPr="003D6AB3" w:rsidRDefault="003D6AB3" w:rsidP="003D6AB3">
            <w:r w:rsidRPr="003D6AB3">
              <w:t>от д. №1 до д. №19</w:t>
            </w:r>
          </w:p>
        </w:tc>
        <w:tc>
          <w:tcPr>
            <w:tcW w:w="889" w:type="pct"/>
            <w:noWrap/>
            <w:vAlign w:val="center"/>
          </w:tcPr>
          <w:p w14:paraId="00BC9164" w14:textId="77777777" w:rsidR="003D6AB3" w:rsidRPr="003D6AB3" w:rsidRDefault="003D6AB3" w:rsidP="003D6AB3">
            <w:r w:rsidRPr="003D6AB3">
              <w:t>0,486</w:t>
            </w:r>
          </w:p>
        </w:tc>
        <w:tc>
          <w:tcPr>
            <w:tcW w:w="814" w:type="pct"/>
            <w:noWrap/>
            <w:vAlign w:val="center"/>
          </w:tcPr>
          <w:p w14:paraId="5D225ED3" w14:textId="77777777" w:rsidR="003D6AB3" w:rsidRPr="003D6AB3" w:rsidRDefault="003D6AB3" w:rsidP="003D6AB3">
            <w:r w:rsidRPr="003D6AB3">
              <w:t>2700</w:t>
            </w:r>
          </w:p>
        </w:tc>
        <w:tc>
          <w:tcPr>
            <w:tcW w:w="722" w:type="pct"/>
            <w:noWrap/>
            <w:vAlign w:val="center"/>
          </w:tcPr>
          <w:p w14:paraId="0A9CB905" w14:textId="77777777" w:rsidR="003D6AB3" w:rsidRPr="003D6AB3" w:rsidRDefault="003D6AB3" w:rsidP="003D6AB3">
            <w:r w:rsidRPr="003D6AB3">
              <w:t>грунтовая</w:t>
            </w:r>
          </w:p>
        </w:tc>
      </w:tr>
      <w:tr w:rsidR="003D6AB3" w:rsidRPr="003D6AB3" w14:paraId="3DDB4F80" w14:textId="77777777" w:rsidTr="003D6AB3">
        <w:trPr>
          <w:trHeight w:val="70"/>
        </w:trPr>
        <w:tc>
          <w:tcPr>
            <w:tcW w:w="797" w:type="pct"/>
            <w:vAlign w:val="center"/>
          </w:tcPr>
          <w:p w14:paraId="00E83D51" w14:textId="77777777" w:rsidR="003D6AB3" w:rsidRPr="003D6AB3" w:rsidRDefault="003D6AB3" w:rsidP="003D6AB3">
            <w:r w:rsidRPr="003D6AB3">
              <w:t>д. Горы</w:t>
            </w:r>
          </w:p>
        </w:tc>
        <w:tc>
          <w:tcPr>
            <w:tcW w:w="1777" w:type="pct"/>
            <w:vAlign w:val="center"/>
          </w:tcPr>
          <w:p w14:paraId="6884F51C" w14:textId="77777777" w:rsidR="003D6AB3" w:rsidRPr="003D6AB3" w:rsidRDefault="003D6AB3" w:rsidP="003D6AB3">
            <w:r w:rsidRPr="003D6AB3">
              <w:t>от дороги Окуловка – Перестово – Горы до д. №12а</w:t>
            </w:r>
          </w:p>
        </w:tc>
        <w:tc>
          <w:tcPr>
            <w:tcW w:w="889" w:type="pct"/>
            <w:noWrap/>
            <w:vAlign w:val="center"/>
          </w:tcPr>
          <w:p w14:paraId="4FBC2537" w14:textId="77777777" w:rsidR="003D6AB3" w:rsidRPr="003D6AB3" w:rsidRDefault="003D6AB3" w:rsidP="003D6AB3">
            <w:r w:rsidRPr="003D6AB3">
              <w:t>0,2</w:t>
            </w:r>
          </w:p>
        </w:tc>
        <w:tc>
          <w:tcPr>
            <w:tcW w:w="814" w:type="pct"/>
            <w:noWrap/>
            <w:vAlign w:val="center"/>
          </w:tcPr>
          <w:p w14:paraId="7FEC7F73" w14:textId="77777777" w:rsidR="003D6AB3" w:rsidRPr="003D6AB3" w:rsidRDefault="003D6AB3" w:rsidP="003D6AB3">
            <w:r w:rsidRPr="003D6AB3">
              <w:t>1000</w:t>
            </w:r>
          </w:p>
        </w:tc>
        <w:tc>
          <w:tcPr>
            <w:tcW w:w="722" w:type="pct"/>
            <w:noWrap/>
            <w:vAlign w:val="center"/>
          </w:tcPr>
          <w:p w14:paraId="2EE26221" w14:textId="77777777" w:rsidR="003D6AB3" w:rsidRPr="003D6AB3" w:rsidRDefault="003D6AB3" w:rsidP="003D6AB3">
            <w:r w:rsidRPr="003D6AB3">
              <w:t>грунтовая</w:t>
            </w:r>
          </w:p>
        </w:tc>
      </w:tr>
      <w:tr w:rsidR="003D6AB3" w:rsidRPr="003D6AB3" w14:paraId="09FB6BCB" w14:textId="77777777" w:rsidTr="003D6AB3">
        <w:trPr>
          <w:trHeight w:val="70"/>
        </w:trPr>
        <w:tc>
          <w:tcPr>
            <w:tcW w:w="797" w:type="pct"/>
            <w:vAlign w:val="center"/>
          </w:tcPr>
          <w:p w14:paraId="2185AE3B" w14:textId="77777777" w:rsidR="003D6AB3" w:rsidRPr="003D6AB3" w:rsidRDefault="003D6AB3" w:rsidP="003D6AB3">
            <w:r w:rsidRPr="003D6AB3">
              <w:t>д. Горы</w:t>
            </w:r>
          </w:p>
        </w:tc>
        <w:tc>
          <w:tcPr>
            <w:tcW w:w="1777" w:type="pct"/>
            <w:vAlign w:val="center"/>
          </w:tcPr>
          <w:p w14:paraId="2079C0E9" w14:textId="77777777" w:rsidR="003D6AB3" w:rsidRPr="003D6AB3" w:rsidRDefault="003D6AB3" w:rsidP="003D6AB3">
            <w:r w:rsidRPr="003D6AB3">
              <w:t>от дороги Окуловка – Горы до д. №3</w:t>
            </w:r>
          </w:p>
        </w:tc>
        <w:tc>
          <w:tcPr>
            <w:tcW w:w="889" w:type="pct"/>
            <w:noWrap/>
            <w:vAlign w:val="center"/>
          </w:tcPr>
          <w:p w14:paraId="79EA7C50" w14:textId="77777777" w:rsidR="003D6AB3" w:rsidRPr="003D6AB3" w:rsidRDefault="003D6AB3" w:rsidP="003D6AB3">
            <w:r w:rsidRPr="003D6AB3">
              <w:t>0,122</w:t>
            </w:r>
          </w:p>
        </w:tc>
        <w:tc>
          <w:tcPr>
            <w:tcW w:w="814" w:type="pct"/>
            <w:noWrap/>
            <w:vAlign w:val="center"/>
          </w:tcPr>
          <w:p w14:paraId="33B008D1" w14:textId="77777777" w:rsidR="003D6AB3" w:rsidRPr="003D6AB3" w:rsidRDefault="003D6AB3" w:rsidP="003D6AB3">
            <w:r w:rsidRPr="003D6AB3">
              <w:t>1000</w:t>
            </w:r>
          </w:p>
        </w:tc>
        <w:tc>
          <w:tcPr>
            <w:tcW w:w="722" w:type="pct"/>
            <w:noWrap/>
            <w:vAlign w:val="center"/>
          </w:tcPr>
          <w:p w14:paraId="034F083B" w14:textId="77777777" w:rsidR="003D6AB3" w:rsidRPr="003D6AB3" w:rsidRDefault="003D6AB3" w:rsidP="003D6AB3">
            <w:r w:rsidRPr="003D6AB3">
              <w:t>грунтовая</w:t>
            </w:r>
          </w:p>
        </w:tc>
      </w:tr>
      <w:tr w:rsidR="003D6AB3" w:rsidRPr="003D6AB3" w14:paraId="078E87C8" w14:textId="77777777" w:rsidTr="003D6AB3">
        <w:trPr>
          <w:trHeight w:val="70"/>
        </w:trPr>
        <w:tc>
          <w:tcPr>
            <w:tcW w:w="797" w:type="pct"/>
            <w:vAlign w:val="center"/>
          </w:tcPr>
          <w:p w14:paraId="0D63129C" w14:textId="77777777" w:rsidR="003D6AB3" w:rsidRPr="003D6AB3" w:rsidRDefault="003D6AB3" w:rsidP="003D6AB3">
            <w:r w:rsidRPr="003D6AB3">
              <w:t>д. Жилинцы</w:t>
            </w:r>
          </w:p>
        </w:tc>
        <w:tc>
          <w:tcPr>
            <w:tcW w:w="1777" w:type="pct"/>
            <w:vAlign w:val="center"/>
          </w:tcPr>
          <w:p w14:paraId="2CCD9633" w14:textId="77777777" w:rsidR="003D6AB3" w:rsidRPr="003D6AB3" w:rsidRDefault="003D6AB3" w:rsidP="003D6AB3">
            <w:r w:rsidRPr="003D6AB3">
              <w:t>от дороги Окуловка – Пузырёво – Горы до д. №1</w:t>
            </w:r>
          </w:p>
        </w:tc>
        <w:tc>
          <w:tcPr>
            <w:tcW w:w="889" w:type="pct"/>
            <w:vAlign w:val="center"/>
          </w:tcPr>
          <w:p w14:paraId="6607DB35" w14:textId="77777777" w:rsidR="003D6AB3" w:rsidRPr="003D6AB3" w:rsidRDefault="003D6AB3" w:rsidP="003D6AB3">
            <w:r w:rsidRPr="003D6AB3">
              <w:t>0,1</w:t>
            </w:r>
          </w:p>
        </w:tc>
        <w:tc>
          <w:tcPr>
            <w:tcW w:w="814" w:type="pct"/>
            <w:vAlign w:val="center"/>
          </w:tcPr>
          <w:p w14:paraId="56717D0C" w14:textId="77777777" w:rsidR="003D6AB3" w:rsidRPr="003D6AB3" w:rsidRDefault="003D6AB3" w:rsidP="003D6AB3">
            <w:r w:rsidRPr="003D6AB3">
              <w:t>480</w:t>
            </w:r>
          </w:p>
        </w:tc>
        <w:tc>
          <w:tcPr>
            <w:tcW w:w="722" w:type="pct"/>
            <w:vAlign w:val="center"/>
          </w:tcPr>
          <w:p w14:paraId="5AD71005" w14:textId="77777777" w:rsidR="003D6AB3" w:rsidRPr="003D6AB3" w:rsidRDefault="003D6AB3" w:rsidP="003D6AB3">
            <w:r w:rsidRPr="003D6AB3">
              <w:t>грунтовая</w:t>
            </w:r>
          </w:p>
        </w:tc>
      </w:tr>
      <w:tr w:rsidR="003D6AB3" w:rsidRPr="003D6AB3" w14:paraId="67E2942D" w14:textId="77777777" w:rsidTr="003D6AB3">
        <w:trPr>
          <w:trHeight w:val="70"/>
        </w:trPr>
        <w:tc>
          <w:tcPr>
            <w:tcW w:w="797" w:type="pct"/>
            <w:vAlign w:val="center"/>
          </w:tcPr>
          <w:p w14:paraId="01FBAFB8" w14:textId="77777777" w:rsidR="003D6AB3" w:rsidRPr="003D6AB3" w:rsidRDefault="003D6AB3" w:rsidP="003D6AB3">
            <w:r w:rsidRPr="003D6AB3">
              <w:t>д. Загубье</w:t>
            </w:r>
          </w:p>
        </w:tc>
        <w:tc>
          <w:tcPr>
            <w:tcW w:w="1777" w:type="pct"/>
            <w:vAlign w:val="center"/>
          </w:tcPr>
          <w:p w14:paraId="2F90D1D4" w14:textId="77777777" w:rsidR="003D6AB3" w:rsidRPr="003D6AB3" w:rsidRDefault="003D6AB3" w:rsidP="003D6AB3">
            <w:r w:rsidRPr="003D6AB3">
              <w:t>ул. Дачная</w:t>
            </w:r>
          </w:p>
        </w:tc>
        <w:tc>
          <w:tcPr>
            <w:tcW w:w="889" w:type="pct"/>
            <w:noWrap/>
            <w:vAlign w:val="center"/>
          </w:tcPr>
          <w:p w14:paraId="61CE7D65" w14:textId="77777777" w:rsidR="003D6AB3" w:rsidRPr="003D6AB3" w:rsidRDefault="003D6AB3" w:rsidP="003D6AB3">
            <w:r w:rsidRPr="003D6AB3">
              <w:t>0,437</w:t>
            </w:r>
          </w:p>
        </w:tc>
        <w:tc>
          <w:tcPr>
            <w:tcW w:w="814" w:type="pct"/>
            <w:noWrap/>
            <w:vAlign w:val="center"/>
          </w:tcPr>
          <w:p w14:paraId="49AD7231" w14:textId="77777777" w:rsidR="003D6AB3" w:rsidRPr="003D6AB3" w:rsidRDefault="003D6AB3" w:rsidP="003D6AB3">
            <w:r w:rsidRPr="003D6AB3">
              <w:t>1900</w:t>
            </w:r>
          </w:p>
        </w:tc>
        <w:tc>
          <w:tcPr>
            <w:tcW w:w="722" w:type="pct"/>
            <w:noWrap/>
            <w:vAlign w:val="center"/>
          </w:tcPr>
          <w:p w14:paraId="1E02AE39" w14:textId="77777777" w:rsidR="003D6AB3" w:rsidRPr="003D6AB3" w:rsidRDefault="003D6AB3" w:rsidP="003D6AB3">
            <w:r w:rsidRPr="003D6AB3">
              <w:t>грунтовая</w:t>
            </w:r>
          </w:p>
        </w:tc>
      </w:tr>
      <w:tr w:rsidR="003D6AB3" w:rsidRPr="003D6AB3" w14:paraId="6B5E12C9" w14:textId="77777777" w:rsidTr="003D6AB3">
        <w:trPr>
          <w:trHeight w:val="70"/>
        </w:trPr>
        <w:tc>
          <w:tcPr>
            <w:tcW w:w="797" w:type="pct"/>
            <w:vAlign w:val="center"/>
          </w:tcPr>
          <w:p w14:paraId="7A5B6985" w14:textId="77777777" w:rsidR="003D6AB3" w:rsidRPr="003D6AB3" w:rsidRDefault="003D6AB3" w:rsidP="003D6AB3">
            <w:r w:rsidRPr="003D6AB3">
              <w:t>д. Загубье</w:t>
            </w:r>
          </w:p>
        </w:tc>
        <w:tc>
          <w:tcPr>
            <w:tcW w:w="1777" w:type="pct"/>
            <w:vAlign w:val="center"/>
          </w:tcPr>
          <w:p w14:paraId="1FEC1817" w14:textId="77777777" w:rsidR="003D6AB3" w:rsidRPr="003D6AB3" w:rsidRDefault="003D6AB3" w:rsidP="003D6AB3">
            <w:r w:rsidRPr="003D6AB3">
              <w:t>ул. Центральная – от дороги Окуловка – Пузырёво – Горы до д. №40 и до дороги Окуловка – Пузырево – Горы</w:t>
            </w:r>
          </w:p>
        </w:tc>
        <w:tc>
          <w:tcPr>
            <w:tcW w:w="889" w:type="pct"/>
            <w:noWrap/>
            <w:vAlign w:val="center"/>
          </w:tcPr>
          <w:p w14:paraId="3F64FF1A" w14:textId="77777777" w:rsidR="003D6AB3" w:rsidRPr="003D6AB3" w:rsidRDefault="003D6AB3" w:rsidP="003D6AB3">
            <w:r w:rsidRPr="003D6AB3">
              <w:t>0,540</w:t>
            </w:r>
          </w:p>
        </w:tc>
        <w:tc>
          <w:tcPr>
            <w:tcW w:w="814" w:type="pct"/>
            <w:noWrap/>
            <w:vAlign w:val="center"/>
          </w:tcPr>
          <w:p w14:paraId="209B4CA2" w14:textId="77777777" w:rsidR="003D6AB3" w:rsidRPr="003D6AB3" w:rsidRDefault="003D6AB3" w:rsidP="003D6AB3">
            <w:r w:rsidRPr="003D6AB3">
              <w:t>3720</w:t>
            </w:r>
          </w:p>
        </w:tc>
        <w:tc>
          <w:tcPr>
            <w:tcW w:w="722" w:type="pct"/>
            <w:noWrap/>
            <w:vAlign w:val="center"/>
          </w:tcPr>
          <w:p w14:paraId="00D7A192" w14:textId="77777777" w:rsidR="003D6AB3" w:rsidRPr="003D6AB3" w:rsidRDefault="003D6AB3" w:rsidP="003D6AB3">
            <w:r w:rsidRPr="003D6AB3">
              <w:t>грунтовая</w:t>
            </w:r>
          </w:p>
        </w:tc>
      </w:tr>
      <w:tr w:rsidR="003D6AB3" w:rsidRPr="003D6AB3" w14:paraId="0F9526F6" w14:textId="77777777" w:rsidTr="003D6AB3">
        <w:trPr>
          <w:trHeight w:val="70"/>
        </w:trPr>
        <w:tc>
          <w:tcPr>
            <w:tcW w:w="797" w:type="pct"/>
            <w:vAlign w:val="center"/>
          </w:tcPr>
          <w:p w14:paraId="1303A46E" w14:textId="77777777" w:rsidR="003D6AB3" w:rsidRPr="003D6AB3" w:rsidRDefault="003D6AB3" w:rsidP="003D6AB3">
            <w:r w:rsidRPr="003D6AB3">
              <w:t>д. Загубье</w:t>
            </w:r>
          </w:p>
        </w:tc>
        <w:tc>
          <w:tcPr>
            <w:tcW w:w="1777" w:type="pct"/>
            <w:vAlign w:val="center"/>
          </w:tcPr>
          <w:p w14:paraId="0DC7D546" w14:textId="77777777" w:rsidR="003D6AB3" w:rsidRPr="003D6AB3" w:rsidRDefault="003D6AB3" w:rsidP="003D6AB3">
            <w:r w:rsidRPr="003D6AB3">
              <w:t>ул. Новостроек – от дороги Окуловка – Пузырёво – Горы до д. №16, проулок от д. №3 до дороги Окуловка – Пузырёво – Горы</w:t>
            </w:r>
          </w:p>
        </w:tc>
        <w:tc>
          <w:tcPr>
            <w:tcW w:w="889" w:type="pct"/>
            <w:noWrap/>
            <w:vAlign w:val="center"/>
          </w:tcPr>
          <w:p w14:paraId="464D9294" w14:textId="77777777" w:rsidR="003D6AB3" w:rsidRPr="003D6AB3" w:rsidRDefault="003D6AB3" w:rsidP="003D6AB3">
            <w:r w:rsidRPr="003D6AB3">
              <w:t>0,550</w:t>
            </w:r>
          </w:p>
        </w:tc>
        <w:tc>
          <w:tcPr>
            <w:tcW w:w="814" w:type="pct"/>
            <w:noWrap/>
            <w:vAlign w:val="center"/>
          </w:tcPr>
          <w:p w14:paraId="28FD21CA" w14:textId="77777777" w:rsidR="003D6AB3" w:rsidRPr="003D6AB3" w:rsidRDefault="003D6AB3" w:rsidP="003D6AB3">
            <w:r w:rsidRPr="003D6AB3">
              <w:t>1890</w:t>
            </w:r>
          </w:p>
        </w:tc>
        <w:tc>
          <w:tcPr>
            <w:tcW w:w="722" w:type="pct"/>
            <w:noWrap/>
            <w:vAlign w:val="center"/>
          </w:tcPr>
          <w:p w14:paraId="12061D0D" w14:textId="77777777" w:rsidR="003D6AB3" w:rsidRPr="003D6AB3" w:rsidRDefault="003D6AB3" w:rsidP="003D6AB3">
            <w:r w:rsidRPr="003D6AB3">
              <w:t>грунтовая</w:t>
            </w:r>
          </w:p>
        </w:tc>
      </w:tr>
      <w:tr w:rsidR="003D6AB3" w:rsidRPr="003D6AB3" w14:paraId="2E52833D" w14:textId="77777777" w:rsidTr="003D6AB3">
        <w:trPr>
          <w:trHeight w:val="70"/>
        </w:trPr>
        <w:tc>
          <w:tcPr>
            <w:tcW w:w="797" w:type="pct"/>
            <w:vAlign w:val="center"/>
          </w:tcPr>
          <w:p w14:paraId="6804576C" w14:textId="77777777" w:rsidR="003D6AB3" w:rsidRPr="003D6AB3" w:rsidRDefault="003D6AB3" w:rsidP="003D6AB3">
            <w:r w:rsidRPr="003D6AB3">
              <w:t>д. Кривцово</w:t>
            </w:r>
          </w:p>
        </w:tc>
        <w:tc>
          <w:tcPr>
            <w:tcW w:w="1777" w:type="pct"/>
            <w:vAlign w:val="center"/>
          </w:tcPr>
          <w:p w14:paraId="099AC2F3" w14:textId="77777777" w:rsidR="003D6AB3" w:rsidRPr="003D6AB3" w:rsidRDefault="003D6AB3" w:rsidP="003D6AB3">
            <w:r w:rsidRPr="003D6AB3">
              <w:t>от дороги Окуловка – Пузырёво – Горы до д. №4а</w:t>
            </w:r>
          </w:p>
        </w:tc>
        <w:tc>
          <w:tcPr>
            <w:tcW w:w="889" w:type="pct"/>
            <w:vAlign w:val="center"/>
          </w:tcPr>
          <w:p w14:paraId="1135894C" w14:textId="77777777" w:rsidR="003D6AB3" w:rsidRPr="003D6AB3" w:rsidRDefault="003D6AB3" w:rsidP="003D6AB3">
            <w:r w:rsidRPr="003D6AB3">
              <w:t>0,182</w:t>
            </w:r>
          </w:p>
        </w:tc>
        <w:tc>
          <w:tcPr>
            <w:tcW w:w="814" w:type="pct"/>
            <w:vAlign w:val="center"/>
          </w:tcPr>
          <w:p w14:paraId="4DE0D1BF" w14:textId="77777777" w:rsidR="003D6AB3" w:rsidRPr="003D6AB3" w:rsidRDefault="003D6AB3" w:rsidP="003D6AB3">
            <w:r w:rsidRPr="003D6AB3">
              <w:t>1000</w:t>
            </w:r>
          </w:p>
        </w:tc>
        <w:tc>
          <w:tcPr>
            <w:tcW w:w="722" w:type="pct"/>
            <w:vAlign w:val="center"/>
          </w:tcPr>
          <w:p w14:paraId="44DB5B83" w14:textId="77777777" w:rsidR="003D6AB3" w:rsidRPr="003D6AB3" w:rsidRDefault="003D6AB3" w:rsidP="003D6AB3">
            <w:r w:rsidRPr="003D6AB3">
              <w:t>грунтовая</w:t>
            </w:r>
          </w:p>
        </w:tc>
      </w:tr>
      <w:tr w:rsidR="003D6AB3" w:rsidRPr="003D6AB3" w14:paraId="2DB9DE50" w14:textId="77777777" w:rsidTr="003D6AB3">
        <w:trPr>
          <w:trHeight w:val="70"/>
        </w:trPr>
        <w:tc>
          <w:tcPr>
            <w:tcW w:w="797" w:type="pct"/>
            <w:vAlign w:val="center"/>
          </w:tcPr>
          <w:p w14:paraId="2E817C0D" w14:textId="77777777" w:rsidR="003D6AB3" w:rsidRPr="003D6AB3" w:rsidRDefault="003D6AB3" w:rsidP="003D6AB3">
            <w:r w:rsidRPr="003D6AB3">
              <w:t>д. Котчино</w:t>
            </w:r>
          </w:p>
        </w:tc>
        <w:tc>
          <w:tcPr>
            <w:tcW w:w="1777" w:type="pct"/>
            <w:vAlign w:val="center"/>
          </w:tcPr>
          <w:p w14:paraId="3880BDBD" w14:textId="77777777" w:rsidR="003D6AB3" w:rsidRPr="003D6AB3" w:rsidRDefault="003D6AB3" w:rsidP="003D6AB3">
            <w:r w:rsidRPr="003D6AB3">
              <w:t>от д. №33 до д. №11</w:t>
            </w:r>
          </w:p>
        </w:tc>
        <w:tc>
          <w:tcPr>
            <w:tcW w:w="889" w:type="pct"/>
            <w:noWrap/>
            <w:vAlign w:val="center"/>
          </w:tcPr>
          <w:p w14:paraId="3DFBCC49" w14:textId="77777777" w:rsidR="003D6AB3" w:rsidRPr="003D6AB3" w:rsidRDefault="003D6AB3" w:rsidP="003D6AB3">
            <w:r w:rsidRPr="003D6AB3">
              <w:t>0,193</w:t>
            </w:r>
          </w:p>
        </w:tc>
        <w:tc>
          <w:tcPr>
            <w:tcW w:w="814" w:type="pct"/>
            <w:noWrap/>
            <w:vAlign w:val="center"/>
          </w:tcPr>
          <w:p w14:paraId="7FD8D113" w14:textId="77777777" w:rsidR="003D6AB3" w:rsidRPr="003D6AB3" w:rsidRDefault="003D6AB3" w:rsidP="003D6AB3">
            <w:r w:rsidRPr="003D6AB3">
              <w:t>2500</w:t>
            </w:r>
          </w:p>
        </w:tc>
        <w:tc>
          <w:tcPr>
            <w:tcW w:w="722" w:type="pct"/>
            <w:noWrap/>
            <w:vAlign w:val="center"/>
          </w:tcPr>
          <w:p w14:paraId="3BD9CDD3" w14:textId="77777777" w:rsidR="003D6AB3" w:rsidRPr="003D6AB3" w:rsidRDefault="003D6AB3" w:rsidP="003D6AB3">
            <w:r w:rsidRPr="003D6AB3">
              <w:t>грунтовая</w:t>
            </w:r>
          </w:p>
        </w:tc>
      </w:tr>
      <w:tr w:rsidR="003D6AB3" w:rsidRPr="003D6AB3" w14:paraId="00E7D603" w14:textId="77777777" w:rsidTr="003D6AB3">
        <w:trPr>
          <w:trHeight w:val="70"/>
        </w:trPr>
        <w:tc>
          <w:tcPr>
            <w:tcW w:w="797" w:type="pct"/>
            <w:vAlign w:val="center"/>
          </w:tcPr>
          <w:p w14:paraId="4E92618D" w14:textId="77777777" w:rsidR="003D6AB3" w:rsidRPr="003D6AB3" w:rsidRDefault="003D6AB3" w:rsidP="003D6AB3">
            <w:r w:rsidRPr="003D6AB3">
              <w:t>д. Котчино</w:t>
            </w:r>
          </w:p>
        </w:tc>
        <w:tc>
          <w:tcPr>
            <w:tcW w:w="1777" w:type="pct"/>
            <w:vAlign w:val="center"/>
          </w:tcPr>
          <w:p w14:paraId="60B54ACB" w14:textId="77777777" w:rsidR="003D6AB3" w:rsidRPr="003D6AB3" w:rsidRDefault="003D6AB3" w:rsidP="003D6AB3">
            <w:r w:rsidRPr="003D6AB3">
              <w:t>от д. №4г до д. №19</w:t>
            </w:r>
          </w:p>
        </w:tc>
        <w:tc>
          <w:tcPr>
            <w:tcW w:w="889" w:type="pct"/>
            <w:noWrap/>
            <w:vAlign w:val="center"/>
          </w:tcPr>
          <w:p w14:paraId="26032F28" w14:textId="77777777" w:rsidR="003D6AB3" w:rsidRPr="003D6AB3" w:rsidRDefault="003D6AB3" w:rsidP="003D6AB3">
            <w:r w:rsidRPr="003D6AB3">
              <w:t>0,620</w:t>
            </w:r>
          </w:p>
        </w:tc>
        <w:tc>
          <w:tcPr>
            <w:tcW w:w="814" w:type="pct"/>
            <w:noWrap/>
            <w:vAlign w:val="center"/>
          </w:tcPr>
          <w:p w14:paraId="6334CA1A" w14:textId="77777777" w:rsidR="003D6AB3" w:rsidRPr="003D6AB3" w:rsidRDefault="003D6AB3" w:rsidP="003D6AB3">
            <w:r w:rsidRPr="003D6AB3">
              <w:t>3250</w:t>
            </w:r>
          </w:p>
        </w:tc>
        <w:tc>
          <w:tcPr>
            <w:tcW w:w="722" w:type="pct"/>
            <w:noWrap/>
            <w:vAlign w:val="center"/>
          </w:tcPr>
          <w:p w14:paraId="7B3A269A" w14:textId="77777777" w:rsidR="003D6AB3" w:rsidRPr="003D6AB3" w:rsidRDefault="003D6AB3" w:rsidP="003D6AB3">
            <w:r w:rsidRPr="003D6AB3">
              <w:t>грунтовая</w:t>
            </w:r>
          </w:p>
        </w:tc>
      </w:tr>
      <w:tr w:rsidR="003D6AB3" w:rsidRPr="003D6AB3" w14:paraId="4DD596DD" w14:textId="77777777" w:rsidTr="003D6AB3">
        <w:trPr>
          <w:trHeight w:val="102"/>
        </w:trPr>
        <w:tc>
          <w:tcPr>
            <w:tcW w:w="797" w:type="pct"/>
            <w:vAlign w:val="center"/>
          </w:tcPr>
          <w:p w14:paraId="5909F280" w14:textId="77777777" w:rsidR="003D6AB3" w:rsidRPr="003D6AB3" w:rsidRDefault="003D6AB3" w:rsidP="003D6AB3">
            <w:r w:rsidRPr="003D6AB3">
              <w:t>д. Котчино</w:t>
            </w:r>
          </w:p>
        </w:tc>
        <w:tc>
          <w:tcPr>
            <w:tcW w:w="1777" w:type="pct"/>
            <w:vAlign w:val="center"/>
          </w:tcPr>
          <w:p w14:paraId="6DA9084B" w14:textId="77777777" w:rsidR="003D6AB3" w:rsidRPr="003D6AB3" w:rsidRDefault="003D6AB3" w:rsidP="003D6AB3">
            <w:r w:rsidRPr="003D6AB3">
              <w:t>от д. №4г до д. №12</w:t>
            </w:r>
          </w:p>
        </w:tc>
        <w:tc>
          <w:tcPr>
            <w:tcW w:w="889" w:type="pct"/>
            <w:noWrap/>
            <w:vAlign w:val="center"/>
          </w:tcPr>
          <w:p w14:paraId="08B00ADA" w14:textId="77777777" w:rsidR="003D6AB3" w:rsidRPr="003D6AB3" w:rsidRDefault="003D6AB3" w:rsidP="003D6AB3">
            <w:r w:rsidRPr="003D6AB3">
              <w:t>0,120</w:t>
            </w:r>
          </w:p>
        </w:tc>
        <w:tc>
          <w:tcPr>
            <w:tcW w:w="814" w:type="pct"/>
            <w:noWrap/>
            <w:vAlign w:val="center"/>
          </w:tcPr>
          <w:p w14:paraId="649D0C5C" w14:textId="77777777" w:rsidR="003D6AB3" w:rsidRPr="003D6AB3" w:rsidRDefault="003D6AB3" w:rsidP="003D6AB3">
            <w:r w:rsidRPr="003D6AB3">
              <w:t>750</w:t>
            </w:r>
          </w:p>
        </w:tc>
        <w:tc>
          <w:tcPr>
            <w:tcW w:w="722" w:type="pct"/>
            <w:noWrap/>
            <w:vAlign w:val="center"/>
          </w:tcPr>
          <w:p w14:paraId="77F003FA" w14:textId="77777777" w:rsidR="003D6AB3" w:rsidRPr="003D6AB3" w:rsidRDefault="003D6AB3" w:rsidP="003D6AB3">
            <w:r w:rsidRPr="003D6AB3">
              <w:t>грунтовая</w:t>
            </w:r>
          </w:p>
        </w:tc>
      </w:tr>
      <w:tr w:rsidR="003D6AB3" w:rsidRPr="003D6AB3" w14:paraId="5E2D5BC7" w14:textId="77777777" w:rsidTr="003D6AB3">
        <w:trPr>
          <w:trHeight w:val="70"/>
        </w:trPr>
        <w:tc>
          <w:tcPr>
            <w:tcW w:w="797" w:type="pct"/>
            <w:vAlign w:val="center"/>
          </w:tcPr>
          <w:p w14:paraId="16097EAB" w14:textId="77777777" w:rsidR="003D6AB3" w:rsidRPr="003D6AB3" w:rsidRDefault="003D6AB3" w:rsidP="003D6AB3">
            <w:r w:rsidRPr="003D6AB3">
              <w:t>д. Мельница</w:t>
            </w:r>
          </w:p>
        </w:tc>
        <w:tc>
          <w:tcPr>
            <w:tcW w:w="1777" w:type="pct"/>
            <w:vAlign w:val="center"/>
          </w:tcPr>
          <w:p w14:paraId="054D2C8F" w14:textId="77777777" w:rsidR="003D6AB3" w:rsidRPr="003D6AB3" w:rsidRDefault="003D6AB3" w:rsidP="003D6AB3">
            <w:r w:rsidRPr="003D6AB3">
              <w:t>ул. Центральная – от дороги Загубье – Сковородка – Новая до д. №26</w:t>
            </w:r>
          </w:p>
        </w:tc>
        <w:tc>
          <w:tcPr>
            <w:tcW w:w="889" w:type="pct"/>
            <w:noWrap/>
            <w:vAlign w:val="center"/>
          </w:tcPr>
          <w:p w14:paraId="7CB31388" w14:textId="77777777" w:rsidR="003D6AB3" w:rsidRPr="003D6AB3" w:rsidRDefault="003D6AB3" w:rsidP="003D6AB3">
            <w:r w:rsidRPr="003D6AB3">
              <w:t>0,300</w:t>
            </w:r>
          </w:p>
        </w:tc>
        <w:tc>
          <w:tcPr>
            <w:tcW w:w="814" w:type="pct"/>
            <w:noWrap/>
            <w:vAlign w:val="center"/>
          </w:tcPr>
          <w:p w14:paraId="7D014156" w14:textId="77777777" w:rsidR="003D6AB3" w:rsidRPr="003D6AB3" w:rsidRDefault="003D6AB3" w:rsidP="003D6AB3">
            <w:r w:rsidRPr="003D6AB3">
              <w:t>1600</w:t>
            </w:r>
          </w:p>
        </w:tc>
        <w:tc>
          <w:tcPr>
            <w:tcW w:w="722" w:type="pct"/>
            <w:noWrap/>
            <w:vAlign w:val="center"/>
          </w:tcPr>
          <w:p w14:paraId="3434870A" w14:textId="77777777" w:rsidR="003D6AB3" w:rsidRPr="003D6AB3" w:rsidRDefault="003D6AB3" w:rsidP="003D6AB3">
            <w:r w:rsidRPr="003D6AB3">
              <w:t>грунтовая</w:t>
            </w:r>
          </w:p>
        </w:tc>
      </w:tr>
      <w:tr w:rsidR="003D6AB3" w:rsidRPr="003D6AB3" w14:paraId="195A1626" w14:textId="77777777" w:rsidTr="003D6AB3">
        <w:trPr>
          <w:trHeight w:val="70"/>
        </w:trPr>
        <w:tc>
          <w:tcPr>
            <w:tcW w:w="797" w:type="pct"/>
            <w:vAlign w:val="center"/>
          </w:tcPr>
          <w:p w14:paraId="0D26D6A2" w14:textId="77777777" w:rsidR="003D6AB3" w:rsidRPr="003D6AB3" w:rsidRDefault="003D6AB3" w:rsidP="003D6AB3">
            <w:r w:rsidRPr="003D6AB3">
              <w:t>д. Мельница</w:t>
            </w:r>
          </w:p>
        </w:tc>
        <w:tc>
          <w:tcPr>
            <w:tcW w:w="1777" w:type="pct"/>
            <w:vAlign w:val="center"/>
          </w:tcPr>
          <w:p w14:paraId="2604C990" w14:textId="77777777" w:rsidR="003D6AB3" w:rsidRPr="003D6AB3" w:rsidRDefault="003D6AB3" w:rsidP="003D6AB3">
            <w:r w:rsidRPr="003D6AB3">
              <w:t>от дороги Загубье – Сковородка – Новая до фермы</w:t>
            </w:r>
          </w:p>
        </w:tc>
        <w:tc>
          <w:tcPr>
            <w:tcW w:w="889" w:type="pct"/>
            <w:noWrap/>
            <w:vAlign w:val="center"/>
          </w:tcPr>
          <w:p w14:paraId="20B56272" w14:textId="77777777" w:rsidR="003D6AB3" w:rsidRPr="003D6AB3" w:rsidRDefault="003D6AB3" w:rsidP="003D6AB3">
            <w:r w:rsidRPr="003D6AB3">
              <w:t>0,330</w:t>
            </w:r>
          </w:p>
        </w:tc>
        <w:tc>
          <w:tcPr>
            <w:tcW w:w="814" w:type="pct"/>
            <w:noWrap/>
            <w:vAlign w:val="center"/>
          </w:tcPr>
          <w:p w14:paraId="698E6DAD" w14:textId="77777777" w:rsidR="003D6AB3" w:rsidRPr="003D6AB3" w:rsidRDefault="003D6AB3" w:rsidP="003D6AB3">
            <w:r w:rsidRPr="003D6AB3">
              <w:t>1950</w:t>
            </w:r>
          </w:p>
        </w:tc>
        <w:tc>
          <w:tcPr>
            <w:tcW w:w="722" w:type="pct"/>
            <w:noWrap/>
            <w:vAlign w:val="center"/>
          </w:tcPr>
          <w:p w14:paraId="181283E1" w14:textId="77777777" w:rsidR="003D6AB3" w:rsidRPr="003D6AB3" w:rsidRDefault="003D6AB3" w:rsidP="003D6AB3">
            <w:r w:rsidRPr="003D6AB3">
              <w:t>асфальт</w:t>
            </w:r>
          </w:p>
        </w:tc>
      </w:tr>
      <w:tr w:rsidR="003D6AB3" w:rsidRPr="003D6AB3" w14:paraId="27B75FD2" w14:textId="77777777" w:rsidTr="003D6AB3">
        <w:trPr>
          <w:trHeight w:val="70"/>
        </w:trPr>
        <w:tc>
          <w:tcPr>
            <w:tcW w:w="797" w:type="pct"/>
            <w:vAlign w:val="center"/>
          </w:tcPr>
          <w:p w14:paraId="30106741" w14:textId="77777777" w:rsidR="003D6AB3" w:rsidRPr="003D6AB3" w:rsidRDefault="003D6AB3" w:rsidP="003D6AB3">
            <w:r w:rsidRPr="003D6AB3">
              <w:t>д. Мельница</w:t>
            </w:r>
          </w:p>
        </w:tc>
        <w:tc>
          <w:tcPr>
            <w:tcW w:w="1777" w:type="pct"/>
            <w:vAlign w:val="center"/>
          </w:tcPr>
          <w:p w14:paraId="0055EBFA" w14:textId="77777777" w:rsidR="003D6AB3" w:rsidRPr="003D6AB3" w:rsidRDefault="003D6AB3" w:rsidP="003D6AB3">
            <w:r w:rsidRPr="003D6AB3">
              <w:t>ул. Ветеранов – от дороги Загубье – Сковородка – Новая до склада и вдоль д. №15 до водонапорной башни</w:t>
            </w:r>
          </w:p>
        </w:tc>
        <w:tc>
          <w:tcPr>
            <w:tcW w:w="889" w:type="pct"/>
            <w:noWrap/>
            <w:vAlign w:val="center"/>
          </w:tcPr>
          <w:p w14:paraId="7B4A949B" w14:textId="77777777" w:rsidR="003D6AB3" w:rsidRPr="003D6AB3" w:rsidRDefault="003D6AB3" w:rsidP="003D6AB3">
            <w:r w:rsidRPr="003D6AB3">
              <w:t>0,596</w:t>
            </w:r>
          </w:p>
        </w:tc>
        <w:tc>
          <w:tcPr>
            <w:tcW w:w="814" w:type="pct"/>
            <w:noWrap/>
            <w:vAlign w:val="center"/>
          </w:tcPr>
          <w:p w14:paraId="773406C0" w14:textId="77777777" w:rsidR="003D6AB3" w:rsidRPr="003D6AB3" w:rsidRDefault="003D6AB3" w:rsidP="003D6AB3">
            <w:r w:rsidRPr="003D6AB3">
              <w:t>3300</w:t>
            </w:r>
          </w:p>
        </w:tc>
        <w:tc>
          <w:tcPr>
            <w:tcW w:w="722" w:type="pct"/>
            <w:noWrap/>
            <w:vAlign w:val="center"/>
          </w:tcPr>
          <w:p w14:paraId="21F3F980" w14:textId="77777777" w:rsidR="003D6AB3" w:rsidRPr="003D6AB3" w:rsidRDefault="003D6AB3" w:rsidP="003D6AB3">
            <w:r w:rsidRPr="003D6AB3">
              <w:t>асфальт</w:t>
            </w:r>
          </w:p>
        </w:tc>
      </w:tr>
      <w:tr w:rsidR="003D6AB3" w:rsidRPr="003D6AB3" w14:paraId="03650CAC" w14:textId="77777777" w:rsidTr="003D6AB3">
        <w:trPr>
          <w:trHeight w:val="70"/>
        </w:trPr>
        <w:tc>
          <w:tcPr>
            <w:tcW w:w="797" w:type="pct"/>
            <w:vAlign w:val="center"/>
          </w:tcPr>
          <w:p w14:paraId="40E3B73B" w14:textId="77777777" w:rsidR="003D6AB3" w:rsidRPr="003D6AB3" w:rsidRDefault="003D6AB3" w:rsidP="003D6AB3">
            <w:r w:rsidRPr="003D6AB3">
              <w:t>д. Осипово - 1</w:t>
            </w:r>
          </w:p>
        </w:tc>
        <w:tc>
          <w:tcPr>
            <w:tcW w:w="1777" w:type="pct"/>
            <w:vAlign w:val="center"/>
          </w:tcPr>
          <w:p w14:paraId="7AF93842" w14:textId="77777777" w:rsidR="003D6AB3" w:rsidRPr="003D6AB3" w:rsidRDefault="003D6AB3" w:rsidP="003D6AB3"/>
        </w:tc>
        <w:tc>
          <w:tcPr>
            <w:tcW w:w="889" w:type="pct"/>
            <w:noWrap/>
            <w:vAlign w:val="center"/>
          </w:tcPr>
          <w:p w14:paraId="45F03669" w14:textId="77777777" w:rsidR="003D6AB3" w:rsidRPr="003D6AB3" w:rsidRDefault="003D6AB3" w:rsidP="003D6AB3">
            <w:r w:rsidRPr="003D6AB3">
              <w:t>0,324</w:t>
            </w:r>
          </w:p>
        </w:tc>
        <w:tc>
          <w:tcPr>
            <w:tcW w:w="814" w:type="pct"/>
            <w:noWrap/>
            <w:vAlign w:val="center"/>
          </w:tcPr>
          <w:p w14:paraId="2B642C7E" w14:textId="77777777" w:rsidR="003D6AB3" w:rsidRPr="003D6AB3" w:rsidRDefault="003D6AB3" w:rsidP="003D6AB3">
            <w:r w:rsidRPr="003D6AB3">
              <w:t>1800</w:t>
            </w:r>
          </w:p>
        </w:tc>
        <w:tc>
          <w:tcPr>
            <w:tcW w:w="722" w:type="pct"/>
            <w:noWrap/>
            <w:vAlign w:val="center"/>
          </w:tcPr>
          <w:p w14:paraId="3D0BA927" w14:textId="77777777" w:rsidR="003D6AB3" w:rsidRPr="003D6AB3" w:rsidRDefault="003D6AB3" w:rsidP="003D6AB3">
            <w:r w:rsidRPr="003D6AB3">
              <w:t>грунтовая</w:t>
            </w:r>
          </w:p>
        </w:tc>
      </w:tr>
      <w:tr w:rsidR="003D6AB3" w:rsidRPr="003D6AB3" w14:paraId="563E5220" w14:textId="77777777" w:rsidTr="003D6AB3">
        <w:trPr>
          <w:trHeight w:val="70"/>
        </w:trPr>
        <w:tc>
          <w:tcPr>
            <w:tcW w:w="797" w:type="pct"/>
            <w:vAlign w:val="center"/>
          </w:tcPr>
          <w:p w14:paraId="56A3CB3F" w14:textId="77777777" w:rsidR="003D6AB3" w:rsidRPr="003D6AB3" w:rsidRDefault="003D6AB3" w:rsidP="003D6AB3">
            <w:r w:rsidRPr="003D6AB3">
              <w:t>д. Осипово - 2</w:t>
            </w:r>
          </w:p>
        </w:tc>
        <w:tc>
          <w:tcPr>
            <w:tcW w:w="1777" w:type="pct"/>
            <w:vAlign w:val="center"/>
          </w:tcPr>
          <w:p w14:paraId="64B90288" w14:textId="77777777" w:rsidR="003D6AB3" w:rsidRPr="003D6AB3" w:rsidRDefault="003D6AB3" w:rsidP="003D6AB3"/>
        </w:tc>
        <w:tc>
          <w:tcPr>
            <w:tcW w:w="889" w:type="pct"/>
            <w:noWrap/>
            <w:vAlign w:val="center"/>
          </w:tcPr>
          <w:p w14:paraId="28A302A9" w14:textId="77777777" w:rsidR="003D6AB3" w:rsidRPr="003D6AB3" w:rsidRDefault="003D6AB3" w:rsidP="003D6AB3">
            <w:r w:rsidRPr="003D6AB3">
              <w:t>0,130</w:t>
            </w:r>
          </w:p>
        </w:tc>
        <w:tc>
          <w:tcPr>
            <w:tcW w:w="814" w:type="pct"/>
            <w:noWrap/>
            <w:vAlign w:val="center"/>
          </w:tcPr>
          <w:p w14:paraId="10A9CC6A" w14:textId="77777777" w:rsidR="003D6AB3" w:rsidRPr="003D6AB3" w:rsidRDefault="003D6AB3" w:rsidP="003D6AB3">
            <w:r w:rsidRPr="003D6AB3">
              <w:t>2250</w:t>
            </w:r>
          </w:p>
        </w:tc>
        <w:tc>
          <w:tcPr>
            <w:tcW w:w="722" w:type="pct"/>
            <w:noWrap/>
            <w:vAlign w:val="center"/>
          </w:tcPr>
          <w:p w14:paraId="5D13A8C4" w14:textId="77777777" w:rsidR="003D6AB3" w:rsidRPr="003D6AB3" w:rsidRDefault="003D6AB3" w:rsidP="003D6AB3">
            <w:r w:rsidRPr="003D6AB3">
              <w:t>грунтовая</w:t>
            </w:r>
          </w:p>
        </w:tc>
      </w:tr>
      <w:tr w:rsidR="003D6AB3" w:rsidRPr="003D6AB3" w14:paraId="59F27589" w14:textId="77777777" w:rsidTr="003D6AB3">
        <w:trPr>
          <w:trHeight w:val="70"/>
        </w:trPr>
        <w:tc>
          <w:tcPr>
            <w:tcW w:w="797" w:type="pct"/>
            <w:vAlign w:val="center"/>
          </w:tcPr>
          <w:p w14:paraId="2FE1772F" w14:textId="77777777" w:rsidR="003D6AB3" w:rsidRPr="003D6AB3" w:rsidRDefault="003D6AB3" w:rsidP="003D6AB3">
            <w:r w:rsidRPr="003D6AB3">
              <w:t>д. Ореховно - 1</w:t>
            </w:r>
          </w:p>
        </w:tc>
        <w:tc>
          <w:tcPr>
            <w:tcW w:w="1777" w:type="pct"/>
            <w:vAlign w:val="center"/>
          </w:tcPr>
          <w:p w14:paraId="77A60C94" w14:textId="77777777" w:rsidR="003D6AB3" w:rsidRPr="003D6AB3" w:rsidRDefault="003D6AB3" w:rsidP="003D6AB3"/>
        </w:tc>
        <w:tc>
          <w:tcPr>
            <w:tcW w:w="889" w:type="pct"/>
            <w:noWrap/>
            <w:vAlign w:val="center"/>
          </w:tcPr>
          <w:p w14:paraId="383D870C" w14:textId="77777777" w:rsidR="003D6AB3" w:rsidRPr="003D6AB3" w:rsidRDefault="003D6AB3" w:rsidP="003D6AB3">
            <w:r w:rsidRPr="003D6AB3">
              <w:t>0,050</w:t>
            </w:r>
          </w:p>
        </w:tc>
        <w:tc>
          <w:tcPr>
            <w:tcW w:w="814" w:type="pct"/>
            <w:noWrap/>
            <w:vAlign w:val="center"/>
          </w:tcPr>
          <w:p w14:paraId="2B72A5D0" w14:textId="77777777" w:rsidR="003D6AB3" w:rsidRPr="003D6AB3" w:rsidRDefault="003D6AB3" w:rsidP="003D6AB3">
            <w:r w:rsidRPr="003D6AB3">
              <w:t>200</w:t>
            </w:r>
          </w:p>
        </w:tc>
        <w:tc>
          <w:tcPr>
            <w:tcW w:w="722" w:type="pct"/>
            <w:noWrap/>
            <w:vAlign w:val="center"/>
          </w:tcPr>
          <w:p w14:paraId="684FD6DB" w14:textId="77777777" w:rsidR="003D6AB3" w:rsidRPr="003D6AB3" w:rsidRDefault="003D6AB3" w:rsidP="003D6AB3">
            <w:r w:rsidRPr="003D6AB3">
              <w:t>грунтовая</w:t>
            </w:r>
          </w:p>
        </w:tc>
      </w:tr>
      <w:tr w:rsidR="003D6AB3" w:rsidRPr="003D6AB3" w14:paraId="5741CC3A" w14:textId="77777777" w:rsidTr="003D6AB3">
        <w:trPr>
          <w:trHeight w:val="70"/>
        </w:trPr>
        <w:tc>
          <w:tcPr>
            <w:tcW w:w="797" w:type="pct"/>
            <w:vAlign w:val="center"/>
          </w:tcPr>
          <w:p w14:paraId="4593EAC7" w14:textId="77777777" w:rsidR="003D6AB3" w:rsidRPr="003D6AB3" w:rsidRDefault="003D6AB3" w:rsidP="003D6AB3">
            <w:r w:rsidRPr="003D6AB3">
              <w:t>д. Ореховно - 2</w:t>
            </w:r>
          </w:p>
        </w:tc>
        <w:tc>
          <w:tcPr>
            <w:tcW w:w="1777" w:type="pct"/>
            <w:vAlign w:val="center"/>
          </w:tcPr>
          <w:p w14:paraId="56A29E3F" w14:textId="77777777" w:rsidR="003D6AB3" w:rsidRPr="003D6AB3" w:rsidRDefault="003D6AB3" w:rsidP="003D6AB3"/>
        </w:tc>
        <w:tc>
          <w:tcPr>
            <w:tcW w:w="889" w:type="pct"/>
            <w:noWrap/>
            <w:vAlign w:val="center"/>
          </w:tcPr>
          <w:p w14:paraId="379DBB71" w14:textId="77777777" w:rsidR="003D6AB3" w:rsidRPr="003D6AB3" w:rsidRDefault="003D6AB3" w:rsidP="003D6AB3">
            <w:r w:rsidRPr="003D6AB3">
              <w:t>0,7</w:t>
            </w:r>
          </w:p>
        </w:tc>
        <w:tc>
          <w:tcPr>
            <w:tcW w:w="814" w:type="pct"/>
            <w:noWrap/>
            <w:vAlign w:val="center"/>
          </w:tcPr>
          <w:p w14:paraId="392CAEC0" w14:textId="77777777" w:rsidR="003D6AB3" w:rsidRPr="003D6AB3" w:rsidRDefault="003D6AB3" w:rsidP="003D6AB3">
            <w:r w:rsidRPr="003D6AB3">
              <w:t>2250</w:t>
            </w:r>
          </w:p>
        </w:tc>
        <w:tc>
          <w:tcPr>
            <w:tcW w:w="722" w:type="pct"/>
            <w:noWrap/>
            <w:vAlign w:val="center"/>
          </w:tcPr>
          <w:p w14:paraId="0238C748" w14:textId="77777777" w:rsidR="003D6AB3" w:rsidRPr="003D6AB3" w:rsidRDefault="003D6AB3" w:rsidP="003D6AB3">
            <w:r w:rsidRPr="003D6AB3">
              <w:t>грунтовая</w:t>
            </w:r>
          </w:p>
        </w:tc>
      </w:tr>
      <w:tr w:rsidR="003D6AB3" w:rsidRPr="003D6AB3" w14:paraId="6D79F7A6" w14:textId="77777777" w:rsidTr="003D6AB3">
        <w:trPr>
          <w:trHeight w:val="70"/>
        </w:trPr>
        <w:tc>
          <w:tcPr>
            <w:tcW w:w="797" w:type="pct"/>
            <w:vAlign w:val="center"/>
          </w:tcPr>
          <w:p w14:paraId="1244BA52" w14:textId="77777777" w:rsidR="003D6AB3" w:rsidRPr="003D6AB3" w:rsidRDefault="003D6AB3" w:rsidP="003D6AB3">
            <w:r w:rsidRPr="003D6AB3">
              <w:t>д. Перевоз</w:t>
            </w:r>
          </w:p>
        </w:tc>
        <w:tc>
          <w:tcPr>
            <w:tcW w:w="1777" w:type="pct"/>
            <w:vAlign w:val="center"/>
          </w:tcPr>
          <w:p w14:paraId="71AC9FD2" w14:textId="77777777" w:rsidR="003D6AB3" w:rsidRPr="003D6AB3" w:rsidRDefault="003D6AB3" w:rsidP="003D6AB3">
            <w:r w:rsidRPr="003D6AB3">
              <w:t>от дороги Окуловка – Пузырёво – Горы до д. №49</w:t>
            </w:r>
          </w:p>
        </w:tc>
        <w:tc>
          <w:tcPr>
            <w:tcW w:w="889" w:type="pct"/>
            <w:noWrap/>
            <w:vAlign w:val="center"/>
          </w:tcPr>
          <w:p w14:paraId="067C38CC" w14:textId="77777777" w:rsidR="003D6AB3" w:rsidRPr="003D6AB3" w:rsidRDefault="003D6AB3" w:rsidP="003D6AB3">
            <w:r w:rsidRPr="003D6AB3">
              <w:t>0,177</w:t>
            </w:r>
          </w:p>
        </w:tc>
        <w:tc>
          <w:tcPr>
            <w:tcW w:w="814" w:type="pct"/>
            <w:noWrap/>
            <w:vAlign w:val="center"/>
          </w:tcPr>
          <w:p w14:paraId="669BA72D" w14:textId="77777777" w:rsidR="003D6AB3" w:rsidRPr="003D6AB3" w:rsidRDefault="003D6AB3" w:rsidP="003D6AB3">
            <w:r w:rsidRPr="003D6AB3">
              <w:t>450</w:t>
            </w:r>
          </w:p>
        </w:tc>
        <w:tc>
          <w:tcPr>
            <w:tcW w:w="722" w:type="pct"/>
            <w:noWrap/>
            <w:vAlign w:val="center"/>
          </w:tcPr>
          <w:p w14:paraId="7C69449B" w14:textId="77777777" w:rsidR="003D6AB3" w:rsidRPr="003D6AB3" w:rsidRDefault="003D6AB3" w:rsidP="003D6AB3">
            <w:r w:rsidRPr="003D6AB3">
              <w:t>грунтовая</w:t>
            </w:r>
          </w:p>
        </w:tc>
      </w:tr>
      <w:tr w:rsidR="003D6AB3" w:rsidRPr="003D6AB3" w14:paraId="36CBC05D" w14:textId="77777777" w:rsidTr="003D6AB3">
        <w:trPr>
          <w:trHeight w:val="70"/>
        </w:trPr>
        <w:tc>
          <w:tcPr>
            <w:tcW w:w="797" w:type="pct"/>
            <w:vAlign w:val="center"/>
          </w:tcPr>
          <w:p w14:paraId="7B1E998E" w14:textId="77777777" w:rsidR="003D6AB3" w:rsidRPr="003D6AB3" w:rsidRDefault="003D6AB3" w:rsidP="003D6AB3">
            <w:r w:rsidRPr="003D6AB3">
              <w:t>д. Перекоп</w:t>
            </w:r>
          </w:p>
        </w:tc>
        <w:tc>
          <w:tcPr>
            <w:tcW w:w="1777" w:type="pct"/>
            <w:noWrap/>
            <w:vAlign w:val="center"/>
          </w:tcPr>
          <w:p w14:paraId="5FF5DF56" w14:textId="77777777" w:rsidR="003D6AB3" w:rsidRPr="003D6AB3" w:rsidRDefault="003D6AB3" w:rsidP="003D6AB3">
            <w:r w:rsidRPr="003D6AB3">
              <w:t>от дороги Окуловка – Пузырёво – Горы до участка ГЭС</w:t>
            </w:r>
          </w:p>
        </w:tc>
        <w:tc>
          <w:tcPr>
            <w:tcW w:w="889" w:type="pct"/>
            <w:noWrap/>
            <w:vAlign w:val="center"/>
          </w:tcPr>
          <w:p w14:paraId="7685BEBB" w14:textId="77777777" w:rsidR="003D6AB3" w:rsidRPr="003D6AB3" w:rsidRDefault="003D6AB3" w:rsidP="003D6AB3">
            <w:r w:rsidRPr="003D6AB3">
              <w:t>0,117</w:t>
            </w:r>
          </w:p>
        </w:tc>
        <w:tc>
          <w:tcPr>
            <w:tcW w:w="814" w:type="pct"/>
            <w:noWrap/>
            <w:vAlign w:val="center"/>
          </w:tcPr>
          <w:p w14:paraId="03F2F9A2" w14:textId="77777777" w:rsidR="003D6AB3" w:rsidRPr="003D6AB3" w:rsidRDefault="003D6AB3" w:rsidP="003D6AB3">
            <w:r w:rsidRPr="003D6AB3">
              <w:t>450</w:t>
            </w:r>
          </w:p>
        </w:tc>
        <w:tc>
          <w:tcPr>
            <w:tcW w:w="722" w:type="pct"/>
            <w:vAlign w:val="center"/>
          </w:tcPr>
          <w:p w14:paraId="1B5F6C55" w14:textId="77777777" w:rsidR="003D6AB3" w:rsidRPr="003D6AB3" w:rsidRDefault="003D6AB3" w:rsidP="003D6AB3">
            <w:r w:rsidRPr="003D6AB3">
              <w:t>грунтовая</w:t>
            </w:r>
          </w:p>
        </w:tc>
      </w:tr>
      <w:tr w:rsidR="003D6AB3" w:rsidRPr="003D6AB3" w14:paraId="6FAC3672" w14:textId="77777777" w:rsidTr="003D6AB3">
        <w:trPr>
          <w:trHeight w:val="70"/>
        </w:trPr>
        <w:tc>
          <w:tcPr>
            <w:tcW w:w="797" w:type="pct"/>
            <w:vAlign w:val="center"/>
          </w:tcPr>
          <w:p w14:paraId="419F6E33" w14:textId="77777777" w:rsidR="003D6AB3" w:rsidRPr="003D6AB3" w:rsidRDefault="003D6AB3" w:rsidP="003D6AB3">
            <w:r w:rsidRPr="003D6AB3">
              <w:t>д. Перестово</w:t>
            </w:r>
          </w:p>
        </w:tc>
        <w:tc>
          <w:tcPr>
            <w:tcW w:w="1777" w:type="pct"/>
            <w:vAlign w:val="center"/>
          </w:tcPr>
          <w:p w14:paraId="1C538022" w14:textId="77777777" w:rsidR="003D6AB3" w:rsidRPr="003D6AB3" w:rsidRDefault="003D6AB3" w:rsidP="003D6AB3">
            <w:r w:rsidRPr="003D6AB3">
              <w:t>от дороги Окуловка – Перестово – Горы, д. №1 до д. №165 (дачи)</w:t>
            </w:r>
          </w:p>
        </w:tc>
        <w:tc>
          <w:tcPr>
            <w:tcW w:w="889" w:type="pct"/>
            <w:noWrap/>
            <w:vAlign w:val="center"/>
          </w:tcPr>
          <w:p w14:paraId="4A675784" w14:textId="77777777" w:rsidR="003D6AB3" w:rsidRPr="003D6AB3" w:rsidRDefault="003D6AB3" w:rsidP="003D6AB3">
            <w:r w:rsidRPr="003D6AB3">
              <w:t>2,030</w:t>
            </w:r>
          </w:p>
        </w:tc>
        <w:tc>
          <w:tcPr>
            <w:tcW w:w="814" w:type="pct"/>
            <w:noWrap/>
            <w:vAlign w:val="center"/>
          </w:tcPr>
          <w:p w14:paraId="79954182" w14:textId="77777777" w:rsidR="003D6AB3" w:rsidRPr="003D6AB3" w:rsidRDefault="003D6AB3" w:rsidP="003D6AB3">
            <w:r w:rsidRPr="003D6AB3">
              <w:t>10000</w:t>
            </w:r>
          </w:p>
        </w:tc>
        <w:tc>
          <w:tcPr>
            <w:tcW w:w="722" w:type="pct"/>
            <w:noWrap/>
            <w:vAlign w:val="center"/>
          </w:tcPr>
          <w:p w14:paraId="6DFF2145" w14:textId="77777777" w:rsidR="003D6AB3" w:rsidRPr="003D6AB3" w:rsidRDefault="003D6AB3" w:rsidP="003D6AB3">
            <w:r w:rsidRPr="003D6AB3">
              <w:t>грунтовая</w:t>
            </w:r>
          </w:p>
        </w:tc>
      </w:tr>
      <w:tr w:rsidR="003D6AB3" w:rsidRPr="003D6AB3" w14:paraId="50BCAFC9" w14:textId="77777777" w:rsidTr="003D6AB3">
        <w:trPr>
          <w:trHeight w:val="70"/>
        </w:trPr>
        <w:tc>
          <w:tcPr>
            <w:tcW w:w="797" w:type="pct"/>
            <w:vAlign w:val="center"/>
          </w:tcPr>
          <w:p w14:paraId="3CB1A049" w14:textId="77777777" w:rsidR="003D6AB3" w:rsidRPr="003D6AB3" w:rsidRDefault="003D6AB3" w:rsidP="003D6AB3">
            <w:r w:rsidRPr="003D6AB3">
              <w:t>д. Перестово</w:t>
            </w:r>
          </w:p>
        </w:tc>
        <w:tc>
          <w:tcPr>
            <w:tcW w:w="1777" w:type="pct"/>
            <w:noWrap/>
            <w:vAlign w:val="center"/>
          </w:tcPr>
          <w:p w14:paraId="055EE784" w14:textId="77777777" w:rsidR="003D6AB3" w:rsidRPr="003D6AB3" w:rsidRDefault="003D6AB3" w:rsidP="003D6AB3">
            <w:r w:rsidRPr="003D6AB3">
              <w:t>от дороги Окуловка – Перестово – Горы, д. №1 до д. №165 (дачи)</w:t>
            </w:r>
          </w:p>
        </w:tc>
        <w:tc>
          <w:tcPr>
            <w:tcW w:w="889" w:type="pct"/>
            <w:noWrap/>
            <w:vAlign w:val="center"/>
          </w:tcPr>
          <w:p w14:paraId="24E46203" w14:textId="77777777" w:rsidR="003D6AB3" w:rsidRPr="003D6AB3" w:rsidRDefault="003D6AB3" w:rsidP="003D6AB3">
            <w:r w:rsidRPr="003D6AB3">
              <w:t>0,090</w:t>
            </w:r>
          </w:p>
        </w:tc>
        <w:tc>
          <w:tcPr>
            <w:tcW w:w="814" w:type="pct"/>
            <w:noWrap/>
            <w:vAlign w:val="center"/>
          </w:tcPr>
          <w:p w14:paraId="6890C343" w14:textId="77777777" w:rsidR="003D6AB3" w:rsidRPr="003D6AB3" w:rsidRDefault="003D6AB3" w:rsidP="003D6AB3">
            <w:r w:rsidRPr="003D6AB3">
              <w:t>900</w:t>
            </w:r>
          </w:p>
        </w:tc>
        <w:tc>
          <w:tcPr>
            <w:tcW w:w="722" w:type="pct"/>
            <w:vAlign w:val="center"/>
          </w:tcPr>
          <w:p w14:paraId="149FC7B2" w14:textId="77777777" w:rsidR="003D6AB3" w:rsidRPr="003D6AB3" w:rsidRDefault="003D6AB3" w:rsidP="003D6AB3">
            <w:r w:rsidRPr="003D6AB3">
              <w:t>грунтовая</w:t>
            </w:r>
          </w:p>
        </w:tc>
      </w:tr>
      <w:tr w:rsidR="003D6AB3" w:rsidRPr="003D6AB3" w14:paraId="4553D88A" w14:textId="77777777" w:rsidTr="003D6AB3">
        <w:trPr>
          <w:trHeight w:val="70"/>
        </w:trPr>
        <w:tc>
          <w:tcPr>
            <w:tcW w:w="797" w:type="pct"/>
            <w:vAlign w:val="center"/>
          </w:tcPr>
          <w:p w14:paraId="71B08DBB" w14:textId="77777777" w:rsidR="003D6AB3" w:rsidRPr="003D6AB3" w:rsidRDefault="003D6AB3" w:rsidP="003D6AB3">
            <w:r w:rsidRPr="003D6AB3">
              <w:lastRenderedPageBreak/>
              <w:t>д. Почеп</w:t>
            </w:r>
          </w:p>
        </w:tc>
        <w:tc>
          <w:tcPr>
            <w:tcW w:w="1777" w:type="pct"/>
            <w:vAlign w:val="center"/>
          </w:tcPr>
          <w:p w14:paraId="1D3A255D" w14:textId="77777777" w:rsidR="003D6AB3" w:rsidRPr="003D6AB3" w:rsidRDefault="003D6AB3" w:rsidP="003D6AB3">
            <w:r w:rsidRPr="003D6AB3">
              <w:t>от дороги Загубье – Сковородка – Новая до д. №20</w:t>
            </w:r>
          </w:p>
        </w:tc>
        <w:tc>
          <w:tcPr>
            <w:tcW w:w="889" w:type="pct"/>
            <w:noWrap/>
            <w:vAlign w:val="center"/>
          </w:tcPr>
          <w:p w14:paraId="5AB81FF3" w14:textId="77777777" w:rsidR="003D6AB3" w:rsidRPr="003D6AB3" w:rsidRDefault="003D6AB3" w:rsidP="003D6AB3">
            <w:r w:rsidRPr="003D6AB3">
              <w:t>0,110</w:t>
            </w:r>
          </w:p>
        </w:tc>
        <w:tc>
          <w:tcPr>
            <w:tcW w:w="814" w:type="pct"/>
            <w:noWrap/>
            <w:vAlign w:val="center"/>
          </w:tcPr>
          <w:p w14:paraId="64AE8BD6" w14:textId="77777777" w:rsidR="003D6AB3" w:rsidRPr="003D6AB3" w:rsidRDefault="003D6AB3" w:rsidP="003D6AB3">
            <w:r w:rsidRPr="003D6AB3">
              <w:t>360</w:t>
            </w:r>
          </w:p>
        </w:tc>
        <w:tc>
          <w:tcPr>
            <w:tcW w:w="722" w:type="pct"/>
            <w:noWrap/>
            <w:vAlign w:val="center"/>
          </w:tcPr>
          <w:p w14:paraId="1737736D" w14:textId="77777777" w:rsidR="003D6AB3" w:rsidRPr="003D6AB3" w:rsidRDefault="003D6AB3" w:rsidP="003D6AB3">
            <w:r w:rsidRPr="003D6AB3">
              <w:t>грунтовая</w:t>
            </w:r>
          </w:p>
        </w:tc>
      </w:tr>
      <w:tr w:rsidR="003D6AB3" w:rsidRPr="003D6AB3" w14:paraId="0A600573" w14:textId="77777777" w:rsidTr="003D6AB3">
        <w:trPr>
          <w:trHeight w:val="70"/>
        </w:trPr>
        <w:tc>
          <w:tcPr>
            <w:tcW w:w="797" w:type="pct"/>
            <w:vAlign w:val="center"/>
          </w:tcPr>
          <w:p w14:paraId="3CA70BF6" w14:textId="77777777" w:rsidR="003D6AB3" w:rsidRPr="003D6AB3" w:rsidRDefault="003D6AB3" w:rsidP="003D6AB3">
            <w:r w:rsidRPr="003D6AB3">
              <w:t>д. Почеп</w:t>
            </w:r>
          </w:p>
        </w:tc>
        <w:tc>
          <w:tcPr>
            <w:tcW w:w="1777" w:type="pct"/>
            <w:vAlign w:val="center"/>
          </w:tcPr>
          <w:p w14:paraId="6F82B06F" w14:textId="77777777" w:rsidR="003D6AB3" w:rsidRPr="003D6AB3" w:rsidRDefault="003D6AB3" w:rsidP="003D6AB3">
            <w:r w:rsidRPr="003D6AB3">
              <w:t>от дороги Загубье – Сковородка – Новая до д. №28</w:t>
            </w:r>
          </w:p>
        </w:tc>
        <w:tc>
          <w:tcPr>
            <w:tcW w:w="889" w:type="pct"/>
            <w:noWrap/>
            <w:vAlign w:val="center"/>
          </w:tcPr>
          <w:p w14:paraId="03B78AE3" w14:textId="77777777" w:rsidR="003D6AB3" w:rsidRPr="003D6AB3" w:rsidRDefault="003D6AB3" w:rsidP="003D6AB3">
            <w:r w:rsidRPr="003D6AB3">
              <w:t>0,3</w:t>
            </w:r>
          </w:p>
        </w:tc>
        <w:tc>
          <w:tcPr>
            <w:tcW w:w="814" w:type="pct"/>
            <w:noWrap/>
            <w:vAlign w:val="center"/>
          </w:tcPr>
          <w:p w14:paraId="3357E3FB" w14:textId="77777777" w:rsidR="003D6AB3" w:rsidRPr="003D6AB3" w:rsidRDefault="003D6AB3" w:rsidP="003D6AB3">
            <w:r w:rsidRPr="003D6AB3">
              <w:t>1200</w:t>
            </w:r>
          </w:p>
        </w:tc>
        <w:tc>
          <w:tcPr>
            <w:tcW w:w="722" w:type="pct"/>
            <w:noWrap/>
            <w:vAlign w:val="center"/>
          </w:tcPr>
          <w:p w14:paraId="4DD1F2E4" w14:textId="77777777" w:rsidR="003D6AB3" w:rsidRPr="003D6AB3" w:rsidRDefault="003D6AB3" w:rsidP="003D6AB3">
            <w:r w:rsidRPr="003D6AB3">
              <w:t>грунтовая</w:t>
            </w:r>
          </w:p>
        </w:tc>
      </w:tr>
      <w:tr w:rsidR="003D6AB3" w:rsidRPr="003D6AB3" w14:paraId="0C9775E7" w14:textId="77777777" w:rsidTr="003D6AB3">
        <w:trPr>
          <w:trHeight w:val="70"/>
        </w:trPr>
        <w:tc>
          <w:tcPr>
            <w:tcW w:w="797" w:type="pct"/>
            <w:vAlign w:val="center"/>
          </w:tcPr>
          <w:p w14:paraId="20BDC07B" w14:textId="77777777" w:rsidR="003D6AB3" w:rsidRPr="003D6AB3" w:rsidRDefault="003D6AB3" w:rsidP="003D6AB3">
            <w:r w:rsidRPr="003D6AB3">
              <w:t>д. Пузырёво</w:t>
            </w:r>
          </w:p>
        </w:tc>
        <w:tc>
          <w:tcPr>
            <w:tcW w:w="1777" w:type="pct"/>
          </w:tcPr>
          <w:p w14:paraId="2A8DEEE6" w14:textId="77777777" w:rsidR="003D6AB3" w:rsidRPr="003D6AB3" w:rsidRDefault="003D6AB3" w:rsidP="003D6AB3">
            <w:r w:rsidRPr="003D6AB3">
              <w:t>от дороги Окуловка – Пузырёво – Горы до д. №81</w:t>
            </w:r>
          </w:p>
        </w:tc>
        <w:tc>
          <w:tcPr>
            <w:tcW w:w="889" w:type="pct"/>
            <w:noWrap/>
            <w:vAlign w:val="center"/>
          </w:tcPr>
          <w:p w14:paraId="2212BA95" w14:textId="77777777" w:rsidR="003D6AB3" w:rsidRPr="003D6AB3" w:rsidRDefault="003D6AB3" w:rsidP="003D6AB3">
            <w:r w:rsidRPr="003D6AB3">
              <w:t>0,240</w:t>
            </w:r>
          </w:p>
        </w:tc>
        <w:tc>
          <w:tcPr>
            <w:tcW w:w="814" w:type="pct"/>
            <w:noWrap/>
            <w:vAlign w:val="center"/>
          </w:tcPr>
          <w:p w14:paraId="438CB57A" w14:textId="77777777" w:rsidR="003D6AB3" w:rsidRPr="003D6AB3" w:rsidRDefault="003D6AB3" w:rsidP="003D6AB3">
            <w:r w:rsidRPr="003D6AB3">
              <w:t>2250</w:t>
            </w:r>
          </w:p>
        </w:tc>
        <w:tc>
          <w:tcPr>
            <w:tcW w:w="722" w:type="pct"/>
            <w:noWrap/>
            <w:vAlign w:val="center"/>
          </w:tcPr>
          <w:p w14:paraId="081AF0E0" w14:textId="77777777" w:rsidR="003D6AB3" w:rsidRPr="003D6AB3" w:rsidRDefault="003D6AB3" w:rsidP="003D6AB3">
            <w:r w:rsidRPr="003D6AB3">
              <w:t>грунтовая</w:t>
            </w:r>
          </w:p>
        </w:tc>
      </w:tr>
      <w:tr w:rsidR="003D6AB3" w:rsidRPr="003D6AB3" w14:paraId="21658BFF" w14:textId="77777777" w:rsidTr="003D6AB3">
        <w:trPr>
          <w:trHeight w:val="70"/>
        </w:trPr>
        <w:tc>
          <w:tcPr>
            <w:tcW w:w="797" w:type="pct"/>
            <w:vAlign w:val="center"/>
          </w:tcPr>
          <w:p w14:paraId="2992DF0F" w14:textId="77777777" w:rsidR="003D6AB3" w:rsidRPr="003D6AB3" w:rsidRDefault="003D6AB3" w:rsidP="003D6AB3">
            <w:r w:rsidRPr="003D6AB3">
              <w:t>д. Пузырёво</w:t>
            </w:r>
          </w:p>
        </w:tc>
        <w:tc>
          <w:tcPr>
            <w:tcW w:w="1777" w:type="pct"/>
          </w:tcPr>
          <w:p w14:paraId="02840883" w14:textId="77777777" w:rsidR="003D6AB3" w:rsidRPr="003D6AB3" w:rsidRDefault="003D6AB3" w:rsidP="003D6AB3">
            <w:r w:rsidRPr="003D6AB3">
              <w:t>от дороги Окуловка – Пузырёво – Горы до д. №66</w:t>
            </w:r>
          </w:p>
        </w:tc>
        <w:tc>
          <w:tcPr>
            <w:tcW w:w="889" w:type="pct"/>
            <w:noWrap/>
            <w:vAlign w:val="center"/>
          </w:tcPr>
          <w:p w14:paraId="1E4736B3" w14:textId="77777777" w:rsidR="003D6AB3" w:rsidRPr="003D6AB3" w:rsidRDefault="003D6AB3" w:rsidP="003D6AB3">
            <w:r w:rsidRPr="003D6AB3">
              <w:t>0,150</w:t>
            </w:r>
          </w:p>
        </w:tc>
        <w:tc>
          <w:tcPr>
            <w:tcW w:w="814" w:type="pct"/>
            <w:noWrap/>
            <w:vAlign w:val="center"/>
          </w:tcPr>
          <w:p w14:paraId="2D0A31D8" w14:textId="77777777" w:rsidR="003D6AB3" w:rsidRPr="003D6AB3" w:rsidRDefault="003D6AB3" w:rsidP="003D6AB3">
            <w:r w:rsidRPr="003D6AB3">
              <w:t>600</w:t>
            </w:r>
          </w:p>
        </w:tc>
        <w:tc>
          <w:tcPr>
            <w:tcW w:w="722" w:type="pct"/>
            <w:noWrap/>
            <w:vAlign w:val="center"/>
          </w:tcPr>
          <w:p w14:paraId="7B26FA84" w14:textId="77777777" w:rsidR="003D6AB3" w:rsidRPr="003D6AB3" w:rsidRDefault="003D6AB3" w:rsidP="003D6AB3">
            <w:r w:rsidRPr="003D6AB3">
              <w:t>грунтовая</w:t>
            </w:r>
          </w:p>
        </w:tc>
      </w:tr>
      <w:tr w:rsidR="003D6AB3" w:rsidRPr="003D6AB3" w14:paraId="1388A8AB" w14:textId="77777777" w:rsidTr="003D6AB3">
        <w:trPr>
          <w:trHeight w:val="70"/>
        </w:trPr>
        <w:tc>
          <w:tcPr>
            <w:tcW w:w="797" w:type="pct"/>
            <w:vAlign w:val="center"/>
          </w:tcPr>
          <w:p w14:paraId="4FB87ACB" w14:textId="77777777" w:rsidR="003D6AB3" w:rsidRPr="003D6AB3" w:rsidRDefault="003D6AB3" w:rsidP="003D6AB3">
            <w:r w:rsidRPr="003D6AB3">
              <w:t>д. Пузырёво</w:t>
            </w:r>
          </w:p>
        </w:tc>
        <w:tc>
          <w:tcPr>
            <w:tcW w:w="1777" w:type="pct"/>
          </w:tcPr>
          <w:p w14:paraId="734BB0AF" w14:textId="77777777" w:rsidR="003D6AB3" w:rsidRPr="003D6AB3" w:rsidRDefault="003D6AB3" w:rsidP="003D6AB3">
            <w:r w:rsidRPr="003D6AB3">
              <w:t>от дороги Окуловка – Пузырёво – Горы до д. №50</w:t>
            </w:r>
          </w:p>
        </w:tc>
        <w:tc>
          <w:tcPr>
            <w:tcW w:w="889" w:type="pct"/>
            <w:noWrap/>
            <w:vAlign w:val="center"/>
          </w:tcPr>
          <w:p w14:paraId="39C61BD7" w14:textId="77777777" w:rsidR="003D6AB3" w:rsidRPr="003D6AB3" w:rsidRDefault="003D6AB3" w:rsidP="003D6AB3">
            <w:r w:rsidRPr="003D6AB3">
              <w:t>0,150</w:t>
            </w:r>
          </w:p>
        </w:tc>
        <w:tc>
          <w:tcPr>
            <w:tcW w:w="814" w:type="pct"/>
            <w:noWrap/>
            <w:vAlign w:val="center"/>
          </w:tcPr>
          <w:p w14:paraId="0026E119" w14:textId="77777777" w:rsidR="003D6AB3" w:rsidRPr="003D6AB3" w:rsidRDefault="003D6AB3" w:rsidP="003D6AB3">
            <w:r w:rsidRPr="003D6AB3">
              <w:t>750</w:t>
            </w:r>
          </w:p>
        </w:tc>
        <w:tc>
          <w:tcPr>
            <w:tcW w:w="722" w:type="pct"/>
            <w:noWrap/>
            <w:vAlign w:val="center"/>
          </w:tcPr>
          <w:p w14:paraId="6E963553" w14:textId="77777777" w:rsidR="003D6AB3" w:rsidRPr="003D6AB3" w:rsidRDefault="003D6AB3" w:rsidP="003D6AB3">
            <w:r w:rsidRPr="003D6AB3">
              <w:t>грунтовая</w:t>
            </w:r>
          </w:p>
        </w:tc>
      </w:tr>
      <w:tr w:rsidR="003D6AB3" w:rsidRPr="003D6AB3" w14:paraId="22D749A4" w14:textId="77777777" w:rsidTr="003D6AB3">
        <w:trPr>
          <w:trHeight w:val="70"/>
        </w:trPr>
        <w:tc>
          <w:tcPr>
            <w:tcW w:w="797" w:type="pct"/>
            <w:vAlign w:val="center"/>
          </w:tcPr>
          <w:p w14:paraId="7CBB5F31" w14:textId="77777777" w:rsidR="003D6AB3" w:rsidRPr="003D6AB3" w:rsidRDefault="003D6AB3" w:rsidP="003D6AB3">
            <w:r w:rsidRPr="003D6AB3">
              <w:t>д. Пузырёво</w:t>
            </w:r>
          </w:p>
        </w:tc>
        <w:tc>
          <w:tcPr>
            <w:tcW w:w="1777" w:type="pct"/>
          </w:tcPr>
          <w:p w14:paraId="3B3FC80C" w14:textId="77777777" w:rsidR="003D6AB3" w:rsidRPr="003D6AB3" w:rsidRDefault="003D6AB3" w:rsidP="003D6AB3">
            <w:r w:rsidRPr="003D6AB3">
              <w:t>от дороги Окуловка – Пузырёво – Горы до д. №47</w:t>
            </w:r>
          </w:p>
        </w:tc>
        <w:tc>
          <w:tcPr>
            <w:tcW w:w="889" w:type="pct"/>
            <w:noWrap/>
            <w:vAlign w:val="center"/>
          </w:tcPr>
          <w:p w14:paraId="18EA47E8" w14:textId="77777777" w:rsidR="003D6AB3" w:rsidRPr="003D6AB3" w:rsidRDefault="003D6AB3" w:rsidP="003D6AB3">
            <w:r w:rsidRPr="003D6AB3">
              <w:t>0,150</w:t>
            </w:r>
          </w:p>
        </w:tc>
        <w:tc>
          <w:tcPr>
            <w:tcW w:w="814" w:type="pct"/>
            <w:noWrap/>
            <w:vAlign w:val="center"/>
          </w:tcPr>
          <w:p w14:paraId="6ED5570F" w14:textId="77777777" w:rsidR="003D6AB3" w:rsidRPr="003D6AB3" w:rsidRDefault="003D6AB3" w:rsidP="003D6AB3">
            <w:r w:rsidRPr="003D6AB3">
              <w:t>800</w:t>
            </w:r>
          </w:p>
        </w:tc>
        <w:tc>
          <w:tcPr>
            <w:tcW w:w="722" w:type="pct"/>
            <w:noWrap/>
            <w:vAlign w:val="center"/>
          </w:tcPr>
          <w:p w14:paraId="0979DB1B" w14:textId="77777777" w:rsidR="003D6AB3" w:rsidRPr="003D6AB3" w:rsidRDefault="003D6AB3" w:rsidP="003D6AB3">
            <w:r w:rsidRPr="003D6AB3">
              <w:t>грунтовая</w:t>
            </w:r>
          </w:p>
        </w:tc>
      </w:tr>
      <w:tr w:rsidR="003D6AB3" w:rsidRPr="003D6AB3" w14:paraId="0B5B73CD" w14:textId="77777777" w:rsidTr="003D6AB3">
        <w:trPr>
          <w:trHeight w:val="70"/>
        </w:trPr>
        <w:tc>
          <w:tcPr>
            <w:tcW w:w="797" w:type="pct"/>
            <w:vAlign w:val="center"/>
          </w:tcPr>
          <w:p w14:paraId="3830E036" w14:textId="77777777" w:rsidR="003D6AB3" w:rsidRPr="003D6AB3" w:rsidRDefault="003D6AB3" w:rsidP="003D6AB3">
            <w:r w:rsidRPr="003D6AB3">
              <w:t>д. Пузырёво</w:t>
            </w:r>
          </w:p>
        </w:tc>
        <w:tc>
          <w:tcPr>
            <w:tcW w:w="1777" w:type="pct"/>
            <w:vAlign w:val="center"/>
          </w:tcPr>
          <w:p w14:paraId="461643F8" w14:textId="77777777" w:rsidR="003D6AB3" w:rsidRPr="003D6AB3" w:rsidRDefault="003D6AB3" w:rsidP="003D6AB3">
            <w:r w:rsidRPr="003D6AB3">
              <w:t>от дороги Окуловка – Пузырёво – Горы до д. №5</w:t>
            </w:r>
          </w:p>
        </w:tc>
        <w:tc>
          <w:tcPr>
            <w:tcW w:w="889" w:type="pct"/>
            <w:noWrap/>
            <w:vAlign w:val="center"/>
          </w:tcPr>
          <w:p w14:paraId="5F3A5E74" w14:textId="77777777" w:rsidR="003D6AB3" w:rsidRPr="003D6AB3" w:rsidRDefault="003D6AB3" w:rsidP="003D6AB3">
            <w:r w:rsidRPr="003D6AB3">
              <w:t>0,11</w:t>
            </w:r>
          </w:p>
        </w:tc>
        <w:tc>
          <w:tcPr>
            <w:tcW w:w="814" w:type="pct"/>
            <w:noWrap/>
            <w:vAlign w:val="center"/>
          </w:tcPr>
          <w:p w14:paraId="5D466E6B" w14:textId="77777777" w:rsidR="003D6AB3" w:rsidRPr="003D6AB3" w:rsidRDefault="003D6AB3" w:rsidP="003D6AB3">
            <w:r w:rsidRPr="003D6AB3">
              <w:t>850</w:t>
            </w:r>
          </w:p>
        </w:tc>
        <w:tc>
          <w:tcPr>
            <w:tcW w:w="722" w:type="pct"/>
            <w:noWrap/>
            <w:vAlign w:val="center"/>
          </w:tcPr>
          <w:p w14:paraId="7206D662" w14:textId="77777777" w:rsidR="003D6AB3" w:rsidRPr="003D6AB3" w:rsidRDefault="003D6AB3" w:rsidP="003D6AB3">
            <w:r w:rsidRPr="003D6AB3">
              <w:t>грунтовая</w:t>
            </w:r>
          </w:p>
        </w:tc>
      </w:tr>
      <w:tr w:rsidR="003D6AB3" w:rsidRPr="003D6AB3" w14:paraId="03E070A1" w14:textId="77777777" w:rsidTr="003D6AB3">
        <w:trPr>
          <w:trHeight w:val="70"/>
        </w:trPr>
        <w:tc>
          <w:tcPr>
            <w:tcW w:w="797" w:type="pct"/>
            <w:vAlign w:val="center"/>
          </w:tcPr>
          <w:p w14:paraId="4E763F3C" w14:textId="77777777" w:rsidR="003D6AB3" w:rsidRPr="003D6AB3" w:rsidRDefault="003D6AB3" w:rsidP="003D6AB3">
            <w:r w:rsidRPr="003D6AB3">
              <w:t>д. Сковородка</w:t>
            </w:r>
          </w:p>
        </w:tc>
        <w:tc>
          <w:tcPr>
            <w:tcW w:w="1777" w:type="pct"/>
            <w:vAlign w:val="center"/>
          </w:tcPr>
          <w:p w14:paraId="2964D0BE" w14:textId="77777777" w:rsidR="003D6AB3" w:rsidRPr="003D6AB3" w:rsidRDefault="003D6AB3" w:rsidP="003D6AB3">
            <w:r w:rsidRPr="003D6AB3">
              <w:t>от д. №14 до д. №19</w:t>
            </w:r>
          </w:p>
        </w:tc>
        <w:tc>
          <w:tcPr>
            <w:tcW w:w="889" w:type="pct"/>
            <w:noWrap/>
            <w:vAlign w:val="center"/>
          </w:tcPr>
          <w:p w14:paraId="1BA8CABD" w14:textId="77777777" w:rsidR="003D6AB3" w:rsidRPr="003D6AB3" w:rsidRDefault="003D6AB3" w:rsidP="003D6AB3">
            <w:r w:rsidRPr="003D6AB3">
              <w:t>0,2</w:t>
            </w:r>
          </w:p>
        </w:tc>
        <w:tc>
          <w:tcPr>
            <w:tcW w:w="814" w:type="pct"/>
            <w:noWrap/>
            <w:vAlign w:val="center"/>
          </w:tcPr>
          <w:p w14:paraId="3576739A" w14:textId="77777777" w:rsidR="003D6AB3" w:rsidRPr="003D6AB3" w:rsidRDefault="003D6AB3" w:rsidP="003D6AB3">
            <w:r w:rsidRPr="003D6AB3">
              <w:t>1150</w:t>
            </w:r>
          </w:p>
        </w:tc>
        <w:tc>
          <w:tcPr>
            <w:tcW w:w="722" w:type="pct"/>
            <w:vAlign w:val="center"/>
          </w:tcPr>
          <w:p w14:paraId="1C3DA49A" w14:textId="77777777" w:rsidR="003D6AB3" w:rsidRPr="003D6AB3" w:rsidRDefault="003D6AB3" w:rsidP="003D6AB3">
            <w:r w:rsidRPr="003D6AB3">
              <w:t>грунтовая</w:t>
            </w:r>
          </w:p>
        </w:tc>
      </w:tr>
      <w:tr w:rsidR="003D6AB3" w:rsidRPr="003D6AB3" w14:paraId="76102180" w14:textId="77777777" w:rsidTr="003D6AB3">
        <w:trPr>
          <w:trHeight w:val="70"/>
        </w:trPr>
        <w:tc>
          <w:tcPr>
            <w:tcW w:w="797" w:type="pct"/>
            <w:vAlign w:val="center"/>
          </w:tcPr>
          <w:p w14:paraId="544D8B4E" w14:textId="77777777" w:rsidR="003D6AB3" w:rsidRPr="003D6AB3" w:rsidRDefault="003D6AB3" w:rsidP="003D6AB3">
            <w:r w:rsidRPr="003D6AB3">
              <w:t>д. Сковородка</w:t>
            </w:r>
          </w:p>
        </w:tc>
        <w:tc>
          <w:tcPr>
            <w:tcW w:w="1777" w:type="pct"/>
            <w:vAlign w:val="center"/>
          </w:tcPr>
          <w:p w14:paraId="3DE61FBB" w14:textId="77777777" w:rsidR="003D6AB3" w:rsidRPr="003D6AB3" w:rsidRDefault="003D6AB3" w:rsidP="003D6AB3">
            <w:r w:rsidRPr="003D6AB3">
              <w:t>от дороги Загубье – Сковородка – Новая до фермы</w:t>
            </w:r>
          </w:p>
        </w:tc>
        <w:tc>
          <w:tcPr>
            <w:tcW w:w="889" w:type="pct"/>
            <w:noWrap/>
            <w:vAlign w:val="center"/>
          </w:tcPr>
          <w:p w14:paraId="405C0E18" w14:textId="77777777" w:rsidR="003D6AB3" w:rsidRPr="003D6AB3" w:rsidRDefault="003D6AB3" w:rsidP="003D6AB3">
            <w:r w:rsidRPr="003D6AB3">
              <w:t>0,587</w:t>
            </w:r>
          </w:p>
        </w:tc>
        <w:tc>
          <w:tcPr>
            <w:tcW w:w="814" w:type="pct"/>
            <w:noWrap/>
            <w:vAlign w:val="center"/>
          </w:tcPr>
          <w:p w14:paraId="26957B4C" w14:textId="77777777" w:rsidR="003D6AB3" w:rsidRPr="003D6AB3" w:rsidRDefault="003D6AB3" w:rsidP="003D6AB3">
            <w:r w:rsidRPr="003D6AB3">
              <w:t>1500</w:t>
            </w:r>
          </w:p>
        </w:tc>
        <w:tc>
          <w:tcPr>
            <w:tcW w:w="722" w:type="pct"/>
            <w:noWrap/>
            <w:vAlign w:val="center"/>
          </w:tcPr>
          <w:p w14:paraId="4FA7DE83" w14:textId="77777777" w:rsidR="003D6AB3" w:rsidRPr="003D6AB3" w:rsidRDefault="003D6AB3" w:rsidP="003D6AB3">
            <w:r w:rsidRPr="003D6AB3">
              <w:t>грунтовая</w:t>
            </w:r>
          </w:p>
        </w:tc>
      </w:tr>
      <w:tr w:rsidR="003D6AB3" w:rsidRPr="003D6AB3" w14:paraId="32FAF72A" w14:textId="77777777" w:rsidTr="003D6AB3">
        <w:trPr>
          <w:trHeight w:val="70"/>
        </w:trPr>
        <w:tc>
          <w:tcPr>
            <w:tcW w:w="797" w:type="pct"/>
            <w:vAlign w:val="center"/>
          </w:tcPr>
          <w:p w14:paraId="63E22A80" w14:textId="77777777" w:rsidR="003D6AB3" w:rsidRPr="003D6AB3" w:rsidRDefault="003D6AB3" w:rsidP="003D6AB3">
            <w:r w:rsidRPr="003D6AB3">
              <w:t>д. Сковородка</w:t>
            </w:r>
          </w:p>
        </w:tc>
        <w:tc>
          <w:tcPr>
            <w:tcW w:w="1777" w:type="pct"/>
            <w:vAlign w:val="center"/>
          </w:tcPr>
          <w:p w14:paraId="76856C34" w14:textId="77777777" w:rsidR="003D6AB3" w:rsidRPr="003D6AB3" w:rsidRDefault="003D6AB3" w:rsidP="003D6AB3">
            <w:r w:rsidRPr="003D6AB3">
              <w:t>от дороги Загубье – Сковородка – Новая до д. №43б</w:t>
            </w:r>
          </w:p>
        </w:tc>
        <w:tc>
          <w:tcPr>
            <w:tcW w:w="889" w:type="pct"/>
            <w:noWrap/>
            <w:vAlign w:val="center"/>
          </w:tcPr>
          <w:p w14:paraId="779502D2" w14:textId="77777777" w:rsidR="003D6AB3" w:rsidRPr="003D6AB3" w:rsidRDefault="003D6AB3" w:rsidP="003D6AB3">
            <w:r w:rsidRPr="003D6AB3">
              <w:t>0,162</w:t>
            </w:r>
          </w:p>
        </w:tc>
        <w:tc>
          <w:tcPr>
            <w:tcW w:w="814" w:type="pct"/>
            <w:noWrap/>
            <w:vAlign w:val="center"/>
          </w:tcPr>
          <w:p w14:paraId="2A9A1CEA" w14:textId="77777777" w:rsidR="003D6AB3" w:rsidRPr="003D6AB3" w:rsidRDefault="003D6AB3" w:rsidP="003D6AB3">
            <w:r w:rsidRPr="003D6AB3">
              <w:t>810</w:t>
            </w:r>
          </w:p>
        </w:tc>
        <w:tc>
          <w:tcPr>
            <w:tcW w:w="722" w:type="pct"/>
            <w:noWrap/>
            <w:vAlign w:val="center"/>
          </w:tcPr>
          <w:p w14:paraId="755402C3" w14:textId="77777777" w:rsidR="003D6AB3" w:rsidRPr="003D6AB3" w:rsidRDefault="003D6AB3" w:rsidP="003D6AB3">
            <w:r w:rsidRPr="003D6AB3">
              <w:t>грунтовая</w:t>
            </w:r>
          </w:p>
        </w:tc>
      </w:tr>
      <w:tr w:rsidR="003D6AB3" w:rsidRPr="003D6AB3" w14:paraId="16C682A1" w14:textId="77777777" w:rsidTr="003D6AB3">
        <w:trPr>
          <w:trHeight w:val="70"/>
        </w:trPr>
        <w:tc>
          <w:tcPr>
            <w:tcW w:w="797" w:type="pct"/>
            <w:vAlign w:val="center"/>
          </w:tcPr>
          <w:p w14:paraId="60E8D7B4" w14:textId="77777777" w:rsidR="003D6AB3" w:rsidRPr="003D6AB3" w:rsidRDefault="003D6AB3" w:rsidP="003D6AB3">
            <w:r w:rsidRPr="003D6AB3">
              <w:t>д. Тухили</w:t>
            </w:r>
          </w:p>
        </w:tc>
        <w:tc>
          <w:tcPr>
            <w:tcW w:w="1777" w:type="pct"/>
            <w:vAlign w:val="center"/>
          </w:tcPr>
          <w:p w14:paraId="5FA7FF3D" w14:textId="77777777" w:rsidR="003D6AB3" w:rsidRPr="003D6AB3" w:rsidRDefault="003D6AB3" w:rsidP="003D6AB3"/>
        </w:tc>
        <w:tc>
          <w:tcPr>
            <w:tcW w:w="889" w:type="pct"/>
            <w:noWrap/>
            <w:vAlign w:val="center"/>
          </w:tcPr>
          <w:p w14:paraId="4AF7A1C0" w14:textId="77777777" w:rsidR="003D6AB3" w:rsidRPr="003D6AB3" w:rsidRDefault="003D6AB3" w:rsidP="003D6AB3">
            <w:r w:rsidRPr="003D6AB3">
              <w:t>1,055</w:t>
            </w:r>
          </w:p>
        </w:tc>
        <w:tc>
          <w:tcPr>
            <w:tcW w:w="814" w:type="pct"/>
            <w:noWrap/>
            <w:vAlign w:val="center"/>
          </w:tcPr>
          <w:p w14:paraId="19050D62" w14:textId="77777777" w:rsidR="003D6AB3" w:rsidRPr="003D6AB3" w:rsidRDefault="003D6AB3" w:rsidP="003D6AB3">
            <w:r w:rsidRPr="003D6AB3">
              <w:t>4500</w:t>
            </w:r>
          </w:p>
        </w:tc>
        <w:tc>
          <w:tcPr>
            <w:tcW w:w="722" w:type="pct"/>
            <w:noWrap/>
            <w:vAlign w:val="center"/>
          </w:tcPr>
          <w:p w14:paraId="71DF18C7" w14:textId="77777777" w:rsidR="003D6AB3" w:rsidRPr="003D6AB3" w:rsidRDefault="003D6AB3" w:rsidP="003D6AB3">
            <w:r w:rsidRPr="003D6AB3">
              <w:t>грунтовая</w:t>
            </w:r>
          </w:p>
        </w:tc>
      </w:tr>
      <w:tr w:rsidR="003D6AB3" w:rsidRPr="003D6AB3" w14:paraId="41EA1A7F" w14:textId="77777777" w:rsidTr="003D6AB3">
        <w:trPr>
          <w:trHeight w:val="70"/>
        </w:trPr>
        <w:tc>
          <w:tcPr>
            <w:tcW w:w="797" w:type="pct"/>
          </w:tcPr>
          <w:p w14:paraId="588E2989" w14:textId="77777777" w:rsidR="003D6AB3" w:rsidRPr="003D6AB3" w:rsidRDefault="003D6AB3" w:rsidP="003D6AB3">
            <w:r w:rsidRPr="003D6AB3">
              <w:t>д.Перестово</w:t>
            </w:r>
          </w:p>
          <w:p w14:paraId="60DC5ECF" w14:textId="77777777" w:rsidR="003D6AB3" w:rsidRPr="003D6AB3" w:rsidRDefault="003D6AB3" w:rsidP="003D6AB3"/>
        </w:tc>
        <w:tc>
          <w:tcPr>
            <w:tcW w:w="1777" w:type="pct"/>
            <w:vAlign w:val="center"/>
          </w:tcPr>
          <w:p w14:paraId="012E1693" w14:textId="77777777" w:rsidR="003D6AB3" w:rsidRPr="003D6AB3" w:rsidRDefault="003D6AB3" w:rsidP="003D6AB3">
            <w:r w:rsidRPr="003D6AB3">
              <w:t>от дороги Окуловка-Перестово-Горы до д.46 б</w:t>
            </w:r>
          </w:p>
        </w:tc>
        <w:tc>
          <w:tcPr>
            <w:tcW w:w="889" w:type="pct"/>
            <w:noWrap/>
            <w:vAlign w:val="center"/>
          </w:tcPr>
          <w:p w14:paraId="6024C40A" w14:textId="77777777" w:rsidR="003D6AB3" w:rsidRPr="003D6AB3" w:rsidRDefault="003D6AB3" w:rsidP="003D6AB3">
            <w:r w:rsidRPr="003D6AB3">
              <w:t>0,100</w:t>
            </w:r>
          </w:p>
        </w:tc>
        <w:tc>
          <w:tcPr>
            <w:tcW w:w="814" w:type="pct"/>
            <w:noWrap/>
            <w:vAlign w:val="center"/>
          </w:tcPr>
          <w:p w14:paraId="7D81AE23" w14:textId="77777777" w:rsidR="003D6AB3" w:rsidRPr="003D6AB3" w:rsidRDefault="003D6AB3" w:rsidP="003D6AB3">
            <w:r w:rsidRPr="003D6AB3">
              <w:t>440</w:t>
            </w:r>
          </w:p>
        </w:tc>
        <w:tc>
          <w:tcPr>
            <w:tcW w:w="722" w:type="pct"/>
            <w:noWrap/>
          </w:tcPr>
          <w:p w14:paraId="73027FB4" w14:textId="77777777" w:rsidR="003D6AB3" w:rsidRPr="003D6AB3" w:rsidRDefault="003D6AB3" w:rsidP="003D6AB3">
            <w:r w:rsidRPr="003D6AB3">
              <w:t>грунтовая</w:t>
            </w:r>
          </w:p>
        </w:tc>
      </w:tr>
      <w:tr w:rsidR="003D6AB3" w:rsidRPr="003D6AB3" w14:paraId="6A554454" w14:textId="77777777" w:rsidTr="003D6AB3">
        <w:trPr>
          <w:trHeight w:val="70"/>
        </w:trPr>
        <w:tc>
          <w:tcPr>
            <w:tcW w:w="797" w:type="pct"/>
          </w:tcPr>
          <w:p w14:paraId="4D074896" w14:textId="77777777" w:rsidR="003D6AB3" w:rsidRPr="003D6AB3" w:rsidRDefault="003D6AB3" w:rsidP="003D6AB3">
            <w:r w:rsidRPr="003D6AB3">
              <w:t>д.Перестово</w:t>
            </w:r>
          </w:p>
          <w:p w14:paraId="2B788327" w14:textId="77777777" w:rsidR="003D6AB3" w:rsidRPr="003D6AB3" w:rsidRDefault="003D6AB3" w:rsidP="003D6AB3"/>
        </w:tc>
        <w:tc>
          <w:tcPr>
            <w:tcW w:w="1777" w:type="pct"/>
            <w:vAlign w:val="center"/>
          </w:tcPr>
          <w:p w14:paraId="494C2EC8" w14:textId="77777777" w:rsidR="003D6AB3" w:rsidRPr="003D6AB3" w:rsidRDefault="003D6AB3" w:rsidP="003D6AB3">
            <w:r w:rsidRPr="003D6AB3">
              <w:t>от дороги Окуловка-Перестово-Горы до д.48 а</w:t>
            </w:r>
          </w:p>
        </w:tc>
        <w:tc>
          <w:tcPr>
            <w:tcW w:w="889" w:type="pct"/>
            <w:noWrap/>
          </w:tcPr>
          <w:p w14:paraId="0AAB90AB" w14:textId="77777777" w:rsidR="003D6AB3" w:rsidRPr="003D6AB3" w:rsidRDefault="003D6AB3" w:rsidP="003D6AB3">
            <w:r w:rsidRPr="003D6AB3">
              <w:t>0,110</w:t>
            </w:r>
          </w:p>
        </w:tc>
        <w:tc>
          <w:tcPr>
            <w:tcW w:w="814" w:type="pct"/>
            <w:noWrap/>
            <w:vAlign w:val="center"/>
          </w:tcPr>
          <w:p w14:paraId="72D993B6" w14:textId="77777777" w:rsidR="003D6AB3" w:rsidRPr="003D6AB3" w:rsidRDefault="003D6AB3" w:rsidP="003D6AB3">
            <w:r w:rsidRPr="003D6AB3">
              <w:t>440</w:t>
            </w:r>
          </w:p>
        </w:tc>
        <w:tc>
          <w:tcPr>
            <w:tcW w:w="722" w:type="pct"/>
            <w:noWrap/>
          </w:tcPr>
          <w:p w14:paraId="200491AC" w14:textId="77777777" w:rsidR="003D6AB3" w:rsidRPr="003D6AB3" w:rsidRDefault="003D6AB3" w:rsidP="003D6AB3">
            <w:r w:rsidRPr="003D6AB3">
              <w:t>грунтовая</w:t>
            </w:r>
          </w:p>
        </w:tc>
      </w:tr>
      <w:tr w:rsidR="003D6AB3" w:rsidRPr="003D6AB3" w14:paraId="2AF31372" w14:textId="77777777" w:rsidTr="003D6AB3">
        <w:trPr>
          <w:trHeight w:val="70"/>
        </w:trPr>
        <w:tc>
          <w:tcPr>
            <w:tcW w:w="797" w:type="pct"/>
          </w:tcPr>
          <w:p w14:paraId="642B4A57" w14:textId="77777777" w:rsidR="003D6AB3" w:rsidRPr="003D6AB3" w:rsidRDefault="003D6AB3" w:rsidP="003D6AB3">
            <w:r w:rsidRPr="003D6AB3">
              <w:t>д.Пузырёво</w:t>
            </w:r>
          </w:p>
          <w:p w14:paraId="6BCFE729" w14:textId="77777777" w:rsidR="003D6AB3" w:rsidRPr="003D6AB3" w:rsidRDefault="003D6AB3" w:rsidP="003D6AB3">
            <w:r w:rsidRPr="003D6AB3">
              <w:t xml:space="preserve"> </w:t>
            </w:r>
          </w:p>
        </w:tc>
        <w:tc>
          <w:tcPr>
            <w:tcW w:w="1777" w:type="pct"/>
            <w:vAlign w:val="center"/>
          </w:tcPr>
          <w:p w14:paraId="21E3FDE4" w14:textId="77777777" w:rsidR="003D6AB3" w:rsidRPr="003D6AB3" w:rsidRDefault="003D6AB3" w:rsidP="003D6AB3">
            <w:r w:rsidRPr="003D6AB3">
              <w:t>от дороги Окуловка-Пузырево-Горы вдоль д.38/1 (Турбинный ДК) по дороге Пузырево-Варгусово</w:t>
            </w:r>
          </w:p>
        </w:tc>
        <w:tc>
          <w:tcPr>
            <w:tcW w:w="889" w:type="pct"/>
            <w:noWrap/>
          </w:tcPr>
          <w:p w14:paraId="428FE02E" w14:textId="77777777" w:rsidR="003D6AB3" w:rsidRPr="003D6AB3" w:rsidRDefault="003D6AB3" w:rsidP="003D6AB3">
            <w:r w:rsidRPr="003D6AB3">
              <w:t>0,290</w:t>
            </w:r>
          </w:p>
        </w:tc>
        <w:tc>
          <w:tcPr>
            <w:tcW w:w="814" w:type="pct"/>
            <w:noWrap/>
            <w:vAlign w:val="center"/>
          </w:tcPr>
          <w:p w14:paraId="24982213" w14:textId="77777777" w:rsidR="003D6AB3" w:rsidRPr="003D6AB3" w:rsidRDefault="003D6AB3" w:rsidP="003D6AB3">
            <w:r w:rsidRPr="003D6AB3">
              <w:t>870</w:t>
            </w:r>
          </w:p>
        </w:tc>
        <w:tc>
          <w:tcPr>
            <w:tcW w:w="722" w:type="pct"/>
            <w:noWrap/>
          </w:tcPr>
          <w:p w14:paraId="7B5FF2D0" w14:textId="77777777" w:rsidR="003D6AB3" w:rsidRPr="003D6AB3" w:rsidRDefault="003D6AB3" w:rsidP="003D6AB3">
            <w:r w:rsidRPr="003D6AB3">
              <w:t>грунтовая</w:t>
            </w:r>
          </w:p>
        </w:tc>
      </w:tr>
      <w:tr w:rsidR="003D6AB3" w:rsidRPr="003D6AB3" w14:paraId="12B28205" w14:textId="77777777" w:rsidTr="003D6AB3">
        <w:trPr>
          <w:trHeight w:val="70"/>
        </w:trPr>
        <w:tc>
          <w:tcPr>
            <w:tcW w:w="797" w:type="pct"/>
          </w:tcPr>
          <w:p w14:paraId="4A3DB5E2" w14:textId="77777777" w:rsidR="003D6AB3" w:rsidRPr="003D6AB3" w:rsidRDefault="003D6AB3" w:rsidP="003D6AB3">
            <w:r w:rsidRPr="003D6AB3">
              <w:t>д.Пузырёво</w:t>
            </w:r>
          </w:p>
          <w:p w14:paraId="3C778528" w14:textId="77777777" w:rsidR="003D6AB3" w:rsidRPr="003D6AB3" w:rsidRDefault="003D6AB3" w:rsidP="003D6AB3">
            <w:r w:rsidRPr="003D6AB3">
              <w:t xml:space="preserve"> </w:t>
            </w:r>
          </w:p>
        </w:tc>
        <w:tc>
          <w:tcPr>
            <w:tcW w:w="1777" w:type="pct"/>
            <w:vAlign w:val="center"/>
          </w:tcPr>
          <w:p w14:paraId="503C1224" w14:textId="77777777" w:rsidR="003D6AB3" w:rsidRPr="003D6AB3" w:rsidRDefault="003D6AB3" w:rsidP="003D6AB3">
            <w:r w:rsidRPr="003D6AB3">
              <w:t>от дороги Окуловка-Пузырево-Горы до дома 11а</w:t>
            </w:r>
          </w:p>
        </w:tc>
        <w:tc>
          <w:tcPr>
            <w:tcW w:w="889" w:type="pct"/>
            <w:noWrap/>
          </w:tcPr>
          <w:p w14:paraId="2B90DB47" w14:textId="77777777" w:rsidR="003D6AB3" w:rsidRPr="003D6AB3" w:rsidRDefault="003D6AB3" w:rsidP="003D6AB3">
            <w:r w:rsidRPr="003D6AB3">
              <w:t>0,140</w:t>
            </w:r>
          </w:p>
        </w:tc>
        <w:tc>
          <w:tcPr>
            <w:tcW w:w="814" w:type="pct"/>
            <w:noWrap/>
            <w:vAlign w:val="center"/>
          </w:tcPr>
          <w:p w14:paraId="6F38F15B" w14:textId="77777777" w:rsidR="003D6AB3" w:rsidRPr="003D6AB3" w:rsidRDefault="003D6AB3" w:rsidP="003D6AB3">
            <w:r w:rsidRPr="003D6AB3">
              <w:t>560</w:t>
            </w:r>
          </w:p>
        </w:tc>
        <w:tc>
          <w:tcPr>
            <w:tcW w:w="722" w:type="pct"/>
            <w:noWrap/>
          </w:tcPr>
          <w:p w14:paraId="76902398" w14:textId="77777777" w:rsidR="003D6AB3" w:rsidRPr="003D6AB3" w:rsidRDefault="003D6AB3" w:rsidP="003D6AB3">
            <w:r w:rsidRPr="003D6AB3">
              <w:t>Грунтовая</w:t>
            </w:r>
          </w:p>
        </w:tc>
      </w:tr>
      <w:tr w:rsidR="003D6AB3" w:rsidRPr="003D6AB3" w14:paraId="205F6B1D" w14:textId="77777777" w:rsidTr="003D6AB3">
        <w:trPr>
          <w:trHeight w:val="70"/>
        </w:trPr>
        <w:tc>
          <w:tcPr>
            <w:tcW w:w="797" w:type="pct"/>
          </w:tcPr>
          <w:p w14:paraId="6532C0C6" w14:textId="77777777" w:rsidR="003D6AB3" w:rsidRPr="003D6AB3" w:rsidRDefault="003D6AB3" w:rsidP="003D6AB3"/>
        </w:tc>
        <w:tc>
          <w:tcPr>
            <w:tcW w:w="1777" w:type="pct"/>
            <w:vAlign w:val="center"/>
          </w:tcPr>
          <w:p w14:paraId="671A464B" w14:textId="77777777" w:rsidR="003D6AB3" w:rsidRPr="003D6AB3" w:rsidRDefault="003D6AB3" w:rsidP="003D6AB3">
            <w:r w:rsidRPr="003D6AB3">
              <w:t>Итого</w:t>
            </w:r>
          </w:p>
        </w:tc>
        <w:tc>
          <w:tcPr>
            <w:tcW w:w="889" w:type="pct"/>
            <w:noWrap/>
          </w:tcPr>
          <w:p w14:paraId="76078754" w14:textId="77777777" w:rsidR="003D6AB3" w:rsidRPr="003D6AB3" w:rsidRDefault="003D6AB3" w:rsidP="003D6AB3">
            <w:r w:rsidRPr="003D6AB3">
              <w:t>15,518</w:t>
            </w:r>
          </w:p>
        </w:tc>
        <w:tc>
          <w:tcPr>
            <w:tcW w:w="814" w:type="pct"/>
            <w:noWrap/>
            <w:vAlign w:val="center"/>
          </w:tcPr>
          <w:p w14:paraId="19DFAAC9" w14:textId="77777777" w:rsidR="003D6AB3" w:rsidRPr="003D6AB3" w:rsidRDefault="003D6AB3" w:rsidP="003D6AB3">
            <w:r w:rsidRPr="003D6AB3">
              <w:t>76085</w:t>
            </w:r>
          </w:p>
        </w:tc>
        <w:tc>
          <w:tcPr>
            <w:tcW w:w="722" w:type="pct"/>
            <w:noWrap/>
          </w:tcPr>
          <w:p w14:paraId="34A7B1DE" w14:textId="77777777" w:rsidR="003D6AB3" w:rsidRPr="003D6AB3" w:rsidRDefault="003D6AB3" w:rsidP="003D6AB3"/>
        </w:tc>
      </w:tr>
    </w:tbl>
    <w:p w14:paraId="079D0CBB" w14:textId="77777777" w:rsidR="003D6AB3" w:rsidRPr="003D6AB3" w:rsidRDefault="003D6AB3" w:rsidP="003D6AB3">
      <w:r w:rsidRPr="003D6AB3">
        <w:t xml:space="preserve">Основными недостатками улично-дорожной сети Турбинного сельского поселения, являются: </w:t>
      </w:r>
    </w:p>
    <w:p w14:paraId="2EFE2991" w14:textId="77777777" w:rsidR="003D6AB3" w:rsidRPr="003D6AB3" w:rsidRDefault="003D6AB3" w:rsidP="003D6AB3">
      <w:r w:rsidRPr="003D6AB3">
        <w:t xml:space="preserve">- низкая доля дорог с асфальто-бетонным покрытием дорог местного значения (дороги внутри границ населённых пунктов, всего около 6,2%); </w:t>
      </w:r>
    </w:p>
    <w:p w14:paraId="678D6C07" w14:textId="77777777" w:rsidR="003D6AB3" w:rsidRPr="003D6AB3" w:rsidRDefault="003D6AB3" w:rsidP="003D6AB3">
      <w:r w:rsidRPr="003D6AB3">
        <w:t xml:space="preserve">- ремонт асфальто-бетонного покрытия дорог межмуниципального значения осуществляется в основном ямочно и несвоевременно; </w:t>
      </w:r>
    </w:p>
    <w:p w14:paraId="377625E8" w14:textId="77777777" w:rsidR="003D6AB3" w:rsidRPr="003D6AB3" w:rsidRDefault="003D6AB3" w:rsidP="003D6AB3">
      <w:r w:rsidRPr="003D6AB3">
        <w:t xml:space="preserve">-  автобусные остановки требуют ремонта; </w:t>
      </w:r>
    </w:p>
    <w:p w14:paraId="4A98F532" w14:textId="77777777" w:rsidR="003D6AB3" w:rsidRPr="003D6AB3" w:rsidRDefault="003D6AB3" w:rsidP="003D6AB3">
      <w:r w:rsidRPr="003D6AB3">
        <w:t xml:space="preserve">- отсутствуют обустроенные пешеходные переходы; </w:t>
      </w:r>
    </w:p>
    <w:p w14:paraId="690356AE" w14:textId="77777777" w:rsidR="003D6AB3" w:rsidRPr="003D6AB3" w:rsidRDefault="003D6AB3" w:rsidP="003D6AB3">
      <w:r w:rsidRPr="003D6AB3">
        <w:t xml:space="preserve">- не удаляются аварий-опасные деревья вдоль межмуниципального значения; </w:t>
      </w:r>
    </w:p>
    <w:p w14:paraId="4021310B" w14:textId="77777777" w:rsidR="003D6AB3" w:rsidRPr="003D6AB3" w:rsidRDefault="003D6AB3" w:rsidP="003D6AB3">
      <w:r w:rsidRPr="003D6AB3">
        <w:t xml:space="preserve">- на территории поселения отсутствуют АЗС, сеть автосервисов и предприятий по обслуживанию автотранспорта. </w:t>
      </w:r>
    </w:p>
    <w:p w14:paraId="5463590C" w14:textId="77777777" w:rsidR="003D6AB3" w:rsidRPr="003D6AB3" w:rsidRDefault="003D6AB3" w:rsidP="003D6AB3">
      <w:r w:rsidRPr="003D6AB3">
        <w:t>Интенсивности дорожного движения на территории Турбинного сельского поселения низкая.</w:t>
      </w:r>
      <w:bookmarkStart w:id="62" w:name="dst100041"/>
      <w:bookmarkEnd w:id="62"/>
    </w:p>
    <w:p w14:paraId="025C0A57" w14:textId="77777777" w:rsidR="003D6AB3" w:rsidRPr="003D6AB3" w:rsidRDefault="003D6AB3" w:rsidP="003D6AB3">
      <w:r w:rsidRPr="003D6AB3">
        <w:t xml:space="preserve">Уровень автомобилизации в Турбинном сельском поселениина 2016 год составил 245 автомобилей на 1000 жителей (данные на 2023 год отсутствуют). </w:t>
      </w:r>
    </w:p>
    <w:p w14:paraId="20054B14" w14:textId="77777777" w:rsidR="003D6AB3" w:rsidRPr="003D6AB3" w:rsidRDefault="003D6AB3" w:rsidP="003D6AB3">
      <w:r w:rsidRPr="003D6AB3">
        <w:t xml:space="preserve"> Количество транспорта, зарегистрированного на территории сельского поселения представлено в таблице 2.6.7. </w:t>
      </w:r>
    </w:p>
    <w:p w14:paraId="061DFCD6" w14:textId="77777777" w:rsidR="003D6AB3" w:rsidRPr="003D6AB3" w:rsidRDefault="003D6AB3" w:rsidP="003D6AB3">
      <w:r w:rsidRPr="003D6AB3">
        <w:t>Таблица 2.6.7.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0"/>
        <w:gridCol w:w="2320"/>
        <w:gridCol w:w="2638"/>
      </w:tblGrid>
      <w:tr w:rsidR="003D6AB3" w:rsidRPr="003D6AB3" w14:paraId="5B4ACDAD" w14:textId="77777777" w:rsidTr="003D6AB3">
        <w:trPr>
          <w:trHeight w:val="238"/>
        </w:trPr>
        <w:tc>
          <w:tcPr>
            <w:tcW w:w="2425" w:type="pct"/>
            <w:tcMar>
              <w:left w:w="28" w:type="dxa"/>
              <w:right w:w="28" w:type="dxa"/>
            </w:tcMar>
            <w:vAlign w:val="center"/>
          </w:tcPr>
          <w:p w14:paraId="47795B8F" w14:textId="77777777" w:rsidR="003D6AB3" w:rsidRPr="003D6AB3" w:rsidRDefault="003D6AB3" w:rsidP="003D6AB3">
            <w:r w:rsidRPr="003D6AB3">
              <w:t>Наименованиетранспорта</w:t>
            </w:r>
          </w:p>
        </w:tc>
        <w:tc>
          <w:tcPr>
            <w:tcW w:w="1205" w:type="pct"/>
            <w:vAlign w:val="center"/>
          </w:tcPr>
          <w:p w14:paraId="15BA512C" w14:textId="77777777" w:rsidR="003D6AB3" w:rsidRPr="003D6AB3" w:rsidRDefault="003D6AB3" w:rsidP="003D6AB3">
            <w:r w:rsidRPr="003D6AB3">
              <w:t>Единицы измерения</w:t>
            </w:r>
          </w:p>
        </w:tc>
        <w:tc>
          <w:tcPr>
            <w:tcW w:w="1370" w:type="pct"/>
            <w:vAlign w:val="center"/>
          </w:tcPr>
          <w:p w14:paraId="27C8BEC2" w14:textId="77777777" w:rsidR="003D6AB3" w:rsidRPr="003D6AB3" w:rsidRDefault="003D6AB3" w:rsidP="003D6AB3">
            <w:r w:rsidRPr="003D6AB3">
              <w:t>2016 год</w:t>
            </w:r>
          </w:p>
        </w:tc>
      </w:tr>
      <w:tr w:rsidR="003D6AB3" w:rsidRPr="003D6AB3" w14:paraId="31675664" w14:textId="77777777" w:rsidTr="003D6AB3">
        <w:trPr>
          <w:trHeight w:val="316"/>
        </w:trPr>
        <w:tc>
          <w:tcPr>
            <w:tcW w:w="2425" w:type="pct"/>
            <w:tcMar>
              <w:left w:w="28" w:type="dxa"/>
              <w:right w:w="28" w:type="dxa"/>
            </w:tcMar>
            <w:vAlign w:val="center"/>
          </w:tcPr>
          <w:p w14:paraId="5FC13E56" w14:textId="77777777" w:rsidR="003D6AB3" w:rsidRPr="003D6AB3" w:rsidRDefault="003D6AB3" w:rsidP="003D6AB3">
            <w:r w:rsidRPr="003D6AB3">
              <w:lastRenderedPageBreak/>
              <w:t>Легковые автомобили</w:t>
            </w:r>
          </w:p>
        </w:tc>
        <w:tc>
          <w:tcPr>
            <w:tcW w:w="1205" w:type="pct"/>
            <w:vAlign w:val="center"/>
          </w:tcPr>
          <w:p w14:paraId="138156F1" w14:textId="77777777" w:rsidR="003D6AB3" w:rsidRPr="003D6AB3" w:rsidRDefault="003D6AB3" w:rsidP="003D6AB3">
            <w:r w:rsidRPr="003D6AB3">
              <w:t>ед.</w:t>
            </w:r>
          </w:p>
        </w:tc>
        <w:tc>
          <w:tcPr>
            <w:tcW w:w="1370" w:type="pct"/>
            <w:vAlign w:val="center"/>
          </w:tcPr>
          <w:p w14:paraId="63F10C07" w14:textId="77777777" w:rsidR="003D6AB3" w:rsidRPr="003D6AB3" w:rsidRDefault="003D6AB3" w:rsidP="003D6AB3">
            <w:r w:rsidRPr="003D6AB3">
              <w:t>128</w:t>
            </w:r>
          </w:p>
        </w:tc>
      </w:tr>
      <w:tr w:rsidR="003D6AB3" w:rsidRPr="003D6AB3" w14:paraId="18578E3B" w14:textId="77777777" w:rsidTr="003D6AB3">
        <w:tc>
          <w:tcPr>
            <w:tcW w:w="2425" w:type="pct"/>
            <w:tcMar>
              <w:left w:w="28" w:type="dxa"/>
              <w:right w:w="28" w:type="dxa"/>
            </w:tcMar>
            <w:vAlign w:val="center"/>
          </w:tcPr>
          <w:p w14:paraId="6469F8BE" w14:textId="77777777" w:rsidR="003D6AB3" w:rsidRPr="003D6AB3" w:rsidRDefault="003D6AB3" w:rsidP="003D6AB3">
            <w:r w:rsidRPr="003D6AB3">
              <w:t>Грузовые автомобили</w:t>
            </w:r>
          </w:p>
        </w:tc>
        <w:tc>
          <w:tcPr>
            <w:tcW w:w="1205" w:type="pct"/>
            <w:vAlign w:val="center"/>
          </w:tcPr>
          <w:p w14:paraId="507876A0" w14:textId="77777777" w:rsidR="003D6AB3" w:rsidRPr="003D6AB3" w:rsidRDefault="003D6AB3" w:rsidP="003D6AB3">
            <w:r w:rsidRPr="003D6AB3">
              <w:t>ед.</w:t>
            </w:r>
          </w:p>
        </w:tc>
        <w:tc>
          <w:tcPr>
            <w:tcW w:w="1370" w:type="pct"/>
            <w:vAlign w:val="center"/>
          </w:tcPr>
          <w:p w14:paraId="386BBDA7" w14:textId="77777777" w:rsidR="003D6AB3" w:rsidRPr="003D6AB3" w:rsidRDefault="003D6AB3" w:rsidP="003D6AB3">
            <w:r w:rsidRPr="003D6AB3">
              <w:t>17</w:t>
            </w:r>
          </w:p>
        </w:tc>
      </w:tr>
      <w:tr w:rsidR="003D6AB3" w:rsidRPr="003D6AB3" w14:paraId="7AF3E013" w14:textId="77777777" w:rsidTr="003D6AB3">
        <w:tc>
          <w:tcPr>
            <w:tcW w:w="2425" w:type="pct"/>
            <w:tcMar>
              <w:left w:w="28" w:type="dxa"/>
              <w:right w:w="28" w:type="dxa"/>
            </w:tcMar>
            <w:vAlign w:val="center"/>
          </w:tcPr>
          <w:p w14:paraId="71F829C0" w14:textId="77777777" w:rsidR="003D6AB3" w:rsidRPr="003D6AB3" w:rsidRDefault="003D6AB3" w:rsidP="003D6AB3">
            <w:r w:rsidRPr="003D6AB3">
              <w:t>Мототранспорт</w:t>
            </w:r>
          </w:p>
        </w:tc>
        <w:tc>
          <w:tcPr>
            <w:tcW w:w="1205" w:type="pct"/>
            <w:vAlign w:val="center"/>
          </w:tcPr>
          <w:p w14:paraId="58668D0E" w14:textId="77777777" w:rsidR="003D6AB3" w:rsidRPr="003D6AB3" w:rsidRDefault="003D6AB3" w:rsidP="003D6AB3">
            <w:r w:rsidRPr="003D6AB3">
              <w:t>ед.</w:t>
            </w:r>
          </w:p>
        </w:tc>
        <w:tc>
          <w:tcPr>
            <w:tcW w:w="1370" w:type="pct"/>
            <w:vAlign w:val="center"/>
          </w:tcPr>
          <w:p w14:paraId="713E37E9" w14:textId="77777777" w:rsidR="003D6AB3" w:rsidRPr="003D6AB3" w:rsidRDefault="003D6AB3" w:rsidP="003D6AB3">
            <w:r w:rsidRPr="003D6AB3">
              <w:t>24</w:t>
            </w:r>
          </w:p>
        </w:tc>
      </w:tr>
      <w:tr w:rsidR="003D6AB3" w:rsidRPr="003D6AB3" w14:paraId="190E66B1" w14:textId="77777777" w:rsidTr="003D6AB3">
        <w:tc>
          <w:tcPr>
            <w:tcW w:w="2425" w:type="pct"/>
            <w:tcMar>
              <w:left w:w="28" w:type="dxa"/>
              <w:right w:w="28" w:type="dxa"/>
            </w:tcMar>
            <w:vAlign w:val="center"/>
          </w:tcPr>
          <w:p w14:paraId="78E8319C" w14:textId="77777777" w:rsidR="003D6AB3" w:rsidRPr="003D6AB3" w:rsidRDefault="003D6AB3" w:rsidP="003D6AB3">
            <w:r w:rsidRPr="003D6AB3">
              <w:t>Водный транспорт (лодки, катера)</w:t>
            </w:r>
          </w:p>
        </w:tc>
        <w:tc>
          <w:tcPr>
            <w:tcW w:w="1205" w:type="pct"/>
            <w:vAlign w:val="center"/>
          </w:tcPr>
          <w:p w14:paraId="7EC41F7C" w14:textId="77777777" w:rsidR="003D6AB3" w:rsidRPr="003D6AB3" w:rsidRDefault="003D6AB3" w:rsidP="003D6AB3">
            <w:r w:rsidRPr="003D6AB3">
              <w:t>ед.</w:t>
            </w:r>
          </w:p>
        </w:tc>
        <w:tc>
          <w:tcPr>
            <w:tcW w:w="1370" w:type="pct"/>
            <w:vAlign w:val="center"/>
          </w:tcPr>
          <w:p w14:paraId="44F8D4F4" w14:textId="77777777" w:rsidR="003D6AB3" w:rsidRPr="003D6AB3" w:rsidRDefault="003D6AB3" w:rsidP="003D6AB3">
            <w:r w:rsidRPr="003D6AB3">
              <w:t>48</w:t>
            </w:r>
          </w:p>
        </w:tc>
      </w:tr>
    </w:tbl>
    <w:p w14:paraId="588643CE" w14:textId="77777777" w:rsidR="003D6AB3" w:rsidRPr="003D6AB3" w:rsidRDefault="003D6AB3" w:rsidP="003D6AB3">
      <w:r w:rsidRPr="003D6AB3">
        <w:t xml:space="preserve">Размещение личного автотранспорта предусмотрено на приусадебных участках жителей, а также на придомовых территориях. Проектирование и обустройство парковочных площадок на территории населенных пунктов Турбинного сельского поселения на перспективу не предусматривается. </w:t>
      </w:r>
    </w:p>
    <w:p w14:paraId="31E415D2" w14:textId="77777777" w:rsidR="003D6AB3" w:rsidRPr="003D6AB3" w:rsidRDefault="003D6AB3" w:rsidP="003D6AB3">
      <w:r w:rsidRPr="003D6AB3">
        <w:t>На территории Турбинного сельского поселения отсутствуют объекты, оказывающие услуги по  техническому обслуживанию и ремонту транспортных средств, машин и оборудования (по данным Росстата). Основные объекты автосервиса и АЗС находятся в г.Окуловка.</w:t>
      </w:r>
      <w:r w:rsidRPr="003D6AB3">
        <w:tab/>
      </w:r>
    </w:p>
    <w:p w14:paraId="1625E6EB" w14:textId="77777777" w:rsidR="003D6AB3" w:rsidRPr="003D6AB3" w:rsidRDefault="003D6AB3" w:rsidP="003D6AB3">
      <w:r w:rsidRPr="003D6AB3">
        <w:tab/>
        <w:t xml:space="preserve">Пешеходное движение происходит по обочине дорог. Установлены дорожные знаки, регулирующие движение автотранспорта и пешеходов. </w:t>
      </w:r>
    </w:p>
    <w:p w14:paraId="47187FBD" w14:textId="77777777" w:rsidR="003D6AB3" w:rsidRPr="003D6AB3" w:rsidRDefault="003D6AB3" w:rsidP="003D6AB3">
      <w:r w:rsidRPr="003D6AB3">
        <w:t xml:space="preserve">Содержание улично-дорожной сети в населенных пунктах сельского поселения осуществляет Администрация Турбинного сельского поселения. Содержание автомобильных дорог межмуниципального значения на территории сельского поселения осуществляют: ГОКУ «Новгородавтодор», ООО «Солид», Администрация Турбинного сельского поселения. </w:t>
      </w:r>
    </w:p>
    <w:p w14:paraId="11E9629C" w14:textId="77777777" w:rsidR="003D6AB3" w:rsidRPr="003D6AB3" w:rsidRDefault="003D6AB3" w:rsidP="003D6AB3">
      <w:r w:rsidRPr="003D6AB3">
        <w:t>Объекты дорожной инфраструктуры имеют высокую степень физического и морального износа, превышающую предельно допустимую норму. Эксплуатационное состояние большинства дорог и улиц поселения не отвечает требованиям государственного стандарта.</w:t>
      </w:r>
    </w:p>
    <w:p w14:paraId="4178B232" w14:textId="77777777" w:rsidR="003D6AB3" w:rsidRPr="003D6AB3" w:rsidRDefault="003D6AB3" w:rsidP="003D6AB3">
      <w:r w:rsidRPr="003D6AB3">
        <w:t>Первоочередными мероприятиями в области транспортной инфраструктуры в поселении были признаны:</w:t>
      </w:r>
    </w:p>
    <w:p w14:paraId="4E58F27E" w14:textId="77777777" w:rsidR="003D6AB3" w:rsidRPr="003D6AB3" w:rsidRDefault="003D6AB3" w:rsidP="003D6AB3">
      <w:r w:rsidRPr="003D6AB3">
        <w:t>- Своевременная уборка дорог в зимнее время, посыпка песком.</w:t>
      </w:r>
    </w:p>
    <w:p w14:paraId="455BACCE" w14:textId="77777777" w:rsidR="003D6AB3" w:rsidRPr="003D6AB3" w:rsidRDefault="003D6AB3" w:rsidP="003D6AB3">
      <w:r w:rsidRPr="003D6AB3">
        <w:t>- Усиление контроля и надзора за дорожным движением со стороны ДПС.</w:t>
      </w:r>
    </w:p>
    <w:p w14:paraId="69013D4A" w14:textId="77777777" w:rsidR="003D6AB3" w:rsidRPr="003D6AB3" w:rsidRDefault="003D6AB3" w:rsidP="003D6AB3">
      <w:r w:rsidRPr="003D6AB3">
        <w:t>Плановыми мероприятия признаны работы по:</w:t>
      </w:r>
    </w:p>
    <w:p w14:paraId="6F9933A5" w14:textId="77777777" w:rsidR="003D6AB3" w:rsidRPr="003D6AB3" w:rsidRDefault="003D6AB3" w:rsidP="003D6AB3">
      <w:r w:rsidRPr="003D6AB3">
        <w:t xml:space="preserve">Нанесение в летний период времени на дорогах межмуниципального значения горизонтальной и вертикальной разметки, с применением современных лакокрасочных и световозвращающих материалов. </w:t>
      </w:r>
    </w:p>
    <w:p w14:paraId="635F3321" w14:textId="77777777" w:rsidR="003D6AB3" w:rsidRPr="003D6AB3" w:rsidRDefault="003D6AB3" w:rsidP="003D6AB3">
      <w:r w:rsidRPr="003D6AB3">
        <w:t>В Генеральном плане Турбинного сельского поселения Окуловского муниципального района Новгородской области определены основные планируемые зоны развития, планируемые микрорайоны развития, возможные направления развития улично-дорожной сети, перечень к реконструкции, сохранению и проектированию улиц.</w:t>
      </w:r>
    </w:p>
    <w:p w14:paraId="5639724C" w14:textId="77777777" w:rsidR="003D6AB3" w:rsidRPr="003D6AB3" w:rsidRDefault="003D6AB3" w:rsidP="003D6AB3">
      <w:r w:rsidRPr="003D6AB3">
        <w:t xml:space="preserve"> Важным элементов развития транспортной инфраструктуры Турбинного сельского поселения является: </w:t>
      </w:r>
    </w:p>
    <w:p w14:paraId="74E2AA5E" w14:textId="77777777" w:rsidR="003D6AB3" w:rsidRPr="003D6AB3" w:rsidRDefault="003D6AB3" w:rsidP="003D6AB3">
      <w:r w:rsidRPr="003D6AB3">
        <w:t xml:space="preserve">- приведение в нормативное состояние автомобильных дорог общего пользования местного значения; </w:t>
      </w:r>
    </w:p>
    <w:p w14:paraId="36AED368" w14:textId="77777777" w:rsidR="003D6AB3" w:rsidRPr="003D6AB3" w:rsidRDefault="003D6AB3" w:rsidP="003D6AB3">
      <w:r w:rsidRPr="003D6AB3">
        <w:t xml:space="preserve">- улучшение связей сложившихся функциональных зон населенных пунктов между собой; </w:t>
      </w:r>
    </w:p>
    <w:p w14:paraId="6BF10EFA" w14:textId="77777777" w:rsidR="003D6AB3" w:rsidRPr="003D6AB3" w:rsidRDefault="003D6AB3" w:rsidP="003D6AB3">
      <w:r w:rsidRPr="003D6AB3">
        <w:t>- повышение уровня благоустройства улично-дорожной сети населенных пунктов Турбинного сельского поселения, путем реализации мероприятий по реконструкции существующих улиц и дорог.</w:t>
      </w:r>
    </w:p>
    <w:p w14:paraId="19D870A1" w14:textId="77777777" w:rsidR="003D6AB3" w:rsidRPr="003D6AB3" w:rsidRDefault="003D6AB3" w:rsidP="003D6AB3">
      <w:r w:rsidRPr="003D6AB3">
        <w:t>В 2018 году на реализацию мероприятий в рамках муниципальной программы «Содержание и ремонт автомобильных дорог общего пользования местного значения Турбинного сельского поселения на 2018-2020 годы» израсходовано 663,3,тыс.рублей, в том числе на содержание дорог – 363,6 тыс.рублей, на ремонт дорог – 265,7 тыс.рублей и на паспортизацию дорог – 34,0 тыс.рублей. Были заключены договора с СПК «МТС Русь» на содержание и ремонт дорог поселения . Отремонтированы дороги в д.Тухили ( 1,055 км) и д.Загубье (0,505 км). </w:t>
      </w:r>
    </w:p>
    <w:p w14:paraId="1F6581DE" w14:textId="77777777" w:rsidR="003D6AB3" w:rsidRPr="003D6AB3" w:rsidRDefault="003D6AB3" w:rsidP="003D6AB3">
      <w:r w:rsidRPr="003D6AB3">
        <w:t>В ходе реализации муниципальной программы  «Содержание и ремонт автомобильных дорог общего пользования местного значения Турбинного сельского поселения на 2018-2024 годы» за  2022 год были выполнены следующие работы:</w:t>
      </w:r>
    </w:p>
    <w:p w14:paraId="1433F007" w14:textId="77777777" w:rsidR="003D6AB3" w:rsidRPr="003D6AB3" w:rsidRDefault="003D6AB3" w:rsidP="003D6AB3">
      <w:r w:rsidRPr="003D6AB3">
        <w:t>- Ремонт автомобильных дорог общего пользование местного значения:  д.Перестово, участок дороги от дороги Окуловка-Перестово-Горы дом 1 до дома 165(дачи), (1,0 км), д.Горнешно, ул.Озерная,(0602 км);</w:t>
      </w:r>
    </w:p>
    <w:p w14:paraId="278BEFDF" w14:textId="77777777" w:rsidR="003D6AB3" w:rsidRPr="003D6AB3" w:rsidRDefault="003D6AB3" w:rsidP="003D6AB3">
      <w:r w:rsidRPr="003D6AB3">
        <w:lastRenderedPageBreak/>
        <w:t>- Паспортизация дорог: д. Перестово  от дороги Окуловка-Перестово- Горы до дома 46б, д. Перестово  от дороги Окуловка-Перестово- Горы до дома 48а, д.Пузырево от дороги Окуловка-Пузырево-Горы до дома 11а, д.Пузырево от дороги Окуловка-Пузырево-Горы вдоль дома 38/1(Турбинный ДК) до дороги  Пузырево-Варгусово;</w:t>
      </w:r>
    </w:p>
    <w:p w14:paraId="3E7E01BF" w14:textId="77777777" w:rsidR="003D6AB3" w:rsidRPr="003D6AB3" w:rsidRDefault="003D6AB3" w:rsidP="003D6AB3">
      <w:r w:rsidRPr="003D6AB3">
        <w:t>- Оценка технического состояния сети автомобильных дорог: д.Боровно от дороги Окуловка-Пузырёво-Горы от д.66 до д.41; д.Боровно от д.91 до д.57б; д.Перестово до д.46б; д.Перестово до д.48а;</w:t>
      </w:r>
    </w:p>
    <w:p w14:paraId="0315DE06" w14:textId="77777777" w:rsidR="003D6AB3" w:rsidRPr="003D6AB3" w:rsidRDefault="003D6AB3" w:rsidP="003D6AB3">
      <w:r w:rsidRPr="003D6AB3">
        <w:t>-  Зачислено в реестр муниципального имущества четыре дороги: д. Перестово от дороги Окуловка-Перестово-Горы до дома 46б, д. Перестово от дороги Окуловка-Перестово-Горы до дома 48а, д.Пузырево от дороги Окуловка-Пузырево-Горы до дома 11а, д.Пузырево от дороги Окуловка-Пузырево-Горы вдоль дома 38/1(Турбинный ДК) до дороги Пузырево-Варгусово.</w:t>
      </w:r>
    </w:p>
    <w:p w14:paraId="78F3334A" w14:textId="77777777" w:rsidR="003D6AB3" w:rsidRPr="003D6AB3" w:rsidRDefault="003D6AB3" w:rsidP="003D6AB3">
      <w:r w:rsidRPr="003D6AB3">
        <w:t>Проектом Генерального плана Турбинного сельского поселения не предусматривается строительство новых автомобильных дорог постоянного действия.</w:t>
      </w:r>
    </w:p>
    <w:p w14:paraId="2503970C" w14:textId="77777777" w:rsidR="003D6AB3" w:rsidRPr="003D6AB3" w:rsidRDefault="003D6AB3" w:rsidP="003D6AB3">
      <w:r w:rsidRPr="003D6AB3">
        <w:t>Важным направлением развития улично-дорожной сети Турбинного сельского поселения является приведение части дорог в соответствие с техническим регулированием и нормами установленными законодательством Российской Федерации.</w:t>
      </w:r>
    </w:p>
    <w:p w14:paraId="15C666D4" w14:textId="77777777" w:rsidR="003D6AB3" w:rsidRPr="003D6AB3" w:rsidRDefault="003D6AB3" w:rsidP="003D6AB3">
      <w:r w:rsidRPr="003D6AB3">
        <w:t>На первую очередь генплана  предусматривается реализация мероприятий согласно данных таблицы 2.6.8.</w:t>
      </w:r>
    </w:p>
    <w:p w14:paraId="776380B8" w14:textId="77777777" w:rsidR="003D6AB3" w:rsidRPr="003D6AB3" w:rsidRDefault="003D6AB3" w:rsidP="003D6AB3">
      <w:r w:rsidRPr="003D6AB3">
        <w:t>Таблица 2.6.8.</w:t>
      </w:r>
    </w:p>
    <w:p w14:paraId="3F4E0B67" w14:textId="77777777" w:rsidR="003D6AB3" w:rsidRPr="003D6AB3" w:rsidRDefault="003D6AB3" w:rsidP="003D6AB3">
      <w:r w:rsidRPr="003D6AB3">
        <w:t>Мероприятия по развития транспортной инфраструктуры по видам транспорта – автомобильный транспорт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4"/>
        <w:gridCol w:w="2424"/>
      </w:tblGrid>
      <w:tr w:rsidR="003D6AB3" w:rsidRPr="003D6AB3" w14:paraId="7257700A" w14:textId="77777777" w:rsidTr="003D6AB3">
        <w:trPr>
          <w:trHeight w:val="96"/>
        </w:trPr>
        <w:tc>
          <w:tcPr>
            <w:tcW w:w="3741" w:type="pct"/>
            <w:shd w:val="clear" w:color="auto" w:fill="auto"/>
            <w:vAlign w:val="center"/>
          </w:tcPr>
          <w:p w14:paraId="3018524C" w14:textId="77777777" w:rsidR="003D6AB3" w:rsidRPr="003D6AB3" w:rsidRDefault="003D6AB3" w:rsidP="003D6AB3">
            <w:r w:rsidRPr="003D6AB3">
              <w:t>Наименование мероприятия</w:t>
            </w:r>
          </w:p>
        </w:tc>
        <w:tc>
          <w:tcPr>
            <w:tcW w:w="1259" w:type="pct"/>
            <w:shd w:val="clear" w:color="auto" w:fill="auto"/>
            <w:vAlign w:val="center"/>
          </w:tcPr>
          <w:p w14:paraId="301A0C52" w14:textId="77777777" w:rsidR="003D6AB3" w:rsidRPr="003D6AB3" w:rsidRDefault="003D6AB3" w:rsidP="003D6AB3">
            <w:r w:rsidRPr="003D6AB3">
              <w:t>Планируемые сроки</w:t>
            </w:r>
          </w:p>
        </w:tc>
      </w:tr>
      <w:tr w:rsidR="003D6AB3" w:rsidRPr="003D6AB3" w14:paraId="7D50174F" w14:textId="77777777" w:rsidTr="003D6AB3">
        <w:trPr>
          <w:trHeight w:val="96"/>
        </w:trPr>
        <w:tc>
          <w:tcPr>
            <w:tcW w:w="3741" w:type="pct"/>
            <w:shd w:val="clear" w:color="auto" w:fill="auto"/>
            <w:vAlign w:val="center"/>
            <w:hideMark/>
          </w:tcPr>
          <w:p w14:paraId="1F723010" w14:textId="77777777" w:rsidR="003D6AB3" w:rsidRPr="003D6AB3" w:rsidRDefault="003D6AB3" w:rsidP="003D6AB3">
            <w:r w:rsidRPr="003D6AB3">
              <w:t>Установка элементов транспортной навигации</w:t>
            </w:r>
          </w:p>
        </w:tc>
        <w:tc>
          <w:tcPr>
            <w:tcW w:w="1259" w:type="pct"/>
            <w:shd w:val="clear" w:color="auto" w:fill="auto"/>
            <w:vAlign w:val="center"/>
            <w:hideMark/>
          </w:tcPr>
          <w:p w14:paraId="7AAA962C" w14:textId="77777777" w:rsidR="003D6AB3" w:rsidRPr="003D6AB3" w:rsidRDefault="003D6AB3" w:rsidP="003D6AB3">
            <w:r w:rsidRPr="003D6AB3">
              <w:t>2021-2029 гг.</w:t>
            </w:r>
          </w:p>
        </w:tc>
      </w:tr>
      <w:tr w:rsidR="003D6AB3" w:rsidRPr="003D6AB3" w14:paraId="71AB913A" w14:textId="77777777" w:rsidTr="003D6AB3">
        <w:trPr>
          <w:trHeight w:val="96"/>
        </w:trPr>
        <w:tc>
          <w:tcPr>
            <w:tcW w:w="3741" w:type="pct"/>
            <w:shd w:val="clear" w:color="auto" w:fill="auto"/>
            <w:vAlign w:val="center"/>
          </w:tcPr>
          <w:p w14:paraId="049B1F53" w14:textId="77777777" w:rsidR="003D6AB3" w:rsidRPr="003D6AB3" w:rsidRDefault="003D6AB3" w:rsidP="003D6AB3">
            <w:r w:rsidRPr="003D6AB3">
              <w:t>Реконструкция существующих остановочных площадок и павильонов – 11 ед.</w:t>
            </w:r>
          </w:p>
        </w:tc>
        <w:tc>
          <w:tcPr>
            <w:tcW w:w="1259" w:type="pct"/>
            <w:shd w:val="clear" w:color="auto" w:fill="auto"/>
            <w:vAlign w:val="center"/>
          </w:tcPr>
          <w:p w14:paraId="4E0D5CBD" w14:textId="77777777" w:rsidR="003D6AB3" w:rsidRPr="003D6AB3" w:rsidRDefault="003D6AB3" w:rsidP="003D6AB3">
            <w:r w:rsidRPr="003D6AB3">
              <w:t>2021-2026 гг.</w:t>
            </w:r>
          </w:p>
        </w:tc>
      </w:tr>
      <w:tr w:rsidR="003D6AB3" w:rsidRPr="003D6AB3" w14:paraId="0F43B24E" w14:textId="77777777" w:rsidTr="003D6AB3">
        <w:trPr>
          <w:trHeight w:val="96"/>
        </w:trPr>
        <w:tc>
          <w:tcPr>
            <w:tcW w:w="3741" w:type="pct"/>
            <w:shd w:val="clear" w:color="auto" w:fill="auto"/>
            <w:vAlign w:val="center"/>
          </w:tcPr>
          <w:p w14:paraId="5DEF64B7" w14:textId="77777777" w:rsidR="003D6AB3" w:rsidRPr="003D6AB3" w:rsidRDefault="003D6AB3" w:rsidP="003D6AB3">
            <w:r w:rsidRPr="003D6AB3">
              <w:t>Строительство новых остановочных площадок с павильонами – 3 ед.</w:t>
            </w:r>
          </w:p>
        </w:tc>
        <w:tc>
          <w:tcPr>
            <w:tcW w:w="1259" w:type="pct"/>
            <w:shd w:val="clear" w:color="auto" w:fill="auto"/>
            <w:vAlign w:val="center"/>
          </w:tcPr>
          <w:p w14:paraId="43F7AA0E" w14:textId="77777777" w:rsidR="003D6AB3" w:rsidRPr="003D6AB3" w:rsidRDefault="003D6AB3" w:rsidP="003D6AB3">
            <w:r w:rsidRPr="003D6AB3">
              <w:t>2022-2024 гг.</w:t>
            </w:r>
          </w:p>
        </w:tc>
      </w:tr>
    </w:tbl>
    <w:p w14:paraId="331C1E4C" w14:textId="77777777" w:rsidR="003D6AB3" w:rsidRPr="003D6AB3" w:rsidRDefault="003D6AB3" w:rsidP="003D6AB3">
      <w:r w:rsidRPr="003D6AB3">
        <w:t>Мероприятия по развитию инфраструктуры пешеходного и велосипедного передвижения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8"/>
        <w:gridCol w:w="2420"/>
      </w:tblGrid>
      <w:tr w:rsidR="003D6AB3" w:rsidRPr="003D6AB3" w14:paraId="3888ED46" w14:textId="77777777" w:rsidTr="003D6AB3">
        <w:trPr>
          <w:trHeight w:val="230"/>
        </w:trPr>
        <w:tc>
          <w:tcPr>
            <w:tcW w:w="3743" w:type="pct"/>
            <w:shd w:val="clear" w:color="auto" w:fill="auto"/>
            <w:vAlign w:val="center"/>
            <w:hideMark/>
          </w:tcPr>
          <w:p w14:paraId="58C319C8" w14:textId="77777777" w:rsidR="003D6AB3" w:rsidRPr="003D6AB3" w:rsidRDefault="003D6AB3" w:rsidP="003D6AB3">
            <w:r w:rsidRPr="003D6AB3">
              <w:t>Наименование мероприятия</w:t>
            </w:r>
          </w:p>
        </w:tc>
        <w:tc>
          <w:tcPr>
            <w:tcW w:w="1257" w:type="pct"/>
            <w:shd w:val="clear" w:color="auto" w:fill="auto"/>
            <w:vAlign w:val="center"/>
            <w:hideMark/>
          </w:tcPr>
          <w:p w14:paraId="4FC0F522" w14:textId="77777777" w:rsidR="003D6AB3" w:rsidRPr="003D6AB3" w:rsidRDefault="003D6AB3" w:rsidP="003D6AB3">
            <w:r w:rsidRPr="003D6AB3">
              <w:t>Планируемые сроки</w:t>
            </w:r>
          </w:p>
        </w:tc>
      </w:tr>
      <w:tr w:rsidR="003D6AB3" w:rsidRPr="003D6AB3" w14:paraId="27AE83B1" w14:textId="77777777" w:rsidTr="003D6AB3">
        <w:trPr>
          <w:trHeight w:val="85"/>
        </w:trPr>
        <w:tc>
          <w:tcPr>
            <w:tcW w:w="3743" w:type="pct"/>
            <w:shd w:val="clear" w:color="auto" w:fill="auto"/>
            <w:vAlign w:val="center"/>
            <w:hideMark/>
          </w:tcPr>
          <w:p w14:paraId="78035AB0" w14:textId="77777777" w:rsidR="003D6AB3" w:rsidRPr="003D6AB3" w:rsidRDefault="003D6AB3" w:rsidP="003D6AB3">
            <w:r w:rsidRPr="003D6AB3">
              <w:t>Обустройство пешеходных переходов в местах остановки автомобильного транспорта общего пользования</w:t>
            </w:r>
          </w:p>
        </w:tc>
        <w:tc>
          <w:tcPr>
            <w:tcW w:w="1257" w:type="pct"/>
            <w:shd w:val="clear" w:color="auto" w:fill="auto"/>
            <w:vAlign w:val="center"/>
            <w:hideMark/>
          </w:tcPr>
          <w:p w14:paraId="33BAFDFC" w14:textId="77777777" w:rsidR="003D6AB3" w:rsidRPr="003D6AB3" w:rsidRDefault="003D6AB3" w:rsidP="003D6AB3">
            <w:r w:rsidRPr="003D6AB3">
              <w:t>2021-2027 гг.</w:t>
            </w:r>
          </w:p>
        </w:tc>
      </w:tr>
    </w:tbl>
    <w:p w14:paraId="6CFEDA4A" w14:textId="77777777" w:rsidR="003D6AB3" w:rsidRPr="003D6AB3" w:rsidRDefault="003D6AB3" w:rsidP="003D6AB3">
      <w:r w:rsidRPr="003D6AB3">
        <w:t>Мероприятия по развитию сети дорог Турбинного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8"/>
        <w:gridCol w:w="2420"/>
      </w:tblGrid>
      <w:tr w:rsidR="003D6AB3" w:rsidRPr="003D6AB3" w14:paraId="1526711D" w14:textId="77777777" w:rsidTr="003D6AB3">
        <w:trPr>
          <w:trHeight w:val="230"/>
        </w:trPr>
        <w:tc>
          <w:tcPr>
            <w:tcW w:w="3743" w:type="pct"/>
            <w:shd w:val="clear" w:color="auto" w:fill="auto"/>
            <w:vAlign w:val="center"/>
            <w:hideMark/>
          </w:tcPr>
          <w:p w14:paraId="0809438B" w14:textId="77777777" w:rsidR="003D6AB3" w:rsidRPr="003D6AB3" w:rsidRDefault="003D6AB3" w:rsidP="003D6AB3">
            <w:r w:rsidRPr="003D6AB3">
              <w:t>Наименование мероприятия</w:t>
            </w:r>
          </w:p>
        </w:tc>
        <w:tc>
          <w:tcPr>
            <w:tcW w:w="1257" w:type="pct"/>
            <w:shd w:val="clear" w:color="auto" w:fill="auto"/>
            <w:vAlign w:val="center"/>
            <w:hideMark/>
          </w:tcPr>
          <w:p w14:paraId="6670EC4F" w14:textId="77777777" w:rsidR="003D6AB3" w:rsidRPr="003D6AB3" w:rsidRDefault="003D6AB3" w:rsidP="003D6AB3">
            <w:r w:rsidRPr="003D6AB3">
              <w:t>Планируемые сроки</w:t>
            </w:r>
          </w:p>
        </w:tc>
      </w:tr>
      <w:tr w:rsidR="003D6AB3" w:rsidRPr="003D6AB3" w14:paraId="7BA646D0" w14:textId="77777777" w:rsidTr="003D6AB3">
        <w:trPr>
          <w:trHeight w:val="230"/>
        </w:trPr>
        <w:tc>
          <w:tcPr>
            <w:tcW w:w="3743" w:type="pct"/>
            <w:shd w:val="clear" w:color="auto" w:fill="auto"/>
            <w:vAlign w:val="center"/>
          </w:tcPr>
          <w:p w14:paraId="7ECE13EA" w14:textId="77777777" w:rsidR="003D6AB3" w:rsidRPr="003D6AB3" w:rsidRDefault="003D6AB3" w:rsidP="003D6AB3">
            <w:r w:rsidRPr="003D6AB3">
              <w:t xml:space="preserve">Планомерное увеличение протяженности автодорог с твердым покрытием </w:t>
            </w:r>
          </w:p>
        </w:tc>
        <w:tc>
          <w:tcPr>
            <w:tcW w:w="1257" w:type="pct"/>
            <w:shd w:val="clear" w:color="auto" w:fill="auto"/>
            <w:vAlign w:val="center"/>
          </w:tcPr>
          <w:p w14:paraId="42DEE28E" w14:textId="77777777" w:rsidR="003D6AB3" w:rsidRPr="003D6AB3" w:rsidRDefault="003D6AB3" w:rsidP="003D6AB3">
            <w:r w:rsidRPr="003D6AB3">
              <w:t>2021-2030 гг.</w:t>
            </w:r>
          </w:p>
        </w:tc>
      </w:tr>
      <w:tr w:rsidR="003D6AB3" w:rsidRPr="003D6AB3" w14:paraId="2B05EB4B" w14:textId="77777777" w:rsidTr="003D6AB3">
        <w:trPr>
          <w:trHeight w:val="96"/>
        </w:trPr>
        <w:tc>
          <w:tcPr>
            <w:tcW w:w="3743" w:type="pct"/>
            <w:vAlign w:val="center"/>
          </w:tcPr>
          <w:p w14:paraId="34F7829D" w14:textId="77777777" w:rsidR="003D6AB3" w:rsidRPr="003D6AB3" w:rsidRDefault="003D6AB3" w:rsidP="003D6AB3">
            <w:r w:rsidRPr="003D6AB3">
              <w:t>Повышение уровня благоустройства улично-дорожной сети населенных пунктов Турбинного сельского поселения, путем реализации мероприятий по реконструкции существующих улиц и дорог</w:t>
            </w:r>
          </w:p>
        </w:tc>
        <w:tc>
          <w:tcPr>
            <w:tcW w:w="1257" w:type="pct"/>
            <w:vAlign w:val="center"/>
          </w:tcPr>
          <w:p w14:paraId="165A8DFD" w14:textId="77777777" w:rsidR="003D6AB3" w:rsidRPr="003D6AB3" w:rsidRDefault="003D6AB3" w:rsidP="003D6AB3">
            <w:r w:rsidRPr="003D6AB3">
              <w:t>2021-2030 гг.</w:t>
            </w:r>
          </w:p>
        </w:tc>
      </w:tr>
    </w:tbl>
    <w:p w14:paraId="1D20618F" w14:textId="77777777" w:rsidR="003D6AB3" w:rsidRPr="003D6AB3" w:rsidRDefault="003D6AB3" w:rsidP="003D6AB3">
      <w:r w:rsidRPr="003D6AB3">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8"/>
        <w:gridCol w:w="2420"/>
      </w:tblGrid>
      <w:tr w:rsidR="003D6AB3" w:rsidRPr="003D6AB3" w14:paraId="1884E28D" w14:textId="77777777" w:rsidTr="003D6AB3">
        <w:trPr>
          <w:trHeight w:val="85"/>
        </w:trPr>
        <w:tc>
          <w:tcPr>
            <w:tcW w:w="3743" w:type="pct"/>
            <w:shd w:val="clear" w:color="auto" w:fill="auto"/>
            <w:vAlign w:val="center"/>
          </w:tcPr>
          <w:p w14:paraId="7E4B5F19" w14:textId="77777777" w:rsidR="003D6AB3" w:rsidRPr="003D6AB3" w:rsidRDefault="003D6AB3" w:rsidP="003D6AB3">
            <w:r w:rsidRPr="003D6AB3">
              <w:t>Наименование мероприятия</w:t>
            </w:r>
          </w:p>
        </w:tc>
        <w:tc>
          <w:tcPr>
            <w:tcW w:w="1257" w:type="pct"/>
            <w:shd w:val="clear" w:color="auto" w:fill="auto"/>
            <w:vAlign w:val="center"/>
          </w:tcPr>
          <w:p w14:paraId="2C8C2C1B" w14:textId="77777777" w:rsidR="003D6AB3" w:rsidRPr="003D6AB3" w:rsidRDefault="003D6AB3" w:rsidP="003D6AB3">
            <w:r w:rsidRPr="003D6AB3">
              <w:t>Планируемые сроки</w:t>
            </w:r>
          </w:p>
        </w:tc>
      </w:tr>
      <w:tr w:rsidR="003D6AB3" w:rsidRPr="003D6AB3" w14:paraId="0C751647" w14:textId="77777777" w:rsidTr="003D6AB3">
        <w:trPr>
          <w:trHeight w:val="85"/>
        </w:trPr>
        <w:tc>
          <w:tcPr>
            <w:tcW w:w="3743" w:type="pct"/>
            <w:shd w:val="clear" w:color="auto" w:fill="auto"/>
            <w:vAlign w:val="center"/>
            <w:hideMark/>
          </w:tcPr>
          <w:p w14:paraId="3CF3ED6D" w14:textId="77777777" w:rsidR="003D6AB3" w:rsidRPr="003D6AB3" w:rsidRDefault="003D6AB3" w:rsidP="003D6AB3">
            <w:r w:rsidRPr="003D6AB3">
              <w:t>Установка и реконструкция отбойников</w:t>
            </w:r>
          </w:p>
        </w:tc>
        <w:tc>
          <w:tcPr>
            <w:tcW w:w="1257" w:type="pct"/>
            <w:shd w:val="clear" w:color="auto" w:fill="auto"/>
            <w:vAlign w:val="center"/>
            <w:hideMark/>
          </w:tcPr>
          <w:p w14:paraId="74E83CE5" w14:textId="77777777" w:rsidR="003D6AB3" w:rsidRPr="003D6AB3" w:rsidRDefault="003D6AB3" w:rsidP="003D6AB3">
            <w:r w:rsidRPr="003D6AB3">
              <w:t>2022-2030 гг.</w:t>
            </w:r>
          </w:p>
        </w:tc>
      </w:tr>
      <w:tr w:rsidR="003D6AB3" w:rsidRPr="003D6AB3" w14:paraId="505AF350" w14:textId="77777777" w:rsidTr="003D6AB3">
        <w:trPr>
          <w:trHeight w:val="116"/>
        </w:trPr>
        <w:tc>
          <w:tcPr>
            <w:tcW w:w="3743" w:type="pct"/>
            <w:shd w:val="clear" w:color="auto" w:fill="auto"/>
            <w:vAlign w:val="center"/>
            <w:hideMark/>
          </w:tcPr>
          <w:p w14:paraId="02E469A7" w14:textId="77777777" w:rsidR="003D6AB3" w:rsidRPr="003D6AB3" w:rsidRDefault="003D6AB3" w:rsidP="003D6AB3">
            <w:r w:rsidRPr="003D6AB3">
              <w:t>Установка новых дорожных знаков</w:t>
            </w:r>
          </w:p>
        </w:tc>
        <w:tc>
          <w:tcPr>
            <w:tcW w:w="1257" w:type="pct"/>
            <w:shd w:val="clear" w:color="auto" w:fill="auto"/>
            <w:vAlign w:val="center"/>
            <w:hideMark/>
          </w:tcPr>
          <w:p w14:paraId="0FB5E691" w14:textId="77777777" w:rsidR="003D6AB3" w:rsidRPr="003D6AB3" w:rsidRDefault="003D6AB3" w:rsidP="003D6AB3">
            <w:r w:rsidRPr="003D6AB3">
              <w:t>2022-2030 гг.</w:t>
            </w:r>
          </w:p>
        </w:tc>
      </w:tr>
    </w:tbl>
    <w:p w14:paraId="4C351C1A" w14:textId="77777777" w:rsidR="003D6AB3" w:rsidRPr="003D6AB3" w:rsidRDefault="003D6AB3" w:rsidP="003D6AB3"/>
    <w:p w14:paraId="2C83FBB2" w14:textId="77777777" w:rsidR="003D6AB3" w:rsidRPr="003D6AB3" w:rsidRDefault="003D6AB3" w:rsidP="003D6AB3">
      <w:r w:rsidRPr="003D6AB3">
        <w:t xml:space="preserve">Стабильная ситуация с транспортным спросом населения не предполагает значительных изменений транспортной инфраструктуры по видам транспорта в Турбинном  сельском поселении. Мероприятия по строительству, реконструкции объектов транспортной инфраструктуры в части железнодорожного, воздушного транспорта не запланированы. </w:t>
      </w:r>
    </w:p>
    <w:p w14:paraId="5E5BA4DE" w14:textId="77777777" w:rsidR="003D6AB3" w:rsidRPr="003D6AB3" w:rsidRDefault="003D6AB3" w:rsidP="003D6AB3">
      <w:r w:rsidRPr="003D6AB3">
        <w:t>Основными проблемами развития автомобильных дорог общего пользования местного значения поселения являются:</w:t>
      </w:r>
    </w:p>
    <w:p w14:paraId="7CD0C43E" w14:textId="77777777" w:rsidR="003D6AB3" w:rsidRPr="003D6AB3" w:rsidRDefault="003D6AB3" w:rsidP="003D6AB3">
      <w:r w:rsidRPr="003D6AB3">
        <w:lastRenderedPageBreak/>
        <w:t>- неудовлетворительное транспортно-эксплуатационное состояние и высокая степень износа сети автомобильных дорог общего пользования местного значения поселения, отставание в развитии дорожной сети от потребностей экономики и населения поселения;</w:t>
      </w:r>
    </w:p>
    <w:p w14:paraId="7005786E" w14:textId="77777777" w:rsidR="003D6AB3" w:rsidRPr="003D6AB3" w:rsidRDefault="003D6AB3" w:rsidP="003D6AB3">
      <w:r w:rsidRPr="003D6AB3">
        <w:t>- увеличение объема перевозок тяжеловесных и крупногабаритных грузов причиняет существенный вред дорожному покрытию при движении по автомобильным дорогам общего пользования местного значения поселения.</w:t>
      </w:r>
    </w:p>
    <w:p w14:paraId="1CEA022F" w14:textId="77777777" w:rsidR="003D6AB3" w:rsidRPr="003D6AB3" w:rsidRDefault="003D6AB3" w:rsidP="003D6AB3">
      <w:r w:rsidRPr="003D6AB3">
        <w:t>- воздействие негативных внешних факторов, большая нагрузка на дорожное покрытие приводят к тому, что на дорогах образуются трещины и выбоины, а дорожное полотно приходит в ненадлежащее техническое состояние.</w:t>
      </w:r>
    </w:p>
    <w:p w14:paraId="5862800B" w14:textId="77777777" w:rsidR="003D6AB3" w:rsidRPr="003D6AB3" w:rsidRDefault="003D6AB3" w:rsidP="003D6AB3">
      <w:r w:rsidRPr="003D6AB3">
        <w:t>Реализация вышеуказанных мероприятий и принципов развития транспортной системы позволит обеспечить выполнение основных требований по приведению дорог в нормативное состояние. Приведение дорог в нормативное состояние имеет важное социально-экономическое и хозяйственное значение: возрастут скорость и безопасность движения автотранспорта, сократятся пробеги. Все это даст возможность снизить себестоимость перевозок грузов и пассажиров, обеспечить своевременное оказание медицинской помощи и проведение противопожарных мероприятий.</w:t>
      </w:r>
    </w:p>
    <w:p w14:paraId="55D6FDF6" w14:textId="77777777" w:rsidR="003D6AB3" w:rsidRPr="003D6AB3" w:rsidRDefault="003D6AB3" w:rsidP="003D6AB3">
      <w:r w:rsidRPr="003D6AB3">
        <w:t>Основная задача проектируемой системы улиц и дорог – обеспечение удобных транспортных связей с наименьшими затратами времени населенных пунктов между собой и центром поселения, зонами отдыха и другими местами. Основными приоритетами развития транспортного комплекса муниципального образования должны стать:</w:t>
      </w:r>
    </w:p>
    <w:p w14:paraId="33D9A9A6" w14:textId="77777777" w:rsidR="003D6AB3" w:rsidRPr="003D6AB3" w:rsidRDefault="003D6AB3" w:rsidP="003D6AB3">
      <w:r w:rsidRPr="003D6AB3">
        <w:t>- планомерное увеличение протяженности автодорог с твердым покрытием;</w:t>
      </w:r>
    </w:p>
    <w:p w14:paraId="404E12A2" w14:textId="77777777" w:rsidR="003D6AB3" w:rsidRPr="003D6AB3" w:rsidRDefault="003D6AB3" w:rsidP="003D6AB3">
      <w:r w:rsidRPr="003D6AB3">
        <w:t>- разработка научно-обоснованной детальной программы развития транспортного комплекса поселения;</w:t>
      </w:r>
    </w:p>
    <w:p w14:paraId="0E2D95B7" w14:textId="77777777" w:rsidR="003D6AB3" w:rsidRPr="003D6AB3" w:rsidRDefault="003D6AB3" w:rsidP="003D6AB3">
      <w:r w:rsidRPr="003D6AB3">
        <w:t>- обеспечение удобных транспортных связей между жилыми и с сельскохозяйственными и производственными предприятиями, объектами инженерной и транспортной инфраструктур;</w:t>
      </w:r>
    </w:p>
    <w:p w14:paraId="05D53E30" w14:textId="77777777" w:rsidR="003D6AB3" w:rsidRPr="003D6AB3" w:rsidRDefault="003D6AB3" w:rsidP="003D6AB3">
      <w:r w:rsidRPr="003D6AB3">
        <w:t>- обеспечение высокого уровня благоустройства улично-дорожной сети;</w:t>
      </w:r>
    </w:p>
    <w:p w14:paraId="60BF6D76" w14:textId="77777777" w:rsidR="003D6AB3" w:rsidRPr="003D6AB3" w:rsidRDefault="003D6AB3" w:rsidP="003D6AB3">
      <w:r w:rsidRPr="003D6AB3">
        <w:t xml:space="preserve">- обеспечение максимального удобства движения транспорта и пешеходов. </w:t>
      </w:r>
    </w:p>
    <w:p w14:paraId="2AD72049" w14:textId="77777777" w:rsidR="003D6AB3" w:rsidRPr="003D6AB3" w:rsidRDefault="003D6AB3" w:rsidP="003D6AB3">
      <w:r w:rsidRPr="003D6AB3">
        <w:t>Без реализации неотложных мер по повышению качества развития современной и эффективной транспортной инфраструктуры сельского поселения, повышения комплексной безопасности и устойчивости транспортной системы нельзя обеспечить комфортное проживание населения в Турбинном сельском поселении.</w:t>
      </w:r>
    </w:p>
    <w:p w14:paraId="19FE50E3" w14:textId="77777777" w:rsidR="003D6AB3" w:rsidRPr="003D6AB3" w:rsidRDefault="003D6AB3" w:rsidP="003D6AB3">
      <w:r w:rsidRPr="003D6AB3">
        <w:t>Принятая в Турбинном сельском поселении Программа комплексного развития транспортной инфраструктуры:</w:t>
      </w:r>
    </w:p>
    <w:p w14:paraId="4C71C910" w14:textId="77777777" w:rsidR="003D6AB3" w:rsidRPr="003D6AB3" w:rsidRDefault="003D6AB3" w:rsidP="003D6AB3">
      <w:r w:rsidRPr="003D6AB3">
        <w:t>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14:paraId="443B5848" w14:textId="77777777" w:rsidR="003D6AB3" w:rsidRPr="003D6AB3" w:rsidRDefault="003D6AB3" w:rsidP="003D6AB3">
      <w:r w:rsidRPr="003D6AB3">
        <w:t>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33B6AA75" w14:textId="77777777" w:rsidR="003D6AB3" w:rsidRPr="003D6AB3" w:rsidRDefault="003D6AB3" w:rsidP="003D6AB3">
      <w:r w:rsidRPr="003D6AB3">
        <w:t>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14:paraId="01B61E5A" w14:textId="77777777" w:rsidR="003D6AB3" w:rsidRPr="003D6AB3" w:rsidRDefault="003D6AB3" w:rsidP="003D6AB3">
      <w:r w:rsidRPr="003D6AB3">
        <w:t>г) развитие транспортной инфраструктуры, сбалансированное с градостроительной деятельностью;</w:t>
      </w:r>
    </w:p>
    <w:p w14:paraId="42B71FFD" w14:textId="77777777" w:rsidR="003D6AB3" w:rsidRPr="003D6AB3" w:rsidRDefault="003D6AB3" w:rsidP="003D6AB3">
      <w:r w:rsidRPr="003D6AB3">
        <w:t>д) условия для управления транспортным спросом;</w:t>
      </w:r>
    </w:p>
    <w:p w14:paraId="0652F6B9" w14:textId="77777777" w:rsidR="003D6AB3" w:rsidRPr="003D6AB3" w:rsidRDefault="003D6AB3" w:rsidP="003D6AB3">
      <w:r w:rsidRPr="003D6AB3">
        <w:t>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37CFB81A" w14:textId="77777777" w:rsidR="003D6AB3" w:rsidRPr="003D6AB3" w:rsidRDefault="003D6AB3" w:rsidP="003D6AB3">
      <w:r w:rsidRPr="003D6AB3">
        <w:t>ж) создание приоритетных условий движения транспортных средств общего пользования по отношению к иным транспортным средствам;</w:t>
      </w:r>
    </w:p>
    <w:p w14:paraId="36D68D52" w14:textId="77777777" w:rsidR="003D6AB3" w:rsidRPr="003D6AB3" w:rsidRDefault="003D6AB3" w:rsidP="003D6AB3">
      <w:r w:rsidRPr="003D6AB3">
        <w:t>з) условия для пешеходного и велосипедного передвижения населения;</w:t>
      </w:r>
    </w:p>
    <w:p w14:paraId="5FF84E64" w14:textId="77777777" w:rsidR="003D6AB3" w:rsidRPr="003D6AB3" w:rsidRDefault="003D6AB3" w:rsidP="003D6AB3">
      <w:r w:rsidRPr="003D6AB3">
        <w:t>и) эффективность функционирования действующей транспортной инфраструктуры.</w:t>
      </w:r>
    </w:p>
    <w:p w14:paraId="53E436BB" w14:textId="77777777" w:rsidR="003D6AB3" w:rsidRPr="003D6AB3" w:rsidRDefault="003D6AB3" w:rsidP="003D6AB3">
      <w:r w:rsidRPr="003D6AB3">
        <w:t>Для качественного функционирования и развития транспортной инфраструктуры необходимо постоянно актуализировать  и дополнять нормативно правовую базу.</w:t>
      </w:r>
    </w:p>
    <w:p w14:paraId="75148D0E" w14:textId="77777777" w:rsidR="003D6AB3" w:rsidRPr="003D6AB3" w:rsidRDefault="003D6AB3" w:rsidP="003D6AB3">
      <w:r w:rsidRPr="003D6AB3">
        <w:lastRenderedPageBreak/>
        <w:t>Перспективы развития транспортной деятельности в поселении будут связаны с ростом доходов населения и увеличением спроса на перевозки пассажиров и грузов, реконструкцией и расширением дорожно-транспортной сети.</w:t>
      </w:r>
    </w:p>
    <w:p w14:paraId="30744C38" w14:textId="77777777" w:rsidR="003D6AB3" w:rsidRPr="003D6AB3" w:rsidRDefault="003D6AB3" w:rsidP="003D6AB3">
      <w:bookmarkStart w:id="63" w:name="_Toc138102973"/>
      <w:bookmarkStart w:id="64" w:name="_Toc227133287"/>
      <w:bookmarkStart w:id="65" w:name="_Toc227134258"/>
      <w:bookmarkStart w:id="66" w:name="_Toc227134645"/>
      <w:bookmarkStart w:id="67" w:name="_Toc227643981"/>
      <w:bookmarkStart w:id="68" w:name="_Toc241481170"/>
      <w:bookmarkStart w:id="69" w:name="_Toc246675569"/>
      <w:bookmarkStart w:id="70" w:name="_Toc247037914"/>
      <w:bookmarkStart w:id="71" w:name="_Toc247042270"/>
      <w:bookmarkStart w:id="72" w:name="_Toc247231104"/>
      <w:bookmarkStart w:id="73" w:name="_Toc247381244"/>
      <w:bookmarkStart w:id="74" w:name="_Toc247381447"/>
      <w:bookmarkStart w:id="75" w:name="_Toc252868500"/>
      <w:bookmarkStart w:id="76" w:name="_Toc253140310"/>
      <w:bookmarkStart w:id="77" w:name="_Toc253696697"/>
      <w:r w:rsidRPr="003D6AB3">
        <w:t>2.7. Численность населения</w:t>
      </w:r>
      <w:bookmarkEnd w:id="63"/>
    </w:p>
    <w:p w14:paraId="789CDD2D" w14:textId="77777777" w:rsidR="003D6AB3" w:rsidRPr="003D6AB3" w:rsidRDefault="003D6AB3" w:rsidP="003D6AB3">
      <w:r w:rsidRPr="003D6AB3">
        <w:t>Численность населения Турбинного сельского поселения на начало 2020 года составила 437  человек, в 2022 – 413 человек.</w:t>
      </w:r>
    </w:p>
    <w:p w14:paraId="34DE0993" w14:textId="77777777" w:rsidR="003D6AB3" w:rsidRPr="003D6AB3" w:rsidRDefault="003D6AB3" w:rsidP="003D6AB3">
      <w:r w:rsidRPr="003D6AB3">
        <w:t xml:space="preserve">В состав Турбинного сельского поселения входят 23 населенных пункта. Административным центром поселения является деревня Мельница. В нескольких населенных пунктах (5 единиц) отсутствуют постоянные жители или их численность минимальная (1-3 человека). Только в одном населенном пункте (д. Пузырёво) поселения численность жителей превышает 100 человек. В административном центре поселения проживает около 95 человек. В остальных деревнях численность жителей менее 50 (таблица 2.7.1.). По состоянию на начало 2020 года  в деревнях Борозды, д. Горушка,  Осипово-2, Ореховно-1, Ореховно-2  постоянные жители не были зарегистрированы. </w:t>
      </w:r>
    </w:p>
    <w:p w14:paraId="45221A8D" w14:textId="77777777" w:rsidR="003D6AB3" w:rsidRPr="003D6AB3" w:rsidRDefault="003D6AB3" w:rsidP="003D6A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8"/>
        <w:gridCol w:w="1284"/>
        <w:gridCol w:w="1282"/>
        <w:gridCol w:w="1282"/>
        <w:gridCol w:w="1284"/>
        <w:gridCol w:w="1248"/>
      </w:tblGrid>
      <w:tr w:rsidR="003D6AB3" w:rsidRPr="003D6AB3" w14:paraId="48518B2E" w14:textId="77777777" w:rsidTr="003D6AB3">
        <w:trPr>
          <w:trHeight w:val="230"/>
          <w:tblHeader/>
        </w:trPr>
        <w:tc>
          <w:tcPr>
            <w:tcW w:w="1686" w:type="pct"/>
            <w:vMerge w:val="restart"/>
            <w:shd w:val="clear" w:color="auto" w:fill="auto"/>
            <w:vAlign w:val="center"/>
          </w:tcPr>
          <w:p w14:paraId="48617E5F" w14:textId="77777777" w:rsidR="003D6AB3" w:rsidRPr="003D6AB3" w:rsidRDefault="003D6AB3" w:rsidP="003D6AB3">
            <w:r w:rsidRPr="003D6AB3">
              <w:t>Населенный пункт</w:t>
            </w:r>
          </w:p>
        </w:tc>
        <w:tc>
          <w:tcPr>
            <w:tcW w:w="3314" w:type="pct"/>
            <w:gridSpan w:val="5"/>
            <w:vAlign w:val="center"/>
          </w:tcPr>
          <w:p w14:paraId="5F39D29C" w14:textId="77777777" w:rsidR="003D6AB3" w:rsidRPr="003D6AB3" w:rsidRDefault="003D6AB3" w:rsidP="003D6AB3">
            <w:r w:rsidRPr="003D6AB3">
              <w:t>Численность, человек</w:t>
            </w:r>
          </w:p>
        </w:tc>
      </w:tr>
      <w:tr w:rsidR="003D6AB3" w:rsidRPr="003D6AB3" w14:paraId="2F4619D4" w14:textId="77777777" w:rsidTr="003D6AB3">
        <w:trPr>
          <w:trHeight w:val="230"/>
          <w:tblHeader/>
        </w:trPr>
        <w:tc>
          <w:tcPr>
            <w:tcW w:w="1686" w:type="pct"/>
            <w:vMerge/>
            <w:shd w:val="clear" w:color="auto" w:fill="auto"/>
            <w:vAlign w:val="center"/>
          </w:tcPr>
          <w:p w14:paraId="7B553BC0" w14:textId="77777777" w:rsidR="003D6AB3" w:rsidRPr="003D6AB3" w:rsidRDefault="003D6AB3" w:rsidP="003D6AB3"/>
        </w:tc>
        <w:tc>
          <w:tcPr>
            <w:tcW w:w="667" w:type="pct"/>
            <w:vAlign w:val="center"/>
          </w:tcPr>
          <w:p w14:paraId="0FE21F00" w14:textId="77777777" w:rsidR="003D6AB3" w:rsidRPr="003D6AB3" w:rsidRDefault="003D6AB3" w:rsidP="003D6AB3">
            <w:r w:rsidRPr="003D6AB3">
              <w:t>01.01.2013</w:t>
            </w:r>
          </w:p>
        </w:tc>
        <w:tc>
          <w:tcPr>
            <w:tcW w:w="666" w:type="pct"/>
            <w:vAlign w:val="center"/>
          </w:tcPr>
          <w:p w14:paraId="70CC0C5A" w14:textId="77777777" w:rsidR="003D6AB3" w:rsidRPr="003D6AB3" w:rsidRDefault="003D6AB3" w:rsidP="003D6AB3">
            <w:r w:rsidRPr="003D6AB3">
              <w:t>01.01.2014</w:t>
            </w:r>
          </w:p>
        </w:tc>
        <w:tc>
          <w:tcPr>
            <w:tcW w:w="666" w:type="pct"/>
            <w:vAlign w:val="center"/>
          </w:tcPr>
          <w:p w14:paraId="5F02D23A" w14:textId="77777777" w:rsidR="003D6AB3" w:rsidRPr="003D6AB3" w:rsidRDefault="003D6AB3" w:rsidP="003D6AB3">
            <w:r w:rsidRPr="003D6AB3">
              <w:t>01.01.2015</w:t>
            </w:r>
          </w:p>
        </w:tc>
        <w:tc>
          <w:tcPr>
            <w:tcW w:w="667" w:type="pct"/>
            <w:vAlign w:val="center"/>
          </w:tcPr>
          <w:p w14:paraId="0A47ECE4" w14:textId="77777777" w:rsidR="003D6AB3" w:rsidRPr="003D6AB3" w:rsidRDefault="003D6AB3" w:rsidP="003D6AB3">
            <w:r w:rsidRPr="003D6AB3">
              <w:t>01.01.2016</w:t>
            </w:r>
          </w:p>
        </w:tc>
        <w:tc>
          <w:tcPr>
            <w:tcW w:w="648" w:type="pct"/>
            <w:shd w:val="clear" w:color="auto" w:fill="auto"/>
            <w:vAlign w:val="center"/>
          </w:tcPr>
          <w:p w14:paraId="045796F0" w14:textId="77777777" w:rsidR="003D6AB3" w:rsidRPr="003D6AB3" w:rsidRDefault="003D6AB3" w:rsidP="003D6AB3">
            <w:r w:rsidRPr="003D6AB3">
              <w:t>01.01.2017</w:t>
            </w:r>
          </w:p>
        </w:tc>
      </w:tr>
      <w:tr w:rsidR="003D6AB3" w:rsidRPr="003D6AB3" w14:paraId="63D776D6" w14:textId="77777777" w:rsidTr="003D6AB3">
        <w:trPr>
          <w:trHeight w:val="20"/>
        </w:trPr>
        <w:tc>
          <w:tcPr>
            <w:tcW w:w="1686" w:type="pct"/>
            <w:shd w:val="clear" w:color="auto" w:fill="auto"/>
            <w:vAlign w:val="center"/>
          </w:tcPr>
          <w:p w14:paraId="2F59AD0A" w14:textId="77777777" w:rsidR="003D6AB3" w:rsidRPr="003D6AB3" w:rsidRDefault="003D6AB3" w:rsidP="003D6AB3">
            <w:r w:rsidRPr="003D6AB3">
              <w:t>д. Авдеево</w:t>
            </w:r>
          </w:p>
        </w:tc>
        <w:tc>
          <w:tcPr>
            <w:tcW w:w="667" w:type="pct"/>
          </w:tcPr>
          <w:p w14:paraId="1E501600" w14:textId="77777777" w:rsidR="003D6AB3" w:rsidRPr="003D6AB3" w:rsidRDefault="003D6AB3" w:rsidP="003D6AB3">
            <w:r w:rsidRPr="003D6AB3">
              <w:t>49</w:t>
            </w:r>
          </w:p>
        </w:tc>
        <w:tc>
          <w:tcPr>
            <w:tcW w:w="666" w:type="pct"/>
          </w:tcPr>
          <w:p w14:paraId="0168CEC7" w14:textId="77777777" w:rsidR="003D6AB3" w:rsidRPr="003D6AB3" w:rsidRDefault="003D6AB3" w:rsidP="003D6AB3">
            <w:r w:rsidRPr="003D6AB3">
              <w:t>46</w:t>
            </w:r>
          </w:p>
        </w:tc>
        <w:tc>
          <w:tcPr>
            <w:tcW w:w="666" w:type="pct"/>
          </w:tcPr>
          <w:p w14:paraId="2CD1546D" w14:textId="77777777" w:rsidR="003D6AB3" w:rsidRPr="003D6AB3" w:rsidRDefault="003D6AB3" w:rsidP="003D6AB3">
            <w:r w:rsidRPr="003D6AB3">
              <w:t>42</w:t>
            </w:r>
          </w:p>
        </w:tc>
        <w:tc>
          <w:tcPr>
            <w:tcW w:w="667" w:type="pct"/>
          </w:tcPr>
          <w:p w14:paraId="75A0B2E9" w14:textId="77777777" w:rsidR="003D6AB3" w:rsidRPr="003D6AB3" w:rsidRDefault="003D6AB3" w:rsidP="003D6AB3">
            <w:r w:rsidRPr="003D6AB3">
              <w:t>39</w:t>
            </w:r>
          </w:p>
        </w:tc>
        <w:tc>
          <w:tcPr>
            <w:tcW w:w="648" w:type="pct"/>
            <w:shd w:val="clear" w:color="auto" w:fill="auto"/>
          </w:tcPr>
          <w:p w14:paraId="30FC8DC4" w14:textId="77777777" w:rsidR="003D6AB3" w:rsidRPr="003D6AB3" w:rsidRDefault="003D6AB3" w:rsidP="003D6AB3">
            <w:r w:rsidRPr="003D6AB3">
              <w:t>39</w:t>
            </w:r>
          </w:p>
        </w:tc>
      </w:tr>
      <w:tr w:rsidR="003D6AB3" w:rsidRPr="003D6AB3" w14:paraId="017F926E" w14:textId="77777777" w:rsidTr="003D6AB3">
        <w:trPr>
          <w:trHeight w:val="20"/>
        </w:trPr>
        <w:tc>
          <w:tcPr>
            <w:tcW w:w="1686" w:type="pct"/>
            <w:shd w:val="clear" w:color="auto" w:fill="auto"/>
            <w:vAlign w:val="center"/>
          </w:tcPr>
          <w:p w14:paraId="5BF6D964" w14:textId="77777777" w:rsidR="003D6AB3" w:rsidRPr="003D6AB3" w:rsidRDefault="003D6AB3" w:rsidP="003D6AB3">
            <w:r w:rsidRPr="003D6AB3">
              <w:t>д. Боровно</w:t>
            </w:r>
          </w:p>
        </w:tc>
        <w:tc>
          <w:tcPr>
            <w:tcW w:w="667" w:type="pct"/>
          </w:tcPr>
          <w:p w14:paraId="27FEAF84" w14:textId="77777777" w:rsidR="003D6AB3" w:rsidRPr="003D6AB3" w:rsidRDefault="003D6AB3" w:rsidP="003D6AB3">
            <w:r w:rsidRPr="003D6AB3">
              <w:t>18</w:t>
            </w:r>
          </w:p>
        </w:tc>
        <w:tc>
          <w:tcPr>
            <w:tcW w:w="666" w:type="pct"/>
          </w:tcPr>
          <w:p w14:paraId="70A01ACA" w14:textId="77777777" w:rsidR="003D6AB3" w:rsidRPr="003D6AB3" w:rsidRDefault="003D6AB3" w:rsidP="003D6AB3">
            <w:r w:rsidRPr="003D6AB3">
              <w:t>18</w:t>
            </w:r>
          </w:p>
        </w:tc>
        <w:tc>
          <w:tcPr>
            <w:tcW w:w="666" w:type="pct"/>
          </w:tcPr>
          <w:p w14:paraId="4930AE4B" w14:textId="77777777" w:rsidR="003D6AB3" w:rsidRPr="003D6AB3" w:rsidRDefault="003D6AB3" w:rsidP="003D6AB3">
            <w:r w:rsidRPr="003D6AB3">
              <w:t>19</w:t>
            </w:r>
          </w:p>
        </w:tc>
        <w:tc>
          <w:tcPr>
            <w:tcW w:w="667" w:type="pct"/>
          </w:tcPr>
          <w:p w14:paraId="6B9B5746" w14:textId="77777777" w:rsidR="003D6AB3" w:rsidRPr="003D6AB3" w:rsidRDefault="003D6AB3" w:rsidP="003D6AB3">
            <w:r w:rsidRPr="003D6AB3">
              <w:t>19</w:t>
            </w:r>
          </w:p>
        </w:tc>
        <w:tc>
          <w:tcPr>
            <w:tcW w:w="648" w:type="pct"/>
            <w:shd w:val="clear" w:color="auto" w:fill="auto"/>
          </w:tcPr>
          <w:p w14:paraId="41700513" w14:textId="77777777" w:rsidR="003D6AB3" w:rsidRPr="003D6AB3" w:rsidRDefault="003D6AB3" w:rsidP="003D6AB3">
            <w:r w:rsidRPr="003D6AB3">
              <w:t>19</w:t>
            </w:r>
          </w:p>
        </w:tc>
      </w:tr>
      <w:tr w:rsidR="003D6AB3" w:rsidRPr="003D6AB3" w14:paraId="13386236" w14:textId="77777777" w:rsidTr="003D6AB3">
        <w:trPr>
          <w:trHeight w:val="20"/>
        </w:trPr>
        <w:tc>
          <w:tcPr>
            <w:tcW w:w="1686" w:type="pct"/>
            <w:shd w:val="clear" w:color="auto" w:fill="auto"/>
            <w:vAlign w:val="center"/>
          </w:tcPr>
          <w:p w14:paraId="1621485A" w14:textId="77777777" w:rsidR="003D6AB3" w:rsidRPr="003D6AB3" w:rsidRDefault="003D6AB3" w:rsidP="003D6AB3">
            <w:r w:rsidRPr="003D6AB3">
              <w:t>д. Борозды</w:t>
            </w:r>
          </w:p>
        </w:tc>
        <w:tc>
          <w:tcPr>
            <w:tcW w:w="667" w:type="pct"/>
          </w:tcPr>
          <w:p w14:paraId="15E155A1" w14:textId="77777777" w:rsidR="003D6AB3" w:rsidRPr="003D6AB3" w:rsidRDefault="003D6AB3" w:rsidP="003D6AB3">
            <w:r w:rsidRPr="003D6AB3">
              <w:t>0</w:t>
            </w:r>
          </w:p>
        </w:tc>
        <w:tc>
          <w:tcPr>
            <w:tcW w:w="666" w:type="pct"/>
          </w:tcPr>
          <w:p w14:paraId="009EB18F" w14:textId="77777777" w:rsidR="003D6AB3" w:rsidRPr="003D6AB3" w:rsidRDefault="003D6AB3" w:rsidP="003D6AB3">
            <w:r w:rsidRPr="003D6AB3">
              <w:t>0</w:t>
            </w:r>
          </w:p>
        </w:tc>
        <w:tc>
          <w:tcPr>
            <w:tcW w:w="666" w:type="pct"/>
          </w:tcPr>
          <w:p w14:paraId="630E6F49" w14:textId="77777777" w:rsidR="003D6AB3" w:rsidRPr="003D6AB3" w:rsidRDefault="003D6AB3" w:rsidP="003D6AB3">
            <w:r w:rsidRPr="003D6AB3">
              <w:t>0</w:t>
            </w:r>
          </w:p>
        </w:tc>
        <w:tc>
          <w:tcPr>
            <w:tcW w:w="667" w:type="pct"/>
          </w:tcPr>
          <w:p w14:paraId="3BD02BC9" w14:textId="77777777" w:rsidR="003D6AB3" w:rsidRPr="003D6AB3" w:rsidRDefault="003D6AB3" w:rsidP="003D6AB3">
            <w:r w:rsidRPr="003D6AB3">
              <w:t>0</w:t>
            </w:r>
          </w:p>
        </w:tc>
        <w:tc>
          <w:tcPr>
            <w:tcW w:w="648" w:type="pct"/>
            <w:shd w:val="clear" w:color="auto" w:fill="auto"/>
          </w:tcPr>
          <w:p w14:paraId="3C2C86B3" w14:textId="77777777" w:rsidR="003D6AB3" w:rsidRPr="003D6AB3" w:rsidRDefault="003D6AB3" w:rsidP="003D6AB3">
            <w:r w:rsidRPr="003D6AB3">
              <w:t>0</w:t>
            </w:r>
          </w:p>
        </w:tc>
      </w:tr>
      <w:tr w:rsidR="003D6AB3" w:rsidRPr="003D6AB3" w14:paraId="113B2D74" w14:textId="77777777" w:rsidTr="003D6AB3">
        <w:trPr>
          <w:trHeight w:val="20"/>
        </w:trPr>
        <w:tc>
          <w:tcPr>
            <w:tcW w:w="1686" w:type="pct"/>
            <w:shd w:val="clear" w:color="auto" w:fill="auto"/>
            <w:vAlign w:val="center"/>
          </w:tcPr>
          <w:p w14:paraId="751C7BA5" w14:textId="77777777" w:rsidR="003D6AB3" w:rsidRPr="003D6AB3" w:rsidRDefault="003D6AB3" w:rsidP="003D6AB3">
            <w:r w:rsidRPr="003D6AB3">
              <w:t>д. Варгусово</w:t>
            </w:r>
          </w:p>
        </w:tc>
        <w:tc>
          <w:tcPr>
            <w:tcW w:w="667" w:type="pct"/>
          </w:tcPr>
          <w:p w14:paraId="60C05476" w14:textId="77777777" w:rsidR="003D6AB3" w:rsidRPr="003D6AB3" w:rsidRDefault="003D6AB3" w:rsidP="003D6AB3">
            <w:r w:rsidRPr="003D6AB3">
              <w:t>7</w:t>
            </w:r>
          </w:p>
        </w:tc>
        <w:tc>
          <w:tcPr>
            <w:tcW w:w="666" w:type="pct"/>
          </w:tcPr>
          <w:p w14:paraId="4D7525E2" w14:textId="77777777" w:rsidR="003D6AB3" w:rsidRPr="003D6AB3" w:rsidRDefault="003D6AB3" w:rsidP="003D6AB3">
            <w:r w:rsidRPr="003D6AB3">
              <w:t>5</w:t>
            </w:r>
          </w:p>
        </w:tc>
        <w:tc>
          <w:tcPr>
            <w:tcW w:w="666" w:type="pct"/>
          </w:tcPr>
          <w:p w14:paraId="223B21F9" w14:textId="77777777" w:rsidR="003D6AB3" w:rsidRPr="003D6AB3" w:rsidRDefault="003D6AB3" w:rsidP="003D6AB3">
            <w:r w:rsidRPr="003D6AB3">
              <w:t>3</w:t>
            </w:r>
          </w:p>
        </w:tc>
        <w:tc>
          <w:tcPr>
            <w:tcW w:w="667" w:type="pct"/>
          </w:tcPr>
          <w:p w14:paraId="51932340" w14:textId="77777777" w:rsidR="003D6AB3" w:rsidRPr="003D6AB3" w:rsidRDefault="003D6AB3" w:rsidP="003D6AB3">
            <w:r w:rsidRPr="003D6AB3">
              <w:t>2</w:t>
            </w:r>
          </w:p>
        </w:tc>
        <w:tc>
          <w:tcPr>
            <w:tcW w:w="648" w:type="pct"/>
            <w:shd w:val="clear" w:color="auto" w:fill="auto"/>
          </w:tcPr>
          <w:p w14:paraId="14BC2745" w14:textId="77777777" w:rsidR="003D6AB3" w:rsidRPr="003D6AB3" w:rsidRDefault="003D6AB3" w:rsidP="003D6AB3">
            <w:r w:rsidRPr="003D6AB3">
              <w:t>2</w:t>
            </w:r>
          </w:p>
        </w:tc>
      </w:tr>
      <w:tr w:rsidR="003D6AB3" w:rsidRPr="003D6AB3" w14:paraId="67348330" w14:textId="77777777" w:rsidTr="003D6AB3">
        <w:trPr>
          <w:trHeight w:val="20"/>
        </w:trPr>
        <w:tc>
          <w:tcPr>
            <w:tcW w:w="1686" w:type="pct"/>
            <w:shd w:val="clear" w:color="auto" w:fill="auto"/>
            <w:vAlign w:val="center"/>
          </w:tcPr>
          <w:p w14:paraId="264B7523" w14:textId="77777777" w:rsidR="003D6AB3" w:rsidRPr="003D6AB3" w:rsidRDefault="003D6AB3" w:rsidP="003D6AB3">
            <w:r w:rsidRPr="003D6AB3">
              <w:t>д. Горнешно</w:t>
            </w:r>
          </w:p>
        </w:tc>
        <w:tc>
          <w:tcPr>
            <w:tcW w:w="667" w:type="pct"/>
          </w:tcPr>
          <w:p w14:paraId="37D989D2" w14:textId="77777777" w:rsidR="003D6AB3" w:rsidRPr="003D6AB3" w:rsidRDefault="003D6AB3" w:rsidP="003D6AB3">
            <w:r w:rsidRPr="003D6AB3">
              <w:t>32</w:t>
            </w:r>
          </w:p>
        </w:tc>
        <w:tc>
          <w:tcPr>
            <w:tcW w:w="666" w:type="pct"/>
          </w:tcPr>
          <w:p w14:paraId="2F89096B" w14:textId="77777777" w:rsidR="003D6AB3" w:rsidRPr="003D6AB3" w:rsidRDefault="003D6AB3" w:rsidP="003D6AB3">
            <w:r w:rsidRPr="003D6AB3">
              <w:t>32</w:t>
            </w:r>
          </w:p>
        </w:tc>
        <w:tc>
          <w:tcPr>
            <w:tcW w:w="666" w:type="pct"/>
          </w:tcPr>
          <w:p w14:paraId="373B1654" w14:textId="77777777" w:rsidR="003D6AB3" w:rsidRPr="003D6AB3" w:rsidRDefault="003D6AB3" w:rsidP="003D6AB3">
            <w:r w:rsidRPr="003D6AB3">
              <w:t>29</w:t>
            </w:r>
          </w:p>
        </w:tc>
        <w:tc>
          <w:tcPr>
            <w:tcW w:w="667" w:type="pct"/>
          </w:tcPr>
          <w:p w14:paraId="70D460CA" w14:textId="77777777" w:rsidR="003D6AB3" w:rsidRPr="003D6AB3" w:rsidRDefault="003D6AB3" w:rsidP="003D6AB3">
            <w:r w:rsidRPr="003D6AB3">
              <w:t>31</w:t>
            </w:r>
          </w:p>
        </w:tc>
        <w:tc>
          <w:tcPr>
            <w:tcW w:w="648" w:type="pct"/>
            <w:shd w:val="clear" w:color="auto" w:fill="auto"/>
          </w:tcPr>
          <w:p w14:paraId="1E922224" w14:textId="77777777" w:rsidR="003D6AB3" w:rsidRPr="003D6AB3" w:rsidRDefault="003D6AB3" w:rsidP="003D6AB3">
            <w:r w:rsidRPr="003D6AB3">
              <w:t>31</w:t>
            </w:r>
          </w:p>
        </w:tc>
      </w:tr>
      <w:tr w:rsidR="003D6AB3" w:rsidRPr="003D6AB3" w14:paraId="23C7FA64" w14:textId="77777777" w:rsidTr="003D6AB3">
        <w:trPr>
          <w:trHeight w:val="20"/>
        </w:trPr>
        <w:tc>
          <w:tcPr>
            <w:tcW w:w="1686" w:type="pct"/>
            <w:shd w:val="clear" w:color="auto" w:fill="auto"/>
            <w:vAlign w:val="center"/>
          </w:tcPr>
          <w:p w14:paraId="6499A68C" w14:textId="77777777" w:rsidR="003D6AB3" w:rsidRPr="003D6AB3" w:rsidRDefault="003D6AB3" w:rsidP="003D6AB3">
            <w:r w:rsidRPr="003D6AB3">
              <w:t>д. Горы</w:t>
            </w:r>
          </w:p>
        </w:tc>
        <w:tc>
          <w:tcPr>
            <w:tcW w:w="667" w:type="pct"/>
          </w:tcPr>
          <w:p w14:paraId="75972817" w14:textId="77777777" w:rsidR="003D6AB3" w:rsidRPr="003D6AB3" w:rsidRDefault="003D6AB3" w:rsidP="003D6AB3">
            <w:r w:rsidRPr="003D6AB3">
              <w:t>38</w:t>
            </w:r>
          </w:p>
        </w:tc>
        <w:tc>
          <w:tcPr>
            <w:tcW w:w="666" w:type="pct"/>
          </w:tcPr>
          <w:p w14:paraId="42E9F563" w14:textId="77777777" w:rsidR="003D6AB3" w:rsidRPr="003D6AB3" w:rsidRDefault="003D6AB3" w:rsidP="003D6AB3">
            <w:r w:rsidRPr="003D6AB3">
              <w:t>36</w:t>
            </w:r>
          </w:p>
        </w:tc>
        <w:tc>
          <w:tcPr>
            <w:tcW w:w="666" w:type="pct"/>
          </w:tcPr>
          <w:p w14:paraId="2477BAB2" w14:textId="77777777" w:rsidR="003D6AB3" w:rsidRPr="003D6AB3" w:rsidRDefault="003D6AB3" w:rsidP="003D6AB3">
            <w:r w:rsidRPr="003D6AB3">
              <w:t>36</w:t>
            </w:r>
          </w:p>
        </w:tc>
        <w:tc>
          <w:tcPr>
            <w:tcW w:w="667" w:type="pct"/>
          </w:tcPr>
          <w:p w14:paraId="20420F70" w14:textId="77777777" w:rsidR="003D6AB3" w:rsidRPr="003D6AB3" w:rsidRDefault="003D6AB3" w:rsidP="003D6AB3">
            <w:r w:rsidRPr="003D6AB3">
              <w:t>37</w:t>
            </w:r>
          </w:p>
        </w:tc>
        <w:tc>
          <w:tcPr>
            <w:tcW w:w="648" w:type="pct"/>
            <w:shd w:val="clear" w:color="auto" w:fill="auto"/>
          </w:tcPr>
          <w:p w14:paraId="21570E30" w14:textId="77777777" w:rsidR="003D6AB3" w:rsidRPr="003D6AB3" w:rsidRDefault="003D6AB3" w:rsidP="003D6AB3">
            <w:r w:rsidRPr="003D6AB3">
              <w:t>37</w:t>
            </w:r>
          </w:p>
        </w:tc>
      </w:tr>
      <w:tr w:rsidR="003D6AB3" w:rsidRPr="003D6AB3" w14:paraId="61583E23" w14:textId="77777777" w:rsidTr="003D6AB3">
        <w:trPr>
          <w:trHeight w:val="20"/>
        </w:trPr>
        <w:tc>
          <w:tcPr>
            <w:tcW w:w="1686" w:type="pct"/>
            <w:shd w:val="clear" w:color="auto" w:fill="auto"/>
            <w:vAlign w:val="center"/>
          </w:tcPr>
          <w:p w14:paraId="49DD9596" w14:textId="77777777" w:rsidR="003D6AB3" w:rsidRPr="003D6AB3" w:rsidRDefault="003D6AB3" w:rsidP="003D6AB3">
            <w:r w:rsidRPr="003D6AB3">
              <w:t>д. Горушка</w:t>
            </w:r>
          </w:p>
        </w:tc>
        <w:tc>
          <w:tcPr>
            <w:tcW w:w="667" w:type="pct"/>
          </w:tcPr>
          <w:p w14:paraId="54C06B5D" w14:textId="77777777" w:rsidR="003D6AB3" w:rsidRPr="003D6AB3" w:rsidRDefault="003D6AB3" w:rsidP="003D6AB3">
            <w:r w:rsidRPr="003D6AB3">
              <w:t>0</w:t>
            </w:r>
          </w:p>
        </w:tc>
        <w:tc>
          <w:tcPr>
            <w:tcW w:w="666" w:type="pct"/>
          </w:tcPr>
          <w:p w14:paraId="74E3C0C0" w14:textId="77777777" w:rsidR="003D6AB3" w:rsidRPr="003D6AB3" w:rsidRDefault="003D6AB3" w:rsidP="003D6AB3">
            <w:r w:rsidRPr="003D6AB3">
              <w:t>0</w:t>
            </w:r>
          </w:p>
        </w:tc>
        <w:tc>
          <w:tcPr>
            <w:tcW w:w="666" w:type="pct"/>
          </w:tcPr>
          <w:p w14:paraId="60666A27" w14:textId="77777777" w:rsidR="003D6AB3" w:rsidRPr="003D6AB3" w:rsidRDefault="003D6AB3" w:rsidP="003D6AB3">
            <w:r w:rsidRPr="003D6AB3">
              <w:t>0</w:t>
            </w:r>
          </w:p>
        </w:tc>
        <w:tc>
          <w:tcPr>
            <w:tcW w:w="667" w:type="pct"/>
          </w:tcPr>
          <w:p w14:paraId="5403434B" w14:textId="77777777" w:rsidR="003D6AB3" w:rsidRPr="003D6AB3" w:rsidRDefault="003D6AB3" w:rsidP="003D6AB3">
            <w:r w:rsidRPr="003D6AB3">
              <w:t>0</w:t>
            </w:r>
          </w:p>
        </w:tc>
        <w:tc>
          <w:tcPr>
            <w:tcW w:w="648" w:type="pct"/>
            <w:shd w:val="clear" w:color="auto" w:fill="auto"/>
          </w:tcPr>
          <w:p w14:paraId="1C396805" w14:textId="77777777" w:rsidR="003D6AB3" w:rsidRPr="003D6AB3" w:rsidRDefault="003D6AB3" w:rsidP="003D6AB3">
            <w:r w:rsidRPr="003D6AB3">
              <w:t>0</w:t>
            </w:r>
          </w:p>
        </w:tc>
      </w:tr>
      <w:tr w:rsidR="003D6AB3" w:rsidRPr="003D6AB3" w14:paraId="63E57B0A" w14:textId="77777777" w:rsidTr="003D6AB3">
        <w:trPr>
          <w:trHeight w:val="20"/>
        </w:trPr>
        <w:tc>
          <w:tcPr>
            <w:tcW w:w="1686" w:type="pct"/>
            <w:shd w:val="clear" w:color="auto" w:fill="auto"/>
            <w:vAlign w:val="center"/>
          </w:tcPr>
          <w:p w14:paraId="1154B902" w14:textId="77777777" w:rsidR="003D6AB3" w:rsidRPr="003D6AB3" w:rsidRDefault="003D6AB3" w:rsidP="003D6AB3">
            <w:r w:rsidRPr="003D6AB3">
              <w:t>д. Жилинцы</w:t>
            </w:r>
          </w:p>
        </w:tc>
        <w:tc>
          <w:tcPr>
            <w:tcW w:w="667" w:type="pct"/>
          </w:tcPr>
          <w:p w14:paraId="7A4A319A" w14:textId="77777777" w:rsidR="003D6AB3" w:rsidRPr="003D6AB3" w:rsidRDefault="003D6AB3" w:rsidP="003D6AB3">
            <w:r w:rsidRPr="003D6AB3">
              <w:t>2</w:t>
            </w:r>
          </w:p>
        </w:tc>
        <w:tc>
          <w:tcPr>
            <w:tcW w:w="666" w:type="pct"/>
          </w:tcPr>
          <w:p w14:paraId="0B5DE3C6" w14:textId="77777777" w:rsidR="003D6AB3" w:rsidRPr="003D6AB3" w:rsidRDefault="003D6AB3" w:rsidP="003D6AB3">
            <w:r w:rsidRPr="003D6AB3">
              <w:t>2</w:t>
            </w:r>
          </w:p>
        </w:tc>
        <w:tc>
          <w:tcPr>
            <w:tcW w:w="666" w:type="pct"/>
          </w:tcPr>
          <w:p w14:paraId="2BF7DC1A" w14:textId="77777777" w:rsidR="003D6AB3" w:rsidRPr="003D6AB3" w:rsidRDefault="003D6AB3" w:rsidP="003D6AB3">
            <w:r w:rsidRPr="003D6AB3">
              <w:t>2</w:t>
            </w:r>
          </w:p>
        </w:tc>
        <w:tc>
          <w:tcPr>
            <w:tcW w:w="667" w:type="pct"/>
          </w:tcPr>
          <w:p w14:paraId="5EC39B9F" w14:textId="77777777" w:rsidR="003D6AB3" w:rsidRPr="003D6AB3" w:rsidRDefault="003D6AB3" w:rsidP="003D6AB3">
            <w:r w:rsidRPr="003D6AB3">
              <w:t>2</w:t>
            </w:r>
          </w:p>
        </w:tc>
        <w:tc>
          <w:tcPr>
            <w:tcW w:w="648" w:type="pct"/>
            <w:shd w:val="clear" w:color="auto" w:fill="auto"/>
          </w:tcPr>
          <w:p w14:paraId="11361C39" w14:textId="77777777" w:rsidR="003D6AB3" w:rsidRPr="003D6AB3" w:rsidRDefault="003D6AB3" w:rsidP="003D6AB3">
            <w:r w:rsidRPr="003D6AB3">
              <w:t>2</w:t>
            </w:r>
          </w:p>
        </w:tc>
      </w:tr>
      <w:tr w:rsidR="003D6AB3" w:rsidRPr="003D6AB3" w14:paraId="7C0F0EB2" w14:textId="77777777" w:rsidTr="003D6AB3">
        <w:trPr>
          <w:trHeight w:val="20"/>
        </w:trPr>
        <w:tc>
          <w:tcPr>
            <w:tcW w:w="1686" w:type="pct"/>
            <w:shd w:val="clear" w:color="auto" w:fill="auto"/>
            <w:vAlign w:val="center"/>
          </w:tcPr>
          <w:p w14:paraId="75AE21A5" w14:textId="77777777" w:rsidR="003D6AB3" w:rsidRPr="003D6AB3" w:rsidRDefault="003D6AB3" w:rsidP="003D6AB3">
            <w:r w:rsidRPr="003D6AB3">
              <w:t>д. Загубье</w:t>
            </w:r>
          </w:p>
        </w:tc>
        <w:tc>
          <w:tcPr>
            <w:tcW w:w="667" w:type="pct"/>
          </w:tcPr>
          <w:p w14:paraId="344DB02D" w14:textId="77777777" w:rsidR="003D6AB3" w:rsidRPr="003D6AB3" w:rsidRDefault="003D6AB3" w:rsidP="003D6AB3">
            <w:r w:rsidRPr="003D6AB3">
              <w:t>34</w:t>
            </w:r>
          </w:p>
        </w:tc>
        <w:tc>
          <w:tcPr>
            <w:tcW w:w="666" w:type="pct"/>
          </w:tcPr>
          <w:p w14:paraId="236C844B" w14:textId="77777777" w:rsidR="003D6AB3" w:rsidRPr="003D6AB3" w:rsidRDefault="003D6AB3" w:rsidP="003D6AB3">
            <w:r w:rsidRPr="003D6AB3">
              <w:t>34</w:t>
            </w:r>
          </w:p>
        </w:tc>
        <w:tc>
          <w:tcPr>
            <w:tcW w:w="666" w:type="pct"/>
          </w:tcPr>
          <w:p w14:paraId="151BF1D6" w14:textId="77777777" w:rsidR="003D6AB3" w:rsidRPr="003D6AB3" w:rsidRDefault="003D6AB3" w:rsidP="003D6AB3">
            <w:r w:rsidRPr="003D6AB3">
              <w:t>36</w:t>
            </w:r>
          </w:p>
        </w:tc>
        <w:tc>
          <w:tcPr>
            <w:tcW w:w="667" w:type="pct"/>
          </w:tcPr>
          <w:p w14:paraId="6C19683F" w14:textId="77777777" w:rsidR="003D6AB3" w:rsidRPr="003D6AB3" w:rsidRDefault="003D6AB3" w:rsidP="003D6AB3">
            <w:r w:rsidRPr="003D6AB3">
              <w:t>33</w:t>
            </w:r>
          </w:p>
        </w:tc>
        <w:tc>
          <w:tcPr>
            <w:tcW w:w="648" w:type="pct"/>
            <w:shd w:val="clear" w:color="auto" w:fill="auto"/>
          </w:tcPr>
          <w:p w14:paraId="25C119FF" w14:textId="77777777" w:rsidR="003D6AB3" w:rsidRPr="003D6AB3" w:rsidRDefault="003D6AB3" w:rsidP="003D6AB3">
            <w:r w:rsidRPr="003D6AB3">
              <w:t>33</w:t>
            </w:r>
          </w:p>
        </w:tc>
      </w:tr>
      <w:tr w:rsidR="003D6AB3" w:rsidRPr="003D6AB3" w14:paraId="68EE139A" w14:textId="77777777" w:rsidTr="003D6AB3">
        <w:trPr>
          <w:trHeight w:val="20"/>
        </w:trPr>
        <w:tc>
          <w:tcPr>
            <w:tcW w:w="1686" w:type="pct"/>
            <w:shd w:val="clear" w:color="auto" w:fill="auto"/>
            <w:vAlign w:val="center"/>
          </w:tcPr>
          <w:p w14:paraId="68B3B24E" w14:textId="77777777" w:rsidR="003D6AB3" w:rsidRPr="003D6AB3" w:rsidRDefault="003D6AB3" w:rsidP="003D6AB3">
            <w:r w:rsidRPr="003D6AB3">
              <w:t>д. Кривцово</w:t>
            </w:r>
          </w:p>
        </w:tc>
        <w:tc>
          <w:tcPr>
            <w:tcW w:w="667" w:type="pct"/>
          </w:tcPr>
          <w:p w14:paraId="50CC4D0D" w14:textId="77777777" w:rsidR="003D6AB3" w:rsidRPr="003D6AB3" w:rsidRDefault="003D6AB3" w:rsidP="003D6AB3">
            <w:r w:rsidRPr="003D6AB3">
              <w:t>4</w:t>
            </w:r>
          </w:p>
        </w:tc>
        <w:tc>
          <w:tcPr>
            <w:tcW w:w="666" w:type="pct"/>
          </w:tcPr>
          <w:p w14:paraId="48B4C915" w14:textId="77777777" w:rsidR="003D6AB3" w:rsidRPr="003D6AB3" w:rsidRDefault="003D6AB3" w:rsidP="003D6AB3">
            <w:r w:rsidRPr="003D6AB3">
              <w:t>4</w:t>
            </w:r>
          </w:p>
        </w:tc>
        <w:tc>
          <w:tcPr>
            <w:tcW w:w="666" w:type="pct"/>
          </w:tcPr>
          <w:p w14:paraId="5A9310E8" w14:textId="77777777" w:rsidR="003D6AB3" w:rsidRPr="003D6AB3" w:rsidRDefault="003D6AB3" w:rsidP="003D6AB3">
            <w:r w:rsidRPr="003D6AB3">
              <w:t>4</w:t>
            </w:r>
          </w:p>
        </w:tc>
        <w:tc>
          <w:tcPr>
            <w:tcW w:w="667" w:type="pct"/>
          </w:tcPr>
          <w:p w14:paraId="56FC6BCC" w14:textId="77777777" w:rsidR="003D6AB3" w:rsidRPr="003D6AB3" w:rsidRDefault="003D6AB3" w:rsidP="003D6AB3">
            <w:r w:rsidRPr="003D6AB3">
              <w:t>4</w:t>
            </w:r>
          </w:p>
        </w:tc>
        <w:tc>
          <w:tcPr>
            <w:tcW w:w="648" w:type="pct"/>
            <w:shd w:val="clear" w:color="auto" w:fill="auto"/>
          </w:tcPr>
          <w:p w14:paraId="2CC050F2" w14:textId="77777777" w:rsidR="003D6AB3" w:rsidRPr="003D6AB3" w:rsidRDefault="003D6AB3" w:rsidP="003D6AB3">
            <w:r w:rsidRPr="003D6AB3">
              <w:t>4</w:t>
            </w:r>
          </w:p>
        </w:tc>
      </w:tr>
      <w:tr w:rsidR="003D6AB3" w:rsidRPr="003D6AB3" w14:paraId="6AB9BF13" w14:textId="77777777" w:rsidTr="003D6AB3">
        <w:trPr>
          <w:trHeight w:val="20"/>
        </w:trPr>
        <w:tc>
          <w:tcPr>
            <w:tcW w:w="1686" w:type="pct"/>
            <w:shd w:val="clear" w:color="auto" w:fill="auto"/>
            <w:vAlign w:val="center"/>
          </w:tcPr>
          <w:p w14:paraId="1072E3EC" w14:textId="77777777" w:rsidR="003D6AB3" w:rsidRPr="003D6AB3" w:rsidRDefault="003D6AB3" w:rsidP="003D6AB3">
            <w:r w:rsidRPr="003D6AB3">
              <w:t>д. Котчино</w:t>
            </w:r>
          </w:p>
        </w:tc>
        <w:tc>
          <w:tcPr>
            <w:tcW w:w="667" w:type="pct"/>
          </w:tcPr>
          <w:p w14:paraId="229E9A92" w14:textId="77777777" w:rsidR="003D6AB3" w:rsidRPr="003D6AB3" w:rsidRDefault="003D6AB3" w:rsidP="003D6AB3">
            <w:r w:rsidRPr="003D6AB3">
              <w:t>10</w:t>
            </w:r>
          </w:p>
        </w:tc>
        <w:tc>
          <w:tcPr>
            <w:tcW w:w="666" w:type="pct"/>
          </w:tcPr>
          <w:p w14:paraId="399C919B" w14:textId="77777777" w:rsidR="003D6AB3" w:rsidRPr="003D6AB3" w:rsidRDefault="003D6AB3" w:rsidP="003D6AB3">
            <w:r w:rsidRPr="003D6AB3">
              <w:t>11</w:t>
            </w:r>
          </w:p>
        </w:tc>
        <w:tc>
          <w:tcPr>
            <w:tcW w:w="666" w:type="pct"/>
          </w:tcPr>
          <w:p w14:paraId="468AB47C" w14:textId="77777777" w:rsidR="003D6AB3" w:rsidRPr="003D6AB3" w:rsidRDefault="003D6AB3" w:rsidP="003D6AB3">
            <w:r w:rsidRPr="003D6AB3">
              <w:t>13</w:t>
            </w:r>
          </w:p>
        </w:tc>
        <w:tc>
          <w:tcPr>
            <w:tcW w:w="667" w:type="pct"/>
          </w:tcPr>
          <w:p w14:paraId="523AD655" w14:textId="77777777" w:rsidR="003D6AB3" w:rsidRPr="003D6AB3" w:rsidRDefault="003D6AB3" w:rsidP="003D6AB3">
            <w:r w:rsidRPr="003D6AB3">
              <w:t>11</w:t>
            </w:r>
          </w:p>
        </w:tc>
        <w:tc>
          <w:tcPr>
            <w:tcW w:w="648" w:type="pct"/>
            <w:shd w:val="clear" w:color="auto" w:fill="auto"/>
          </w:tcPr>
          <w:p w14:paraId="363D5A30" w14:textId="77777777" w:rsidR="003D6AB3" w:rsidRPr="003D6AB3" w:rsidRDefault="003D6AB3" w:rsidP="003D6AB3">
            <w:r w:rsidRPr="003D6AB3">
              <w:t>11</w:t>
            </w:r>
          </w:p>
        </w:tc>
      </w:tr>
      <w:tr w:rsidR="003D6AB3" w:rsidRPr="003D6AB3" w14:paraId="7F2EAAE6" w14:textId="77777777" w:rsidTr="003D6AB3">
        <w:trPr>
          <w:trHeight w:val="20"/>
        </w:trPr>
        <w:tc>
          <w:tcPr>
            <w:tcW w:w="1686" w:type="pct"/>
            <w:shd w:val="clear" w:color="auto" w:fill="auto"/>
            <w:vAlign w:val="center"/>
          </w:tcPr>
          <w:p w14:paraId="72E41B5C" w14:textId="77777777" w:rsidR="003D6AB3" w:rsidRPr="003D6AB3" w:rsidRDefault="003D6AB3" w:rsidP="003D6AB3">
            <w:r w:rsidRPr="003D6AB3">
              <w:t>д. Мельница</w:t>
            </w:r>
          </w:p>
        </w:tc>
        <w:tc>
          <w:tcPr>
            <w:tcW w:w="667" w:type="pct"/>
          </w:tcPr>
          <w:p w14:paraId="33FA81FF" w14:textId="77777777" w:rsidR="003D6AB3" w:rsidRPr="003D6AB3" w:rsidRDefault="003D6AB3" w:rsidP="003D6AB3">
            <w:r w:rsidRPr="003D6AB3">
              <w:t>94</w:t>
            </w:r>
          </w:p>
        </w:tc>
        <w:tc>
          <w:tcPr>
            <w:tcW w:w="666" w:type="pct"/>
          </w:tcPr>
          <w:p w14:paraId="2C59EAEE" w14:textId="77777777" w:rsidR="003D6AB3" w:rsidRPr="003D6AB3" w:rsidRDefault="003D6AB3" w:rsidP="003D6AB3">
            <w:r w:rsidRPr="003D6AB3">
              <w:t>94</w:t>
            </w:r>
          </w:p>
        </w:tc>
        <w:tc>
          <w:tcPr>
            <w:tcW w:w="666" w:type="pct"/>
          </w:tcPr>
          <w:p w14:paraId="10967764" w14:textId="77777777" w:rsidR="003D6AB3" w:rsidRPr="003D6AB3" w:rsidRDefault="003D6AB3" w:rsidP="003D6AB3">
            <w:r w:rsidRPr="003D6AB3">
              <w:t>94</w:t>
            </w:r>
          </w:p>
        </w:tc>
        <w:tc>
          <w:tcPr>
            <w:tcW w:w="667" w:type="pct"/>
          </w:tcPr>
          <w:p w14:paraId="776F0361" w14:textId="77777777" w:rsidR="003D6AB3" w:rsidRPr="003D6AB3" w:rsidRDefault="003D6AB3" w:rsidP="003D6AB3">
            <w:r w:rsidRPr="003D6AB3">
              <w:t>94</w:t>
            </w:r>
          </w:p>
        </w:tc>
        <w:tc>
          <w:tcPr>
            <w:tcW w:w="648" w:type="pct"/>
            <w:shd w:val="clear" w:color="auto" w:fill="auto"/>
          </w:tcPr>
          <w:p w14:paraId="78E18816" w14:textId="77777777" w:rsidR="003D6AB3" w:rsidRPr="003D6AB3" w:rsidRDefault="003D6AB3" w:rsidP="003D6AB3">
            <w:r w:rsidRPr="003D6AB3">
              <w:t>96</w:t>
            </w:r>
          </w:p>
        </w:tc>
      </w:tr>
      <w:tr w:rsidR="003D6AB3" w:rsidRPr="003D6AB3" w14:paraId="36FB7051" w14:textId="77777777" w:rsidTr="003D6AB3">
        <w:trPr>
          <w:trHeight w:val="20"/>
        </w:trPr>
        <w:tc>
          <w:tcPr>
            <w:tcW w:w="1686" w:type="pct"/>
            <w:shd w:val="clear" w:color="auto" w:fill="auto"/>
            <w:vAlign w:val="center"/>
          </w:tcPr>
          <w:p w14:paraId="3C5F43F3" w14:textId="77777777" w:rsidR="003D6AB3" w:rsidRPr="003D6AB3" w:rsidRDefault="003D6AB3" w:rsidP="003D6AB3">
            <w:r w:rsidRPr="003D6AB3">
              <w:t>д. Осипово-1</w:t>
            </w:r>
          </w:p>
        </w:tc>
        <w:tc>
          <w:tcPr>
            <w:tcW w:w="667" w:type="pct"/>
          </w:tcPr>
          <w:p w14:paraId="2DBE87A3" w14:textId="77777777" w:rsidR="003D6AB3" w:rsidRPr="003D6AB3" w:rsidRDefault="003D6AB3" w:rsidP="003D6AB3">
            <w:r w:rsidRPr="003D6AB3">
              <w:t>3</w:t>
            </w:r>
          </w:p>
        </w:tc>
        <w:tc>
          <w:tcPr>
            <w:tcW w:w="666" w:type="pct"/>
          </w:tcPr>
          <w:p w14:paraId="01664133" w14:textId="77777777" w:rsidR="003D6AB3" w:rsidRPr="003D6AB3" w:rsidRDefault="003D6AB3" w:rsidP="003D6AB3">
            <w:r w:rsidRPr="003D6AB3">
              <w:t>2</w:t>
            </w:r>
          </w:p>
        </w:tc>
        <w:tc>
          <w:tcPr>
            <w:tcW w:w="666" w:type="pct"/>
          </w:tcPr>
          <w:p w14:paraId="4ADFF1DB" w14:textId="77777777" w:rsidR="003D6AB3" w:rsidRPr="003D6AB3" w:rsidRDefault="003D6AB3" w:rsidP="003D6AB3">
            <w:r w:rsidRPr="003D6AB3">
              <w:t>2</w:t>
            </w:r>
          </w:p>
        </w:tc>
        <w:tc>
          <w:tcPr>
            <w:tcW w:w="667" w:type="pct"/>
          </w:tcPr>
          <w:p w14:paraId="0C4E3E79" w14:textId="77777777" w:rsidR="003D6AB3" w:rsidRPr="003D6AB3" w:rsidRDefault="003D6AB3" w:rsidP="003D6AB3">
            <w:r w:rsidRPr="003D6AB3">
              <w:t>2</w:t>
            </w:r>
          </w:p>
        </w:tc>
        <w:tc>
          <w:tcPr>
            <w:tcW w:w="648" w:type="pct"/>
            <w:shd w:val="clear" w:color="auto" w:fill="auto"/>
          </w:tcPr>
          <w:p w14:paraId="30BF53B7" w14:textId="77777777" w:rsidR="003D6AB3" w:rsidRPr="003D6AB3" w:rsidRDefault="003D6AB3" w:rsidP="003D6AB3">
            <w:r w:rsidRPr="003D6AB3">
              <w:t>2</w:t>
            </w:r>
          </w:p>
        </w:tc>
      </w:tr>
      <w:tr w:rsidR="003D6AB3" w:rsidRPr="003D6AB3" w14:paraId="78BF780E" w14:textId="77777777" w:rsidTr="003D6AB3">
        <w:trPr>
          <w:trHeight w:val="20"/>
        </w:trPr>
        <w:tc>
          <w:tcPr>
            <w:tcW w:w="1686" w:type="pct"/>
            <w:shd w:val="clear" w:color="auto" w:fill="auto"/>
            <w:vAlign w:val="center"/>
          </w:tcPr>
          <w:p w14:paraId="6710AF49" w14:textId="77777777" w:rsidR="003D6AB3" w:rsidRPr="003D6AB3" w:rsidRDefault="003D6AB3" w:rsidP="003D6AB3">
            <w:r w:rsidRPr="003D6AB3">
              <w:t>д. Осипово-2</w:t>
            </w:r>
          </w:p>
        </w:tc>
        <w:tc>
          <w:tcPr>
            <w:tcW w:w="667" w:type="pct"/>
          </w:tcPr>
          <w:p w14:paraId="062177E3" w14:textId="77777777" w:rsidR="003D6AB3" w:rsidRPr="003D6AB3" w:rsidRDefault="003D6AB3" w:rsidP="003D6AB3">
            <w:r w:rsidRPr="003D6AB3">
              <w:t>0</w:t>
            </w:r>
          </w:p>
        </w:tc>
        <w:tc>
          <w:tcPr>
            <w:tcW w:w="666" w:type="pct"/>
          </w:tcPr>
          <w:p w14:paraId="4D00F650" w14:textId="77777777" w:rsidR="003D6AB3" w:rsidRPr="003D6AB3" w:rsidRDefault="003D6AB3" w:rsidP="003D6AB3">
            <w:r w:rsidRPr="003D6AB3">
              <w:t>0</w:t>
            </w:r>
          </w:p>
        </w:tc>
        <w:tc>
          <w:tcPr>
            <w:tcW w:w="666" w:type="pct"/>
          </w:tcPr>
          <w:p w14:paraId="38F63367" w14:textId="77777777" w:rsidR="003D6AB3" w:rsidRPr="003D6AB3" w:rsidRDefault="003D6AB3" w:rsidP="003D6AB3">
            <w:r w:rsidRPr="003D6AB3">
              <w:t>0</w:t>
            </w:r>
          </w:p>
        </w:tc>
        <w:tc>
          <w:tcPr>
            <w:tcW w:w="667" w:type="pct"/>
          </w:tcPr>
          <w:p w14:paraId="581ED62D" w14:textId="77777777" w:rsidR="003D6AB3" w:rsidRPr="003D6AB3" w:rsidRDefault="003D6AB3" w:rsidP="003D6AB3">
            <w:r w:rsidRPr="003D6AB3">
              <w:t>0</w:t>
            </w:r>
          </w:p>
        </w:tc>
        <w:tc>
          <w:tcPr>
            <w:tcW w:w="648" w:type="pct"/>
            <w:shd w:val="clear" w:color="auto" w:fill="auto"/>
          </w:tcPr>
          <w:p w14:paraId="320B5B6F" w14:textId="77777777" w:rsidR="003D6AB3" w:rsidRPr="003D6AB3" w:rsidRDefault="003D6AB3" w:rsidP="003D6AB3">
            <w:r w:rsidRPr="003D6AB3">
              <w:t>0</w:t>
            </w:r>
          </w:p>
        </w:tc>
      </w:tr>
      <w:tr w:rsidR="003D6AB3" w:rsidRPr="003D6AB3" w14:paraId="30619171" w14:textId="77777777" w:rsidTr="003D6AB3">
        <w:trPr>
          <w:trHeight w:val="20"/>
        </w:trPr>
        <w:tc>
          <w:tcPr>
            <w:tcW w:w="1686" w:type="pct"/>
            <w:shd w:val="clear" w:color="auto" w:fill="auto"/>
            <w:vAlign w:val="center"/>
          </w:tcPr>
          <w:p w14:paraId="646D9CE8" w14:textId="77777777" w:rsidR="003D6AB3" w:rsidRPr="003D6AB3" w:rsidRDefault="003D6AB3" w:rsidP="003D6AB3">
            <w:r w:rsidRPr="003D6AB3">
              <w:t>д. Ореховно-1</w:t>
            </w:r>
          </w:p>
        </w:tc>
        <w:tc>
          <w:tcPr>
            <w:tcW w:w="667" w:type="pct"/>
          </w:tcPr>
          <w:p w14:paraId="5C2958CE" w14:textId="77777777" w:rsidR="003D6AB3" w:rsidRPr="003D6AB3" w:rsidRDefault="003D6AB3" w:rsidP="003D6AB3">
            <w:r w:rsidRPr="003D6AB3">
              <w:t>0</w:t>
            </w:r>
          </w:p>
        </w:tc>
        <w:tc>
          <w:tcPr>
            <w:tcW w:w="666" w:type="pct"/>
          </w:tcPr>
          <w:p w14:paraId="3940BF96" w14:textId="77777777" w:rsidR="003D6AB3" w:rsidRPr="003D6AB3" w:rsidRDefault="003D6AB3" w:rsidP="003D6AB3">
            <w:r w:rsidRPr="003D6AB3">
              <w:t>0</w:t>
            </w:r>
          </w:p>
        </w:tc>
        <w:tc>
          <w:tcPr>
            <w:tcW w:w="666" w:type="pct"/>
          </w:tcPr>
          <w:p w14:paraId="0402B4CA" w14:textId="77777777" w:rsidR="003D6AB3" w:rsidRPr="003D6AB3" w:rsidRDefault="003D6AB3" w:rsidP="003D6AB3">
            <w:r w:rsidRPr="003D6AB3">
              <w:t>0</w:t>
            </w:r>
          </w:p>
        </w:tc>
        <w:tc>
          <w:tcPr>
            <w:tcW w:w="667" w:type="pct"/>
          </w:tcPr>
          <w:p w14:paraId="76DE4DF2" w14:textId="77777777" w:rsidR="003D6AB3" w:rsidRPr="003D6AB3" w:rsidRDefault="003D6AB3" w:rsidP="003D6AB3">
            <w:r w:rsidRPr="003D6AB3">
              <w:t>0</w:t>
            </w:r>
          </w:p>
        </w:tc>
        <w:tc>
          <w:tcPr>
            <w:tcW w:w="648" w:type="pct"/>
            <w:shd w:val="clear" w:color="auto" w:fill="auto"/>
          </w:tcPr>
          <w:p w14:paraId="49612F54" w14:textId="77777777" w:rsidR="003D6AB3" w:rsidRPr="003D6AB3" w:rsidRDefault="003D6AB3" w:rsidP="003D6AB3">
            <w:r w:rsidRPr="003D6AB3">
              <w:t>0</w:t>
            </w:r>
          </w:p>
        </w:tc>
      </w:tr>
      <w:tr w:rsidR="003D6AB3" w:rsidRPr="003D6AB3" w14:paraId="497C066A" w14:textId="77777777" w:rsidTr="003D6AB3">
        <w:trPr>
          <w:trHeight w:val="20"/>
        </w:trPr>
        <w:tc>
          <w:tcPr>
            <w:tcW w:w="1686" w:type="pct"/>
            <w:shd w:val="clear" w:color="auto" w:fill="auto"/>
            <w:vAlign w:val="center"/>
          </w:tcPr>
          <w:p w14:paraId="2A15736B" w14:textId="77777777" w:rsidR="003D6AB3" w:rsidRPr="003D6AB3" w:rsidRDefault="003D6AB3" w:rsidP="003D6AB3">
            <w:r w:rsidRPr="003D6AB3">
              <w:t>д. Ореховно-2</w:t>
            </w:r>
          </w:p>
        </w:tc>
        <w:tc>
          <w:tcPr>
            <w:tcW w:w="667" w:type="pct"/>
          </w:tcPr>
          <w:p w14:paraId="13F9A1C5" w14:textId="77777777" w:rsidR="003D6AB3" w:rsidRPr="003D6AB3" w:rsidRDefault="003D6AB3" w:rsidP="003D6AB3">
            <w:r w:rsidRPr="003D6AB3">
              <w:t>0</w:t>
            </w:r>
          </w:p>
        </w:tc>
        <w:tc>
          <w:tcPr>
            <w:tcW w:w="666" w:type="pct"/>
          </w:tcPr>
          <w:p w14:paraId="6ABFCA7F" w14:textId="77777777" w:rsidR="003D6AB3" w:rsidRPr="003D6AB3" w:rsidRDefault="003D6AB3" w:rsidP="003D6AB3">
            <w:r w:rsidRPr="003D6AB3">
              <w:t>0</w:t>
            </w:r>
          </w:p>
        </w:tc>
        <w:tc>
          <w:tcPr>
            <w:tcW w:w="666" w:type="pct"/>
          </w:tcPr>
          <w:p w14:paraId="5AC8525C" w14:textId="77777777" w:rsidR="003D6AB3" w:rsidRPr="003D6AB3" w:rsidRDefault="003D6AB3" w:rsidP="003D6AB3">
            <w:r w:rsidRPr="003D6AB3">
              <w:t>0</w:t>
            </w:r>
          </w:p>
        </w:tc>
        <w:tc>
          <w:tcPr>
            <w:tcW w:w="667" w:type="pct"/>
          </w:tcPr>
          <w:p w14:paraId="520C86A9" w14:textId="77777777" w:rsidR="003D6AB3" w:rsidRPr="003D6AB3" w:rsidRDefault="003D6AB3" w:rsidP="003D6AB3">
            <w:r w:rsidRPr="003D6AB3">
              <w:t>0</w:t>
            </w:r>
          </w:p>
        </w:tc>
        <w:tc>
          <w:tcPr>
            <w:tcW w:w="648" w:type="pct"/>
            <w:shd w:val="clear" w:color="auto" w:fill="auto"/>
          </w:tcPr>
          <w:p w14:paraId="4596E92C" w14:textId="77777777" w:rsidR="003D6AB3" w:rsidRPr="003D6AB3" w:rsidRDefault="003D6AB3" w:rsidP="003D6AB3">
            <w:r w:rsidRPr="003D6AB3">
              <w:t>0</w:t>
            </w:r>
          </w:p>
        </w:tc>
      </w:tr>
      <w:tr w:rsidR="003D6AB3" w:rsidRPr="003D6AB3" w14:paraId="2D8C8BC2" w14:textId="77777777" w:rsidTr="003D6AB3">
        <w:trPr>
          <w:trHeight w:val="20"/>
        </w:trPr>
        <w:tc>
          <w:tcPr>
            <w:tcW w:w="1686" w:type="pct"/>
            <w:shd w:val="clear" w:color="auto" w:fill="auto"/>
            <w:vAlign w:val="center"/>
          </w:tcPr>
          <w:p w14:paraId="360EEAA6" w14:textId="77777777" w:rsidR="003D6AB3" w:rsidRPr="003D6AB3" w:rsidRDefault="003D6AB3" w:rsidP="003D6AB3">
            <w:r w:rsidRPr="003D6AB3">
              <w:t>д. Перевоз</w:t>
            </w:r>
          </w:p>
        </w:tc>
        <w:tc>
          <w:tcPr>
            <w:tcW w:w="667" w:type="pct"/>
          </w:tcPr>
          <w:p w14:paraId="754CA97C" w14:textId="77777777" w:rsidR="003D6AB3" w:rsidRPr="003D6AB3" w:rsidRDefault="003D6AB3" w:rsidP="003D6AB3">
            <w:r w:rsidRPr="003D6AB3">
              <w:t>46</w:t>
            </w:r>
          </w:p>
        </w:tc>
        <w:tc>
          <w:tcPr>
            <w:tcW w:w="666" w:type="pct"/>
          </w:tcPr>
          <w:p w14:paraId="190EE951" w14:textId="77777777" w:rsidR="003D6AB3" w:rsidRPr="003D6AB3" w:rsidRDefault="003D6AB3" w:rsidP="003D6AB3">
            <w:r w:rsidRPr="003D6AB3">
              <w:t>41</w:t>
            </w:r>
          </w:p>
        </w:tc>
        <w:tc>
          <w:tcPr>
            <w:tcW w:w="666" w:type="pct"/>
          </w:tcPr>
          <w:p w14:paraId="6C199839" w14:textId="77777777" w:rsidR="003D6AB3" w:rsidRPr="003D6AB3" w:rsidRDefault="003D6AB3" w:rsidP="003D6AB3">
            <w:r w:rsidRPr="003D6AB3">
              <w:t>40</w:t>
            </w:r>
          </w:p>
        </w:tc>
        <w:tc>
          <w:tcPr>
            <w:tcW w:w="667" w:type="pct"/>
          </w:tcPr>
          <w:p w14:paraId="2CF1ADB5" w14:textId="77777777" w:rsidR="003D6AB3" w:rsidRPr="003D6AB3" w:rsidRDefault="003D6AB3" w:rsidP="003D6AB3">
            <w:r w:rsidRPr="003D6AB3">
              <w:t>40</w:t>
            </w:r>
          </w:p>
        </w:tc>
        <w:tc>
          <w:tcPr>
            <w:tcW w:w="648" w:type="pct"/>
            <w:shd w:val="clear" w:color="auto" w:fill="auto"/>
          </w:tcPr>
          <w:p w14:paraId="4EA1BAEA" w14:textId="77777777" w:rsidR="003D6AB3" w:rsidRPr="003D6AB3" w:rsidRDefault="003D6AB3" w:rsidP="003D6AB3">
            <w:r w:rsidRPr="003D6AB3">
              <w:t>39</w:t>
            </w:r>
          </w:p>
        </w:tc>
      </w:tr>
      <w:tr w:rsidR="003D6AB3" w:rsidRPr="003D6AB3" w14:paraId="7AF91E2E" w14:textId="77777777" w:rsidTr="003D6AB3">
        <w:trPr>
          <w:trHeight w:val="20"/>
        </w:trPr>
        <w:tc>
          <w:tcPr>
            <w:tcW w:w="1686" w:type="pct"/>
            <w:shd w:val="clear" w:color="auto" w:fill="auto"/>
            <w:vAlign w:val="center"/>
          </w:tcPr>
          <w:p w14:paraId="03DA68C6" w14:textId="77777777" w:rsidR="003D6AB3" w:rsidRPr="003D6AB3" w:rsidRDefault="003D6AB3" w:rsidP="003D6AB3">
            <w:r w:rsidRPr="003D6AB3">
              <w:t>д. Перекоп</w:t>
            </w:r>
          </w:p>
        </w:tc>
        <w:tc>
          <w:tcPr>
            <w:tcW w:w="667" w:type="pct"/>
          </w:tcPr>
          <w:p w14:paraId="6CF2187E" w14:textId="77777777" w:rsidR="003D6AB3" w:rsidRPr="003D6AB3" w:rsidRDefault="003D6AB3" w:rsidP="003D6AB3">
            <w:r w:rsidRPr="003D6AB3">
              <w:t>2</w:t>
            </w:r>
          </w:p>
        </w:tc>
        <w:tc>
          <w:tcPr>
            <w:tcW w:w="666" w:type="pct"/>
          </w:tcPr>
          <w:p w14:paraId="1EA28C31" w14:textId="77777777" w:rsidR="003D6AB3" w:rsidRPr="003D6AB3" w:rsidRDefault="003D6AB3" w:rsidP="003D6AB3">
            <w:r w:rsidRPr="003D6AB3">
              <w:t>2</w:t>
            </w:r>
          </w:p>
        </w:tc>
        <w:tc>
          <w:tcPr>
            <w:tcW w:w="666" w:type="pct"/>
          </w:tcPr>
          <w:p w14:paraId="5CE8F55D" w14:textId="77777777" w:rsidR="003D6AB3" w:rsidRPr="003D6AB3" w:rsidRDefault="003D6AB3" w:rsidP="003D6AB3">
            <w:r w:rsidRPr="003D6AB3">
              <w:t>2</w:t>
            </w:r>
          </w:p>
        </w:tc>
        <w:tc>
          <w:tcPr>
            <w:tcW w:w="667" w:type="pct"/>
          </w:tcPr>
          <w:p w14:paraId="7019C826" w14:textId="77777777" w:rsidR="003D6AB3" w:rsidRPr="003D6AB3" w:rsidRDefault="003D6AB3" w:rsidP="003D6AB3">
            <w:r w:rsidRPr="003D6AB3">
              <w:t>1</w:t>
            </w:r>
          </w:p>
        </w:tc>
        <w:tc>
          <w:tcPr>
            <w:tcW w:w="648" w:type="pct"/>
            <w:shd w:val="clear" w:color="auto" w:fill="auto"/>
          </w:tcPr>
          <w:p w14:paraId="28205211" w14:textId="77777777" w:rsidR="003D6AB3" w:rsidRPr="003D6AB3" w:rsidRDefault="003D6AB3" w:rsidP="003D6AB3">
            <w:r w:rsidRPr="003D6AB3">
              <w:t>1</w:t>
            </w:r>
          </w:p>
        </w:tc>
      </w:tr>
      <w:tr w:rsidR="003D6AB3" w:rsidRPr="003D6AB3" w14:paraId="339FA18A" w14:textId="77777777" w:rsidTr="003D6AB3">
        <w:trPr>
          <w:trHeight w:val="20"/>
        </w:trPr>
        <w:tc>
          <w:tcPr>
            <w:tcW w:w="1686" w:type="pct"/>
            <w:shd w:val="clear" w:color="auto" w:fill="auto"/>
            <w:vAlign w:val="center"/>
          </w:tcPr>
          <w:p w14:paraId="4207B9E8" w14:textId="77777777" w:rsidR="003D6AB3" w:rsidRPr="003D6AB3" w:rsidRDefault="003D6AB3" w:rsidP="003D6AB3">
            <w:r w:rsidRPr="003D6AB3">
              <w:t>д. Перестово</w:t>
            </w:r>
          </w:p>
        </w:tc>
        <w:tc>
          <w:tcPr>
            <w:tcW w:w="667" w:type="pct"/>
          </w:tcPr>
          <w:p w14:paraId="3D73C209" w14:textId="77777777" w:rsidR="003D6AB3" w:rsidRPr="003D6AB3" w:rsidRDefault="003D6AB3" w:rsidP="003D6AB3">
            <w:r w:rsidRPr="003D6AB3">
              <w:t>48</w:t>
            </w:r>
          </w:p>
        </w:tc>
        <w:tc>
          <w:tcPr>
            <w:tcW w:w="666" w:type="pct"/>
          </w:tcPr>
          <w:p w14:paraId="1CE7BB6C" w14:textId="77777777" w:rsidR="003D6AB3" w:rsidRPr="003D6AB3" w:rsidRDefault="003D6AB3" w:rsidP="003D6AB3">
            <w:r w:rsidRPr="003D6AB3">
              <w:t>48</w:t>
            </w:r>
          </w:p>
        </w:tc>
        <w:tc>
          <w:tcPr>
            <w:tcW w:w="666" w:type="pct"/>
          </w:tcPr>
          <w:p w14:paraId="010DE426" w14:textId="77777777" w:rsidR="003D6AB3" w:rsidRPr="003D6AB3" w:rsidRDefault="003D6AB3" w:rsidP="003D6AB3">
            <w:r w:rsidRPr="003D6AB3">
              <w:t>50</w:t>
            </w:r>
          </w:p>
        </w:tc>
        <w:tc>
          <w:tcPr>
            <w:tcW w:w="667" w:type="pct"/>
          </w:tcPr>
          <w:p w14:paraId="0CF624FA" w14:textId="77777777" w:rsidR="003D6AB3" w:rsidRPr="003D6AB3" w:rsidRDefault="003D6AB3" w:rsidP="003D6AB3">
            <w:r w:rsidRPr="003D6AB3">
              <w:t>46</w:t>
            </w:r>
          </w:p>
        </w:tc>
        <w:tc>
          <w:tcPr>
            <w:tcW w:w="648" w:type="pct"/>
            <w:shd w:val="clear" w:color="auto" w:fill="auto"/>
          </w:tcPr>
          <w:p w14:paraId="59F553E0" w14:textId="77777777" w:rsidR="003D6AB3" w:rsidRPr="003D6AB3" w:rsidRDefault="003D6AB3" w:rsidP="003D6AB3">
            <w:r w:rsidRPr="003D6AB3">
              <w:t>43</w:t>
            </w:r>
          </w:p>
        </w:tc>
      </w:tr>
      <w:tr w:rsidR="003D6AB3" w:rsidRPr="003D6AB3" w14:paraId="3DBA0806" w14:textId="77777777" w:rsidTr="003D6AB3">
        <w:trPr>
          <w:trHeight w:val="20"/>
        </w:trPr>
        <w:tc>
          <w:tcPr>
            <w:tcW w:w="1686" w:type="pct"/>
            <w:shd w:val="clear" w:color="auto" w:fill="auto"/>
            <w:vAlign w:val="center"/>
          </w:tcPr>
          <w:p w14:paraId="0E04EF2C" w14:textId="77777777" w:rsidR="003D6AB3" w:rsidRPr="003D6AB3" w:rsidRDefault="003D6AB3" w:rsidP="003D6AB3">
            <w:r w:rsidRPr="003D6AB3">
              <w:t>д. Пузырёво</w:t>
            </w:r>
          </w:p>
        </w:tc>
        <w:tc>
          <w:tcPr>
            <w:tcW w:w="667" w:type="pct"/>
          </w:tcPr>
          <w:p w14:paraId="6E581BC3" w14:textId="77777777" w:rsidR="003D6AB3" w:rsidRPr="003D6AB3" w:rsidRDefault="003D6AB3" w:rsidP="003D6AB3">
            <w:r w:rsidRPr="003D6AB3">
              <w:t>136</w:t>
            </w:r>
          </w:p>
        </w:tc>
        <w:tc>
          <w:tcPr>
            <w:tcW w:w="666" w:type="pct"/>
          </w:tcPr>
          <w:p w14:paraId="452DEB32" w14:textId="77777777" w:rsidR="003D6AB3" w:rsidRPr="003D6AB3" w:rsidRDefault="003D6AB3" w:rsidP="003D6AB3">
            <w:r w:rsidRPr="003D6AB3">
              <w:t>134</w:t>
            </w:r>
          </w:p>
        </w:tc>
        <w:tc>
          <w:tcPr>
            <w:tcW w:w="666" w:type="pct"/>
          </w:tcPr>
          <w:p w14:paraId="0DA4B19D" w14:textId="77777777" w:rsidR="003D6AB3" w:rsidRPr="003D6AB3" w:rsidRDefault="003D6AB3" w:rsidP="003D6AB3">
            <w:r w:rsidRPr="003D6AB3">
              <w:t>129</w:t>
            </w:r>
          </w:p>
        </w:tc>
        <w:tc>
          <w:tcPr>
            <w:tcW w:w="667" w:type="pct"/>
          </w:tcPr>
          <w:p w14:paraId="023E7C5A" w14:textId="77777777" w:rsidR="003D6AB3" w:rsidRPr="003D6AB3" w:rsidRDefault="003D6AB3" w:rsidP="003D6AB3">
            <w:r w:rsidRPr="003D6AB3">
              <w:t>120</w:t>
            </w:r>
          </w:p>
        </w:tc>
        <w:tc>
          <w:tcPr>
            <w:tcW w:w="648" w:type="pct"/>
            <w:shd w:val="clear" w:color="auto" w:fill="auto"/>
          </w:tcPr>
          <w:p w14:paraId="32353188" w14:textId="77777777" w:rsidR="003D6AB3" w:rsidRPr="003D6AB3" w:rsidRDefault="003D6AB3" w:rsidP="003D6AB3">
            <w:r w:rsidRPr="003D6AB3">
              <w:t>112</w:t>
            </w:r>
          </w:p>
        </w:tc>
      </w:tr>
      <w:tr w:rsidR="003D6AB3" w:rsidRPr="003D6AB3" w14:paraId="41F1B439" w14:textId="77777777" w:rsidTr="003D6AB3">
        <w:trPr>
          <w:trHeight w:val="20"/>
        </w:trPr>
        <w:tc>
          <w:tcPr>
            <w:tcW w:w="1686" w:type="pct"/>
            <w:shd w:val="clear" w:color="auto" w:fill="auto"/>
            <w:vAlign w:val="center"/>
          </w:tcPr>
          <w:p w14:paraId="24D2A1F4" w14:textId="77777777" w:rsidR="003D6AB3" w:rsidRPr="003D6AB3" w:rsidRDefault="003D6AB3" w:rsidP="003D6AB3">
            <w:r w:rsidRPr="003D6AB3">
              <w:t>д. Почеп</w:t>
            </w:r>
          </w:p>
        </w:tc>
        <w:tc>
          <w:tcPr>
            <w:tcW w:w="667" w:type="pct"/>
          </w:tcPr>
          <w:p w14:paraId="3F9BC3F7" w14:textId="77777777" w:rsidR="003D6AB3" w:rsidRPr="003D6AB3" w:rsidRDefault="003D6AB3" w:rsidP="003D6AB3">
            <w:r w:rsidRPr="003D6AB3">
              <w:t>5</w:t>
            </w:r>
          </w:p>
        </w:tc>
        <w:tc>
          <w:tcPr>
            <w:tcW w:w="666" w:type="pct"/>
          </w:tcPr>
          <w:p w14:paraId="55B9A8A8" w14:textId="77777777" w:rsidR="003D6AB3" w:rsidRPr="003D6AB3" w:rsidRDefault="003D6AB3" w:rsidP="003D6AB3">
            <w:r w:rsidRPr="003D6AB3">
              <w:t>5</w:t>
            </w:r>
          </w:p>
        </w:tc>
        <w:tc>
          <w:tcPr>
            <w:tcW w:w="666" w:type="pct"/>
          </w:tcPr>
          <w:p w14:paraId="4E880B46" w14:textId="77777777" w:rsidR="003D6AB3" w:rsidRPr="003D6AB3" w:rsidRDefault="003D6AB3" w:rsidP="003D6AB3">
            <w:r w:rsidRPr="003D6AB3">
              <w:t>4</w:t>
            </w:r>
          </w:p>
        </w:tc>
        <w:tc>
          <w:tcPr>
            <w:tcW w:w="667" w:type="pct"/>
          </w:tcPr>
          <w:p w14:paraId="542558E4" w14:textId="77777777" w:rsidR="003D6AB3" w:rsidRPr="003D6AB3" w:rsidRDefault="003D6AB3" w:rsidP="003D6AB3">
            <w:r w:rsidRPr="003D6AB3">
              <w:t>4</w:t>
            </w:r>
          </w:p>
        </w:tc>
        <w:tc>
          <w:tcPr>
            <w:tcW w:w="648" w:type="pct"/>
            <w:shd w:val="clear" w:color="auto" w:fill="auto"/>
          </w:tcPr>
          <w:p w14:paraId="37D00236" w14:textId="77777777" w:rsidR="003D6AB3" w:rsidRPr="003D6AB3" w:rsidRDefault="003D6AB3" w:rsidP="003D6AB3">
            <w:r w:rsidRPr="003D6AB3">
              <w:t>5</w:t>
            </w:r>
          </w:p>
        </w:tc>
      </w:tr>
      <w:tr w:rsidR="003D6AB3" w:rsidRPr="003D6AB3" w14:paraId="29980FBF" w14:textId="77777777" w:rsidTr="003D6AB3">
        <w:trPr>
          <w:trHeight w:val="20"/>
        </w:trPr>
        <w:tc>
          <w:tcPr>
            <w:tcW w:w="1686" w:type="pct"/>
            <w:shd w:val="clear" w:color="auto" w:fill="auto"/>
            <w:vAlign w:val="center"/>
          </w:tcPr>
          <w:p w14:paraId="709BCA0B" w14:textId="77777777" w:rsidR="003D6AB3" w:rsidRPr="003D6AB3" w:rsidRDefault="003D6AB3" w:rsidP="003D6AB3">
            <w:r w:rsidRPr="003D6AB3">
              <w:t>д. Сковородка</w:t>
            </w:r>
          </w:p>
        </w:tc>
        <w:tc>
          <w:tcPr>
            <w:tcW w:w="667" w:type="pct"/>
          </w:tcPr>
          <w:p w14:paraId="23A2F1F2" w14:textId="77777777" w:rsidR="003D6AB3" w:rsidRPr="003D6AB3" w:rsidRDefault="003D6AB3" w:rsidP="003D6AB3">
            <w:r w:rsidRPr="003D6AB3">
              <w:t>37</w:t>
            </w:r>
          </w:p>
        </w:tc>
        <w:tc>
          <w:tcPr>
            <w:tcW w:w="666" w:type="pct"/>
          </w:tcPr>
          <w:p w14:paraId="3D28A4C2" w14:textId="77777777" w:rsidR="003D6AB3" w:rsidRPr="003D6AB3" w:rsidRDefault="003D6AB3" w:rsidP="003D6AB3">
            <w:r w:rsidRPr="003D6AB3">
              <w:t>36</w:t>
            </w:r>
          </w:p>
        </w:tc>
        <w:tc>
          <w:tcPr>
            <w:tcW w:w="666" w:type="pct"/>
          </w:tcPr>
          <w:p w14:paraId="5B458A21" w14:textId="77777777" w:rsidR="003D6AB3" w:rsidRPr="003D6AB3" w:rsidRDefault="003D6AB3" w:rsidP="003D6AB3">
            <w:r w:rsidRPr="003D6AB3">
              <w:t>33</w:t>
            </w:r>
          </w:p>
        </w:tc>
        <w:tc>
          <w:tcPr>
            <w:tcW w:w="667" w:type="pct"/>
          </w:tcPr>
          <w:p w14:paraId="15D10429" w14:textId="77777777" w:rsidR="003D6AB3" w:rsidRPr="003D6AB3" w:rsidRDefault="003D6AB3" w:rsidP="003D6AB3">
            <w:r w:rsidRPr="003D6AB3">
              <w:t>33</w:t>
            </w:r>
          </w:p>
        </w:tc>
        <w:tc>
          <w:tcPr>
            <w:tcW w:w="648" w:type="pct"/>
            <w:shd w:val="clear" w:color="auto" w:fill="auto"/>
          </w:tcPr>
          <w:p w14:paraId="0E994927" w14:textId="77777777" w:rsidR="003D6AB3" w:rsidRPr="003D6AB3" w:rsidRDefault="003D6AB3" w:rsidP="003D6AB3">
            <w:r w:rsidRPr="003D6AB3">
              <w:t>32</w:t>
            </w:r>
          </w:p>
        </w:tc>
      </w:tr>
      <w:tr w:rsidR="003D6AB3" w:rsidRPr="003D6AB3" w14:paraId="6B505ADD" w14:textId="77777777" w:rsidTr="003D6AB3">
        <w:trPr>
          <w:trHeight w:val="128"/>
        </w:trPr>
        <w:tc>
          <w:tcPr>
            <w:tcW w:w="1686" w:type="pct"/>
            <w:shd w:val="clear" w:color="auto" w:fill="auto"/>
            <w:vAlign w:val="center"/>
          </w:tcPr>
          <w:p w14:paraId="49A0DD2A" w14:textId="77777777" w:rsidR="003D6AB3" w:rsidRPr="003D6AB3" w:rsidRDefault="003D6AB3" w:rsidP="003D6AB3">
            <w:r w:rsidRPr="003D6AB3">
              <w:t>д. Тухили</w:t>
            </w:r>
          </w:p>
        </w:tc>
        <w:tc>
          <w:tcPr>
            <w:tcW w:w="667" w:type="pct"/>
          </w:tcPr>
          <w:p w14:paraId="3B5178BD" w14:textId="77777777" w:rsidR="003D6AB3" w:rsidRPr="003D6AB3" w:rsidRDefault="003D6AB3" w:rsidP="003D6AB3">
            <w:r w:rsidRPr="003D6AB3">
              <w:t>16</w:t>
            </w:r>
          </w:p>
        </w:tc>
        <w:tc>
          <w:tcPr>
            <w:tcW w:w="666" w:type="pct"/>
          </w:tcPr>
          <w:p w14:paraId="3F91B464" w14:textId="77777777" w:rsidR="003D6AB3" w:rsidRPr="003D6AB3" w:rsidRDefault="003D6AB3" w:rsidP="003D6AB3">
            <w:r w:rsidRPr="003D6AB3">
              <w:t>16</w:t>
            </w:r>
          </w:p>
        </w:tc>
        <w:tc>
          <w:tcPr>
            <w:tcW w:w="666" w:type="pct"/>
          </w:tcPr>
          <w:p w14:paraId="53C22FFA" w14:textId="77777777" w:rsidR="003D6AB3" w:rsidRPr="003D6AB3" w:rsidRDefault="003D6AB3" w:rsidP="003D6AB3">
            <w:r w:rsidRPr="003D6AB3">
              <w:t>17</w:t>
            </w:r>
          </w:p>
        </w:tc>
        <w:tc>
          <w:tcPr>
            <w:tcW w:w="667" w:type="pct"/>
          </w:tcPr>
          <w:p w14:paraId="5BB766E1" w14:textId="77777777" w:rsidR="003D6AB3" w:rsidRPr="003D6AB3" w:rsidRDefault="003D6AB3" w:rsidP="003D6AB3">
            <w:r w:rsidRPr="003D6AB3">
              <w:t>15</w:t>
            </w:r>
          </w:p>
        </w:tc>
        <w:tc>
          <w:tcPr>
            <w:tcW w:w="648" w:type="pct"/>
            <w:shd w:val="clear" w:color="auto" w:fill="auto"/>
          </w:tcPr>
          <w:p w14:paraId="25F2B682" w14:textId="77777777" w:rsidR="003D6AB3" w:rsidRPr="003D6AB3" w:rsidRDefault="003D6AB3" w:rsidP="003D6AB3">
            <w:r w:rsidRPr="003D6AB3">
              <w:t>15</w:t>
            </w:r>
          </w:p>
        </w:tc>
      </w:tr>
      <w:tr w:rsidR="003D6AB3" w:rsidRPr="003D6AB3" w14:paraId="502AF19E" w14:textId="77777777" w:rsidTr="003D6AB3">
        <w:trPr>
          <w:trHeight w:val="20"/>
        </w:trPr>
        <w:tc>
          <w:tcPr>
            <w:tcW w:w="1686" w:type="pct"/>
            <w:shd w:val="clear" w:color="auto" w:fill="auto"/>
            <w:vAlign w:val="center"/>
          </w:tcPr>
          <w:p w14:paraId="04BAAEA0" w14:textId="77777777" w:rsidR="003D6AB3" w:rsidRPr="003D6AB3" w:rsidRDefault="003D6AB3" w:rsidP="003D6AB3">
            <w:r w:rsidRPr="003D6AB3">
              <w:t>Итого:</w:t>
            </w:r>
          </w:p>
        </w:tc>
        <w:tc>
          <w:tcPr>
            <w:tcW w:w="667" w:type="pct"/>
          </w:tcPr>
          <w:p w14:paraId="08C9D79E" w14:textId="77777777" w:rsidR="003D6AB3" w:rsidRPr="003D6AB3" w:rsidRDefault="003D6AB3" w:rsidP="003D6AB3">
            <w:r w:rsidRPr="003D6AB3">
              <w:t>581</w:t>
            </w:r>
          </w:p>
        </w:tc>
        <w:tc>
          <w:tcPr>
            <w:tcW w:w="666" w:type="pct"/>
          </w:tcPr>
          <w:p w14:paraId="4261714F" w14:textId="77777777" w:rsidR="003D6AB3" w:rsidRPr="003D6AB3" w:rsidRDefault="003D6AB3" w:rsidP="003D6AB3">
            <w:r w:rsidRPr="003D6AB3">
              <w:t>566</w:t>
            </w:r>
          </w:p>
        </w:tc>
        <w:tc>
          <w:tcPr>
            <w:tcW w:w="666" w:type="pct"/>
          </w:tcPr>
          <w:p w14:paraId="2F44C448" w14:textId="77777777" w:rsidR="003D6AB3" w:rsidRPr="003D6AB3" w:rsidRDefault="003D6AB3" w:rsidP="003D6AB3">
            <w:r w:rsidRPr="003D6AB3">
              <w:t>555</w:t>
            </w:r>
          </w:p>
        </w:tc>
        <w:tc>
          <w:tcPr>
            <w:tcW w:w="667" w:type="pct"/>
          </w:tcPr>
          <w:p w14:paraId="7C2ADD29" w14:textId="77777777" w:rsidR="003D6AB3" w:rsidRPr="003D6AB3" w:rsidRDefault="003D6AB3" w:rsidP="003D6AB3">
            <w:r w:rsidRPr="003D6AB3">
              <w:t>533</w:t>
            </w:r>
          </w:p>
        </w:tc>
        <w:tc>
          <w:tcPr>
            <w:tcW w:w="648" w:type="pct"/>
            <w:shd w:val="clear" w:color="auto" w:fill="auto"/>
          </w:tcPr>
          <w:p w14:paraId="13737A63" w14:textId="77777777" w:rsidR="003D6AB3" w:rsidRPr="003D6AB3" w:rsidRDefault="003D6AB3" w:rsidP="003D6AB3">
            <w:r w:rsidRPr="003D6AB3">
              <w:t>523</w:t>
            </w:r>
          </w:p>
        </w:tc>
      </w:tr>
      <w:tr w:rsidR="003D6AB3" w:rsidRPr="003D6AB3" w14:paraId="1100E399" w14:textId="77777777" w:rsidTr="003D6AB3">
        <w:trPr>
          <w:trHeight w:val="20"/>
        </w:trPr>
        <w:tc>
          <w:tcPr>
            <w:tcW w:w="1686" w:type="pct"/>
            <w:shd w:val="clear" w:color="auto" w:fill="auto"/>
            <w:vAlign w:val="center"/>
          </w:tcPr>
          <w:p w14:paraId="1A842972" w14:textId="77777777" w:rsidR="003D6AB3" w:rsidRPr="003D6AB3" w:rsidRDefault="003D6AB3" w:rsidP="003D6AB3">
            <w:r w:rsidRPr="003D6AB3">
              <w:t>Динамика изменения численности</w:t>
            </w:r>
          </w:p>
        </w:tc>
        <w:tc>
          <w:tcPr>
            <w:tcW w:w="667" w:type="pct"/>
          </w:tcPr>
          <w:p w14:paraId="5B36B53B" w14:textId="77777777" w:rsidR="003D6AB3" w:rsidRPr="003D6AB3" w:rsidRDefault="003D6AB3" w:rsidP="003D6AB3">
            <w:r w:rsidRPr="003D6AB3">
              <w:t>-</w:t>
            </w:r>
          </w:p>
        </w:tc>
        <w:tc>
          <w:tcPr>
            <w:tcW w:w="666" w:type="pct"/>
          </w:tcPr>
          <w:p w14:paraId="5CD388D3" w14:textId="77777777" w:rsidR="003D6AB3" w:rsidRPr="003D6AB3" w:rsidRDefault="003D6AB3" w:rsidP="003D6AB3">
            <w:r w:rsidRPr="003D6AB3">
              <w:t>-15 чел. /</w:t>
            </w:r>
          </w:p>
          <w:p w14:paraId="3A34F22D" w14:textId="77777777" w:rsidR="003D6AB3" w:rsidRPr="003D6AB3" w:rsidRDefault="003D6AB3" w:rsidP="003D6AB3">
            <w:r w:rsidRPr="003D6AB3">
              <w:t>-2,58%</w:t>
            </w:r>
          </w:p>
        </w:tc>
        <w:tc>
          <w:tcPr>
            <w:tcW w:w="666" w:type="pct"/>
          </w:tcPr>
          <w:p w14:paraId="1C3B74ED" w14:textId="77777777" w:rsidR="003D6AB3" w:rsidRPr="003D6AB3" w:rsidRDefault="003D6AB3" w:rsidP="003D6AB3">
            <w:r w:rsidRPr="003D6AB3">
              <w:t>-11 чел. /</w:t>
            </w:r>
          </w:p>
          <w:p w14:paraId="30017400" w14:textId="77777777" w:rsidR="003D6AB3" w:rsidRPr="003D6AB3" w:rsidRDefault="003D6AB3" w:rsidP="003D6AB3">
            <w:r w:rsidRPr="003D6AB3">
              <w:t>-1,94%</w:t>
            </w:r>
          </w:p>
        </w:tc>
        <w:tc>
          <w:tcPr>
            <w:tcW w:w="667" w:type="pct"/>
          </w:tcPr>
          <w:p w14:paraId="42CBFDEA" w14:textId="77777777" w:rsidR="003D6AB3" w:rsidRPr="003D6AB3" w:rsidRDefault="003D6AB3" w:rsidP="003D6AB3">
            <w:r w:rsidRPr="003D6AB3">
              <w:t>-22 чел. /</w:t>
            </w:r>
          </w:p>
          <w:p w14:paraId="26D8D2A6" w14:textId="77777777" w:rsidR="003D6AB3" w:rsidRPr="003D6AB3" w:rsidRDefault="003D6AB3" w:rsidP="003D6AB3">
            <w:r w:rsidRPr="003D6AB3">
              <w:t>-3,96%</w:t>
            </w:r>
          </w:p>
        </w:tc>
        <w:tc>
          <w:tcPr>
            <w:tcW w:w="648" w:type="pct"/>
            <w:shd w:val="clear" w:color="auto" w:fill="auto"/>
          </w:tcPr>
          <w:p w14:paraId="6715FF92" w14:textId="77777777" w:rsidR="003D6AB3" w:rsidRPr="003D6AB3" w:rsidRDefault="003D6AB3" w:rsidP="003D6AB3">
            <w:r w:rsidRPr="003D6AB3">
              <w:t>-10 чел. /</w:t>
            </w:r>
          </w:p>
          <w:p w14:paraId="51FA7900" w14:textId="77777777" w:rsidR="003D6AB3" w:rsidRPr="003D6AB3" w:rsidRDefault="003D6AB3" w:rsidP="003D6AB3">
            <w:r w:rsidRPr="003D6AB3">
              <w:t>-1,88%</w:t>
            </w:r>
          </w:p>
        </w:tc>
      </w:tr>
    </w:tbl>
    <w:p w14:paraId="6A281BF4" w14:textId="77777777" w:rsidR="003D6AB3" w:rsidRPr="003D6AB3" w:rsidRDefault="003D6AB3" w:rsidP="003D6AB3"/>
    <w:p w14:paraId="1FC54266" w14:textId="77777777" w:rsidR="003D6AB3" w:rsidRPr="003D6AB3" w:rsidRDefault="003D6AB3" w:rsidP="003D6AB3">
      <w:r w:rsidRPr="003D6AB3">
        <w:t>Генеральным планом 2012 года прогнозировалось сокращение численности жителей Турбинного сельского поселения с 610 в 2009 году до 472 в 2030 году. К сожалению, процесс сокращения численности жителей идет  еще более интенсивно и на начало 2022 года в поселении проживает всего 413 человек.  Изменение численности жителей в поселении показано на рис. 2.7.1. За период с 2011 по 2022 год численность жителей уменьшилась на 166 человек или на 28,67% от общей численности.</w:t>
      </w:r>
    </w:p>
    <w:p w14:paraId="6D9105F7" w14:textId="77777777" w:rsidR="003D6AB3" w:rsidRPr="003D6AB3" w:rsidRDefault="003D6AB3" w:rsidP="003D6AB3">
      <w:r>
        <w:rPr>
          <w:noProof/>
        </w:rPr>
        <w:lastRenderedPageBreak/>
        <w:drawing>
          <wp:inline distT="0" distB="0" distL="0" distR="0" wp14:anchorId="1BCB412B" wp14:editId="5F8FE277">
            <wp:extent cx="6000750" cy="2752725"/>
            <wp:effectExtent l="19050" t="0" r="0" b="0"/>
            <wp:docPr id="1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1" cstate="print"/>
                    <a:srcRect/>
                    <a:stretch>
                      <a:fillRect/>
                    </a:stretch>
                  </pic:blipFill>
                  <pic:spPr bwMode="auto">
                    <a:xfrm>
                      <a:off x="0" y="0"/>
                      <a:ext cx="6000750" cy="2752725"/>
                    </a:xfrm>
                    <a:prstGeom prst="rect">
                      <a:avLst/>
                    </a:prstGeom>
                    <a:noFill/>
                    <a:ln w="9525">
                      <a:noFill/>
                      <a:miter lim="800000"/>
                      <a:headEnd/>
                      <a:tailEnd/>
                    </a:ln>
                  </pic:spPr>
                </pic:pic>
              </a:graphicData>
            </a:graphic>
          </wp:inline>
        </w:drawing>
      </w:r>
    </w:p>
    <w:p w14:paraId="6F9EB66F" w14:textId="77777777" w:rsidR="003D6AB3" w:rsidRPr="003D6AB3" w:rsidRDefault="003D6AB3" w:rsidP="003D6AB3">
      <w:r w:rsidRPr="003D6AB3">
        <w:t>Рис. 2.7.1. Изменение численности жителей в Турбинном  сельском поселении за период с 2011 по 2022 годы.</w:t>
      </w:r>
    </w:p>
    <w:p w14:paraId="36C9BB22" w14:textId="77777777" w:rsidR="003D6AB3" w:rsidRPr="003D6AB3" w:rsidRDefault="003D6AB3" w:rsidP="003D6AB3"/>
    <w:p w14:paraId="741CD619" w14:textId="77777777" w:rsidR="003D6AB3" w:rsidRPr="003D6AB3" w:rsidRDefault="003D6AB3" w:rsidP="003D6AB3">
      <w:r w:rsidRPr="003D6AB3">
        <w:t>Из рисунка видно, что фиксируется четкое снижение численности жителей в поселении. За 12 лет уменьшение составило 166 человек или почти  14 человек в год. Абсолютные показатели рождаемости, смертности и миграции населения показаны на рис. 2.7.2. За период с 2012 по 2022 год средняя естественная убыль населения в поселении составила  6,41 человек в год, миграционный отток – 2,0 человека в год, что определило общую убыль  равной 8,41 человека в год. Крайне удручающие показатели отмечены по рождаемости и смертности  (рис.2.7.2.-  2.7.3.). Показатели по смертности в 2-3 раза превышают показатели по рождаемости, при этом в отдельные  годы (2016, 2017 и 2021) коэффициент смертности превышал коэффициент рождаемости в 7,5; 5  и 7 раз (при среднем превышении в 3,1 раза за рассматриваемый период). Только в 2015 году смертность оказалась ниже рождаемости.  За весь рассматриваемый период имел место миграционный отток жителей, который в среднем был значительно ниже естественной убыли и составлял в среднем  чуть больше  5‰ в год). Средняя убыль населения за последние 8 лет составила 22,0‰ в год (рис.2.7.3.). Все это свидетельствует о весьма негативном развитии демографических процессов в поселении в  том числе и за последние.  По данным схемы территориального планирования Окуловского района к 2015-2018 году следовало ожидать медленного увеличения численности жителей как по району в целом, при продолжающей убыли населения в сельской местности. Однако, увеличения  численности жителей  не наблюдается и по Окуловскому району в целом, и по другим муниципальным образованиям района, в том числе и по  Турбинному сельскому поселению.</w:t>
      </w:r>
    </w:p>
    <w:p w14:paraId="114E799E" w14:textId="77777777" w:rsidR="003D6AB3" w:rsidRPr="003D6AB3" w:rsidRDefault="003D6AB3" w:rsidP="003D6AB3">
      <w:r w:rsidRPr="003D6AB3">
        <w:t>Основной причиной естественной убыли населения России (в т.ч. Новгородской области, Новгородского МР) является низкий уровень жизни населения. По уровню бедности Новгородская область занимает промежуточное положение между наиболее проблемными и слабыми регионами СЗФО. Низкий уровень жизни людей, отсутствие нормально оплачиваемой работы на селе, неудовлетворительная работа системы здравоохранения, низкое качество жилья и коммунальных услуг являются  главными причинами  высокой смертности и низкой рождаемости населения. Существенное влияние на демографические показатели оказывает и возрастная структура жителей со все возрастающей долей жителей старших возрастов.</w:t>
      </w:r>
    </w:p>
    <w:p w14:paraId="0A9C51AF" w14:textId="77777777" w:rsidR="003D6AB3" w:rsidRPr="003D6AB3" w:rsidRDefault="003D6AB3" w:rsidP="003D6AB3">
      <w:r w:rsidRPr="003D6AB3">
        <w:t xml:space="preserve">На расчетный срок (2043 г.) не следует ожидать существенного изменения демографической ситуации в   Турбинном сельском поселении. </w:t>
      </w:r>
    </w:p>
    <w:p w14:paraId="29F64B4A" w14:textId="77777777" w:rsidR="003D6AB3" w:rsidRPr="003D6AB3" w:rsidRDefault="003D6AB3" w:rsidP="003D6AB3"/>
    <w:p w14:paraId="68B32FDF" w14:textId="77777777" w:rsidR="003D6AB3" w:rsidRPr="003D6AB3" w:rsidRDefault="003D6AB3" w:rsidP="003D6AB3"/>
    <w:p w14:paraId="3D405D9F" w14:textId="77777777" w:rsidR="003D6AB3" w:rsidRPr="003D6AB3" w:rsidRDefault="003D6AB3" w:rsidP="003D6AB3"/>
    <w:p w14:paraId="69546DE8" w14:textId="77777777" w:rsidR="003D6AB3" w:rsidRPr="003D6AB3" w:rsidRDefault="003D6AB3" w:rsidP="003D6AB3">
      <w:pPr>
        <w:rPr>
          <w:highlight w:val="yellow"/>
        </w:rPr>
      </w:pPr>
      <w:r>
        <w:rPr>
          <w:noProof/>
        </w:rPr>
        <w:lastRenderedPageBreak/>
        <w:drawing>
          <wp:inline distT="0" distB="0" distL="0" distR="0" wp14:anchorId="2DEFD2E3" wp14:editId="647A1844">
            <wp:extent cx="6076950" cy="4067175"/>
            <wp:effectExtent l="19050" t="0" r="0" b="0"/>
            <wp:docPr id="1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02" cstate="print"/>
                    <a:srcRect b="-50"/>
                    <a:stretch>
                      <a:fillRect/>
                    </a:stretch>
                  </pic:blipFill>
                  <pic:spPr bwMode="auto">
                    <a:xfrm>
                      <a:off x="0" y="0"/>
                      <a:ext cx="6076950" cy="4067175"/>
                    </a:xfrm>
                    <a:prstGeom prst="rect">
                      <a:avLst/>
                    </a:prstGeom>
                    <a:noFill/>
                    <a:ln w="9525">
                      <a:noFill/>
                      <a:miter lim="800000"/>
                      <a:headEnd/>
                      <a:tailEnd/>
                    </a:ln>
                  </pic:spPr>
                </pic:pic>
              </a:graphicData>
            </a:graphic>
          </wp:inline>
        </w:drawing>
      </w:r>
    </w:p>
    <w:p w14:paraId="6709529E" w14:textId="77777777" w:rsidR="003D6AB3" w:rsidRPr="003D6AB3" w:rsidRDefault="003D6AB3" w:rsidP="003D6AB3">
      <w:r w:rsidRPr="003D6AB3">
        <w:t>Рис. 2.7.2. Изменение основных демографических показателей  в Турбинном сельском поселении за период с 2012 по 2022 годы</w:t>
      </w:r>
    </w:p>
    <w:p w14:paraId="6BB36278" w14:textId="77777777" w:rsidR="003D6AB3" w:rsidRPr="003D6AB3" w:rsidRDefault="003D6AB3" w:rsidP="003D6AB3"/>
    <w:p w14:paraId="5BD58516" w14:textId="77777777" w:rsidR="003D6AB3" w:rsidRPr="003D6AB3" w:rsidRDefault="003D6AB3" w:rsidP="003D6AB3">
      <w:r>
        <w:rPr>
          <w:noProof/>
        </w:rPr>
        <w:drawing>
          <wp:inline distT="0" distB="0" distL="0" distR="0" wp14:anchorId="3B01E5AF" wp14:editId="52D54383">
            <wp:extent cx="6172200" cy="4029075"/>
            <wp:effectExtent l="19050" t="0" r="0" b="0"/>
            <wp:docPr id="1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03" cstate="print"/>
                    <a:srcRect b="-50"/>
                    <a:stretch>
                      <a:fillRect/>
                    </a:stretch>
                  </pic:blipFill>
                  <pic:spPr bwMode="auto">
                    <a:xfrm>
                      <a:off x="0" y="0"/>
                      <a:ext cx="6172200" cy="4029075"/>
                    </a:xfrm>
                    <a:prstGeom prst="rect">
                      <a:avLst/>
                    </a:prstGeom>
                    <a:noFill/>
                    <a:ln w="9525">
                      <a:noFill/>
                      <a:miter lim="800000"/>
                      <a:headEnd/>
                      <a:tailEnd/>
                    </a:ln>
                  </pic:spPr>
                </pic:pic>
              </a:graphicData>
            </a:graphic>
          </wp:inline>
        </w:drawing>
      </w:r>
    </w:p>
    <w:p w14:paraId="295F819F" w14:textId="77777777" w:rsidR="003D6AB3" w:rsidRPr="003D6AB3" w:rsidRDefault="003D6AB3" w:rsidP="003D6AB3">
      <w:r w:rsidRPr="003D6AB3">
        <w:t>Рис. 2.7.3. Коэффициенты естественного прироста (убыли), миграционного притока и общей убыли (прироста) населения в Турбинном   сельском поселении.</w:t>
      </w:r>
    </w:p>
    <w:p w14:paraId="4FFC886D" w14:textId="77777777" w:rsidR="003D6AB3" w:rsidRPr="003D6AB3" w:rsidRDefault="003D6AB3" w:rsidP="003D6AB3"/>
    <w:p w14:paraId="260AAB5F" w14:textId="77777777" w:rsidR="003D6AB3" w:rsidRPr="003D6AB3" w:rsidRDefault="003D6AB3" w:rsidP="003D6AB3"/>
    <w:p w14:paraId="025D12F6" w14:textId="77777777" w:rsidR="003D6AB3" w:rsidRPr="003D6AB3" w:rsidRDefault="003D6AB3" w:rsidP="003D6AB3">
      <w:r w:rsidRPr="003D6AB3">
        <w:lastRenderedPageBreak/>
        <w:t xml:space="preserve">Согласно Прогноза численности населения на 2024 и 2035 год по муниципальным образованиям (письмо Минэкономразвития РФ  (письмо от  27.07.2018 №21077-ВЖ/Д27и) (см. сайт: </w:t>
      </w:r>
      <w:hyperlink r:id="rId104" w:history="1">
        <w:r w:rsidRPr="003D6AB3">
          <w:t>https://www.spsss.ru/assets/files/2018/v-nts_strategiya-prostranstvennogo-razvitiya.pdf</w:t>
        </w:r>
      </w:hyperlink>
      <w:r w:rsidRPr="003D6AB3">
        <w:t>) в Окуловском районе будет отмечаться дальнейшее уменьшение численности жителей соответственно до 18,14 тыс. человек и до 8,96 тысяч человек.</w:t>
      </w:r>
    </w:p>
    <w:p w14:paraId="47AD2ABA" w14:textId="77777777" w:rsidR="003D6AB3" w:rsidRPr="003D6AB3" w:rsidRDefault="003D6AB3" w:rsidP="003D6AB3">
      <w:r w:rsidRPr="003D6AB3">
        <w:t>Для достижения прогнозируемых Генпланом 2012 года и Схемой территориального планирования Окуловского муниципального района демографических показателей на расчетный срок необходимо сделать Окуловский район в целом и Турбинное сельское поселение более привлекательными для жителей региона и обеспечить миграционный приток населения, что при транзитное положении Новгородской области между «полюсами роста» - городами Санкт-Петербургом, Москвой и Московской областью является крайне сложным  и реально недостижимым.</w:t>
      </w:r>
    </w:p>
    <w:p w14:paraId="594D06BA" w14:textId="77777777" w:rsidR="003D6AB3" w:rsidRPr="003D6AB3" w:rsidRDefault="003D6AB3" w:rsidP="003D6AB3">
      <w:r w:rsidRPr="003D6AB3">
        <w:t xml:space="preserve"> Учетом  выше описанных демографических  и миграционных показателей можно прогнозировать, что к 2030 году численность жителей в поселении не превысит 400 человек и лишь в более отдаленной перспективе может иметь место постепенный прирост численности жителей до уровня  450 человек к 2043 году.</w:t>
      </w:r>
    </w:p>
    <w:p w14:paraId="7B07E04A" w14:textId="77777777" w:rsidR="003D6AB3" w:rsidRPr="003D6AB3" w:rsidRDefault="003D6AB3" w:rsidP="003D6AB3">
      <w:r w:rsidRPr="003D6AB3">
        <w:t>Для достижения положительных демографических показателей в Турбинном  сельском поселении и Окуловском муниципальном  районе в целом  необходима реализация следующих основных задач:</w:t>
      </w:r>
    </w:p>
    <w:p w14:paraId="78346519" w14:textId="77777777" w:rsidR="003D6AB3" w:rsidRPr="003D6AB3" w:rsidRDefault="003D6AB3" w:rsidP="003D6AB3">
      <w:r w:rsidRPr="003D6AB3">
        <w:t>- создание эффективной социальной и инженерной инфраструктуры;</w:t>
      </w:r>
    </w:p>
    <w:p w14:paraId="0D1777C8" w14:textId="77777777" w:rsidR="003D6AB3" w:rsidRPr="003D6AB3" w:rsidRDefault="003D6AB3" w:rsidP="003D6AB3">
      <w:r w:rsidRPr="003D6AB3">
        <w:t>-  улучшение санитарно-эпидемиологической обстановки;</w:t>
      </w:r>
    </w:p>
    <w:p w14:paraId="585AE555" w14:textId="77777777" w:rsidR="003D6AB3" w:rsidRPr="003D6AB3" w:rsidRDefault="003D6AB3" w:rsidP="003D6AB3">
      <w:r w:rsidRPr="003D6AB3">
        <w:t>- развитие инвестиционной политики;</w:t>
      </w:r>
    </w:p>
    <w:p w14:paraId="321CD821" w14:textId="77777777" w:rsidR="003D6AB3" w:rsidRPr="003D6AB3" w:rsidRDefault="003D6AB3" w:rsidP="003D6AB3">
      <w:r w:rsidRPr="003D6AB3">
        <w:t>- стимулирование жилищного строительства и ипотечного кредитования;</w:t>
      </w:r>
    </w:p>
    <w:p w14:paraId="179C3332" w14:textId="77777777" w:rsidR="003D6AB3" w:rsidRPr="003D6AB3" w:rsidRDefault="003D6AB3" w:rsidP="003D6AB3">
      <w:r w:rsidRPr="003D6AB3">
        <w:t>- содействие созданию рабочих мест.</w:t>
      </w:r>
    </w:p>
    <w:p w14:paraId="5E64CA65" w14:textId="77777777" w:rsidR="003D6AB3" w:rsidRPr="003D6AB3" w:rsidRDefault="003D6AB3" w:rsidP="003D6AB3">
      <w:bookmarkStart w:id="78" w:name="_Toc367786355"/>
      <w:bookmarkStart w:id="79" w:name="_Toc370988856"/>
      <w:bookmarkStart w:id="80" w:name="_Toc138102974"/>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3D6AB3">
        <w:t>2.8. Объекты общественного и делового назначения.</w:t>
      </w:r>
      <w:bookmarkEnd w:id="78"/>
      <w:bookmarkEnd w:id="79"/>
      <w:bookmarkEnd w:id="80"/>
    </w:p>
    <w:p w14:paraId="5BB57E99" w14:textId="77777777" w:rsidR="003D6AB3" w:rsidRPr="003D6AB3" w:rsidRDefault="003D6AB3" w:rsidP="003D6AB3">
      <w:r w:rsidRPr="003D6AB3">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5CC6A1BA" w14:textId="77777777" w:rsidR="003D6AB3" w:rsidRPr="003D6AB3" w:rsidRDefault="003D6AB3" w:rsidP="003D6AB3">
      <w:r w:rsidRPr="003D6AB3">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4B3736DC" w14:textId="77777777" w:rsidR="003D6AB3" w:rsidRPr="003D6AB3" w:rsidRDefault="003D6AB3" w:rsidP="003D6AB3">
      <w:r w:rsidRPr="003D6AB3">
        <w:t>Обеспеченность населения  нормируемыми видами обслуживания такими как: дошкольные детские учреждения, общеобразовательные школы, медицинские учреждения, аптечные пункты, спортивные объекты, учреждения культурно-досугового типа и прочие  - определяется Местными нормативами гражданского проектирования или СП 42.13330.2011 Градостроительство. Планировка и застройка городских и сельских поселений. Актуализированная редакция СНиП 2.07.01-89*.</w:t>
      </w:r>
    </w:p>
    <w:p w14:paraId="20406B0B" w14:textId="77777777" w:rsidR="003D6AB3" w:rsidRPr="003D6AB3" w:rsidRDefault="003D6AB3" w:rsidP="003D6AB3">
      <w:r w:rsidRPr="003D6AB3">
        <w:t>Анализ современного состояния социальной инфраструктуры Турбинного сельского поселения представленый в Программе  комплексного развития социальной инфраструктуры муниципального образования Турбинного сельского поселения Окуловского муниципального района Новгородской области на 2018 – 2030 года (постановление Администрации Окуловского района  от  03.11.2017 № 1689)  выполнен в основном на базе данных генплана 2011 года. Изменения, имевшие место в этой сфере в поселении в последние годы  в обобщенном виде показаны в таблицах настоящего раздела (в соответствии с БД ПМО Новгородской области  «ПОКАЗАТЕЛИ, ХАРАКТЕРИЗУЮЩИЕ СОСТОЯНИЕ ЭКОНОМИКИ И СОЦИАЛЬНОЙ СФЕРЫ МУНИЦИПАЛЬНОГО ОБРАЗОВАНИЯ» (паспорт муниципального образования Турбинное  сельское поселение,  Росстат, (</w:t>
      </w:r>
      <w:hyperlink r:id="rId105" w:history="1">
        <w:r w:rsidRPr="003D6AB3">
          <w:t>http://www.gks.ru/dbscripts/munst/munst.htm)</w:t>
        </w:r>
      </w:hyperlink>
      <w:r w:rsidRPr="003D6AB3">
        <w:t xml:space="preserve">.  </w:t>
      </w:r>
    </w:p>
    <w:p w14:paraId="625745A8" w14:textId="77777777" w:rsidR="003D6AB3" w:rsidRPr="003D6AB3" w:rsidRDefault="003D6AB3" w:rsidP="003D6AB3">
      <w:r w:rsidRPr="003D6AB3">
        <w:t>Ожидаемые конечные результаты реализации программы</w:t>
      </w:r>
    </w:p>
    <w:p w14:paraId="491834DE" w14:textId="77777777" w:rsidR="003D6AB3" w:rsidRPr="003D6AB3" w:rsidRDefault="003D6AB3" w:rsidP="003D6AB3">
      <w:r w:rsidRPr="003D6AB3">
        <w:t>1. Повышение доступности объектов социальной инфраструктуры Турбинного сельского поселения для населения в соответствии с нормативами градостроительного проектирования поселения.</w:t>
      </w:r>
    </w:p>
    <w:p w14:paraId="40B105A2" w14:textId="77777777" w:rsidR="003D6AB3" w:rsidRPr="003D6AB3" w:rsidRDefault="003D6AB3" w:rsidP="003D6AB3">
      <w:r w:rsidRPr="003D6AB3">
        <w:lastRenderedPageBreak/>
        <w:t xml:space="preserve">2. Обеспечение сбалансированного, перспективного развития социальной инфраструктуры Турбинного сельского поселения в соответствии с установленными потребностями в объектах социальной инфраструктуры поселения. </w:t>
      </w:r>
    </w:p>
    <w:p w14:paraId="623201A6" w14:textId="77777777" w:rsidR="003D6AB3" w:rsidRPr="003D6AB3" w:rsidRDefault="003D6AB3" w:rsidP="003D6AB3">
      <w:r w:rsidRPr="003D6AB3">
        <w:t>3. Достижение расчетного уровня обеспеченности населения Турбинного сельского поселения услугами в областях физической культуры и массового спорта, образования в соответствии с нормативами градостроительного проектирования.</w:t>
      </w:r>
    </w:p>
    <w:p w14:paraId="3376296D" w14:textId="77777777" w:rsidR="003D6AB3" w:rsidRPr="003D6AB3" w:rsidRDefault="003D6AB3" w:rsidP="003D6AB3">
      <w:r w:rsidRPr="003D6AB3">
        <w:t>Социальная инфраструктура Окуловского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 и т.д. Основные объекты инфраструктуры района располагаются на территории Окуловского городского поселения и лишь незначительная их часть расположена на территории иных муниципальных образований Окуловского муниципального района, в том числе и на территории Турбинного сельского поселения.</w:t>
      </w:r>
    </w:p>
    <w:p w14:paraId="5720188F" w14:textId="77777777" w:rsidR="003D6AB3" w:rsidRPr="003D6AB3" w:rsidRDefault="003D6AB3" w:rsidP="003D6AB3">
      <w:r w:rsidRPr="003D6AB3">
        <w:t>Обобщенные сведения об объектах общественно-делового назначения  Турбинного сельского поселения  по видам деятельности представлены ниже в таблицах.</w:t>
      </w:r>
    </w:p>
    <w:p w14:paraId="055AF740" w14:textId="77777777" w:rsidR="003D6AB3" w:rsidRPr="003D6AB3" w:rsidRDefault="003D6AB3" w:rsidP="003D6AB3">
      <w:r w:rsidRPr="003D6AB3">
        <w:t>Генпланом 2012 года была подробно проанализирована существовавшая на тот момент система социальной инфраструктуры поселения и сделан вывод, что на расчетный срок генплана (2030 год) с поселении необходимо было сохранить следующие объекты: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3259"/>
        <w:gridCol w:w="2933"/>
      </w:tblGrid>
      <w:tr w:rsidR="003D6AB3" w:rsidRPr="003D6AB3" w14:paraId="7729808B" w14:textId="77777777" w:rsidTr="003D6AB3">
        <w:tc>
          <w:tcPr>
            <w:tcW w:w="3474" w:type="dxa"/>
          </w:tcPr>
          <w:p w14:paraId="0DCC08CD" w14:textId="77777777" w:rsidR="003D6AB3" w:rsidRPr="003D6AB3" w:rsidRDefault="003D6AB3" w:rsidP="003D6AB3">
            <w:r w:rsidRPr="003D6AB3">
              <w:t>Сохраняемые объекты согласно генплана 2012 года</w:t>
            </w:r>
          </w:p>
        </w:tc>
        <w:tc>
          <w:tcPr>
            <w:tcW w:w="3474" w:type="dxa"/>
          </w:tcPr>
          <w:p w14:paraId="677A5CF0" w14:textId="77777777" w:rsidR="003D6AB3" w:rsidRPr="003D6AB3" w:rsidRDefault="003D6AB3" w:rsidP="003D6AB3">
            <w:r w:rsidRPr="003D6AB3">
              <w:t>Наличие объектов по состоянию на 2020 год</w:t>
            </w:r>
          </w:p>
        </w:tc>
        <w:tc>
          <w:tcPr>
            <w:tcW w:w="3474" w:type="dxa"/>
          </w:tcPr>
          <w:p w14:paraId="5C4C536E" w14:textId="77777777" w:rsidR="003D6AB3" w:rsidRPr="003D6AB3" w:rsidRDefault="003D6AB3" w:rsidP="003D6AB3">
            <w:r w:rsidRPr="003D6AB3">
              <w:t>Примечание</w:t>
            </w:r>
          </w:p>
        </w:tc>
      </w:tr>
      <w:tr w:rsidR="003D6AB3" w:rsidRPr="003D6AB3" w14:paraId="2E3E915E" w14:textId="77777777" w:rsidTr="003D6AB3">
        <w:tc>
          <w:tcPr>
            <w:tcW w:w="10422" w:type="dxa"/>
            <w:gridSpan w:val="3"/>
          </w:tcPr>
          <w:p w14:paraId="0E354FAE" w14:textId="77777777" w:rsidR="003D6AB3" w:rsidRPr="003D6AB3" w:rsidRDefault="003D6AB3" w:rsidP="003D6AB3">
            <w:r w:rsidRPr="003D6AB3">
              <w:t>Система образования</w:t>
            </w:r>
          </w:p>
        </w:tc>
      </w:tr>
      <w:tr w:rsidR="003D6AB3" w:rsidRPr="003D6AB3" w14:paraId="58D91B3E" w14:textId="77777777" w:rsidTr="003D6AB3">
        <w:tc>
          <w:tcPr>
            <w:tcW w:w="3474" w:type="dxa"/>
          </w:tcPr>
          <w:p w14:paraId="315B7DBE" w14:textId="77777777" w:rsidR="003D6AB3" w:rsidRPr="003D6AB3" w:rsidRDefault="003D6AB3" w:rsidP="003D6AB3">
            <w:r w:rsidRPr="003D6AB3">
              <w:t>МОУ Основная общеобразовательная школа (с. Боровно, 43 места), здание специализированное в удовлетворительном  состоянии.</w:t>
            </w:r>
          </w:p>
        </w:tc>
        <w:tc>
          <w:tcPr>
            <w:tcW w:w="3474" w:type="dxa"/>
          </w:tcPr>
          <w:p w14:paraId="1DF3BD83" w14:textId="77777777" w:rsidR="003D6AB3" w:rsidRPr="003D6AB3" w:rsidRDefault="003D6AB3" w:rsidP="003D6AB3">
            <w:r w:rsidRPr="003D6AB3">
              <w:t>МАОУ ООШ д.Боровно.</w:t>
            </w:r>
          </w:p>
          <w:p w14:paraId="2ABA1C1D" w14:textId="77777777" w:rsidR="003D6AB3" w:rsidRPr="003D6AB3" w:rsidRDefault="003D6AB3" w:rsidP="003D6AB3"/>
        </w:tc>
        <w:tc>
          <w:tcPr>
            <w:tcW w:w="3474" w:type="dxa"/>
          </w:tcPr>
          <w:p w14:paraId="40D54FFD" w14:textId="77777777" w:rsidR="003D6AB3" w:rsidRPr="003D6AB3" w:rsidRDefault="003D6AB3" w:rsidP="003D6AB3">
            <w:r w:rsidRPr="003D6AB3">
              <w:t>Население Турбинного СП не обеспечено дошкольными детскими и внешкольными  учреждениями.</w:t>
            </w:r>
          </w:p>
          <w:p w14:paraId="526A7360" w14:textId="77777777" w:rsidR="003D6AB3" w:rsidRPr="003D6AB3" w:rsidRDefault="003D6AB3" w:rsidP="003D6AB3"/>
        </w:tc>
      </w:tr>
      <w:tr w:rsidR="003D6AB3" w:rsidRPr="003D6AB3" w14:paraId="6ADD7439" w14:textId="77777777" w:rsidTr="003D6AB3">
        <w:tc>
          <w:tcPr>
            <w:tcW w:w="10422" w:type="dxa"/>
            <w:gridSpan w:val="3"/>
          </w:tcPr>
          <w:p w14:paraId="1BF6EC8C" w14:textId="77777777" w:rsidR="003D6AB3" w:rsidRPr="003D6AB3" w:rsidRDefault="003D6AB3" w:rsidP="003D6AB3">
            <w:r w:rsidRPr="003D6AB3">
              <w:t>Система здравоохранения</w:t>
            </w:r>
          </w:p>
        </w:tc>
      </w:tr>
      <w:tr w:rsidR="003D6AB3" w:rsidRPr="003D6AB3" w14:paraId="421C9966" w14:textId="77777777" w:rsidTr="003D6AB3">
        <w:tc>
          <w:tcPr>
            <w:tcW w:w="3474" w:type="dxa"/>
          </w:tcPr>
          <w:p w14:paraId="4CC0A5D8" w14:textId="77777777" w:rsidR="003D6AB3" w:rsidRPr="003D6AB3" w:rsidRDefault="003D6AB3" w:rsidP="003D6AB3">
            <w:r w:rsidRPr="003D6AB3">
              <w:t>Подразделения МУЗ "Окуловская ЦРБ"</w:t>
            </w:r>
          </w:p>
        </w:tc>
        <w:tc>
          <w:tcPr>
            <w:tcW w:w="3474" w:type="dxa"/>
          </w:tcPr>
          <w:p w14:paraId="15A7221E" w14:textId="77777777" w:rsidR="003D6AB3" w:rsidRPr="003D6AB3" w:rsidRDefault="003D6AB3" w:rsidP="003D6AB3">
            <w:r w:rsidRPr="003D6AB3">
              <w:t>Подразделения МУЗ "Окуловская ЦРБ"</w:t>
            </w:r>
          </w:p>
        </w:tc>
        <w:tc>
          <w:tcPr>
            <w:tcW w:w="3474" w:type="dxa"/>
          </w:tcPr>
          <w:p w14:paraId="47D499C9" w14:textId="77777777" w:rsidR="003D6AB3" w:rsidRPr="003D6AB3" w:rsidRDefault="003D6AB3" w:rsidP="003D6AB3">
            <w:r w:rsidRPr="003D6AB3">
              <w:t>Дневные и круглосуточные стационары  на территории Турбинного сельского поселения отсутствуют</w:t>
            </w:r>
          </w:p>
        </w:tc>
      </w:tr>
      <w:tr w:rsidR="003D6AB3" w:rsidRPr="003D6AB3" w14:paraId="5CF93222" w14:textId="77777777" w:rsidTr="003D6AB3">
        <w:tc>
          <w:tcPr>
            <w:tcW w:w="3474" w:type="dxa"/>
          </w:tcPr>
          <w:p w14:paraId="5E35AEAD" w14:textId="77777777" w:rsidR="003D6AB3" w:rsidRPr="003D6AB3" w:rsidRDefault="003D6AB3" w:rsidP="003D6AB3">
            <w:r w:rsidRPr="003D6AB3">
              <w:t>Турбинный фельдшерско-акушерский пункт (д. Мельница), 17 посещ./смена, здание специализированное (находится в хорошем состоянии);</w:t>
            </w:r>
          </w:p>
        </w:tc>
        <w:tc>
          <w:tcPr>
            <w:tcW w:w="3474" w:type="dxa"/>
          </w:tcPr>
          <w:p w14:paraId="4C7B0DC5" w14:textId="77777777" w:rsidR="003D6AB3" w:rsidRPr="003D6AB3" w:rsidRDefault="003D6AB3" w:rsidP="003D6AB3">
            <w:r w:rsidRPr="003D6AB3">
              <w:t xml:space="preserve">Турбинный ФАП </w:t>
            </w:r>
          </w:p>
        </w:tc>
        <w:tc>
          <w:tcPr>
            <w:tcW w:w="3474" w:type="dxa"/>
          </w:tcPr>
          <w:p w14:paraId="27CC2020" w14:textId="77777777" w:rsidR="003D6AB3" w:rsidRPr="003D6AB3" w:rsidRDefault="003D6AB3" w:rsidP="003D6AB3"/>
        </w:tc>
      </w:tr>
      <w:tr w:rsidR="003D6AB3" w:rsidRPr="003D6AB3" w14:paraId="370FD8A6" w14:textId="77777777" w:rsidTr="003D6AB3">
        <w:tc>
          <w:tcPr>
            <w:tcW w:w="3474" w:type="dxa"/>
          </w:tcPr>
          <w:p w14:paraId="5F051944" w14:textId="77777777" w:rsidR="003D6AB3" w:rsidRPr="003D6AB3" w:rsidRDefault="003D6AB3" w:rsidP="003D6AB3">
            <w:r w:rsidRPr="003D6AB3">
              <w:t>Пузыревский фельдшерский пункт (д. Пузырево), 8 посещ./смена, здание приспособленное (находится в удовлетворительном состоянии).</w:t>
            </w:r>
          </w:p>
        </w:tc>
        <w:tc>
          <w:tcPr>
            <w:tcW w:w="3474" w:type="dxa"/>
          </w:tcPr>
          <w:p w14:paraId="61A73A84" w14:textId="77777777" w:rsidR="003D6AB3" w:rsidRPr="003D6AB3" w:rsidRDefault="003D6AB3" w:rsidP="003D6AB3">
            <w:r w:rsidRPr="003D6AB3">
              <w:t xml:space="preserve">медпункт д.Пузырево  </w:t>
            </w:r>
          </w:p>
        </w:tc>
        <w:tc>
          <w:tcPr>
            <w:tcW w:w="3474" w:type="dxa"/>
          </w:tcPr>
          <w:p w14:paraId="677CBA9C" w14:textId="77777777" w:rsidR="003D6AB3" w:rsidRPr="003D6AB3" w:rsidRDefault="003D6AB3" w:rsidP="003D6AB3"/>
        </w:tc>
      </w:tr>
      <w:tr w:rsidR="003D6AB3" w:rsidRPr="003D6AB3" w14:paraId="2884D905" w14:textId="77777777" w:rsidTr="003D6AB3">
        <w:tc>
          <w:tcPr>
            <w:tcW w:w="10422" w:type="dxa"/>
            <w:gridSpan w:val="3"/>
          </w:tcPr>
          <w:p w14:paraId="75F73A4F" w14:textId="77777777" w:rsidR="003D6AB3" w:rsidRPr="003D6AB3" w:rsidRDefault="003D6AB3" w:rsidP="003D6AB3">
            <w:r w:rsidRPr="003D6AB3">
              <w:t>Объекты культуры</w:t>
            </w:r>
          </w:p>
        </w:tc>
      </w:tr>
      <w:tr w:rsidR="003D6AB3" w:rsidRPr="003D6AB3" w14:paraId="6D055A43" w14:textId="77777777" w:rsidTr="003D6AB3">
        <w:tc>
          <w:tcPr>
            <w:tcW w:w="3474" w:type="dxa"/>
          </w:tcPr>
          <w:p w14:paraId="0B865316" w14:textId="77777777" w:rsidR="003D6AB3" w:rsidRPr="003D6AB3" w:rsidRDefault="003D6AB3" w:rsidP="003D6AB3">
            <w:r w:rsidRPr="003D6AB3">
              <w:t>Филиалы МУК "Турбинная централизованная клубная система</w:t>
            </w:r>
          </w:p>
        </w:tc>
        <w:tc>
          <w:tcPr>
            <w:tcW w:w="3474" w:type="dxa"/>
          </w:tcPr>
          <w:p w14:paraId="3B2E244C" w14:textId="77777777" w:rsidR="003D6AB3" w:rsidRPr="003D6AB3" w:rsidRDefault="003D6AB3" w:rsidP="003D6AB3">
            <w:r w:rsidRPr="003D6AB3">
              <w:t>Турбинный дом культуры;</w:t>
            </w:r>
            <w:r w:rsidRPr="003D6AB3">
              <w:br/>
            </w:r>
            <w:r w:rsidRPr="003D6AB3">
              <w:br/>
            </w:r>
          </w:p>
        </w:tc>
        <w:tc>
          <w:tcPr>
            <w:tcW w:w="3474" w:type="dxa"/>
          </w:tcPr>
          <w:p w14:paraId="74333F03" w14:textId="77777777" w:rsidR="003D6AB3" w:rsidRPr="003D6AB3" w:rsidRDefault="003D6AB3" w:rsidP="003D6AB3">
            <w:r w:rsidRPr="003D6AB3">
              <w:t>Обеспеченность жителей поселения учреждениями культуры находится выше нормативного уровня</w:t>
            </w:r>
          </w:p>
        </w:tc>
      </w:tr>
      <w:tr w:rsidR="003D6AB3" w:rsidRPr="003D6AB3" w14:paraId="0BDAFAE1" w14:textId="77777777" w:rsidTr="003D6AB3">
        <w:tc>
          <w:tcPr>
            <w:tcW w:w="3474" w:type="dxa"/>
          </w:tcPr>
          <w:p w14:paraId="0164A611" w14:textId="77777777" w:rsidR="003D6AB3" w:rsidRPr="003D6AB3" w:rsidRDefault="003D6AB3" w:rsidP="003D6AB3">
            <w:r w:rsidRPr="003D6AB3">
              <w:t xml:space="preserve">Мельницкий СК (д. Мельница), кол-во мест в зале - 70, здание </w:t>
            </w:r>
            <w:r w:rsidRPr="003D6AB3">
              <w:lastRenderedPageBreak/>
              <w:t>специализированное в удовлетворительном состоянии</w:t>
            </w:r>
          </w:p>
        </w:tc>
        <w:tc>
          <w:tcPr>
            <w:tcW w:w="3474" w:type="dxa"/>
          </w:tcPr>
          <w:p w14:paraId="0D43990B" w14:textId="77777777" w:rsidR="003D6AB3" w:rsidRPr="003D6AB3" w:rsidRDefault="003D6AB3" w:rsidP="003D6AB3">
            <w:r w:rsidRPr="003D6AB3">
              <w:lastRenderedPageBreak/>
              <w:t>Мельницкий сельский клуб;</w:t>
            </w:r>
            <w:r w:rsidRPr="003D6AB3">
              <w:br/>
            </w:r>
          </w:p>
        </w:tc>
        <w:tc>
          <w:tcPr>
            <w:tcW w:w="3474" w:type="dxa"/>
          </w:tcPr>
          <w:p w14:paraId="7552FDAE" w14:textId="77777777" w:rsidR="003D6AB3" w:rsidRPr="003D6AB3" w:rsidRDefault="003D6AB3" w:rsidP="003D6AB3"/>
        </w:tc>
      </w:tr>
      <w:tr w:rsidR="003D6AB3" w:rsidRPr="003D6AB3" w14:paraId="58FC407A" w14:textId="77777777" w:rsidTr="003D6AB3">
        <w:tc>
          <w:tcPr>
            <w:tcW w:w="3474" w:type="dxa"/>
          </w:tcPr>
          <w:p w14:paraId="6AD752F1" w14:textId="77777777" w:rsidR="003D6AB3" w:rsidRPr="003D6AB3" w:rsidRDefault="003D6AB3" w:rsidP="003D6AB3">
            <w:r w:rsidRPr="003D6AB3">
              <w:t>Турбинный ДК (д. Пузырево),  кол-во мест в зале - 100, здание специализированное в удовлетворительном состоянии</w:t>
            </w:r>
          </w:p>
        </w:tc>
        <w:tc>
          <w:tcPr>
            <w:tcW w:w="3474" w:type="dxa"/>
          </w:tcPr>
          <w:p w14:paraId="6195D325" w14:textId="77777777" w:rsidR="003D6AB3" w:rsidRPr="003D6AB3" w:rsidRDefault="003D6AB3" w:rsidP="003D6AB3">
            <w:r w:rsidRPr="003D6AB3">
              <w:t>Турбинный дом культуры;</w:t>
            </w:r>
            <w:r w:rsidRPr="003D6AB3">
              <w:br/>
            </w:r>
          </w:p>
        </w:tc>
        <w:tc>
          <w:tcPr>
            <w:tcW w:w="3474" w:type="dxa"/>
          </w:tcPr>
          <w:p w14:paraId="4BD22C59" w14:textId="77777777" w:rsidR="003D6AB3" w:rsidRPr="003D6AB3" w:rsidRDefault="003D6AB3" w:rsidP="003D6AB3"/>
        </w:tc>
      </w:tr>
      <w:tr w:rsidR="003D6AB3" w:rsidRPr="003D6AB3" w14:paraId="7BBE0FB0" w14:textId="77777777" w:rsidTr="003D6AB3">
        <w:tc>
          <w:tcPr>
            <w:tcW w:w="3474" w:type="dxa"/>
          </w:tcPr>
          <w:p w14:paraId="6042629B" w14:textId="77777777" w:rsidR="003D6AB3" w:rsidRPr="003D6AB3" w:rsidRDefault="003D6AB3" w:rsidP="003D6AB3">
            <w:r w:rsidRPr="003D6AB3">
              <w:t>Горский ДК (д. Горы), кол-во мест в зале - 100, здание специализированное в удовлетворительном состоянии</w:t>
            </w:r>
          </w:p>
        </w:tc>
        <w:tc>
          <w:tcPr>
            <w:tcW w:w="3474" w:type="dxa"/>
          </w:tcPr>
          <w:p w14:paraId="6DCDCFCA" w14:textId="77777777" w:rsidR="003D6AB3" w:rsidRPr="003D6AB3" w:rsidRDefault="003D6AB3" w:rsidP="003D6AB3">
            <w:r w:rsidRPr="003D6AB3">
              <w:t>Горский дом культуры;</w:t>
            </w:r>
          </w:p>
        </w:tc>
        <w:tc>
          <w:tcPr>
            <w:tcW w:w="3474" w:type="dxa"/>
          </w:tcPr>
          <w:p w14:paraId="0BA95F6A" w14:textId="77777777" w:rsidR="003D6AB3" w:rsidRPr="003D6AB3" w:rsidRDefault="003D6AB3" w:rsidP="003D6AB3"/>
        </w:tc>
      </w:tr>
      <w:tr w:rsidR="003D6AB3" w:rsidRPr="003D6AB3" w14:paraId="06B89A9D" w14:textId="77777777" w:rsidTr="003D6AB3">
        <w:tc>
          <w:tcPr>
            <w:tcW w:w="3474" w:type="dxa"/>
          </w:tcPr>
          <w:p w14:paraId="456CDD41" w14:textId="77777777" w:rsidR="003D6AB3" w:rsidRPr="003D6AB3" w:rsidRDefault="003D6AB3" w:rsidP="003D6AB3">
            <w:r w:rsidRPr="003D6AB3">
              <w:t>Перестовский СК (д. Перестово), кол-во мест в зале - 70, здание специализированное в удовлетворительном состоянии.</w:t>
            </w:r>
          </w:p>
        </w:tc>
        <w:tc>
          <w:tcPr>
            <w:tcW w:w="3474" w:type="dxa"/>
          </w:tcPr>
          <w:p w14:paraId="7C70EC70" w14:textId="77777777" w:rsidR="003D6AB3" w:rsidRPr="003D6AB3" w:rsidRDefault="003D6AB3" w:rsidP="003D6AB3"/>
        </w:tc>
        <w:tc>
          <w:tcPr>
            <w:tcW w:w="3474" w:type="dxa"/>
          </w:tcPr>
          <w:p w14:paraId="132B7F20" w14:textId="77777777" w:rsidR="003D6AB3" w:rsidRPr="003D6AB3" w:rsidRDefault="003D6AB3" w:rsidP="003D6AB3"/>
        </w:tc>
      </w:tr>
      <w:tr w:rsidR="003D6AB3" w:rsidRPr="003D6AB3" w14:paraId="0FB7DAE6" w14:textId="77777777" w:rsidTr="003D6AB3">
        <w:tc>
          <w:tcPr>
            <w:tcW w:w="3474" w:type="dxa"/>
          </w:tcPr>
          <w:p w14:paraId="73101E0C" w14:textId="77777777" w:rsidR="003D6AB3" w:rsidRPr="003D6AB3" w:rsidRDefault="003D6AB3" w:rsidP="003D6AB3">
            <w:r w:rsidRPr="003D6AB3">
              <w:t>Филиалы МУК «Библиотечный информационный центр» г. Окуловка</w:t>
            </w:r>
          </w:p>
        </w:tc>
        <w:tc>
          <w:tcPr>
            <w:tcW w:w="3474" w:type="dxa"/>
          </w:tcPr>
          <w:p w14:paraId="4C5DA839" w14:textId="77777777" w:rsidR="003D6AB3" w:rsidRPr="003D6AB3" w:rsidRDefault="003D6AB3" w:rsidP="003D6AB3">
            <w:r w:rsidRPr="003D6AB3">
              <w:t>МУК «Окуловский межпоселенческий БИЦ"</w:t>
            </w:r>
          </w:p>
        </w:tc>
        <w:tc>
          <w:tcPr>
            <w:tcW w:w="3474" w:type="dxa"/>
          </w:tcPr>
          <w:p w14:paraId="400B61E8" w14:textId="77777777" w:rsidR="003D6AB3" w:rsidRPr="003D6AB3" w:rsidRDefault="003D6AB3" w:rsidP="003D6AB3"/>
        </w:tc>
      </w:tr>
      <w:tr w:rsidR="003D6AB3" w:rsidRPr="003D6AB3" w14:paraId="361525E6" w14:textId="77777777" w:rsidTr="003D6AB3">
        <w:tc>
          <w:tcPr>
            <w:tcW w:w="3474" w:type="dxa"/>
          </w:tcPr>
          <w:p w14:paraId="1B556653" w14:textId="77777777" w:rsidR="003D6AB3" w:rsidRPr="003D6AB3" w:rsidRDefault="003D6AB3" w:rsidP="003D6AB3">
            <w:r w:rsidRPr="003D6AB3">
              <w:t>Мельницкая библиотека (д. Мельница), площадь помещения 50 кв.м. число чит мест - 4 , книжный фонд - 7300, здание специализированное в удовлетворительном  cостоянии;</w:t>
            </w:r>
          </w:p>
        </w:tc>
        <w:tc>
          <w:tcPr>
            <w:tcW w:w="3474" w:type="dxa"/>
          </w:tcPr>
          <w:p w14:paraId="36433D8B" w14:textId="77777777" w:rsidR="003D6AB3" w:rsidRPr="003D6AB3" w:rsidRDefault="003D6AB3" w:rsidP="003D6AB3">
            <w:r w:rsidRPr="003D6AB3">
              <w:t>Мельницкая библиотека № 19;</w:t>
            </w:r>
          </w:p>
        </w:tc>
        <w:tc>
          <w:tcPr>
            <w:tcW w:w="3474" w:type="dxa"/>
          </w:tcPr>
          <w:p w14:paraId="4C9CCA99" w14:textId="77777777" w:rsidR="003D6AB3" w:rsidRPr="003D6AB3" w:rsidRDefault="003D6AB3" w:rsidP="003D6AB3"/>
        </w:tc>
      </w:tr>
      <w:tr w:rsidR="003D6AB3" w:rsidRPr="003D6AB3" w14:paraId="42005563" w14:textId="77777777" w:rsidTr="003D6AB3">
        <w:tc>
          <w:tcPr>
            <w:tcW w:w="3474" w:type="dxa"/>
          </w:tcPr>
          <w:p w14:paraId="645BCBFC" w14:textId="77777777" w:rsidR="003D6AB3" w:rsidRPr="003D6AB3" w:rsidRDefault="003D6AB3" w:rsidP="003D6AB3">
            <w:r w:rsidRPr="003D6AB3">
              <w:t>Пузыревская библиотека (д. Пузырево), площадь помещения 60 кв.м. число мест - 15 , книжный фонд - 8230, здание специализированное в удовлетворительном  cостоянии.</w:t>
            </w:r>
          </w:p>
        </w:tc>
        <w:tc>
          <w:tcPr>
            <w:tcW w:w="3474" w:type="dxa"/>
          </w:tcPr>
          <w:p w14:paraId="30AD5DD0" w14:textId="77777777" w:rsidR="003D6AB3" w:rsidRPr="003D6AB3" w:rsidRDefault="003D6AB3" w:rsidP="003D6AB3">
            <w:r w:rsidRPr="003D6AB3">
              <w:t>Пузыревская  библиотека № 6.</w:t>
            </w:r>
          </w:p>
          <w:p w14:paraId="05F4B12F" w14:textId="77777777" w:rsidR="003D6AB3" w:rsidRPr="003D6AB3" w:rsidRDefault="003D6AB3" w:rsidP="003D6AB3"/>
        </w:tc>
        <w:tc>
          <w:tcPr>
            <w:tcW w:w="3474" w:type="dxa"/>
          </w:tcPr>
          <w:p w14:paraId="173E0988" w14:textId="77777777" w:rsidR="003D6AB3" w:rsidRPr="003D6AB3" w:rsidRDefault="003D6AB3" w:rsidP="003D6AB3"/>
        </w:tc>
      </w:tr>
      <w:tr w:rsidR="003D6AB3" w:rsidRPr="003D6AB3" w14:paraId="0B9427E2" w14:textId="77777777" w:rsidTr="003D6AB3">
        <w:tc>
          <w:tcPr>
            <w:tcW w:w="10422" w:type="dxa"/>
            <w:gridSpan w:val="3"/>
          </w:tcPr>
          <w:p w14:paraId="21D88C89" w14:textId="77777777" w:rsidR="003D6AB3" w:rsidRPr="003D6AB3" w:rsidRDefault="003D6AB3" w:rsidP="003D6AB3">
            <w:r w:rsidRPr="003D6AB3">
              <w:t>Объекты физкультуры и спорта</w:t>
            </w:r>
          </w:p>
        </w:tc>
      </w:tr>
      <w:tr w:rsidR="003D6AB3" w:rsidRPr="003D6AB3" w14:paraId="54F31BFB" w14:textId="77777777" w:rsidTr="003D6AB3">
        <w:tc>
          <w:tcPr>
            <w:tcW w:w="3474" w:type="dxa"/>
          </w:tcPr>
          <w:p w14:paraId="4DCAC0D9" w14:textId="77777777" w:rsidR="003D6AB3" w:rsidRPr="003D6AB3" w:rsidRDefault="003D6AB3" w:rsidP="003D6AB3">
            <w:r w:rsidRPr="003D6AB3">
              <w:t>Спортивными объектами (открытыми и закрытыми) население поселения  – не обеспечено</w:t>
            </w:r>
          </w:p>
        </w:tc>
        <w:tc>
          <w:tcPr>
            <w:tcW w:w="3474" w:type="dxa"/>
          </w:tcPr>
          <w:p w14:paraId="76552410" w14:textId="77777777" w:rsidR="003D6AB3" w:rsidRPr="003D6AB3" w:rsidRDefault="003D6AB3" w:rsidP="003D6AB3">
            <w:r w:rsidRPr="003D6AB3">
              <w:t>доля населения района, систематически занимающегося физической культурой и спортом, в  общей численности района составляет -  10,0 %</w:t>
            </w:r>
          </w:p>
          <w:p w14:paraId="3B5574D8" w14:textId="77777777" w:rsidR="003D6AB3" w:rsidRPr="003D6AB3" w:rsidRDefault="003D6AB3" w:rsidP="003D6AB3">
            <w:r w:rsidRPr="003D6AB3">
              <w:t xml:space="preserve">объектами спорта поселение не обеспечено: </w:t>
            </w:r>
          </w:p>
          <w:p w14:paraId="58706632" w14:textId="77777777" w:rsidR="003D6AB3" w:rsidRPr="003D6AB3" w:rsidRDefault="003D6AB3" w:rsidP="003D6AB3">
            <w:r w:rsidRPr="003D6AB3">
              <w:t>- спортивных  залов нет;                         - бассейны – отсутствуют;</w:t>
            </w:r>
          </w:p>
          <w:p w14:paraId="6B0D834C" w14:textId="77777777" w:rsidR="003D6AB3" w:rsidRPr="003D6AB3" w:rsidRDefault="003D6AB3" w:rsidP="003D6AB3">
            <w:r w:rsidRPr="003D6AB3">
              <w:t>- плоскостных спортивных сооружений нет.</w:t>
            </w:r>
          </w:p>
        </w:tc>
        <w:tc>
          <w:tcPr>
            <w:tcW w:w="3474" w:type="dxa"/>
          </w:tcPr>
          <w:p w14:paraId="0072F379" w14:textId="77777777" w:rsidR="003D6AB3" w:rsidRPr="003D6AB3" w:rsidRDefault="003D6AB3" w:rsidP="003D6AB3">
            <w:r w:rsidRPr="003D6AB3">
              <w:t>Спортивными объектами  население поселения не обеспечено. Улучшение ситуации с 2012 года не наблюдается</w:t>
            </w:r>
          </w:p>
        </w:tc>
      </w:tr>
      <w:tr w:rsidR="003D6AB3" w:rsidRPr="003D6AB3" w14:paraId="50DE6325" w14:textId="77777777" w:rsidTr="003D6AB3">
        <w:tc>
          <w:tcPr>
            <w:tcW w:w="10422" w:type="dxa"/>
            <w:gridSpan w:val="3"/>
          </w:tcPr>
          <w:p w14:paraId="0D8560C7" w14:textId="77777777" w:rsidR="003D6AB3" w:rsidRPr="003D6AB3" w:rsidRDefault="003D6AB3" w:rsidP="003D6AB3">
            <w:r w:rsidRPr="003D6AB3">
              <w:t>Административные здания</w:t>
            </w:r>
          </w:p>
        </w:tc>
      </w:tr>
      <w:tr w:rsidR="003D6AB3" w:rsidRPr="003D6AB3" w14:paraId="4BFFF55B" w14:textId="77777777" w:rsidTr="003D6AB3">
        <w:tc>
          <w:tcPr>
            <w:tcW w:w="3474" w:type="dxa"/>
          </w:tcPr>
          <w:p w14:paraId="7E8E6CC3" w14:textId="77777777" w:rsidR="003D6AB3" w:rsidRPr="003D6AB3" w:rsidRDefault="003D6AB3" w:rsidP="003D6AB3">
            <w:r w:rsidRPr="003D6AB3">
              <w:t xml:space="preserve">Администрация поселения располагается в д. Мельница  </w:t>
            </w:r>
            <w:r w:rsidRPr="003D6AB3">
              <w:lastRenderedPageBreak/>
              <w:t>на ул. Центральной 19 (здание д. дома, приспособленное; в специализированном здании необходимости нет)</w:t>
            </w:r>
          </w:p>
        </w:tc>
        <w:tc>
          <w:tcPr>
            <w:tcW w:w="3474" w:type="dxa"/>
          </w:tcPr>
          <w:p w14:paraId="38EF6B61" w14:textId="77777777" w:rsidR="003D6AB3" w:rsidRPr="003D6AB3" w:rsidRDefault="003D6AB3" w:rsidP="003D6AB3">
            <w:r w:rsidRPr="003D6AB3">
              <w:lastRenderedPageBreak/>
              <w:t>Администрация поселения</w:t>
            </w:r>
          </w:p>
        </w:tc>
        <w:tc>
          <w:tcPr>
            <w:tcW w:w="3474" w:type="dxa"/>
          </w:tcPr>
          <w:p w14:paraId="53F72980" w14:textId="77777777" w:rsidR="003D6AB3" w:rsidRPr="003D6AB3" w:rsidRDefault="003D6AB3" w:rsidP="003D6AB3">
            <w:r w:rsidRPr="003D6AB3">
              <w:t>состояние не изменилось с 2012 года</w:t>
            </w:r>
          </w:p>
        </w:tc>
      </w:tr>
      <w:tr w:rsidR="003D6AB3" w:rsidRPr="003D6AB3" w14:paraId="5256637C" w14:textId="77777777" w:rsidTr="003D6AB3">
        <w:tc>
          <w:tcPr>
            <w:tcW w:w="10422" w:type="dxa"/>
            <w:gridSpan w:val="3"/>
          </w:tcPr>
          <w:p w14:paraId="35748671" w14:textId="77777777" w:rsidR="003D6AB3" w:rsidRPr="003D6AB3" w:rsidRDefault="003D6AB3" w:rsidP="003D6AB3">
            <w:r w:rsidRPr="003D6AB3">
              <w:t>Объекты связи</w:t>
            </w:r>
          </w:p>
        </w:tc>
      </w:tr>
      <w:tr w:rsidR="003D6AB3" w:rsidRPr="003D6AB3" w14:paraId="1C873645" w14:textId="77777777" w:rsidTr="003D6AB3">
        <w:tc>
          <w:tcPr>
            <w:tcW w:w="3474" w:type="dxa"/>
          </w:tcPr>
          <w:p w14:paraId="57335BFF" w14:textId="77777777" w:rsidR="003D6AB3" w:rsidRPr="003D6AB3" w:rsidRDefault="003D6AB3" w:rsidP="003D6AB3">
            <w:r w:rsidRPr="003D6AB3">
              <w:t>Отделение связи располагается в д. Пузырево (здание приспособленное; в специализированном здании необходимости нет)</w:t>
            </w:r>
          </w:p>
        </w:tc>
        <w:tc>
          <w:tcPr>
            <w:tcW w:w="3474" w:type="dxa"/>
          </w:tcPr>
          <w:p w14:paraId="685D1835" w14:textId="77777777" w:rsidR="003D6AB3" w:rsidRPr="003D6AB3" w:rsidRDefault="003D6AB3" w:rsidP="003D6AB3">
            <w:r w:rsidRPr="003D6AB3">
              <w:t>Отделение почтовой связи д.Мельница;</w:t>
            </w:r>
            <w:r w:rsidRPr="003D6AB3">
              <w:br/>
              <w:t>Отделение почтовой связи д.Пузырево;</w:t>
            </w:r>
          </w:p>
        </w:tc>
        <w:tc>
          <w:tcPr>
            <w:tcW w:w="3474" w:type="dxa"/>
          </w:tcPr>
          <w:p w14:paraId="56768989" w14:textId="77777777" w:rsidR="003D6AB3" w:rsidRPr="003D6AB3" w:rsidRDefault="003D6AB3" w:rsidP="003D6AB3"/>
        </w:tc>
      </w:tr>
      <w:tr w:rsidR="003D6AB3" w:rsidRPr="003D6AB3" w14:paraId="76036C2D" w14:textId="77777777" w:rsidTr="003D6AB3">
        <w:tc>
          <w:tcPr>
            <w:tcW w:w="3474" w:type="dxa"/>
          </w:tcPr>
          <w:p w14:paraId="0A39C551" w14:textId="77777777" w:rsidR="003D6AB3" w:rsidRPr="003D6AB3" w:rsidRDefault="003D6AB3" w:rsidP="003D6AB3"/>
        </w:tc>
        <w:tc>
          <w:tcPr>
            <w:tcW w:w="3474" w:type="dxa"/>
          </w:tcPr>
          <w:p w14:paraId="65537C81" w14:textId="77777777" w:rsidR="003D6AB3" w:rsidRPr="003D6AB3" w:rsidRDefault="003D6AB3" w:rsidP="003D6AB3">
            <w:r w:rsidRPr="003D6AB3">
              <w:t>УЭ № 12 МЦТЭТ ОАО «Ростелеком»  АТС на 128 номеров д.Мельница;</w:t>
            </w:r>
            <w:r w:rsidRPr="003D6AB3">
              <w:br/>
              <w:t>УЭ № 12 МЦТЭТ ОАО «Ростелеком»  АТС на 48 номеров д.Пузырево;</w:t>
            </w:r>
          </w:p>
        </w:tc>
        <w:tc>
          <w:tcPr>
            <w:tcW w:w="3474" w:type="dxa"/>
          </w:tcPr>
          <w:p w14:paraId="4EDC5706" w14:textId="77777777" w:rsidR="003D6AB3" w:rsidRPr="003D6AB3" w:rsidRDefault="003D6AB3" w:rsidP="003D6AB3"/>
        </w:tc>
      </w:tr>
      <w:tr w:rsidR="003D6AB3" w:rsidRPr="003D6AB3" w14:paraId="09FA920B" w14:textId="77777777" w:rsidTr="003D6AB3">
        <w:tc>
          <w:tcPr>
            <w:tcW w:w="3474" w:type="dxa"/>
          </w:tcPr>
          <w:p w14:paraId="7C59E2DF" w14:textId="77777777" w:rsidR="003D6AB3" w:rsidRPr="003D6AB3" w:rsidRDefault="003D6AB3" w:rsidP="003D6AB3"/>
        </w:tc>
        <w:tc>
          <w:tcPr>
            <w:tcW w:w="3474" w:type="dxa"/>
          </w:tcPr>
          <w:p w14:paraId="1F616DD7" w14:textId="77777777" w:rsidR="003D6AB3" w:rsidRPr="003D6AB3" w:rsidRDefault="003D6AB3" w:rsidP="003D6AB3">
            <w:r w:rsidRPr="003D6AB3">
              <w:t>Сотовая связь ОАО «МегаФон», ОАО МТС, ОАО «Билайн».</w:t>
            </w:r>
          </w:p>
        </w:tc>
        <w:tc>
          <w:tcPr>
            <w:tcW w:w="3474" w:type="dxa"/>
          </w:tcPr>
          <w:p w14:paraId="77BF8913" w14:textId="77777777" w:rsidR="003D6AB3" w:rsidRPr="003D6AB3" w:rsidRDefault="003D6AB3" w:rsidP="003D6AB3"/>
        </w:tc>
      </w:tr>
      <w:tr w:rsidR="003D6AB3" w:rsidRPr="003D6AB3" w14:paraId="5536C66B" w14:textId="77777777" w:rsidTr="003D6AB3">
        <w:tc>
          <w:tcPr>
            <w:tcW w:w="10422" w:type="dxa"/>
            <w:gridSpan w:val="3"/>
          </w:tcPr>
          <w:p w14:paraId="6CC17873" w14:textId="77777777" w:rsidR="003D6AB3" w:rsidRPr="003D6AB3" w:rsidRDefault="003D6AB3" w:rsidP="003D6AB3">
            <w:r w:rsidRPr="003D6AB3">
              <w:t>Объекты торговли</w:t>
            </w:r>
          </w:p>
        </w:tc>
      </w:tr>
      <w:tr w:rsidR="003D6AB3" w:rsidRPr="003D6AB3" w14:paraId="1D21B63C" w14:textId="77777777" w:rsidTr="003D6AB3">
        <w:tc>
          <w:tcPr>
            <w:tcW w:w="3474" w:type="dxa"/>
          </w:tcPr>
          <w:p w14:paraId="3166CD6A" w14:textId="77777777" w:rsidR="003D6AB3" w:rsidRPr="003D6AB3" w:rsidRDefault="003D6AB3" w:rsidP="003D6AB3"/>
        </w:tc>
        <w:tc>
          <w:tcPr>
            <w:tcW w:w="3474" w:type="dxa"/>
          </w:tcPr>
          <w:p w14:paraId="4FE32D7B" w14:textId="77777777" w:rsidR="003D6AB3" w:rsidRPr="003D6AB3" w:rsidRDefault="003D6AB3" w:rsidP="003D6AB3">
            <w:r w:rsidRPr="003D6AB3">
              <w:t>Окуловское райпо №8  д.Горнешно;</w:t>
            </w:r>
            <w:r w:rsidRPr="003D6AB3">
              <w:br/>
              <w:t>Окуловское райпо №10  д.Пузырево;</w:t>
            </w:r>
            <w:r w:rsidRPr="003D6AB3">
              <w:br/>
              <w:t>Окуловское райпо №11 д.Мельница, ул.Центральная, д 1;</w:t>
            </w:r>
            <w:r w:rsidRPr="003D6AB3">
              <w:br/>
              <w:t>Окуловское райпо № 13 д.Горы;</w:t>
            </w:r>
            <w:r w:rsidRPr="003D6AB3">
              <w:br/>
              <w:t>ИП  Петров В.А. д.Мельница, ул.Центральная, д.2э</w:t>
            </w:r>
          </w:p>
        </w:tc>
        <w:tc>
          <w:tcPr>
            <w:tcW w:w="3474" w:type="dxa"/>
          </w:tcPr>
          <w:p w14:paraId="59549695" w14:textId="77777777" w:rsidR="003D6AB3" w:rsidRPr="003D6AB3" w:rsidRDefault="003D6AB3" w:rsidP="003D6AB3"/>
        </w:tc>
      </w:tr>
      <w:tr w:rsidR="003D6AB3" w:rsidRPr="003D6AB3" w14:paraId="3AF1559D" w14:textId="77777777" w:rsidTr="003D6AB3">
        <w:tc>
          <w:tcPr>
            <w:tcW w:w="10422" w:type="dxa"/>
            <w:gridSpan w:val="3"/>
          </w:tcPr>
          <w:p w14:paraId="3158E90D" w14:textId="77777777" w:rsidR="003D6AB3" w:rsidRPr="003D6AB3" w:rsidRDefault="003D6AB3" w:rsidP="003D6AB3">
            <w:r w:rsidRPr="003D6AB3">
              <w:t>Остальные виды обслуживания</w:t>
            </w:r>
          </w:p>
        </w:tc>
      </w:tr>
      <w:tr w:rsidR="003D6AB3" w:rsidRPr="003D6AB3" w14:paraId="35C928A0" w14:textId="77777777" w:rsidTr="003D6AB3">
        <w:tc>
          <w:tcPr>
            <w:tcW w:w="3474" w:type="dxa"/>
          </w:tcPr>
          <w:p w14:paraId="576E4339" w14:textId="77777777" w:rsidR="003D6AB3" w:rsidRPr="003D6AB3" w:rsidRDefault="003D6AB3" w:rsidP="003D6AB3">
            <w:r w:rsidRPr="003D6AB3">
              <w:t>на территории поселения нет учреждений социального обеспечения и учреждений санаторно-курортного, оздоровительного отдыха.</w:t>
            </w:r>
          </w:p>
        </w:tc>
        <w:tc>
          <w:tcPr>
            <w:tcW w:w="3474" w:type="dxa"/>
          </w:tcPr>
          <w:p w14:paraId="3C15BDB8" w14:textId="77777777" w:rsidR="003D6AB3" w:rsidRPr="003D6AB3" w:rsidRDefault="003D6AB3" w:rsidP="003D6AB3"/>
        </w:tc>
        <w:tc>
          <w:tcPr>
            <w:tcW w:w="3474" w:type="dxa"/>
          </w:tcPr>
          <w:p w14:paraId="291C17C8" w14:textId="77777777" w:rsidR="003D6AB3" w:rsidRPr="003D6AB3" w:rsidRDefault="003D6AB3" w:rsidP="003D6AB3"/>
        </w:tc>
      </w:tr>
      <w:tr w:rsidR="003D6AB3" w:rsidRPr="003D6AB3" w14:paraId="2369E8E5" w14:textId="77777777" w:rsidTr="003D6AB3">
        <w:tc>
          <w:tcPr>
            <w:tcW w:w="3474" w:type="dxa"/>
          </w:tcPr>
          <w:p w14:paraId="01285B38" w14:textId="77777777" w:rsidR="003D6AB3" w:rsidRPr="003D6AB3" w:rsidRDefault="003D6AB3" w:rsidP="003D6AB3">
            <w:r w:rsidRPr="003D6AB3">
              <w:t>торговля, общественное питание, часть бытового обслуживания и пр.) находятся в подавляющем большинстве в частной собственности, поэтому потребность в них не нормируется и их развитие определяется рыночными отношениями; принимается, что обеспеченность населения ими соответствует потребности, в пределах экономической целесообразности существования учреждений.</w:t>
            </w:r>
          </w:p>
        </w:tc>
        <w:tc>
          <w:tcPr>
            <w:tcW w:w="3474" w:type="dxa"/>
          </w:tcPr>
          <w:p w14:paraId="044025B3" w14:textId="77777777" w:rsidR="003D6AB3" w:rsidRPr="003D6AB3" w:rsidRDefault="003D6AB3" w:rsidP="003D6AB3">
            <w:r w:rsidRPr="003D6AB3">
              <w:t>торговля, общественное питание, часть бытового обслуживания и пр.) находятся в подавляющем большинстве в частной собственности, поэтому потребность в них не нормируется и их развитие определяется рыночными отношениями; принимается, что обеспеченность населения ими соответствует потребности, в пределах экономической целесообразности существования учреждений.</w:t>
            </w:r>
          </w:p>
        </w:tc>
        <w:tc>
          <w:tcPr>
            <w:tcW w:w="3474" w:type="dxa"/>
          </w:tcPr>
          <w:p w14:paraId="2BF2F9E7" w14:textId="77777777" w:rsidR="003D6AB3" w:rsidRPr="003D6AB3" w:rsidRDefault="003D6AB3" w:rsidP="003D6AB3"/>
        </w:tc>
      </w:tr>
      <w:tr w:rsidR="003D6AB3" w:rsidRPr="003D6AB3" w14:paraId="27CF9A5D" w14:textId="77777777" w:rsidTr="003D6AB3">
        <w:tc>
          <w:tcPr>
            <w:tcW w:w="3474" w:type="dxa"/>
          </w:tcPr>
          <w:p w14:paraId="311868CE" w14:textId="77777777" w:rsidR="003D6AB3" w:rsidRPr="003D6AB3" w:rsidRDefault="003D6AB3" w:rsidP="003D6AB3">
            <w:r w:rsidRPr="003D6AB3">
              <w:lastRenderedPageBreak/>
              <w:t>УЧРЕЖДЕНИЯ  ПОЖАРНОЙ БЕЗОПАСНОСТИ отсутствует</w:t>
            </w:r>
          </w:p>
          <w:p w14:paraId="10796D3C" w14:textId="77777777" w:rsidR="003D6AB3" w:rsidRPr="003D6AB3" w:rsidRDefault="003D6AB3" w:rsidP="003D6AB3"/>
        </w:tc>
        <w:tc>
          <w:tcPr>
            <w:tcW w:w="3474" w:type="dxa"/>
          </w:tcPr>
          <w:p w14:paraId="1D605015" w14:textId="77777777" w:rsidR="003D6AB3" w:rsidRPr="003D6AB3" w:rsidRDefault="003D6AB3" w:rsidP="003D6AB3">
            <w:r w:rsidRPr="003D6AB3">
              <w:t>Учреждения пожарной охраны отсутствуют. Имеется добровольная пожарная команда, которой переданы две пожарные машины.</w:t>
            </w:r>
          </w:p>
        </w:tc>
        <w:tc>
          <w:tcPr>
            <w:tcW w:w="3474" w:type="dxa"/>
          </w:tcPr>
          <w:p w14:paraId="12ECF715" w14:textId="77777777" w:rsidR="003D6AB3" w:rsidRPr="003D6AB3" w:rsidRDefault="003D6AB3" w:rsidP="003D6AB3"/>
        </w:tc>
      </w:tr>
      <w:tr w:rsidR="003D6AB3" w:rsidRPr="003D6AB3" w14:paraId="2D0348BA" w14:textId="77777777" w:rsidTr="003D6AB3">
        <w:tc>
          <w:tcPr>
            <w:tcW w:w="3474" w:type="dxa"/>
          </w:tcPr>
          <w:p w14:paraId="6261A6AE" w14:textId="77777777" w:rsidR="003D6AB3" w:rsidRPr="003D6AB3" w:rsidRDefault="003D6AB3" w:rsidP="003D6AB3">
            <w:r w:rsidRPr="003D6AB3">
              <w:t>Объекты туризма и отдыха</w:t>
            </w:r>
          </w:p>
        </w:tc>
        <w:tc>
          <w:tcPr>
            <w:tcW w:w="3474" w:type="dxa"/>
          </w:tcPr>
          <w:p w14:paraId="57444EF1" w14:textId="77777777" w:rsidR="003D6AB3" w:rsidRPr="003D6AB3" w:rsidRDefault="003D6AB3" w:rsidP="003D6AB3">
            <w:r w:rsidRPr="003D6AB3">
              <w:t>Имеется 2 базы отдыха в д.Мельница и  д.Горы</w:t>
            </w:r>
          </w:p>
        </w:tc>
        <w:tc>
          <w:tcPr>
            <w:tcW w:w="3474" w:type="dxa"/>
          </w:tcPr>
          <w:p w14:paraId="72956118" w14:textId="77777777" w:rsidR="003D6AB3" w:rsidRPr="003D6AB3" w:rsidRDefault="003D6AB3" w:rsidP="003D6AB3">
            <w:pPr>
              <w:rPr>
                <w:rFonts w:eastAsia="Calibri"/>
              </w:rPr>
            </w:pPr>
            <w:r w:rsidRPr="003D6AB3">
              <w:t>Планируется создание 6 баз отдыха:</w:t>
            </w:r>
            <w:r w:rsidRPr="003D6AB3">
              <w:rPr>
                <w:rFonts w:eastAsia="Calibri"/>
              </w:rPr>
              <w:t xml:space="preserve"> д. Перестово,</w:t>
            </w:r>
          </w:p>
          <w:p w14:paraId="67BAC4FC" w14:textId="77777777" w:rsidR="003D6AB3" w:rsidRPr="003D6AB3" w:rsidRDefault="003D6AB3" w:rsidP="003D6AB3">
            <w:pPr>
              <w:rPr>
                <w:rFonts w:eastAsia="Calibri"/>
              </w:rPr>
            </w:pPr>
            <w:r w:rsidRPr="003D6AB3">
              <w:rPr>
                <w:rFonts w:eastAsia="Calibri"/>
              </w:rPr>
              <w:t xml:space="preserve"> рядом с д. Загубье, </w:t>
            </w:r>
          </w:p>
          <w:p w14:paraId="0323EDB6" w14:textId="77777777" w:rsidR="003D6AB3" w:rsidRPr="003D6AB3" w:rsidRDefault="003D6AB3" w:rsidP="003D6AB3">
            <w:pPr>
              <w:rPr>
                <w:rFonts w:eastAsia="Calibri"/>
              </w:rPr>
            </w:pPr>
            <w:r w:rsidRPr="003D6AB3">
              <w:rPr>
                <w:rFonts w:eastAsia="Calibri"/>
              </w:rPr>
              <w:t xml:space="preserve">д. Горнешно, </w:t>
            </w:r>
          </w:p>
          <w:p w14:paraId="146323C1" w14:textId="77777777" w:rsidR="003D6AB3" w:rsidRPr="003D6AB3" w:rsidRDefault="003D6AB3" w:rsidP="003D6AB3">
            <w:pPr>
              <w:rPr>
                <w:rFonts w:eastAsia="Calibri"/>
              </w:rPr>
            </w:pPr>
            <w:r w:rsidRPr="003D6AB3">
              <w:rPr>
                <w:rFonts w:eastAsia="Calibri"/>
              </w:rPr>
              <w:t>западный берег оз. Боровно,</w:t>
            </w:r>
          </w:p>
          <w:p w14:paraId="3A5F6547" w14:textId="77777777" w:rsidR="003D6AB3" w:rsidRPr="003D6AB3" w:rsidRDefault="003D6AB3" w:rsidP="003D6AB3">
            <w:pPr>
              <w:rPr>
                <w:rFonts w:eastAsia="Calibri"/>
              </w:rPr>
            </w:pPr>
            <w:r w:rsidRPr="003D6AB3">
              <w:rPr>
                <w:rFonts w:eastAsia="Calibri"/>
              </w:rPr>
              <w:t xml:space="preserve"> северный берег оз. Луково,</w:t>
            </w:r>
          </w:p>
          <w:p w14:paraId="78BD2E2E" w14:textId="77777777" w:rsidR="003D6AB3" w:rsidRPr="003D6AB3" w:rsidRDefault="003D6AB3" w:rsidP="003D6AB3">
            <w:pPr>
              <w:rPr>
                <w:rFonts w:eastAsia="Calibri"/>
              </w:rPr>
            </w:pPr>
            <w:r w:rsidRPr="003D6AB3">
              <w:rPr>
                <w:rFonts w:eastAsia="Calibri"/>
              </w:rPr>
              <w:t xml:space="preserve">южный берег оз. Луково </w:t>
            </w:r>
          </w:p>
          <w:p w14:paraId="0CA18F4E" w14:textId="77777777" w:rsidR="003D6AB3" w:rsidRPr="003D6AB3" w:rsidRDefault="003D6AB3" w:rsidP="003D6AB3"/>
        </w:tc>
      </w:tr>
    </w:tbl>
    <w:p w14:paraId="7209D38B" w14:textId="77777777" w:rsidR="003D6AB3" w:rsidRPr="003D6AB3" w:rsidRDefault="003D6AB3" w:rsidP="003D6AB3"/>
    <w:p w14:paraId="7E0582BD" w14:textId="77777777" w:rsidR="003D6AB3" w:rsidRPr="003D6AB3" w:rsidRDefault="003D6AB3" w:rsidP="003D6AB3">
      <w:r w:rsidRPr="003D6AB3">
        <w:t>Система здравоохранения</w:t>
      </w:r>
    </w:p>
    <w:p w14:paraId="3475879E" w14:textId="77777777" w:rsidR="003D6AB3" w:rsidRPr="003D6AB3" w:rsidRDefault="003D6AB3" w:rsidP="003D6AB3">
      <w:r w:rsidRPr="003D6AB3">
        <w:t>Одним из главных факторов, влияющим на демографические показатели, является уровень развития здравоохранения.</w:t>
      </w:r>
    </w:p>
    <w:p w14:paraId="1BE09516" w14:textId="77777777" w:rsidR="003D6AB3" w:rsidRPr="003D6AB3" w:rsidRDefault="003D6AB3" w:rsidP="003D6AB3">
      <w:r w:rsidRPr="003D6AB3">
        <w:t>В Окуловском муниципальном районе сформирована сеть медицинских учреждений, которая включает в себя:</w:t>
      </w:r>
    </w:p>
    <w:p w14:paraId="11C43AEC" w14:textId="77777777" w:rsidR="003D6AB3" w:rsidRPr="003D6AB3" w:rsidRDefault="003D6AB3" w:rsidP="003D6AB3">
      <w:r w:rsidRPr="003D6AB3">
        <w:t>- центральную районную больницу (162 койки круглосуточного и 65 коек дневного стационара);</w:t>
      </w:r>
    </w:p>
    <w:p w14:paraId="30151F9D" w14:textId="77777777" w:rsidR="003D6AB3" w:rsidRPr="003D6AB3" w:rsidRDefault="003D6AB3" w:rsidP="003D6AB3">
      <w:r w:rsidRPr="003D6AB3">
        <w:t xml:space="preserve">- поликлинику (755 посещений в день); </w:t>
      </w:r>
    </w:p>
    <w:p w14:paraId="356AA67F" w14:textId="77777777" w:rsidR="003D6AB3" w:rsidRPr="003D6AB3" w:rsidRDefault="003D6AB3" w:rsidP="003D6AB3">
      <w:r w:rsidRPr="003D6AB3">
        <w:t xml:space="preserve">- фельдшерско-акушерские пункты (119 посещений в смену), в том числе Турбинный ФАП, медпункт д.Пузырево;  </w:t>
      </w:r>
    </w:p>
    <w:p w14:paraId="57823585" w14:textId="77777777" w:rsidR="003D6AB3" w:rsidRPr="003D6AB3" w:rsidRDefault="003D6AB3" w:rsidP="003D6AB3">
      <w:r w:rsidRPr="003D6AB3">
        <w:t>- три центра врача общей практики (в п.г.т. Угловка,  в п.г.т. Кулотино, и в пос. Боровёнка).</w:t>
      </w:r>
    </w:p>
    <w:p w14:paraId="394C11EC" w14:textId="77777777" w:rsidR="003D6AB3" w:rsidRPr="003D6AB3" w:rsidRDefault="003D6AB3" w:rsidP="003D6AB3">
      <w:r w:rsidRPr="003D6AB3">
        <w:t>В центральной районной больнице работает 483 человека, в том числе 64 врача и 215 средних медицинских работников. На сегодняшний день здравоохранение района нуждается в 11 врачах и 12 средних медработниках.</w:t>
      </w:r>
    </w:p>
    <w:p w14:paraId="36586613" w14:textId="77777777" w:rsidR="003D6AB3" w:rsidRPr="003D6AB3" w:rsidRDefault="003D6AB3" w:rsidP="003D6AB3">
      <w:r w:rsidRPr="003D6AB3">
        <w:t>Несмотря на достигнутые за последние годы успехи в области здравоохранения, вопросы улучшения медицинского обслуживания остаются основными среди перечня проблем, волнующих население Окуловского района и Турбинного сельского поселения.</w:t>
      </w:r>
    </w:p>
    <w:p w14:paraId="7850AA7C" w14:textId="77777777" w:rsidR="003D6AB3" w:rsidRPr="003D6AB3" w:rsidRDefault="003D6AB3" w:rsidP="003D6AB3">
      <w:r w:rsidRPr="003D6AB3">
        <w:t>Проведенная в последние годы реорганизация системы здравоохранения страны в целом и Новгородской области в частности существенно изменило ситуацию  в регионе.  Так, в  2009 году в  Окуловском районе действовали: МУЗ «Окуловская ЦРБ», где было 175 круглосуточных и 65 дневных коек, центральная поликлиника, стоматологическая поликлиника, женская консультация, 2 детских консультации, центр врача общей практики в Кулотино,  центр врача в Боровёнке, участковые больницы в Угловке и Котове, где были  дневные стационары и 16 фельдшерско-акушерских пунктов на селе. Летом 2009 г. состоялся первый выпуск медсестёр (более 20 чел) на базе ЦРБ с дипломами медицинского колледжа НовГУ. Около 10 лет продолжалось строительство нового корпуса. В  2012 году был  открыт  новый  хирургический корпус ЦРБ. По состоянию на 2013 г. В ГОБУЗ «ОЦРБ» работало 469 человек, в т.ч. 62 врача, 213 средних медработников, 88 человек  младшего медперсонала, 106 человек  прочего персонала. На базе Окуловской ЦРБ была создана служба медицины катастроф. Служба работала в режиме постоянной готовности. В 2018 г.  был выполнен капитальный ремонт Котовской врачебной амбулатории: кабинет терапевта, кабинет педиатра, хирургический кабинет, процедурная. Введено в эксплуатацию нового здания Угловской врачебной амбулатории: терапевтический кабинет, кабинет педиатра, кабинет стоматолога, кабинет ЭКГ, палата дневного стационара, станция скорой помощи. (</w:t>
      </w:r>
      <w:hyperlink r:id="rId106" w:history="1">
        <w:r w:rsidRPr="003D6AB3">
          <w:t>https://www.okulovka.com/info/zdrav-okulovka</w:t>
        </w:r>
      </w:hyperlink>
      <w:r w:rsidRPr="003D6AB3">
        <w:t>). В последние годы обострилась ситуация с оказанием медицинских услуг даже в таком крупном населенном пункте района, как р.п.Кулотино.</w:t>
      </w:r>
    </w:p>
    <w:p w14:paraId="49A9511B" w14:textId="77777777" w:rsidR="003D6AB3" w:rsidRPr="003D6AB3" w:rsidRDefault="003D6AB3" w:rsidP="003D6AB3">
      <w:r w:rsidRPr="003D6AB3">
        <w:lastRenderedPageBreak/>
        <w:t>В Турбинном сельском поселении  имеются весьма серьезные проблемы в области здравоохранения – по состоянию на 2019 год по данным Росстата в поселении функционировал только один объект здравоохранения. Основная нагрузка в области здравоохранения ложится на МУЗ «Окуловская ЦРБ», а это требует поездок жителей поселения в г.Окуловка, что весьма трудозатратно в связи с ограниченность работы транспорта и проблемами с записью на прием к врачам.</w:t>
      </w:r>
    </w:p>
    <w:p w14:paraId="7F994E99" w14:textId="77777777" w:rsidR="003D6AB3" w:rsidRPr="003D6AB3" w:rsidRDefault="003D6AB3" w:rsidP="003D6AB3">
      <w:r w:rsidRPr="003D6AB3">
        <w:t>Данные Росстата о наличии лечебно-профилактических организаций на территории поселения: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959"/>
        <w:gridCol w:w="1204"/>
        <w:gridCol w:w="719"/>
        <w:gridCol w:w="717"/>
        <w:gridCol w:w="717"/>
        <w:gridCol w:w="717"/>
        <w:gridCol w:w="717"/>
        <w:gridCol w:w="717"/>
        <w:gridCol w:w="717"/>
        <w:gridCol w:w="717"/>
        <w:gridCol w:w="717"/>
      </w:tblGrid>
      <w:tr w:rsidR="003D6AB3" w:rsidRPr="003D6AB3" w14:paraId="04FE4A86"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376942F6" w14:textId="77777777" w:rsidR="003D6AB3" w:rsidRPr="003D6AB3" w:rsidRDefault="003D6AB3" w:rsidP="003D6AB3">
            <w:r w:rsidRPr="003D6AB3">
              <w:t>Показатели</w:t>
            </w:r>
          </w:p>
        </w:tc>
        <w:tc>
          <w:tcPr>
            <w:tcW w:w="1207" w:type="dxa"/>
            <w:tcBorders>
              <w:top w:val="single" w:sz="8" w:space="0" w:color="000000"/>
              <w:left w:val="single" w:sz="8" w:space="0" w:color="000000"/>
              <w:bottom w:val="single" w:sz="8" w:space="0" w:color="000000"/>
              <w:right w:val="single" w:sz="8" w:space="0" w:color="000000"/>
            </w:tcBorders>
            <w:vAlign w:val="center"/>
            <w:hideMark/>
          </w:tcPr>
          <w:p w14:paraId="5C3AA91D" w14:textId="77777777" w:rsidR="003D6AB3" w:rsidRPr="003D6AB3" w:rsidRDefault="003D6AB3" w:rsidP="003D6AB3">
            <w:r w:rsidRPr="003D6AB3">
              <w:t>Ед. измерения</w:t>
            </w:r>
          </w:p>
        </w:tc>
        <w:tc>
          <w:tcPr>
            <w:tcW w:w="726" w:type="dxa"/>
            <w:tcBorders>
              <w:top w:val="single" w:sz="8" w:space="0" w:color="000000"/>
              <w:left w:val="single" w:sz="8" w:space="0" w:color="000000"/>
              <w:bottom w:val="single" w:sz="8" w:space="0" w:color="000000"/>
              <w:right w:val="single" w:sz="8" w:space="0" w:color="000000"/>
            </w:tcBorders>
            <w:vAlign w:val="center"/>
            <w:hideMark/>
          </w:tcPr>
          <w:p w14:paraId="51769DE4" w14:textId="77777777" w:rsidR="003D6AB3" w:rsidRPr="003D6AB3" w:rsidRDefault="003D6AB3" w:rsidP="003D6AB3">
            <w:r w:rsidRPr="003D6AB3">
              <w:t>2011</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4E94244C" w14:textId="77777777" w:rsidR="003D6AB3" w:rsidRPr="003D6AB3" w:rsidRDefault="003D6AB3" w:rsidP="003D6AB3">
            <w:r w:rsidRPr="003D6AB3">
              <w:t>2012</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244143BD" w14:textId="77777777" w:rsidR="003D6AB3" w:rsidRPr="003D6AB3" w:rsidRDefault="003D6AB3" w:rsidP="003D6AB3">
            <w:r w:rsidRPr="003D6AB3">
              <w:t>2013</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76D0721D" w14:textId="77777777" w:rsidR="003D6AB3" w:rsidRPr="003D6AB3" w:rsidRDefault="003D6AB3" w:rsidP="003D6AB3">
            <w:r w:rsidRPr="003D6AB3">
              <w:t>2014</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35B6B52D" w14:textId="77777777" w:rsidR="003D6AB3" w:rsidRPr="003D6AB3" w:rsidRDefault="003D6AB3" w:rsidP="003D6AB3">
            <w:r w:rsidRPr="003D6AB3">
              <w:t>2015</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3D5155E4" w14:textId="77777777" w:rsidR="003D6AB3" w:rsidRPr="003D6AB3" w:rsidRDefault="003D6AB3" w:rsidP="003D6AB3">
            <w:r w:rsidRPr="003D6AB3">
              <w:t>2016</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7458DDCC" w14:textId="77777777" w:rsidR="003D6AB3" w:rsidRPr="003D6AB3" w:rsidRDefault="003D6AB3" w:rsidP="003D6AB3">
            <w:r w:rsidRPr="003D6AB3">
              <w:t>2017</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1041D060" w14:textId="77777777" w:rsidR="003D6AB3" w:rsidRPr="003D6AB3" w:rsidRDefault="003D6AB3" w:rsidP="003D6AB3">
            <w:r w:rsidRPr="003D6AB3">
              <w:t>2018</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47E3B0B1" w14:textId="77777777" w:rsidR="003D6AB3" w:rsidRPr="003D6AB3" w:rsidRDefault="003D6AB3" w:rsidP="003D6AB3">
            <w:r w:rsidRPr="003D6AB3">
              <w:t>2019</w:t>
            </w:r>
          </w:p>
        </w:tc>
      </w:tr>
      <w:tr w:rsidR="003D6AB3" w:rsidRPr="003D6AB3" w14:paraId="552691C8"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2A7DB073" w14:textId="77777777" w:rsidR="003D6AB3" w:rsidRPr="003D6AB3" w:rsidRDefault="003D6AB3" w:rsidP="003D6AB3">
            <w:r w:rsidRPr="003D6AB3">
              <w:t>Число лечебно-профилактических организаций - всего</w:t>
            </w:r>
          </w:p>
        </w:tc>
        <w:tc>
          <w:tcPr>
            <w:tcW w:w="1207" w:type="dxa"/>
            <w:tcBorders>
              <w:top w:val="single" w:sz="8" w:space="0" w:color="000000"/>
              <w:left w:val="single" w:sz="8" w:space="0" w:color="000000"/>
              <w:bottom w:val="single" w:sz="8" w:space="0" w:color="000000"/>
              <w:right w:val="single" w:sz="8" w:space="0" w:color="000000"/>
            </w:tcBorders>
            <w:vAlign w:val="center"/>
            <w:hideMark/>
          </w:tcPr>
          <w:p w14:paraId="32E70757" w14:textId="77777777" w:rsidR="003D6AB3" w:rsidRPr="003D6AB3" w:rsidRDefault="003D6AB3" w:rsidP="003D6AB3">
            <w:r w:rsidRPr="003D6AB3">
              <w:t>единица</w:t>
            </w:r>
          </w:p>
        </w:tc>
        <w:tc>
          <w:tcPr>
            <w:tcW w:w="726" w:type="dxa"/>
            <w:tcBorders>
              <w:top w:val="single" w:sz="8" w:space="0" w:color="000000"/>
              <w:left w:val="single" w:sz="8" w:space="0" w:color="000000"/>
              <w:bottom w:val="single" w:sz="8" w:space="0" w:color="000000"/>
              <w:right w:val="single" w:sz="8" w:space="0" w:color="000000"/>
            </w:tcBorders>
            <w:vAlign w:val="center"/>
            <w:hideMark/>
          </w:tcPr>
          <w:p w14:paraId="64116D18" w14:textId="77777777" w:rsidR="003D6AB3" w:rsidRPr="003D6AB3" w:rsidRDefault="003D6AB3" w:rsidP="003D6AB3"/>
        </w:tc>
        <w:tc>
          <w:tcPr>
            <w:tcW w:w="725" w:type="dxa"/>
            <w:tcBorders>
              <w:top w:val="single" w:sz="8" w:space="0" w:color="000000"/>
              <w:left w:val="single" w:sz="8" w:space="0" w:color="000000"/>
              <w:bottom w:val="single" w:sz="8" w:space="0" w:color="000000"/>
              <w:right w:val="single" w:sz="8" w:space="0" w:color="000000"/>
            </w:tcBorders>
            <w:vAlign w:val="center"/>
            <w:hideMark/>
          </w:tcPr>
          <w:p w14:paraId="0B931F6B" w14:textId="77777777" w:rsidR="003D6AB3" w:rsidRPr="003D6AB3" w:rsidRDefault="003D6AB3" w:rsidP="003D6AB3"/>
        </w:tc>
        <w:tc>
          <w:tcPr>
            <w:tcW w:w="725" w:type="dxa"/>
            <w:tcBorders>
              <w:top w:val="single" w:sz="8" w:space="0" w:color="000000"/>
              <w:left w:val="single" w:sz="8" w:space="0" w:color="000000"/>
              <w:bottom w:val="single" w:sz="8" w:space="0" w:color="000000"/>
              <w:right w:val="single" w:sz="8" w:space="0" w:color="000000"/>
            </w:tcBorders>
            <w:vAlign w:val="center"/>
            <w:hideMark/>
          </w:tcPr>
          <w:p w14:paraId="2628FC5A" w14:textId="77777777" w:rsidR="003D6AB3" w:rsidRPr="003D6AB3" w:rsidRDefault="003D6AB3" w:rsidP="003D6AB3"/>
        </w:tc>
        <w:tc>
          <w:tcPr>
            <w:tcW w:w="725" w:type="dxa"/>
            <w:tcBorders>
              <w:top w:val="single" w:sz="8" w:space="0" w:color="000000"/>
              <w:left w:val="single" w:sz="8" w:space="0" w:color="000000"/>
              <w:bottom w:val="single" w:sz="8" w:space="0" w:color="000000"/>
              <w:right w:val="single" w:sz="8" w:space="0" w:color="000000"/>
            </w:tcBorders>
            <w:vAlign w:val="center"/>
            <w:hideMark/>
          </w:tcPr>
          <w:p w14:paraId="0D65D02E" w14:textId="77777777" w:rsidR="003D6AB3" w:rsidRPr="003D6AB3" w:rsidRDefault="003D6AB3" w:rsidP="003D6AB3">
            <w:r w:rsidRPr="003D6AB3">
              <w:t>2</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15F03321" w14:textId="77777777" w:rsidR="003D6AB3" w:rsidRPr="003D6AB3" w:rsidRDefault="003D6AB3" w:rsidP="003D6AB3">
            <w:r w:rsidRPr="003D6AB3">
              <w:t>2</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3AE6383A" w14:textId="77777777" w:rsidR="003D6AB3" w:rsidRPr="003D6AB3" w:rsidRDefault="003D6AB3" w:rsidP="003D6AB3">
            <w:r w:rsidRPr="003D6AB3">
              <w:t>2</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2D07EE9A" w14:textId="77777777" w:rsidR="003D6AB3" w:rsidRPr="003D6AB3" w:rsidRDefault="003D6AB3" w:rsidP="003D6AB3">
            <w:r w:rsidRPr="003D6AB3">
              <w:t>2</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24594225" w14:textId="77777777" w:rsidR="003D6AB3" w:rsidRPr="003D6AB3" w:rsidRDefault="003D6AB3" w:rsidP="003D6AB3">
            <w:r w:rsidRPr="003D6AB3">
              <w:t>2</w:t>
            </w:r>
          </w:p>
        </w:tc>
        <w:tc>
          <w:tcPr>
            <w:tcW w:w="725" w:type="dxa"/>
            <w:tcBorders>
              <w:top w:val="single" w:sz="8" w:space="0" w:color="000000"/>
              <w:left w:val="single" w:sz="8" w:space="0" w:color="000000"/>
              <w:bottom w:val="single" w:sz="8" w:space="0" w:color="000000"/>
              <w:right w:val="single" w:sz="8" w:space="0" w:color="000000"/>
            </w:tcBorders>
            <w:vAlign w:val="center"/>
            <w:hideMark/>
          </w:tcPr>
          <w:p w14:paraId="0F4B41C3" w14:textId="77777777" w:rsidR="003D6AB3" w:rsidRPr="003D6AB3" w:rsidRDefault="003D6AB3" w:rsidP="003D6AB3">
            <w:r w:rsidRPr="003D6AB3">
              <w:t>1</w:t>
            </w:r>
          </w:p>
        </w:tc>
      </w:tr>
    </w:tbl>
    <w:p w14:paraId="43B38B7C" w14:textId="77777777" w:rsidR="003D6AB3" w:rsidRPr="003D6AB3" w:rsidRDefault="003D6AB3" w:rsidP="003D6AB3">
      <w:pPr>
        <w:rPr>
          <w:highlight w:val="yellow"/>
        </w:rPr>
      </w:pPr>
    </w:p>
    <w:p w14:paraId="59FAE81D" w14:textId="77777777" w:rsidR="003D6AB3" w:rsidRPr="003D6AB3" w:rsidRDefault="003D6AB3" w:rsidP="003D6AB3">
      <w:r w:rsidRPr="003D6AB3">
        <w:t xml:space="preserve">Основными факторами, определяющими дальнейшее развитие здравоохранения в Турбинном сельском поселении, являются мероприятия осуществляемые в рамках общероссийской программы модернизации системы здравоохранения, распространение новых технологий профилактики, диагностики и лечения заболеваний. </w:t>
      </w:r>
    </w:p>
    <w:p w14:paraId="09A79919" w14:textId="77777777" w:rsidR="003D6AB3" w:rsidRPr="003D6AB3" w:rsidRDefault="003D6AB3" w:rsidP="003D6AB3">
      <w:r w:rsidRPr="003D6AB3">
        <w:t xml:space="preserve">Основными задачами обеспечения устойчивого развития здравоохранения Турбинного сельского поселения на расчетную перспективу остаются: </w:t>
      </w:r>
    </w:p>
    <w:p w14:paraId="7DA91185" w14:textId="77777777" w:rsidR="003D6AB3" w:rsidRPr="003D6AB3" w:rsidRDefault="003D6AB3" w:rsidP="003D6AB3">
      <w:r w:rsidRPr="003D6AB3">
        <w:t>- 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Повышение требований к специалистам, обучающимся по целевым направлениям.</w:t>
      </w:r>
    </w:p>
    <w:p w14:paraId="5A12196B" w14:textId="77777777" w:rsidR="003D6AB3" w:rsidRPr="003D6AB3" w:rsidRDefault="003D6AB3" w:rsidP="003D6AB3">
      <w:r w:rsidRPr="003D6AB3">
        <w:t xml:space="preserve">- Необходимо увеличить количество высококвалифицированного медицинского персонала (обязательно наличие врача общей практики). </w:t>
      </w:r>
    </w:p>
    <w:p w14:paraId="036612B0" w14:textId="77777777" w:rsidR="003D6AB3" w:rsidRPr="003D6AB3" w:rsidRDefault="003D6AB3" w:rsidP="003D6AB3">
      <w:r w:rsidRPr="003D6AB3">
        <w:t>- Сохранение и модернизация материально-технической базы лечебно-профилактических учреждений и лечебно-диагностической базы учреждений здравоохранения.</w:t>
      </w:r>
    </w:p>
    <w:p w14:paraId="7DE7A43A" w14:textId="77777777" w:rsidR="003D6AB3" w:rsidRPr="003D6AB3" w:rsidRDefault="003D6AB3" w:rsidP="003D6AB3">
      <w:r w:rsidRPr="003D6AB3">
        <w:t>- Сохранение медицинских учреждений с учетом их модернизации.</w:t>
      </w:r>
    </w:p>
    <w:p w14:paraId="3A945169" w14:textId="77777777" w:rsidR="003D6AB3" w:rsidRPr="003D6AB3" w:rsidRDefault="003D6AB3" w:rsidP="003D6AB3">
      <w:r w:rsidRPr="003D6AB3">
        <w:t>- Формирование у населения потребности в здоровом образе жизни, снижению неонатальной смертности, охране репродуктивного здоровья.</w:t>
      </w:r>
    </w:p>
    <w:p w14:paraId="67040B39" w14:textId="77777777" w:rsidR="003D6AB3" w:rsidRPr="003D6AB3" w:rsidRDefault="003D6AB3" w:rsidP="003D6AB3">
      <w:r w:rsidRPr="003D6AB3">
        <w:t>- Проведение комплексного технического переоснащения оборудованием учреждений здравоохранения.</w:t>
      </w:r>
    </w:p>
    <w:p w14:paraId="212F80FF" w14:textId="77777777" w:rsidR="003D6AB3" w:rsidRPr="003D6AB3" w:rsidRDefault="003D6AB3" w:rsidP="003D6AB3">
      <w:r w:rsidRPr="003D6AB3">
        <w:t>Система образования и просвещения</w:t>
      </w:r>
    </w:p>
    <w:p w14:paraId="367470B5" w14:textId="77777777" w:rsidR="003D6AB3" w:rsidRPr="003D6AB3" w:rsidRDefault="003D6AB3" w:rsidP="003D6AB3">
      <w:r w:rsidRPr="003D6AB3">
        <w:t>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14:paraId="2C14A0D4" w14:textId="77777777" w:rsidR="003D6AB3" w:rsidRPr="003D6AB3" w:rsidRDefault="003D6AB3" w:rsidP="003D6AB3">
      <w:r w:rsidRPr="003D6AB3">
        <w:t>По состоянию на 2012 год в Турбинном сельском поселении отсутствовали  дошкольные  учреждения. Общеобразовательные учреждения были представлены МОУ Основная общеобразовательная школа (с. Боровно, 43 места). В последние годы численность учащихся не превышает 18-21 человек, что видно из данных Росстата.</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318"/>
        <w:gridCol w:w="1124"/>
        <w:gridCol w:w="564"/>
        <w:gridCol w:w="564"/>
        <w:gridCol w:w="564"/>
        <w:gridCol w:w="564"/>
        <w:gridCol w:w="564"/>
        <w:gridCol w:w="564"/>
        <w:gridCol w:w="564"/>
        <w:gridCol w:w="564"/>
        <w:gridCol w:w="564"/>
        <w:gridCol w:w="564"/>
        <w:gridCol w:w="536"/>
      </w:tblGrid>
      <w:tr w:rsidR="003D6AB3" w:rsidRPr="003D6AB3" w14:paraId="2CC2C14E" w14:textId="77777777" w:rsidTr="003D6AB3">
        <w:tc>
          <w:tcPr>
            <w:tcW w:w="1937" w:type="dxa"/>
            <w:tcBorders>
              <w:top w:val="single" w:sz="8" w:space="0" w:color="000000"/>
              <w:left w:val="single" w:sz="8" w:space="0" w:color="000000"/>
              <w:bottom w:val="single" w:sz="8" w:space="0" w:color="000000"/>
              <w:right w:val="single" w:sz="8" w:space="0" w:color="000000"/>
            </w:tcBorders>
            <w:vAlign w:val="center"/>
            <w:hideMark/>
          </w:tcPr>
          <w:p w14:paraId="2E6AAD06" w14:textId="77777777" w:rsidR="003D6AB3" w:rsidRPr="003D6AB3" w:rsidRDefault="003D6AB3" w:rsidP="003D6AB3">
            <w:r w:rsidRPr="003D6AB3">
              <w:t>Показатели</w:t>
            </w:r>
          </w:p>
        </w:tc>
        <w:tc>
          <w:tcPr>
            <w:tcW w:w="1156" w:type="dxa"/>
            <w:tcBorders>
              <w:top w:val="single" w:sz="8" w:space="0" w:color="000000"/>
              <w:left w:val="single" w:sz="8" w:space="0" w:color="000000"/>
              <w:bottom w:val="single" w:sz="8" w:space="0" w:color="000000"/>
              <w:right w:val="single" w:sz="8" w:space="0" w:color="000000"/>
            </w:tcBorders>
            <w:vAlign w:val="center"/>
            <w:hideMark/>
          </w:tcPr>
          <w:p w14:paraId="4D7C8802" w14:textId="77777777" w:rsidR="003D6AB3" w:rsidRPr="003D6AB3" w:rsidRDefault="003D6AB3" w:rsidP="003D6AB3">
            <w:r w:rsidRPr="003D6AB3">
              <w:t>Ед. измерения</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3D7AA3D8" w14:textId="77777777" w:rsidR="003D6AB3" w:rsidRPr="003D6AB3" w:rsidRDefault="003D6AB3" w:rsidP="003D6AB3">
            <w:r w:rsidRPr="003D6AB3">
              <w:t>2011</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24EC7D9F" w14:textId="77777777" w:rsidR="003D6AB3" w:rsidRPr="003D6AB3" w:rsidRDefault="003D6AB3" w:rsidP="003D6AB3">
            <w:r w:rsidRPr="003D6AB3">
              <w:t>2012</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1F9C02AC" w14:textId="77777777" w:rsidR="003D6AB3" w:rsidRPr="003D6AB3" w:rsidRDefault="003D6AB3" w:rsidP="003D6AB3">
            <w:r w:rsidRPr="003D6AB3">
              <w:t>2013</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3F1F4605" w14:textId="77777777" w:rsidR="003D6AB3" w:rsidRPr="003D6AB3" w:rsidRDefault="003D6AB3" w:rsidP="003D6AB3">
            <w:r w:rsidRPr="003D6AB3">
              <w:t>2014</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2DCDF6DF" w14:textId="77777777" w:rsidR="003D6AB3" w:rsidRPr="003D6AB3" w:rsidRDefault="003D6AB3" w:rsidP="003D6AB3">
            <w:r w:rsidRPr="003D6AB3">
              <w:t>2015</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5184A6AC" w14:textId="77777777" w:rsidR="003D6AB3" w:rsidRPr="003D6AB3" w:rsidRDefault="003D6AB3" w:rsidP="003D6AB3">
            <w:r w:rsidRPr="003D6AB3">
              <w:t>2016</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68FAF045" w14:textId="77777777" w:rsidR="003D6AB3" w:rsidRPr="003D6AB3" w:rsidRDefault="003D6AB3" w:rsidP="003D6AB3">
            <w:r w:rsidRPr="003D6AB3">
              <w:t>2017</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7DE07475" w14:textId="77777777" w:rsidR="003D6AB3" w:rsidRPr="003D6AB3" w:rsidRDefault="003D6AB3" w:rsidP="003D6AB3">
            <w:r w:rsidRPr="003D6AB3">
              <w:t>2018</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26E0B433" w14:textId="77777777" w:rsidR="003D6AB3" w:rsidRPr="003D6AB3" w:rsidRDefault="003D6AB3" w:rsidP="003D6AB3">
            <w:r w:rsidRPr="003D6AB3">
              <w:t>2019</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156DE092" w14:textId="77777777" w:rsidR="003D6AB3" w:rsidRPr="003D6AB3" w:rsidRDefault="003D6AB3" w:rsidP="003D6AB3">
            <w:r w:rsidRPr="003D6AB3">
              <w:t>2020</w:t>
            </w:r>
          </w:p>
        </w:tc>
        <w:tc>
          <w:tcPr>
            <w:tcW w:w="580" w:type="dxa"/>
            <w:tcBorders>
              <w:top w:val="single" w:sz="8" w:space="0" w:color="000000"/>
              <w:left w:val="single" w:sz="8" w:space="0" w:color="000000"/>
              <w:bottom w:val="single" w:sz="8" w:space="0" w:color="000000"/>
              <w:right w:val="single" w:sz="8" w:space="0" w:color="000000"/>
            </w:tcBorders>
            <w:vAlign w:val="center"/>
          </w:tcPr>
          <w:p w14:paraId="334D04ED" w14:textId="77777777" w:rsidR="003D6AB3" w:rsidRPr="003D6AB3" w:rsidRDefault="003D6AB3" w:rsidP="003D6AB3">
            <w:r w:rsidRPr="003D6AB3">
              <w:t>2022</w:t>
            </w:r>
          </w:p>
        </w:tc>
      </w:tr>
      <w:tr w:rsidR="003D6AB3" w:rsidRPr="003D6AB3" w14:paraId="161E5859" w14:textId="77777777" w:rsidTr="003D6AB3">
        <w:tc>
          <w:tcPr>
            <w:tcW w:w="1937" w:type="dxa"/>
            <w:tcBorders>
              <w:top w:val="single" w:sz="8" w:space="0" w:color="000000"/>
              <w:left w:val="single" w:sz="8" w:space="0" w:color="000000"/>
              <w:bottom w:val="single" w:sz="8" w:space="0" w:color="000000"/>
              <w:right w:val="single" w:sz="8" w:space="0" w:color="000000"/>
            </w:tcBorders>
            <w:vAlign w:val="center"/>
            <w:hideMark/>
          </w:tcPr>
          <w:p w14:paraId="467E9292" w14:textId="77777777" w:rsidR="003D6AB3" w:rsidRPr="003D6AB3" w:rsidRDefault="003D6AB3" w:rsidP="003D6AB3">
            <w:r w:rsidRPr="003D6AB3">
              <w:t>Число общеобразовательных организаций на начало учебного года</w:t>
            </w:r>
          </w:p>
        </w:tc>
        <w:tc>
          <w:tcPr>
            <w:tcW w:w="1156" w:type="dxa"/>
            <w:tcBorders>
              <w:top w:val="single" w:sz="8" w:space="0" w:color="000000"/>
              <w:left w:val="single" w:sz="8" w:space="0" w:color="000000"/>
              <w:bottom w:val="single" w:sz="8" w:space="0" w:color="000000"/>
              <w:right w:val="single" w:sz="8" w:space="0" w:color="000000"/>
            </w:tcBorders>
            <w:vAlign w:val="center"/>
            <w:hideMark/>
          </w:tcPr>
          <w:p w14:paraId="00C9BE97" w14:textId="77777777" w:rsidR="003D6AB3" w:rsidRPr="003D6AB3" w:rsidRDefault="003D6AB3" w:rsidP="003D6AB3">
            <w:r w:rsidRPr="003D6AB3">
              <w:t>единица</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56A14846" w14:textId="77777777" w:rsidR="003D6AB3" w:rsidRPr="003D6AB3" w:rsidRDefault="003D6AB3" w:rsidP="003D6AB3">
            <w:r w:rsidRPr="003D6AB3">
              <w:t>1</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045E7FB9" w14:textId="77777777" w:rsidR="003D6AB3" w:rsidRPr="003D6AB3" w:rsidRDefault="003D6AB3" w:rsidP="003D6AB3">
            <w:r w:rsidRPr="003D6AB3">
              <w:t>1</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3856966D" w14:textId="77777777" w:rsidR="003D6AB3" w:rsidRPr="003D6AB3" w:rsidRDefault="003D6AB3" w:rsidP="003D6AB3"/>
        </w:tc>
        <w:tc>
          <w:tcPr>
            <w:tcW w:w="656" w:type="dxa"/>
            <w:tcBorders>
              <w:top w:val="single" w:sz="8" w:space="0" w:color="000000"/>
              <w:left w:val="single" w:sz="8" w:space="0" w:color="000000"/>
              <w:bottom w:val="single" w:sz="8" w:space="0" w:color="000000"/>
              <w:right w:val="single" w:sz="8" w:space="0" w:color="000000"/>
            </w:tcBorders>
            <w:vAlign w:val="center"/>
            <w:hideMark/>
          </w:tcPr>
          <w:p w14:paraId="6CD5B29B" w14:textId="77777777" w:rsidR="003D6AB3" w:rsidRPr="003D6AB3" w:rsidRDefault="003D6AB3" w:rsidP="003D6AB3">
            <w:r w:rsidRPr="003D6AB3">
              <w:t>1</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5D31CA6F" w14:textId="77777777" w:rsidR="003D6AB3" w:rsidRPr="003D6AB3" w:rsidRDefault="003D6AB3" w:rsidP="003D6AB3">
            <w:r w:rsidRPr="003D6AB3">
              <w:t>1</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5A2FF457" w14:textId="77777777" w:rsidR="003D6AB3" w:rsidRPr="003D6AB3" w:rsidRDefault="003D6AB3" w:rsidP="003D6AB3">
            <w:r w:rsidRPr="003D6AB3">
              <w:t>1</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7CBD9CA5" w14:textId="77777777" w:rsidR="003D6AB3" w:rsidRPr="003D6AB3" w:rsidRDefault="003D6AB3" w:rsidP="003D6AB3">
            <w:r w:rsidRPr="003D6AB3">
              <w:t>1</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112F6D7D" w14:textId="77777777" w:rsidR="003D6AB3" w:rsidRPr="003D6AB3" w:rsidRDefault="003D6AB3" w:rsidP="003D6AB3">
            <w:r w:rsidRPr="003D6AB3">
              <w:t>н/д</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63881E83" w14:textId="77777777" w:rsidR="003D6AB3" w:rsidRPr="003D6AB3" w:rsidRDefault="003D6AB3" w:rsidP="003D6AB3">
            <w:r w:rsidRPr="003D6AB3">
              <w:t>н/д</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78077A14" w14:textId="77777777" w:rsidR="003D6AB3" w:rsidRPr="003D6AB3" w:rsidRDefault="003D6AB3" w:rsidP="003D6AB3">
            <w:r w:rsidRPr="003D6AB3">
              <w:t>н/д</w:t>
            </w:r>
          </w:p>
        </w:tc>
        <w:tc>
          <w:tcPr>
            <w:tcW w:w="580" w:type="dxa"/>
            <w:tcBorders>
              <w:top w:val="single" w:sz="8" w:space="0" w:color="000000"/>
              <w:left w:val="single" w:sz="8" w:space="0" w:color="000000"/>
              <w:bottom w:val="single" w:sz="8" w:space="0" w:color="000000"/>
              <w:right w:val="single" w:sz="8" w:space="0" w:color="000000"/>
            </w:tcBorders>
            <w:vAlign w:val="center"/>
          </w:tcPr>
          <w:p w14:paraId="51E34015" w14:textId="77777777" w:rsidR="003D6AB3" w:rsidRPr="003D6AB3" w:rsidRDefault="003D6AB3" w:rsidP="003D6AB3">
            <w:r w:rsidRPr="003D6AB3">
              <w:t>1</w:t>
            </w:r>
          </w:p>
        </w:tc>
      </w:tr>
      <w:tr w:rsidR="003D6AB3" w:rsidRPr="003D6AB3" w14:paraId="62AEA228" w14:textId="77777777" w:rsidTr="003D6AB3">
        <w:tc>
          <w:tcPr>
            <w:tcW w:w="1937" w:type="dxa"/>
            <w:tcBorders>
              <w:top w:val="single" w:sz="8" w:space="0" w:color="000000"/>
              <w:left w:val="single" w:sz="8" w:space="0" w:color="000000"/>
              <w:bottom w:val="single" w:sz="8" w:space="0" w:color="000000"/>
              <w:right w:val="single" w:sz="8" w:space="0" w:color="000000"/>
            </w:tcBorders>
            <w:vAlign w:val="center"/>
            <w:hideMark/>
          </w:tcPr>
          <w:p w14:paraId="25300555" w14:textId="77777777" w:rsidR="003D6AB3" w:rsidRPr="003D6AB3" w:rsidRDefault="003D6AB3" w:rsidP="003D6AB3">
            <w:r w:rsidRPr="003D6AB3">
              <w:t>Число обособленных подразделений общеобразовательных организаций</w:t>
            </w:r>
          </w:p>
        </w:tc>
        <w:tc>
          <w:tcPr>
            <w:tcW w:w="1156" w:type="dxa"/>
            <w:tcBorders>
              <w:top w:val="single" w:sz="8" w:space="0" w:color="000000"/>
              <w:left w:val="single" w:sz="8" w:space="0" w:color="000000"/>
              <w:bottom w:val="single" w:sz="8" w:space="0" w:color="000000"/>
              <w:right w:val="single" w:sz="8" w:space="0" w:color="000000"/>
            </w:tcBorders>
            <w:vAlign w:val="center"/>
            <w:hideMark/>
          </w:tcPr>
          <w:p w14:paraId="3E494DCB" w14:textId="77777777" w:rsidR="003D6AB3" w:rsidRPr="003D6AB3" w:rsidRDefault="003D6AB3" w:rsidP="003D6AB3">
            <w:r w:rsidRPr="003D6AB3">
              <w:t>единица</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1D3A3C44" w14:textId="77777777" w:rsidR="003D6AB3" w:rsidRPr="003D6AB3" w:rsidRDefault="003D6AB3" w:rsidP="003D6AB3"/>
        </w:tc>
        <w:tc>
          <w:tcPr>
            <w:tcW w:w="657" w:type="dxa"/>
            <w:tcBorders>
              <w:top w:val="single" w:sz="8" w:space="0" w:color="000000"/>
              <w:left w:val="single" w:sz="8" w:space="0" w:color="000000"/>
              <w:bottom w:val="single" w:sz="8" w:space="0" w:color="000000"/>
              <w:right w:val="single" w:sz="8" w:space="0" w:color="000000"/>
            </w:tcBorders>
            <w:vAlign w:val="center"/>
            <w:hideMark/>
          </w:tcPr>
          <w:p w14:paraId="5E26B62C" w14:textId="77777777" w:rsidR="003D6AB3" w:rsidRPr="003D6AB3" w:rsidRDefault="003D6AB3" w:rsidP="003D6AB3"/>
        </w:tc>
        <w:tc>
          <w:tcPr>
            <w:tcW w:w="657" w:type="dxa"/>
            <w:tcBorders>
              <w:top w:val="single" w:sz="8" w:space="0" w:color="000000"/>
              <w:left w:val="single" w:sz="8" w:space="0" w:color="000000"/>
              <w:bottom w:val="single" w:sz="8" w:space="0" w:color="000000"/>
              <w:right w:val="single" w:sz="8" w:space="0" w:color="000000"/>
            </w:tcBorders>
            <w:vAlign w:val="center"/>
            <w:hideMark/>
          </w:tcPr>
          <w:p w14:paraId="0E279C0A" w14:textId="77777777" w:rsidR="003D6AB3" w:rsidRPr="003D6AB3" w:rsidRDefault="003D6AB3" w:rsidP="003D6AB3">
            <w:r w:rsidRPr="003D6AB3">
              <w:t>1</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2099EE3F" w14:textId="77777777" w:rsidR="003D6AB3" w:rsidRPr="003D6AB3" w:rsidRDefault="003D6AB3" w:rsidP="003D6AB3"/>
        </w:tc>
        <w:tc>
          <w:tcPr>
            <w:tcW w:w="656" w:type="dxa"/>
            <w:tcBorders>
              <w:top w:val="single" w:sz="8" w:space="0" w:color="000000"/>
              <w:left w:val="single" w:sz="8" w:space="0" w:color="000000"/>
              <w:bottom w:val="single" w:sz="8" w:space="0" w:color="000000"/>
              <w:right w:val="single" w:sz="8" w:space="0" w:color="000000"/>
            </w:tcBorders>
            <w:vAlign w:val="center"/>
            <w:hideMark/>
          </w:tcPr>
          <w:p w14:paraId="4C55ACB8" w14:textId="77777777" w:rsidR="003D6AB3" w:rsidRPr="003D6AB3" w:rsidRDefault="003D6AB3" w:rsidP="003D6AB3"/>
        </w:tc>
        <w:tc>
          <w:tcPr>
            <w:tcW w:w="656" w:type="dxa"/>
            <w:tcBorders>
              <w:top w:val="single" w:sz="8" w:space="0" w:color="000000"/>
              <w:left w:val="single" w:sz="8" w:space="0" w:color="000000"/>
              <w:bottom w:val="single" w:sz="8" w:space="0" w:color="000000"/>
              <w:right w:val="single" w:sz="8" w:space="0" w:color="000000"/>
            </w:tcBorders>
            <w:vAlign w:val="center"/>
            <w:hideMark/>
          </w:tcPr>
          <w:p w14:paraId="0DCFF3C7" w14:textId="77777777" w:rsidR="003D6AB3" w:rsidRPr="003D6AB3" w:rsidRDefault="003D6AB3" w:rsidP="003D6AB3"/>
        </w:tc>
        <w:tc>
          <w:tcPr>
            <w:tcW w:w="656" w:type="dxa"/>
            <w:tcBorders>
              <w:top w:val="single" w:sz="8" w:space="0" w:color="000000"/>
              <w:left w:val="single" w:sz="8" w:space="0" w:color="000000"/>
              <w:bottom w:val="single" w:sz="8" w:space="0" w:color="000000"/>
              <w:right w:val="single" w:sz="8" w:space="0" w:color="000000"/>
            </w:tcBorders>
            <w:vAlign w:val="center"/>
            <w:hideMark/>
          </w:tcPr>
          <w:p w14:paraId="7DC7C01A" w14:textId="77777777" w:rsidR="003D6AB3" w:rsidRPr="003D6AB3" w:rsidRDefault="003D6AB3" w:rsidP="003D6AB3"/>
        </w:tc>
        <w:tc>
          <w:tcPr>
            <w:tcW w:w="656" w:type="dxa"/>
            <w:tcBorders>
              <w:top w:val="single" w:sz="8" w:space="0" w:color="000000"/>
              <w:left w:val="single" w:sz="8" w:space="0" w:color="000000"/>
              <w:bottom w:val="single" w:sz="8" w:space="0" w:color="000000"/>
              <w:right w:val="single" w:sz="8" w:space="0" w:color="000000"/>
            </w:tcBorders>
            <w:vAlign w:val="center"/>
            <w:hideMark/>
          </w:tcPr>
          <w:p w14:paraId="7321A917" w14:textId="77777777" w:rsidR="003D6AB3" w:rsidRPr="003D6AB3" w:rsidRDefault="003D6AB3" w:rsidP="003D6AB3">
            <w:r w:rsidRPr="003D6AB3">
              <w:t>н/д</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6D60DD1A" w14:textId="77777777" w:rsidR="003D6AB3" w:rsidRPr="003D6AB3" w:rsidRDefault="003D6AB3" w:rsidP="003D6AB3">
            <w:r w:rsidRPr="003D6AB3">
              <w:t>н/д</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380F1120" w14:textId="77777777" w:rsidR="003D6AB3" w:rsidRPr="003D6AB3" w:rsidRDefault="003D6AB3" w:rsidP="003D6AB3">
            <w:r w:rsidRPr="003D6AB3">
              <w:t>н/д</w:t>
            </w:r>
          </w:p>
        </w:tc>
        <w:tc>
          <w:tcPr>
            <w:tcW w:w="580" w:type="dxa"/>
            <w:tcBorders>
              <w:top w:val="single" w:sz="8" w:space="0" w:color="000000"/>
              <w:left w:val="single" w:sz="8" w:space="0" w:color="000000"/>
              <w:bottom w:val="single" w:sz="8" w:space="0" w:color="000000"/>
              <w:right w:val="single" w:sz="8" w:space="0" w:color="000000"/>
            </w:tcBorders>
            <w:vAlign w:val="center"/>
          </w:tcPr>
          <w:p w14:paraId="3510DB02" w14:textId="77777777" w:rsidR="003D6AB3" w:rsidRPr="003D6AB3" w:rsidRDefault="003D6AB3" w:rsidP="003D6AB3"/>
        </w:tc>
      </w:tr>
      <w:tr w:rsidR="003D6AB3" w:rsidRPr="003D6AB3" w14:paraId="01F045A9" w14:textId="77777777" w:rsidTr="003D6AB3">
        <w:tc>
          <w:tcPr>
            <w:tcW w:w="1937" w:type="dxa"/>
            <w:tcBorders>
              <w:top w:val="single" w:sz="8" w:space="0" w:color="000000"/>
              <w:left w:val="single" w:sz="8" w:space="0" w:color="000000"/>
              <w:bottom w:val="single" w:sz="8" w:space="0" w:color="000000"/>
              <w:right w:val="single" w:sz="8" w:space="0" w:color="000000"/>
            </w:tcBorders>
            <w:vAlign w:val="center"/>
            <w:hideMark/>
          </w:tcPr>
          <w:p w14:paraId="608FCED7" w14:textId="77777777" w:rsidR="003D6AB3" w:rsidRPr="003D6AB3" w:rsidRDefault="003D6AB3" w:rsidP="003D6AB3">
            <w:r w:rsidRPr="003D6AB3">
              <w:lastRenderedPageBreak/>
              <w:t>Численность обучающихся общеобразовательных организаций с учетом обособленных подразделений</w:t>
            </w:r>
          </w:p>
        </w:tc>
        <w:tc>
          <w:tcPr>
            <w:tcW w:w="1156" w:type="dxa"/>
            <w:tcBorders>
              <w:top w:val="single" w:sz="8" w:space="0" w:color="000000"/>
              <w:left w:val="single" w:sz="8" w:space="0" w:color="000000"/>
              <w:bottom w:val="single" w:sz="8" w:space="0" w:color="000000"/>
              <w:right w:val="single" w:sz="8" w:space="0" w:color="000000"/>
            </w:tcBorders>
            <w:vAlign w:val="center"/>
            <w:hideMark/>
          </w:tcPr>
          <w:p w14:paraId="07FF070B" w14:textId="77777777" w:rsidR="003D6AB3" w:rsidRPr="003D6AB3" w:rsidRDefault="003D6AB3" w:rsidP="003D6AB3">
            <w:r w:rsidRPr="003D6AB3">
              <w:t>человек</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5DBDEAEA" w14:textId="77777777" w:rsidR="003D6AB3" w:rsidRPr="003D6AB3" w:rsidRDefault="003D6AB3" w:rsidP="003D6AB3">
            <w:r w:rsidRPr="003D6AB3">
              <w:t>24</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59E9FC81" w14:textId="77777777" w:rsidR="003D6AB3" w:rsidRPr="003D6AB3" w:rsidRDefault="003D6AB3" w:rsidP="003D6AB3">
            <w:r w:rsidRPr="003D6AB3">
              <w:t>18</w:t>
            </w:r>
          </w:p>
        </w:tc>
        <w:tc>
          <w:tcPr>
            <w:tcW w:w="657" w:type="dxa"/>
            <w:tcBorders>
              <w:top w:val="single" w:sz="8" w:space="0" w:color="000000"/>
              <w:left w:val="single" w:sz="8" w:space="0" w:color="000000"/>
              <w:bottom w:val="single" w:sz="8" w:space="0" w:color="000000"/>
              <w:right w:val="single" w:sz="8" w:space="0" w:color="000000"/>
            </w:tcBorders>
            <w:vAlign w:val="center"/>
            <w:hideMark/>
          </w:tcPr>
          <w:p w14:paraId="0088D77B" w14:textId="77777777" w:rsidR="003D6AB3" w:rsidRPr="003D6AB3" w:rsidRDefault="003D6AB3" w:rsidP="003D6AB3">
            <w:r w:rsidRPr="003D6AB3">
              <w:t>16</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1CBF2B67" w14:textId="77777777" w:rsidR="003D6AB3" w:rsidRPr="003D6AB3" w:rsidRDefault="003D6AB3" w:rsidP="003D6AB3">
            <w:r w:rsidRPr="003D6AB3">
              <w:t>17</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6CF0DE37" w14:textId="77777777" w:rsidR="003D6AB3" w:rsidRPr="003D6AB3" w:rsidRDefault="003D6AB3" w:rsidP="003D6AB3">
            <w:r w:rsidRPr="003D6AB3">
              <w:t>21</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6F89DA7A" w14:textId="77777777" w:rsidR="003D6AB3" w:rsidRPr="003D6AB3" w:rsidRDefault="003D6AB3" w:rsidP="003D6AB3">
            <w:r w:rsidRPr="003D6AB3">
              <w:t>18</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168F7189" w14:textId="77777777" w:rsidR="003D6AB3" w:rsidRPr="003D6AB3" w:rsidRDefault="003D6AB3" w:rsidP="003D6AB3">
            <w:r w:rsidRPr="003D6AB3">
              <w:t>18</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180347F3" w14:textId="77777777" w:rsidR="003D6AB3" w:rsidRPr="003D6AB3" w:rsidRDefault="003D6AB3" w:rsidP="003D6AB3">
            <w:r w:rsidRPr="003D6AB3">
              <w:t>н/д</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50EBEB13" w14:textId="77777777" w:rsidR="003D6AB3" w:rsidRPr="003D6AB3" w:rsidRDefault="003D6AB3" w:rsidP="003D6AB3">
            <w:r w:rsidRPr="003D6AB3">
              <w:t>н/д</w:t>
            </w:r>
          </w:p>
        </w:tc>
        <w:tc>
          <w:tcPr>
            <w:tcW w:w="656" w:type="dxa"/>
            <w:tcBorders>
              <w:top w:val="single" w:sz="8" w:space="0" w:color="000000"/>
              <w:left w:val="single" w:sz="8" w:space="0" w:color="000000"/>
              <w:bottom w:val="single" w:sz="8" w:space="0" w:color="000000"/>
              <w:right w:val="single" w:sz="8" w:space="0" w:color="000000"/>
            </w:tcBorders>
            <w:vAlign w:val="center"/>
            <w:hideMark/>
          </w:tcPr>
          <w:p w14:paraId="05A621C8" w14:textId="77777777" w:rsidR="003D6AB3" w:rsidRPr="003D6AB3" w:rsidRDefault="003D6AB3" w:rsidP="003D6AB3">
            <w:r w:rsidRPr="003D6AB3">
              <w:t>н/д</w:t>
            </w:r>
          </w:p>
        </w:tc>
        <w:tc>
          <w:tcPr>
            <w:tcW w:w="580" w:type="dxa"/>
            <w:tcBorders>
              <w:top w:val="single" w:sz="8" w:space="0" w:color="000000"/>
              <w:left w:val="single" w:sz="8" w:space="0" w:color="000000"/>
              <w:bottom w:val="single" w:sz="8" w:space="0" w:color="000000"/>
              <w:right w:val="single" w:sz="8" w:space="0" w:color="000000"/>
            </w:tcBorders>
            <w:vAlign w:val="center"/>
          </w:tcPr>
          <w:p w14:paraId="516A9C05" w14:textId="77777777" w:rsidR="003D6AB3" w:rsidRPr="003D6AB3" w:rsidRDefault="003D6AB3" w:rsidP="003D6AB3">
            <w:r w:rsidRPr="003D6AB3">
              <w:t>20</w:t>
            </w:r>
          </w:p>
        </w:tc>
      </w:tr>
    </w:tbl>
    <w:p w14:paraId="79AD0FB3" w14:textId="77777777" w:rsidR="003D6AB3" w:rsidRPr="003D6AB3" w:rsidRDefault="003D6AB3" w:rsidP="003D6AB3"/>
    <w:p w14:paraId="7F4045C7" w14:textId="77777777" w:rsidR="003D6AB3" w:rsidRPr="003D6AB3" w:rsidRDefault="003D6AB3" w:rsidP="003D6AB3">
      <w:r w:rsidRPr="003D6AB3">
        <w:t>Стратегическими задачами в области образования в поселении остаются:</w:t>
      </w:r>
    </w:p>
    <w:p w14:paraId="5FC1EEE2" w14:textId="77777777" w:rsidR="003D6AB3" w:rsidRPr="003D6AB3" w:rsidRDefault="003D6AB3" w:rsidP="003D6AB3">
      <w:r w:rsidRPr="003D6AB3">
        <w:t>- Оптимизация сети дошкольных и общеобразовательных учреждений;</w:t>
      </w:r>
    </w:p>
    <w:p w14:paraId="2DF63D3A" w14:textId="77777777" w:rsidR="003D6AB3" w:rsidRPr="003D6AB3" w:rsidRDefault="003D6AB3" w:rsidP="003D6AB3">
      <w:r w:rsidRPr="003D6AB3">
        <w:t>- Совершенствование содержания, технологии обучения и воспитания;</w:t>
      </w:r>
    </w:p>
    <w:p w14:paraId="5A97ADD7" w14:textId="77777777" w:rsidR="003D6AB3" w:rsidRPr="003D6AB3" w:rsidRDefault="003D6AB3" w:rsidP="003D6AB3">
      <w:r w:rsidRPr="003D6AB3">
        <w:t>- Развитие системы обеспечения качества образования;</w:t>
      </w:r>
    </w:p>
    <w:p w14:paraId="07F4EDCC" w14:textId="77777777" w:rsidR="003D6AB3" w:rsidRPr="003D6AB3" w:rsidRDefault="003D6AB3" w:rsidP="003D6AB3">
      <w:r w:rsidRPr="003D6AB3">
        <w:t>- Повышение эффективности управления в отрасли.</w:t>
      </w:r>
    </w:p>
    <w:p w14:paraId="5A5352AC" w14:textId="77777777" w:rsidR="003D6AB3" w:rsidRPr="003D6AB3" w:rsidRDefault="003D6AB3" w:rsidP="003D6AB3">
      <w:r w:rsidRPr="003D6AB3">
        <w:t xml:space="preserve">Система  социального  обслуживания населения   </w:t>
      </w:r>
    </w:p>
    <w:p w14:paraId="499766BA" w14:textId="77777777" w:rsidR="003D6AB3" w:rsidRPr="003D6AB3" w:rsidRDefault="003D6AB3" w:rsidP="003D6AB3">
      <w:r w:rsidRPr="003D6AB3">
        <w:t>В поселении продолжается  реализация государственных полномочий по предоставлению мер социальной поддержки в виде ежегодных и ежемесячных выплат и компенсаций, установленных для отдельных категорий граждан федеральным и областным законодательством.</w:t>
      </w:r>
    </w:p>
    <w:p w14:paraId="504CCA08" w14:textId="77777777" w:rsidR="003D6AB3" w:rsidRPr="003D6AB3" w:rsidRDefault="003D6AB3" w:rsidP="003D6AB3">
      <w:r w:rsidRPr="003D6AB3">
        <w:t>Центром помощи семьи и детям ведется постоянная работа по выявлению нуждающихся семей с детьми, семей, оказавшихся в трудной жизненной ситуации. Выявленным семьям оказывается им помощь.  Особое внимание направлено на улучшение положения детей в районе, в том числе детей – инвалидов, детей–сирот, детей, оставшихся без попечения родителей, несовершеннолетних. В Окуловском районе работает социальный приют для детей, где проходят реабилитацию дети из семей группы риска. В поселении отсутствуют отделения социального обслуживания на дому граждан пожилого возраста и инвалидов.</w:t>
      </w:r>
    </w:p>
    <w:p w14:paraId="2CEF744B" w14:textId="77777777" w:rsidR="003D6AB3" w:rsidRPr="003D6AB3" w:rsidRDefault="003D6AB3" w:rsidP="003D6AB3">
      <w:r w:rsidRPr="003D6AB3">
        <w:t xml:space="preserve">Организация отдыха, развлечений и культуры  </w:t>
      </w:r>
    </w:p>
    <w:p w14:paraId="794D1D7C" w14:textId="77777777" w:rsidR="003D6AB3" w:rsidRPr="003D6AB3" w:rsidRDefault="003D6AB3" w:rsidP="003D6AB3">
      <w:r w:rsidRPr="003D6AB3">
        <w:t>Сфера культуры Турбинного сельского поселения, наряду с образованием и здравоохранением, является одной из важных составляющих социальной инфраструктуры. Ее состояние – один из ярких показателей качества жизни населения.</w:t>
      </w:r>
    </w:p>
    <w:p w14:paraId="1E711FC0" w14:textId="77777777" w:rsidR="003D6AB3" w:rsidRPr="003D6AB3" w:rsidRDefault="003D6AB3" w:rsidP="003D6AB3">
      <w:r w:rsidRPr="003D6AB3">
        <w:t>По данным генплана 2012 года Турбинное сельское поселение характеризовалось  высокой обеспеченностью   жителей  учреждениями культуры. Обеспеченность населения учреждениями культуры составляла:</w:t>
      </w:r>
    </w:p>
    <w:p w14:paraId="74DBCC68" w14:textId="77777777" w:rsidR="003D6AB3" w:rsidRPr="003D6AB3" w:rsidRDefault="003D6AB3" w:rsidP="003D6AB3">
      <w:r w:rsidRPr="003D6AB3">
        <w:t>- учреждениями культурно-досугового типа (ДК) – 372% (340 посадочных мест при необходимых 91,5);</w:t>
      </w:r>
    </w:p>
    <w:p w14:paraId="2F3DB2CF" w14:textId="77777777" w:rsidR="003D6AB3" w:rsidRPr="003D6AB3" w:rsidRDefault="003D6AB3" w:rsidP="003D6AB3">
      <w:r w:rsidRPr="003D6AB3">
        <w:t>- библиотеками – в части количества единиц хранения: на 424,3%; в части количества читательских мест: на 623% (19 посадочных места при нормативных – 3,1).</w:t>
      </w:r>
    </w:p>
    <w:p w14:paraId="6D0180F2" w14:textId="77777777" w:rsidR="003D6AB3" w:rsidRPr="003D6AB3" w:rsidRDefault="003D6AB3" w:rsidP="003D6AB3">
      <w:r w:rsidRPr="003D6AB3">
        <w:t>В настоящее время на территории Турбинного сельского поселения функционируют и весьма успешно следующие учреждения культуры:</w:t>
      </w:r>
    </w:p>
    <w:p w14:paraId="6DBCA445" w14:textId="77777777" w:rsidR="003D6AB3" w:rsidRPr="003D6AB3" w:rsidRDefault="003D6AB3" w:rsidP="003D6AB3">
      <w:r w:rsidRPr="003D6AB3">
        <w:t>- Турбинный дом культуры;</w:t>
      </w:r>
    </w:p>
    <w:p w14:paraId="78F6DBAE" w14:textId="77777777" w:rsidR="003D6AB3" w:rsidRPr="003D6AB3" w:rsidRDefault="003D6AB3" w:rsidP="003D6AB3">
      <w:r w:rsidRPr="003D6AB3">
        <w:t>-  Горский дом культуры;</w:t>
      </w:r>
    </w:p>
    <w:p w14:paraId="3156A2B7" w14:textId="77777777" w:rsidR="003D6AB3" w:rsidRPr="003D6AB3" w:rsidRDefault="003D6AB3" w:rsidP="003D6AB3">
      <w:r w:rsidRPr="003D6AB3">
        <w:t>- Мельницкий сельский клуб;</w:t>
      </w:r>
    </w:p>
    <w:p w14:paraId="63AD0DBC" w14:textId="77777777" w:rsidR="003D6AB3" w:rsidRPr="003D6AB3" w:rsidRDefault="003D6AB3" w:rsidP="003D6AB3">
      <w:r w:rsidRPr="003D6AB3">
        <w:t xml:space="preserve"> МУК «Окуловский межпоселенческий БИЦ» - Мельницкая библиотека № 19;</w:t>
      </w:r>
    </w:p>
    <w:p w14:paraId="00F4DB8A" w14:textId="77777777" w:rsidR="003D6AB3" w:rsidRPr="003D6AB3" w:rsidRDefault="003D6AB3" w:rsidP="003D6AB3">
      <w:r w:rsidRPr="003D6AB3">
        <w:t xml:space="preserve"> МУК «Окуловский межпоселенческий БИЦ» - Пузыревская  библиотека № 6.</w:t>
      </w:r>
    </w:p>
    <w:p w14:paraId="4C96E25F" w14:textId="77777777" w:rsidR="003D6AB3" w:rsidRPr="003D6AB3" w:rsidRDefault="003D6AB3" w:rsidP="003D6AB3">
      <w:r w:rsidRPr="003D6AB3">
        <w:t xml:space="preserve">Данные Росстата показывают, что статистические показатели развития системы отдыха, развлечений и культуры  в поселении за последние годы существенно не изменились: </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677"/>
        <w:gridCol w:w="1190"/>
        <w:gridCol w:w="676"/>
        <w:gridCol w:w="675"/>
        <w:gridCol w:w="675"/>
        <w:gridCol w:w="675"/>
        <w:gridCol w:w="675"/>
        <w:gridCol w:w="675"/>
        <w:gridCol w:w="675"/>
        <w:gridCol w:w="675"/>
        <w:gridCol w:w="675"/>
        <w:gridCol w:w="675"/>
      </w:tblGrid>
      <w:tr w:rsidR="003D6AB3" w:rsidRPr="003D6AB3" w14:paraId="3D1F7FD5"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53773AEA" w14:textId="77777777" w:rsidR="003D6AB3" w:rsidRPr="003D6AB3" w:rsidRDefault="003D6AB3" w:rsidP="003D6AB3">
            <w:r w:rsidRPr="003D6AB3">
              <w:t>Показатели</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201C1799" w14:textId="77777777" w:rsidR="003D6AB3" w:rsidRPr="003D6AB3" w:rsidRDefault="003D6AB3" w:rsidP="003D6AB3">
            <w:r w:rsidRPr="003D6AB3">
              <w:t>Ед. измерения</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70C21455" w14:textId="77777777" w:rsidR="003D6AB3" w:rsidRPr="003D6AB3" w:rsidRDefault="003D6AB3" w:rsidP="003D6AB3">
            <w:r w:rsidRPr="003D6AB3">
              <w:t>2011</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092F338" w14:textId="77777777" w:rsidR="003D6AB3" w:rsidRPr="003D6AB3" w:rsidRDefault="003D6AB3" w:rsidP="003D6AB3">
            <w:r w:rsidRPr="003D6AB3">
              <w:t>2012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0898C61" w14:textId="77777777" w:rsidR="003D6AB3" w:rsidRPr="003D6AB3" w:rsidRDefault="003D6AB3" w:rsidP="003D6AB3">
            <w:r w:rsidRPr="003D6AB3">
              <w:t>2013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37DB2155" w14:textId="77777777" w:rsidR="003D6AB3" w:rsidRPr="003D6AB3" w:rsidRDefault="003D6AB3" w:rsidP="003D6AB3">
            <w:r w:rsidRPr="003D6AB3">
              <w:t>2014</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C9A8747" w14:textId="77777777" w:rsidR="003D6AB3" w:rsidRPr="003D6AB3" w:rsidRDefault="003D6AB3" w:rsidP="003D6AB3">
            <w:r w:rsidRPr="003D6AB3">
              <w:t>2015</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7F44AC72" w14:textId="77777777" w:rsidR="003D6AB3" w:rsidRPr="003D6AB3" w:rsidRDefault="003D6AB3" w:rsidP="003D6AB3">
            <w:r w:rsidRPr="003D6AB3">
              <w:t>2016</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89882C9" w14:textId="77777777" w:rsidR="003D6AB3" w:rsidRPr="003D6AB3" w:rsidRDefault="003D6AB3" w:rsidP="003D6AB3">
            <w:r w:rsidRPr="003D6AB3">
              <w:t>2017</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5DDE05C0" w14:textId="77777777" w:rsidR="003D6AB3" w:rsidRPr="003D6AB3" w:rsidRDefault="003D6AB3" w:rsidP="003D6AB3">
            <w:r w:rsidRPr="003D6AB3">
              <w:t>2018</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98F8173" w14:textId="77777777" w:rsidR="003D6AB3" w:rsidRPr="003D6AB3" w:rsidRDefault="003D6AB3" w:rsidP="003D6AB3">
            <w:r w:rsidRPr="003D6AB3">
              <w:t>2019</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165E56F" w14:textId="77777777" w:rsidR="003D6AB3" w:rsidRPr="003D6AB3" w:rsidRDefault="003D6AB3" w:rsidP="003D6AB3">
            <w:r w:rsidRPr="003D6AB3">
              <w:t>2020</w:t>
            </w:r>
          </w:p>
        </w:tc>
      </w:tr>
      <w:tr w:rsidR="003D6AB3" w:rsidRPr="003D6AB3" w14:paraId="1BA357E8"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7C77E42B" w14:textId="77777777" w:rsidR="003D6AB3" w:rsidRPr="003D6AB3" w:rsidRDefault="003D6AB3" w:rsidP="003D6AB3">
            <w:r w:rsidRPr="003D6AB3">
              <w:t>Число организаций культурно-досугового типа</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1E795077" w14:textId="77777777" w:rsidR="003D6AB3" w:rsidRPr="003D6AB3" w:rsidRDefault="003D6AB3" w:rsidP="003D6AB3">
            <w:r w:rsidRPr="003D6AB3">
              <w:t>единица</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2F10AF09" w14:textId="77777777" w:rsidR="003D6AB3" w:rsidRPr="003D6AB3" w:rsidRDefault="003D6AB3" w:rsidP="003D6AB3">
            <w:r w:rsidRPr="003D6AB3">
              <w:t>4</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E17C2E3"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609C5767"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68D1FB8F"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5AAC816D"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26EE22B1"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18B5AFF4"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0D2BDA57"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66640602"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264762BB" w14:textId="77777777" w:rsidR="003D6AB3" w:rsidRPr="003D6AB3" w:rsidRDefault="003D6AB3" w:rsidP="003D6AB3"/>
        </w:tc>
      </w:tr>
      <w:tr w:rsidR="003D6AB3" w:rsidRPr="003D6AB3" w14:paraId="0BB21AC0"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64702D0E" w14:textId="77777777" w:rsidR="003D6AB3" w:rsidRPr="003D6AB3" w:rsidRDefault="003D6AB3" w:rsidP="003D6AB3">
            <w:r w:rsidRPr="003D6AB3">
              <w:t xml:space="preserve">Число обособленных </w:t>
            </w:r>
            <w:r w:rsidRPr="003D6AB3">
              <w:lastRenderedPageBreak/>
              <w:t>подразделений организаций культурно-досугового типа</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3E7D60C1" w14:textId="77777777" w:rsidR="003D6AB3" w:rsidRPr="003D6AB3" w:rsidRDefault="003D6AB3" w:rsidP="003D6AB3">
            <w:r w:rsidRPr="003D6AB3">
              <w:lastRenderedPageBreak/>
              <w:t>единица</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6AF5B0D1"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6E8D208F" w14:textId="77777777" w:rsidR="003D6AB3" w:rsidRPr="003D6AB3" w:rsidRDefault="003D6AB3" w:rsidP="003D6AB3">
            <w:r w:rsidRPr="003D6AB3">
              <w:t>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3726F7AD" w14:textId="77777777" w:rsidR="003D6AB3" w:rsidRPr="003D6AB3" w:rsidRDefault="003D6AB3" w:rsidP="003D6AB3">
            <w:r w:rsidRPr="003D6AB3">
              <w:t>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CF866B6" w14:textId="77777777" w:rsidR="003D6AB3" w:rsidRPr="003D6AB3" w:rsidRDefault="003D6AB3" w:rsidP="003D6AB3">
            <w:r w:rsidRPr="003D6AB3">
              <w:t>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10893D2B" w14:textId="77777777" w:rsidR="003D6AB3" w:rsidRPr="003D6AB3" w:rsidRDefault="003D6AB3" w:rsidP="003D6AB3">
            <w:r w:rsidRPr="003D6AB3">
              <w:t>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7BFC6792" w14:textId="77777777" w:rsidR="003D6AB3" w:rsidRPr="003D6AB3" w:rsidRDefault="003D6AB3" w:rsidP="003D6AB3">
            <w:r w:rsidRPr="003D6AB3">
              <w:t>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1D1E3AC9" w14:textId="77777777" w:rsidR="003D6AB3" w:rsidRPr="003D6AB3" w:rsidRDefault="003D6AB3" w:rsidP="003D6AB3">
            <w:r w:rsidRPr="003D6AB3">
              <w:t>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BC1F67B"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4B198EC5"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E86FD59" w14:textId="77777777" w:rsidR="003D6AB3" w:rsidRPr="003D6AB3" w:rsidRDefault="003D6AB3" w:rsidP="003D6AB3">
            <w:r w:rsidRPr="003D6AB3">
              <w:t>н/д</w:t>
            </w:r>
          </w:p>
        </w:tc>
      </w:tr>
      <w:tr w:rsidR="003D6AB3" w:rsidRPr="003D6AB3" w14:paraId="3598A757"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4AB8DBF1" w14:textId="77777777" w:rsidR="003D6AB3" w:rsidRPr="003D6AB3" w:rsidRDefault="003D6AB3" w:rsidP="003D6AB3">
            <w:r w:rsidRPr="003D6AB3">
              <w:t>Численность работников организаций культурно-досугового типа с учетом обособленных подразделений, всего</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30DA7C20" w14:textId="77777777" w:rsidR="003D6AB3" w:rsidRPr="003D6AB3" w:rsidRDefault="003D6AB3" w:rsidP="003D6AB3">
            <w:r w:rsidRPr="003D6AB3">
              <w:t>человек</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48D8ADB8" w14:textId="77777777" w:rsidR="003D6AB3" w:rsidRPr="003D6AB3" w:rsidRDefault="003D6AB3" w:rsidP="003D6AB3">
            <w:r w:rsidRPr="003D6AB3">
              <w:t>9</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3B8D3A5F" w14:textId="77777777" w:rsidR="003D6AB3" w:rsidRPr="003D6AB3" w:rsidRDefault="003D6AB3" w:rsidP="003D6AB3">
            <w:r w:rsidRPr="003D6AB3">
              <w:t>6</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34050FC6" w14:textId="77777777" w:rsidR="003D6AB3" w:rsidRPr="003D6AB3" w:rsidRDefault="003D6AB3" w:rsidP="003D6AB3">
            <w:r w:rsidRPr="003D6AB3">
              <w:t>6</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413B00C9" w14:textId="77777777" w:rsidR="003D6AB3" w:rsidRPr="003D6AB3" w:rsidRDefault="003D6AB3" w:rsidP="003D6AB3">
            <w:r w:rsidRPr="003D6AB3">
              <w:t>5</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F9A0167" w14:textId="77777777" w:rsidR="003D6AB3" w:rsidRPr="003D6AB3" w:rsidRDefault="003D6AB3" w:rsidP="003D6AB3">
            <w:r w:rsidRPr="003D6AB3">
              <w:t>6</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23492DA" w14:textId="77777777" w:rsidR="003D6AB3" w:rsidRPr="003D6AB3" w:rsidRDefault="003D6AB3" w:rsidP="003D6AB3">
            <w:r w:rsidRPr="003D6AB3">
              <w:t>6</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55F28525" w14:textId="77777777" w:rsidR="003D6AB3" w:rsidRPr="003D6AB3" w:rsidRDefault="003D6AB3" w:rsidP="003D6AB3">
            <w:r w:rsidRPr="003D6AB3">
              <w:t>4</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53EAAF03"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D48E65F"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0BAB403" w14:textId="77777777" w:rsidR="003D6AB3" w:rsidRPr="003D6AB3" w:rsidRDefault="003D6AB3" w:rsidP="003D6AB3">
            <w:r w:rsidRPr="003D6AB3">
              <w:t>н/д</w:t>
            </w:r>
          </w:p>
        </w:tc>
      </w:tr>
      <w:tr w:rsidR="003D6AB3" w:rsidRPr="003D6AB3" w14:paraId="564C1BD1"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3C587CB0" w14:textId="77777777" w:rsidR="003D6AB3" w:rsidRPr="003D6AB3" w:rsidRDefault="003D6AB3" w:rsidP="003D6AB3">
            <w:r w:rsidRPr="003D6AB3">
              <w:t>Численность специалистов культурно-досуговой деятельности</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29B43BBD" w14:textId="77777777" w:rsidR="003D6AB3" w:rsidRPr="003D6AB3" w:rsidRDefault="003D6AB3" w:rsidP="003D6AB3">
            <w:r w:rsidRPr="003D6AB3">
              <w:t>человек</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0264864C" w14:textId="77777777" w:rsidR="003D6AB3" w:rsidRPr="003D6AB3" w:rsidRDefault="003D6AB3" w:rsidP="003D6AB3">
            <w:r w:rsidRPr="003D6AB3">
              <w:t>5</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580D3C5" w14:textId="77777777" w:rsidR="003D6AB3" w:rsidRPr="003D6AB3" w:rsidRDefault="003D6AB3" w:rsidP="003D6AB3">
            <w:r w:rsidRPr="003D6AB3">
              <w:t>4</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1A491552" w14:textId="77777777" w:rsidR="003D6AB3" w:rsidRPr="003D6AB3" w:rsidRDefault="003D6AB3" w:rsidP="003D6AB3">
            <w:r w:rsidRPr="003D6AB3">
              <w:t>4</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0C3B2B9" w14:textId="77777777" w:rsidR="003D6AB3" w:rsidRPr="003D6AB3" w:rsidRDefault="003D6AB3" w:rsidP="003D6AB3">
            <w:r w:rsidRPr="003D6AB3">
              <w:t>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EAC2511" w14:textId="77777777" w:rsidR="003D6AB3" w:rsidRPr="003D6AB3" w:rsidRDefault="003D6AB3" w:rsidP="003D6AB3">
            <w:r w:rsidRPr="003D6AB3">
              <w:t>4</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5D16F06A" w14:textId="77777777" w:rsidR="003D6AB3" w:rsidRPr="003D6AB3" w:rsidRDefault="003D6AB3" w:rsidP="003D6AB3">
            <w:r w:rsidRPr="003D6AB3">
              <w:t>4</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541205D2" w14:textId="77777777" w:rsidR="003D6AB3" w:rsidRPr="003D6AB3" w:rsidRDefault="003D6AB3" w:rsidP="003D6AB3">
            <w:r w:rsidRPr="003D6AB3">
              <w:t>3</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52763808"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1C507695"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55E1E647" w14:textId="77777777" w:rsidR="003D6AB3" w:rsidRPr="003D6AB3" w:rsidRDefault="003D6AB3" w:rsidP="003D6AB3">
            <w:r w:rsidRPr="003D6AB3">
              <w:t>н/д</w:t>
            </w:r>
          </w:p>
        </w:tc>
      </w:tr>
      <w:tr w:rsidR="003D6AB3" w:rsidRPr="003D6AB3" w14:paraId="49A3D68C"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40D3FB97" w14:textId="77777777" w:rsidR="003D6AB3" w:rsidRPr="003D6AB3" w:rsidRDefault="003D6AB3" w:rsidP="003D6AB3">
            <w:r w:rsidRPr="003D6AB3">
              <w:t>Число общедоступных (публичных) библиотек</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1F67A174" w14:textId="77777777" w:rsidR="003D6AB3" w:rsidRPr="003D6AB3" w:rsidRDefault="003D6AB3" w:rsidP="003D6AB3">
            <w:r w:rsidRPr="003D6AB3">
              <w:t>единица</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65A9B18F"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3A0DB3A9"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3AB225C6"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5F5FEC6D"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7DFE0715"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1562A9A4"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0512B98B"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3A64CF7B"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48786E2F"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4F27EC5F" w14:textId="77777777" w:rsidR="003D6AB3" w:rsidRPr="003D6AB3" w:rsidRDefault="003D6AB3" w:rsidP="003D6AB3"/>
        </w:tc>
      </w:tr>
      <w:tr w:rsidR="003D6AB3" w:rsidRPr="003D6AB3" w14:paraId="1E481C20"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2D6A9120" w14:textId="77777777" w:rsidR="003D6AB3" w:rsidRPr="003D6AB3" w:rsidRDefault="003D6AB3" w:rsidP="003D6AB3">
            <w:r w:rsidRPr="003D6AB3">
              <w:t>Число обособленных подразделений библиотек</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6C4E516A" w14:textId="77777777" w:rsidR="003D6AB3" w:rsidRPr="003D6AB3" w:rsidRDefault="003D6AB3" w:rsidP="003D6AB3">
            <w:r w:rsidRPr="003D6AB3">
              <w:t>единица</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139632B7" w14:textId="77777777" w:rsidR="003D6AB3" w:rsidRPr="003D6AB3" w:rsidRDefault="003D6AB3" w:rsidP="003D6AB3"/>
        </w:tc>
        <w:tc>
          <w:tcPr>
            <w:tcW w:w="760" w:type="dxa"/>
            <w:tcBorders>
              <w:top w:val="single" w:sz="8" w:space="0" w:color="000000"/>
              <w:left w:val="single" w:sz="8" w:space="0" w:color="000000"/>
              <w:bottom w:val="single" w:sz="8" w:space="0" w:color="000000"/>
              <w:right w:val="single" w:sz="8" w:space="0" w:color="000000"/>
            </w:tcBorders>
            <w:vAlign w:val="center"/>
            <w:hideMark/>
          </w:tcPr>
          <w:p w14:paraId="04245CD8"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20A6D17"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507BBAF"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74B8087B"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532A5AB5"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1AE6ADB2"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1EA23446"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4FBC1428"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7D5E1B3E" w14:textId="77777777" w:rsidR="003D6AB3" w:rsidRPr="003D6AB3" w:rsidRDefault="003D6AB3" w:rsidP="003D6AB3">
            <w:r w:rsidRPr="003D6AB3">
              <w:t>н/д</w:t>
            </w:r>
          </w:p>
        </w:tc>
      </w:tr>
      <w:tr w:rsidR="003D6AB3" w:rsidRPr="003D6AB3" w14:paraId="3381F880"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4F6BC22E" w14:textId="77777777" w:rsidR="003D6AB3" w:rsidRPr="003D6AB3" w:rsidRDefault="003D6AB3" w:rsidP="003D6AB3">
            <w:r w:rsidRPr="003D6AB3">
              <w:t>Численность работников библиотек с учетом обособленных подразделений, всего</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74052E48" w14:textId="77777777" w:rsidR="003D6AB3" w:rsidRPr="003D6AB3" w:rsidRDefault="003D6AB3" w:rsidP="003D6AB3">
            <w:r w:rsidRPr="003D6AB3">
              <w:t>человек</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05CD7C9E"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373261A3"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2D87273"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4AB5D26"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1D215D90"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40F203A"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73540C69"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7A6D12F3"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457CE964"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4127792" w14:textId="77777777" w:rsidR="003D6AB3" w:rsidRPr="003D6AB3" w:rsidRDefault="003D6AB3" w:rsidP="003D6AB3">
            <w:r w:rsidRPr="003D6AB3">
              <w:t>н/д</w:t>
            </w:r>
          </w:p>
        </w:tc>
      </w:tr>
      <w:tr w:rsidR="003D6AB3" w:rsidRPr="003D6AB3" w14:paraId="5CB87DD2"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1C2725E3" w14:textId="77777777" w:rsidR="003D6AB3" w:rsidRPr="003D6AB3" w:rsidRDefault="003D6AB3" w:rsidP="003D6AB3">
            <w:r w:rsidRPr="003D6AB3">
              <w:t>Численность библиотечных работников в библиотеках с учетом обособленных подразделений</w:t>
            </w:r>
          </w:p>
        </w:tc>
        <w:tc>
          <w:tcPr>
            <w:tcW w:w="1233" w:type="dxa"/>
            <w:tcBorders>
              <w:top w:val="single" w:sz="8" w:space="0" w:color="000000"/>
              <w:left w:val="single" w:sz="8" w:space="0" w:color="000000"/>
              <w:bottom w:val="single" w:sz="8" w:space="0" w:color="000000"/>
              <w:right w:val="single" w:sz="8" w:space="0" w:color="000000"/>
            </w:tcBorders>
            <w:vAlign w:val="center"/>
            <w:hideMark/>
          </w:tcPr>
          <w:p w14:paraId="24E531B6" w14:textId="77777777" w:rsidR="003D6AB3" w:rsidRPr="003D6AB3" w:rsidRDefault="003D6AB3" w:rsidP="003D6AB3">
            <w:r w:rsidRPr="003D6AB3">
              <w:t>человек</w:t>
            </w:r>
          </w:p>
        </w:tc>
        <w:tc>
          <w:tcPr>
            <w:tcW w:w="761" w:type="dxa"/>
            <w:tcBorders>
              <w:top w:val="single" w:sz="8" w:space="0" w:color="000000"/>
              <w:left w:val="single" w:sz="8" w:space="0" w:color="000000"/>
              <w:bottom w:val="single" w:sz="8" w:space="0" w:color="000000"/>
              <w:right w:val="single" w:sz="8" w:space="0" w:color="000000"/>
            </w:tcBorders>
            <w:vAlign w:val="center"/>
            <w:hideMark/>
          </w:tcPr>
          <w:p w14:paraId="07B0C818" w14:textId="77777777" w:rsidR="003D6AB3" w:rsidRPr="003D6AB3" w:rsidRDefault="003D6AB3" w:rsidP="003D6AB3">
            <w:r w:rsidRPr="003D6AB3">
              <w:t>1</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3F9044E"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326F808"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90620A0"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6B1E6C2B"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928A9DB"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7808F053" w14:textId="77777777" w:rsidR="003D6AB3" w:rsidRPr="003D6AB3" w:rsidRDefault="003D6AB3" w:rsidP="003D6AB3">
            <w:r w:rsidRPr="003D6AB3">
              <w:t>2</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9F8A215"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226EB1E8" w14:textId="77777777" w:rsidR="003D6AB3" w:rsidRPr="003D6AB3" w:rsidRDefault="003D6AB3" w:rsidP="003D6AB3">
            <w:r w:rsidRPr="003D6AB3">
              <w:t>н/д</w:t>
            </w:r>
          </w:p>
        </w:tc>
        <w:tc>
          <w:tcPr>
            <w:tcW w:w="760" w:type="dxa"/>
            <w:tcBorders>
              <w:top w:val="single" w:sz="8" w:space="0" w:color="000000"/>
              <w:left w:val="single" w:sz="8" w:space="0" w:color="000000"/>
              <w:bottom w:val="single" w:sz="8" w:space="0" w:color="000000"/>
              <w:right w:val="single" w:sz="8" w:space="0" w:color="000000"/>
            </w:tcBorders>
            <w:vAlign w:val="center"/>
            <w:hideMark/>
          </w:tcPr>
          <w:p w14:paraId="0BABE68E" w14:textId="77777777" w:rsidR="003D6AB3" w:rsidRPr="003D6AB3" w:rsidRDefault="003D6AB3" w:rsidP="003D6AB3">
            <w:r w:rsidRPr="003D6AB3">
              <w:t>н/д</w:t>
            </w:r>
          </w:p>
        </w:tc>
      </w:tr>
    </w:tbl>
    <w:p w14:paraId="2CBFCFE2" w14:textId="77777777" w:rsidR="003D6AB3" w:rsidRPr="003D6AB3" w:rsidRDefault="003D6AB3" w:rsidP="003D6AB3">
      <w:r w:rsidRPr="003D6AB3">
        <w:t>Таким образом, на территории поселения имеется 3 учреждения культуры, количество работающих – 5 человек, две библиотеки, количество работающих – 2 человека. Досуг на территории Турбинного сельского поселения организует МУК «Турбинная централизованная клубная система». При домах культуры работают различные кружки, в том числе для детей (4), которые посещают 61 человек. За 2018 год проведено 389 мероприятия для детей и подростков, для населения пожилого возраста, всего за год участвовали в мероприятиях 7211 жителей и гостей Турбинного поселения. За 2022 год проведено 514 мероприятий, которые посетили 5463 жителей и гостей Турбинного поселения. В поселении работают 2 библиотеки: д.Пузырево и д.Мельница</w:t>
      </w:r>
      <w:r w:rsidRPr="003D6AB3">
        <w:br/>
        <w:t xml:space="preserve">При библиотеке д.Мельница работают два клуба по интересам: детский эколого-краеведческий «Берегиня» и клуб ветеранов «Очаг». </w:t>
      </w:r>
    </w:p>
    <w:p w14:paraId="5596EED6" w14:textId="77777777" w:rsidR="003D6AB3" w:rsidRPr="003D6AB3" w:rsidRDefault="003D6AB3" w:rsidP="003D6AB3">
      <w:r w:rsidRPr="003D6AB3">
        <w:lastRenderedPageBreak/>
        <w:t xml:space="preserve">В последние годы (при отсутствии финансовых и материальных ресурсов в поселении) произошло старение зданий и сооружений социальной сферы. </w:t>
      </w:r>
    </w:p>
    <w:p w14:paraId="1A556A80" w14:textId="77777777" w:rsidR="003D6AB3" w:rsidRPr="003D6AB3" w:rsidRDefault="003D6AB3" w:rsidP="003D6AB3">
      <w:r w:rsidRPr="003D6AB3">
        <w:t>Основная проблема муниципальной сферы культуры – создание системы учреждений, отвечающих современным требованиям.</w:t>
      </w:r>
    </w:p>
    <w:p w14:paraId="59E37369" w14:textId="77777777" w:rsidR="003D6AB3" w:rsidRPr="003D6AB3" w:rsidRDefault="003D6AB3" w:rsidP="003D6AB3">
      <w:r w:rsidRPr="003D6AB3">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14:paraId="05CF64DB" w14:textId="77777777" w:rsidR="003D6AB3" w:rsidRPr="003D6AB3" w:rsidRDefault="003D6AB3" w:rsidP="003D6AB3">
      <w:r w:rsidRPr="003D6AB3">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14:paraId="005CD3A5" w14:textId="77777777" w:rsidR="003D6AB3" w:rsidRPr="003D6AB3" w:rsidRDefault="003D6AB3" w:rsidP="003D6AB3">
      <w:r w:rsidRPr="003D6AB3">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14:paraId="04300942" w14:textId="77777777" w:rsidR="003D6AB3" w:rsidRPr="003D6AB3" w:rsidRDefault="003D6AB3" w:rsidP="003D6AB3">
      <w:r w:rsidRPr="003D6AB3">
        <w:t>Задача в культурно-досуговых учреждениях – вводить инновационные формы организации досуга населения и увеличить процент охвата населения.</w:t>
      </w:r>
    </w:p>
    <w:p w14:paraId="41DFD1D0" w14:textId="77777777" w:rsidR="003D6AB3" w:rsidRPr="003D6AB3" w:rsidRDefault="003D6AB3" w:rsidP="003D6AB3">
      <w:r w:rsidRPr="003D6AB3">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14:paraId="4281008D" w14:textId="77777777" w:rsidR="003D6AB3" w:rsidRPr="003D6AB3" w:rsidRDefault="003D6AB3" w:rsidP="003D6AB3">
      <w:r w:rsidRPr="003D6AB3">
        <w:t>Так как в настоящее время учреждения культуры пользуются слабой популярностью, для повышения культурного уровня населения Турбинного сельского поселения, на расчетную перспективу необходимо провести ряд мероприятий по стабилизации сферы культуры, предполагающие:</w:t>
      </w:r>
    </w:p>
    <w:p w14:paraId="69FEE8B4" w14:textId="77777777" w:rsidR="003D6AB3" w:rsidRPr="003D6AB3" w:rsidRDefault="003D6AB3" w:rsidP="003D6AB3">
      <w:r w:rsidRPr="003D6AB3">
        <w:t>- проведение капитального ремонта и реконструкции существующих учреждений культуры;</w:t>
      </w:r>
    </w:p>
    <w:p w14:paraId="7332262B" w14:textId="77777777" w:rsidR="003D6AB3" w:rsidRPr="003D6AB3" w:rsidRDefault="003D6AB3" w:rsidP="003D6AB3">
      <w:r w:rsidRPr="003D6AB3">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14:paraId="65EF2539" w14:textId="77777777" w:rsidR="003D6AB3" w:rsidRPr="003D6AB3" w:rsidRDefault="003D6AB3" w:rsidP="003D6AB3">
      <w:r w:rsidRPr="003D6AB3">
        <w:t xml:space="preserve">- совершенствование формы и методов работы с населением, особенно детьми, подростками и молодежью; </w:t>
      </w:r>
    </w:p>
    <w:p w14:paraId="2273E13D" w14:textId="77777777" w:rsidR="003D6AB3" w:rsidRPr="003D6AB3" w:rsidRDefault="003D6AB3" w:rsidP="003D6AB3">
      <w:r w:rsidRPr="003D6AB3">
        <w:t xml:space="preserve">- сохранение и развитие системы художественного и профессионального образования, поддержка молодых дарований; </w:t>
      </w:r>
    </w:p>
    <w:p w14:paraId="5294995B" w14:textId="77777777" w:rsidR="003D6AB3" w:rsidRPr="003D6AB3" w:rsidRDefault="003D6AB3" w:rsidP="003D6AB3">
      <w:r w:rsidRPr="003D6AB3">
        <w:t xml:space="preserve">- стимулирование народного творчества и культурно-досуговой деятельности; </w:t>
      </w:r>
    </w:p>
    <w:p w14:paraId="29CC1ABE" w14:textId="77777777" w:rsidR="003D6AB3" w:rsidRPr="003D6AB3" w:rsidRDefault="003D6AB3" w:rsidP="003D6AB3">
      <w:r w:rsidRPr="003D6AB3">
        <w:t xml:space="preserve">- модернизация материально-технической базы учреждений культуры; </w:t>
      </w:r>
    </w:p>
    <w:p w14:paraId="162AA6F8" w14:textId="77777777" w:rsidR="003D6AB3" w:rsidRPr="003D6AB3" w:rsidRDefault="003D6AB3" w:rsidP="003D6AB3">
      <w:r w:rsidRPr="003D6AB3">
        <w:t xml:space="preserve">-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 </w:t>
      </w:r>
    </w:p>
    <w:p w14:paraId="7D54378E" w14:textId="77777777" w:rsidR="003D6AB3" w:rsidRPr="003D6AB3" w:rsidRDefault="003D6AB3" w:rsidP="003D6AB3">
      <w:r w:rsidRPr="003D6AB3">
        <w:t xml:space="preserve">Физическая культура и  спорт  </w:t>
      </w:r>
    </w:p>
    <w:p w14:paraId="22E43D05" w14:textId="77777777" w:rsidR="003D6AB3" w:rsidRPr="003D6AB3" w:rsidRDefault="003D6AB3" w:rsidP="003D6AB3">
      <w:r w:rsidRPr="003D6AB3">
        <w:t xml:space="preserve">Обеспеченность населения спортивными объектами является крайне низкой, что является одной из причин, не позволяющих в полной мере успешно осуществлять задачу оздоровления населения. </w:t>
      </w:r>
    </w:p>
    <w:p w14:paraId="2905BB2A" w14:textId="77777777" w:rsidR="003D6AB3" w:rsidRPr="003D6AB3" w:rsidRDefault="003D6AB3" w:rsidP="003D6AB3">
      <w:r w:rsidRPr="003D6AB3">
        <w:t>По состоянию на 2012 год обеспеченность населения спортивными сооружениями была нулевой и такое положение сохранилось и в настоящее время.</w:t>
      </w:r>
    </w:p>
    <w:p w14:paraId="5BEA05A2" w14:textId="77777777" w:rsidR="003D6AB3" w:rsidRPr="003D6AB3" w:rsidRDefault="003D6AB3" w:rsidP="003D6AB3">
      <w:r w:rsidRPr="003D6AB3">
        <w:t xml:space="preserve">В настоящее время ситуация в области развития физкультуры и спорта в поселении существенно не изменилась, что видно и из  данных Росстата  представлены ниже  в таблице. Спортивные объекты представлены школьными помещениями и спортивной площадкой. </w:t>
      </w:r>
    </w:p>
    <w:p w14:paraId="3BE70DB7" w14:textId="77777777" w:rsidR="003D6AB3" w:rsidRPr="003D6AB3" w:rsidRDefault="003D6AB3" w:rsidP="003D6AB3">
      <w:r w:rsidRPr="003D6AB3">
        <w:t>В деревне Боровно функционирует детская спортивная площадка.</w:t>
      </w:r>
    </w:p>
    <w:p w14:paraId="2A05F49B" w14:textId="77777777" w:rsidR="003D6AB3" w:rsidRPr="003D6AB3" w:rsidRDefault="003D6AB3" w:rsidP="003D6AB3">
      <w:r w:rsidRPr="003D6AB3">
        <w:t xml:space="preserve">Данные Росстата показывают, что статистические показатели развития системы физкультуры и спорта   в поселении за последние годы не изменились: </w:t>
      </w:r>
    </w:p>
    <w:p w14:paraId="4185B0F4" w14:textId="77777777" w:rsidR="003D6AB3" w:rsidRPr="003D6AB3" w:rsidRDefault="003D6AB3" w:rsidP="003D6AB3"/>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690"/>
        <w:gridCol w:w="1188"/>
        <w:gridCol w:w="674"/>
        <w:gridCol w:w="674"/>
        <w:gridCol w:w="674"/>
        <w:gridCol w:w="674"/>
        <w:gridCol w:w="674"/>
        <w:gridCol w:w="674"/>
        <w:gridCol w:w="674"/>
        <w:gridCol w:w="674"/>
        <w:gridCol w:w="674"/>
        <w:gridCol w:w="674"/>
      </w:tblGrid>
      <w:tr w:rsidR="003D6AB3" w:rsidRPr="003D6AB3" w14:paraId="4B8F61E4" w14:textId="77777777" w:rsidTr="003D6AB3">
        <w:tc>
          <w:tcPr>
            <w:tcW w:w="1414" w:type="dxa"/>
            <w:tcBorders>
              <w:top w:val="single" w:sz="8" w:space="0" w:color="000000"/>
              <w:left w:val="single" w:sz="8" w:space="0" w:color="000000"/>
              <w:bottom w:val="single" w:sz="8" w:space="0" w:color="000000"/>
              <w:right w:val="single" w:sz="8" w:space="0" w:color="000000"/>
            </w:tcBorders>
            <w:vAlign w:val="center"/>
            <w:hideMark/>
          </w:tcPr>
          <w:p w14:paraId="40E267E4" w14:textId="77777777" w:rsidR="003D6AB3" w:rsidRPr="003D6AB3" w:rsidRDefault="003D6AB3" w:rsidP="003D6AB3">
            <w:r w:rsidRPr="003D6AB3">
              <w:lastRenderedPageBreak/>
              <w:t>Показатели</w:t>
            </w:r>
          </w:p>
        </w:tc>
        <w:tc>
          <w:tcPr>
            <w:tcW w:w="1232" w:type="dxa"/>
            <w:tcBorders>
              <w:top w:val="single" w:sz="8" w:space="0" w:color="000000"/>
              <w:left w:val="single" w:sz="8" w:space="0" w:color="000000"/>
              <w:bottom w:val="single" w:sz="8" w:space="0" w:color="000000"/>
              <w:right w:val="single" w:sz="8" w:space="0" w:color="000000"/>
            </w:tcBorders>
            <w:vAlign w:val="center"/>
            <w:hideMark/>
          </w:tcPr>
          <w:p w14:paraId="48B87B35" w14:textId="77777777" w:rsidR="003D6AB3" w:rsidRPr="003D6AB3" w:rsidRDefault="003D6AB3" w:rsidP="003D6AB3">
            <w:r w:rsidRPr="003D6AB3">
              <w:t>Ед. измерения</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685B70E0" w14:textId="77777777" w:rsidR="003D6AB3" w:rsidRPr="003D6AB3" w:rsidRDefault="003D6AB3" w:rsidP="003D6AB3">
            <w:r w:rsidRPr="003D6AB3">
              <w:t>2011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17062C4D" w14:textId="77777777" w:rsidR="003D6AB3" w:rsidRPr="003D6AB3" w:rsidRDefault="003D6AB3" w:rsidP="003D6AB3">
            <w:r w:rsidRPr="003D6AB3">
              <w:t>2012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62DE412A" w14:textId="77777777" w:rsidR="003D6AB3" w:rsidRPr="003D6AB3" w:rsidRDefault="003D6AB3" w:rsidP="003D6AB3">
            <w:r w:rsidRPr="003D6AB3">
              <w:t>2013</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0376D522" w14:textId="77777777" w:rsidR="003D6AB3" w:rsidRPr="003D6AB3" w:rsidRDefault="003D6AB3" w:rsidP="003D6AB3">
            <w:r w:rsidRPr="003D6AB3">
              <w:t>2014</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00DB29E9" w14:textId="77777777" w:rsidR="003D6AB3" w:rsidRPr="003D6AB3" w:rsidRDefault="003D6AB3" w:rsidP="003D6AB3">
            <w:r w:rsidRPr="003D6AB3">
              <w:t>2015</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72E377BA" w14:textId="77777777" w:rsidR="003D6AB3" w:rsidRPr="003D6AB3" w:rsidRDefault="003D6AB3" w:rsidP="003D6AB3">
            <w:r w:rsidRPr="003D6AB3">
              <w:t>2016</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1B752198" w14:textId="77777777" w:rsidR="003D6AB3" w:rsidRPr="003D6AB3" w:rsidRDefault="003D6AB3" w:rsidP="003D6AB3">
            <w:r w:rsidRPr="003D6AB3">
              <w:t>2017</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77968F5E" w14:textId="77777777" w:rsidR="003D6AB3" w:rsidRPr="003D6AB3" w:rsidRDefault="003D6AB3" w:rsidP="003D6AB3">
            <w:r w:rsidRPr="003D6AB3">
              <w:t>2018</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66071078" w14:textId="77777777" w:rsidR="003D6AB3" w:rsidRPr="003D6AB3" w:rsidRDefault="003D6AB3" w:rsidP="003D6AB3">
            <w:r w:rsidRPr="003D6AB3">
              <w:t>2019</w:t>
            </w:r>
          </w:p>
        </w:tc>
        <w:tc>
          <w:tcPr>
            <w:tcW w:w="759" w:type="dxa"/>
            <w:tcBorders>
              <w:top w:val="single" w:sz="8" w:space="0" w:color="000000"/>
              <w:left w:val="single" w:sz="8" w:space="0" w:color="000000"/>
              <w:bottom w:val="single" w:sz="8" w:space="0" w:color="000000"/>
              <w:right w:val="single" w:sz="8" w:space="0" w:color="000000"/>
            </w:tcBorders>
            <w:vAlign w:val="center"/>
          </w:tcPr>
          <w:p w14:paraId="380FA73B" w14:textId="77777777" w:rsidR="003D6AB3" w:rsidRPr="003D6AB3" w:rsidRDefault="003D6AB3" w:rsidP="003D6AB3">
            <w:r w:rsidRPr="003D6AB3">
              <w:t>2021</w:t>
            </w:r>
          </w:p>
        </w:tc>
      </w:tr>
      <w:tr w:rsidR="003D6AB3" w:rsidRPr="003D6AB3" w14:paraId="35E712C9" w14:textId="77777777" w:rsidTr="003D6AB3">
        <w:tc>
          <w:tcPr>
            <w:tcW w:w="1414" w:type="dxa"/>
            <w:tcBorders>
              <w:top w:val="single" w:sz="8" w:space="0" w:color="000000"/>
              <w:left w:val="single" w:sz="8" w:space="0" w:color="000000"/>
              <w:bottom w:val="single" w:sz="8" w:space="0" w:color="000000"/>
              <w:right w:val="single" w:sz="8" w:space="0" w:color="000000"/>
            </w:tcBorders>
            <w:vAlign w:val="center"/>
            <w:hideMark/>
          </w:tcPr>
          <w:p w14:paraId="56AB5167" w14:textId="77777777" w:rsidR="003D6AB3" w:rsidRPr="003D6AB3" w:rsidRDefault="003D6AB3" w:rsidP="003D6AB3">
            <w:r w:rsidRPr="003D6AB3">
              <w:t>Число спортивных сооружений</w:t>
            </w:r>
          </w:p>
        </w:tc>
        <w:tc>
          <w:tcPr>
            <w:tcW w:w="1232" w:type="dxa"/>
            <w:tcBorders>
              <w:top w:val="single" w:sz="8" w:space="0" w:color="000000"/>
              <w:left w:val="single" w:sz="8" w:space="0" w:color="000000"/>
              <w:bottom w:val="single" w:sz="8" w:space="0" w:color="000000"/>
              <w:right w:val="single" w:sz="8" w:space="0" w:color="000000"/>
            </w:tcBorders>
            <w:vAlign w:val="center"/>
            <w:hideMark/>
          </w:tcPr>
          <w:p w14:paraId="055EB3A3"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1D1E382D"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2B5DE686"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4C6163CB"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4F3E36AA"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20C40262"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1A9C2F4A"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74CEDA82"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3EA1A902"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5ADD8E43"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tcPr>
          <w:p w14:paraId="00A786B2" w14:textId="77777777" w:rsidR="003D6AB3" w:rsidRPr="003D6AB3" w:rsidRDefault="003D6AB3" w:rsidP="003D6AB3"/>
        </w:tc>
      </w:tr>
      <w:tr w:rsidR="003D6AB3" w:rsidRPr="003D6AB3" w14:paraId="0B38A49D" w14:textId="77777777" w:rsidTr="003D6AB3">
        <w:tc>
          <w:tcPr>
            <w:tcW w:w="14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CC884BB" w14:textId="77777777" w:rsidR="003D6AB3" w:rsidRPr="003D6AB3" w:rsidRDefault="003D6AB3" w:rsidP="003D6AB3">
            <w:r w:rsidRPr="003D6AB3">
              <w:t>спортивные сооружения - всего</w:t>
            </w:r>
          </w:p>
        </w:tc>
        <w:tc>
          <w:tcPr>
            <w:tcW w:w="1232" w:type="dxa"/>
            <w:tcBorders>
              <w:top w:val="single" w:sz="8" w:space="0" w:color="000000"/>
              <w:left w:val="single" w:sz="8" w:space="0" w:color="000000"/>
              <w:bottom w:val="single" w:sz="8" w:space="0" w:color="000000"/>
              <w:right w:val="single" w:sz="8" w:space="0" w:color="000000"/>
            </w:tcBorders>
            <w:vAlign w:val="center"/>
            <w:hideMark/>
          </w:tcPr>
          <w:p w14:paraId="3398EBD3" w14:textId="77777777" w:rsidR="003D6AB3" w:rsidRPr="003D6AB3" w:rsidRDefault="003D6AB3" w:rsidP="003D6AB3">
            <w:r w:rsidRPr="003D6AB3">
              <w:t>единица</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0C9BDB17"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5230C83D"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347E9F8E"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78BBEACA"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5C2B5047"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04B3883E"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767E5AD5"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686F92F0"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1B65013E"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tcPr>
          <w:p w14:paraId="0CED6B43" w14:textId="77777777" w:rsidR="003D6AB3" w:rsidRPr="003D6AB3" w:rsidRDefault="003D6AB3" w:rsidP="003D6AB3">
            <w:r w:rsidRPr="003D6AB3">
              <w:t>2</w:t>
            </w:r>
          </w:p>
        </w:tc>
      </w:tr>
      <w:tr w:rsidR="003D6AB3" w:rsidRPr="003D6AB3" w14:paraId="4F7BD7C8" w14:textId="77777777" w:rsidTr="003D6AB3">
        <w:tc>
          <w:tcPr>
            <w:tcW w:w="14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70FC227" w14:textId="77777777" w:rsidR="003D6AB3" w:rsidRPr="003D6AB3" w:rsidRDefault="003D6AB3" w:rsidP="003D6AB3">
            <w:r w:rsidRPr="003D6AB3">
              <w:t>плоскостные спортивные сооружения</w:t>
            </w:r>
          </w:p>
        </w:tc>
        <w:tc>
          <w:tcPr>
            <w:tcW w:w="1232" w:type="dxa"/>
            <w:tcBorders>
              <w:top w:val="single" w:sz="8" w:space="0" w:color="000000"/>
              <w:left w:val="single" w:sz="8" w:space="0" w:color="000000"/>
              <w:bottom w:val="single" w:sz="8" w:space="0" w:color="000000"/>
              <w:right w:val="single" w:sz="8" w:space="0" w:color="000000"/>
            </w:tcBorders>
            <w:vAlign w:val="center"/>
            <w:hideMark/>
          </w:tcPr>
          <w:p w14:paraId="5297FE9A" w14:textId="77777777" w:rsidR="003D6AB3" w:rsidRPr="003D6AB3" w:rsidRDefault="003D6AB3" w:rsidP="003D6AB3">
            <w:r w:rsidRPr="003D6AB3">
              <w:t>единица</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2C0F28C5"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5C9BEAB3"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6487CCC3"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48C738B8"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1DD7C98E"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7A5C16D6"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39E5102C"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23AA285A"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51DAB94B"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tcPr>
          <w:p w14:paraId="4F035FB7" w14:textId="77777777" w:rsidR="003D6AB3" w:rsidRPr="003D6AB3" w:rsidRDefault="003D6AB3" w:rsidP="003D6AB3">
            <w:r w:rsidRPr="003D6AB3">
              <w:t>2</w:t>
            </w:r>
          </w:p>
        </w:tc>
      </w:tr>
      <w:tr w:rsidR="003D6AB3" w:rsidRPr="003D6AB3" w14:paraId="3AB63445" w14:textId="77777777" w:rsidTr="003D6AB3">
        <w:tc>
          <w:tcPr>
            <w:tcW w:w="1414" w:type="dxa"/>
            <w:tcBorders>
              <w:top w:val="single" w:sz="8" w:space="0" w:color="000000"/>
              <w:left w:val="single" w:sz="8" w:space="0" w:color="000000"/>
              <w:bottom w:val="single" w:sz="8" w:space="0" w:color="000000"/>
              <w:right w:val="single" w:sz="8" w:space="0" w:color="000000"/>
            </w:tcBorders>
            <w:vAlign w:val="center"/>
            <w:hideMark/>
          </w:tcPr>
          <w:p w14:paraId="5D11E780" w14:textId="77777777" w:rsidR="003D6AB3" w:rsidRPr="003D6AB3" w:rsidRDefault="003D6AB3" w:rsidP="003D6AB3">
            <w:r w:rsidRPr="003D6AB3">
              <w:t>Число муниципальных спортивных сооружений</w:t>
            </w:r>
          </w:p>
        </w:tc>
        <w:tc>
          <w:tcPr>
            <w:tcW w:w="1232" w:type="dxa"/>
            <w:tcBorders>
              <w:top w:val="single" w:sz="8" w:space="0" w:color="000000"/>
              <w:left w:val="single" w:sz="8" w:space="0" w:color="000000"/>
              <w:bottom w:val="single" w:sz="8" w:space="0" w:color="000000"/>
              <w:right w:val="single" w:sz="8" w:space="0" w:color="000000"/>
            </w:tcBorders>
            <w:vAlign w:val="center"/>
            <w:hideMark/>
          </w:tcPr>
          <w:p w14:paraId="12EAFD28"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5BFEB156"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54E606DC"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17A1FEDD"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3CBB2F10"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74095D4A"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264CCFFA"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6BD37977"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2AE7CDA8"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hideMark/>
          </w:tcPr>
          <w:p w14:paraId="19C97096" w14:textId="77777777" w:rsidR="003D6AB3" w:rsidRPr="003D6AB3" w:rsidRDefault="003D6AB3" w:rsidP="003D6AB3"/>
        </w:tc>
        <w:tc>
          <w:tcPr>
            <w:tcW w:w="759" w:type="dxa"/>
            <w:tcBorders>
              <w:top w:val="single" w:sz="8" w:space="0" w:color="000000"/>
              <w:left w:val="single" w:sz="8" w:space="0" w:color="000000"/>
              <w:bottom w:val="single" w:sz="8" w:space="0" w:color="000000"/>
              <w:right w:val="single" w:sz="8" w:space="0" w:color="000000"/>
            </w:tcBorders>
            <w:vAlign w:val="center"/>
          </w:tcPr>
          <w:p w14:paraId="5FF0FA10" w14:textId="77777777" w:rsidR="003D6AB3" w:rsidRPr="003D6AB3" w:rsidRDefault="003D6AB3" w:rsidP="003D6AB3"/>
        </w:tc>
      </w:tr>
      <w:tr w:rsidR="003D6AB3" w:rsidRPr="003D6AB3" w14:paraId="46091662" w14:textId="77777777" w:rsidTr="003D6AB3">
        <w:tc>
          <w:tcPr>
            <w:tcW w:w="14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B000997" w14:textId="77777777" w:rsidR="003D6AB3" w:rsidRPr="003D6AB3" w:rsidRDefault="003D6AB3" w:rsidP="003D6AB3">
            <w:r w:rsidRPr="003D6AB3">
              <w:t>спортивные сооружения - всего</w:t>
            </w:r>
          </w:p>
        </w:tc>
        <w:tc>
          <w:tcPr>
            <w:tcW w:w="1232" w:type="dxa"/>
            <w:tcBorders>
              <w:top w:val="single" w:sz="8" w:space="0" w:color="000000"/>
              <w:left w:val="single" w:sz="8" w:space="0" w:color="000000"/>
              <w:bottom w:val="single" w:sz="8" w:space="0" w:color="000000"/>
              <w:right w:val="single" w:sz="8" w:space="0" w:color="000000"/>
            </w:tcBorders>
            <w:vAlign w:val="center"/>
            <w:hideMark/>
          </w:tcPr>
          <w:p w14:paraId="4B7CCD7B" w14:textId="77777777" w:rsidR="003D6AB3" w:rsidRPr="003D6AB3" w:rsidRDefault="003D6AB3" w:rsidP="003D6AB3">
            <w:r w:rsidRPr="003D6AB3">
              <w:t>единица</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0DE3C99E"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76BA7562"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6A361946"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38748931"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69BFF2D1"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03D329D9"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56F92F37"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30953277"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66BDBEC5"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tcPr>
          <w:p w14:paraId="184C669B" w14:textId="77777777" w:rsidR="003D6AB3" w:rsidRPr="003D6AB3" w:rsidRDefault="003D6AB3" w:rsidP="003D6AB3">
            <w:r w:rsidRPr="003D6AB3">
              <w:t>2</w:t>
            </w:r>
          </w:p>
        </w:tc>
      </w:tr>
      <w:tr w:rsidR="003D6AB3" w:rsidRPr="003D6AB3" w14:paraId="4DDB6DD1" w14:textId="77777777" w:rsidTr="003D6AB3">
        <w:tc>
          <w:tcPr>
            <w:tcW w:w="14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5AC91C7" w14:textId="77777777" w:rsidR="003D6AB3" w:rsidRPr="003D6AB3" w:rsidRDefault="003D6AB3" w:rsidP="003D6AB3">
            <w:r w:rsidRPr="003D6AB3">
              <w:t>плоскостные спортивные сооружения</w:t>
            </w:r>
          </w:p>
        </w:tc>
        <w:tc>
          <w:tcPr>
            <w:tcW w:w="1232" w:type="dxa"/>
            <w:tcBorders>
              <w:top w:val="single" w:sz="8" w:space="0" w:color="000000"/>
              <w:left w:val="single" w:sz="8" w:space="0" w:color="000000"/>
              <w:bottom w:val="single" w:sz="8" w:space="0" w:color="000000"/>
              <w:right w:val="single" w:sz="8" w:space="0" w:color="000000"/>
            </w:tcBorders>
            <w:vAlign w:val="center"/>
            <w:hideMark/>
          </w:tcPr>
          <w:p w14:paraId="286179E1" w14:textId="77777777" w:rsidR="003D6AB3" w:rsidRPr="003D6AB3" w:rsidRDefault="003D6AB3" w:rsidP="003D6AB3">
            <w:r w:rsidRPr="003D6AB3">
              <w:t>единица</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3E8D6682"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51A264CA"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5E0171DF" w14:textId="77777777" w:rsidR="003D6AB3" w:rsidRPr="003D6AB3" w:rsidRDefault="003D6AB3" w:rsidP="003D6AB3">
            <w:r w:rsidRPr="003D6AB3">
              <w:t>1</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787A65B4"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0A9CA799"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36D66024"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59330A76"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1625325A"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hideMark/>
          </w:tcPr>
          <w:p w14:paraId="2C09663C" w14:textId="77777777" w:rsidR="003D6AB3" w:rsidRPr="003D6AB3" w:rsidRDefault="003D6AB3" w:rsidP="003D6AB3">
            <w:r w:rsidRPr="003D6AB3">
              <w:t>2</w:t>
            </w:r>
          </w:p>
        </w:tc>
        <w:tc>
          <w:tcPr>
            <w:tcW w:w="759" w:type="dxa"/>
            <w:tcBorders>
              <w:top w:val="single" w:sz="8" w:space="0" w:color="000000"/>
              <w:left w:val="single" w:sz="8" w:space="0" w:color="000000"/>
              <w:bottom w:val="single" w:sz="8" w:space="0" w:color="000000"/>
              <w:right w:val="single" w:sz="8" w:space="0" w:color="000000"/>
            </w:tcBorders>
            <w:vAlign w:val="center"/>
          </w:tcPr>
          <w:p w14:paraId="7FA3E6D5" w14:textId="77777777" w:rsidR="003D6AB3" w:rsidRPr="003D6AB3" w:rsidRDefault="003D6AB3" w:rsidP="003D6AB3">
            <w:r w:rsidRPr="003D6AB3">
              <w:t>2</w:t>
            </w:r>
          </w:p>
        </w:tc>
      </w:tr>
    </w:tbl>
    <w:p w14:paraId="7610CF40" w14:textId="77777777" w:rsidR="003D6AB3" w:rsidRPr="003D6AB3" w:rsidRDefault="003D6AB3" w:rsidP="003D6AB3"/>
    <w:p w14:paraId="7DEBD2C4" w14:textId="77777777" w:rsidR="003D6AB3" w:rsidRPr="003D6AB3" w:rsidRDefault="003D6AB3" w:rsidP="003D6AB3">
      <w:r w:rsidRPr="003D6AB3">
        <w:t>Основные показатели, характеризующие состояние развития физической культуры и спорта в Турбинном сельском поселении по итогам реализации Концепции за 2017 год:</w:t>
      </w:r>
    </w:p>
    <w:p w14:paraId="5B01A79B" w14:textId="77777777" w:rsidR="003D6AB3" w:rsidRPr="003D6AB3" w:rsidRDefault="003D6AB3" w:rsidP="003D6AB3">
      <w:r w:rsidRPr="003D6AB3">
        <w:t>- доля населения, систематически занимающегося физической культурой и спортом, в  общей численности района составляет -  10,0 %;</w:t>
      </w:r>
    </w:p>
    <w:p w14:paraId="6987CFA1" w14:textId="77777777" w:rsidR="003D6AB3" w:rsidRPr="003D6AB3" w:rsidRDefault="003D6AB3" w:rsidP="003D6AB3">
      <w:r w:rsidRPr="003D6AB3">
        <w:t>- объектами спорта поселение не обеспечено: спортивных  залов нет;                         бассейны – отсутствуют;</w:t>
      </w:r>
    </w:p>
    <w:p w14:paraId="1A354A07" w14:textId="77777777" w:rsidR="003D6AB3" w:rsidRPr="003D6AB3" w:rsidRDefault="003D6AB3" w:rsidP="003D6AB3">
      <w:r w:rsidRPr="003D6AB3">
        <w:t>- плоскостных спортивных сооружений нет.</w:t>
      </w:r>
    </w:p>
    <w:p w14:paraId="0965AFA9" w14:textId="77777777" w:rsidR="003D6AB3" w:rsidRPr="003D6AB3" w:rsidRDefault="003D6AB3" w:rsidP="003D6AB3">
      <w:r w:rsidRPr="003D6AB3">
        <w:t>Анализируя текущее состояние развития физической культуры и спорта в Турбинном сельском поселении, определен ряд проблем, которые возможно решить программным методом:</w:t>
      </w:r>
    </w:p>
    <w:p w14:paraId="1D1093F4" w14:textId="77777777" w:rsidR="003D6AB3" w:rsidRPr="003D6AB3" w:rsidRDefault="003D6AB3" w:rsidP="003D6AB3">
      <w:r w:rsidRPr="003D6AB3">
        <w:t xml:space="preserve">- несоответствие материально-технической базы спортивных объектов </w:t>
      </w:r>
      <w:r w:rsidRPr="003D6AB3">
        <w:br/>
        <w:t xml:space="preserve">современным требованиям для развития физической культуры и спорта и </w:t>
      </w:r>
      <w:r w:rsidRPr="003D6AB3">
        <w:br/>
        <w:t>занятий массовым спортом;</w:t>
      </w:r>
    </w:p>
    <w:p w14:paraId="2008BBE7" w14:textId="77777777" w:rsidR="003D6AB3" w:rsidRPr="003D6AB3" w:rsidRDefault="003D6AB3" w:rsidP="003D6AB3">
      <w:r w:rsidRPr="003D6AB3">
        <w:t>- низкий уровень  обеспеченности объектами спорта для удовлетворения потребности населения района в занятиях физической культурой и спортом;</w:t>
      </w:r>
    </w:p>
    <w:p w14:paraId="0A1D529B" w14:textId="77777777" w:rsidR="003D6AB3" w:rsidRPr="003D6AB3" w:rsidRDefault="003D6AB3" w:rsidP="003D6AB3">
      <w:r w:rsidRPr="003D6AB3">
        <w:t xml:space="preserve">Определены следующие направления деятельности, которые будут </w:t>
      </w:r>
      <w:r w:rsidRPr="003D6AB3">
        <w:br/>
        <w:t>являться приоритетными при решении названных проблем:</w:t>
      </w:r>
    </w:p>
    <w:p w14:paraId="21F6B4F0" w14:textId="77777777" w:rsidR="003D6AB3" w:rsidRPr="003D6AB3" w:rsidRDefault="003D6AB3" w:rsidP="003D6AB3">
      <w:r w:rsidRPr="003D6AB3">
        <w:t xml:space="preserve">расширение и повышение качества услуг в области физической </w:t>
      </w:r>
      <w:r w:rsidRPr="003D6AB3">
        <w:br/>
        <w:t>культуры и спорта;</w:t>
      </w:r>
    </w:p>
    <w:p w14:paraId="1088309C" w14:textId="77777777" w:rsidR="003D6AB3" w:rsidRPr="003D6AB3" w:rsidRDefault="003D6AB3" w:rsidP="003D6AB3">
      <w:r w:rsidRPr="003D6AB3">
        <w:t>повышение уровня организации развития инфраструктуры и ресурсного обеспечения спорта.</w:t>
      </w:r>
    </w:p>
    <w:p w14:paraId="53BD86D8" w14:textId="77777777" w:rsidR="003D6AB3" w:rsidRPr="003D6AB3" w:rsidRDefault="003D6AB3" w:rsidP="003D6AB3">
      <w:r w:rsidRPr="003D6AB3">
        <w:t>Предлагается реализация следующих мероприятий:</w:t>
      </w:r>
    </w:p>
    <w:p w14:paraId="28EAF2D3" w14:textId="77777777" w:rsidR="003D6AB3" w:rsidRPr="003D6AB3" w:rsidRDefault="003D6AB3" w:rsidP="003D6AB3">
      <w:r w:rsidRPr="003D6AB3">
        <w:t>- Реконструкция существующих и строительство новых спортивных сооружений;</w:t>
      </w:r>
    </w:p>
    <w:p w14:paraId="587240C6" w14:textId="77777777" w:rsidR="003D6AB3" w:rsidRPr="003D6AB3" w:rsidRDefault="003D6AB3" w:rsidP="003D6AB3">
      <w:r w:rsidRPr="003D6AB3">
        <w:t>- Формирование минимально необходимой базы для проведения физкультурно-оздоровительных и спортивных мероприятий.</w:t>
      </w:r>
    </w:p>
    <w:p w14:paraId="322BC7A5" w14:textId="77777777" w:rsidR="003D6AB3" w:rsidRPr="003D6AB3" w:rsidRDefault="003D6AB3" w:rsidP="003D6AB3">
      <w:r w:rsidRPr="003D6AB3">
        <w:t>- Обеспечение непрерывности и преемственности физического воспитания различных возрастных групп населения на всех этапах жизнедеятельности;</w:t>
      </w:r>
    </w:p>
    <w:p w14:paraId="5496C501" w14:textId="77777777" w:rsidR="003D6AB3" w:rsidRPr="003D6AB3" w:rsidRDefault="003D6AB3" w:rsidP="003D6AB3">
      <w:r w:rsidRPr="003D6AB3">
        <w:t>-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населению рынка оздоровительных и спортивных услуг. Формирование у населения устойчивого интереса к занятиям физической культурой и спортом;</w:t>
      </w:r>
    </w:p>
    <w:p w14:paraId="37109CD1" w14:textId="77777777" w:rsidR="003D6AB3" w:rsidRPr="003D6AB3" w:rsidRDefault="003D6AB3" w:rsidP="003D6AB3">
      <w:r w:rsidRPr="003D6AB3">
        <w:t>- Проведение любительских спортивных соревнований и спортивно-массовых мероприятий.</w:t>
      </w:r>
    </w:p>
    <w:p w14:paraId="135CD585" w14:textId="77777777" w:rsidR="003D6AB3" w:rsidRPr="003D6AB3" w:rsidRDefault="003D6AB3" w:rsidP="003D6AB3">
      <w:r w:rsidRPr="003D6AB3">
        <w:lastRenderedPageBreak/>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14:paraId="6B780FC1" w14:textId="77777777" w:rsidR="003D6AB3" w:rsidRPr="003D6AB3" w:rsidRDefault="003D6AB3" w:rsidP="003D6AB3">
      <w:r w:rsidRPr="003D6AB3">
        <w:t>Потребительский рынок.</w:t>
      </w:r>
    </w:p>
    <w:p w14:paraId="7801410B" w14:textId="77777777" w:rsidR="003D6AB3" w:rsidRPr="003D6AB3" w:rsidRDefault="003D6AB3" w:rsidP="003D6AB3">
      <w:r w:rsidRPr="003D6AB3">
        <w:t>Темпы развития потребительского рынка во многом определяются показателями уровня жизни населения. В течение последних лет  в целом произошла стабилизация системы потребительского рынка в масштабах поселения. Дальнейшее развитие потребительского рынка будет определяться  ростом доходов населения, что должно привести к увеличению  оборотов розничного товарооборота, общественного питания и бытовых услуг, оказываемых населению.</w:t>
      </w:r>
    </w:p>
    <w:p w14:paraId="63292C6B" w14:textId="77777777" w:rsidR="003D6AB3" w:rsidRPr="003D6AB3" w:rsidRDefault="003D6AB3" w:rsidP="003D6AB3">
      <w:r w:rsidRPr="003D6AB3">
        <w:t xml:space="preserve"> Розничная торговля и общественное питание* </w:t>
      </w:r>
    </w:p>
    <w:p w14:paraId="3D99F497" w14:textId="77777777" w:rsidR="003D6AB3" w:rsidRPr="003D6AB3" w:rsidRDefault="003D6AB3" w:rsidP="003D6AB3">
      <w:r w:rsidRPr="003D6AB3">
        <w:t>Данные  Росстата о системе торговли и общественного питания в поселении представлены ниже:</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611"/>
        <w:gridCol w:w="1239"/>
        <w:gridCol w:w="526"/>
        <w:gridCol w:w="526"/>
        <w:gridCol w:w="526"/>
        <w:gridCol w:w="526"/>
        <w:gridCol w:w="526"/>
        <w:gridCol w:w="526"/>
        <w:gridCol w:w="526"/>
        <w:gridCol w:w="526"/>
        <w:gridCol w:w="526"/>
        <w:gridCol w:w="517"/>
        <w:gridCol w:w="517"/>
      </w:tblGrid>
      <w:tr w:rsidR="003D6AB3" w:rsidRPr="003D6AB3" w14:paraId="1669E233" w14:textId="77777777" w:rsidTr="003D6AB3">
        <w:tc>
          <w:tcPr>
            <w:tcW w:w="2212" w:type="dxa"/>
            <w:tcBorders>
              <w:top w:val="single" w:sz="8" w:space="0" w:color="000000"/>
              <w:left w:val="single" w:sz="8" w:space="0" w:color="000000"/>
              <w:bottom w:val="single" w:sz="8" w:space="0" w:color="000000"/>
              <w:right w:val="single" w:sz="8" w:space="0" w:color="000000"/>
            </w:tcBorders>
            <w:vAlign w:val="center"/>
            <w:hideMark/>
          </w:tcPr>
          <w:p w14:paraId="56491806" w14:textId="77777777" w:rsidR="003D6AB3" w:rsidRPr="003D6AB3" w:rsidRDefault="003D6AB3" w:rsidP="003D6AB3">
            <w:r w:rsidRPr="003D6AB3">
              <w:t>Показатели</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4D2B8FD8" w14:textId="77777777" w:rsidR="003D6AB3" w:rsidRPr="003D6AB3" w:rsidRDefault="003D6AB3" w:rsidP="003D6AB3">
            <w:r w:rsidRPr="003D6AB3">
              <w:t>Ед. измерения</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1B3A405D" w14:textId="77777777" w:rsidR="003D6AB3" w:rsidRPr="003D6AB3" w:rsidRDefault="003D6AB3" w:rsidP="003D6AB3">
            <w:r w:rsidRPr="003D6AB3">
              <w:t>2011</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24C40308" w14:textId="77777777" w:rsidR="003D6AB3" w:rsidRPr="003D6AB3" w:rsidRDefault="003D6AB3" w:rsidP="003D6AB3">
            <w:r w:rsidRPr="003D6AB3">
              <w:t>2012</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0EB51C2E" w14:textId="77777777" w:rsidR="003D6AB3" w:rsidRPr="003D6AB3" w:rsidRDefault="003D6AB3" w:rsidP="003D6AB3">
            <w:r w:rsidRPr="003D6AB3">
              <w:t>2013</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506D51F" w14:textId="77777777" w:rsidR="003D6AB3" w:rsidRPr="003D6AB3" w:rsidRDefault="003D6AB3" w:rsidP="003D6AB3">
            <w:r w:rsidRPr="003D6AB3">
              <w:t>2014</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022AD9E3" w14:textId="77777777" w:rsidR="003D6AB3" w:rsidRPr="003D6AB3" w:rsidRDefault="003D6AB3" w:rsidP="003D6AB3">
            <w:r w:rsidRPr="003D6AB3">
              <w:t>2015</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40F581DA" w14:textId="77777777" w:rsidR="003D6AB3" w:rsidRPr="003D6AB3" w:rsidRDefault="003D6AB3" w:rsidP="003D6AB3">
            <w:r w:rsidRPr="003D6AB3">
              <w:t>2016</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25835E5E" w14:textId="77777777" w:rsidR="003D6AB3" w:rsidRPr="003D6AB3" w:rsidRDefault="003D6AB3" w:rsidP="003D6AB3">
            <w:r w:rsidRPr="003D6AB3">
              <w:t>2017</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3BC80248" w14:textId="77777777" w:rsidR="003D6AB3" w:rsidRPr="003D6AB3" w:rsidRDefault="003D6AB3" w:rsidP="003D6AB3">
            <w:r w:rsidRPr="003D6AB3">
              <w:t>2018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030C5E99" w14:textId="77777777" w:rsidR="003D6AB3" w:rsidRPr="003D6AB3" w:rsidRDefault="003D6AB3" w:rsidP="003D6AB3">
            <w:r w:rsidRPr="003D6AB3">
              <w:t>2019</w:t>
            </w:r>
          </w:p>
        </w:tc>
        <w:tc>
          <w:tcPr>
            <w:tcW w:w="564" w:type="dxa"/>
            <w:tcBorders>
              <w:top w:val="single" w:sz="8" w:space="0" w:color="000000"/>
              <w:left w:val="single" w:sz="8" w:space="0" w:color="000000"/>
              <w:bottom w:val="single" w:sz="8" w:space="0" w:color="000000"/>
              <w:right w:val="single" w:sz="8" w:space="0" w:color="000000"/>
            </w:tcBorders>
            <w:vAlign w:val="center"/>
          </w:tcPr>
          <w:p w14:paraId="0C95D047" w14:textId="77777777" w:rsidR="003D6AB3" w:rsidRPr="003D6AB3" w:rsidRDefault="003D6AB3" w:rsidP="003D6AB3">
            <w:r w:rsidRPr="003D6AB3">
              <w:t>2020</w:t>
            </w:r>
          </w:p>
        </w:tc>
        <w:tc>
          <w:tcPr>
            <w:tcW w:w="564" w:type="dxa"/>
            <w:tcBorders>
              <w:top w:val="single" w:sz="8" w:space="0" w:color="000000"/>
              <w:left w:val="single" w:sz="8" w:space="0" w:color="000000"/>
              <w:bottom w:val="single" w:sz="8" w:space="0" w:color="000000"/>
              <w:right w:val="single" w:sz="8" w:space="0" w:color="000000"/>
            </w:tcBorders>
            <w:vAlign w:val="center"/>
          </w:tcPr>
          <w:p w14:paraId="6A63EC37" w14:textId="77777777" w:rsidR="003D6AB3" w:rsidRPr="003D6AB3" w:rsidRDefault="003D6AB3" w:rsidP="003D6AB3">
            <w:r w:rsidRPr="003D6AB3">
              <w:t>2021</w:t>
            </w:r>
          </w:p>
        </w:tc>
      </w:tr>
      <w:tr w:rsidR="003D6AB3" w:rsidRPr="003D6AB3" w14:paraId="4A2774A1" w14:textId="77777777" w:rsidTr="003D6AB3">
        <w:tc>
          <w:tcPr>
            <w:tcW w:w="2212" w:type="dxa"/>
            <w:tcBorders>
              <w:top w:val="single" w:sz="8" w:space="0" w:color="000000"/>
              <w:left w:val="single" w:sz="8" w:space="0" w:color="000000"/>
              <w:bottom w:val="single" w:sz="8" w:space="0" w:color="000000"/>
              <w:right w:val="single" w:sz="8" w:space="0" w:color="000000"/>
            </w:tcBorders>
            <w:vAlign w:val="center"/>
            <w:hideMark/>
          </w:tcPr>
          <w:p w14:paraId="77177C1E" w14:textId="77777777" w:rsidR="003D6AB3" w:rsidRPr="003D6AB3" w:rsidRDefault="003D6AB3" w:rsidP="003D6AB3">
            <w:r w:rsidRPr="003D6AB3">
              <w:t>Количество объектов розничной торговли и общественного питания</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5B017093"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6148A3F9"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3AC768DD"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0F0EC539"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44B0D481"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4ED52690"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62354A03"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31653DEA"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14051845"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280D5E0"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4399BECD"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7C39A2CC" w14:textId="77777777" w:rsidR="003D6AB3" w:rsidRPr="003D6AB3" w:rsidRDefault="003D6AB3" w:rsidP="003D6AB3"/>
        </w:tc>
      </w:tr>
      <w:tr w:rsidR="003D6AB3" w:rsidRPr="003D6AB3" w14:paraId="31BF71DC"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6B21C87" w14:textId="77777777" w:rsidR="003D6AB3" w:rsidRPr="003D6AB3" w:rsidRDefault="003D6AB3" w:rsidP="003D6AB3">
            <w:r w:rsidRPr="003D6AB3">
              <w:t>магазины</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59FD514A" w14:textId="77777777" w:rsidR="003D6AB3" w:rsidRPr="003D6AB3" w:rsidRDefault="003D6AB3" w:rsidP="003D6AB3">
            <w:r w:rsidRPr="003D6AB3">
              <w:t>единица</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66247373" w14:textId="77777777" w:rsidR="003D6AB3" w:rsidRPr="003D6AB3" w:rsidRDefault="003D6AB3" w:rsidP="003D6AB3">
            <w:r w:rsidRPr="003D6AB3">
              <w:t>5</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1F6DEE60" w14:textId="77777777" w:rsidR="003D6AB3" w:rsidRPr="003D6AB3" w:rsidRDefault="003D6AB3" w:rsidP="003D6AB3">
            <w:r w:rsidRPr="003D6AB3">
              <w:t>5</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75EAC6B" w14:textId="77777777" w:rsidR="003D6AB3" w:rsidRPr="003D6AB3" w:rsidRDefault="003D6AB3" w:rsidP="003D6AB3">
            <w:r w:rsidRPr="003D6AB3">
              <w:t>4</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66097304"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138E3ABF"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52706024"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3C252C1B"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919D847"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F8B1F24" w14:textId="77777777" w:rsidR="003D6AB3" w:rsidRPr="003D6AB3" w:rsidRDefault="003D6AB3" w:rsidP="003D6AB3">
            <w:r w:rsidRPr="003D6AB3">
              <w:t>1</w:t>
            </w:r>
          </w:p>
        </w:tc>
        <w:tc>
          <w:tcPr>
            <w:tcW w:w="564" w:type="dxa"/>
            <w:tcBorders>
              <w:top w:val="single" w:sz="8" w:space="0" w:color="000000"/>
              <w:left w:val="single" w:sz="8" w:space="0" w:color="000000"/>
              <w:bottom w:val="single" w:sz="8" w:space="0" w:color="000000"/>
              <w:right w:val="single" w:sz="8" w:space="0" w:color="000000"/>
            </w:tcBorders>
            <w:vAlign w:val="center"/>
          </w:tcPr>
          <w:p w14:paraId="473691F4" w14:textId="77777777" w:rsidR="003D6AB3" w:rsidRPr="003D6AB3" w:rsidRDefault="003D6AB3" w:rsidP="003D6AB3">
            <w:r w:rsidRPr="003D6AB3">
              <w:t>1</w:t>
            </w:r>
          </w:p>
        </w:tc>
        <w:tc>
          <w:tcPr>
            <w:tcW w:w="564" w:type="dxa"/>
            <w:tcBorders>
              <w:top w:val="single" w:sz="8" w:space="0" w:color="000000"/>
              <w:left w:val="single" w:sz="8" w:space="0" w:color="000000"/>
              <w:bottom w:val="single" w:sz="8" w:space="0" w:color="000000"/>
              <w:right w:val="single" w:sz="8" w:space="0" w:color="000000"/>
            </w:tcBorders>
            <w:vAlign w:val="center"/>
          </w:tcPr>
          <w:p w14:paraId="138A0A72" w14:textId="77777777" w:rsidR="003D6AB3" w:rsidRPr="003D6AB3" w:rsidRDefault="003D6AB3" w:rsidP="003D6AB3">
            <w:r w:rsidRPr="003D6AB3">
              <w:t>1</w:t>
            </w:r>
          </w:p>
        </w:tc>
      </w:tr>
      <w:tr w:rsidR="003D6AB3" w:rsidRPr="003D6AB3" w14:paraId="6A669667"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87FD27A" w14:textId="77777777" w:rsidR="003D6AB3" w:rsidRPr="003D6AB3" w:rsidRDefault="003D6AB3" w:rsidP="003D6AB3">
            <w:r w:rsidRPr="003D6AB3">
              <w:t>минимаркеты</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7ABA45B8" w14:textId="77777777" w:rsidR="003D6AB3" w:rsidRPr="003D6AB3" w:rsidRDefault="003D6AB3" w:rsidP="003D6AB3">
            <w:r w:rsidRPr="003D6AB3">
              <w:t>единица</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71194E9"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588A8C3B"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56328840"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6BA1F0C4"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3E9E7029"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5F41B088"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61E30DD"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F4577DB"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27140A37" w14:textId="77777777" w:rsidR="003D6AB3" w:rsidRPr="003D6AB3" w:rsidRDefault="003D6AB3" w:rsidP="003D6AB3">
            <w:r w:rsidRPr="003D6AB3">
              <w:t>1</w:t>
            </w:r>
          </w:p>
        </w:tc>
        <w:tc>
          <w:tcPr>
            <w:tcW w:w="564" w:type="dxa"/>
            <w:tcBorders>
              <w:top w:val="single" w:sz="8" w:space="0" w:color="000000"/>
              <w:left w:val="single" w:sz="8" w:space="0" w:color="000000"/>
              <w:bottom w:val="single" w:sz="8" w:space="0" w:color="000000"/>
              <w:right w:val="single" w:sz="8" w:space="0" w:color="000000"/>
            </w:tcBorders>
            <w:vAlign w:val="center"/>
          </w:tcPr>
          <w:p w14:paraId="46D8AAFC" w14:textId="77777777" w:rsidR="003D6AB3" w:rsidRPr="003D6AB3" w:rsidRDefault="003D6AB3" w:rsidP="003D6AB3">
            <w:r w:rsidRPr="003D6AB3">
              <w:t>1</w:t>
            </w:r>
          </w:p>
        </w:tc>
        <w:tc>
          <w:tcPr>
            <w:tcW w:w="564" w:type="dxa"/>
            <w:tcBorders>
              <w:top w:val="single" w:sz="8" w:space="0" w:color="000000"/>
              <w:left w:val="single" w:sz="8" w:space="0" w:color="000000"/>
              <w:bottom w:val="single" w:sz="8" w:space="0" w:color="000000"/>
              <w:right w:val="single" w:sz="8" w:space="0" w:color="000000"/>
            </w:tcBorders>
            <w:vAlign w:val="center"/>
          </w:tcPr>
          <w:p w14:paraId="01245892" w14:textId="77777777" w:rsidR="003D6AB3" w:rsidRPr="003D6AB3" w:rsidRDefault="003D6AB3" w:rsidP="003D6AB3">
            <w:r w:rsidRPr="003D6AB3">
              <w:t>1</w:t>
            </w:r>
          </w:p>
        </w:tc>
      </w:tr>
      <w:tr w:rsidR="003D6AB3" w:rsidRPr="003D6AB3" w14:paraId="43896994"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CA4E48D" w14:textId="77777777" w:rsidR="003D6AB3" w:rsidRPr="003D6AB3" w:rsidRDefault="003D6AB3" w:rsidP="003D6AB3">
            <w:r w:rsidRPr="003D6AB3">
              <w:t>неспециализированные продовольственные магазины (минимаркеты)</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5CE0F98B" w14:textId="77777777" w:rsidR="003D6AB3" w:rsidRPr="003D6AB3" w:rsidRDefault="003D6AB3" w:rsidP="003D6AB3">
            <w:r w:rsidRPr="003D6AB3">
              <w:t>единица</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3DD2414F" w14:textId="77777777" w:rsidR="003D6AB3" w:rsidRPr="003D6AB3" w:rsidRDefault="003D6AB3" w:rsidP="003D6AB3">
            <w:r w:rsidRPr="003D6AB3">
              <w:t>5</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4620382F"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5D183DA9"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06026D64"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62B4582"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65165E32"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628996E"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7E92CEB3"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61109CA4"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555623E8"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64AC5D6F" w14:textId="77777777" w:rsidR="003D6AB3" w:rsidRPr="003D6AB3" w:rsidRDefault="003D6AB3" w:rsidP="003D6AB3"/>
        </w:tc>
      </w:tr>
      <w:tr w:rsidR="003D6AB3" w:rsidRPr="003D6AB3" w14:paraId="5E0460FF"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9A42F15" w14:textId="77777777" w:rsidR="003D6AB3" w:rsidRPr="003D6AB3" w:rsidRDefault="003D6AB3" w:rsidP="003D6AB3">
            <w:r w:rsidRPr="003D6AB3">
              <w:t>магазины товаров повседневного спроса, минимаркеты</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7AAEE3B6" w14:textId="77777777" w:rsidR="003D6AB3" w:rsidRPr="003D6AB3" w:rsidRDefault="003D6AB3" w:rsidP="003D6AB3">
            <w:r w:rsidRPr="003D6AB3">
              <w:t>единица</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2262A7F8"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3DD28978" w14:textId="77777777" w:rsidR="003D6AB3" w:rsidRPr="003D6AB3" w:rsidRDefault="003D6AB3" w:rsidP="003D6AB3">
            <w:r w:rsidRPr="003D6AB3">
              <w:t>5</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0F09929" w14:textId="77777777" w:rsidR="003D6AB3" w:rsidRPr="003D6AB3" w:rsidRDefault="003D6AB3" w:rsidP="003D6AB3">
            <w:r w:rsidRPr="003D6AB3">
              <w:t>4</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39308832"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15E5B8E3"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8F2A453"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7F96BF0B"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552C005B"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14168A8A"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3FCD7DB1"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495BB38F" w14:textId="77777777" w:rsidR="003D6AB3" w:rsidRPr="003D6AB3" w:rsidRDefault="003D6AB3" w:rsidP="003D6AB3"/>
        </w:tc>
      </w:tr>
      <w:tr w:rsidR="003D6AB3" w:rsidRPr="003D6AB3" w14:paraId="3CDDA841"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909EDA0" w14:textId="77777777" w:rsidR="003D6AB3" w:rsidRPr="003D6AB3" w:rsidRDefault="003D6AB3" w:rsidP="003D6AB3">
            <w:r w:rsidRPr="003D6AB3">
              <w:t>общедоступные столовые, закусочные</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3CEE0EE8" w14:textId="77777777" w:rsidR="003D6AB3" w:rsidRPr="003D6AB3" w:rsidRDefault="003D6AB3" w:rsidP="003D6AB3">
            <w:r w:rsidRPr="003D6AB3">
              <w:t>единица</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13BEB6D2"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16785648"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2192C048"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15E73F82" w14:textId="77777777" w:rsidR="003D6AB3" w:rsidRPr="003D6AB3" w:rsidRDefault="003D6AB3" w:rsidP="003D6AB3">
            <w:r w:rsidRPr="003D6AB3">
              <w:t>3</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37C1E4A" w14:textId="77777777" w:rsidR="003D6AB3" w:rsidRPr="003D6AB3" w:rsidRDefault="003D6AB3" w:rsidP="003D6AB3">
            <w:r w:rsidRPr="003D6AB3">
              <w:t>2</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2BA2E256" w14:textId="77777777" w:rsidR="003D6AB3" w:rsidRPr="003D6AB3" w:rsidRDefault="003D6AB3" w:rsidP="003D6AB3">
            <w:r w:rsidRPr="003D6AB3">
              <w:t>2</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22D1D4D6" w14:textId="77777777" w:rsidR="003D6AB3" w:rsidRPr="003D6AB3" w:rsidRDefault="003D6AB3" w:rsidP="003D6AB3">
            <w:r w:rsidRPr="003D6AB3">
              <w:t>2</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6DED62E" w14:textId="77777777" w:rsidR="003D6AB3" w:rsidRPr="003D6AB3" w:rsidRDefault="003D6AB3" w:rsidP="003D6AB3">
            <w:r w:rsidRPr="003D6AB3">
              <w:t>2</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0DCB84A5" w14:textId="77777777" w:rsidR="003D6AB3" w:rsidRPr="003D6AB3" w:rsidRDefault="003D6AB3" w:rsidP="003D6AB3">
            <w:r w:rsidRPr="003D6AB3">
              <w:t>2</w:t>
            </w:r>
          </w:p>
        </w:tc>
        <w:tc>
          <w:tcPr>
            <w:tcW w:w="564" w:type="dxa"/>
            <w:tcBorders>
              <w:top w:val="single" w:sz="8" w:space="0" w:color="000000"/>
              <w:left w:val="single" w:sz="8" w:space="0" w:color="000000"/>
              <w:bottom w:val="single" w:sz="8" w:space="0" w:color="000000"/>
              <w:right w:val="single" w:sz="8" w:space="0" w:color="000000"/>
            </w:tcBorders>
            <w:vAlign w:val="center"/>
          </w:tcPr>
          <w:p w14:paraId="53AC70ED" w14:textId="77777777" w:rsidR="003D6AB3" w:rsidRPr="003D6AB3" w:rsidRDefault="003D6AB3" w:rsidP="003D6AB3">
            <w:r w:rsidRPr="003D6AB3">
              <w:t>2</w:t>
            </w:r>
          </w:p>
        </w:tc>
        <w:tc>
          <w:tcPr>
            <w:tcW w:w="564" w:type="dxa"/>
            <w:tcBorders>
              <w:top w:val="single" w:sz="8" w:space="0" w:color="000000"/>
              <w:left w:val="single" w:sz="8" w:space="0" w:color="000000"/>
              <w:bottom w:val="single" w:sz="8" w:space="0" w:color="000000"/>
              <w:right w:val="single" w:sz="8" w:space="0" w:color="000000"/>
            </w:tcBorders>
            <w:vAlign w:val="center"/>
          </w:tcPr>
          <w:p w14:paraId="19751CC6" w14:textId="77777777" w:rsidR="003D6AB3" w:rsidRPr="003D6AB3" w:rsidRDefault="003D6AB3" w:rsidP="003D6AB3">
            <w:r w:rsidRPr="003D6AB3">
              <w:t>2</w:t>
            </w:r>
          </w:p>
        </w:tc>
      </w:tr>
      <w:tr w:rsidR="003D6AB3" w:rsidRPr="003D6AB3" w14:paraId="035790BB"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E8C94AA" w14:textId="77777777" w:rsidR="003D6AB3" w:rsidRPr="003D6AB3" w:rsidRDefault="003D6AB3" w:rsidP="003D6AB3">
            <w:r w:rsidRPr="003D6AB3">
              <w:t>столовые учебных заведений, организаций, промышленных предприятий</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12300970" w14:textId="77777777" w:rsidR="003D6AB3" w:rsidRPr="003D6AB3" w:rsidRDefault="003D6AB3" w:rsidP="003D6AB3">
            <w:r w:rsidRPr="003D6AB3">
              <w:t>единица</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7E6D2B2" w14:textId="77777777" w:rsidR="003D6AB3" w:rsidRPr="003D6AB3" w:rsidRDefault="003D6AB3" w:rsidP="003D6AB3">
            <w:r w:rsidRPr="003D6AB3">
              <w:t>1</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4D2DDBAB" w14:textId="77777777" w:rsidR="003D6AB3" w:rsidRPr="003D6AB3" w:rsidRDefault="003D6AB3" w:rsidP="003D6AB3">
            <w:r w:rsidRPr="003D6AB3">
              <w:t>1</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73510343" w14:textId="77777777" w:rsidR="003D6AB3" w:rsidRPr="003D6AB3" w:rsidRDefault="003D6AB3" w:rsidP="003D6AB3">
            <w:r w:rsidRPr="003D6AB3">
              <w:t>1</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05F720DF"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4B4C47B"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55E288BC"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EA47D6B"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376C6C01" w14:textId="77777777" w:rsidR="003D6AB3" w:rsidRPr="003D6AB3" w:rsidRDefault="003D6AB3" w:rsidP="003D6AB3">
            <w:r w:rsidRPr="003D6AB3">
              <w:t>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55783F33" w14:textId="77777777" w:rsidR="003D6AB3" w:rsidRPr="003D6AB3" w:rsidRDefault="003D6AB3" w:rsidP="003D6AB3">
            <w:r w:rsidRPr="003D6AB3">
              <w:t>1</w:t>
            </w:r>
          </w:p>
        </w:tc>
        <w:tc>
          <w:tcPr>
            <w:tcW w:w="564" w:type="dxa"/>
            <w:tcBorders>
              <w:top w:val="single" w:sz="8" w:space="0" w:color="000000"/>
              <w:left w:val="single" w:sz="8" w:space="0" w:color="000000"/>
              <w:bottom w:val="single" w:sz="8" w:space="0" w:color="000000"/>
              <w:right w:val="single" w:sz="8" w:space="0" w:color="000000"/>
            </w:tcBorders>
            <w:vAlign w:val="center"/>
          </w:tcPr>
          <w:p w14:paraId="011D6365" w14:textId="77777777" w:rsidR="003D6AB3" w:rsidRPr="003D6AB3" w:rsidRDefault="003D6AB3" w:rsidP="003D6AB3">
            <w:r w:rsidRPr="003D6AB3">
              <w:t>1</w:t>
            </w:r>
          </w:p>
        </w:tc>
        <w:tc>
          <w:tcPr>
            <w:tcW w:w="564" w:type="dxa"/>
            <w:tcBorders>
              <w:top w:val="single" w:sz="8" w:space="0" w:color="000000"/>
              <w:left w:val="single" w:sz="8" w:space="0" w:color="000000"/>
              <w:bottom w:val="single" w:sz="8" w:space="0" w:color="000000"/>
              <w:right w:val="single" w:sz="8" w:space="0" w:color="000000"/>
            </w:tcBorders>
            <w:vAlign w:val="center"/>
          </w:tcPr>
          <w:p w14:paraId="5F7AC154" w14:textId="77777777" w:rsidR="003D6AB3" w:rsidRPr="003D6AB3" w:rsidRDefault="003D6AB3" w:rsidP="003D6AB3">
            <w:r w:rsidRPr="003D6AB3">
              <w:t>1</w:t>
            </w:r>
          </w:p>
        </w:tc>
      </w:tr>
      <w:tr w:rsidR="003D6AB3" w:rsidRPr="003D6AB3" w14:paraId="2C708DB6" w14:textId="77777777" w:rsidTr="003D6AB3">
        <w:tc>
          <w:tcPr>
            <w:tcW w:w="2212" w:type="dxa"/>
            <w:tcBorders>
              <w:top w:val="single" w:sz="8" w:space="0" w:color="000000"/>
              <w:left w:val="single" w:sz="8" w:space="0" w:color="000000"/>
              <w:bottom w:val="single" w:sz="8" w:space="0" w:color="000000"/>
              <w:right w:val="single" w:sz="8" w:space="0" w:color="000000"/>
            </w:tcBorders>
            <w:vAlign w:val="center"/>
            <w:hideMark/>
          </w:tcPr>
          <w:p w14:paraId="51581360" w14:textId="77777777" w:rsidR="003D6AB3" w:rsidRPr="003D6AB3" w:rsidRDefault="003D6AB3" w:rsidP="003D6AB3">
            <w:r w:rsidRPr="003D6AB3">
              <w:t>Площадь торгового зала объектов розничной торговли</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3AEC219E"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0FD278C7"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18701D9F"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202D2080"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7E4489C4"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666180B"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35B530F1"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03236A51"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00B253F6"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544BB020"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76B0AF75"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7348018E" w14:textId="77777777" w:rsidR="003D6AB3" w:rsidRPr="003D6AB3" w:rsidRDefault="003D6AB3" w:rsidP="003D6AB3"/>
        </w:tc>
      </w:tr>
      <w:tr w:rsidR="003D6AB3" w:rsidRPr="003D6AB3" w14:paraId="76903FC3"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74F952F6" w14:textId="77777777" w:rsidR="003D6AB3" w:rsidRPr="003D6AB3" w:rsidRDefault="003D6AB3" w:rsidP="003D6AB3">
            <w:r w:rsidRPr="003D6AB3">
              <w:t>магазины</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1BF08B06" w14:textId="77777777" w:rsidR="003D6AB3" w:rsidRPr="003D6AB3" w:rsidRDefault="003D6AB3" w:rsidP="003D6AB3">
            <w:r w:rsidRPr="003D6AB3">
              <w:t>метр квадратный</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76122F22" w14:textId="77777777" w:rsidR="003D6AB3" w:rsidRPr="003D6AB3" w:rsidRDefault="003D6AB3" w:rsidP="003D6AB3">
            <w:r w:rsidRPr="003D6AB3">
              <w:t>183</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32A70FE8" w14:textId="77777777" w:rsidR="003D6AB3" w:rsidRPr="003D6AB3" w:rsidRDefault="003D6AB3" w:rsidP="003D6AB3">
            <w:r w:rsidRPr="003D6AB3">
              <w:t>183</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4E1A0821" w14:textId="77777777" w:rsidR="003D6AB3" w:rsidRPr="003D6AB3" w:rsidRDefault="003D6AB3" w:rsidP="003D6AB3">
            <w:r w:rsidRPr="003D6AB3">
              <w:t>144</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7B6B374"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170F3E56"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3ED730E0"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07ACDBA"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23335EE"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1A8D1BC" w14:textId="77777777" w:rsidR="003D6AB3" w:rsidRPr="003D6AB3" w:rsidRDefault="003D6AB3" w:rsidP="003D6AB3">
            <w:r w:rsidRPr="003D6AB3">
              <w:t>21</w:t>
            </w:r>
          </w:p>
        </w:tc>
        <w:tc>
          <w:tcPr>
            <w:tcW w:w="564" w:type="dxa"/>
            <w:tcBorders>
              <w:top w:val="single" w:sz="8" w:space="0" w:color="000000"/>
              <w:left w:val="single" w:sz="8" w:space="0" w:color="000000"/>
              <w:bottom w:val="single" w:sz="8" w:space="0" w:color="000000"/>
              <w:right w:val="single" w:sz="8" w:space="0" w:color="000000"/>
            </w:tcBorders>
            <w:vAlign w:val="center"/>
          </w:tcPr>
          <w:p w14:paraId="2483172E" w14:textId="77777777" w:rsidR="003D6AB3" w:rsidRPr="003D6AB3" w:rsidRDefault="003D6AB3" w:rsidP="003D6AB3">
            <w:r w:rsidRPr="003D6AB3">
              <w:t>21</w:t>
            </w:r>
          </w:p>
        </w:tc>
        <w:tc>
          <w:tcPr>
            <w:tcW w:w="564" w:type="dxa"/>
            <w:tcBorders>
              <w:top w:val="single" w:sz="8" w:space="0" w:color="000000"/>
              <w:left w:val="single" w:sz="8" w:space="0" w:color="000000"/>
              <w:bottom w:val="single" w:sz="8" w:space="0" w:color="000000"/>
              <w:right w:val="single" w:sz="8" w:space="0" w:color="000000"/>
            </w:tcBorders>
            <w:vAlign w:val="center"/>
          </w:tcPr>
          <w:p w14:paraId="541CF92E" w14:textId="77777777" w:rsidR="003D6AB3" w:rsidRPr="003D6AB3" w:rsidRDefault="003D6AB3" w:rsidP="003D6AB3">
            <w:r w:rsidRPr="003D6AB3">
              <w:t>21</w:t>
            </w:r>
          </w:p>
        </w:tc>
      </w:tr>
      <w:tr w:rsidR="003D6AB3" w:rsidRPr="003D6AB3" w14:paraId="7496A578"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16EB04D1" w14:textId="77777777" w:rsidR="003D6AB3" w:rsidRPr="003D6AB3" w:rsidRDefault="003D6AB3" w:rsidP="003D6AB3">
            <w:r w:rsidRPr="003D6AB3">
              <w:t>минимаркеты</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51248BD5" w14:textId="77777777" w:rsidR="003D6AB3" w:rsidRPr="003D6AB3" w:rsidRDefault="003D6AB3" w:rsidP="003D6AB3">
            <w:r w:rsidRPr="003D6AB3">
              <w:t>метр квадратный</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02155648"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079BAADA"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79F6247E"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72E2E88D"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060064C9"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5827145D"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E45071A"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92E700C" w14:textId="77777777" w:rsidR="003D6AB3" w:rsidRPr="003D6AB3" w:rsidRDefault="003D6AB3" w:rsidP="003D6AB3">
            <w:r w:rsidRPr="003D6AB3">
              <w:t>21</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358D6316" w14:textId="77777777" w:rsidR="003D6AB3" w:rsidRPr="003D6AB3" w:rsidRDefault="003D6AB3" w:rsidP="003D6AB3">
            <w:r w:rsidRPr="003D6AB3">
              <w:t>21</w:t>
            </w:r>
          </w:p>
        </w:tc>
        <w:tc>
          <w:tcPr>
            <w:tcW w:w="564" w:type="dxa"/>
            <w:tcBorders>
              <w:top w:val="single" w:sz="8" w:space="0" w:color="000000"/>
              <w:left w:val="single" w:sz="8" w:space="0" w:color="000000"/>
              <w:bottom w:val="single" w:sz="8" w:space="0" w:color="000000"/>
              <w:right w:val="single" w:sz="8" w:space="0" w:color="000000"/>
            </w:tcBorders>
            <w:vAlign w:val="center"/>
          </w:tcPr>
          <w:p w14:paraId="0C1F1DF5" w14:textId="77777777" w:rsidR="003D6AB3" w:rsidRPr="003D6AB3" w:rsidRDefault="003D6AB3" w:rsidP="003D6AB3">
            <w:r w:rsidRPr="003D6AB3">
              <w:t>21</w:t>
            </w:r>
          </w:p>
        </w:tc>
        <w:tc>
          <w:tcPr>
            <w:tcW w:w="564" w:type="dxa"/>
            <w:tcBorders>
              <w:top w:val="single" w:sz="8" w:space="0" w:color="000000"/>
              <w:left w:val="single" w:sz="8" w:space="0" w:color="000000"/>
              <w:bottom w:val="single" w:sz="8" w:space="0" w:color="000000"/>
              <w:right w:val="single" w:sz="8" w:space="0" w:color="000000"/>
            </w:tcBorders>
            <w:vAlign w:val="center"/>
          </w:tcPr>
          <w:p w14:paraId="20CD071D" w14:textId="77777777" w:rsidR="003D6AB3" w:rsidRPr="003D6AB3" w:rsidRDefault="003D6AB3" w:rsidP="003D6AB3">
            <w:r w:rsidRPr="003D6AB3">
              <w:t>21</w:t>
            </w:r>
          </w:p>
        </w:tc>
      </w:tr>
      <w:tr w:rsidR="003D6AB3" w:rsidRPr="003D6AB3" w14:paraId="6BC12E6C"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5256E6CD" w14:textId="77777777" w:rsidR="003D6AB3" w:rsidRPr="003D6AB3" w:rsidRDefault="003D6AB3" w:rsidP="003D6AB3">
            <w:r w:rsidRPr="003D6AB3">
              <w:t>неспециализированные продовольственные магазины (минимаркеты)</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6AE12A33" w14:textId="77777777" w:rsidR="003D6AB3" w:rsidRPr="003D6AB3" w:rsidRDefault="003D6AB3" w:rsidP="003D6AB3">
            <w:r w:rsidRPr="003D6AB3">
              <w:t>метр квадратный</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B1CDDA9" w14:textId="77777777" w:rsidR="003D6AB3" w:rsidRPr="003D6AB3" w:rsidRDefault="003D6AB3" w:rsidP="003D6AB3">
            <w:r w:rsidRPr="003D6AB3">
              <w:t>183</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7D709566"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632077AB"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6F9BC0A5"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453A7EDD"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7021C71D"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5AE093C7"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74921706"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38A4A4D"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0B512F09"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4486358D" w14:textId="77777777" w:rsidR="003D6AB3" w:rsidRPr="003D6AB3" w:rsidRDefault="003D6AB3" w:rsidP="003D6AB3"/>
        </w:tc>
      </w:tr>
      <w:tr w:rsidR="003D6AB3" w:rsidRPr="003D6AB3" w14:paraId="71C8DAD8"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6D1EDB05" w14:textId="77777777" w:rsidR="003D6AB3" w:rsidRPr="003D6AB3" w:rsidRDefault="003D6AB3" w:rsidP="003D6AB3">
            <w:r w:rsidRPr="003D6AB3">
              <w:lastRenderedPageBreak/>
              <w:t>магазины товаров повседневного спроса, минимаркеты</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53C53D56" w14:textId="77777777" w:rsidR="003D6AB3" w:rsidRPr="003D6AB3" w:rsidRDefault="003D6AB3" w:rsidP="003D6AB3">
            <w:r w:rsidRPr="003D6AB3">
              <w:t>метр квадратный</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0CEE315"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2BEA8A7A" w14:textId="77777777" w:rsidR="003D6AB3" w:rsidRPr="003D6AB3" w:rsidRDefault="003D6AB3" w:rsidP="003D6AB3">
            <w:r w:rsidRPr="003D6AB3">
              <w:t>183</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5FCF28BC" w14:textId="77777777" w:rsidR="003D6AB3" w:rsidRPr="003D6AB3" w:rsidRDefault="003D6AB3" w:rsidP="003D6AB3">
            <w:r w:rsidRPr="003D6AB3">
              <w:t>144</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295A99E7"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13CEF216"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0529EE31"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34A38A1E"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00F68335"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0C1447B9"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011031EB"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6557BBB4" w14:textId="77777777" w:rsidR="003D6AB3" w:rsidRPr="003D6AB3" w:rsidRDefault="003D6AB3" w:rsidP="003D6AB3"/>
        </w:tc>
      </w:tr>
      <w:tr w:rsidR="003D6AB3" w:rsidRPr="003D6AB3" w14:paraId="4E394522" w14:textId="77777777" w:rsidTr="003D6AB3">
        <w:tc>
          <w:tcPr>
            <w:tcW w:w="2212" w:type="dxa"/>
            <w:tcBorders>
              <w:top w:val="single" w:sz="8" w:space="0" w:color="000000"/>
              <w:left w:val="single" w:sz="8" w:space="0" w:color="000000"/>
              <w:bottom w:val="single" w:sz="8" w:space="0" w:color="000000"/>
              <w:right w:val="single" w:sz="8" w:space="0" w:color="000000"/>
            </w:tcBorders>
            <w:vAlign w:val="center"/>
            <w:hideMark/>
          </w:tcPr>
          <w:p w14:paraId="41807420" w14:textId="77777777" w:rsidR="003D6AB3" w:rsidRPr="003D6AB3" w:rsidRDefault="003D6AB3" w:rsidP="003D6AB3">
            <w:r w:rsidRPr="003D6AB3">
              <w:t>Площадь зала обслуживания посетителей в объектах общественного питания</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77F3B993"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5C234751"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5073E5A3"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093D77AF"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16252368"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9CC146A"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1537F2DD"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1E6CBF49"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4CF3136F"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43D60D8"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61B8F7F0"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vAlign w:val="center"/>
          </w:tcPr>
          <w:p w14:paraId="100C983E" w14:textId="77777777" w:rsidR="003D6AB3" w:rsidRPr="003D6AB3" w:rsidRDefault="003D6AB3" w:rsidP="003D6AB3"/>
        </w:tc>
      </w:tr>
      <w:tr w:rsidR="003D6AB3" w:rsidRPr="003D6AB3" w14:paraId="7EFC637B"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61E158D" w14:textId="77777777" w:rsidR="003D6AB3" w:rsidRPr="003D6AB3" w:rsidRDefault="003D6AB3" w:rsidP="003D6AB3">
            <w:r w:rsidRPr="003D6AB3">
              <w:t>общедоступные столовые, закусочные</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4B2D80CA" w14:textId="77777777" w:rsidR="003D6AB3" w:rsidRPr="003D6AB3" w:rsidRDefault="003D6AB3" w:rsidP="003D6AB3">
            <w:r w:rsidRPr="003D6AB3">
              <w:t>метр квадратный</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2BB2928F"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7CAD553B"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20ABBE1C"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77A8ED71" w14:textId="77777777" w:rsidR="003D6AB3" w:rsidRPr="003D6AB3" w:rsidRDefault="003D6AB3" w:rsidP="003D6AB3">
            <w:r w:rsidRPr="003D6AB3">
              <w:t>128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26AA0DE0" w14:textId="77777777" w:rsidR="003D6AB3" w:rsidRPr="003D6AB3" w:rsidRDefault="003D6AB3" w:rsidP="003D6AB3">
            <w:r w:rsidRPr="003D6AB3">
              <w:t>88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4E30DBC" w14:textId="77777777" w:rsidR="003D6AB3" w:rsidRPr="003D6AB3" w:rsidRDefault="003D6AB3" w:rsidP="003D6AB3">
            <w:r w:rsidRPr="003D6AB3">
              <w:t>88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592CA72" w14:textId="77777777" w:rsidR="003D6AB3" w:rsidRPr="003D6AB3" w:rsidRDefault="003D6AB3" w:rsidP="003D6AB3">
            <w:r w:rsidRPr="003D6AB3">
              <w:t>88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1B6D7FDC" w14:textId="77777777" w:rsidR="003D6AB3" w:rsidRPr="003D6AB3" w:rsidRDefault="003D6AB3" w:rsidP="003D6AB3">
            <w:r w:rsidRPr="003D6AB3">
              <w:t>88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52CEEBEB" w14:textId="77777777" w:rsidR="003D6AB3" w:rsidRPr="003D6AB3" w:rsidRDefault="003D6AB3" w:rsidP="003D6AB3">
            <w:r w:rsidRPr="003D6AB3">
              <w:t>88</w:t>
            </w:r>
          </w:p>
        </w:tc>
        <w:tc>
          <w:tcPr>
            <w:tcW w:w="564" w:type="dxa"/>
            <w:tcBorders>
              <w:top w:val="single" w:sz="8" w:space="0" w:color="000000"/>
              <w:left w:val="single" w:sz="8" w:space="0" w:color="000000"/>
              <w:bottom w:val="single" w:sz="8" w:space="0" w:color="000000"/>
              <w:right w:val="single" w:sz="8" w:space="0" w:color="000000"/>
            </w:tcBorders>
            <w:vAlign w:val="center"/>
          </w:tcPr>
          <w:p w14:paraId="673D7DC5" w14:textId="77777777" w:rsidR="003D6AB3" w:rsidRPr="003D6AB3" w:rsidRDefault="003D6AB3" w:rsidP="003D6AB3">
            <w:r w:rsidRPr="003D6AB3">
              <w:t>88</w:t>
            </w:r>
          </w:p>
        </w:tc>
        <w:tc>
          <w:tcPr>
            <w:tcW w:w="564" w:type="dxa"/>
            <w:tcBorders>
              <w:top w:val="single" w:sz="8" w:space="0" w:color="000000"/>
              <w:left w:val="single" w:sz="8" w:space="0" w:color="000000"/>
              <w:bottom w:val="single" w:sz="8" w:space="0" w:color="000000"/>
              <w:right w:val="single" w:sz="8" w:space="0" w:color="000000"/>
            </w:tcBorders>
            <w:vAlign w:val="center"/>
          </w:tcPr>
          <w:p w14:paraId="3D0EE1E2" w14:textId="77777777" w:rsidR="003D6AB3" w:rsidRPr="003D6AB3" w:rsidRDefault="003D6AB3" w:rsidP="003D6AB3">
            <w:r w:rsidRPr="003D6AB3">
              <w:t>88</w:t>
            </w:r>
          </w:p>
        </w:tc>
      </w:tr>
      <w:tr w:rsidR="003D6AB3" w:rsidRPr="003D6AB3" w14:paraId="4BAF9065"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381515B" w14:textId="77777777" w:rsidR="003D6AB3" w:rsidRPr="003D6AB3" w:rsidRDefault="003D6AB3" w:rsidP="003D6AB3">
            <w:r w:rsidRPr="003D6AB3">
              <w:t>столовые учебных заведений, организаций, промышленных предприятий</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031AEAA7" w14:textId="77777777" w:rsidR="003D6AB3" w:rsidRPr="003D6AB3" w:rsidRDefault="003D6AB3" w:rsidP="003D6AB3">
            <w:r w:rsidRPr="003D6AB3">
              <w:t>метр квадратный</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3AA8ACEF" w14:textId="77777777" w:rsidR="003D6AB3" w:rsidRPr="003D6AB3" w:rsidRDefault="003D6AB3" w:rsidP="003D6AB3">
            <w:r w:rsidRPr="003D6AB3">
              <w:t>10</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73FF235E" w14:textId="77777777" w:rsidR="003D6AB3" w:rsidRPr="003D6AB3" w:rsidRDefault="003D6AB3" w:rsidP="003D6AB3">
            <w:r w:rsidRPr="003D6AB3">
              <w:t>10</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1DFCB620" w14:textId="77777777" w:rsidR="003D6AB3" w:rsidRPr="003D6AB3" w:rsidRDefault="003D6AB3" w:rsidP="003D6AB3">
            <w:r w:rsidRPr="003D6AB3">
              <w:t>10</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02E3AF8A"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3D1E04D"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5596D964"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171EC5FF"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129E73FF"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3D4C57E" w14:textId="77777777" w:rsidR="003D6AB3" w:rsidRPr="003D6AB3" w:rsidRDefault="003D6AB3" w:rsidP="003D6AB3">
            <w:r w:rsidRPr="003D6AB3">
              <w:t>10</w:t>
            </w:r>
          </w:p>
        </w:tc>
        <w:tc>
          <w:tcPr>
            <w:tcW w:w="564" w:type="dxa"/>
            <w:tcBorders>
              <w:top w:val="single" w:sz="8" w:space="0" w:color="000000"/>
              <w:left w:val="single" w:sz="8" w:space="0" w:color="000000"/>
              <w:bottom w:val="single" w:sz="8" w:space="0" w:color="000000"/>
              <w:right w:val="single" w:sz="8" w:space="0" w:color="000000"/>
            </w:tcBorders>
            <w:vAlign w:val="center"/>
          </w:tcPr>
          <w:p w14:paraId="74A95407" w14:textId="77777777" w:rsidR="003D6AB3" w:rsidRPr="003D6AB3" w:rsidRDefault="003D6AB3" w:rsidP="003D6AB3">
            <w:r w:rsidRPr="003D6AB3">
              <w:t>10</w:t>
            </w:r>
          </w:p>
        </w:tc>
        <w:tc>
          <w:tcPr>
            <w:tcW w:w="564" w:type="dxa"/>
            <w:tcBorders>
              <w:top w:val="single" w:sz="8" w:space="0" w:color="000000"/>
              <w:left w:val="single" w:sz="8" w:space="0" w:color="000000"/>
              <w:bottom w:val="single" w:sz="8" w:space="0" w:color="000000"/>
              <w:right w:val="single" w:sz="8" w:space="0" w:color="000000"/>
            </w:tcBorders>
            <w:vAlign w:val="center"/>
          </w:tcPr>
          <w:p w14:paraId="1F0987E8" w14:textId="77777777" w:rsidR="003D6AB3" w:rsidRPr="003D6AB3" w:rsidRDefault="003D6AB3" w:rsidP="003D6AB3">
            <w:r w:rsidRPr="003D6AB3">
              <w:t>10</w:t>
            </w:r>
          </w:p>
        </w:tc>
      </w:tr>
      <w:tr w:rsidR="003D6AB3" w:rsidRPr="003D6AB3" w14:paraId="2DC3B18D" w14:textId="77777777" w:rsidTr="003D6AB3">
        <w:tc>
          <w:tcPr>
            <w:tcW w:w="2212" w:type="dxa"/>
            <w:tcBorders>
              <w:top w:val="single" w:sz="8" w:space="0" w:color="000000"/>
              <w:left w:val="single" w:sz="8" w:space="0" w:color="000000"/>
              <w:bottom w:val="single" w:sz="8" w:space="0" w:color="000000"/>
              <w:right w:val="single" w:sz="8" w:space="0" w:color="000000"/>
            </w:tcBorders>
            <w:vAlign w:val="center"/>
            <w:hideMark/>
          </w:tcPr>
          <w:p w14:paraId="2943469D" w14:textId="77777777" w:rsidR="003D6AB3" w:rsidRPr="003D6AB3" w:rsidRDefault="003D6AB3" w:rsidP="003D6AB3">
            <w:r w:rsidRPr="003D6AB3">
              <w:t>Число мест в объектах общественного питания</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14F8B94C"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24E95E4B"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27D33A3D"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6D6E0B93"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31BF094E"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08D4B567"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633FEF81"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26D425D2"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33BBA9BA" w14:textId="77777777" w:rsidR="003D6AB3" w:rsidRPr="003D6AB3" w:rsidRDefault="003D6AB3" w:rsidP="003D6AB3"/>
        </w:tc>
        <w:tc>
          <w:tcPr>
            <w:tcW w:w="636" w:type="dxa"/>
            <w:tcBorders>
              <w:top w:val="single" w:sz="8" w:space="0" w:color="000000"/>
              <w:left w:val="single" w:sz="8" w:space="0" w:color="000000"/>
              <w:bottom w:val="single" w:sz="8" w:space="0" w:color="000000"/>
              <w:right w:val="single" w:sz="8" w:space="0" w:color="000000"/>
            </w:tcBorders>
            <w:vAlign w:val="center"/>
            <w:hideMark/>
          </w:tcPr>
          <w:p w14:paraId="416B2680"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tcPr>
          <w:p w14:paraId="46B0E5D9" w14:textId="77777777" w:rsidR="003D6AB3" w:rsidRPr="003D6AB3" w:rsidRDefault="003D6AB3" w:rsidP="003D6AB3"/>
        </w:tc>
        <w:tc>
          <w:tcPr>
            <w:tcW w:w="564" w:type="dxa"/>
            <w:tcBorders>
              <w:top w:val="single" w:sz="8" w:space="0" w:color="000000"/>
              <w:left w:val="single" w:sz="8" w:space="0" w:color="000000"/>
              <w:bottom w:val="single" w:sz="8" w:space="0" w:color="000000"/>
              <w:right w:val="single" w:sz="8" w:space="0" w:color="000000"/>
            </w:tcBorders>
          </w:tcPr>
          <w:p w14:paraId="0B6E9E83" w14:textId="77777777" w:rsidR="003D6AB3" w:rsidRPr="003D6AB3" w:rsidRDefault="003D6AB3" w:rsidP="003D6AB3"/>
        </w:tc>
      </w:tr>
      <w:tr w:rsidR="003D6AB3" w:rsidRPr="003D6AB3" w14:paraId="027CD4AA"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477F3D46" w14:textId="77777777" w:rsidR="003D6AB3" w:rsidRPr="003D6AB3" w:rsidRDefault="003D6AB3" w:rsidP="003D6AB3">
            <w:r w:rsidRPr="003D6AB3">
              <w:t>общедоступные столовые, закусочные</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775E721B" w14:textId="77777777" w:rsidR="003D6AB3" w:rsidRPr="003D6AB3" w:rsidRDefault="003D6AB3" w:rsidP="003D6AB3">
            <w:r w:rsidRPr="003D6AB3">
              <w:t>место</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7D4C612D"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763906C9"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04C64E93" w14:textId="77777777" w:rsidR="003D6AB3" w:rsidRPr="003D6AB3" w:rsidRDefault="003D6AB3" w:rsidP="003D6AB3"/>
        </w:tc>
        <w:tc>
          <w:tcPr>
            <w:tcW w:w="635" w:type="dxa"/>
            <w:tcBorders>
              <w:top w:val="single" w:sz="8" w:space="0" w:color="000000"/>
              <w:left w:val="single" w:sz="8" w:space="0" w:color="000000"/>
              <w:bottom w:val="single" w:sz="8" w:space="0" w:color="000000"/>
              <w:right w:val="single" w:sz="8" w:space="0" w:color="000000"/>
            </w:tcBorders>
            <w:vAlign w:val="center"/>
            <w:hideMark/>
          </w:tcPr>
          <w:p w14:paraId="46C11320" w14:textId="77777777" w:rsidR="003D6AB3" w:rsidRPr="003D6AB3" w:rsidRDefault="003D6AB3" w:rsidP="003D6AB3">
            <w:r w:rsidRPr="003D6AB3">
              <w:t>12</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8079587" w14:textId="77777777" w:rsidR="003D6AB3" w:rsidRPr="003D6AB3" w:rsidRDefault="003D6AB3" w:rsidP="003D6AB3">
            <w:r w:rsidRPr="003D6AB3">
              <w:t>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56005341" w14:textId="77777777" w:rsidR="003D6AB3" w:rsidRPr="003D6AB3" w:rsidRDefault="003D6AB3" w:rsidP="003D6AB3">
            <w:r w:rsidRPr="003D6AB3">
              <w:t>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6586BE27" w14:textId="77777777" w:rsidR="003D6AB3" w:rsidRPr="003D6AB3" w:rsidRDefault="003D6AB3" w:rsidP="003D6AB3">
            <w:r w:rsidRPr="003D6AB3">
              <w:t>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D39BA54" w14:textId="77777777" w:rsidR="003D6AB3" w:rsidRPr="003D6AB3" w:rsidRDefault="003D6AB3" w:rsidP="003D6AB3">
            <w:r w:rsidRPr="003D6AB3">
              <w:t>8</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2AAE1264" w14:textId="77777777" w:rsidR="003D6AB3" w:rsidRPr="003D6AB3" w:rsidRDefault="003D6AB3" w:rsidP="003D6AB3">
            <w:r w:rsidRPr="003D6AB3">
              <w:t>8</w:t>
            </w:r>
          </w:p>
        </w:tc>
        <w:tc>
          <w:tcPr>
            <w:tcW w:w="564" w:type="dxa"/>
            <w:tcBorders>
              <w:top w:val="single" w:sz="8" w:space="0" w:color="000000"/>
              <w:left w:val="single" w:sz="8" w:space="0" w:color="000000"/>
              <w:bottom w:val="single" w:sz="8" w:space="0" w:color="000000"/>
              <w:right w:val="single" w:sz="8" w:space="0" w:color="000000"/>
            </w:tcBorders>
            <w:vAlign w:val="center"/>
          </w:tcPr>
          <w:p w14:paraId="73045320" w14:textId="77777777" w:rsidR="003D6AB3" w:rsidRPr="003D6AB3" w:rsidRDefault="003D6AB3" w:rsidP="003D6AB3">
            <w:r w:rsidRPr="003D6AB3">
              <w:t>8</w:t>
            </w:r>
          </w:p>
        </w:tc>
        <w:tc>
          <w:tcPr>
            <w:tcW w:w="564" w:type="dxa"/>
            <w:tcBorders>
              <w:top w:val="single" w:sz="8" w:space="0" w:color="000000"/>
              <w:left w:val="single" w:sz="8" w:space="0" w:color="000000"/>
              <w:bottom w:val="single" w:sz="8" w:space="0" w:color="000000"/>
              <w:right w:val="single" w:sz="8" w:space="0" w:color="000000"/>
            </w:tcBorders>
            <w:vAlign w:val="center"/>
          </w:tcPr>
          <w:p w14:paraId="07F5F9CD" w14:textId="77777777" w:rsidR="003D6AB3" w:rsidRPr="003D6AB3" w:rsidRDefault="003D6AB3" w:rsidP="003D6AB3">
            <w:r w:rsidRPr="003D6AB3">
              <w:t>8</w:t>
            </w:r>
          </w:p>
        </w:tc>
      </w:tr>
      <w:tr w:rsidR="003D6AB3" w:rsidRPr="003D6AB3" w14:paraId="7AF9261C" w14:textId="77777777" w:rsidTr="003D6AB3">
        <w:tc>
          <w:tcPr>
            <w:tcW w:w="2212"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09F7312A" w14:textId="77777777" w:rsidR="003D6AB3" w:rsidRPr="003D6AB3" w:rsidRDefault="003D6AB3" w:rsidP="003D6AB3">
            <w:r w:rsidRPr="003D6AB3">
              <w:t>столовые учебных заведений, организаций, промышленных предприятий</w:t>
            </w:r>
          </w:p>
        </w:tc>
        <w:tc>
          <w:tcPr>
            <w:tcW w:w="1176" w:type="dxa"/>
            <w:tcBorders>
              <w:top w:val="single" w:sz="8" w:space="0" w:color="000000"/>
              <w:left w:val="single" w:sz="8" w:space="0" w:color="000000"/>
              <w:bottom w:val="single" w:sz="8" w:space="0" w:color="000000"/>
              <w:right w:val="single" w:sz="8" w:space="0" w:color="000000"/>
            </w:tcBorders>
            <w:vAlign w:val="center"/>
            <w:hideMark/>
          </w:tcPr>
          <w:p w14:paraId="6B25BC99" w14:textId="77777777" w:rsidR="003D6AB3" w:rsidRPr="003D6AB3" w:rsidRDefault="003D6AB3" w:rsidP="003D6AB3">
            <w:r w:rsidRPr="003D6AB3">
              <w:t>место</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21C12E17" w14:textId="77777777" w:rsidR="003D6AB3" w:rsidRPr="003D6AB3" w:rsidRDefault="003D6AB3" w:rsidP="003D6AB3">
            <w:r w:rsidRPr="003D6AB3">
              <w:t>10</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0B11DDEF" w14:textId="77777777" w:rsidR="003D6AB3" w:rsidRPr="003D6AB3" w:rsidRDefault="003D6AB3" w:rsidP="003D6AB3">
            <w:r w:rsidRPr="003D6AB3">
              <w:t>10</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477BC86E" w14:textId="77777777" w:rsidR="003D6AB3" w:rsidRPr="003D6AB3" w:rsidRDefault="003D6AB3" w:rsidP="003D6AB3">
            <w:r w:rsidRPr="003D6AB3">
              <w:t>10</w:t>
            </w:r>
          </w:p>
        </w:tc>
        <w:tc>
          <w:tcPr>
            <w:tcW w:w="635" w:type="dxa"/>
            <w:tcBorders>
              <w:top w:val="single" w:sz="8" w:space="0" w:color="000000"/>
              <w:left w:val="single" w:sz="8" w:space="0" w:color="000000"/>
              <w:bottom w:val="single" w:sz="8" w:space="0" w:color="000000"/>
              <w:right w:val="single" w:sz="8" w:space="0" w:color="000000"/>
            </w:tcBorders>
            <w:vAlign w:val="center"/>
            <w:hideMark/>
          </w:tcPr>
          <w:p w14:paraId="72C4FD0C"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0A2CB471"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701308EC"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254A3694"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2B1C9486" w14:textId="77777777" w:rsidR="003D6AB3" w:rsidRPr="003D6AB3" w:rsidRDefault="003D6AB3" w:rsidP="003D6AB3">
            <w:r w:rsidRPr="003D6AB3">
              <w:t>10</w:t>
            </w:r>
          </w:p>
        </w:tc>
        <w:tc>
          <w:tcPr>
            <w:tcW w:w="636" w:type="dxa"/>
            <w:tcBorders>
              <w:top w:val="single" w:sz="8" w:space="0" w:color="000000"/>
              <w:left w:val="single" w:sz="8" w:space="0" w:color="000000"/>
              <w:bottom w:val="single" w:sz="8" w:space="0" w:color="000000"/>
              <w:right w:val="single" w:sz="8" w:space="0" w:color="000000"/>
            </w:tcBorders>
            <w:vAlign w:val="center"/>
            <w:hideMark/>
          </w:tcPr>
          <w:p w14:paraId="027A9A79" w14:textId="77777777" w:rsidR="003D6AB3" w:rsidRPr="003D6AB3" w:rsidRDefault="003D6AB3" w:rsidP="003D6AB3">
            <w:r w:rsidRPr="003D6AB3">
              <w:t>10</w:t>
            </w:r>
          </w:p>
        </w:tc>
        <w:tc>
          <w:tcPr>
            <w:tcW w:w="564" w:type="dxa"/>
            <w:tcBorders>
              <w:top w:val="single" w:sz="8" w:space="0" w:color="000000"/>
              <w:left w:val="single" w:sz="8" w:space="0" w:color="000000"/>
              <w:bottom w:val="single" w:sz="8" w:space="0" w:color="000000"/>
              <w:right w:val="single" w:sz="8" w:space="0" w:color="000000"/>
            </w:tcBorders>
            <w:vAlign w:val="center"/>
          </w:tcPr>
          <w:p w14:paraId="3484B381" w14:textId="77777777" w:rsidR="003D6AB3" w:rsidRPr="003D6AB3" w:rsidRDefault="003D6AB3" w:rsidP="003D6AB3">
            <w:r w:rsidRPr="003D6AB3">
              <w:t>10</w:t>
            </w:r>
          </w:p>
        </w:tc>
        <w:tc>
          <w:tcPr>
            <w:tcW w:w="564" w:type="dxa"/>
            <w:tcBorders>
              <w:top w:val="single" w:sz="8" w:space="0" w:color="000000"/>
              <w:left w:val="single" w:sz="8" w:space="0" w:color="000000"/>
              <w:bottom w:val="single" w:sz="8" w:space="0" w:color="000000"/>
              <w:right w:val="single" w:sz="8" w:space="0" w:color="000000"/>
            </w:tcBorders>
            <w:vAlign w:val="center"/>
          </w:tcPr>
          <w:p w14:paraId="61E72166" w14:textId="77777777" w:rsidR="003D6AB3" w:rsidRPr="003D6AB3" w:rsidRDefault="003D6AB3" w:rsidP="003D6AB3">
            <w:r w:rsidRPr="003D6AB3">
              <w:t>10</w:t>
            </w:r>
          </w:p>
        </w:tc>
      </w:tr>
    </w:tbl>
    <w:p w14:paraId="4337FB21" w14:textId="77777777" w:rsidR="003D6AB3" w:rsidRPr="003D6AB3" w:rsidRDefault="003D6AB3" w:rsidP="003D6AB3">
      <w:r w:rsidRPr="003D6AB3">
        <w:t>* по данным Паспорта муниципального образования Турбинное  сельское  поселение,  Росстат, http://www.gks.ru/dbscripts/munst/munst.htm .</w:t>
      </w:r>
    </w:p>
    <w:p w14:paraId="55A9FDAC" w14:textId="77777777" w:rsidR="003D6AB3" w:rsidRPr="003D6AB3" w:rsidRDefault="003D6AB3" w:rsidP="003D6AB3">
      <w:r w:rsidRPr="003D6AB3">
        <w:t>По состоянию на 2020 год на территории поселения функционирует 3 стационарных магазина и 2 магазина выездной торговли. В торговых точках поселения трудятся 4 человека.</w:t>
      </w:r>
    </w:p>
    <w:p w14:paraId="7575A3C5" w14:textId="77777777" w:rsidR="003D6AB3" w:rsidRPr="003D6AB3" w:rsidRDefault="003D6AB3" w:rsidP="003D6AB3">
      <w:r w:rsidRPr="003D6AB3">
        <w:t xml:space="preserve"> Бытовое обслуживание  населения* (таблица 2.8.9.)</w:t>
      </w:r>
    </w:p>
    <w:p w14:paraId="3D18B92C" w14:textId="77777777" w:rsidR="003D6AB3" w:rsidRPr="003D6AB3" w:rsidRDefault="003D6AB3" w:rsidP="003D6AB3">
      <w:r w:rsidRPr="003D6AB3">
        <w:t>При рассмотрении этого вопроса необходимо учитывать, что практически все населенные пункты поселения имеют численность жителей менее 100 человек и потребность в услугах организаций бытового обслуживания минимальная. В этих условиях создание предприятий бытового обслуживания экономически неоправданно. Центр поселения  расположен в 21 км от районного центра г.Окуловки и с учетом этого население поселения может использовать систему бытового обслуживания, торговли и общественного питания районного центра. В поселении с 2012 года  функционирует один объект бытового обслуживания  связанный с ремонтом и строительством жилья и других построек</w:t>
      </w:r>
    </w:p>
    <w:p w14:paraId="7884A985" w14:textId="77777777" w:rsidR="003D6AB3" w:rsidRPr="003D6AB3" w:rsidRDefault="003D6AB3" w:rsidP="003D6AB3">
      <w:r w:rsidRPr="003D6AB3">
        <w:t>Таблица 2.8.9.</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1682"/>
        <w:gridCol w:w="1156"/>
        <w:gridCol w:w="624"/>
        <w:gridCol w:w="623"/>
        <w:gridCol w:w="623"/>
        <w:gridCol w:w="623"/>
        <w:gridCol w:w="623"/>
        <w:gridCol w:w="623"/>
        <w:gridCol w:w="623"/>
        <w:gridCol w:w="623"/>
        <w:gridCol w:w="623"/>
        <w:gridCol w:w="586"/>
        <w:gridCol w:w="586"/>
      </w:tblGrid>
      <w:tr w:rsidR="003D6AB3" w:rsidRPr="003D6AB3" w14:paraId="794C2671" w14:textId="77777777" w:rsidTr="003D6AB3">
        <w:tc>
          <w:tcPr>
            <w:tcW w:w="1441" w:type="dxa"/>
            <w:tcBorders>
              <w:top w:val="single" w:sz="8" w:space="0" w:color="000000"/>
              <w:left w:val="single" w:sz="8" w:space="0" w:color="000000"/>
              <w:bottom w:val="single" w:sz="8" w:space="0" w:color="000000"/>
              <w:right w:val="single" w:sz="8" w:space="0" w:color="000000"/>
            </w:tcBorders>
            <w:vAlign w:val="center"/>
            <w:hideMark/>
          </w:tcPr>
          <w:p w14:paraId="146839AC" w14:textId="77777777" w:rsidR="003D6AB3" w:rsidRPr="003D6AB3" w:rsidRDefault="003D6AB3" w:rsidP="003D6AB3">
            <w:r w:rsidRPr="003D6AB3">
              <w:t>Показатели</w:t>
            </w:r>
          </w:p>
        </w:tc>
        <w:tc>
          <w:tcPr>
            <w:tcW w:w="1190" w:type="dxa"/>
            <w:tcBorders>
              <w:top w:val="single" w:sz="8" w:space="0" w:color="000000"/>
              <w:left w:val="single" w:sz="8" w:space="0" w:color="000000"/>
              <w:bottom w:val="single" w:sz="8" w:space="0" w:color="000000"/>
              <w:right w:val="single" w:sz="8" w:space="0" w:color="000000"/>
            </w:tcBorders>
            <w:vAlign w:val="center"/>
            <w:hideMark/>
          </w:tcPr>
          <w:p w14:paraId="7D7933C1" w14:textId="77777777" w:rsidR="003D6AB3" w:rsidRPr="003D6AB3" w:rsidRDefault="003D6AB3" w:rsidP="003D6AB3">
            <w:r w:rsidRPr="003D6AB3">
              <w:t>Ед. измерения</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2DC35CC3" w14:textId="77777777" w:rsidR="003D6AB3" w:rsidRPr="003D6AB3" w:rsidRDefault="003D6AB3" w:rsidP="003D6AB3">
            <w:r w:rsidRPr="003D6AB3">
              <w:t>2011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3ACA832D" w14:textId="77777777" w:rsidR="003D6AB3" w:rsidRPr="003D6AB3" w:rsidRDefault="003D6AB3" w:rsidP="003D6AB3">
            <w:r w:rsidRPr="003D6AB3">
              <w:t>2012</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06172321" w14:textId="77777777" w:rsidR="003D6AB3" w:rsidRPr="003D6AB3" w:rsidRDefault="003D6AB3" w:rsidP="003D6AB3">
            <w:r w:rsidRPr="003D6AB3">
              <w:t>2013</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40AB4AEE" w14:textId="77777777" w:rsidR="003D6AB3" w:rsidRPr="003D6AB3" w:rsidRDefault="003D6AB3" w:rsidP="003D6AB3">
            <w:r w:rsidRPr="003D6AB3">
              <w:t>2014</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0666712B" w14:textId="77777777" w:rsidR="003D6AB3" w:rsidRPr="003D6AB3" w:rsidRDefault="003D6AB3" w:rsidP="003D6AB3">
            <w:r w:rsidRPr="003D6AB3">
              <w:t>2015</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231036E5" w14:textId="77777777" w:rsidR="003D6AB3" w:rsidRPr="003D6AB3" w:rsidRDefault="003D6AB3" w:rsidP="003D6AB3">
            <w:r w:rsidRPr="003D6AB3">
              <w:t>2016</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4016B27A" w14:textId="77777777" w:rsidR="003D6AB3" w:rsidRPr="003D6AB3" w:rsidRDefault="003D6AB3" w:rsidP="003D6AB3">
            <w:r w:rsidRPr="003D6AB3">
              <w:t>2017</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41C9D081" w14:textId="77777777" w:rsidR="003D6AB3" w:rsidRPr="003D6AB3" w:rsidRDefault="003D6AB3" w:rsidP="003D6AB3">
            <w:r w:rsidRPr="003D6AB3">
              <w:t>2018</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7650CB10" w14:textId="77777777" w:rsidR="003D6AB3" w:rsidRPr="003D6AB3" w:rsidRDefault="003D6AB3" w:rsidP="003D6AB3">
            <w:r w:rsidRPr="003D6AB3">
              <w:t>2019</w:t>
            </w:r>
          </w:p>
        </w:tc>
        <w:tc>
          <w:tcPr>
            <w:tcW w:w="639" w:type="dxa"/>
            <w:tcBorders>
              <w:top w:val="single" w:sz="8" w:space="0" w:color="000000"/>
              <w:left w:val="single" w:sz="8" w:space="0" w:color="000000"/>
              <w:bottom w:val="single" w:sz="8" w:space="0" w:color="000000"/>
              <w:right w:val="single" w:sz="8" w:space="0" w:color="000000"/>
            </w:tcBorders>
            <w:vAlign w:val="center"/>
          </w:tcPr>
          <w:p w14:paraId="148B1BBA" w14:textId="77777777" w:rsidR="003D6AB3" w:rsidRPr="003D6AB3" w:rsidRDefault="003D6AB3" w:rsidP="003D6AB3">
            <w:r w:rsidRPr="003D6AB3">
              <w:t>2020</w:t>
            </w:r>
          </w:p>
        </w:tc>
        <w:tc>
          <w:tcPr>
            <w:tcW w:w="639" w:type="dxa"/>
            <w:tcBorders>
              <w:top w:val="single" w:sz="8" w:space="0" w:color="000000"/>
              <w:left w:val="single" w:sz="8" w:space="0" w:color="000000"/>
              <w:bottom w:val="single" w:sz="8" w:space="0" w:color="000000"/>
              <w:right w:val="single" w:sz="8" w:space="0" w:color="000000"/>
            </w:tcBorders>
            <w:vAlign w:val="center"/>
          </w:tcPr>
          <w:p w14:paraId="37B36C3D" w14:textId="77777777" w:rsidR="003D6AB3" w:rsidRPr="003D6AB3" w:rsidRDefault="003D6AB3" w:rsidP="003D6AB3">
            <w:r w:rsidRPr="003D6AB3">
              <w:t>2021</w:t>
            </w:r>
          </w:p>
        </w:tc>
      </w:tr>
      <w:tr w:rsidR="003D6AB3" w:rsidRPr="003D6AB3" w14:paraId="14919419" w14:textId="77777777" w:rsidTr="003D6AB3">
        <w:tc>
          <w:tcPr>
            <w:tcW w:w="1441" w:type="dxa"/>
            <w:tcBorders>
              <w:top w:val="single" w:sz="8" w:space="0" w:color="000000"/>
              <w:left w:val="single" w:sz="8" w:space="0" w:color="000000"/>
              <w:bottom w:val="single" w:sz="8" w:space="0" w:color="000000"/>
              <w:right w:val="single" w:sz="8" w:space="0" w:color="000000"/>
            </w:tcBorders>
            <w:vAlign w:val="center"/>
            <w:hideMark/>
          </w:tcPr>
          <w:p w14:paraId="796BA56C" w14:textId="77777777" w:rsidR="003D6AB3" w:rsidRPr="003D6AB3" w:rsidRDefault="003D6AB3" w:rsidP="003D6AB3">
            <w:r w:rsidRPr="003D6AB3">
              <w:t>Число объектов бытового обслуживания населения, оказывающих услуги</w:t>
            </w:r>
          </w:p>
        </w:tc>
        <w:tc>
          <w:tcPr>
            <w:tcW w:w="1190" w:type="dxa"/>
            <w:tcBorders>
              <w:top w:val="single" w:sz="8" w:space="0" w:color="000000"/>
              <w:left w:val="single" w:sz="8" w:space="0" w:color="000000"/>
              <w:bottom w:val="single" w:sz="8" w:space="0" w:color="000000"/>
              <w:right w:val="single" w:sz="8" w:space="0" w:color="000000"/>
            </w:tcBorders>
            <w:vAlign w:val="center"/>
            <w:hideMark/>
          </w:tcPr>
          <w:p w14:paraId="31B6217D"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332F78A0"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3F335F27"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30D62A85"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2329F182"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1B22BCC1"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1EAFF841"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5FD39BAB"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5407E8F4"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4E80BFD1" w14:textId="77777777" w:rsidR="003D6AB3" w:rsidRPr="003D6AB3" w:rsidRDefault="003D6AB3" w:rsidP="003D6AB3"/>
        </w:tc>
        <w:tc>
          <w:tcPr>
            <w:tcW w:w="639" w:type="dxa"/>
            <w:tcBorders>
              <w:top w:val="single" w:sz="8" w:space="0" w:color="000000"/>
              <w:left w:val="single" w:sz="8" w:space="0" w:color="000000"/>
              <w:bottom w:val="single" w:sz="8" w:space="0" w:color="000000"/>
              <w:right w:val="single" w:sz="8" w:space="0" w:color="000000"/>
            </w:tcBorders>
          </w:tcPr>
          <w:p w14:paraId="3C4B9356" w14:textId="77777777" w:rsidR="003D6AB3" w:rsidRPr="003D6AB3" w:rsidRDefault="003D6AB3" w:rsidP="003D6AB3"/>
        </w:tc>
        <w:tc>
          <w:tcPr>
            <w:tcW w:w="639" w:type="dxa"/>
            <w:tcBorders>
              <w:top w:val="single" w:sz="8" w:space="0" w:color="000000"/>
              <w:left w:val="single" w:sz="8" w:space="0" w:color="000000"/>
              <w:bottom w:val="single" w:sz="8" w:space="0" w:color="000000"/>
              <w:right w:val="single" w:sz="8" w:space="0" w:color="000000"/>
            </w:tcBorders>
          </w:tcPr>
          <w:p w14:paraId="3A601EFD" w14:textId="77777777" w:rsidR="003D6AB3" w:rsidRPr="003D6AB3" w:rsidRDefault="003D6AB3" w:rsidP="003D6AB3"/>
        </w:tc>
      </w:tr>
      <w:tr w:rsidR="003D6AB3" w:rsidRPr="003D6AB3" w14:paraId="54076E49" w14:textId="77777777" w:rsidTr="003D6AB3">
        <w:tc>
          <w:tcPr>
            <w:tcW w:w="144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2FEB41CC" w14:textId="77777777" w:rsidR="003D6AB3" w:rsidRPr="003D6AB3" w:rsidRDefault="003D6AB3" w:rsidP="003D6AB3">
            <w:r w:rsidRPr="003D6AB3">
              <w:t>всего</w:t>
            </w:r>
          </w:p>
        </w:tc>
        <w:tc>
          <w:tcPr>
            <w:tcW w:w="1190" w:type="dxa"/>
            <w:tcBorders>
              <w:top w:val="single" w:sz="8" w:space="0" w:color="000000"/>
              <w:left w:val="single" w:sz="8" w:space="0" w:color="000000"/>
              <w:bottom w:val="single" w:sz="8" w:space="0" w:color="000000"/>
              <w:right w:val="single" w:sz="8" w:space="0" w:color="000000"/>
            </w:tcBorders>
            <w:vAlign w:val="center"/>
            <w:hideMark/>
          </w:tcPr>
          <w:p w14:paraId="6F480A38" w14:textId="77777777" w:rsidR="003D6AB3" w:rsidRPr="003D6AB3" w:rsidRDefault="003D6AB3" w:rsidP="003D6AB3">
            <w:r w:rsidRPr="003D6AB3">
              <w:t>единица</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39BD01C0"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22F902E3"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45F073AA"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34921940"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63DF7394"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0E61F1F9"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5E8CA4F0"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54A06FF7"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29F43C56" w14:textId="77777777" w:rsidR="003D6AB3" w:rsidRPr="003D6AB3" w:rsidRDefault="003D6AB3" w:rsidP="003D6AB3">
            <w:r w:rsidRPr="003D6AB3">
              <w:t>1</w:t>
            </w:r>
          </w:p>
        </w:tc>
        <w:tc>
          <w:tcPr>
            <w:tcW w:w="639" w:type="dxa"/>
            <w:tcBorders>
              <w:top w:val="single" w:sz="8" w:space="0" w:color="000000"/>
              <w:left w:val="single" w:sz="8" w:space="0" w:color="000000"/>
              <w:bottom w:val="single" w:sz="8" w:space="0" w:color="000000"/>
              <w:right w:val="single" w:sz="8" w:space="0" w:color="000000"/>
            </w:tcBorders>
            <w:vAlign w:val="center"/>
          </w:tcPr>
          <w:p w14:paraId="19BB6E69" w14:textId="77777777" w:rsidR="003D6AB3" w:rsidRPr="003D6AB3" w:rsidRDefault="003D6AB3" w:rsidP="003D6AB3">
            <w:r w:rsidRPr="003D6AB3">
              <w:t>1</w:t>
            </w:r>
          </w:p>
        </w:tc>
        <w:tc>
          <w:tcPr>
            <w:tcW w:w="639" w:type="dxa"/>
            <w:tcBorders>
              <w:top w:val="single" w:sz="8" w:space="0" w:color="000000"/>
              <w:left w:val="single" w:sz="8" w:space="0" w:color="000000"/>
              <w:bottom w:val="single" w:sz="8" w:space="0" w:color="000000"/>
              <w:right w:val="single" w:sz="8" w:space="0" w:color="000000"/>
            </w:tcBorders>
            <w:vAlign w:val="center"/>
          </w:tcPr>
          <w:p w14:paraId="46876A57" w14:textId="77777777" w:rsidR="003D6AB3" w:rsidRPr="003D6AB3" w:rsidRDefault="003D6AB3" w:rsidP="003D6AB3">
            <w:r w:rsidRPr="003D6AB3">
              <w:t>1</w:t>
            </w:r>
          </w:p>
        </w:tc>
      </w:tr>
      <w:tr w:rsidR="003D6AB3" w:rsidRPr="003D6AB3" w14:paraId="6179A74E" w14:textId="77777777" w:rsidTr="003D6AB3">
        <w:tc>
          <w:tcPr>
            <w:tcW w:w="1441"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14:paraId="3C1EC8D3" w14:textId="77777777" w:rsidR="003D6AB3" w:rsidRPr="003D6AB3" w:rsidRDefault="003D6AB3" w:rsidP="003D6AB3">
            <w:r w:rsidRPr="003D6AB3">
              <w:t>ремонт и строительство жилья и других построек</w:t>
            </w:r>
          </w:p>
        </w:tc>
        <w:tc>
          <w:tcPr>
            <w:tcW w:w="1190" w:type="dxa"/>
            <w:tcBorders>
              <w:top w:val="single" w:sz="8" w:space="0" w:color="000000"/>
              <w:left w:val="single" w:sz="8" w:space="0" w:color="000000"/>
              <w:bottom w:val="single" w:sz="8" w:space="0" w:color="000000"/>
              <w:right w:val="single" w:sz="8" w:space="0" w:color="000000"/>
            </w:tcBorders>
            <w:vAlign w:val="center"/>
            <w:hideMark/>
          </w:tcPr>
          <w:p w14:paraId="040B2C7C" w14:textId="77777777" w:rsidR="003D6AB3" w:rsidRPr="003D6AB3" w:rsidRDefault="003D6AB3" w:rsidP="003D6AB3">
            <w:r w:rsidRPr="003D6AB3">
              <w:t>единица</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3BB63EC1" w14:textId="77777777" w:rsidR="003D6AB3" w:rsidRPr="003D6AB3" w:rsidRDefault="003D6AB3" w:rsidP="003D6AB3"/>
        </w:tc>
        <w:tc>
          <w:tcPr>
            <w:tcW w:w="703" w:type="dxa"/>
            <w:tcBorders>
              <w:top w:val="single" w:sz="8" w:space="0" w:color="000000"/>
              <w:left w:val="single" w:sz="8" w:space="0" w:color="000000"/>
              <w:bottom w:val="single" w:sz="8" w:space="0" w:color="000000"/>
              <w:right w:val="single" w:sz="8" w:space="0" w:color="000000"/>
            </w:tcBorders>
            <w:vAlign w:val="center"/>
            <w:hideMark/>
          </w:tcPr>
          <w:p w14:paraId="5992444F"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5B536E81"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2AC3229B"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1B1362B0"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51BDAD43"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74ACCD6F"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24522352" w14:textId="77777777" w:rsidR="003D6AB3" w:rsidRPr="003D6AB3" w:rsidRDefault="003D6AB3" w:rsidP="003D6AB3">
            <w:r w:rsidRPr="003D6AB3">
              <w:t>1</w:t>
            </w:r>
          </w:p>
        </w:tc>
        <w:tc>
          <w:tcPr>
            <w:tcW w:w="703" w:type="dxa"/>
            <w:tcBorders>
              <w:top w:val="single" w:sz="8" w:space="0" w:color="000000"/>
              <w:left w:val="single" w:sz="8" w:space="0" w:color="000000"/>
              <w:bottom w:val="single" w:sz="8" w:space="0" w:color="000000"/>
              <w:right w:val="single" w:sz="8" w:space="0" w:color="000000"/>
            </w:tcBorders>
            <w:vAlign w:val="center"/>
            <w:hideMark/>
          </w:tcPr>
          <w:p w14:paraId="7E21CE56" w14:textId="77777777" w:rsidR="003D6AB3" w:rsidRPr="003D6AB3" w:rsidRDefault="003D6AB3" w:rsidP="003D6AB3">
            <w:r w:rsidRPr="003D6AB3">
              <w:t>1</w:t>
            </w:r>
          </w:p>
        </w:tc>
        <w:tc>
          <w:tcPr>
            <w:tcW w:w="639" w:type="dxa"/>
            <w:tcBorders>
              <w:top w:val="single" w:sz="8" w:space="0" w:color="000000"/>
              <w:left w:val="single" w:sz="8" w:space="0" w:color="000000"/>
              <w:bottom w:val="single" w:sz="8" w:space="0" w:color="000000"/>
              <w:right w:val="single" w:sz="8" w:space="0" w:color="000000"/>
            </w:tcBorders>
            <w:vAlign w:val="center"/>
          </w:tcPr>
          <w:p w14:paraId="71F5B95E" w14:textId="77777777" w:rsidR="003D6AB3" w:rsidRPr="003D6AB3" w:rsidRDefault="003D6AB3" w:rsidP="003D6AB3">
            <w:r w:rsidRPr="003D6AB3">
              <w:t>1</w:t>
            </w:r>
          </w:p>
        </w:tc>
        <w:tc>
          <w:tcPr>
            <w:tcW w:w="639" w:type="dxa"/>
            <w:tcBorders>
              <w:top w:val="single" w:sz="8" w:space="0" w:color="000000"/>
              <w:left w:val="single" w:sz="8" w:space="0" w:color="000000"/>
              <w:bottom w:val="single" w:sz="8" w:space="0" w:color="000000"/>
              <w:right w:val="single" w:sz="8" w:space="0" w:color="000000"/>
            </w:tcBorders>
            <w:vAlign w:val="center"/>
          </w:tcPr>
          <w:p w14:paraId="7AD53C5D" w14:textId="77777777" w:rsidR="003D6AB3" w:rsidRPr="003D6AB3" w:rsidRDefault="003D6AB3" w:rsidP="003D6AB3">
            <w:r w:rsidRPr="003D6AB3">
              <w:t>1</w:t>
            </w:r>
          </w:p>
        </w:tc>
      </w:tr>
    </w:tbl>
    <w:p w14:paraId="13144E5B" w14:textId="77777777" w:rsidR="003D6AB3" w:rsidRPr="003D6AB3" w:rsidRDefault="003D6AB3" w:rsidP="003D6AB3"/>
    <w:p w14:paraId="0D0EA592" w14:textId="77777777" w:rsidR="003D6AB3" w:rsidRPr="003D6AB3" w:rsidRDefault="003D6AB3" w:rsidP="003D6AB3">
      <w:r w:rsidRPr="003D6AB3">
        <w:lastRenderedPageBreak/>
        <w:t>Благоустройство территории.</w:t>
      </w:r>
    </w:p>
    <w:p w14:paraId="05F28179" w14:textId="77777777" w:rsidR="003D6AB3" w:rsidRPr="003D6AB3" w:rsidRDefault="003D6AB3" w:rsidP="003D6AB3">
      <w:r w:rsidRPr="003D6AB3">
        <w:t>Для решения проблем благоустройства разработана муниципальная программа «Благоустройство Турбинного сельского поселения на 2018-2024 годы». Реализация мероприятия данной программы позволит достичь следующих результатов:</w:t>
      </w:r>
    </w:p>
    <w:p w14:paraId="435DB19C" w14:textId="77777777" w:rsidR="003D6AB3" w:rsidRPr="003D6AB3" w:rsidRDefault="003D6AB3" w:rsidP="003D6AB3">
      <w:r w:rsidRPr="003D6AB3">
        <w:t>- создание условий для работы и отдыха жителей сельского поселения;</w:t>
      </w:r>
    </w:p>
    <w:p w14:paraId="7C737F6A" w14:textId="77777777" w:rsidR="003D6AB3" w:rsidRPr="003D6AB3" w:rsidRDefault="003D6AB3" w:rsidP="003D6AB3">
      <w:r w:rsidRPr="003D6AB3">
        <w:t>- улучшение состояния территории сельского поселения;</w:t>
      </w:r>
    </w:p>
    <w:p w14:paraId="75EC0C3A" w14:textId="77777777" w:rsidR="003D6AB3" w:rsidRPr="003D6AB3" w:rsidRDefault="003D6AB3" w:rsidP="003D6AB3">
      <w:r w:rsidRPr="003D6AB3">
        <w:t>- привитие жителям сельского поселения любви и уважения к своему населенному пункту, к соблюдению чистоты и порядка на территории сельского поселения.</w:t>
      </w:r>
    </w:p>
    <w:p w14:paraId="7B9DFDAF" w14:textId="77777777" w:rsidR="003D6AB3" w:rsidRPr="003D6AB3" w:rsidRDefault="003D6AB3" w:rsidP="003D6AB3">
      <w:r w:rsidRPr="003D6AB3">
        <w:t>В состав поселения включены 23 деревни. Постоянно ведется работа по благоустройству населенных пунктов. Приобретены и установлены детские площадки в деревнях Пузырево, Мельница, Авдеево, Сковородка, Горы и Перестово. В деревне Боровно функционирует детская спортивная площадка. При благоприятных условиях развития в 2021-2024 годах планируется дальнейшее оснащение населенных пунктов новыми элементами благоустройства.</w:t>
      </w:r>
    </w:p>
    <w:p w14:paraId="771A2313" w14:textId="77777777" w:rsidR="003D6AB3" w:rsidRPr="003D6AB3" w:rsidRDefault="003D6AB3" w:rsidP="003D6AB3">
      <w:r w:rsidRPr="003D6AB3">
        <w:t xml:space="preserve">В то же время в вопросах благоустройства территории имеется ряд проблем.  Одной из проблем благоустройства является Борщевик Сосновского. Борщевик Сосновского с конца 70-х годов культивировался на территории поселения как кормовая культура. Посевы производились на полях, расположенных у д.Сковородка. В настоящее время как кормовая культура борщевик Сосновского не возделывается, но распространился по территории деревни и представляет угрозу здоровью жителей деревни и их комфортному проживанию. Следующая проблема – это старые ветхие деревья, которые от порывов ветра падают, повреждая линии электропередач, создавая различные аварийные ситуации, а также представляют угрозу жизни граждан. Приведение в соответствие Федеральному закону от 30.03.1999 № 52-ФЗ «О санитарно-эпидемиологическом благополучии населения» места массового купания и отдыха населения на берегу оз.Боровно (местечко за камнем В.Бианики) – одна из проблем, которую нужно решать. Для этого необходимо ежегодно проводить санитарно-химические, паразитологические, бактериологические, микробиологические обследования воды и почвы места купания и отдыха, обрабатывать места отдыха, массового пребывания граждан против клещевого вирусного энцефалита и системного клещевого боррелиоза.  </w:t>
      </w:r>
    </w:p>
    <w:p w14:paraId="40C07D86" w14:textId="77777777" w:rsidR="003D6AB3" w:rsidRPr="003D6AB3" w:rsidRDefault="003D6AB3" w:rsidP="003D6AB3">
      <w:r w:rsidRPr="003D6AB3">
        <w:t>В 2022 году на приведение в качественное состояние элементов благоустройства территории поселения израсходовано 71,6 тыс.рублей, противоклещевая обработка мест массового купания и отдыха - 17,7 тыс.рублей, водолазное обследование мест купания - 5,940 тыс.рублей.</w:t>
      </w:r>
    </w:p>
    <w:p w14:paraId="339C4DA1" w14:textId="77777777" w:rsidR="003D6AB3" w:rsidRPr="003D6AB3" w:rsidRDefault="003D6AB3" w:rsidP="003D6AB3"/>
    <w:p w14:paraId="0E5AEC10" w14:textId="77777777" w:rsidR="003D6AB3" w:rsidRPr="003D6AB3" w:rsidRDefault="003D6AB3" w:rsidP="003D6AB3">
      <w:bookmarkStart w:id="81" w:name="_Toc138102975"/>
      <w:r w:rsidRPr="003D6AB3">
        <w:t>2.9. Инженерная инфраструктура</w:t>
      </w:r>
      <w:bookmarkEnd w:id="81"/>
      <w:r w:rsidRPr="003D6AB3">
        <w:t xml:space="preserve"> </w:t>
      </w:r>
    </w:p>
    <w:p w14:paraId="511EDBBB" w14:textId="77777777" w:rsidR="003D6AB3" w:rsidRPr="003D6AB3" w:rsidRDefault="003D6AB3" w:rsidP="003D6AB3">
      <w:bookmarkStart w:id="82" w:name="_Toc374957220"/>
      <w:r w:rsidRPr="003D6AB3">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Турбинного сельского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14:paraId="27E07E6F" w14:textId="77777777" w:rsidR="003D6AB3" w:rsidRPr="003D6AB3" w:rsidRDefault="003D6AB3" w:rsidP="003D6AB3">
      <w:r w:rsidRPr="003D6AB3">
        <w:t>Следует признать, что обеспечение Турбинного сельского поселения коммунальными системами нельзя признать удовлетворительным. В поселении практически отсутствуют централизованное водоснабжение и водоотведение, тепло- и газоснабжение.</w:t>
      </w:r>
    </w:p>
    <w:p w14:paraId="6A5F3892" w14:textId="77777777" w:rsidR="003D6AB3" w:rsidRPr="003D6AB3" w:rsidRDefault="003D6AB3" w:rsidP="003D6AB3">
      <w:r w:rsidRPr="003D6AB3">
        <w:t>По состоянию на 2019 год коммунальная сфера Турбинного сельского  поселения характеризовалась следующими показателями (таблица 2.9.1.). Данные Росстата свидетельствуют, что за последние годы в коммунальной инфраструктуре поселения существенных изменений показателей не фиксируется практически по всем показателям.</w:t>
      </w:r>
    </w:p>
    <w:p w14:paraId="620A277B" w14:textId="77777777" w:rsidR="003D6AB3" w:rsidRPr="003D6AB3" w:rsidRDefault="003D6AB3" w:rsidP="003D6AB3">
      <w:r w:rsidRPr="003D6AB3">
        <w:t>Таблица 2.9.1.</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232"/>
        <w:gridCol w:w="1230"/>
        <w:gridCol w:w="552"/>
        <w:gridCol w:w="553"/>
        <w:gridCol w:w="554"/>
        <w:gridCol w:w="661"/>
        <w:gridCol w:w="554"/>
        <w:gridCol w:w="554"/>
        <w:gridCol w:w="554"/>
        <w:gridCol w:w="554"/>
        <w:gridCol w:w="554"/>
        <w:gridCol w:w="533"/>
        <w:gridCol w:w="533"/>
      </w:tblGrid>
      <w:tr w:rsidR="003D6AB3" w:rsidRPr="003D6AB3" w14:paraId="0A611524" w14:textId="77777777" w:rsidTr="003D6AB3">
        <w:tc>
          <w:tcPr>
            <w:tcW w:w="1865" w:type="dxa"/>
            <w:tcBorders>
              <w:top w:val="single" w:sz="8" w:space="0" w:color="000000"/>
              <w:left w:val="single" w:sz="8" w:space="0" w:color="000000"/>
              <w:bottom w:val="single" w:sz="8" w:space="0" w:color="000000"/>
              <w:right w:val="single" w:sz="8" w:space="0" w:color="000000"/>
            </w:tcBorders>
            <w:vAlign w:val="center"/>
            <w:hideMark/>
          </w:tcPr>
          <w:p w14:paraId="3A998FD9" w14:textId="77777777" w:rsidR="003D6AB3" w:rsidRPr="003D6AB3" w:rsidRDefault="003D6AB3" w:rsidP="003D6AB3">
            <w:r w:rsidRPr="003D6AB3">
              <w:t>Показатели</w:t>
            </w:r>
          </w:p>
        </w:tc>
        <w:tc>
          <w:tcPr>
            <w:tcW w:w="1187" w:type="dxa"/>
            <w:tcBorders>
              <w:top w:val="single" w:sz="8" w:space="0" w:color="000000"/>
              <w:left w:val="single" w:sz="8" w:space="0" w:color="000000"/>
              <w:bottom w:val="single" w:sz="8" w:space="0" w:color="000000"/>
              <w:right w:val="single" w:sz="8" w:space="0" w:color="000000"/>
            </w:tcBorders>
            <w:vAlign w:val="center"/>
            <w:hideMark/>
          </w:tcPr>
          <w:p w14:paraId="30303C78" w14:textId="77777777" w:rsidR="003D6AB3" w:rsidRPr="003D6AB3" w:rsidRDefault="003D6AB3" w:rsidP="003D6AB3">
            <w:r w:rsidRPr="003D6AB3">
              <w:t>Ед. измерения</w:t>
            </w:r>
          </w:p>
        </w:tc>
        <w:tc>
          <w:tcPr>
            <w:tcW w:w="658" w:type="dxa"/>
            <w:tcBorders>
              <w:top w:val="single" w:sz="8" w:space="0" w:color="000000"/>
              <w:left w:val="single" w:sz="8" w:space="0" w:color="000000"/>
              <w:bottom w:val="single" w:sz="8" w:space="0" w:color="000000"/>
              <w:right w:val="single" w:sz="8" w:space="0" w:color="000000"/>
            </w:tcBorders>
            <w:vAlign w:val="center"/>
            <w:hideMark/>
          </w:tcPr>
          <w:p w14:paraId="458C89C1" w14:textId="77777777" w:rsidR="003D6AB3" w:rsidRPr="003D6AB3" w:rsidRDefault="003D6AB3" w:rsidP="003D6AB3">
            <w:r w:rsidRPr="003D6AB3">
              <w:t>2011</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3B8D99DD" w14:textId="77777777" w:rsidR="003D6AB3" w:rsidRPr="003D6AB3" w:rsidRDefault="003D6AB3" w:rsidP="003D6AB3">
            <w:r w:rsidRPr="003D6AB3">
              <w:t>2012</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2548A94" w14:textId="77777777" w:rsidR="003D6AB3" w:rsidRPr="003D6AB3" w:rsidRDefault="003D6AB3" w:rsidP="003D6AB3">
            <w:r w:rsidRPr="003D6AB3">
              <w:t>2013</w:t>
            </w:r>
          </w:p>
        </w:tc>
        <w:tc>
          <w:tcPr>
            <w:tcW w:w="735" w:type="dxa"/>
            <w:tcBorders>
              <w:top w:val="single" w:sz="8" w:space="0" w:color="000000"/>
              <w:left w:val="single" w:sz="8" w:space="0" w:color="000000"/>
              <w:bottom w:val="single" w:sz="8" w:space="0" w:color="000000"/>
              <w:right w:val="single" w:sz="8" w:space="0" w:color="000000"/>
            </w:tcBorders>
            <w:vAlign w:val="center"/>
            <w:hideMark/>
          </w:tcPr>
          <w:p w14:paraId="40551AB2" w14:textId="77777777" w:rsidR="003D6AB3" w:rsidRPr="003D6AB3" w:rsidRDefault="003D6AB3" w:rsidP="003D6AB3">
            <w:r w:rsidRPr="003D6AB3">
              <w:t>2014</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1BEDEAB8" w14:textId="77777777" w:rsidR="003D6AB3" w:rsidRPr="003D6AB3" w:rsidRDefault="003D6AB3" w:rsidP="003D6AB3">
            <w:r w:rsidRPr="003D6AB3">
              <w:t>2015</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11525656" w14:textId="77777777" w:rsidR="003D6AB3" w:rsidRPr="003D6AB3" w:rsidRDefault="003D6AB3" w:rsidP="003D6AB3">
            <w:r w:rsidRPr="003D6AB3">
              <w:t>2016</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1EC6CB48" w14:textId="77777777" w:rsidR="003D6AB3" w:rsidRPr="003D6AB3" w:rsidRDefault="003D6AB3" w:rsidP="003D6AB3">
            <w:r w:rsidRPr="003D6AB3">
              <w:t>2017</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B7138CF" w14:textId="77777777" w:rsidR="003D6AB3" w:rsidRPr="003D6AB3" w:rsidRDefault="003D6AB3" w:rsidP="003D6AB3">
            <w:r w:rsidRPr="003D6AB3">
              <w:t>2018</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519D4B1E" w14:textId="77777777" w:rsidR="003D6AB3" w:rsidRPr="003D6AB3" w:rsidRDefault="003D6AB3" w:rsidP="003D6AB3">
            <w:r w:rsidRPr="003D6AB3">
              <w:t>2019</w:t>
            </w:r>
          </w:p>
        </w:tc>
        <w:tc>
          <w:tcPr>
            <w:tcW w:w="589" w:type="dxa"/>
            <w:tcBorders>
              <w:top w:val="single" w:sz="8" w:space="0" w:color="000000"/>
              <w:left w:val="single" w:sz="8" w:space="0" w:color="000000"/>
              <w:bottom w:val="single" w:sz="8" w:space="0" w:color="000000"/>
              <w:right w:val="single" w:sz="8" w:space="0" w:color="000000"/>
            </w:tcBorders>
            <w:vAlign w:val="center"/>
          </w:tcPr>
          <w:p w14:paraId="1A57A9A6" w14:textId="77777777" w:rsidR="003D6AB3" w:rsidRPr="003D6AB3" w:rsidRDefault="003D6AB3" w:rsidP="003D6AB3">
            <w:r w:rsidRPr="003D6AB3">
              <w:t>2020</w:t>
            </w:r>
          </w:p>
        </w:tc>
        <w:tc>
          <w:tcPr>
            <w:tcW w:w="589" w:type="dxa"/>
            <w:tcBorders>
              <w:top w:val="single" w:sz="8" w:space="0" w:color="000000"/>
              <w:left w:val="single" w:sz="8" w:space="0" w:color="000000"/>
              <w:bottom w:val="single" w:sz="8" w:space="0" w:color="000000"/>
              <w:right w:val="single" w:sz="8" w:space="0" w:color="000000"/>
            </w:tcBorders>
            <w:vAlign w:val="center"/>
          </w:tcPr>
          <w:p w14:paraId="3014006D" w14:textId="77777777" w:rsidR="003D6AB3" w:rsidRPr="003D6AB3" w:rsidRDefault="003D6AB3" w:rsidP="003D6AB3">
            <w:r w:rsidRPr="003D6AB3">
              <w:t>2021</w:t>
            </w:r>
          </w:p>
        </w:tc>
      </w:tr>
      <w:tr w:rsidR="003D6AB3" w:rsidRPr="003D6AB3" w14:paraId="6A672B65" w14:textId="77777777" w:rsidTr="003D6AB3">
        <w:tc>
          <w:tcPr>
            <w:tcW w:w="1865" w:type="dxa"/>
            <w:tcBorders>
              <w:top w:val="single" w:sz="8" w:space="0" w:color="000000"/>
              <w:left w:val="single" w:sz="8" w:space="0" w:color="000000"/>
              <w:bottom w:val="single" w:sz="8" w:space="0" w:color="000000"/>
              <w:right w:val="single" w:sz="8" w:space="0" w:color="000000"/>
            </w:tcBorders>
            <w:vAlign w:val="center"/>
            <w:hideMark/>
          </w:tcPr>
          <w:p w14:paraId="4974BAC1" w14:textId="77777777" w:rsidR="003D6AB3" w:rsidRPr="003D6AB3" w:rsidRDefault="003D6AB3" w:rsidP="003D6AB3">
            <w:r w:rsidRPr="003D6AB3">
              <w:lastRenderedPageBreak/>
              <w:t>Количество негазифицированных населенных пунктов</w:t>
            </w:r>
          </w:p>
        </w:tc>
        <w:tc>
          <w:tcPr>
            <w:tcW w:w="1187" w:type="dxa"/>
            <w:tcBorders>
              <w:top w:val="single" w:sz="8" w:space="0" w:color="000000"/>
              <w:left w:val="single" w:sz="8" w:space="0" w:color="000000"/>
              <w:bottom w:val="single" w:sz="8" w:space="0" w:color="000000"/>
              <w:right w:val="single" w:sz="8" w:space="0" w:color="000000"/>
            </w:tcBorders>
            <w:vAlign w:val="center"/>
            <w:hideMark/>
          </w:tcPr>
          <w:p w14:paraId="1E2D4C31" w14:textId="77777777" w:rsidR="003D6AB3" w:rsidRPr="003D6AB3" w:rsidRDefault="003D6AB3" w:rsidP="003D6AB3">
            <w:r w:rsidRPr="003D6AB3">
              <w:t>единица</w:t>
            </w:r>
          </w:p>
        </w:tc>
        <w:tc>
          <w:tcPr>
            <w:tcW w:w="658" w:type="dxa"/>
            <w:tcBorders>
              <w:top w:val="single" w:sz="8" w:space="0" w:color="000000"/>
              <w:left w:val="single" w:sz="8" w:space="0" w:color="000000"/>
              <w:bottom w:val="single" w:sz="8" w:space="0" w:color="000000"/>
              <w:right w:val="single" w:sz="8" w:space="0" w:color="000000"/>
            </w:tcBorders>
            <w:vAlign w:val="center"/>
            <w:hideMark/>
          </w:tcPr>
          <w:p w14:paraId="4AD0B19E" w14:textId="77777777" w:rsidR="003D6AB3" w:rsidRPr="003D6AB3" w:rsidRDefault="003D6AB3" w:rsidP="003D6AB3">
            <w:r w:rsidRPr="003D6AB3">
              <w:t>23</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33ACE9E" w14:textId="77777777" w:rsidR="003D6AB3" w:rsidRPr="003D6AB3" w:rsidRDefault="003D6AB3" w:rsidP="003D6AB3">
            <w:r w:rsidRPr="003D6AB3">
              <w:t>23</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2156388" w14:textId="77777777" w:rsidR="003D6AB3" w:rsidRPr="003D6AB3" w:rsidRDefault="003D6AB3" w:rsidP="003D6AB3">
            <w:r w:rsidRPr="003D6AB3">
              <w:t>23</w:t>
            </w:r>
          </w:p>
        </w:tc>
        <w:tc>
          <w:tcPr>
            <w:tcW w:w="735" w:type="dxa"/>
            <w:tcBorders>
              <w:top w:val="single" w:sz="8" w:space="0" w:color="000000"/>
              <w:left w:val="single" w:sz="8" w:space="0" w:color="000000"/>
              <w:bottom w:val="single" w:sz="8" w:space="0" w:color="000000"/>
              <w:right w:val="single" w:sz="8" w:space="0" w:color="000000"/>
            </w:tcBorders>
            <w:vAlign w:val="center"/>
            <w:hideMark/>
          </w:tcPr>
          <w:p w14:paraId="499833F8" w14:textId="77777777" w:rsidR="003D6AB3" w:rsidRPr="003D6AB3" w:rsidRDefault="003D6AB3" w:rsidP="003D6AB3">
            <w:r w:rsidRPr="003D6AB3">
              <w:t>23</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6F0E8995" w14:textId="77777777" w:rsidR="003D6AB3" w:rsidRPr="003D6AB3" w:rsidRDefault="003D6AB3" w:rsidP="003D6AB3">
            <w:r w:rsidRPr="003D6AB3">
              <w:t>23</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1BC106D4" w14:textId="77777777" w:rsidR="003D6AB3" w:rsidRPr="003D6AB3" w:rsidRDefault="003D6AB3" w:rsidP="003D6AB3">
            <w:r w:rsidRPr="003D6AB3">
              <w:t>23</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572FA37E" w14:textId="77777777" w:rsidR="003D6AB3" w:rsidRPr="003D6AB3" w:rsidRDefault="003D6AB3" w:rsidP="003D6AB3">
            <w:r w:rsidRPr="003D6AB3">
              <w:t>23</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59A0069E" w14:textId="77777777" w:rsidR="003D6AB3" w:rsidRPr="003D6AB3" w:rsidRDefault="003D6AB3" w:rsidP="003D6AB3">
            <w:r w:rsidRPr="003D6AB3">
              <w:t>23</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6B2AC02D" w14:textId="77777777" w:rsidR="003D6AB3" w:rsidRPr="003D6AB3" w:rsidRDefault="003D6AB3" w:rsidP="003D6AB3">
            <w:r w:rsidRPr="003D6AB3">
              <w:t>23</w:t>
            </w:r>
          </w:p>
        </w:tc>
        <w:tc>
          <w:tcPr>
            <w:tcW w:w="589" w:type="dxa"/>
            <w:tcBorders>
              <w:top w:val="single" w:sz="8" w:space="0" w:color="000000"/>
              <w:left w:val="single" w:sz="8" w:space="0" w:color="000000"/>
              <w:bottom w:val="single" w:sz="8" w:space="0" w:color="000000"/>
              <w:right w:val="single" w:sz="8" w:space="0" w:color="000000"/>
            </w:tcBorders>
            <w:vAlign w:val="center"/>
          </w:tcPr>
          <w:p w14:paraId="621B63F3" w14:textId="77777777" w:rsidR="003D6AB3" w:rsidRPr="003D6AB3" w:rsidRDefault="003D6AB3" w:rsidP="003D6AB3">
            <w:r w:rsidRPr="003D6AB3">
              <w:t>23</w:t>
            </w:r>
          </w:p>
        </w:tc>
        <w:tc>
          <w:tcPr>
            <w:tcW w:w="589" w:type="dxa"/>
            <w:tcBorders>
              <w:top w:val="single" w:sz="8" w:space="0" w:color="000000"/>
              <w:left w:val="single" w:sz="8" w:space="0" w:color="000000"/>
              <w:bottom w:val="single" w:sz="8" w:space="0" w:color="000000"/>
              <w:right w:val="single" w:sz="8" w:space="0" w:color="000000"/>
            </w:tcBorders>
            <w:vAlign w:val="center"/>
          </w:tcPr>
          <w:p w14:paraId="4FD646CE" w14:textId="77777777" w:rsidR="003D6AB3" w:rsidRPr="003D6AB3" w:rsidRDefault="003D6AB3" w:rsidP="003D6AB3">
            <w:r w:rsidRPr="003D6AB3">
              <w:t>23</w:t>
            </w:r>
          </w:p>
        </w:tc>
      </w:tr>
      <w:tr w:rsidR="003D6AB3" w:rsidRPr="003D6AB3" w14:paraId="42485D41" w14:textId="77777777" w:rsidTr="003D6AB3">
        <w:tc>
          <w:tcPr>
            <w:tcW w:w="1865" w:type="dxa"/>
            <w:tcBorders>
              <w:top w:val="single" w:sz="8" w:space="0" w:color="000000"/>
              <w:left w:val="single" w:sz="8" w:space="0" w:color="000000"/>
              <w:bottom w:val="single" w:sz="8" w:space="0" w:color="000000"/>
              <w:right w:val="single" w:sz="8" w:space="0" w:color="000000"/>
            </w:tcBorders>
            <w:vAlign w:val="center"/>
            <w:hideMark/>
          </w:tcPr>
          <w:p w14:paraId="12F8A460" w14:textId="77777777" w:rsidR="003D6AB3" w:rsidRPr="003D6AB3" w:rsidRDefault="003D6AB3" w:rsidP="003D6AB3">
            <w:r w:rsidRPr="003D6AB3">
              <w:t xml:space="preserve">Одиночное протяжение уличной водопроводной сети </w:t>
            </w:r>
          </w:p>
        </w:tc>
        <w:tc>
          <w:tcPr>
            <w:tcW w:w="1187" w:type="dxa"/>
            <w:tcBorders>
              <w:top w:val="single" w:sz="8" w:space="0" w:color="000000"/>
              <w:left w:val="single" w:sz="8" w:space="0" w:color="000000"/>
              <w:bottom w:val="single" w:sz="8" w:space="0" w:color="000000"/>
              <w:right w:val="single" w:sz="8" w:space="0" w:color="000000"/>
            </w:tcBorders>
            <w:vAlign w:val="center"/>
            <w:hideMark/>
          </w:tcPr>
          <w:p w14:paraId="67C6B2D1" w14:textId="77777777" w:rsidR="003D6AB3" w:rsidRPr="003D6AB3" w:rsidRDefault="003D6AB3" w:rsidP="003D6AB3">
            <w:r w:rsidRPr="003D6AB3">
              <w:t>метр</w:t>
            </w:r>
          </w:p>
        </w:tc>
        <w:tc>
          <w:tcPr>
            <w:tcW w:w="658" w:type="dxa"/>
            <w:tcBorders>
              <w:top w:val="single" w:sz="8" w:space="0" w:color="000000"/>
              <w:left w:val="single" w:sz="8" w:space="0" w:color="000000"/>
              <w:bottom w:val="single" w:sz="8" w:space="0" w:color="000000"/>
              <w:right w:val="single" w:sz="8" w:space="0" w:color="000000"/>
            </w:tcBorders>
            <w:vAlign w:val="center"/>
            <w:hideMark/>
          </w:tcPr>
          <w:p w14:paraId="4CC6E1C1" w14:textId="77777777" w:rsidR="003D6AB3" w:rsidRPr="003D6AB3" w:rsidRDefault="003D6AB3" w:rsidP="003D6AB3">
            <w:r w:rsidRPr="003D6AB3">
              <w:t>3300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04CF7D30" w14:textId="77777777" w:rsidR="003D6AB3" w:rsidRPr="003D6AB3" w:rsidRDefault="003D6AB3" w:rsidP="003D6AB3">
            <w:r w:rsidRPr="003D6AB3">
              <w:t>3300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27024646" w14:textId="77777777" w:rsidR="003D6AB3" w:rsidRPr="003D6AB3" w:rsidRDefault="003D6AB3" w:rsidP="003D6AB3">
            <w:r w:rsidRPr="003D6AB3">
              <w:t>3300</w:t>
            </w:r>
          </w:p>
        </w:tc>
        <w:tc>
          <w:tcPr>
            <w:tcW w:w="735" w:type="dxa"/>
            <w:tcBorders>
              <w:top w:val="single" w:sz="8" w:space="0" w:color="000000"/>
              <w:left w:val="single" w:sz="8" w:space="0" w:color="000000"/>
              <w:bottom w:val="single" w:sz="8" w:space="0" w:color="000000"/>
              <w:right w:val="single" w:sz="8" w:space="0" w:color="000000"/>
            </w:tcBorders>
            <w:vAlign w:val="center"/>
            <w:hideMark/>
          </w:tcPr>
          <w:p w14:paraId="1D4EA8E0" w14:textId="77777777" w:rsidR="003D6AB3" w:rsidRPr="003D6AB3" w:rsidRDefault="003D6AB3" w:rsidP="003D6AB3">
            <w:r w:rsidRPr="003D6AB3">
              <w:t>3300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6DB14AC0"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458D9C7D" w14:textId="77777777" w:rsidR="003D6AB3" w:rsidRPr="003D6AB3" w:rsidRDefault="003D6AB3" w:rsidP="003D6AB3">
            <w:r w:rsidRPr="003D6AB3">
              <w:t>3300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64B9413F" w14:textId="77777777" w:rsidR="003D6AB3" w:rsidRPr="003D6AB3" w:rsidRDefault="003D6AB3" w:rsidP="003D6AB3">
            <w:r w:rsidRPr="003D6AB3">
              <w:t>3300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320905EC" w14:textId="77777777" w:rsidR="003D6AB3" w:rsidRPr="003D6AB3" w:rsidRDefault="003D6AB3" w:rsidP="003D6AB3">
            <w:r w:rsidRPr="003D6AB3">
              <w:t>3300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1F350820" w14:textId="77777777" w:rsidR="003D6AB3" w:rsidRPr="003D6AB3" w:rsidRDefault="003D6AB3" w:rsidP="003D6AB3">
            <w:r w:rsidRPr="003D6AB3">
              <w:t>3300</w:t>
            </w:r>
          </w:p>
        </w:tc>
        <w:tc>
          <w:tcPr>
            <w:tcW w:w="589" w:type="dxa"/>
            <w:tcBorders>
              <w:top w:val="single" w:sz="8" w:space="0" w:color="000000"/>
              <w:left w:val="single" w:sz="8" w:space="0" w:color="000000"/>
              <w:bottom w:val="single" w:sz="8" w:space="0" w:color="000000"/>
              <w:right w:val="single" w:sz="8" w:space="0" w:color="000000"/>
            </w:tcBorders>
            <w:vAlign w:val="center"/>
          </w:tcPr>
          <w:p w14:paraId="508581D9" w14:textId="77777777" w:rsidR="003D6AB3" w:rsidRPr="003D6AB3" w:rsidRDefault="003D6AB3" w:rsidP="003D6AB3">
            <w:r w:rsidRPr="003D6AB3">
              <w:t>3300</w:t>
            </w:r>
          </w:p>
        </w:tc>
        <w:tc>
          <w:tcPr>
            <w:tcW w:w="589" w:type="dxa"/>
            <w:tcBorders>
              <w:top w:val="single" w:sz="8" w:space="0" w:color="000000"/>
              <w:left w:val="single" w:sz="8" w:space="0" w:color="000000"/>
              <w:bottom w:val="single" w:sz="8" w:space="0" w:color="000000"/>
              <w:right w:val="single" w:sz="8" w:space="0" w:color="000000"/>
            </w:tcBorders>
            <w:vAlign w:val="center"/>
          </w:tcPr>
          <w:p w14:paraId="2CD353F3" w14:textId="77777777" w:rsidR="003D6AB3" w:rsidRPr="003D6AB3" w:rsidRDefault="003D6AB3" w:rsidP="003D6AB3">
            <w:r w:rsidRPr="003D6AB3">
              <w:t>3300</w:t>
            </w:r>
          </w:p>
        </w:tc>
      </w:tr>
      <w:tr w:rsidR="003D6AB3" w:rsidRPr="003D6AB3" w14:paraId="443A4B7B" w14:textId="77777777" w:rsidTr="003D6AB3">
        <w:tc>
          <w:tcPr>
            <w:tcW w:w="1865" w:type="dxa"/>
            <w:tcBorders>
              <w:top w:val="single" w:sz="8" w:space="0" w:color="000000"/>
              <w:left w:val="single" w:sz="8" w:space="0" w:color="000000"/>
              <w:bottom w:val="single" w:sz="8" w:space="0" w:color="000000"/>
              <w:right w:val="single" w:sz="8" w:space="0" w:color="000000"/>
            </w:tcBorders>
            <w:vAlign w:val="center"/>
            <w:hideMark/>
          </w:tcPr>
          <w:p w14:paraId="6D2E677E" w14:textId="77777777" w:rsidR="003D6AB3" w:rsidRPr="003D6AB3" w:rsidRDefault="003D6AB3" w:rsidP="003D6AB3">
            <w:r w:rsidRPr="003D6AB3">
              <w:t xml:space="preserve">Одиночное протяжение уличной водопроводной сети, нуждающейся в замене </w:t>
            </w:r>
          </w:p>
        </w:tc>
        <w:tc>
          <w:tcPr>
            <w:tcW w:w="1187" w:type="dxa"/>
            <w:tcBorders>
              <w:top w:val="single" w:sz="8" w:space="0" w:color="000000"/>
              <w:left w:val="single" w:sz="8" w:space="0" w:color="000000"/>
              <w:bottom w:val="single" w:sz="8" w:space="0" w:color="000000"/>
              <w:right w:val="single" w:sz="8" w:space="0" w:color="000000"/>
            </w:tcBorders>
            <w:vAlign w:val="center"/>
            <w:hideMark/>
          </w:tcPr>
          <w:p w14:paraId="284547A8" w14:textId="77777777" w:rsidR="003D6AB3" w:rsidRPr="003D6AB3" w:rsidRDefault="003D6AB3" w:rsidP="003D6AB3">
            <w:r w:rsidRPr="003D6AB3">
              <w:t>метр</w:t>
            </w:r>
          </w:p>
        </w:tc>
        <w:tc>
          <w:tcPr>
            <w:tcW w:w="658" w:type="dxa"/>
            <w:tcBorders>
              <w:top w:val="single" w:sz="8" w:space="0" w:color="000000"/>
              <w:left w:val="single" w:sz="8" w:space="0" w:color="000000"/>
              <w:bottom w:val="single" w:sz="8" w:space="0" w:color="000000"/>
              <w:right w:val="single" w:sz="8" w:space="0" w:color="000000"/>
            </w:tcBorders>
            <w:vAlign w:val="center"/>
            <w:hideMark/>
          </w:tcPr>
          <w:p w14:paraId="04DACDAE" w14:textId="77777777" w:rsidR="003D6AB3" w:rsidRPr="003D6AB3" w:rsidRDefault="003D6AB3" w:rsidP="003D6AB3">
            <w:r w:rsidRPr="003D6AB3">
              <w:t>2800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591130ED" w14:textId="77777777" w:rsidR="003D6AB3" w:rsidRPr="003D6AB3" w:rsidRDefault="003D6AB3" w:rsidP="003D6AB3">
            <w:r w:rsidRPr="003D6AB3">
              <w:t>2800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038ECE17" w14:textId="77777777" w:rsidR="003D6AB3" w:rsidRPr="003D6AB3" w:rsidRDefault="003D6AB3" w:rsidP="003D6AB3">
            <w:r w:rsidRPr="003D6AB3">
              <w:t>2900</w:t>
            </w:r>
          </w:p>
        </w:tc>
        <w:tc>
          <w:tcPr>
            <w:tcW w:w="735" w:type="dxa"/>
            <w:tcBorders>
              <w:top w:val="single" w:sz="8" w:space="0" w:color="000000"/>
              <w:left w:val="single" w:sz="8" w:space="0" w:color="000000"/>
              <w:bottom w:val="single" w:sz="8" w:space="0" w:color="000000"/>
              <w:right w:val="single" w:sz="8" w:space="0" w:color="000000"/>
            </w:tcBorders>
            <w:vAlign w:val="center"/>
            <w:hideMark/>
          </w:tcPr>
          <w:p w14:paraId="1885019A" w14:textId="77777777" w:rsidR="003D6AB3" w:rsidRPr="003D6AB3" w:rsidRDefault="003D6AB3" w:rsidP="003D6AB3">
            <w:r w:rsidRPr="003D6AB3">
              <w:t>2900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19B4218"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7C4361B1" w14:textId="77777777" w:rsidR="003D6AB3" w:rsidRPr="003D6AB3" w:rsidRDefault="003D6AB3" w:rsidP="003D6AB3">
            <w:r w:rsidRPr="003D6AB3">
              <w:t>2900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007AE60" w14:textId="77777777" w:rsidR="003D6AB3" w:rsidRPr="003D6AB3" w:rsidRDefault="003D6AB3" w:rsidP="003D6AB3">
            <w:r w:rsidRPr="003D6AB3">
              <w:t>2900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01B96216" w14:textId="77777777" w:rsidR="003D6AB3" w:rsidRPr="003D6AB3" w:rsidRDefault="003D6AB3" w:rsidP="003D6AB3">
            <w:r w:rsidRPr="003D6AB3">
              <w:t>2900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3FF484DD" w14:textId="77777777" w:rsidR="003D6AB3" w:rsidRPr="003D6AB3" w:rsidRDefault="003D6AB3" w:rsidP="003D6AB3">
            <w:r w:rsidRPr="003D6AB3">
              <w:t>2900</w:t>
            </w:r>
          </w:p>
        </w:tc>
        <w:tc>
          <w:tcPr>
            <w:tcW w:w="589" w:type="dxa"/>
            <w:tcBorders>
              <w:top w:val="single" w:sz="8" w:space="0" w:color="000000"/>
              <w:left w:val="single" w:sz="8" w:space="0" w:color="000000"/>
              <w:bottom w:val="single" w:sz="8" w:space="0" w:color="000000"/>
              <w:right w:val="single" w:sz="8" w:space="0" w:color="000000"/>
            </w:tcBorders>
            <w:vAlign w:val="center"/>
          </w:tcPr>
          <w:p w14:paraId="2299E5D6" w14:textId="77777777" w:rsidR="003D6AB3" w:rsidRPr="003D6AB3" w:rsidRDefault="003D6AB3" w:rsidP="003D6AB3">
            <w:r w:rsidRPr="003D6AB3">
              <w:t>3000</w:t>
            </w:r>
          </w:p>
        </w:tc>
        <w:tc>
          <w:tcPr>
            <w:tcW w:w="589" w:type="dxa"/>
            <w:tcBorders>
              <w:top w:val="single" w:sz="8" w:space="0" w:color="000000"/>
              <w:left w:val="single" w:sz="8" w:space="0" w:color="000000"/>
              <w:bottom w:val="single" w:sz="8" w:space="0" w:color="000000"/>
              <w:right w:val="single" w:sz="8" w:space="0" w:color="000000"/>
            </w:tcBorders>
            <w:vAlign w:val="center"/>
          </w:tcPr>
          <w:p w14:paraId="0512FB2B" w14:textId="77777777" w:rsidR="003D6AB3" w:rsidRPr="003D6AB3" w:rsidRDefault="003D6AB3" w:rsidP="003D6AB3">
            <w:r w:rsidRPr="003D6AB3">
              <w:t>3000</w:t>
            </w:r>
          </w:p>
        </w:tc>
      </w:tr>
      <w:tr w:rsidR="003D6AB3" w:rsidRPr="003D6AB3" w14:paraId="5A89BE16" w14:textId="77777777" w:rsidTr="003D6AB3">
        <w:tc>
          <w:tcPr>
            <w:tcW w:w="1865" w:type="dxa"/>
            <w:tcBorders>
              <w:top w:val="single" w:sz="8" w:space="0" w:color="000000"/>
              <w:left w:val="single" w:sz="8" w:space="0" w:color="000000"/>
              <w:bottom w:val="single" w:sz="8" w:space="0" w:color="000000"/>
              <w:right w:val="single" w:sz="8" w:space="0" w:color="000000"/>
            </w:tcBorders>
            <w:vAlign w:val="center"/>
            <w:hideMark/>
          </w:tcPr>
          <w:p w14:paraId="0B6E83A1" w14:textId="77777777" w:rsidR="003D6AB3" w:rsidRPr="003D6AB3" w:rsidRDefault="003D6AB3" w:rsidP="003D6AB3">
            <w:r w:rsidRPr="003D6AB3">
              <w:t>Количество населенных пунктов, не имеющих водопроводов (отдельных водопроводных сетей)</w:t>
            </w:r>
          </w:p>
        </w:tc>
        <w:tc>
          <w:tcPr>
            <w:tcW w:w="1187" w:type="dxa"/>
            <w:tcBorders>
              <w:top w:val="single" w:sz="8" w:space="0" w:color="000000"/>
              <w:left w:val="single" w:sz="8" w:space="0" w:color="000000"/>
              <w:bottom w:val="single" w:sz="8" w:space="0" w:color="000000"/>
              <w:right w:val="single" w:sz="8" w:space="0" w:color="000000"/>
            </w:tcBorders>
            <w:vAlign w:val="center"/>
            <w:hideMark/>
          </w:tcPr>
          <w:p w14:paraId="29BC7814" w14:textId="77777777" w:rsidR="003D6AB3" w:rsidRPr="003D6AB3" w:rsidRDefault="003D6AB3" w:rsidP="003D6AB3">
            <w:r w:rsidRPr="003D6AB3">
              <w:t>единица</w:t>
            </w:r>
          </w:p>
        </w:tc>
        <w:tc>
          <w:tcPr>
            <w:tcW w:w="658" w:type="dxa"/>
            <w:tcBorders>
              <w:top w:val="single" w:sz="8" w:space="0" w:color="000000"/>
              <w:left w:val="single" w:sz="8" w:space="0" w:color="000000"/>
              <w:bottom w:val="single" w:sz="8" w:space="0" w:color="000000"/>
              <w:right w:val="single" w:sz="8" w:space="0" w:color="000000"/>
            </w:tcBorders>
            <w:vAlign w:val="center"/>
            <w:hideMark/>
          </w:tcPr>
          <w:p w14:paraId="3E5760C5"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392846AD"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592C1DE8" w14:textId="77777777" w:rsidR="003D6AB3" w:rsidRPr="003D6AB3" w:rsidRDefault="003D6AB3" w:rsidP="003D6AB3"/>
        </w:tc>
        <w:tc>
          <w:tcPr>
            <w:tcW w:w="735" w:type="dxa"/>
            <w:tcBorders>
              <w:top w:val="single" w:sz="8" w:space="0" w:color="000000"/>
              <w:left w:val="single" w:sz="8" w:space="0" w:color="000000"/>
              <w:bottom w:val="single" w:sz="8" w:space="0" w:color="000000"/>
              <w:right w:val="single" w:sz="8" w:space="0" w:color="000000"/>
            </w:tcBorders>
            <w:vAlign w:val="center"/>
            <w:hideMark/>
          </w:tcPr>
          <w:p w14:paraId="0C843CEE"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48221C4D"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5FA48565"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459E6236" w14:textId="77777777" w:rsidR="003D6AB3" w:rsidRPr="003D6AB3" w:rsidRDefault="003D6AB3" w:rsidP="003D6AB3">
            <w:r w:rsidRPr="003D6AB3">
              <w:t>22</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682A8862" w14:textId="77777777" w:rsidR="003D6AB3" w:rsidRPr="003D6AB3" w:rsidRDefault="003D6AB3" w:rsidP="003D6AB3">
            <w:r w:rsidRPr="003D6AB3">
              <w:t>22</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2BEFE7A" w14:textId="77777777" w:rsidR="003D6AB3" w:rsidRPr="003D6AB3" w:rsidRDefault="003D6AB3" w:rsidP="003D6AB3">
            <w:r w:rsidRPr="003D6AB3">
              <w:t>22</w:t>
            </w:r>
          </w:p>
        </w:tc>
        <w:tc>
          <w:tcPr>
            <w:tcW w:w="589" w:type="dxa"/>
            <w:tcBorders>
              <w:top w:val="single" w:sz="8" w:space="0" w:color="000000"/>
              <w:left w:val="single" w:sz="8" w:space="0" w:color="000000"/>
              <w:bottom w:val="single" w:sz="8" w:space="0" w:color="000000"/>
              <w:right w:val="single" w:sz="8" w:space="0" w:color="000000"/>
            </w:tcBorders>
            <w:vAlign w:val="center"/>
          </w:tcPr>
          <w:p w14:paraId="34357739" w14:textId="77777777" w:rsidR="003D6AB3" w:rsidRPr="003D6AB3" w:rsidRDefault="003D6AB3" w:rsidP="003D6AB3">
            <w:r w:rsidRPr="003D6AB3">
              <w:t>22</w:t>
            </w:r>
          </w:p>
        </w:tc>
        <w:tc>
          <w:tcPr>
            <w:tcW w:w="589" w:type="dxa"/>
            <w:tcBorders>
              <w:top w:val="single" w:sz="8" w:space="0" w:color="000000"/>
              <w:left w:val="single" w:sz="8" w:space="0" w:color="000000"/>
              <w:bottom w:val="single" w:sz="8" w:space="0" w:color="000000"/>
              <w:right w:val="single" w:sz="8" w:space="0" w:color="000000"/>
            </w:tcBorders>
            <w:vAlign w:val="center"/>
          </w:tcPr>
          <w:p w14:paraId="022B8493" w14:textId="77777777" w:rsidR="003D6AB3" w:rsidRPr="003D6AB3" w:rsidRDefault="003D6AB3" w:rsidP="003D6AB3">
            <w:r w:rsidRPr="003D6AB3">
              <w:t>22</w:t>
            </w:r>
          </w:p>
        </w:tc>
      </w:tr>
      <w:tr w:rsidR="003D6AB3" w:rsidRPr="003D6AB3" w14:paraId="4F652531" w14:textId="77777777" w:rsidTr="003D6AB3">
        <w:tc>
          <w:tcPr>
            <w:tcW w:w="1865" w:type="dxa"/>
            <w:tcBorders>
              <w:top w:val="single" w:sz="8" w:space="0" w:color="000000"/>
              <w:left w:val="single" w:sz="8" w:space="0" w:color="000000"/>
              <w:bottom w:val="single" w:sz="8" w:space="0" w:color="000000"/>
              <w:right w:val="single" w:sz="8" w:space="0" w:color="000000"/>
            </w:tcBorders>
            <w:vAlign w:val="center"/>
            <w:hideMark/>
          </w:tcPr>
          <w:p w14:paraId="714E4528" w14:textId="77777777" w:rsidR="003D6AB3" w:rsidRPr="003D6AB3" w:rsidRDefault="003D6AB3" w:rsidP="003D6AB3">
            <w:r w:rsidRPr="003D6AB3">
              <w:t>Одиночное протяжение уличной линии электропередачи</w:t>
            </w:r>
          </w:p>
        </w:tc>
        <w:tc>
          <w:tcPr>
            <w:tcW w:w="1187" w:type="dxa"/>
            <w:tcBorders>
              <w:top w:val="single" w:sz="8" w:space="0" w:color="000000"/>
              <w:left w:val="single" w:sz="8" w:space="0" w:color="000000"/>
              <w:bottom w:val="single" w:sz="8" w:space="0" w:color="000000"/>
              <w:right w:val="single" w:sz="8" w:space="0" w:color="000000"/>
            </w:tcBorders>
            <w:vAlign w:val="center"/>
            <w:hideMark/>
          </w:tcPr>
          <w:p w14:paraId="62C00757" w14:textId="77777777" w:rsidR="003D6AB3" w:rsidRPr="003D6AB3" w:rsidRDefault="003D6AB3" w:rsidP="003D6AB3">
            <w:r w:rsidRPr="003D6AB3">
              <w:t>метр</w:t>
            </w:r>
          </w:p>
        </w:tc>
        <w:tc>
          <w:tcPr>
            <w:tcW w:w="658" w:type="dxa"/>
            <w:tcBorders>
              <w:top w:val="single" w:sz="8" w:space="0" w:color="000000"/>
              <w:left w:val="single" w:sz="8" w:space="0" w:color="000000"/>
              <w:bottom w:val="single" w:sz="8" w:space="0" w:color="000000"/>
              <w:right w:val="single" w:sz="8" w:space="0" w:color="000000"/>
            </w:tcBorders>
            <w:vAlign w:val="center"/>
            <w:hideMark/>
          </w:tcPr>
          <w:p w14:paraId="7BE67F86"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54B73F99"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150FBD9B" w14:textId="77777777" w:rsidR="003D6AB3" w:rsidRPr="003D6AB3" w:rsidRDefault="003D6AB3" w:rsidP="003D6AB3"/>
        </w:tc>
        <w:tc>
          <w:tcPr>
            <w:tcW w:w="735" w:type="dxa"/>
            <w:tcBorders>
              <w:top w:val="single" w:sz="8" w:space="0" w:color="000000"/>
              <w:left w:val="single" w:sz="8" w:space="0" w:color="000000"/>
              <w:bottom w:val="single" w:sz="8" w:space="0" w:color="000000"/>
              <w:right w:val="single" w:sz="8" w:space="0" w:color="000000"/>
            </w:tcBorders>
            <w:vAlign w:val="center"/>
            <w:hideMark/>
          </w:tcPr>
          <w:p w14:paraId="17E9A1CD" w14:textId="77777777" w:rsidR="003D6AB3" w:rsidRPr="003D6AB3" w:rsidRDefault="003D6AB3" w:rsidP="003D6AB3">
            <w:r w:rsidRPr="003D6AB3">
              <w:t>38520</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78F0FBAD"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4FF4239E"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64074355"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05AEF30B"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23AE9456" w14:textId="77777777" w:rsidR="003D6AB3" w:rsidRPr="003D6AB3" w:rsidRDefault="003D6AB3" w:rsidP="003D6AB3"/>
        </w:tc>
        <w:tc>
          <w:tcPr>
            <w:tcW w:w="589" w:type="dxa"/>
            <w:tcBorders>
              <w:top w:val="single" w:sz="8" w:space="0" w:color="000000"/>
              <w:left w:val="single" w:sz="8" w:space="0" w:color="000000"/>
              <w:bottom w:val="single" w:sz="8" w:space="0" w:color="000000"/>
              <w:right w:val="single" w:sz="8" w:space="0" w:color="000000"/>
            </w:tcBorders>
            <w:vAlign w:val="center"/>
          </w:tcPr>
          <w:p w14:paraId="7B7D6894" w14:textId="77777777" w:rsidR="003D6AB3" w:rsidRPr="003D6AB3" w:rsidRDefault="003D6AB3" w:rsidP="003D6AB3"/>
        </w:tc>
        <w:tc>
          <w:tcPr>
            <w:tcW w:w="589" w:type="dxa"/>
            <w:tcBorders>
              <w:top w:val="single" w:sz="8" w:space="0" w:color="000000"/>
              <w:left w:val="single" w:sz="8" w:space="0" w:color="000000"/>
              <w:bottom w:val="single" w:sz="8" w:space="0" w:color="000000"/>
              <w:right w:val="single" w:sz="8" w:space="0" w:color="000000"/>
            </w:tcBorders>
            <w:vAlign w:val="center"/>
          </w:tcPr>
          <w:p w14:paraId="1521DE98" w14:textId="77777777" w:rsidR="003D6AB3" w:rsidRPr="003D6AB3" w:rsidRDefault="003D6AB3" w:rsidP="003D6AB3"/>
        </w:tc>
      </w:tr>
      <w:tr w:rsidR="003D6AB3" w:rsidRPr="003D6AB3" w14:paraId="2945AE8A" w14:textId="77777777" w:rsidTr="003D6AB3">
        <w:tc>
          <w:tcPr>
            <w:tcW w:w="1865" w:type="dxa"/>
            <w:tcBorders>
              <w:top w:val="single" w:sz="8" w:space="0" w:color="000000"/>
              <w:left w:val="single" w:sz="8" w:space="0" w:color="000000"/>
              <w:bottom w:val="single" w:sz="8" w:space="0" w:color="000000"/>
              <w:right w:val="single" w:sz="8" w:space="0" w:color="000000"/>
            </w:tcBorders>
            <w:vAlign w:val="center"/>
            <w:hideMark/>
          </w:tcPr>
          <w:p w14:paraId="76509693" w14:textId="77777777" w:rsidR="003D6AB3" w:rsidRPr="003D6AB3" w:rsidRDefault="003D6AB3" w:rsidP="003D6AB3">
            <w:r w:rsidRPr="003D6AB3">
              <w:t>Общая площадь жилых помещений</w:t>
            </w:r>
          </w:p>
        </w:tc>
        <w:tc>
          <w:tcPr>
            <w:tcW w:w="1187" w:type="dxa"/>
            <w:tcBorders>
              <w:top w:val="single" w:sz="8" w:space="0" w:color="000000"/>
              <w:left w:val="single" w:sz="8" w:space="0" w:color="000000"/>
              <w:bottom w:val="single" w:sz="8" w:space="0" w:color="000000"/>
              <w:right w:val="single" w:sz="8" w:space="0" w:color="000000"/>
            </w:tcBorders>
            <w:vAlign w:val="center"/>
            <w:hideMark/>
          </w:tcPr>
          <w:p w14:paraId="0CAD7413" w14:textId="77777777" w:rsidR="003D6AB3" w:rsidRPr="003D6AB3" w:rsidRDefault="003D6AB3" w:rsidP="003D6AB3">
            <w:r w:rsidRPr="003D6AB3">
              <w:t>тысяча квадратных метров</w:t>
            </w:r>
          </w:p>
        </w:tc>
        <w:tc>
          <w:tcPr>
            <w:tcW w:w="658" w:type="dxa"/>
            <w:tcBorders>
              <w:top w:val="single" w:sz="8" w:space="0" w:color="000000"/>
              <w:left w:val="single" w:sz="8" w:space="0" w:color="000000"/>
              <w:bottom w:val="single" w:sz="8" w:space="0" w:color="000000"/>
              <w:right w:val="single" w:sz="8" w:space="0" w:color="000000"/>
            </w:tcBorders>
            <w:vAlign w:val="center"/>
            <w:hideMark/>
          </w:tcPr>
          <w:p w14:paraId="754ABB51" w14:textId="77777777" w:rsidR="003D6AB3" w:rsidRPr="003D6AB3" w:rsidRDefault="003D6AB3" w:rsidP="003D6AB3">
            <w:r w:rsidRPr="003D6AB3">
              <w:t>26,1</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F00F807" w14:textId="77777777" w:rsidR="003D6AB3" w:rsidRPr="003D6AB3" w:rsidRDefault="003D6AB3" w:rsidP="003D6AB3">
            <w:r w:rsidRPr="003D6AB3">
              <w:t>26,4</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73380A11" w14:textId="77777777" w:rsidR="003D6AB3" w:rsidRPr="003D6AB3" w:rsidRDefault="003D6AB3" w:rsidP="003D6AB3">
            <w:r w:rsidRPr="003D6AB3">
              <w:t>27,4</w:t>
            </w:r>
          </w:p>
        </w:tc>
        <w:tc>
          <w:tcPr>
            <w:tcW w:w="735" w:type="dxa"/>
            <w:tcBorders>
              <w:top w:val="single" w:sz="8" w:space="0" w:color="000000"/>
              <w:left w:val="single" w:sz="8" w:space="0" w:color="000000"/>
              <w:bottom w:val="single" w:sz="8" w:space="0" w:color="000000"/>
              <w:right w:val="single" w:sz="8" w:space="0" w:color="000000"/>
            </w:tcBorders>
            <w:vAlign w:val="center"/>
            <w:hideMark/>
          </w:tcPr>
          <w:p w14:paraId="47E73319" w14:textId="77777777" w:rsidR="003D6AB3" w:rsidRPr="003D6AB3" w:rsidRDefault="003D6AB3" w:rsidP="003D6AB3">
            <w:r w:rsidRPr="003D6AB3">
              <w:t>22,1</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0BA028EA" w14:textId="77777777" w:rsidR="003D6AB3" w:rsidRPr="003D6AB3" w:rsidRDefault="003D6AB3" w:rsidP="003D6AB3">
            <w:r w:rsidRPr="003D6AB3">
              <w:t>29,2</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1A4E62E4" w14:textId="77777777" w:rsidR="003D6AB3" w:rsidRPr="003D6AB3" w:rsidRDefault="003D6AB3" w:rsidP="003D6AB3">
            <w:r w:rsidRPr="003D6AB3">
              <w:t>30,1</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C347C0D" w14:textId="77777777" w:rsidR="003D6AB3" w:rsidRPr="003D6AB3" w:rsidRDefault="003D6AB3" w:rsidP="003D6AB3">
            <w:r w:rsidRPr="003D6AB3">
              <w:t>30,6</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1487D38B" w14:textId="77777777" w:rsidR="003D6AB3" w:rsidRPr="003D6AB3" w:rsidRDefault="003D6AB3" w:rsidP="003D6AB3">
            <w:r w:rsidRPr="003D6AB3">
              <w:t>32,4</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39CB46A6" w14:textId="77777777" w:rsidR="003D6AB3" w:rsidRPr="003D6AB3" w:rsidRDefault="003D6AB3" w:rsidP="003D6AB3">
            <w:r w:rsidRPr="003D6AB3">
              <w:t>33,1</w:t>
            </w:r>
          </w:p>
        </w:tc>
        <w:tc>
          <w:tcPr>
            <w:tcW w:w="589" w:type="dxa"/>
            <w:tcBorders>
              <w:top w:val="single" w:sz="8" w:space="0" w:color="000000"/>
              <w:left w:val="single" w:sz="8" w:space="0" w:color="000000"/>
              <w:bottom w:val="single" w:sz="8" w:space="0" w:color="000000"/>
              <w:right w:val="single" w:sz="8" w:space="0" w:color="000000"/>
            </w:tcBorders>
            <w:vAlign w:val="center"/>
          </w:tcPr>
          <w:p w14:paraId="46622F43" w14:textId="77777777" w:rsidR="003D6AB3" w:rsidRPr="003D6AB3" w:rsidRDefault="003D6AB3" w:rsidP="003D6AB3">
            <w:r w:rsidRPr="003D6AB3">
              <w:t>36,2</w:t>
            </w:r>
          </w:p>
        </w:tc>
        <w:tc>
          <w:tcPr>
            <w:tcW w:w="589" w:type="dxa"/>
            <w:tcBorders>
              <w:top w:val="single" w:sz="8" w:space="0" w:color="000000"/>
              <w:left w:val="single" w:sz="8" w:space="0" w:color="000000"/>
              <w:bottom w:val="single" w:sz="8" w:space="0" w:color="000000"/>
              <w:right w:val="single" w:sz="8" w:space="0" w:color="000000"/>
            </w:tcBorders>
            <w:vAlign w:val="center"/>
          </w:tcPr>
          <w:p w14:paraId="3FBBF8D4" w14:textId="77777777" w:rsidR="003D6AB3" w:rsidRPr="003D6AB3" w:rsidRDefault="003D6AB3" w:rsidP="003D6AB3">
            <w:r w:rsidRPr="003D6AB3">
              <w:t>36,8</w:t>
            </w:r>
          </w:p>
        </w:tc>
      </w:tr>
      <w:tr w:rsidR="003D6AB3" w:rsidRPr="003D6AB3" w14:paraId="532DDDD3" w14:textId="77777777" w:rsidTr="003D6AB3">
        <w:tc>
          <w:tcPr>
            <w:tcW w:w="1865" w:type="dxa"/>
            <w:tcBorders>
              <w:top w:val="single" w:sz="8" w:space="0" w:color="000000"/>
              <w:left w:val="single" w:sz="8" w:space="0" w:color="000000"/>
              <w:bottom w:val="single" w:sz="8" w:space="0" w:color="000000"/>
              <w:right w:val="single" w:sz="8" w:space="0" w:color="000000"/>
            </w:tcBorders>
            <w:vAlign w:val="center"/>
            <w:hideMark/>
          </w:tcPr>
          <w:p w14:paraId="7145AF95" w14:textId="77777777" w:rsidR="003D6AB3" w:rsidRPr="003D6AB3" w:rsidRDefault="003D6AB3" w:rsidP="003D6AB3">
            <w:r w:rsidRPr="003D6AB3">
              <w:t>Число проживающих в ветхих жилых домах</w:t>
            </w:r>
          </w:p>
        </w:tc>
        <w:tc>
          <w:tcPr>
            <w:tcW w:w="1187" w:type="dxa"/>
            <w:tcBorders>
              <w:top w:val="single" w:sz="8" w:space="0" w:color="000000"/>
              <w:left w:val="single" w:sz="8" w:space="0" w:color="000000"/>
              <w:bottom w:val="single" w:sz="8" w:space="0" w:color="000000"/>
              <w:right w:val="single" w:sz="8" w:space="0" w:color="000000"/>
            </w:tcBorders>
            <w:vAlign w:val="center"/>
            <w:hideMark/>
          </w:tcPr>
          <w:p w14:paraId="196DE3F6" w14:textId="77777777" w:rsidR="003D6AB3" w:rsidRPr="003D6AB3" w:rsidRDefault="003D6AB3" w:rsidP="003D6AB3">
            <w:r w:rsidRPr="003D6AB3">
              <w:t>человек</w:t>
            </w:r>
          </w:p>
        </w:tc>
        <w:tc>
          <w:tcPr>
            <w:tcW w:w="658" w:type="dxa"/>
            <w:tcBorders>
              <w:top w:val="single" w:sz="8" w:space="0" w:color="000000"/>
              <w:left w:val="single" w:sz="8" w:space="0" w:color="000000"/>
              <w:bottom w:val="single" w:sz="8" w:space="0" w:color="000000"/>
              <w:right w:val="single" w:sz="8" w:space="0" w:color="000000"/>
            </w:tcBorders>
            <w:vAlign w:val="center"/>
            <w:hideMark/>
          </w:tcPr>
          <w:p w14:paraId="27CF1F86" w14:textId="77777777" w:rsidR="003D6AB3" w:rsidRPr="003D6AB3" w:rsidRDefault="003D6AB3" w:rsidP="003D6AB3">
            <w:r w:rsidRPr="003D6AB3">
              <w:t>38</w:t>
            </w:r>
          </w:p>
        </w:tc>
        <w:tc>
          <w:tcPr>
            <w:tcW w:w="659" w:type="dxa"/>
            <w:tcBorders>
              <w:top w:val="single" w:sz="8" w:space="0" w:color="000000"/>
              <w:left w:val="single" w:sz="8" w:space="0" w:color="000000"/>
              <w:bottom w:val="single" w:sz="8" w:space="0" w:color="000000"/>
              <w:right w:val="single" w:sz="8" w:space="0" w:color="000000"/>
            </w:tcBorders>
            <w:vAlign w:val="center"/>
            <w:hideMark/>
          </w:tcPr>
          <w:p w14:paraId="4FF91246"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213EE2EB" w14:textId="77777777" w:rsidR="003D6AB3" w:rsidRPr="003D6AB3" w:rsidRDefault="003D6AB3" w:rsidP="003D6AB3"/>
        </w:tc>
        <w:tc>
          <w:tcPr>
            <w:tcW w:w="735" w:type="dxa"/>
            <w:tcBorders>
              <w:top w:val="single" w:sz="8" w:space="0" w:color="000000"/>
              <w:left w:val="single" w:sz="8" w:space="0" w:color="000000"/>
              <w:bottom w:val="single" w:sz="8" w:space="0" w:color="000000"/>
              <w:right w:val="single" w:sz="8" w:space="0" w:color="000000"/>
            </w:tcBorders>
            <w:vAlign w:val="center"/>
            <w:hideMark/>
          </w:tcPr>
          <w:p w14:paraId="049422E6"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420B76A5"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4CD36E68"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663F7D25"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2CB0EDD4" w14:textId="77777777" w:rsidR="003D6AB3" w:rsidRPr="003D6AB3" w:rsidRDefault="003D6AB3" w:rsidP="003D6AB3"/>
        </w:tc>
        <w:tc>
          <w:tcPr>
            <w:tcW w:w="659" w:type="dxa"/>
            <w:tcBorders>
              <w:top w:val="single" w:sz="8" w:space="0" w:color="000000"/>
              <w:left w:val="single" w:sz="8" w:space="0" w:color="000000"/>
              <w:bottom w:val="single" w:sz="8" w:space="0" w:color="000000"/>
              <w:right w:val="single" w:sz="8" w:space="0" w:color="000000"/>
            </w:tcBorders>
            <w:vAlign w:val="center"/>
            <w:hideMark/>
          </w:tcPr>
          <w:p w14:paraId="1AA09B62" w14:textId="77777777" w:rsidR="003D6AB3" w:rsidRPr="003D6AB3" w:rsidRDefault="003D6AB3" w:rsidP="003D6AB3"/>
        </w:tc>
        <w:tc>
          <w:tcPr>
            <w:tcW w:w="589" w:type="dxa"/>
            <w:tcBorders>
              <w:top w:val="single" w:sz="8" w:space="0" w:color="000000"/>
              <w:left w:val="single" w:sz="8" w:space="0" w:color="000000"/>
              <w:bottom w:val="single" w:sz="8" w:space="0" w:color="000000"/>
              <w:right w:val="single" w:sz="8" w:space="0" w:color="000000"/>
            </w:tcBorders>
          </w:tcPr>
          <w:p w14:paraId="1E75CF60" w14:textId="77777777" w:rsidR="003D6AB3" w:rsidRPr="003D6AB3" w:rsidRDefault="003D6AB3" w:rsidP="003D6AB3"/>
        </w:tc>
        <w:tc>
          <w:tcPr>
            <w:tcW w:w="589" w:type="dxa"/>
            <w:tcBorders>
              <w:top w:val="single" w:sz="8" w:space="0" w:color="000000"/>
              <w:left w:val="single" w:sz="8" w:space="0" w:color="000000"/>
              <w:bottom w:val="single" w:sz="8" w:space="0" w:color="000000"/>
              <w:right w:val="single" w:sz="8" w:space="0" w:color="000000"/>
            </w:tcBorders>
          </w:tcPr>
          <w:p w14:paraId="28A1685F" w14:textId="77777777" w:rsidR="003D6AB3" w:rsidRPr="003D6AB3" w:rsidRDefault="003D6AB3" w:rsidP="003D6AB3"/>
        </w:tc>
      </w:tr>
    </w:tbl>
    <w:p w14:paraId="21A3D546" w14:textId="77777777" w:rsidR="003D6AB3" w:rsidRPr="003D6AB3" w:rsidRDefault="003D6AB3" w:rsidP="003D6AB3">
      <w:r w:rsidRPr="003D6AB3">
        <w:t>Основные предложения генерального плана 2012 года в области развития инженерной инфраструктуры сохраняют свою актуальность  и в рамках настоящих изменений и уточняются с учетом данных представленных  Администрацией Турбинного сельского поселения и Программой комплексного развития систем коммунальной инфраструктуры Турбинного сельского поселения Окуловского муниципального района на 2017-2030 годы (утверждена постановлением Администрации Окуловского муниципального района  03.11.2017 № 1681).</w:t>
      </w:r>
    </w:p>
    <w:p w14:paraId="2539AE4E" w14:textId="77777777" w:rsidR="003D6AB3" w:rsidRPr="003D6AB3" w:rsidRDefault="003D6AB3" w:rsidP="003D6AB3">
      <w:r w:rsidRPr="003D6AB3">
        <w:t xml:space="preserve">Программа комплексного развития систем коммунальной инфраструктуры Турбинного сельского поселения Окуловского муниципального района на 2017 - 2030 годы предусматривает обеспечение всеми видами энергоресурсов земельных участков, отведенных под перспективную жилую застройку, повышение качества предоставления коммунальных услуг,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коммунальной инфраструктуры, улучшения экологической обстановки. Программа направлена на обеспечение потребителей коммунальными услугами надлежащего качества и в необходимом объеме, снижение износа объектов коммунальной инфраструктуры, модернизацию этих объектов путем внедрения  технологий, разработку и внедрение мер по стимулированию эффективного и рационального хозяйствования организаций коммунального комплекса, привлечение средств внебюджетных средств, в том числе частных инвестиций. </w:t>
      </w:r>
    </w:p>
    <w:p w14:paraId="30E0B1F1" w14:textId="77777777" w:rsidR="003D6AB3" w:rsidRPr="003D6AB3" w:rsidRDefault="003D6AB3" w:rsidP="003D6AB3">
      <w:r w:rsidRPr="003D6AB3">
        <w:t xml:space="preserve">В поселении была разработана и «Схема водоснабжения и водоотведения Турбинного сельского поселения Окуловского муниципального района Новгородской области на период 2020-2030 годы» (Актуализированная редакция на 2020 год) (утв. Постановлением </w:t>
      </w:r>
      <w:r w:rsidRPr="003D6AB3">
        <w:lastRenderedPageBreak/>
        <w:t>Администрации Окуловского муниципального района от 08.05.2020 №559), которая определила основные задачи в этой области на период до 2030 года:</w:t>
      </w:r>
    </w:p>
    <w:p w14:paraId="37172898" w14:textId="77777777" w:rsidR="003D6AB3" w:rsidRPr="003D6AB3" w:rsidRDefault="003D6AB3" w:rsidP="003D6AB3">
      <w:r w:rsidRPr="003D6AB3">
        <w:t>- Обеспечение развития систем централизованного водоснабжения и водоотведения для существующего и перспективного строительства, а также объектов социально-культурного и рекреационного назначения в период до 2030 года;</w:t>
      </w:r>
    </w:p>
    <w:p w14:paraId="0E7D11FC" w14:textId="77777777" w:rsidR="003D6AB3" w:rsidRPr="003D6AB3" w:rsidRDefault="003D6AB3" w:rsidP="003D6AB3">
      <w:r w:rsidRPr="003D6AB3">
        <w:t>-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14:paraId="6F279DF3" w14:textId="77777777" w:rsidR="003D6AB3" w:rsidRPr="003D6AB3" w:rsidRDefault="003D6AB3" w:rsidP="003D6AB3">
      <w:r w:rsidRPr="003D6AB3">
        <w:t>- Улучшение работы систем водоснабжения и водоотведения;</w:t>
      </w:r>
    </w:p>
    <w:p w14:paraId="5DE37653" w14:textId="77777777" w:rsidR="003D6AB3" w:rsidRPr="003D6AB3" w:rsidRDefault="003D6AB3" w:rsidP="003D6AB3">
      <w:r w:rsidRPr="003D6AB3">
        <w:t>- Повышение качества питьевой воды, поступающей к потребителям;</w:t>
      </w:r>
    </w:p>
    <w:p w14:paraId="7A3F4283" w14:textId="77777777" w:rsidR="003D6AB3" w:rsidRPr="003D6AB3" w:rsidRDefault="003D6AB3" w:rsidP="003D6AB3">
      <w:r w:rsidRPr="003D6AB3">
        <w:t>- Обеспечение надежного централизованного и экологически безопасного отведения стоков и их очистки, соответствующей экологическим нормативам;</w:t>
      </w:r>
    </w:p>
    <w:p w14:paraId="67E79F29" w14:textId="77777777" w:rsidR="003D6AB3" w:rsidRPr="003D6AB3" w:rsidRDefault="003D6AB3" w:rsidP="003D6AB3">
      <w:r w:rsidRPr="003D6AB3">
        <w:t>- Снижение вредного воздействия на окружающую среду.</w:t>
      </w:r>
    </w:p>
    <w:p w14:paraId="3BD1E699" w14:textId="77777777" w:rsidR="003D6AB3" w:rsidRPr="003D6AB3" w:rsidRDefault="003D6AB3" w:rsidP="003D6AB3">
      <w:r w:rsidRPr="003D6AB3">
        <w:t>На перспективу предполагается обеспечить населенные пункты поселения  природным газом    (где это целесообразно).</w:t>
      </w:r>
    </w:p>
    <w:p w14:paraId="7E885B56" w14:textId="77777777" w:rsidR="003D6AB3" w:rsidRPr="003D6AB3" w:rsidRDefault="003D6AB3" w:rsidP="003D6AB3">
      <w:r w:rsidRPr="003D6AB3">
        <w:t>Перспективные распределительные газопроводы  среднего давления  (0,3МПа) планируются на расчетный срок реализации Программы комплексного развития систем коммунальной инфраструктуры поселения с подключением к газораспределительным сетям от АГРС «Угловка».</w:t>
      </w:r>
    </w:p>
    <w:p w14:paraId="5024F7B0" w14:textId="77777777" w:rsidR="003D6AB3" w:rsidRPr="003D6AB3" w:rsidRDefault="003D6AB3" w:rsidP="003D6AB3">
      <w:r w:rsidRPr="003D6AB3">
        <w:t xml:space="preserve"> Прокладка газопроводов по территории поселения до ГРП и ГРУ котельных предполагается среднего давления  (0.3МПа).  От ГРП газ низкого давления подается потребителям.</w:t>
      </w:r>
    </w:p>
    <w:p w14:paraId="353F081C" w14:textId="77777777" w:rsidR="003D6AB3" w:rsidRPr="003D6AB3" w:rsidRDefault="003D6AB3" w:rsidP="003D6AB3">
      <w:r w:rsidRPr="003D6AB3">
        <w:t xml:space="preserve">  Подключение потребителей поселения предлагается от распределительных газопроводов АГРС Угловка  (0,3МПа) через понижающий ПГБ.</w:t>
      </w:r>
    </w:p>
    <w:p w14:paraId="4E26E699" w14:textId="77777777" w:rsidR="003D6AB3" w:rsidRPr="003D6AB3" w:rsidRDefault="003D6AB3" w:rsidP="003D6AB3">
      <w:r w:rsidRPr="003D6AB3">
        <w:t xml:space="preserve">  Планируется подключение к природному газу новых котельных для теплоснабжения соцкультбыта и котельных инвестиционных площадок.</w:t>
      </w:r>
    </w:p>
    <w:p w14:paraId="45695FE9" w14:textId="77777777" w:rsidR="003D6AB3" w:rsidRPr="003D6AB3" w:rsidRDefault="003D6AB3" w:rsidP="003D6AB3">
      <w:r w:rsidRPr="003D6AB3">
        <w:t xml:space="preserve">   Диаметры газопроводов и мощности ГРП будут определяться специализированной организацией на последующих стадиях проектирования.</w:t>
      </w:r>
    </w:p>
    <w:p w14:paraId="76914FCC" w14:textId="77777777" w:rsidR="003D6AB3" w:rsidRPr="003D6AB3" w:rsidRDefault="003D6AB3" w:rsidP="003D6AB3">
      <w:r w:rsidRPr="003D6AB3">
        <w:t>Необходимо отметить, что населенные пункты Турбинного сельского поселения не нашли своего отражения в региональной программе газификации Новгородской области на 2021 - 2030 годы (указ Гу</w:t>
      </w:r>
      <w:r w:rsidR="00FA7DB9">
        <w:t xml:space="preserve">бернатора Новгородской области </w:t>
      </w:r>
      <w:r w:rsidRPr="003D6AB3">
        <w:t xml:space="preserve">от 13 декабря 2021 года № 636 в редакции указов </w:t>
      </w:r>
      <w:hyperlink r:id="rId107" w:anchor="64U0IK" w:history="1">
        <w:r w:rsidRPr="003D6AB3">
          <w:t xml:space="preserve"> от 18.04.2022 № 188</w:t>
        </w:r>
      </w:hyperlink>
      <w:r w:rsidRPr="003D6AB3">
        <w:t xml:space="preserve">, </w:t>
      </w:r>
      <w:hyperlink r:id="rId108" w:anchor="64U0IK" w:history="1">
        <w:r w:rsidRPr="003D6AB3">
          <w:t>от 09.11.2022 № 670</w:t>
        </w:r>
      </w:hyperlink>
      <w:r w:rsidRPr="003D6AB3">
        <w:t xml:space="preserve">, </w:t>
      </w:r>
      <w:hyperlink r:id="rId109" w:anchor="64U0IK" w:history="1">
        <w:r w:rsidRPr="003D6AB3">
          <w:t>от 25.04.2023 № 253</w:t>
        </w:r>
      </w:hyperlink>
      <w:r w:rsidRPr="003D6AB3">
        <w:t>)</w:t>
      </w:r>
    </w:p>
    <w:p w14:paraId="3FAF435D" w14:textId="77777777" w:rsidR="003D6AB3" w:rsidRPr="003D6AB3" w:rsidRDefault="003D6AB3" w:rsidP="003D6AB3">
      <w:bookmarkStart w:id="83" w:name="_Toc138102976"/>
      <w:r w:rsidRPr="003D6AB3">
        <w:t>2.10. Производственная инфраструктура</w:t>
      </w:r>
      <w:bookmarkEnd w:id="83"/>
    </w:p>
    <w:p w14:paraId="41B8232C" w14:textId="77777777" w:rsidR="003D6AB3" w:rsidRPr="003D6AB3" w:rsidRDefault="003D6AB3" w:rsidP="003D6AB3">
      <w:r w:rsidRPr="003D6AB3">
        <w:t>По состоянию на 2022 год  Турбинное сельское поселение является самым  малочисленным поселением Окуловского   муниципального района (2,3% от общей численности жителей района).</w:t>
      </w:r>
    </w:p>
    <w:p w14:paraId="502A2766" w14:textId="77777777" w:rsidR="003D6AB3" w:rsidRPr="003D6AB3" w:rsidRDefault="003D6AB3" w:rsidP="003D6AB3">
      <w:r w:rsidRPr="003D6AB3">
        <w:t>На территории Турбинного  сельского поселения отсутствуют промышленные предприятия, поэтому основным  направлением развития поселения является  сельское хозяйство.</w:t>
      </w:r>
    </w:p>
    <w:p w14:paraId="7C365AC7" w14:textId="77777777" w:rsidR="003D6AB3" w:rsidRPr="003D6AB3" w:rsidRDefault="003D6AB3" w:rsidP="003D6AB3">
      <w:r w:rsidRPr="003D6AB3">
        <w:t>Согласно Отчета Главы Турбинного сельского поселения о результатах деятельности за 2022 год (решение Совета депутатов Турбинного сельского поселения от 30.03.2023 № 97) на территории Турбинного  сельского поселения отсутствуют промышленные предприятия, поэтому основным  направлением развития поселения является  сельское хозяйство.</w:t>
      </w:r>
    </w:p>
    <w:p w14:paraId="4C45859E" w14:textId="77777777" w:rsidR="003D6AB3" w:rsidRPr="003D6AB3" w:rsidRDefault="003D6AB3" w:rsidP="003D6AB3">
      <w:r w:rsidRPr="003D6AB3">
        <w:t>Сельское хозяйство поселения характеризуется следующими показателями.</w:t>
      </w:r>
    </w:p>
    <w:p w14:paraId="2223EC05" w14:textId="77777777" w:rsidR="003D6AB3" w:rsidRPr="003D6AB3" w:rsidRDefault="003D6AB3" w:rsidP="003D6AB3">
      <w:r w:rsidRPr="003D6AB3">
        <w:t>Всего в населенных пунктах Турбинного сельского поселения имеется 746 личных подсобных хозяйства. В личных подобных хозяйствах содержится: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317"/>
        <w:gridCol w:w="2352"/>
        <w:gridCol w:w="2352"/>
      </w:tblGrid>
      <w:tr w:rsidR="003D6AB3" w:rsidRPr="003D6AB3" w14:paraId="1F967CEA" w14:textId="77777777" w:rsidTr="003D6AB3">
        <w:tc>
          <w:tcPr>
            <w:tcW w:w="2794" w:type="dxa"/>
            <w:vMerge w:val="restart"/>
          </w:tcPr>
          <w:p w14:paraId="57224BB0" w14:textId="77777777" w:rsidR="003D6AB3" w:rsidRPr="003D6AB3" w:rsidRDefault="003D6AB3" w:rsidP="003D6AB3">
            <w:r w:rsidRPr="003D6AB3">
              <w:t>показатель</w:t>
            </w:r>
          </w:p>
        </w:tc>
        <w:tc>
          <w:tcPr>
            <w:tcW w:w="2442" w:type="dxa"/>
            <w:vMerge w:val="restart"/>
          </w:tcPr>
          <w:p w14:paraId="59BE90E7" w14:textId="77777777" w:rsidR="003D6AB3" w:rsidRPr="003D6AB3" w:rsidRDefault="003D6AB3" w:rsidP="003D6AB3">
            <w:r w:rsidRPr="003D6AB3">
              <w:t>Единица измерения</w:t>
            </w:r>
          </w:p>
        </w:tc>
        <w:tc>
          <w:tcPr>
            <w:tcW w:w="5186" w:type="dxa"/>
            <w:gridSpan w:val="2"/>
          </w:tcPr>
          <w:p w14:paraId="7EC9D252" w14:textId="77777777" w:rsidR="003D6AB3" w:rsidRPr="003D6AB3" w:rsidRDefault="003D6AB3" w:rsidP="003D6AB3">
            <w:r w:rsidRPr="003D6AB3">
              <w:t>год</w:t>
            </w:r>
          </w:p>
        </w:tc>
      </w:tr>
      <w:tr w:rsidR="003D6AB3" w:rsidRPr="003D6AB3" w14:paraId="0D3AC233" w14:textId="77777777" w:rsidTr="003D6AB3">
        <w:tc>
          <w:tcPr>
            <w:tcW w:w="2794" w:type="dxa"/>
            <w:vMerge/>
          </w:tcPr>
          <w:p w14:paraId="6B42F0DA" w14:textId="77777777" w:rsidR="003D6AB3" w:rsidRPr="003D6AB3" w:rsidRDefault="003D6AB3" w:rsidP="003D6AB3"/>
        </w:tc>
        <w:tc>
          <w:tcPr>
            <w:tcW w:w="2442" w:type="dxa"/>
            <w:vMerge/>
          </w:tcPr>
          <w:p w14:paraId="021EBEDB" w14:textId="77777777" w:rsidR="003D6AB3" w:rsidRPr="003D6AB3" w:rsidRDefault="003D6AB3" w:rsidP="003D6AB3"/>
        </w:tc>
        <w:tc>
          <w:tcPr>
            <w:tcW w:w="2593" w:type="dxa"/>
          </w:tcPr>
          <w:p w14:paraId="708C7B26" w14:textId="77777777" w:rsidR="003D6AB3" w:rsidRPr="003D6AB3" w:rsidRDefault="003D6AB3" w:rsidP="003D6AB3">
            <w:r w:rsidRPr="003D6AB3">
              <w:t>2022</w:t>
            </w:r>
          </w:p>
        </w:tc>
        <w:tc>
          <w:tcPr>
            <w:tcW w:w="2593" w:type="dxa"/>
          </w:tcPr>
          <w:p w14:paraId="585D455C" w14:textId="77777777" w:rsidR="003D6AB3" w:rsidRPr="003D6AB3" w:rsidRDefault="003D6AB3" w:rsidP="003D6AB3">
            <w:r w:rsidRPr="003D6AB3">
              <w:t>2021</w:t>
            </w:r>
          </w:p>
        </w:tc>
      </w:tr>
      <w:tr w:rsidR="003D6AB3" w:rsidRPr="003D6AB3" w14:paraId="5BF2675F" w14:textId="77777777" w:rsidTr="003D6AB3">
        <w:tc>
          <w:tcPr>
            <w:tcW w:w="2794" w:type="dxa"/>
          </w:tcPr>
          <w:p w14:paraId="2238E7F6" w14:textId="77777777" w:rsidR="003D6AB3" w:rsidRPr="003D6AB3" w:rsidRDefault="003D6AB3" w:rsidP="003D6AB3">
            <w:r w:rsidRPr="003D6AB3">
              <w:t xml:space="preserve">КРС, </w:t>
            </w:r>
          </w:p>
        </w:tc>
        <w:tc>
          <w:tcPr>
            <w:tcW w:w="2442" w:type="dxa"/>
          </w:tcPr>
          <w:p w14:paraId="7C277C24" w14:textId="77777777" w:rsidR="003D6AB3" w:rsidRPr="003D6AB3" w:rsidRDefault="003D6AB3" w:rsidP="003D6AB3">
            <w:r w:rsidRPr="003D6AB3">
              <w:t>голов</w:t>
            </w:r>
          </w:p>
        </w:tc>
        <w:tc>
          <w:tcPr>
            <w:tcW w:w="2593" w:type="dxa"/>
          </w:tcPr>
          <w:p w14:paraId="11D25EA0" w14:textId="77777777" w:rsidR="003D6AB3" w:rsidRPr="003D6AB3" w:rsidRDefault="003D6AB3" w:rsidP="003D6AB3">
            <w:r w:rsidRPr="003D6AB3">
              <w:t>35</w:t>
            </w:r>
          </w:p>
        </w:tc>
        <w:tc>
          <w:tcPr>
            <w:tcW w:w="2593" w:type="dxa"/>
          </w:tcPr>
          <w:p w14:paraId="4E84E92E" w14:textId="77777777" w:rsidR="003D6AB3" w:rsidRPr="003D6AB3" w:rsidRDefault="003D6AB3" w:rsidP="003D6AB3">
            <w:r w:rsidRPr="003D6AB3">
              <w:t>32</w:t>
            </w:r>
          </w:p>
        </w:tc>
      </w:tr>
      <w:tr w:rsidR="003D6AB3" w:rsidRPr="003D6AB3" w14:paraId="6115DEA3" w14:textId="77777777" w:rsidTr="003D6AB3">
        <w:tc>
          <w:tcPr>
            <w:tcW w:w="2794" w:type="dxa"/>
          </w:tcPr>
          <w:p w14:paraId="7D74834C" w14:textId="77777777" w:rsidR="003D6AB3" w:rsidRPr="003D6AB3" w:rsidRDefault="003D6AB3" w:rsidP="003D6AB3">
            <w:r w:rsidRPr="003D6AB3">
              <w:t>в том числе коровы</w:t>
            </w:r>
          </w:p>
        </w:tc>
        <w:tc>
          <w:tcPr>
            <w:tcW w:w="2442" w:type="dxa"/>
          </w:tcPr>
          <w:p w14:paraId="79DDE800" w14:textId="77777777" w:rsidR="003D6AB3" w:rsidRPr="003D6AB3" w:rsidRDefault="003D6AB3" w:rsidP="003D6AB3">
            <w:r w:rsidRPr="003D6AB3">
              <w:t>голов</w:t>
            </w:r>
          </w:p>
        </w:tc>
        <w:tc>
          <w:tcPr>
            <w:tcW w:w="2593" w:type="dxa"/>
          </w:tcPr>
          <w:p w14:paraId="511A4FB2" w14:textId="77777777" w:rsidR="003D6AB3" w:rsidRPr="003D6AB3" w:rsidRDefault="003D6AB3" w:rsidP="003D6AB3">
            <w:r w:rsidRPr="003D6AB3">
              <w:t>21</w:t>
            </w:r>
          </w:p>
        </w:tc>
        <w:tc>
          <w:tcPr>
            <w:tcW w:w="2593" w:type="dxa"/>
          </w:tcPr>
          <w:p w14:paraId="797037B4" w14:textId="77777777" w:rsidR="003D6AB3" w:rsidRPr="003D6AB3" w:rsidRDefault="003D6AB3" w:rsidP="003D6AB3">
            <w:r w:rsidRPr="003D6AB3">
              <w:t>22</w:t>
            </w:r>
          </w:p>
        </w:tc>
      </w:tr>
      <w:tr w:rsidR="003D6AB3" w:rsidRPr="003D6AB3" w14:paraId="65D620DF" w14:textId="77777777" w:rsidTr="003D6AB3">
        <w:tc>
          <w:tcPr>
            <w:tcW w:w="2794" w:type="dxa"/>
          </w:tcPr>
          <w:p w14:paraId="1F0B02EF" w14:textId="77777777" w:rsidR="003D6AB3" w:rsidRPr="003D6AB3" w:rsidRDefault="003D6AB3" w:rsidP="003D6AB3">
            <w:r w:rsidRPr="003D6AB3">
              <w:t>Овцы</w:t>
            </w:r>
          </w:p>
        </w:tc>
        <w:tc>
          <w:tcPr>
            <w:tcW w:w="2442" w:type="dxa"/>
          </w:tcPr>
          <w:p w14:paraId="047C5E00" w14:textId="77777777" w:rsidR="003D6AB3" w:rsidRPr="003D6AB3" w:rsidRDefault="003D6AB3" w:rsidP="003D6AB3">
            <w:r w:rsidRPr="003D6AB3">
              <w:t>голов</w:t>
            </w:r>
          </w:p>
        </w:tc>
        <w:tc>
          <w:tcPr>
            <w:tcW w:w="2593" w:type="dxa"/>
          </w:tcPr>
          <w:p w14:paraId="322ECAF1" w14:textId="77777777" w:rsidR="003D6AB3" w:rsidRPr="003D6AB3" w:rsidRDefault="003D6AB3" w:rsidP="003D6AB3">
            <w:r w:rsidRPr="003D6AB3">
              <w:t>75</w:t>
            </w:r>
          </w:p>
        </w:tc>
        <w:tc>
          <w:tcPr>
            <w:tcW w:w="2593" w:type="dxa"/>
          </w:tcPr>
          <w:p w14:paraId="482C4815" w14:textId="77777777" w:rsidR="003D6AB3" w:rsidRPr="003D6AB3" w:rsidRDefault="003D6AB3" w:rsidP="003D6AB3">
            <w:r w:rsidRPr="003D6AB3">
              <w:t>107</w:t>
            </w:r>
          </w:p>
        </w:tc>
      </w:tr>
      <w:tr w:rsidR="003D6AB3" w:rsidRPr="003D6AB3" w14:paraId="52039F55" w14:textId="77777777" w:rsidTr="003D6AB3">
        <w:tc>
          <w:tcPr>
            <w:tcW w:w="2794" w:type="dxa"/>
          </w:tcPr>
          <w:p w14:paraId="62B803A5" w14:textId="77777777" w:rsidR="003D6AB3" w:rsidRPr="003D6AB3" w:rsidRDefault="003D6AB3" w:rsidP="003D6AB3">
            <w:r w:rsidRPr="003D6AB3">
              <w:t>Козы</w:t>
            </w:r>
          </w:p>
        </w:tc>
        <w:tc>
          <w:tcPr>
            <w:tcW w:w="2442" w:type="dxa"/>
          </w:tcPr>
          <w:p w14:paraId="4870BBB7" w14:textId="77777777" w:rsidR="003D6AB3" w:rsidRPr="003D6AB3" w:rsidRDefault="003D6AB3" w:rsidP="003D6AB3">
            <w:r w:rsidRPr="003D6AB3">
              <w:t>голов</w:t>
            </w:r>
          </w:p>
        </w:tc>
        <w:tc>
          <w:tcPr>
            <w:tcW w:w="2593" w:type="dxa"/>
          </w:tcPr>
          <w:p w14:paraId="27DE2F1A" w14:textId="77777777" w:rsidR="003D6AB3" w:rsidRPr="003D6AB3" w:rsidRDefault="003D6AB3" w:rsidP="003D6AB3">
            <w:r w:rsidRPr="003D6AB3">
              <w:t>52</w:t>
            </w:r>
          </w:p>
        </w:tc>
        <w:tc>
          <w:tcPr>
            <w:tcW w:w="2593" w:type="dxa"/>
          </w:tcPr>
          <w:p w14:paraId="11C1C733" w14:textId="77777777" w:rsidR="003D6AB3" w:rsidRPr="003D6AB3" w:rsidRDefault="003D6AB3" w:rsidP="003D6AB3">
            <w:r w:rsidRPr="003D6AB3">
              <w:t>21</w:t>
            </w:r>
          </w:p>
        </w:tc>
      </w:tr>
      <w:tr w:rsidR="003D6AB3" w:rsidRPr="003D6AB3" w14:paraId="268CAA63" w14:textId="77777777" w:rsidTr="003D6AB3">
        <w:tc>
          <w:tcPr>
            <w:tcW w:w="2794" w:type="dxa"/>
          </w:tcPr>
          <w:p w14:paraId="7004555F" w14:textId="77777777" w:rsidR="003D6AB3" w:rsidRPr="003D6AB3" w:rsidRDefault="003D6AB3" w:rsidP="003D6AB3">
            <w:r w:rsidRPr="003D6AB3">
              <w:t>Свиньи</w:t>
            </w:r>
          </w:p>
        </w:tc>
        <w:tc>
          <w:tcPr>
            <w:tcW w:w="2442" w:type="dxa"/>
          </w:tcPr>
          <w:p w14:paraId="714C0104" w14:textId="77777777" w:rsidR="003D6AB3" w:rsidRPr="003D6AB3" w:rsidRDefault="003D6AB3" w:rsidP="003D6AB3">
            <w:r w:rsidRPr="003D6AB3">
              <w:t>голов</w:t>
            </w:r>
          </w:p>
        </w:tc>
        <w:tc>
          <w:tcPr>
            <w:tcW w:w="2593" w:type="dxa"/>
          </w:tcPr>
          <w:p w14:paraId="0BCFD8B0" w14:textId="77777777" w:rsidR="003D6AB3" w:rsidRPr="003D6AB3" w:rsidRDefault="003D6AB3" w:rsidP="003D6AB3">
            <w:r w:rsidRPr="003D6AB3">
              <w:t>0</w:t>
            </w:r>
          </w:p>
        </w:tc>
        <w:tc>
          <w:tcPr>
            <w:tcW w:w="2593" w:type="dxa"/>
          </w:tcPr>
          <w:p w14:paraId="3FB89082" w14:textId="77777777" w:rsidR="003D6AB3" w:rsidRPr="003D6AB3" w:rsidRDefault="003D6AB3" w:rsidP="003D6AB3">
            <w:r w:rsidRPr="003D6AB3">
              <w:t>0</w:t>
            </w:r>
          </w:p>
        </w:tc>
      </w:tr>
      <w:tr w:rsidR="003D6AB3" w:rsidRPr="003D6AB3" w14:paraId="6DB3E71A" w14:textId="77777777" w:rsidTr="003D6AB3">
        <w:tc>
          <w:tcPr>
            <w:tcW w:w="2794" w:type="dxa"/>
          </w:tcPr>
          <w:p w14:paraId="7D7165A9" w14:textId="77777777" w:rsidR="003D6AB3" w:rsidRPr="003D6AB3" w:rsidRDefault="003D6AB3" w:rsidP="003D6AB3">
            <w:r w:rsidRPr="003D6AB3">
              <w:t>Птица</w:t>
            </w:r>
          </w:p>
        </w:tc>
        <w:tc>
          <w:tcPr>
            <w:tcW w:w="2442" w:type="dxa"/>
          </w:tcPr>
          <w:p w14:paraId="02561276" w14:textId="77777777" w:rsidR="003D6AB3" w:rsidRPr="003D6AB3" w:rsidRDefault="003D6AB3" w:rsidP="003D6AB3">
            <w:r w:rsidRPr="003D6AB3">
              <w:t>голов</w:t>
            </w:r>
          </w:p>
        </w:tc>
        <w:tc>
          <w:tcPr>
            <w:tcW w:w="2593" w:type="dxa"/>
          </w:tcPr>
          <w:p w14:paraId="3B0EFB54" w14:textId="77777777" w:rsidR="003D6AB3" w:rsidRPr="003D6AB3" w:rsidRDefault="003D6AB3" w:rsidP="003D6AB3">
            <w:r w:rsidRPr="003D6AB3">
              <w:t>1057</w:t>
            </w:r>
          </w:p>
        </w:tc>
        <w:tc>
          <w:tcPr>
            <w:tcW w:w="2593" w:type="dxa"/>
          </w:tcPr>
          <w:p w14:paraId="48CCA3C7" w14:textId="77777777" w:rsidR="003D6AB3" w:rsidRPr="003D6AB3" w:rsidRDefault="003D6AB3" w:rsidP="003D6AB3">
            <w:r w:rsidRPr="003D6AB3">
              <w:t>905</w:t>
            </w:r>
          </w:p>
        </w:tc>
      </w:tr>
      <w:tr w:rsidR="003D6AB3" w:rsidRPr="003D6AB3" w14:paraId="0B465DCE" w14:textId="77777777" w:rsidTr="003D6AB3">
        <w:tc>
          <w:tcPr>
            <w:tcW w:w="2794" w:type="dxa"/>
          </w:tcPr>
          <w:p w14:paraId="29B5BA2C" w14:textId="77777777" w:rsidR="003D6AB3" w:rsidRPr="003D6AB3" w:rsidRDefault="003D6AB3" w:rsidP="003D6AB3">
            <w:r w:rsidRPr="003D6AB3">
              <w:t>Кролики</w:t>
            </w:r>
          </w:p>
        </w:tc>
        <w:tc>
          <w:tcPr>
            <w:tcW w:w="2442" w:type="dxa"/>
          </w:tcPr>
          <w:p w14:paraId="3BB3E8DA" w14:textId="77777777" w:rsidR="003D6AB3" w:rsidRPr="003D6AB3" w:rsidRDefault="003D6AB3" w:rsidP="003D6AB3">
            <w:r w:rsidRPr="003D6AB3">
              <w:t>голов</w:t>
            </w:r>
          </w:p>
        </w:tc>
        <w:tc>
          <w:tcPr>
            <w:tcW w:w="2593" w:type="dxa"/>
          </w:tcPr>
          <w:p w14:paraId="7FF8B5E1" w14:textId="77777777" w:rsidR="003D6AB3" w:rsidRPr="003D6AB3" w:rsidRDefault="003D6AB3" w:rsidP="003D6AB3">
            <w:r w:rsidRPr="003D6AB3">
              <w:t>50</w:t>
            </w:r>
          </w:p>
        </w:tc>
        <w:tc>
          <w:tcPr>
            <w:tcW w:w="2593" w:type="dxa"/>
          </w:tcPr>
          <w:p w14:paraId="03666BE8" w14:textId="77777777" w:rsidR="003D6AB3" w:rsidRPr="003D6AB3" w:rsidRDefault="003D6AB3" w:rsidP="003D6AB3">
            <w:r w:rsidRPr="003D6AB3">
              <w:t>31</w:t>
            </w:r>
          </w:p>
        </w:tc>
      </w:tr>
      <w:tr w:rsidR="003D6AB3" w:rsidRPr="003D6AB3" w14:paraId="44994FD0" w14:textId="77777777" w:rsidTr="003D6AB3">
        <w:tc>
          <w:tcPr>
            <w:tcW w:w="2794" w:type="dxa"/>
          </w:tcPr>
          <w:p w14:paraId="258955FE" w14:textId="77777777" w:rsidR="003D6AB3" w:rsidRPr="003D6AB3" w:rsidRDefault="003D6AB3" w:rsidP="003D6AB3">
            <w:r w:rsidRPr="003D6AB3">
              <w:t>Лошади</w:t>
            </w:r>
          </w:p>
        </w:tc>
        <w:tc>
          <w:tcPr>
            <w:tcW w:w="2442" w:type="dxa"/>
          </w:tcPr>
          <w:p w14:paraId="20B4C6EB" w14:textId="77777777" w:rsidR="003D6AB3" w:rsidRPr="003D6AB3" w:rsidRDefault="003D6AB3" w:rsidP="003D6AB3">
            <w:r w:rsidRPr="003D6AB3">
              <w:t>голов</w:t>
            </w:r>
          </w:p>
        </w:tc>
        <w:tc>
          <w:tcPr>
            <w:tcW w:w="2593" w:type="dxa"/>
          </w:tcPr>
          <w:p w14:paraId="523FF073" w14:textId="77777777" w:rsidR="003D6AB3" w:rsidRPr="003D6AB3" w:rsidRDefault="003D6AB3" w:rsidP="003D6AB3">
            <w:r w:rsidRPr="003D6AB3">
              <w:t>0</w:t>
            </w:r>
          </w:p>
        </w:tc>
        <w:tc>
          <w:tcPr>
            <w:tcW w:w="2593" w:type="dxa"/>
          </w:tcPr>
          <w:p w14:paraId="79F845C3" w14:textId="77777777" w:rsidR="003D6AB3" w:rsidRPr="003D6AB3" w:rsidRDefault="003D6AB3" w:rsidP="003D6AB3">
            <w:r w:rsidRPr="003D6AB3">
              <w:t>0</w:t>
            </w:r>
          </w:p>
        </w:tc>
      </w:tr>
      <w:tr w:rsidR="003D6AB3" w:rsidRPr="003D6AB3" w14:paraId="56E494EE" w14:textId="77777777" w:rsidTr="003D6AB3">
        <w:tc>
          <w:tcPr>
            <w:tcW w:w="2794" w:type="dxa"/>
          </w:tcPr>
          <w:p w14:paraId="4897AFB6" w14:textId="77777777" w:rsidR="003D6AB3" w:rsidRPr="003D6AB3" w:rsidRDefault="003D6AB3" w:rsidP="003D6AB3">
            <w:r w:rsidRPr="003D6AB3">
              <w:lastRenderedPageBreak/>
              <w:t>Пчелы</w:t>
            </w:r>
          </w:p>
        </w:tc>
        <w:tc>
          <w:tcPr>
            <w:tcW w:w="2442" w:type="dxa"/>
          </w:tcPr>
          <w:p w14:paraId="7E3CA817" w14:textId="77777777" w:rsidR="003D6AB3" w:rsidRPr="003D6AB3" w:rsidRDefault="003D6AB3" w:rsidP="003D6AB3">
            <w:r w:rsidRPr="003D6AB3">
              <w:t>Пчелосемьи</w:t>
            </w:r>
          </w:p>
        </w:tc>
        <w:tc>
          <w:tcPr>
            <w:tcW w:w="2593" w:type="dxa"/>
          </w:tcPr>
          <w:p w14:paraId="7809656D" w14:textId="77777777" w:rsidR="003D6AB3" w:rsidRPr="003D6AB3" w:rsidRDefault="003D6AB3" w:rsidP="003D6AB3">
            <w:r w:rsidRPr="003D6AB3">
              <w:t>0</w:t>
            </w:r>
          </w:p>
        </w:tc>
        <w:tc>
          <w:tcPr>
            <w:tcW w:w="2593" w:type="dxa"/>
          </w:tcPr>
          <w:p w14:paraId="1B84F62B" w14:textId="77777777" w:rsidR="003D6AB3" w:rsidRPr="003D6AB3" w:rsidRDefault="003D6AB3" w:rsidP="003D6AB3">
            <w:r w:rsidRPr="003D6AB3">
              <w:t>0</w:t>
            </w:r>
          </w:p>
        </w:tc>
      </w:tr>
    </w:tbl>
    <w:p w14:paraId="1A3248FA" w14:textId="77777777" w:rsidR="003D6AB3" w:rsidRPr="003D6AB3" w:rsidRDefault="003D6AB3" w:rsidP="003D6AB3">
      <w:pPr>
        <w:rPr>
          <w:highlight w:val="yellow"/>
        </w:rPr>
      </w:pPr>
    </w:p>
    <w:p w14:paraId="1626627C" w14:textId="77777777" w:rsidR="003D6AB3" w:rsidRPr="003D6AB3" w:rsidRDefault="003D6AB3" w:rsidP="003D6AB3">
      <w:r w:rsidRPr="003D6AB3">
        <w:t>Инвестиционным потенциалом (инвестиционной привлекательностью) Турбинного сельского поселения является сельское хозяйство. На сегодняшний день на территории Турбинного сельского поселения действует сельскохозяйственный производственный кооператив «РУСЬ». Основными направлениями хозяйственной деятельности является разведение молочного крупного рогатого скота, производство молока, оказанием услуг населению.</w:t>
      </w:r>
    </w:p>
    <w:p w14:paraId="599CE358" w14:textId="77777777" w:rsidR="003D6AB3" w:rsidRPr="003D6AB3" w:rsidRDefault="003D6AB3" w:rsidP="003D6AB3">
      <w:r w:rsidRPr="003D6AB3">
        <w:t>Крупное личное подсобное хозяйство Айшалаева Зубеира Расуловича д.Перестово, производит мясо птицу, мед. КФХ Кушина Ю.В. – вид деятельности: производство овечьего и козьего молока, разведение коз и овец. Для этих целей им предоставлена земля сельскохозяйственного назначения.</w:t>
      </w:r>
    </w:p>
    <w:p w14:paraId="72CA9EED" w14:textId="77777777" w:rsidR="003D6AB3" w:rsidRPr="003D6AB3" w:rsidRDefault="003D6AB3" w:rsidP="003D6AB3">
      <w:r w:rsidRPr="003D6AB3">
        <w:t>В 2022 году из земель сельскохозяйственного назначения, находящихся в собственности поселения, продано в собственность за плату – 7 га (156 га земли 2021 год) земли сельскохозяйственного назначения.</w:t>
      </w:r>
    </w:p>
    <w:p w14:paraId="623FE2E1" w14:textId="77777777" w:rsidR="003D6AB3" w:rsidRPr="003D6AB3" w:rsidRDefault="003D6AB3" w:rsidP="003D6AB3">
      <w:r w:rsidRPr="003D6AB3">
        <w:t>В Турбинном сельском  поселении функционируют следующие организации:</w:t>
      </w:r>
    </w:p>
    <w:p w14:paraId="47EFCA73" w14:textId="77777777" w:rsidR="003D6AB3" w:rsidRPr="003D6AB3" w:rsidRDefault="003D6AB3" w:rsidP="003D6AB3">
      <w:r w:rsidRPr="003D6AB3">
        <w:t>-  одно лесоперерабатывающее предприятие ИП «Семенов», занимающееся лесозаготовкой и распиловкой леса, там трудятся - 5 человек;</w:t>
      </w:r>
    </w:p>
    <w:p w14:paraId="55366927" w14:textId="77777777" w:rsidR="003D6AB3" w:rsidRPr="003D6AB3" w:rsidRDefault="003D6AB3" w:rsidP="003D6AB3">
      <w:r w:rsidRPr="003D6AB3">
        <w:t>- ООО «Сервис - ПАК» д.Горнешно. На предприятии трудоустроено -11 чел.;</w:t>
      </w:r>
    </w:p>
    <w:p w14:paraId="236CF308" w14:textId="77777777" w:rsidR="003D6AB3" w:rsidRPr="003D6AB3" w:rsidRDefault="003D6AB3" w:rsidP="003D6AB3">
      <w:r w:rsidRPr="003D6AB3">
        <w:t>- Боровновское лесничество, где работают – 6 человек;</w:t>
      </w:r>
    </w:p>
    <w:p w14:paraId="25B44908" w14:textId="77777777" w:rsidR="003D6AB3" w:rsidRPr="003D6AB3" w:rsidRDefault="003D6AB3" w:rsidP="003D6AB3">
      <w:r w:rsidRPr="003D6AB3">
        <w:t>- ИП «Петров В.А.» д.Мельница - основной вид деятельности - «Торговля розничная в нестационарных торговых объектах и на рынках» - работает два человека;</w:t>
      </w:r>
    </w:p>
    <w:p w14:paraId="10628A8E" w14:textId="77777777" w:rsidR="003D6AB3" w:rsidRPr="003D6AB3" w:rsidRDefault="003D6AB3" w:rsidP="003D6AB3">
      <w:r w:rsidRPr="003D6AB3">
        <w:t>- ИП «Орлов В.Д.» д.Загубье» - основной вид деятельности – «Торговля розничная преимущественно пищевыми продуктами, включая напитки, и табачными изделиями в неспециализированных магазинах»</w:t>
      </w:r>
    </w:p>
    <w:p w14:paraId="2F6A2A7A" w14:textId="77777777" w:rsidR="003D6AB3" w:rsidRPr="003D6AB3" w:rsidRDefault="003D6AB3" w:rsidP="003D6AB3">
      <w:r w:rsidRPr="003D6AB3">
        <w:t>- ИП «Орехов Евгений Сергеевич» д.Котчино – основной вид деятельности –«Аренда и лизинг легковых автомобилей и легких автотранспортных средств»;</w:t>
      </w:r>
    </w:p>
    <w:p w14:paraId="16EC4956" w14:textId="77777777" w:rsidR="003D6AB3" w:rsidRPr="003D6AB3" w:rsidRDefault="003D6AB3" w:rsidP="003D6AB3">
      <w:r w:rsidRPr="003D6AB3">
        <w:t>- ИП «Орехов Сергей Петрович» д.Котчино – основной вид деятельности - «Издание книг»;</w:t>
      </w:r>
    </w:p>
    <w:p w14:paraId="01C638DF" w14:textId="77777777" w:rsidR="003D6AB3" w:rsidRPr="003D6AB3" w:rsidRDefault="003D6AB3" w:rsidP="003D6AB3">
      <w:r w:rsidRPr="003D6AB3">
        <w:t>- ИП «Минина Ирина Валентиновна» д.Авдеево - основной вид деятельности - «Торговля розничная, осуществляемая непосредственно при помощи информационно-коммуникационной сети Интернет»;</w:t>
      </w:r>
    </w:p>
    <w:p w14:paraId="2C806136" w14:textId="77777777" w:rsidR="003D6AB3" w:rsidRPr="003D6AB3" w:rsidRDefault="003D6AB3" w:rsidP="003D6AB3">
      <w:r w:rsidRPr="003D6AB3">
        <w:t>- ИП «Шмелев Игорь Олегович» - основной вид деятельности – «Производство кинофильмов, видеофильмов и телевизионных программ»;</w:t>
      </w:r>
    </w:p>
    <w:p w14:paraId="541E0FD0" w14:textId="77777777" w:rsidR="003D6AB3" w:rsidRPr="003D6AB3" w:rsidRDefault="003D6AB3" w:rsidP="003D6AB3">
      <w:r w:rsidRPr="003D6AB3">
        <w:t>- ИП «Кушина Юлия Валерьевна» - основной вид деятельности - «Смешанное сельское хозяйство».</w:t>
      </w:r>
    </w:p>
    <w:p w14:paraId="20517C13" w14:textId="77777777" w:rsidR="003D6AB3" w:rsidRPr="003D6AB3" w:rsidRDefault="003D6AB3" w:rsidP="003D6AB3">
      <w:r w:rsidRPr="003D6AB3">
        <w:t>Выше приведенные данные свидетельствуют, что ситуация в поселении существенно не изменилась по сравнению с 2019-2020 годами.</w:t>
      </w:r>
    </w:p>
    <w:p w14:paraId="7111B2C0" w14:textId="77777777" w:rsidR="003D6AB3" w:rsidRPr="003D6AB3" w:rsidRDefault="003D6AB3" w:rsidP="003D6AB3">
      <w:r w:rsidRPr="003D6AB3">
        <w:t>На территории сельского поселения расположены: </w:t>
      </w:r>
      <w:r w:rsidRPr="003D6AB3">
        <w:br/>
        <w:t>МАОУ «Основная общеобразовательная школа д.Боровно», МУК «Централизованная клубная система», две библиотеки, Мельницкий ФАП, один объект туризма на 6 мест (табл.2.10.1.).</w:t>
      </w:r>
    </w:p>
    <w:p w14:paraId="4F036563" w14:textId="77777777" w:rsidR="003D6AB3" w:rsidRPr="003D6AB3" w:rsidRDefault="003D6AB3" w:rsidP="003D6AB3">
      <w:r w:rsidRPr="003D6AB3">
        <w:t xml:space="preserve">Инвестиционным потенциалом (инвестиционной привлекательностью) Турбинного сельского поселения является сельское хозяйство. На сегодняшний день на территории Турбинного сельского поселения действует сельскохозяйственный производственный кооператив «РУСЬ». </w:t>
      </w:r>
    </w:p>
    <w:p w14:paraId="505567B2" w14:textId="77777777" w:rsidR="003D6AB3" w:rsidRPr="003D6AB3" w:rsidRDefault="003D6AB3" w:rsidP="003D6AB3">
      <w:r w:rsidRPr="003D6AB3">
        <w:t>Основными направлениями хозяйственной деятельности является разведение молочного крупного рогатого скота, производство молока, оказанием услуг населению.</w:t>
      </w:r>
    </w:p>
    <w:p w14:paraId="7778049B" w14:textId="77777777" w:rsidR="003D6AB3" w:rsidRPr="003D6AB3" w:rsidRDefault="003D6AB3" w:rsidP="003D6AB3">
      <w:r w:rsidRPr="003D6AB3">
        <w:t>Крупное личное подсобное хозяйство Айшалаева Зубеира Расуловича д.Перестово, производит мясо птицы, мед. КФХ Кушина Ю.В. – вид деятельности: производство козьего молока, разведение коз и овец. Для этих целей им предоставлена земля сельскохозяйственного назначения.</w:t>
      </w:r>
    </w:p>
    <w:p w14:paraId="5255B28E" w14:textId="77777777" w:rsidR="003D6AB3" w:rsidRPr="003D6AB3" w:rsidRDefault="003D6AB3" w:rsidP="003D6AB3">
      <w:r w:rsidRPr="003D6AB3">
        <w:t>В 2020 году из земель сельскохозяйственного назначения, находящихся в собственности поселения, продано в собственность за плату 76 га.земли, сдано в аренду – 20 га. земли сельскохозяйственного назначения.</w:t>
      </w:r>
    </w:p>
    <w:p w14:paraId="3CAFE25B" w14:textId="77777777" w:rsidR="003D6AB3" w:rsidRPr="003D6AB3" w:rsidRDefault="003D6AB3" w:rsidP="003D6AB3">
      <w:r w:rsidRPr="003D6AB3">
        <w:lastRenderedPageBreak/>
        <w:t>На территории поселения имеется 2 базы отдыха – в д.Мельница и д.Горы, деятельность которых в 2020 году была парализована из-за эпидемии короновируса. Необходимо отметить, что мощность баз отдыха очень мала очем свидетельствуют данные Росстата:</w:t>
      </w:r>
    </w:p>
    <w:p w14:paraId="428B7EB2" w14:textId="77777777" w:rsidR="003D6AB3" w:rsidRPr="003D6AB3" w:rsidRDefault="003D6AB3" w:rsidP="003D6AB3">
      <w:r w:rsidRPr="003D6AB3">
        <w:t>Таблица 2.10.1.</w:t>
      </w:r>
    </w:p>
    <w:p w14:paraId="7C8850FF" w14:textId="77777777" w:rsidR="003D6AB3" w:rsidRPr="003D6AB3" w:rsidRDefault="003D6AB3" w:rsidP="003D6AB3">
      <w:r w:rsidRPr="003D6AB3">
        <w:t>Коллективные средства размещения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726"/>
        <w:gridCol w:w="1242"/>
        <w:gridCol w:w="775"/>
        <w:gridCol w:w="775"/>
        <w:gridCol w:w="775"/>
        <w:gridCol w:w="775"/>
        <w:gridCol w:w="775"/>
        <w:gridCol w:w="775"/>
      </w:tblGrid>
      <w:tr w:rsidR="003D6AB3" w:rsidRPr="003D6AB3" w14:paraId="394CF7ED"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14983AC7" w14:textId="77777777" w:rsidR="003D6AB3" w:rsidRPr="003D6AB3" w:rsidRDefault="003D6AB3" w:rsidP="003D6AB3">
            <w:r w:rsidRPr="003D6AB3">
              <w:t>Показатели</w:t>
            </w:r>
          </w:p>
        </w:tc>
        <w:tc>
          <w:tcPr>
            <w:tcW w:w="1242" w:type="dxa"/>
            <w:tcBorders>
              <w:top w:val="single" w:sz="8" w:space="0" w:color="000000"/>
              <w:left w:val="single" w:sz="8" w:space="0" w:color="000000"/>
              <w:bottom w:val="single" w:sz="8" w:space="0" w:color="000000"/>
              <w:right w:val="single" w:sz="8" w:space="0" w:color="000000"/>
            </w:tcBorders>
            <w:vAlign w:val="center"/>
            <w:hideMark/>
          </w:tcPr>
          <w:p w14:paraId="2F13ACC0" w14:textId="77777777" w:rsidR="003D6AB3" w:rsidRPr="003D6AB3" w:rsidRDefault="003D6AB3" w:rsidP="003D6AB3">
            <w:r w:rsidRPr="003D6AB3">
              <w:t>Ед. измерения</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20D70E07" w14:textId="77777777" w:rsidR="003D6AB3" w:rsidRPr="003D6AB3" w:rsidRDefault="003D6AB3" w:rsidP="003D6AB3">
            <w:r w:rsidRPr="003D6AB3">
              <w:t>2014</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7541F8EF" w14:textId="77777777" w:rsidR="003D6AB3" w:rsidRPr="003D6AB3" w:rsidRDefault="003D6AB3" w:rsidP="003D6AB3">
            <w:r w:rsidRPr="003D6AB3">
              <w:t>2015</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7EF7D338" w14:textId="77777777" w:rsidR="003D6AB3" w:rsidRPr="003D6AB3" w:rsidRDefault="003D6AB3" w:rsidP="003D6AB3">
            <w:r w:rsidRPr="003D6AB3">
              <w:t>2016</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046F08DA" w14:textId="77777777" w:rsidR="003D6AB3" w:rsidRPr="003D6AB3" w:rsidRDefault="003D6AB3" w:rsidP="003D6AB3">
            <w:r w:rsidRPr="003D6AB3">
              <w:t>2017</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32B35043" w14:textId="77777777" w:rsidR="003D6AB3" w:rsidRPr="003D6AB3" w:rsidRDefault="003D6AB3" w:rsidP="003D6AB3">
            <w:r w:rsidRPr="003D6AB3">
              <w:t>2018</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241AF59B" w14:textId="77777777" w:rsidR="003D6AB3" w:rsidRPr="003D6AB3" w:rsidRDefault="003D6AB3" w:rsidP="003D6AB3">
            <w:r w:rsidRPr="003D6AB3">
              <w:t>2019</w:t>
            </w:r>
          </w:p>
        </w:tc>
      </w:tr>
      <w:tr w:rsidR="003D6AB3" w:rsidRPr="003D6AB3" w14:paraId="0798B6D3"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58D016EA" w14:textId="77777777" w:rsidR="003D6AB3" w:rsidRPr="003D6AB3" w:rsidRDefault="003D6AB3" w:rsidP="003D6AB3">
            <w:r w:rsidRPr="003D6AB3">
              <w:t>Число коллективных средств размещения</w:t>
            </w:r>
          </w:p>
        </w:tc>
        <w:tc>
          <w:tcPr>
            <w:tcW w:w="1242" w:type="dxa"/>
            <w:tcBorders>
              <w:top w:val="single" w:sz="8" w:space="0" w:color="000000"/>
              <w:left w:val="single" w:sz="8" w:space="0" w:color="000000"/>
              <w:bottom w:val="single" w:sz="8" w:space="0" w:color="000000"/>
              <w:right w:val="single" w:sz="8" w:space="0" w:color="000000"/>
            </w:tcBorders>
            <w:vAlign w:val="center"/>
            <w:hideMark/>
          </w:tcPr>
          <w:p w14:paraId="420BE45A" w14:textId="77777777" w:rsidR="003D6AB3" w:rsidRPr="003D6AB3" w:rsidRDefault="003D6AB3" w:rsidP="003D6AB3">
            <w:r w:rsidRPr="003D6AB3">
              <w:t>единица</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5D442643" w14:textId="77777777" w:rsidR="003D6AB3" w:rsidRPr="003D6AB3" w:rsidRDefault="003D6AB3" w:rsidP="003D6AB3">
            <w:r w:rsidRPr="003D6AB3">
              <w:t>2</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1A7CC2D1" w14:textId="77777777" w:rsidR="003D6AB3" w:rsidRPr="003D6AB3" w:rsidRDefault="003D6AB3" w:rsidP="003D6AB3">
            <w:r w:rsidRPr="003D6AB3">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3F4A83AC" w14:textId="77777777" w:rsidR="003D6AB3" w:rsidRPr="003D6AB3" w:rsidRDefault="003D6AB3" w:rsidP="003D6AB3">
            <w:r w:rsidRPr="003D6AB3">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28AA3CB8" w14:textId="77777777" w:rsidR="003D6AB3" w:rsidRPr="003D6AB3" w:rsidRDefault="003D6AB3" w:rsidP="003D6AB3">
            <w:r w:rsidRPr="003D6AB3">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25E83384" w14:textId="77777777" w:rsidR="003D6AB3" w:rsidRPr="003D6AB3" w:rsidRDefault="003D6AB3" w:rsidP="003D6AB3">
            <w:r w:rsidRPr="003D6AB3">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580D0C2B" w14:textId="77777777" w:rsidR="003D6AB3" w:rsidRPr="003D6AB3" w:rsidRDefault="003D6AB3" w:rsidP="003D6AB3">
            <w:r w:rsidRPr="003D6AB3">
              <w:t>1</w:t>
            </w:r>
          </w:p>
        </w:tc>
      </w:tr>
      <w:tr w:rsidR="003D6AB3" w:rsidRPr="003D6AB3" w14:paraId="4EAAE6C0" w14:textId="77777777" w:rsidTr="003D6AB3">
        <w:tc>
          <w:tcPr>
            <w:tcW w:w="0" w:type="auto"/>
            <w:tcBorders>
              <w:top w:val="single" w:sz="8" w:space="0" w:color="000000"/>
              <w:left w:val="single" w:sz="8" w:space="0" w:color="000000"/>
              <w:bottom w:val="single" w:sz="8" w:space="0" w:color="000000"/>
              <w:right w:val="single" w:sz="8" w:space="0" w:color="000000"/>
            </w:tcBorders>
            <w:vAlign w:val="center"/>
            <w:hideMark/>
          </w:tcPr>
          <w:p w14:paraId="08AA7108" w14:textId="77777777" w:rsidR="003D6AB3" w:rsidRPr="003D6AB3" w:rsidRDefault="003D6AB3" w:rsidP="003D6AB3">
            <w:r w:rsidRPr="003D6AB3">
              <w:t>Число мест в коллективных средствах размещения</w:t>
            </w:r>
          </w:p>
        </w:tc>
        <w:tc>
          <w:tcPr>
            <w:tcW w:w="1242" w:type="dxa"/>
            <w:tcBorders>
              <w:top w:val="single" w:sz="8" w:space="0" w:color="000000"/>
              <w:left w:val="single" w:sz="8" w:space="0" w:color="000000"/>
              <w:bottom w:val="single" w:sz="8" w:space="0" w:color="000000"/>
              <w:right w:val="single" w:sz="8" w:space="0" w:color="000000"/>
            </w:tcBorders>
            <w:vAlign w:val="center"/>
            <w:hideMark/>
          </w:tcPr>
          <w:p w14:paraId="0DBEF21D" w14:textId="77777777" w:rsidR="003D6AB3" w:rsidRPr="003D6AB3" w:rsidRDefault="003D6AB3" w:rsidP="003D6AB3">
            <w:r w:rsidRPr="003D6AB3">
              <w:t>единица</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715AEA78" w14:textId="77777777" w:rsidR="003D6AB3" w:rsidRPr="003D6AB3" w:rsidRDefault="003D6AB3" w:rsidP="003D6AB3">
            <w:r w:rsidRPr="003D6AB3">
              <w:t>35</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47E1F6AD" w14:textId="77777777" w:rsidR="003D6AB3" w:rsidRPr="003D6AB3" w:rsidRDefault="003D6AB3" w:rsidP="003D6AB3">
            <w:r w:rsidRPr="003D6AB3">
              <w:t>9</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42C13911" w14:textId="77777777" w:rsidR="003D6AB3" w:rsidRPr="003D6AB3" w:rsidRDefault="003D6AB3" w:rsidP="003D6AB3">
            <w:r w:rsidRPr="003D6AB3">
              <w:t>9</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09B72270" w14:textId="77777777" w:rsidR="003D6AB3" w:rsidRPr="003D6AB3" w:rsidRDefault="003D6AB3" w:rsidP="003D6AB3">
            <w:r w:rsidRPr="003D6AB3">
              <w:t>6</w:t>
            </w:r>
          </w:p>
        </w:tc>
        <w:tc>
          <w:tcPr>
            <w:tcW w:w="775" w:type="dxa"/>
            <w:tcBorders>
              <w:top w:val="single" w:sz="8" w:space="0" w:color="000000"/>
              <w:left w:val="single" w:sz="8" w:space="0" w:color="000000"/>
              <w:bottom w:val="single" w:sz="8" w:space="0" w:color="000000"/>
              <w:right w:val="single" w:sz="8" w:space="0" w:color="000000"/>
            </w:tcBorders>
            <w:vAlign w:val="center"/>
            <w:hideMark/>
          </w:tcPr>
          <w:p w14:paraId="51B0CD52" w14:textId="77777777" w:rsidR="003D6AB3" w:rsidRPr="003D6AB3" w:rsidRDefault="003D6AB3" w:rsidP="003D6AB3">
            <w:r w:rsidRPr="003D6AB3">
              <w:t>6</w:t>
            </w:r>
          </w:p>
        </w:tc>
        <w:tc>
          <w:tcPr>
            <w:tcW w:w="77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C1AA32" w14:textId="77777777" w:rsidR="003D6AB3" w:rsidRPr="003D6AB3" w:rsidRDefault="003D6AB3" w:rsidP="003D6AB3">
            <w:r w:rsidRPr="003D6AB3">
              <w:t>6</w:t>
            </w:r>
          </w:p>
        </w:tc>
      </w:tr>
    </w:tbl>
    <w:p w14:paraId="0D63427F" w14:textId="77777777" w:rsidR="003D6AB3" w:rsidRPr="003D6AB3" w:rsidRDefault="003D6AB3" w:rsidP="003D6AB3">
      <w:r w:rsidRPr="003D6AB3">
        <w:t>Согласно отчета главы Администрации за 2019 год на территории поселения  «Нет крупных строек, нет масштабных проектов, нет газификации. Но это не говорит о том, что у нас хуже, чем в других сельских поселениях. Все необходимое для жизни у нас есть. Я призываю всех заняться благоустройством своих придомовых территорий, мест общественного пользования, территорий прилегающих к зданиям организаций и учреждений. Только совместными усилиями мы можем сделать наше поселение краше».</w:t>
      </w:r>
    </w:p>
    <w:p w14:paraId="33FAC772" w14:textId="77777777" w:rsidR="003D6AB3" w:rsidRPr="003D6AB3" w:rsidRDefault="003D6AB3" w:rsidP="003D6AB3">
      <w:r w:rsidRPr="003D6AB3">
        <w:t>В 2011-2019 годы доходная часть бюджета поселения изменялась весьма неравномерно – наблюдался и спад доходов и их рост, однако, к 2018 году  доходная часть увеличилась только на 6%  по сравнению с 2011 годом (рис.2.10.1.).  Заметный рост доходной части бюджета зафиксирован в 2019-2020 годах.</w:t>
      </w:r>
    </w:p>
    <w:p w14:paraId="36C23AEE" w14:textId="77777777" w:rsidR="003D6AB3" w:rsidRPr="003D6AB3" w:rsidRDefault="003D6AB3" w:rsidP="003D6AB3">
      <w:r w:rsidRPr="003D6AB3">
        <w:t>Доля собственных доходов из общей величины доходов поселения  в течение всего рассматриваемого периода составляет 97,45-98,34% (при среднем значении около 98,0%) (рис.2.10.2.).</w:t>
      </w:r>
    </w:p>
    <w:p w14:paraId="545B801F" w14:textId="77777777" w:rsidR="003D6AB3" w:rsidRPr="003D6AB3" w:rsidRDefault="003D6AB3" w:rsidP="003D6AB3">
      <w:r w:rsidRPr="003D6AB3">
        <w:t>Вклад поселения в доходы бюджета Окуловского района составляет 0,42-0,92% при среднем значении около 0,6% (рис.2.10.3.)</w:t>
      </w:r>
    </w:p>
    <w:p w14:paraId="554EFFED" w14:textId="77777777" w:rsidR="003D6AB3" w:rsidRPr="003D6AB3" w:rsidRDefault="003D6AB3" w:rsidP="003D6AB3">
      <w:r w:rsidRPr="003D6AB3">
        <w:t xml:space="preserve">Бюджет Турбинного   сельского поселения в  2013, 2014, 2016,  2019 и 2020 годах был  профицитным (рис.2.10.4.). </w:t>
      </w:r>
    </w:p>
    <w:p w14:paraId="52BCF8B2" w14:textId="77777777" w:rsidR="003D6AB3" w:rsidRPr="003D6AB3" w:rsidRDefault="003D6AB3" w:rsidP="003D6AB3">
      <w:r w:rsidRPr="003D6AB3">
        <w:t>Бюджетные возможности Турбинного сельского поселения являются крайне незначительными, которые не могут обеспечить нормальное развитие поселения.</w:t>
      </w:r>
    </w:p>
    <w:p w14:paraId="369D9716" w14:textId="77777777" w:rsidR="003D6AB3" w:rsidRPr="003D6AB3" w:rsidRDefault="003D6AB3" w:rsidP="003D6AB3">
      <w:r w:rsidRPr="003D6AB3">
        <w:t>Выше приведенные данные свидетельствуют о стагнации в развитии экономики поселения и необходимости проведения мероприятий по улучшению экономического состояния поселения. При этом следует учитывать, что без инвестиций в экономику поселения добиться перелома в развитии не представляется возможным. Более того в связи с предполагаемым развитием в близлежащем Угловском городском поселении территории опережающего социально-экономического развития  Угловка (согласно Постановления Правительства Российской Федерации  от 16 марта 2018 года № 275 «О создании  территории опережающего социально-экономического развития  Угловка») возможен отток наиболее активной части трудоспособного  населения и дальнейшая деградация Турбинного сельского поселения.</w:t>
      </w:r>
    </w:p>
    <w:p w14:paraId="56B9F956" w14:textId="77777777" w:rsidR="003D6AB3" w:rsidRPr="003D6AB3" w:rsidRDefault="003D6AB3" w:rsidP="003D6AB3">
      <w:r w:rsidRPr="003D6AB3">
        <w:t>Для Турбинного сельского поселения крайне важным остается привлечение инвестиций в развитие промышленного и сельскохозяйственного производств.</w:t>
      </w:r>
    </w:p>
    <w:p w14:paraId="379F49FC" w14:textId="77777777" w:rsidR="003D6AB3" w:rsidRPr="003D6AB3" w:rsidRDefault="003D6AB3" w:rsidP="003D6AB3">
      <w:pPr>
        <w:rPr>
          <w:highlight w:val="yellow"/>
        </w:rPr>
      </w:pPr>
      <w:r>
        <w:rPr>
          <w:noProof/>
        </w:rPr>
        <w:lastRenderedPageBreak/>
        <w:drawing>
          <wp:inline distT="0" distB="0" distL="0" distR="0" wp14:anchorId="5A8BE9BB" wp14:editId="44928F6A">
            <wp:extent cx="6172200" cy="3552825"/>
            <wp:effectExtent l="19050" t="0" r="0" b="0"/>
            <wp:docPr id="15"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110" cstate="print"/>
                    <a:srcRect b="-18"/>
                    <a:stretch>
                      <a:fillRect/>
                    </a:stretch>
                  </pic:blipFill>
                  <pic:spPr bwMode="auto">
                    <a:xfrm>
                      <a:off x="0" y="0"/>
                      <a:ext cx="6172200" cy="3552825"/>
                    </a:xfrm>
                    <a:prstGeom prst="rect">
                      <a:avLst/>
                    </a:prstGeom>
                    <a:noFill/>
                    <a:ln w="9525">
                      <a:noFill/>
                      <a:miter lim="800000"/>
                      <a:headEnd/>
                      <a:tailEnd/>
                    </a:ln>
                  </pic:spPr>
                </pic:pic>
              </a:graphicData>
            </a:graphic>
          </wp:inline>
        </w:drawing>
      </w:r>
    </w:p>
    <w:p w14:paraId="74E6180B" w14:textId="77777777" w:rsidR="003D6AB3" w:rsidRPr="003D6AB3" w:rsidRDefault="003D6AB3" w:rsidP="003D6AB3"/>
    <w:p w14:paraId="3A35537C" w14:textId="77777777" w:rsidR="003D6AB3" w:rsidRPr="003D6AB3" w:rsidRDefault="003D6AB3" w:rsidP="003D6AB3">
      <w:r w:rsidRPr="003D6AB3">
        <w:t>Рис.2.10.1. Изменение доходов  бюджета, в том числе собственных доходов, Турбинного сельского поселения  за 2011-2020 годы.</w:t>
      </w:r>
    </w:p>
    <w:p w14:paraId="2AD08EB2" w14:textId="77777777" w:rsidR="003D6AB3" w:rsidRPr="003D6AB3" w:rsidRDefault="003D6AB3" w:rsidP="003D6AB3"/>
    <w:p w14:paraId="1DFF038E" w14:textId="77777777" w:rsidR="003D6AB3" w:rsidRPr="003D6AB3" w:rsidRDefault="003D6AB3" w:rsidP="003D6AB3"/>
    <w:p w14:paraId="5B381D99" w14:textId="77777777" w:rsidR="003D6AB3" w:rsidRPr="003D6AB3" w:rsidRDefault="003D6AB3" w:rsidP="003D6AB3">
      <w:r>
        <w:rPr>
          <w:noProof/>
        </w:rPr>
        <w:drawing>
          <wp:inline distT="0" distB="0" distL="0" distR="0" wp14:anchorId="45949F3D" wp14:editId="71ADB6CE">
            <wp:extent cx="5753100" cy="3352800"/>
            <wp:effectExtent l="19050" t="0" r="0" b="0"/>
            <wp:docPr id="16"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111" cstate="print"/>
                    <a:srcRect b="-76"/>
                    <a:stretch>
                      <a:fillRect/>
                    </a:stretch>
                  </pic:blipFill>
                  <pic:spPr bwMode="auto">
                    <a:xfrm>
                      <a:off x="0" y="0"/>
                      <a:ext cx="5753100" cy="3352800"/>
                    </a:xfrm>
                    <a:prstGeom prst="rect">
                      <a:avLst/>
                    </a:prstGeom>
                    <a:noFill/>
                    <a:ln w="9525">
                      <a:noFill/>
                      <a:miter lim="800000"/>
                      <a:headEnd/>
                      <a:tailEnd/>
                    </a:ln>
                  </pic:spPr>
                </pic:pic>
              </a:graphicData>
            </a:graphic>
          </wp:inline>
        </w:drawing>
      </w:r>
    </w:p>
    <w:p w14:paraId="12D46D92" w14:textId="77777777" w:rsidR="003D6AB3" w:rsidRPr="003D6AB3" w:rsidRDefault="003D6AB3" w:rsidP="003D6AB3">
      <w:r w:rsidRPr="003D6AB3">
        <w:t>Рис.2.10.2. Доля собственных доходов в доходах  бюджета Турбинного сельского поселения  за 2011-2020 годы.</w:t>
      </w:r>
    </w:p>
    <w:p w14:paraId="7A7C3E98" w14:textId="77777777" w:rsidR="003D6AB3" w:rsidRPr="003D6AB3" w:rsidRDefault="003D6AB3" w:rsidP="003D6AB3"/>
    <w:p w14:paraId="0B7A5524" w14:textId="77777777" w:rsidR="003D6AB3" w:rsidRPr="003D6AB3" w:rsidRDefault="003D6AB3" w:rsidP="003D6AB3">
      <w:pPr>
        <w:rPr>
          <w:highlight w:val="yellow"/>
        </w:rPr>
      </w:pPr>
      <w:r>
        <w:rPr>
          <w:noProof/>
        </w:rPr>
        <w:lastRenderedPageBreak/>
        <w:drawing>
          <wp:inline distT="0" distB="0" distL="0" distR="0" wp14:anchorId="304B0043" wp14:editId="4855D4E5">
            <wp:extent cx="5695950" cy="3381375"/>
            <wp:effectExtent l="19050" t="0" r="0" b="0"/>
            <wp:docPr id="17"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112" cstate="print"/>
                    <a:srcRect b="-18"/>
                    <a:stretch>
                      <a:fillRect/>
                    </a:stretch>
                  </pic:blipFill>
                  <pic:spPr bwMode="auto">
                    <a:xfrm>
                      <a:off x="0" y="0"/>
                      <a:ext cx="5695950" cy="3381375"/>
                    </a:xfrm>
                    <a:prstGeom prst="rect">
                      <a:avLst/>
                    </a:prstGeom>
                    <a:noFill/>
                    <a:ln w="9525">
                      <a:noFill/>
                      <a:miter lim="800000"/>
                      <a:headEnd/>
                      <a:tailEnd/>
                    </a:ln>
                  </pic:spPr>
                </pic:pic>
              </a:graphicData>
            </a:graphic>
          </wp:inline>
        </w:drawing>
      </w:r>
    </w:p>
    <w:p w14:paraId="6F210CBC" w14:textId="77777777" w:rsidR="003D6AB3" w:rsidRPr="003D6AB3" w:rsidRDefault="003D6AB3" w:rsidP="003D6AB3">
      <w:r w:rsidRPr="003D6AB3">
        <w:t>Рис.2.10.3. Доля доходов Турбинного сельского поселения  за 2011-2020 годы в доходах бюджета Окуловского муниципального района.</w:t>
      </w:r>
    </w:p>
    <w:p w14:paraId="61F26D26" w14:textId="77777777" w:rsidR="003D6AB3" w:rsidRPr="003D6AB3" w:rsidRDefault="003D6AB3" w:rsidP="003D6AB3"/>
    <w:p w14:paraId="2C523787" w14:textId="77777777" w:rsidR="003D6AB3" w:rsidRPr="003D6AB3" w:rsidRDefault="003D6AB3" w:rsidP="003D6AB3">
      <w:pPr>
        <w:rPr>
          <w:highlight w:val="yellow"/>
        </w:rPr>
      </w:pPr>
      <w:r>
        <w:rPr>
          <w:noProof/>
        </w:rPr>
        <w:drawing>
          <wp:inline distT="0" distB="0" distL="0" distR="0" wp14:anchorId="1FD524C4" wp14:editId="4EF0494C">
            <wp:extent cx="5715000" cy="3238500"/>
            <wp:effectExtent l="19050" t="0" r="0" b="0"/>
            <wp:docPr id="18"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13" cstate="print"/>
                    <a:srcRect/>
                    <a:stretch>
                      <a:fillRect/>
                    </a:stretch>
                  </pic:blipFill>
                  <pic:spPr bwMode="auto">
                    <a:xfrm>
                      <a:off x="0" y="0"/>
                      <a:ext cx="5715000" cy="3238500"/>
                    </a:xfrm>
                    <a:prstGeom prst="rect">
                      <a:avLst/>
                    </a:prstGeom>
                    <a:noFill/>
                    <a:ln w="9525">
                      <a:noFill/>
                      <a:miter lim="800000"/>
                      <a:headEnd/>
                      <a:tailEnd/>
                    </a:ln>
                  </pic:spPr>
                </pic:pic>
              </a:graphicData>
            </a:graphic>
          </wp:inline>
        </w:drawing>
      </w:r>
    </w:p>
    <w:p w14:paraId="6928FF05" w14:textId="77777777" w:rsidR="003D6AB3" w:rsidRPr="003D6AB3" w:rsidRDefault="003D6AB3" w:rsidP="003D6AB3"/>
    <w:p w14:paraId="64CC5FDF" w14:textId="77777777" w:rsidR="003D6AB3" w:rsidRPr="003D6AB3" w:rsidRDefault="003D6AB3" w:rsidP="003D6AB3">
      <w:r w:rsidRPr="003D6AB3">
        <w:t>Рис. 2.10.4. Профицитность (дефицитность)   бюджета  Турбинного сельского поселения  за 2011-2019 годы.</w:t>
      </w:r>
    </w:p>
    <w:p w14:paraId="0F86CDEC" w14:textId="77777777" w:rsidR="003D6AB3" w:rsidRPr="003D6AB3" w:rsidRDefault="003D6AB3" w:rsidP="003D6AB3"/>
    <w:p w14:paraId="41969D64" w14:textId="77777777" w:rsidR="003D6AB3" w:rsidRPr="003D6AB3" w:rsidRDefault="003D6AB3" w:rsidP="003D6AB3">
      <w:r w:rsidRPr="003D6AB3">
        <w:t>По Окуловскому  муниципальному району по состоянию на 01.11.2020 года в реестр инвестиционных площадок (</w:t>
      </w:r>
      <w:hyperlink r:id="rId114" w:history="1">
        <w:r w:rsidRPr="003D6AB3">
          <w:t>http://okuladm.ru/invest/docs Reestr_invest.</w:t>
        </w:r>
        <w:r w:rsidRPr="003D6AB3">
          <w:softHyphen/>
          <w:t>_ploshchdok_01.11.2020</w:t>
        </w:r>
      </w:hyperlink>
      <w:r w:rsidRPr="003D6AB3">
        <w:t>)  включено 62 площадки, в том числе, 3 площадки по Турбинному сельскому поселению. По целевому использованию площадки предусматриваются для развития:  жилищного строительства  – 2 и  для туристско-рекреационных целей – 1. Выписка из Реестра инвестиционных площадок Окуловского района  по Турбинному сельскому поселению представлена ниже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1568"/>
        <w:gridCol w:w="1568"/>
        <w:gridCol w:w="1053"/>
        <w:gridCol w:w="1827"/>
        <w:gridCol w:w="1568"/>
        <w:gridCol w:w="1408"/>
      </w:tblGrid>
      <w:tr w:rsidR="003D6AB3" w:rsidRPr="003D6AB3" w14:paraId="294D5CD5" w14:textId="77777777" w:rsidTr="003D6AB3">
        <w:tc>
          <w:tcPr>
            <w:tcW w:w="675" w:type="dxa"/>
            <w:shd w:val="clear" w:color="auto" w:fill="auto"/>
            <w:vAlign w:val="center"/>
          </w:tcPr>
          <w:p w14:paraId="4A20EA2E" w14:textId="77777777" w:rsidR="003D6AB3" w:rsidRPr="003D6AB3" w:rsidRDefault="003D6AB3" w:rsidP="003D6AB3">
            <w:r w:rsidRPr="003D6AB3">
              <w:t>№ п/п*</w:t>
            </w:r>
          </w:p>
        </w:tc>
        <w:tc>
          <w:tcPr>
            <w:tcW w:w="1701" w:type="dxa"/>
            <w:shd w:val="clear" w:color="auto" w:fill="auto"/>
            <w:vAlign w:val="center"/>
          </w:tcPr>
          <w:p w14:paraId="6BC4D348" w14:textId="77777777" w:rsidR="003D6AB3" w:rsidRPr="003D6AB3" w:rsidRDefault="003D6AB3" w:rsidP="003D6AB3">
            <w:r w:rsidRPr="003D6AB3">
              <w:t>Наименование площадки</w:t>
            </w:r>
          </w:p>
        </w:tc>
        <w:tc>
          <w:tcPr>
            <w:tcW w:w="1701" w:type="dxa"/>
            <w:shd w:val="clear" w:color="auto" w:fill="auto"/>
            <w:vAlign w:val="center"/>
          </w:tcPr>
          <w:p w14:paraId="78EA528F" w14:textId="77777777" w:rsidR="003D6AB3" w:rsidRPr="003D6AB3" w:rsidRDefault="003D6AB3" w:rsidP="003D6AB3">
            <w:r w:rsidRPr="003D6AB3">
              <w:t xml:space="preserve">Место </w:t>
            </w:r>
            <w:r w:rsidRPr="003D6AB3">
              <w:br/>
              <w:t>нахождения площадки</w:t>
            </w:r>
          </w:p>
        </w:tc>
        <w:tc>
          <w:tcPr>
            <w:tcW w:w="1134" w:type="dxa"/>
            <w:shd w:val="clear" w:color="auto" w:fill="auto"/>
            <w:vAlign w:val="center"/>
          </w:tcPr>
          <w:p w14:paraId="506E3D3F" w14:textId="77777777" w:rsidR="003D6AB3" w:rsidRPr="003D6AB3" w:rsidRDefault="003D6AB3" w:rsidP="003D6AB3">
            <w:r w:rsidRPr="003D6AB3">
              <w:t>Площадь,</w:t>
            </w:r>
            <w:r w:rsidRPr="003D6AB3">
              <w:br/>
              <w:t>га</w:t>
            </w:r>
          </w:p>
        </w:tc>
        <w:tc>
          <w:tcPr>
            <w:tcW w:w="1985" w:type="dxa"/>
            <w:shd w:val="clear" w:color="auto" w:fill="auto"/>
            <w:vAlign w:val="center"/>
          </w:tcPr>
          <w:p w14:paraId="3030791F" w14:textId="77777777" w:rsidR="003D6AB3" w:rsidRPr="003D6AB3" w:rsidRDefault="003D6AB3" w:rsidP="003D6AB3">
            <w:r w:rsidRPr="003D6AB3">
              <w:t xml:space="preserve">Кадастровый номер </w:t>
            </w:r>
            <w:r w:rsidRPr="003D6AB3">
              <w:lastRenderedPageBreak/>
              <w:t>(кадастровый квартал)</w:t>
            </w:r>
          </w:p>
        </w:tc>
        <w:tc>
          <w:tcPr>
            <w:tcW w:w="1701" w:type="dxa"/>
            <w:shd w:val="clear" w:color="auto" w:fill="auto"/>
            <w:vAlign w:val="center"/>
          </w:tcPr>
          <w:p w14:paraId="4EA36EEE" w14:textId="77777777" w:rsidR="003D6AB3" w:rsidRPr="003D6AB3" w:rsidRDefault="003D6AB3" w:rsidP="003D6AB3">
            <w:r w:rsidRPr="003D6AB3">
              <w:lastRenderedPageBreak/>
              <w:t>Категория</w:t>
            </w:r>
            <w:r w:rsidRPr="003D6AB3">
              <w:br/>
              <w:t xml:space="preserve">земель, вид </w:t>
            </w:r>
            <w:r w:rsidRPr="003D6AB3">
              <w:lastRenderedPageBreak/>
              <w:t>собственности</w:t>
            </w:r>
          </w:p>
        </w:tc>
        <w:tc>
          <w:tcPr>
            <w:tcW w:w="1525" w:type="dxa"/>
            <w:shd w:val="clear" w:color="auto" w:fill="auto"/>
            <w:vAlign w:val="center"/>
          </w:tcPr>
          <w:p w14:paraId="6EE3840A" w14:textId="77777777" w:rsidR="003D6AB3" w:rsidRPr="003D6AB3" w:rsidRDefault="003D6AB3" w:rsidP="003D6AB3">
            <w:r w:rsidRPr="003D6AB3">
              <w:lastRenderedPageBreak/>
              <w:t>Возможные варианты использова</w:t>
            </w:r>
            <w:r w:rsidRPr="003D6AB3">
              <w:lastRenderedPageBreak/>
              <w:t xml:space="preserve">ние (целевое </w:t>
            </w:r>
            <w:r w:rsidRPr="003D6AB3">
              <w:br/>
              <w:t>назначение)</w:t>
            </w:r>
          </w:p>
        </w:tc>
      </w:tr>
      <w:tr w:rsidR="003D6AB3" w:rsidRPr="003D6AB3" w14:paraId="10D832BA" w14:textId="77777777" w:rsidTr="003D6AB3">
        <w:tc>
          <w:tcPr>
            <w:tcW w:w="675" w:type="dxa"/>
            <w:shd w:val="clear" w:color="auto" w:fill="auto"/>
          </w:tcPr>
          <w:p w14:paraId="17EF321F" w14:textId="77777777" w:rsidR="003D6AB3" w:rsidRPr="003D6AB3" w:rsidRDefault="003D6AB3" w:rsidP="003D6AB3">
            <w:r w:rsidRPr="003D6AB3">
              <w:lastRenderedPageBreak/>
              <w:t>2.</w:t>
            </w:r>
          </w:p>
        </w:tc>
        <w:tc>
          <w:tcPr>
            <w:tcW w:w="1701" w:type="dxa"/>
            <w:shd w:val="clear" w:color="auto" w:fill="auto"/>
          </w:tcPr>
          <w:p w14:paraId="4E628177" w14:textId="77777777" w:rsidR="003D6AB3" w:rsidRPr="003D6AB3" w:rsidRDefault="003D6AB3" w:rsidP="003D6AB3">
            <w:r w:rsidRPr="003D6AB3">
              <w:t>«Горнешно»</w:t>
            </w:r>
          </w:p>
        </w:tc>
        <w:tc>
          <w:tcPr>
            <w:tcW w:w="1701" w:type="dxa"/>
            <w:shd w:val="clear" w:color="auto" w:fill="auto"/>
          </w:tcPr>
          <w:p w14:paraId="340D8088" w14:textId="77777777" w:rsidR="003D6AB3" w:rsidRPr="003D6AB3" w:rsidRDefault="003D6AB3" w:rsidP="003D6AB3">
            <w:r w:rsidRPr="003D6AB3">
              <w:t xml:space="preserve">д.Горнешно </w:t>
            </w:r>
          </w:p>
          <w:p w14:paraId="0508B422" w14:textId="77777777" w:rsidR="003D6AB3" w:rsidRPr="003D6AB3" w:rsidRDefault="003D6AB3" w:rsidP="003D6AB3"/>
        </w:tc>
        <w:tc>
          <w:tcPr>
            <w:tcW w:w="1134" w:type="dxa"/>
            <w:shd w:val="clear" w:color="auto" w:fill="auto"/>
          </w:tcPr>
          <w:p w14:paraId="39F31DD8" w14:textId="77777777" w:rsidR="003D6AB3" w:rsidRPr="003D6AB3" w:rsidRDefault="003D6AB3" w:rsidP="003D6AB3">
            <w:r w:rsidRPr="003D6AB3">
              <w:t>5</w:t>
            </w:r>
          </w:p>
        </w:tc>
        <w:tc>
          <w:tcPr>
            <w:tcW w:w="1985" w:type="dxa"/>
            <w:shd w:val="clear" w:color="auto" w:fill="auto"/>
          </w:tcPr>
          <w:p w14:paraId="3ECCC8BA" w14:textId="77777777" w:rsidR="003D6AB3" w:rsidRPr="003D6AB3" w:rsidRDefault="003D6AB3" w:rsidP="003D6AB3">
            <w:r w:rsidRPr="003D6AB3">
              <w:t>нет</w:t>
            </w:r>
          </w:p>
          <w:p w14:paraId="513D5891" w14:textId="77777777" w:rsidR="003D6AB3" w:rsidRPr="003D6AB3" w:rsidRDefault="003D6AB3" w:rsidP="003D6AB3">
            <w:r w:rsidRPr="003D6AB3">
              <w:t>(53:12:1514001)</w:t>
            </w:r>
          </w:p>
        </w:tc>
        <w:tc>
          <w:tcPr>
            <w:tcW w:w="1701" w:type="dxa"/>
            <w:shd w:val="clear" w:color="auto" w:fill="auto"/>
          </w:tcPr>
          <w:p w14:paraId="397B9A14" w14:textId="77777777" w:rsidR="003D6AB3" w:rsidRPr="003D6AB3" w:rsidRDefault="003D6AB3" w:rsidP="003D6AB3">
            <w:r w:rsidRPr="003D6AB3">
              <w:t>Муниципальная собственность, земли населенных пунктов</w:t>
            </w:r>
          </w:p>
        </w:tc>
        <w:tc>
          <w:tcPr>
            <w:tcW w:w="1525" w:type="dxa"/>
            <w:shd w:val="clear" w:color="auto" w:fill="auto"/>
          </w:tcPr>
          <w:p w14:paraId="55D2BE37" w14:textId="77777777" w:rsidR="003D6AB3" w:rsidRPr="003D6AB3" w:rsidRDefault="003D6AB3" w:rsidP="003D6AB3">
            <w:r w:rsidRPr="003D6AB3">
              <w:t>Строительство базы отдыха</w:t>
            </w:r>
          </w:p>
        </w:tc>
      </w:tr>
      <w:tr w:rsidR="003D6AB3" w:rsidRPr="003D6AB3" w14:paraId="356B6CDB" w14:textId="77777777" w:rsidTr="003D6AB3">
        <w:trPr>
          <w:trHeight w:val="1824"/>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11ECEE1" w14:textId="77777777" w:rsidR="003D6AB3" w:rsidRPr="003D6AB3" w:rsidRDefault="003D6AB3" w:rsidP="003D6AB3">
            <w:r w:rsidRPr="003D6AB3">
              <w:t>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F36841" w14:textId="77777777" w:rsidR="003D6AB3" w:rsidRPr="003D6AB3" w:rsidRDefault="003D6AB3" w:rsidP="003D6AB3">
            <w:r w:rsidRPr="003D6AB3">
              <w:t>«Осипово»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F34947" w14:textId="77777777" w:rsidR="003D6AB3" w:rsidRPr="003D6AB3" w:rsidRDefault="003D6AB3" w:rsidP="003D6AB3">
            <w:r w:rsidRPr="003D6AB3">
              <w:t>д.Осипово Турбинного сельского поселения Окуловского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4EDD17" w14:textId="77777777" w:rsidR="003D6AB3" w:rsidRPr="003D6AB3" w:rsidRDefault="003D6AB3" w:rsidP="003D6AB3">
            <w:r w:rsidRPr="003D6AB3">
              <w:t>7,8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84B351" w14:textId="77777777" w:rsidR="003D6AB3" w:rsidRPr="003D6AB3" w:rsidRDefault="003D6AB3" w:rsidP="003D6AB3">
            <w:r w:rsidRPr="003D6AB3">
              <w:t>нет</w:t>
            </w:r>
          </w:p>
          <w:p w14:paraId="62DFFCD8" w14:textId="77777777" w:rsidR="003D6AB3" w:rsidRPr="003D6AB3" w:rsidRDefault="003D6AB3" w:rsidP="003D6AB3">
            <w:r w:rsidRPr="003D6AB3">
              <w:t>(53:12:1540001)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F3E32E" w14:textId="77777777" w:rsidR="003D6AB3" w:rsidRPr="003D6AB3" w:rsidRDefault="003D6AB3" w:rsidP="003D6AB3">
            <w:r w:rsidRPr="003D6AB3">
              <w:t>Муниципальная собственность, земли поселений</w:t>
            </w:r>
          </w:p>
        </w:tc>
        <w:tc>
          <w:tcPr>
            <w:tcW w:w="1525" w:type="dxa"/>
            <w:tcBorders>
              <w:top w:val="single" w:sz="4" w:space="0" w:color="auto"/>
              <w:left w:val="single" w:sz="4" w:space="0" w:color="auto"/>
              <w:bottom w:val="single" w:sz="4" w:space="0" w:color="auto"/>
              <w:right w:val="single" w:sz="4" w:space="0" w:color="auto"/>
            </w:tcBorders>
            <w:shd w:val="clear" w:color="auto" w:fill="auto"/>
          </w:tcPr>
          <w:p w14:paraId="385F2717" w14:textId="77777777" w:rsidR="003D6AB3" w:rsidRPr="003D6AB3" w:rsidRDefault="003D6AB3" w:rsidP="003D6AB3">
            <w:r w:rsidRPr="003D6AB3">
              <w:t>Жилищное строительство</w:t>
            </w:r>
          </w:p>
        </w:tc>
      </w:tr>
      <w:tr w:rsidR="003D6AB3" w:rsidRPr="003D6AB3" w14:paraId="74ED566B" w14:textId="77777777" w:rsidTr="003D6AB3">
        <w:trPr>
          <w:trHeight w:val="272"/>
        </w:trPr>
        <w:tc>
          <w:tcPr>
            <w:tcW w:w="675" w:type="dxa"/>
            <w:tcBorders>
              <w:top w:val="single" w:sz="4" w:space="0" w:color="auto"/>
              <w:left w:val="single" w:sz="4" w:space="0" w:color="auto"/>
              <w:bottom w:val="single" w:sz="4" w:space="0" w:color="auto"/>
              <w:right w:val="single" w:sz="4" w:space="0" w:color="auto"/>
            </w:tcBorders>
            <w:shd w:val="clear" w:color="auto" w:fill="auto"/>
          </w:tcPr>
          <w:p w14:paraId="753BDCAE" w14:textId="77777777" w:rsidR="003D6AB3" w:rsidRPr="003D6AB3" w:rsidRDefault="003D6AB3" w:rsidP="003D6AB3">
            <w:r w:rsidRPr="003D6AB3">
              <w:t>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8DF839" w14:textId="77777777" w:rsidR="003D6AB3" w:rsidRPr="003D6AB3" w:rsidRDefault="003D6AB3" w:rsidP="003D6AB3">
            <w:r w:rsidRPr="003D6AB3">
              <w:t>«Варгусово»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7863AC" w14:textId="77777777" w:rsidR="003D6AB3" w:rsidRPr="003D6AB3" w:rsidRDefault="003D6AB3" w:rsidP="003D6AB3">
            <w:r w:rsidRPr="003D6AB3">
              <w:t>д.Варгусово Турбинного сельского поселения Окуловского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948378" w14:textId="77777777" w:rsidR="003D6AB3" w:rsidRPr="003D6AB3" w:rsidRDefault="003D6AB3" w:rsidP="003D6AB3">
            <w:r w:rsidRPr="003D6AB3">
              <w:t>8,0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845F18" w14:textId="77777777" w:rsidR="003D6AB3" w:rsidRPr="003D6AB3" w:rsidRDefault="003D6AB3" w:rsidP="003D6AB3">
            <w:r w:rsidRPr="003D6AB3">
              <w:t>нет</w:t>
            </w:r>
          </w:p>
          <w:p w14:paraId="23410705" w14:textId="77777777" w:rsidR="003D6AB3" w:rsidRPr="003D6AB3" w:rsidRDefault="003D6AB3" w:rsidP="003D6AB3">
            <w:r w:rsidRPr="003D6AB3">
              <w:t>(53:12:1509001)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B7027E" w14:textId="77777777" w:rsidR="003D6AB3" w:rsidRPr="003D6AB3" w:rsidRDefault="003D6AB3" w:rsidP="003D6AB3">
            <w:r w:rsidRPr="003D6AB3">
              <w:t>Муниципальная собственность, земли населённых пунктов</w:t>
            </w:r>
          </w:p>
          <w:p w14:paraId="57E74DAD" w14:textId="77777777" w:rsidR="003D6AB3" w:rsidRPr="003D6AB3" w:rsidRDefault="003D6AB3" w:rsidP="003D6AB3"/>
        </w:tc>
        <w:tc>
          <w:tcPr>
            <w:tcW w:w="1525" w:type="dxa"/>
            <w:tcBorders>
              <w:top w:val="single" w:sz="4" w:space="0" w:color="auto"/>
              <w:left w:val="single" w:sz="4" w:space="0" w:color="auto"/>
              <w:bottom w:val="single" w:sz="4" w:space="0" w:color="auto"/>
              <w:right w:val="single" w:sz="4" w:space="0" w:color="auto"/>
            </w:tcBorders>
            <w:shd w:val="clear" w:color="auto" w:fill="auto"/>
          </w:tcPr>
          <w:p w14:paraId="5F9BBEA3" w14:textId="77777777" w:rsidR="003D6AB3" w:rsidRPr="003D6AB3" w:rsidRDefault="003D6AB3" w:rsidP="003D6AB3">
            <w:r w:rsidRPr="003D6AB3">
              <w:t>Жилищное строительство</w:t>
            </w:r>
          </w:p>
        </w:tc>
      </w:tr>
    </w:tbl>
    <w:p w14:paraId="50193397" w14:textId="77777777" w:rsidR="003D6AB3" w:rsidRPr="003D6AB3" w:rsidRDefault="003D6AB3" w:rsidP="003D6AB3">
      <w:r w:rsidRPr="003D6AB3">
        <w:t>*- нумерация по реестру свободных инвестиционных площадок Окуловского муниципального района.</w:t>
      </w:r>
    </w:p>
    <w:p w14:paraId="71DD1745" w14:textId="77777777" w:rsidR="003D6AB3" w:rsidRPr="003D6AB3" w:rsidRDefault="003D6AB3" w:rsidP="003D6AB3">
      <w:r w:rsidRPr="003D6AB3">
        <w:t>По состоянию на конец 2021 года  Администрация поселения признала перспективными 4 инвестиционные площадки, связанные со строительством баз отдыха: в д.Горнешно – база отдыха «Горнешно» - 5,9 га; база отдыха на на южном берегу оз.Луково – 29,0 га; база отдыха на на северном  берегу оз.Луково – 17,0 га; база отдыха на западном берегу оз.Боровно – 12,2 га.</w:t>
      </w:r>
    </w:p>
    <w:p w14:paraId="49D2B617" w14:textId="77777777" w:rsidR="003D6AB3" w:rsidRPr="003D6AB3" w:rsidRDefault="003D6AB3" w:rsidP="003D6AB3">
      <w:r w:rsidRPr="003D6AB3">
        <w:t>Даже в случае успешной реализации выше приведенных инвестиционных проектов  по Турбинному сельскому поселению они не смогут существенно повлиять на экономическое развитие поселения.</w:t>
      </w:r>
    </w:p>
    <w:p w14:paraId="33A06C4B" w14:textId="77777777" w:rsidR="003D6AB3" w:rsidRPr="003D6AB3" w:rsidRDefault="003D6AB3" w:rsidP="003D6AB3">
      <w:r w:rsidRPr="003D6AB3">
        <w:t>Как объект прогнозирования развития экономической системы Турбинного сельского поселения характеризуется рядом специфических особенностей, в частности:</w:t>
      </w:r>
    </w:p>
    <w:p w14:paraId="2C674E37" w14:textId="77777777" w:rsidR="003D6AB3" w:rsidRPr="003D6AB3" w:rsidRDefault="003D6AB3" w:rsidP="003D6AB3">
      <w:r w:rsidRPr="003D6AB3">
        <w:t>- монофункциональной структурой экономики с доминированием сельского хозяйства;</w:t>
      </w:r>
    </w:p>
    <w:p w14:paraId="12306D13" w14:textId="77777777" w:rsidR="003D6AB3" w:rsidRPr="003D6AB3" w:rsidRDefault="003D6AB3" w:rsidP="003D6AB3">
      <w:r w:rsidRPr="003D6AB3">
        <w:t>- достаточно выраженными интеграционными связями с районным центром – г.Окуловка.</w:t>
      </w:r>
    </w:p>
    <w:p w14:paraId="66D52441" w14:textId="77777777" w:rsidR="003D6AB3" w:rsidRPr="003D6AB3" w:rsidRDefault="003D6AB3" w:rsidP="003D6AB3">
      <w:r w:rsidRPr="003D6AB3">
        <w:t>В отраслевой структуре промышленного производства поселения не прогнозируется резких изменений на расчетную перспективу. Как и в настоящее время, предпочтение стоит отдавать сельскохозяйственному производству, что, собственно, предусматривается рекомендациями схемы территориального планирования по сельским поселениям Окуловского  района. Кроме того с учетом природных условий территории целесообразно более интенсивно развивать индустрию туризма и отдыха.</w:t>
      </w:r>
    </w:p>
    <w:p w14:paraId="19DCADDA" w14:textId="77777777" w:rsidR="003D6AB3" w:rsidRPr="003D6AB3" w:rsidRDefault="003D6AB3" w:rsidP="003D6AB3">
      <w:r w:rsidRPr="003D6AB3">
        <w:t>В то же время, нестабильность и непредсказуемость социально экономической ситуации в стране,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сколько-нибудь аргументированными количественными показателями и этапами реализации представляемых в работе предложений.</w:t>
      </w:r>
    </w:p>
    <w:p w14:paraId="42064EAD" w14:textId="77777777" w:rsidR="003D6AB3" w:rsidRPr="003D6AB3" w:rsidRDefault="003D6AB3" w:rsidP="003D6AB3">
      <w:r w:rsidRPr="003D6AB3">
        <w:t xml:space="preserve">Очевидно, что в сложившейся ситуации поступательная динамика вероятна лишь в условиях целенаправленного жесткого управляющего воздействия на основные направления развития хозяйственной деятельности и использования территории на областном уровне. Для такого развития представляется необходимым использование в той или иной степени на разных временных этапах всех имеющихся ресурсов территории и привлечение в максимально </w:t>
      </w:r>
      <w:r w:rsidRPr="003D6AB3">
        <w:lastRenderedPageBreak/>
        <w:t>возможной степени финансовых ресурсов разных форм собственности, а также «эффективных» инвесторов для реализации хозяйственных новаций.</w:t>
      </w:r>
    </w:p>
    <w:p w14:paraId="07050B75" w14:textId="77777777" w:rsidR="003D6AB3" w:rsidRPr="003D6AB3" w:rsidRDefault="003D6AB3" w:rsidP="003D6AB3">
      <w:r w:rsidRPr="003D6AB3">
        <w:t>Возможные направления и масштабы развития хозяйственного комплекса района определяются следующими блоками факторов:</w:t>
      </w:r>
    </w:p>
    <w:p w14:paraId="67953B5A" w14:textId="77777777" w:rsidR="003D6AB3" w:rsidRPr="003D6AB3" w:rsidRDefault="003D6AB3" w:rsidP="003D6AB3">
      <w:r w:rsidRPr="003D6AB3">
        <w:t>- сложившийся социально-экономический потенциал, природно-экологические ресурсы и ограничения развития территории;</w:t>
      </w:r>
    </w:p>
    <w:p w14:paraId="6312E035" w14:textId="77777777" w:rsidR="003D6AB3" w:rsidRPr="003D6AB3" w:rsidRDefault="003D6AB3" w:rsidP="003D6AB3">
      <w:r w:rsidRPr="003D6AB3">
        <w:t>- демографический потенциал, условия его «удержания» на территории района, возможности пополнения трудовых ресурсов за счет внешней миграции;</w:t>
      </w:r>
    </w:p>
    <w:p w14:paraId="66303C66" w14:textId="77777777" w:rsidR="003D6AB3" w:rsidRPr="003D6AB3" w:rsidRDefault="003D6AB3" w:rsidP="003D6AB3">
      <w:r w:rsidRPr="003D6AB3">
        <w:t>- необходимость улучшения условий жизни и хозяйствования через развитие инженерно-транспортной инфраструктуры и сектора услуг на уровне требований XXI века.</w:t>
      </w:r>
    </w:p>
    <w:p w14:paraId="638A0B84" w14:textId="77777777" w:rsidR="003D6AB3" w:rsidRPr="003D6AB3" w:rsidRDefault="003D6AB3" w:rsidP="003D6AB3">
      <w:r w:rsidRPr="003D6AB3">
        <w:t>Основой устойчивого и безопасного развития среды жизнедеятельности на территории поселения  должно стать совершенствование и  развитие инженерно-транспортной инфраструктуры, а также система мер по охране окружающей среды и предотвращению чрезвычайных ситуаций.</w:t>
      </w:r>
    </w:p>
    <w:p w14:paraId="41E8A776" w14:textId="77777777" w:rsidR="003D6AB3" w:rsidRPr="003D6AB3" w:rsidRDefault="003D6AB3" w:rsidP="003D6AB3">
      <w:r w:rsidRPr="003D6AB3">
        <w:t>Земельно-ресурсный потенциал оценивается как один из важнейших факторов возможного развития жизненного пространства и среды обитания населения.</w:t>
      </w:r>
    </w:p>
    <w:p w14:paraId="156D31E9" w14:textId="77777777" w:rsidR="003D6AB3" w:rsidRPr="003D6AB3" w:rsidRDefault="003D6AB3" w:rsidP="003D6AB3">
      <w:r w:rsidRPr="003D6AB3">
        <w:t>В экономике Турбинного сельского поселения на расчётную перспективу коренных преобразований в отраслевой структуре хозяйственного комплекса основного развития не предвидится. Агропромышленная специализация будет приоритетным направлением на данном этапе развития сельского поселения. Она будет  основополагающей и на расчётную перспективу до 2043 года. Но её дальнейшее развитие сопряжено с целым рядом серьёзных проблем, в числе которых можно выделить:</w:t>
      </w:r>
    </w:p>
    <w:p w14:paraId="19207B88" w14:textId="77777777" w:rsidR="003D6AB3" w:rsidRPr="003D6AB3" w:rsidRDefault="003D6AB3" w:rsidP="003D6AB3">
      <w:r w:rsidRPr="003D6AB3">
        <w:t>- Низкие объёмы производства;</w:t>
      </w:r>
    </w:p>
    <w:p w14:paraId="0E2FD99D" w14:textId="77777777" w:rsidR="003D6AB3" w:rsidRPr="003D6AB3" w:rsidRDefault="003D6AB3" w:rsidP="003D6AB3">
      <w:r w:rsidRPr="003D6AB3">
        <w:t>- Низкая реализация сбыта готовой продукции;</w:t>
      </w:r>
    </w:p>
    <w:p w14:paraId="5CBC2144" w14:textId="77777777" w:rsidR="003D6AB3" w:rsidRPr="003D6AB3" w:rsidRDefault="003D6AB3" w:rsidP="003D6AB3">
      <w:r w:rsidRPr="003D6AB3">
        <w:t>- Высокая степень физического и морального износа основных фондов;</w:t>
      </w:r>
    </w:p>
    <w:p w14:paraId="3855279D" w14:textId="77777777" w:rsidR="003D6AB3" w:rsidRPr="003D6AB3" w:rsidRDefault="003D6AB3" w:rsidP="003D6AB3">
      <w:r w:rsidRPr="003D6AB3">
        <w:t>- Старение и дефицит квалифицированных кадров рабочих специальностей;</w:t>
      </w:r>
    </w:p>
    <w:p w14:paraId="35DD79D1" w14:textId="77777777" w:rsidR="003D6AB3" w:rsidRPr="003D6AB3" w:rsidRDefault="003D6AB3" w:rsidP="003D6AB3">
      <w:r w:rsidRPr="003D6AB3">
        <w:t>- Низкие заработные платы;</w:t>
      </w:r>
    </w:p>
    <w:p w14:paraId="0C972138" w14:textId="77777777" w:rsidR="003D6AB3" w:rsidRPr="003D6AB3" w:rsidRDefault="003D6AB3" w:rsidP="003D6AB3">
      <w:r w:rsidRPr="003D6AB3">
        <w:t>- Недостаток собственных оборотных средств;</w:t>
      </w:r>
    </w:p>
    <w:p w14:paraId="1CE2101A" w14:textId="77777777" w:rsidR="003D6AB3" w:rsidRPr="003D6AB3" w:rsidRDefault="003D6AB3" w:rsidP="003D6AB3">
      <w:r w:rsidRPr="003D6AB3">
        <w:t>- Неразвитая социальная инфраструктура поселения и отсутствие финансовых средств для ее развития в условиях проведения непродуманной «оптимизации».</w:t>
      </w:r>
    </w:p>
    <w:p w14:paraId="2790761C" w14:textId="77777777" w:rsidR="003D6AB3" w:rsidRPr="003D6AB3" w:rsidRDefault="003D6AB3" w:rsidP="003D6AB3">
      <w:r w:rsidRPr="003D6AB3">
        <w:t>Первоочередным направлением в развитии, как сельского хозяйства, так и промышленности поселения, особенно на первом этапе обозначенного расчётного периода, рассматривается восстановление и модернизация не только производства, но и социальной инфраструктуры поселения,  увеличение объёмов выпускаемой продукции, налаживание связей по основным рынкам сбыта. Все мероприятия должны сопровождаться предварительной разработкой продуманной производственной программы, обоснованной маркетинговыми исследованиями и с обязательным учётом востребованности их продукции.</w:t>
      </w:r>
    </w:p>
    <w:p w14:paraId="6C0FE0A4" w14:textId="77777777" w:rsidR="003D6AB3" w:rsidRPr="003D6AB3" w:rsidRDefault="003D6AB3" w:rsidP="003D6AB3">
      <w:bookmarkStart w:id="84" w:name="_Toc367786358"/>
      <w:bookmarkStart w:id="85" w:name="_Toc370988859"/>
      <w:bookmarkStart w:id="86" w:name="_Toc138102977"/>
      <w:bookmarkEnd w:id="82"/>
      <w:r w:rsidRPr="003D6AB3">
        <w:t>2.11. Прогнозируемые направления развития</w:t>
      </w:r>
      <w:bookmarkEnd w:id="84"/>
      <w:bookmarkEnd w:id="85"/>
      <w:bookmarkEnd w:id="86"/>
    </w:p>
    <w:p w14:paraId="3829F6EE" w14:textId="77777777" w:rsidR="003D6AB3" w:rsidRPr="003D6AB3" w:rsidRDefault="003D6AB3" w:rsidP="003D6AB3">
      <w:bookmarkStart w:id="87" w:name="_Toc367786359"/>
      <w:bookmarkStart w:id="88" w:name="_Toc370988860"/>
      <w:bookmarkStart w:id="89" w:name="_Toc138102978"/>
      <w:r w:rsidRPr="003D6AB3">
        <w:t>экономической базы Турбинного сельского поселения.</w:t>
      </w:r>
      <w:bookmarkEnd w:id="87"/>
      <w:bookmarkEnd w:id="88"/>
      <w:bookmarkEnd w:id="89"/>
    </w:p>
    <w:p w14:paraId="3CF2CBF9" w14:textId="77777777" w:rsidR="003D6AB3" w:rsidRPr="003D6AB3" w:rsidRDefault="003D6AB3" w:rsidP="003D6AB3">
      <w:r w:rsidRPr="003D6AB3">
        <w:t>Прогноз социально-экономического развития Турбинного сельского поселения на 2023 год и плановый период 2024 и 2025 годов определен Постановлением Администрации  поселения от 08.11.2022 № 206.</w:t>
      </w:r>
    </w:p>
    <w:p w14:paraId="4987DC2F" w14:textId="77777777" w:rsidR="003D6AB3" w:rsidRPr="003D6AB3" w:rsidRDefault="003D6AB3" w:rsidP="003D6AB3">
      <w:r w:rsidRPr="003D6AB3">
        <w:t>Настоящими изменениями генплана перспектива развития территории Турбинного сельского поселения рассматривается до 2043 года.</w:t>
      </w:r>
    </w:p>
    <w:p w14:paraId="7C16D0E9" w14:textId="77777777" w:rsidR="003D6AB3" w:rsidRPr="003D6AB3" w:rsidRDefault="003D6AB3" w:rsidP="003D6AB3">
      <w:r w:rsidRPr="003D6AB3">
        <w:t>Цели и задачи Турбинного сельского поселения в области экономического  развития  определены «Схемой территориального планирования Новгородской области», «Схемой территориального планирования Окуловского муниципального района Новгородской области», которые, исходя из совокупности социальных, экономических, экологических и иных факторов, комплексно решают задачи обеспечения устойчивого развития сельского поселения, развития социальной инфраструктуры, обеспечения учета интересов граждан и их объединений, интересов Российской Федерации, Новгородской области, Окуловского района  и Турбинного сельского поселения.</w:t>
      </w:r>
    </w:p>
    <w:p w14:paraId="125972AF" w14:textId="77777777" w:rsidR="003D6AB3" w:rsidRPr="003D6AB3" w:rsidRDefault="003D6AB3" w:rsidP="003D6AB3">
      <w:r w:rsidRPr="003D6AB3">
        <w:lastRenderedPageBreak/>
        <w:t>В соответствии со «Схемой территориального планирования Новгородской области»  в основу развития всех муниципальных образований Окуловского муниципального  района заложен принцип устойчивого развития  территории.</w:t>
      </w:r>
    </w:p>
    <w:p w14:paraId="0C9156C1" w14:textId="77777777" w:rsidR="003D6AB3" w:rsidRPr="003D6AB3" w:rsidRDefault="003D6AB3" w:rsidP="003D6AB3">
      <w:r w:rsidRPr="003D6AB3">
        <w:t>Принцип устойчивого развития рассматривается как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 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 С точки зрения гипотезы устойчивого развития, планирование в экономической, социальной и экологической сферах должно осуществляться в соответствии со следующими принципами:</w:t>
      </w:r>
    </w:p>
    <w:p w14:paraId="3EB9DFEA" w14:textId="77777777" w:rsidR="003D6AB3" w:rsidRPr="003D6AB3" w:rsidRDefault="003D6AB3" w:rsidP="003D6AB3">
      <w:r w:rsidRPr="003D6AB3">
        <w:t>- в экономической сфере предполагается оптимальное использование ограниченных ресурсов и использование экологичных — природо-, энерго-, и материало-сберегающих технологий, включая добычу и переработку сырья, создание экологически приемлемой продукции, минимизацию, переработку и уничтожение отходов.</w:t>
      </w:r>
    </w:p>
    <w:p w14:paraId="7BCFD784" w14:textId="77777777" w:rsidR="003D6AB3" w:rsidRPr="003D6AB3" w:rsidRDefault="003D6AB3" w:rsidP="003D6AB3">
      <w:r w:rsidRPr="003D6AB3">
        <w:t>- в социальной сфере составляющая устойчивости развития должна быть ориентирована на человека и направлена на сохранение стабильности социальных и культурных систем, в том числе, на сокращение числа разрушительных конфликтов между людьми. Необходимо разрабатывать социальную политику на базе принципа справедливого разделения благ. Важнейшей составляющей устойчивого развития является также сохранение культурного капитала и многообразия в глобальных масштабах.</w:t>
      </w:r>
    </w:p>
    <w:p w14:paraId="6F8BD60A" w14:textId="77777777" w:rsidR="003D6AB3" w:rsidRPr="003D6AB3" w:rsidRDefault="003D6AB3" w:rsidP="003D6AB3">
      <w:r w:rsidRPr="003D6AB3">
        <w:t>- в сфере экологии, устойчивое развитие должно обеспечивать целостность биологических и физических природных систем. Особое значение имеет жизнеспособность экосистем, от которых зависит глобальная стабильность всей биосферы. Более того, понятие «природных» систем и ареалов обитания необходимо понимать широко, включая в них созданную человеком среду, в том числе, городскую. Основное внимание необходимо уделять сохранению способностей к самовосстановлению и динамической адаптации экологических систем к изменениям, а не сохранение их в некотором «идеальном» статическом состоянии. Деградация природных ресурсов, загрязнение окружающей среды и утрата биологического разнообразия сокращают способность экологических систем к самовосстановлению».</w:t>
      </w:r>
    </w:p>
    <w:p w14:paraId="629F3DD5" w14:textId="77777777" w:rsidR="003D6AB3" w:rsidRPr="003D6AB3" w:rsidRDefault="003D6AB3" w:rsidP="003D6AB3">
      <w:r w:rsidRPr="003D6AB3">
        <w:t>Территориальное планирование направлено на определение функционального назначения территории сельского поселения исходя из совокупности социальных, экономических, экологических и иных факторов в целях:</w:t>
      </w:r>
    </w:p>
    <w:p w14:paraId="12140C7E" w14:textId="77777777" w:rsidR="003D6AB3" w:rsidRPr="003D6AB3" w:rsidRDefault="003D6AB3" w:rsidP="003D6AB3">
      <w:r w:rsidRPr="003D6AB3">
        <w:t>- обеспечения устойчивого развития сельского поселения;</w:t>
      </w:r>
    </w:p>
    <w:p w14:paraId="262FF7C5" w14:textId="77777777" w:rsidR="003D6AB3" w:rsidRPr="003D6AB3" w:rsidRDefault="003D6AB3" w:rsidP="003D6AB3">
      <w:r w:rsidRPr="003D6AB3">
        <w:t>- формирования благоприятной среды жизнедеятельности;</w:t>
      </w:r>
    </w:p>
    <w:p w14:paraId="19410AAC" w14:textId="77777777" w:rsidR="003D6AB3" w:rsidRPr="003D6AB3" w:rsidRDefault="003D6AB3" w:rsidP="003D6AB3">
      <w:r w:rsidRPr="003D6AB3">
        <w:t>- сохранения объектов исторического и культурного наследия, уникальных природных объектов для настоящего и будущего поколений;</w:t>
      </w:r>
    </w:p>
    <w:p w14:paraId="6F43349C" w14:textId="77777777" w:rsidR="003D6AB3" w:rsidRPr="003D6AB3" w:rsidRDefault="003D6AB3" w:rsidP="003D6AB3">
      <w:r w:rsidRPr="003D6AB3">
        <w:t>- развития и модернизации инженерной, транспортной и социальной инфраструктур;</w:t>
      </w:r>
    </w:p>
    <w:p w14:paraId="0046337F" w14:textId="77777777" w:rsidR="003D6AB3" w:rsidRPr="003D6AB3" w:rsidRDefault="003D6AB3" w:rsidP="003D6AB3">
      <w:r w:rsidRPr="003D6AB3">
        <w:t>- оптимизация использования земельных ресурсов межселенных территорий.</w:t>
      </w:r>
    </w:p>
    <w:p w14:paraId="20323521" w14:textId="77777777" w:rsidR="003D6AB3" w:rsidRPr="003D6AB3" w:rsidRDefault="003D6AB3" w:rsidP="003D6AB3">
      <w:r w:rsidRPr="003D6AB3">
        <w:t>Главная цель социально-экономической политики: повышение уровня и качества жизни населения.</w:t>
      </w:r>
    </w:p>
    <w:p w14:paraId="412CE9FD" w14:textId="77777777" w:rsidR="003D6AB3" w:rsidRPr="003D6AB3" w:rsidRDefault="003D6AB3" w:rsidP="003D6AB3">
      <w:r w:rsidRPr="003D6AB3">
        <w:t>Первоочередные задачи поселения в области социально-экономического развития сельского поселения на 2023 год и плановый период 2024 и 2025 годов определены постановлением Администрации поселения от 08.11.2022 № 206 «О прогнозе социально-экономического развития Турбинного сельского поселения на 2023 год и плановый период 2024 и 2025 годов», в котором включены  обязательные разделы:</w:t>
      </w:r>
    </w:p>
    <w:p w14:paraId="73195D35" w14:textId="77777777" w:rsidR="003D6AB3" w:rsidRPr="003D6AB3" w:rsidRDefault="003D6AB3" w:rsidP="003D6AB3">
      <w:r w:rsidRPr="003D6AB3">
        <w:t xml:space="preserve">         - содержание автомобильных дорог,</w:t>
      </w:r>
    </w:p>
    <w:p w14:paraId="2F19B357" w14:textId="77777777" w:rsidR="003D6AB3" w:rsidRPr="003D6AB3" w:rsidRDefault="003D6AB3" w:rsidP="003D6AB3">
      <w:r w:rsidRPr="003D6AB3">
        <w:t xml:space="preserve">         -  благоустройство,</w:t>
      </w:r>
    </w:p>
    <w:p w14:paraId="0801D877" w14:textId="77777777" w:rsidR="003D6AB3" w:rsidRPr="003D6AB3" w:rsidRDefault="003D6AB3" w:rsidP="003D6AB3">
      <w:r w:rsidRPr="003D6AB3">
        <w:t xml:space="preserve">         -  национальная безопасность и правоохранительная деятельность,</w:t>
      </w:r>
    </w:p>
    <w:p w14:paraId="49DA0820" w14:textId="77777777" w:rsidR="003D6AB3" w:rsidRPr="003D6AB3" w:rsidRDefault="003D6AB3" w:rsidP="003D6AB3">
      <w:r w:rsidRPr="003D6AB3">
        <w:t xml:space="preserve">         -  финансы, а акже другие вопросы определяющие развитие поселения.</w:t>
      </w:r>
    </w:p>
    <w:p w14:paraId="4C76849F" w14:textId="77777777" w:rsidR="003D6AB3" w:rsidRPr="003D6AB3" w:rsidRDefault="003D6AB3" w:rsidP="003D6AB3">
      <w:r w:rsidRPr="003D6AB3">
        <w:t>Основные задачи:</w:t>
      </w:r>
    </w:p>
    <w:p w14:paraId="79CAAF29" w14:textId="77777777" w:rsidR="003D6AB3" w:rsidRPr="003D6AB3" w:rsidRDefault="003D6AB3" w:rsidP="003D6AB3">
      <w:r w:rsidRPr="003D6AB3">
        <w:t>- реализация приоритетных национальных проектов и целевых программ;</w:t>
      </w:r>
    </w:p>
    <w:p w14:paraId="6FAEAB35" w14:textId="77777777" w:rsidR="003D6AB3" w:rsidRPr="003D6AB3" w:rsidRDefault="003D6AB3" w:rsidP="003D6AB3">
      <w:r w:rsidRPr="003D6AB3">
        <w:t>- реализация антикризисных мер;</w:t>
      </w:r>
    </w:p>
    <w:p w14:paraId="1AEAFF13" w14:textId="77777777" w:rsidR="003D6AB3" w:rsidRPr="003D6AB3" w:rsidRDefault="003D6AB3" w:rsidP="003D6AB3">
      <w:r w:rsidRPr="003D6AB3">
        <w:lastRenderedPageBreak/>
        <w:t>- улучшение демографической ситуации;</w:t>
      </w:r>
    </w:p>
    <w:p w14:paraId="44484841" w14:textId="77777777" w:rsidR="003D6AB3" w:rsidRPr="003D6AB3" w:rsidRDefault="003D6AB3" w:rsidP="003D6AB3">
      <w:r w:rsidRPr="003D6AB3">
        <w:t>- обеспечение занятости и социальной защиты населения;</w:t>
      </w:r>
    </w:p>
    <w:p w14:paraId="2408C2FA" w14:textId="77777777" w:rsidR="003D6AB3" w:rsidRPr="003D6AB3" w:rsidRDefault="003D6AB3" w:rsidP="003D6AB3">
      <w:r w:rsidRPr="003D6AB3">
        <w:t>- привлечение инвестиций во все сферы материального производства;</w:t>
      </w:r>
    </w:p>
    <w:p w14:paraId="7F2CB0BB" w14:textId="77777777" w:rsidR="003D6AB3" w:rsidRPr="003D6AB3" w:rsidRDefault="003D6AB3" w:rsidP="003D6AB3">
      <w:r w:rsidRPr="003D6AB3">
        <w:t>- поддержка местных товаропроизводителей</w:t>
      </w:r>
    </w:p>
    <w:p w14:paraId="7084F3CF" w14:textId="77777777" w:rsidR="003D6AB3" w:rsidRPr="003D6AB3" w:rsidRDefault="003D6AB3" w:rsidP="003D6AB3">
      <w:r w:rsidRPr="003D6AB3">
        <w:t>Необходимо обеспечить полноценную реализацию национальных президентских проектов, сконцентрировав усилия на распространении наилучшего опыта, полученного в предшествующие годы.</w:t>
      </w:r>
    </w:p>
    <w:p w14:paraId="378A5266" w14:textId="77777777" w:rsidR="003D6AB3" w:rsidRPr="003D6AB3" w:rsidRDefault="003D6AB3" w:rsidP="003D6AB3">
      <w:r w:rsidRPr="003D6AB3">
        <w:t>Основными приоритетами на среднесрочную перспективу являются:</w:t>
      </w:r>
    </w:p>
    <w:p w14:paraId="5087D2D1" w14:textId="77777777" w:rsidR="003D6AB3" w:rsidRPr="003D6AB3" w:rsidRDefault="003D6AB3" w:rsidP="003D6AB3">
      <w:r w:rsidRPr="003D6AB3">
        <w:t xml:space="preserve">создание атмосферы дисциплинированного отношения к финансовым обязательствам всех участников экономического процесса; </w:t>
      </w:r>
    </w:p>
    <w:p w14:paraId="05AF8BDF" w14:textId="77777777" w:rsidR="003D6AB3" w:rsidRPr="003D6AB3" w:rsidRDefault="003D6AB3" w:rsidP="003D6AB3">
      <w:r w:rsidRPr="003D6AB3">
        <w:t>формирование потенциала будущего развития путем обеспечения устойчивого экономического роста, стимулирования развития конкурентного производства;</w:t>
      </w:r>
    </w:p>
    <w:p w14:paraId="3A95ABB9" w14:textId="77777777" w:rsidR="003D6AB3" w:rsidRPr="003D6AB3" w:rsidRDefault="003D6AB3" w:rsidP="003D6AB3">
      <w:r w:rsidRPr="003D6AB3">
        <w:t xml:space="preserve">кардинальное повышение качества и продолжительности жизни, формирование условий и стимулов для развития человеческого капитала на основе повышения эффективности и конкурентоспособности здравоохранения, образования, жилищного строительства и коммунальной инфраструктуры. </w:t>
      </w:r>
    </w:p>
    <w:p w14:paraId="1AE9BD83" w14:textId="77777777" w:rsidR="003D6AB3" w:rsidRPr="003D6AB3" w:rsidRDefault="003D6AB3" w:rsidP="003D6AB3">
      <w:r w:rsidRPr="003D6AB3">
        <w:t>Основными экономическими задачами поселения являются:</w:t>
      </w:r>
    </w:p>
    <w:p w14:paraId="1418143F" w14:textId="77777777" w:rsidR="003D6AB3" w:rsidRPr="003D6AB3" w:rsidRDefault="003D6AB3" w:rsidP="003D6AB3">
      <w:r w:rsidRPr="003D6AB3">
        <w:t>- модернизация производства предприятий, увеличение объемов производства и повышение качества продукции;</w:t>
      </w:r>
    </w:p>
    <w:p w14:paraId="7ACD7D90" w14:textId="77777777" w:rsidR="003D6AB3" w:rsidRPr="003D6AB3" w:rsidRDefault="003D6AB3" w:rsidP="003D6AB3">
      <w:r w:rsidRPr="003D6AB3">
        <w:t>-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14:paraId="385704DC" w14:textId="77777777" w:rsidR="003D6AB3" w:rsidRPr="003D6AB3" w:rsidRDefault="003D6AB3" w:rsidP="003D6AB3">
      <w:r w:rsidRPr="003D6AB3">
        <w:t>- создание благоприятного инвестиционного климата для привлечения инвесторов и размещения новых производств;</w:t>
      </w:r>
    </w:p>
    <w:p w14:paraId="7D623606" w14:textId="77777777" w:rsidR="003D6AB3" w:rsidRPr="003D6AB3" w:rsidRDefault="003D6AB3" w:rsidP="003D6AB3">
      <w:r w:rsidRPr="003D6AB3">
        <w:t>- рост заработной платы по всем видам экономической деятельности;</w:t>
      </w:r>
    </w:p>
    <w:p w14:paraId="3BBF76AC" w14:textId="77777777" w:rsidR="003D6AB3" w:rsidRPr="003D6AB3" w:rsidRDefault="003D6AB3" w:rsidP="003D6AB3">
      <w:r w:rsidRPr="003D6AB3">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14:paraId="3B386CF1" w14:textId="77777777" w:rsidR="003D6AB3" w:rsidRPr="003D6AB3" w:rsidRDefault="003D6AB3" w:rsidP="003D6AB3">
      <w:r w:rsidRPr="003D6AB3">
        <w:t>- поддержка создания и развития предприятий социально-культурного назначения, бытового обслуживания;</w:t>
      </w:r>
    </w:p>
    <w:p w14:paraId="7EB825D3" w14:textId="77777777" w:rsidR="003D6AB3" w:rsidRPr="003D6AB3" w:rsidRDefault="003D6AB3" w:rsidP="003D6AB3">
      <w:r w:rsidRPr="003D6AB3">
        <w:t>- эффективное использование местных ресурсов;</w:t>
      </w:r>
    </w:p>
    <w:p w14:paraId="79900C68" w14:textId="77777777" w:rsidR="003D6AB3" w:rsidRPr="003D6AB3" w:rsidRDefault="003D6AB3" w:rsidP="003D6AB3">
      <w:r w:rsidRPr="003D6AB3">
        <w:t>- увеличение темпов жилищного строительства;</w:t>
      </w:r>
    </w:p>
    <w:p w14:paraId="2638DC42" w14:textId="77777777" w:rsidR="003D6AB3" w:rsidRPr="003D6AB3" w:rsidRDefault="003D6AB3" w:rsidP="003D6AB3">
      <w:r w:rsidRPr="003D6AB3">
        <w:t>- строительство и реконструкция автомобильных дорог;</w:t>
      </w:r>
    </w:p>
    <w:p w14:paraId="6E6687CC" w14:textId="77777777" w:rsidR="003D6AB3" w:rsidRPr="003D6AB3" w:rsidRDefault="003D6AB3" w:rsidP="003D6AB3">
      <w:r w:rsidRPr="003D6AB3">
        <w:t>- продолжение реконструкции и строительства сетей газо-, тепло-, электро-, водоснабжения и водоотведения;</w:t>
      </w:r>
    </w:p>
    <w:p w14:paraId="6E74834F" w14:textId="77777777" w:rsidR="003D6AB3" w:rsidRPr="003D6AB3" w:rsidRDefault="003D6AB3" w:rsidP="003D6AB3">
      <w:r w:rsidRPr="003D6AB3">
        <w:t xml:space="preserve">Возможными направлениями приложения труда в дальнейшем могут стать развитие малого и среднего бизнеса. </w:t>
      </w:r>
    </w:p>
    <w:p w14:paraId="06DE649D" w14:textId="77777777" w:rsidR="003D6AB3" w:rsidRPr="003D6AB3" w:rsidRDefault="003D6AB3" w:rsidP="003D6AB3">
      <w:r w:rsidRPr="003D6AB3">
        <w:t>Основные проблемы муниципального образования:</w:t>
      </w:r>
    </w:p>
    <w:p w14:paraId="1CC698B4" w14:textId="77777777" w:rsidR="003D6AB3" w:rsidRPr="003D6AB3" w:rsidRDefault="003D6AB3" w:rsidP="003D6AB3">
      <w:r w:rsidRPr="003D6AB3">
        <w:t>- слабое экономическое развитие, отсутствие на территории поселения производственных предприятий;</w:t>
      </w:r>
    </w:p>
    <w:p w14:paraId="09DCF7AD" w14:textId="77777777" w:rsidR="003D6AB3" w:rsidRPr="003D6AB3" w:rsidRDefault="003D6AB3" w:rsidP="003D6AB3">
      <w:r w:rsidRPr="003D6AB3">
        <w:t>- низкий уровень заработной платы работников;</w:t>
      </w:r>
    </w:p>
    <w:p w14:paraId="7D1669DB" w14:textId="77777777" w:rsidR="003D6AB3" w:rsidRPr="003D6AB3" w:rsidRDefault="003D6AB3" w:rsidP="003D6AB3">
      <w:r w:rsidRPr="003D6AB3">
        <w:t>- недостаточный уровень обеспечения населения газо-, тепло-, электро-, водоснабжением и водоотведением, износ сетей инженерного обеспечения;</w:t>
      </w:r>
    </w:p>
    <w:p w14:paraId="5FE7F7BC" w14:textId="77777777" w:rsidR="003D6AB3" w:rsidRPr="003D6AB3" w:rsidRDefault="003D6AB3" w:rsidP="003D6AB3">
      <w:r w:rsidRPr="003D6AB3">
        <w:t>- ветхое состояние жилых помещений, низкие темпы жилищного строительства и кредитования населения на приобретение и строительство жилья;</w:t>
      </w:r>
    </w:p>
    <w:p w14:paraId="6117C6D4" w14:textId="77777777" w:rsidR="003D6AB3" w:rsidRPr="003D6AB3" w:rsidRDefault="003D6AB3" w:rsidP="003D6AB3">
      <w:r w:rsidRPr="003D6AB3">
        <w:t>Преимущества поселения на фоне других:</w:t>
      </w:r>
    </w:p>
    <w:p w14:paraId="6833A38E" w14:textId="77777777" w:rsidR="003D6AB3" w:rsidRPr="003D6AB3" w:rsidRDefault="003D6AB3" w:rsidP="003D6AB3">
      <w:r w:rsidRPr="003D6AB3">
        <w:t>- удобное географическое положение (расположение вблизи  автомагистралей М11 и  М10,  близость к областному центру;</w:t>
      </w:r>
    </w:p>
    <w:p w14:paraId="2016780C" w14:textId="77777777" w:rsidR="003D6AB3" w:rsidRPr="003D6AB3" w:rsidRDefault="003D6AB3" w:rsidP="003D6AB3">
      <w:r w:rsidRPr="003D6AB3">
        <w:t>- привлекательный район для вложения инвестиций в области промышленности, сельского хозяйства, с учетом существующей  вблизи территории поселения территории опережающего социально-экономического развития  (Угловка).</w:t>
      </w:r>
    </w:p>
    <w:p w14:paraId="190828B2" w14:textId="77777777" w:rsidR="003D6AB3" w:rsidRPr="003D6AB3" w:rsidRDefault="003D6AB3" w:rsidP="003D6AB3">
      <w:r w:rsidRPr="003D6AB3">
        <w:t>Основной задачей является развитие агропромышленного комплекса на основе повышения технологического уровня  производства и перерабатывающей отрасли, создание новых производств.</w:t>
      </w:r>
    </w:p>
    <w:p w14:paraId="690E0150" w14:textId="77777777" w:rsidR="003D6AB3" w:rsidRPr="003D6AB3" w:rsidRDefault="003D6AB3" w:rsidP="003D6AB3">
      <w:r w:rsidRPr="003D6AB3">
        <w:t xml:space="preserve">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w:t>
      </w:r>
      <w:r w:rsidRPr="003D6AB3">
        <w:lastRenderedPageBreak/>
        <w:t>наращивания объемов строительства и реконструкции жилья, объектов торговли, общественного питания и бытового обслуживания. Существенное позитивное влияние на объемы строительства жилья окажет участие поселения в реализации национального проекта «Доступное и комфортное жилье – гражданам России».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
    <w:p w14:paraId="5955534C" w14:textId="77777777" w:rsidR="003D6AB3" w:rsidRPr="003D6AB3" w:rsidRDefault="003D6AB3" w:rsidP="003D6AB3">
      <w:r w:rsidRPr="003D6AB3">
        <w:t xml:space="preserve">. По итоговой характеристике социально-экономического развития Турбинного сельского поселения  можно рассматривать как: </w:t>
      </w:r>
    </w:p>
    <w:p w14:paraId="39696067" w14:textId="77777777" w:rsidR="003D6AB3" w:rsidRPr="003D6AB3" w:rsidRDefault="003D6AB3" w:rsidP="003D6AB3">
      <w:r w:rsidRPr="003D6AB3">
        <w:t>-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14:paraId="1AA4286F" w14:textId="77777777" w:rsidR="003D6AB3" w:rsidRPr="003D6AB3" w:rsidRDefault="003D6AB3" w:rsidP="003D6AB3">
      <w:r w:rsidRPr="003D6AB3">
        <w:t xml:space="preserve"> - имеющее потенциал социально-экономического развития, способное самостоятельно и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 </w:t>
      </w:r>
    </w:p>
    <w:p w14:paraId="26AFFC13" w14:textId="77777777" w:rsidR="003D6AB3" w:rsidRPr="003D6AB3" w:rsidRDefault="003D6AB3" w:rsidP="003D6AB3">
      <w:r w:rsidRPr="003D6AB3">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14:paraId="48661EE6" w14:textId="77777777" w:rsidR="003D6AB3" w:rsidRPr="003D6AB3" w:rsidRDefault="003D6AB3" w:rsidP="003D6AB3">
      <w:r w:rsidRPr="003D6AB3">
        <w:t xml:space="preserve">- Развитие центра поселения – д.Мельница, формирование центра поселения в развитый центр; </w:t>
      </w:r>
    </w:p>
    <w:p w14:paraId="10BC27A9" w14:textId="77777777" w:rsidR="003D6AB3" w:rsidRPr="003D6AB3" w:rsidRDefault="003D6AB3" w:rsidP="003D6AB3">
      <w:r w:rsidRPr="003D6AB3">
        <w:t xml:space="preserve">- Освоение свободных площадок под размещение жилых территорий; </w:t>
      </w:r>
    </w:p>
    <w:p w14:paraId="1D4A4A86" w14:textId="77777777" w:rsidR="003D6AB3" w:rsidRPr="003D6AB3" w:rsidRDefault="003D6AB3" w:rsidP="003D6AB3">
      <w:r w:rsidRPr="003D6AB3">
        <w:t xml:space="preserve">-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 </w:t>
      </w:r>
    </w:p>
    <w:p w14:paraId="4619BF23" w14:textId="77777777" w:rsidR="003D6AB3" w:rsidRPr="003D6AB3" w:rsidRDefault="003D6AB3" w:rsidP="003D6AB3">
      <w:r w:rsidRPr="003D6AB3">
        <w:t xml:space="preserve">- Формирование рекреационных территорий: </w:t>
      </w:r>
    </w:p>
    <w:p w14:paraId="64C66DFD" w14:textId="77777777" w:rsidR="003D6AB3" w:rsidRPr="003D6AB3" w:rsidRDefault="003D6AB3" w:rsidP="003D6AB3">
      <w:r w:rsidRPr="003D6AB3">
        <w:t xml:space="preserve">- отведение выделенных территорий под устройство рекреационных зон, устройство лесопарковой зоны на межпоселковых территориях; </w:t>
      </w:r>
    </w:p>
    <w:p w14:paraId="2B767FAB" w14:textId="77777777" w:rsidR="003D6AB3" w:rsidRPr="003D6AB3" w:rsidRDefault="003D6AB3" w:rsidP="003D6AB3">
      <w:r w:rsidRPr="003D6AB3">
        <w:t xml:space="preserve">- Охрана исторического наследия – разработка проектов охранных зон для объектов историко-культурного наследия, осуществление проектных мероприятий; </w:t>
      </w:r>
    </w:p>
    <w:p w14:paraId="7C0C8727" w14:textId="77777777" w:rsidR="003D6AB3" w:rsidRPr="003D6AB3" w:rsidRDefault="003D6AB3" w:rsidP="003D6AB3">
      <w:r w:rsidRPr="003D6AB3">
        <w:t xml:space="preserve">- Организация коммунальных зон: – отведение выделенных территорий под размещение коммунально-складской зоны в районе существующей производственной зоны; </w:t>
      </w:r>
    </w:p>
    <w:p w14:paraId="07A9E0AD" w14:textId="77777777" w:rsidR="003D6AB3" w:rsidRPr="003D6AB3" w:rsidRDefault="003D6AB3" w:rsidP="003D6AB3">
      <w:r w:rsidRPr="003D6AB3">
        <w:t xml:space="preserve">- Усовершенствование дорожно-транспортного комплекса: </w:t>
      </w:r>
    </w:p>
    <w:p w14:paraId="1B1D09EB" w14:textId="77777777" w:rsidR="003D6AB3" w:rsidRPr="003D6AB3" w:rsidRDefault="003D6AB3" w:rsidP="003D6AB3">
      <w:r w:rsidRPr="003D6AB3">
        <w:t xml:space="preserve">- реконструкция, развитие и упорядочение улично-дорожной сети населённых пунктов Турбинного сельского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сельского поселения; </w:t>
      </w:r>
    </w:p>
    <w:p w14:paraId="44123145" w14:textId="77777777" w:rsidR="003D6AB3" w:rsidRPr="003D6AB3" w:rsidRDefault="003D6AB3" w:rsidP="003D6AB3">
      <w:r w:rsidRPr="003D6AB3">
        <w:t xml:space="preserve">- планомерное увеличение протяженности автодорог с твердым покрытием, совершенствование системы магистралей; </w:t>
      </w:r>
    </w:p>
    <w:p w14:paraId="08F9070D" w14:textId="77777777" w:rsidR="003D6AB3" w:rsidRPr="003D6AB3" w:rsidRDefault="003D6AB3" w:rsidP="003D6AB3">
      <w:r w:rsidRPr="003D6AB3">
        <w:t xml:space="preserve">- развитие системы общественного транспорта: </w:t>
      </w:r>
    </w:p>
    <w:p w14:paraId="54902F2D" w14:textId="77777777" w:rsidR="003D6AB3" w:rsidRPr="003D6AB3" w:rsidRDefault="003D6AB3" w:rsidP="003D6AB3">
      <w:r w:rsidRPr="003D6AB3">
        <w:t xml:space="preserve">- упорядочение системы автобусных маршрутов для связи с г. Окуловка, упорядочение сообщения между населенными пунктами муниципального образования; </w:t>
      </w:r>
    </w:p>
    <w:p w14:paraId="3A6EA6B1" w14:textId="77777777" w:rsidR="003D6AB3" w:rsidRPr="003D6AB3" w:rsidRDefault="003D6AB3" w:rsidP="003D6AB3">
      <w:r w:rsidRPr="003D6AB3">
        <w:t xml:space="preserve">- Формирование сети обслуживания населения в соответствии со ступенчатой моделью обслуживания; </w:t>
      </w:r>
    </w:p>
    <w:p w14:paraId="41FDA9DE" w14:textId="77777777" w:rsidR="003D6AB3" w:rsidRPr="003D6AB3" w:rsidRDefault="003D6AB3" w:rsidP="003D6AB3">
      <w:r w:rsidRPr="003D6AB3">
        <w:t xml:space="preserve">- Развитие инженерной инфраструктуры и инженерной подготовки территории сельского поселения: </w:t>
      </w:r>
    </w:p>
    <w:p w14:paraId="3B6A941F" w14:textId="77777777" w:rsidR="003D6AB3" w:rsidRPr="003D6AB3" w:rsidRDefault="003D6AB3" w:rsidP="003D6AB3">
      <w:r w:rsidRPr="003D6AB3">
        <w:t xml:space="preserve">- реконструкция существующих сетей с заменой изношенных участков сетей водоснабжения и электроснабжения; </w:t>
      </w:r>
    </w:p>
    <w:p w14:paraId="02C14760" w14:textId="77777777" w:rsidR="003D6AB3" w:rsidRPr="003D6AB3" w:rsidRDefault="003D6AB3" w:rsidP="003D6AB3">
      <w:r w:rsidRPr="003D6AB3">
        <w:t>- строительство канализационных очистных сооружений, хозяйственно-бытовых стоков, сетей канализации населенных пунктов;</w:t>
      </w:r>
    </w:p>
    <w:p w14:paraId="4BDBE6BF" w14:textId="77777777" w:rsidR="003D6AB3" w:rsidRPr="003D6AB3" w:rsidRDefault="003D6AB3" w:rsidP="003D6AB3">
      <w:r w:rsidRPr="003D6AB3">
        <w:t>- организация систем нормативного водоотвода с осваиваемых площадок;</w:t>
      </w:r>
    </w:p>
    <w:p w14:paraId="4E30020F" w14:textId="77777777" w:rsidR="003D6AB3" w:rsidRPr="003D6AB3" w:rsidRDefault="003D6AB3" w:rsidP="003D6AB3">
      <w:r w:rsidRPr="003D6AB3">
        <w:t>- экономически обоснованный перевод на природный газ населённых пунктов поселения – постепенный охват газоснабжением населённых пунктов поселения, для которых строительство газопроводов экономически обосновано,  и обеспечение остальных населенных пунктов сжиженным газом.</w:t>
      </w:r>
    </w:p>
    <w:p w14:paraId="22CBCDAC" w14:textId="77777777" w:rsidR="003D6AB3" w:rsidRPr="003D6AB3" w:rsidRDefault="003D6AB3" w:rsidP="003D6AB3">
      <w:bookmarkStart w:id="90" w:name="_Toc138102979"/>
      <w:r w:rsidRPr="003D6AB3">
        <w:t>2.12. Объекты специального назначения</w:t>
      </w:r>
      <w:bookmarkEnd w:id="90"/>
      <w:r w:rsidRPr="003D6AB3">
        <w:t xml:space="preserve"> </w:t>
      </w:r>
    </w:p>
    <w:p w14:paraId="7F9DF940" w14:textId="77777777" w:rsidR="003D6AB3" w:rsidRPr="003D6AB3" w:rsidRDefault="003D6AB3" w:rsidP="003D6AB3">
      <w:r w:rsidRPr="003D6AB3">
        <w:t>К объектам  специального использования относятся:</w:t>
      </w:r>
    </w:p>
    <w:p w14:paraId="6A700E2C" w14:textId="77777777" w:rsidR="003D6AB3" w:rsidRPr="003D6AB3" w:rsidRDefault="003D6AB3" w:rsidP="003D6AB3">
      <w:r w:rsidRPr="003D6AB3">
        <w:lastRenderedPageBreak/>
        <w:t>- кладбища;</w:t>
      </w:r>
    </w:p>
    <w:p w14:paraId="67DCACFC" w14:textId="77777777" w:rsidR="003D6AB3" w:rsidRPr="003D6AB3" w:rsidRDefault="003D6AB3" w:rsidP="003D6AB3">
      <w:r w:rsidRPr="003D6AB3">
        <w:t>-  скотомогильники;</w:t>
      </w:r>
    </w:p>
    <w:p w14:paraId="17E53B2E" w14:textId="77777777" w:rsidR="003D6AB3" w:rsidRPr="003D6AB3" w:rsidRDefault="003D6AB3" w:rsidP="003D6AB3">
      <w:r w:rsidRPr="003D6AB3">
        <w:t>- полигоны ТКО.</w:t>
      </w:r>
    </w:p>
    <w:p w14:paraId="501C224F" w14:textId="77777777" w:rsidR="003D6AB3" w:rsidRPr="003D6AB3" w:rsidRDefault="003D6AB3" w:rsidP="003D6AB3">
      <w:r w:rsidRPr="003D6AB3">
        <w:t>Кладбища</w:t>
      </w:r>
    </w:p>
    <w:p w14:paraId="625D1F4B" w14:textId="77777777" w:rsidR="003D6AB3" w:rsidRPr="003D6AB3" w:rsidRDefault="003D6AB3" w:rsidP="003D6AB3">
      <w:r w:rsidRPr="003D6AB3">
        <w:t xml:space="preserve">На территории поселения находится одно действующие сельские кладбище в д. Боровно площадью </w:t>
      </w:r>
      <w:smartTag w:uri="urn:schemas-microsoft-com:office:smarttags" w:element="metricconverter">
        <w:smartTagPr>
          <w:attr w:name="ProductID" w:val="2.3 га"/>
        </w:smartTagPr>
        <w:r w:rsidRPr="003D6AB3">
          <w:t>2.3 га</w:t>
        </w:r>
      </w:smartTag>
      <w:r w:rsidRPr="003D6AB3">
        <w:t xml:space="preserve">. Санитарно-защитная зона кладбищ принимается </w:t>
      </w:r>
      <w:smartTag w:uri="urn:schemas-microsoft-com:office:smarttags" w:element="metricconverter">
        <w:smartTagPr>
          <w:attr w:name="ProductID" w:val="50 м"/>
        </w:smartTagPr>
        <w:r w:rsidRPr="003D6AB3">
          <w:t>50 м</w:t>
        </w:r>
      </w:smartTag>
      <w:r w:rsidRPr="003D6AB3">
        <w:t>.</w:t>
      </w:r>
    </w:p>
    <w:p w14:paraId="29865DFC" w14:textId="77777777" w:rsidR="003D6AB3" w:rsidRPr="003D6AB3" w:rsidRDefault="003D6AB3" w:rsidP="003D6AB3">
      <w:r w:rsidRPr="003D6AB3">
        <w:t>С учетом нормы обеспеченности земельным участком на кладбище традиционного захоронения (</w:t>
      </w:r>
      <w:smartTag w:uri="urn:schemas-microsoft-com:office:smarttags" w:element="metricconverter">
        <w:smartTagPr>
          <w:attr w:name="ProductID" w:val="0,24 га"/>
        </w:smartTagPr>
        <w:r w:rsidRPr="003D6AB3">
          <w:t>0,24 га</w:t>
        </w:r>
      </w:smartTag>
      <w:r w:rsidRPr="003D6AB3">
        <w:t xml:space="preserve"> на 1 тыс. чел.)  и при значении  коэффициента смертности на уровне 24-25‰, на расчетный срок для захоронения потребуется порядка 0,05 га земли.</w:t>
      </w:r>
    </w:p>
    <w:p w14:paraId="22D048F1" w14:textId="77777777" w:rsidR="003D6AB3" w:rsidRPr="003D6AB3" w:rsidRDefault="003D6AB3" w:rsidP="003D6AB3">
      <w:r w:rsidRPr="003D6AB3">
        <w:t>Скотомогильники</w:t>
      </w:r>
    </w:p>
    <w:p w14:paraId="2B8B0877" w14:textId="77777777" w:rsidR="003D6AB3" w:rsidRPr="003D6AB3" w:rsidRDefault="003D6AB3" w:rsidP="003D6AB3">
      <w:r w:rsidRPr="003D6AB3">
        <w:t>На территории поселения, как и на всей территории Окуловского района,  нет скотомогильников и биотемических ям.  Эта информация приведена в  территориальной схеме обращения с отходами Новгородской области (утв. Постановлением Министерства природных ресурсов, лесного хозяйства и экологии Новгородской области  от 27.12.2021 № 13).</w:t>
      </w:r>
    </w:p>
    <w:p w14:paraId="0FD07894" w14:textId="77777777" w:rsidR="003D6AB3" w:rsidRPr="003D6AB3" w:rsidRDefault="003D6AB3" w:rsidP="003D6AB3">
      <w:r w:rsidRPr="003D6AB3">
        <w:t xml:space="preserve">   Полигоны ТКО</w:t>
      </w:r>
    </w:p>
    <w:p w14:paraId="4BAE73D9" w14:textId="77777777" w:rsidR="003D6AB3" w:rsidRPr="003D6AB3" w:rsidRDefault="003D6AB3" w:rsidP="003D6AB3">
      <w:r w:rsidRPr="003D6AB3">
        <w:t>Все вопросы сбора и утилизации ТКО по Турбинному сельскому поселению решаются централизовано в рамках Окуловского муниципального района с учетом основных положений территориальной схемы обращения с отходами Новгородской области.</w:t>
      </w:r>
    </w:p>
    <w:p w14:paraId="7E9F1A81" w14:textId="77777777" w:rsidR="003D6AB3" w:rsidRPr="003D6AB3" w:rsidRDefault="003D6AB3" w:rsidP="003D6AB3">
      <w:r w:rsidRPr="003D6AB3">
        <w:t xml:space="preserve">Действующая нормативная правовая база в сфере обращения с отходами представлена законами и подзаконными правовыми актами Российской Федерации, Новгородской области, а также нормативными правовыми актами органов местного самоуправления Новгородской области. </w:t>
      </w:r>
    </w:p>
    <w:p w14:paraId="38C8BC6D" w14:textId="77777777" w:rsidR="003D6AB3" w:rsidRPr="003D6AB3" w:rsidRDefault="003D6AB3" w:rsidP="003D6AB3">
      <w:r w:rsidRPr="003D6AB3">
        <w:t>Постановлением Министерства природных ресурсов, лесного хозяйства и экологии Новгородской области от 27.12.2021 № 13 утверждена территориальная схема обращения с отходами Новгородской области.</w:t>
      </w:r>
    </w:p>
    <w:p w14:paraId="07F17B4A" w14:textId="77777777" w:rsidR="003D6AB3" w:rsidRPr="003D6AB3" w:rsidRDefault="003D6AB3" w:rsidP="003D6AB3">
      <w:r w:rsidRPr="003D6AB3">
        <w:t>Территориальная схема обращения с отходами формирует систему обращения с отходами на территории Новгородской области и является обязательной для исполнения региональными операторами по обращению с твердыми коммунальными отходами и другими операторами, осуществляющими обращение с твердыми коммунальными отходами на территории Новгородской области.</w:t>
      </w:r>
    </w:p>
    <w:p w14:paraId="5613899E" w14:textId="77777777" w:rsidR="003D6AB3" w:rsidRPr="003D6AB3" w:rsidRDefault="003D6AB3" w:rsidP="003D6AB3">
      <w:r w:rsidRPr="003D6AB3">
        <w:t>В соответствии с территориальной схемой формируется новая система накопления твердых коммунальных отходов, включая развитие раздельного накопления твердых коммунальных отходов и накопления опасных и особо опасных отходов.</w:t>
      </w:r>
    </w:p>
    <w:p w14:paraId="46935408" w14:textId="77777777" w:rsidR="003D6AB3" w:rsidRPr="003D6AB3" w:rsidRDefault="003D6AB3" w:rsidP="003D6AB3">
      <w:r w:rsidRPr="003D6AB3">
        <w:t>Территориальная схема обращения с отходами предусматривает строительство и реконструкцию мест размещения, перегрузки и обработки отходов.</w:t>
      </w:r>
    </w:p>
    <w:p w14:paraId="1D0B8462" w14:textId="77777777" w:rsidR="003D6AB3" w:rsidRPr="003D6AB3" w:rsidRDefault="003D6AB3" w:rsidP="003D6AB3">
      <w:r w:rsidRPr="003D6AB3">
        <w:t>В схеме подробно рассмотрено современное состояние обращения с отходами в Новгородской области и перспективы развития системы сбора и утилизации отходов на перспективу. Констатировано, что существующая в настоящее время в Новгородской области система обращения с отходами основана преимущественно на их захоронении.</w:t>
      </w:r>
    </w:p>
    <w:p w14:paraId="5DE27665" w14:textId="77777777" w:rsidR="003D6AB3" w:rsidRPr="003D6AB3" w:rsidRDefault="003D6AB3" w:rsidP="003D6AB3">
      <w:r w:rsidRPr="003D6AB3">
        <w:t>Доля твердых коммунальных отходов, направленных на обработку в общем объеме образованных твердых коммунальных отходов в настоящее время незначительна. К 2030 году по области должны обрабатываться до 97,5%  ТКО, а утилизироваться   30% от всех отходов.</w:t>
      </w:r>
    </w:p>
    <w:p w14:paraId="53E4F5E1" w14:textId="77777777" w:rsidR="003D6AB3" w:rsidRPr="003D6AB3" w:rsidRDefault="003D6AB3" w:rsidP="003D6AB3">
      <w:r w:rsidRPr="003D6AB3">
        <w:t>В Окуловском муниципальном районе сбор и захоронение ТКО производится на двух площадках у города районного значения Окуловка. Вместимость  одного полигона – 250000 т, количество ежегодно-принимаемых отходов – 94814 т, процент заполнения, % - 63,3. Собственником и эксплуатирующей организацией на данном объекте является ООО «Межмуниципальная управляющая компания Окуловкасервис». Второй площадкой захоронения отходов является шламонакопитель, вместимостью– 105300 т, количество ежегодно-принимаемых отходов – 1300 т, процент заполнения, % - 9,6. Собственником и эксплуатирующей организацией на данном объекте является ООО «Окуловская бумажная фабрика».</w:t>
      </w:r>
    </w:p>
    <w:p w14:paraId="11B995E1" w14:textId="77777777" w:rsidR="003D6AB3" w:rsidRPr="003D6AB3" w:rsidRDefault="003D6AB3" w:rsidP="003D6AB3">
      <w:r w:rsidRPr="003D6AB3">
        <w:t>Планируется вывод объекта из эксплуатации в 2022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52"/>
        <w:gridCol w:w="1569"/>
        <w:gridCol w:w="1689"/>
        <w:gridCol w:w="1060"/>
        <w:gridCol w:w="1448"/>
        <w:gridCol w:w="1810"/>
      </w:tblGrid>
      <w:tr w:rsidR="003D6AB3" w:rsidRPr="003D6AB3" w14:paraId="655D020D" w14:textId="77777777" w:rsidTr="003D6AB3">
        <w:tc>
          <w:tcPr>
            <w:tcW w:w="1928" w:type="dxa"/>
            <w:vAlign w:val="center"/>
          </w:tcPr>
          <w:p w14:paraId="17B783C0" w14:textId="77777777" w:rsidR="003D6AB3" w:rsidRPr="003D6AB3" w:rsidRDefault="003D6AB3" w:rsidP="003D6AB3">
            <w:r w:rsidRPr="003D6AB3">
              <w:lastRenderedPageBreak/>
              <w:t>Наименование объекта</w:t>
            </w:r>
          </w:p>
        </w:tc>
        <w:tc>
          <w:tcPr>
            <w:tcW w:w="1474" w:type="dxa"/>
            <w:vAlign w:val="center"/>
          </w:tcPr>
          <w:p w14:paraId="76461A43" w14:textId="77777777" w:rsidR="003D6AB3" w:rsidRPr="003D6AB3" w:rsidRDefault="003D6AB3" w:rsidP="003D6AB3">
            <w:r w:rsidRPr="003D6AB3">
              <w:t>Географические координаты WGS84</w:t>
            </w:r>
          </w:p>
        </w:tc>
        <w:tc>
          <w:tcPr>
            <w:tcW w:w="1587" w:type="dxa"/>
            <w:vAlign w:val="center"/>
          </w:tcPr>
          <w:p w14:paraId="7A6A8169" w14:textId="77777777" w:rsidR="003D6AB3" w:rsidRPr="003D6AB3" w:rsidRDefault="003D6AB3" w:rsidP="003D6AB3">
            <w:r w:rsidRPr="003D6AB3">
              <w:t>Ближайший населенный пункт, км и наименование</w:t>
            </w:r>
          </w:p>
        </w:tc>
        <w:tc>
          <w:tcPr>
            <w:tcW w:w="996" w:type="dxa"/>
            <w:vAlign w:val="center"/>
          </w:tcPr>
          <w:p w14:paraId="62F389C3" w14:textId="77777777" w:rsidR="003D6AB3" w:rsidRPr="003D6AB3" w:rsidRDefault="003D6AB3" w:rsidP="003D6AB3">
            <w:r w:rsidRPr="003D6AB3">
              <w:t>Площадь объекта, га</w:t>
            </w:r>
          </w:p>
        </w:tc>
        <w:tc>
          <w:tcPr>
            <w:tcW w:w="1361" w:type="dxa"/>
            <w:vAlign w:val="center"/>
          </w:tcPr>
          <w:p w14:paraId="33F8D7FB" w14:textId="77777777" w:rsidR="003D6AB3" w:rsidRPr="003D6AB3" w:rsidRDefault="003D6AB3" w:rsidP="003D6AB3">
            <w:r w:rsidRPr="003D6AB3">
              <w:t>Прогнозная стоимость рекультивации земель</w:t>
            </w:r>
          </w:p>
        </w:tc>
        <w:tc>
          <w:tcPr>
            <w:tcW w:w="1701" w:type="dxa"/>
            <w:vAlign w:val="center"/>
          </w:tcPr>
          <w:p w14:paraId="6C827F5D" w14:textId="77777777" w:rsidR="003D6AB3" w:rsidRPr="003D6AB3" w:rsidRDefault="003D6AB3" w:rsidP="003D6AB3">
            <w:r w:rsidRPr="003D6AB3">
              <w:t>Примечание</w:t>
            </w:r>
          </w:p>
        </w:tc>
      </w:tr>
      <w:tr w:rsidR="003D6AB3" w:rsidRPr="003D6AB3" w14:paraId="1E2CE6B2" w14:textId="77777777" w:rsidTr="003D6AB3">
        <w:tc>
          <w:tcPr>
            <w:tcW w:w="1928" w:type="dxa"/>
            <w:tcBorders>
              <w:top w:val="single" w:sz="4" w:space="0" w:color="auto"/>
              <w:left w:val="single" w:sz="4" w:space="0" w:color="auto"/>
              <w:bottom w:val="single" w:sz="4" w:space="0" w:color="auto"/>
              <w:right w:val="single" w:sz="4" w:space="0" w:color="auto"/>
            </w:tcBorders>
            <w:vAlign w:val="center"/>
          </w:tcPr>
          <w:p w14:paraId="3C24A2E3" w14:textId="77777777" w:rsidR="003D6AB3" w:rsidRPr="003D6AB3" w:rsidRDefault="003D6AB3" w:rsidP="003D6AB3">
            <w:r w:rsidRPr="003D6AB3">
              <w:t>Объект размещения (захоронения) отходов Окуловского района</w:t>
            </w:r>
          </w:p>
        </w:tc>
        <w:tc>
          <w:tcPr>
            <w:tcW w:w="1474" w:type="dxa"/>
            <w:tcBorders>
              <w:top w:val="single" w:sz="4" w:space="0" w:color="auto"/>
              <w:left w:val="single" w:sz="4" w:space="0" w:color="auto"/>
              <w:bottom w:val="single" w:sz="4" w:space="0" w:color="auto"/>
              <w:right w:val="single" w:sz="4" w:space="0" w:color="auto"/>
            </w:tcBorders>
            <w:vAlign w:val="center"/>
          </w:tcPr>
          <w:p w14:paraId="6489A319" w14:textId="77777777" w:rsidR="003D6AB3" w:rsidRPr="003D6AB3" w:rsidRDefault="003D6AB3" w:rsidP="003D6AB3">
            <w:r w:rsidRPr="003D6AB3">
              <w:t>58.371481, 33.325961</w:t>
            </w:r>
          </w:p>
        </w:tc>
        <w:tc>
          <w:tcPr>
            <w:tcW w:w="1587" w:type="dxa"/>
            <w:tcBorders>
              <w:top w:val="single" w:sz="4" w:space="0" w:color="auto"/>
              <w:left w:val="single" w:sz="4" w:space="0" w:color="auto"/>
              <w:bottom w:val="single" w:sz="4" w:space="0" w:color="auto"/>
              <w:right w:val="single" w:sz="4" w:space="0" w:color="auto"/>
            </w:tcBorders>
            <w:vAlign w:val="center"/>
          </w:tcPr>
          <w:p w14:paraId="0F42DE9C" w14:textId="77777777" w:rsidR="003D6AB3" w:rsidRPr="003D6AB3" w:rsidRDefault="003D6AB3" w:rsidP="003D6AB3">
            <w:r w:rsidRPr="003D6AB3">
              <w:t>г. Окуловка (1,1 км)</w:t>
            </w:r>
          </w:p>
        </w:tc>
        <w:tc>
          <w:tcPr>
            <w:tcW w:w="996" w:type="dxa"/>
            <w:tcBorders>
              <w:top w:val="single" w:sz="4" w:space="0" w:color="auto"/>
              <w:left w:val="single" w:sz="4" w:space="0" w:color="auto"/>
              <w:bottom w:val="single" w:sz="4" w:space="0" w:color="auto"/>
              <w:right w:val="single" w:sz="4" w:space="0" w:color="auto"/>
            </w:tcBorders>
            <w:vAlign w:val="center"/>
          </w:tcPr>
          <w:p w14:paraId="1362C910" w14:textId="77777777" w:rsidR="003D6AB3" w:rsidRPr="003D6AB3" w:rsidRDefault="003D6AB3" w:rsidP="003D6AB3">
            <w:r w:rsidRPr="003D6AB3">
              <w:t>4,31768</w:t>
            </w:r>
          </w:p>
        </w:tc>
        <w:tc>
          <w:tcPr>
            <w:tcW w:w="1361" w:type="dxa"/>
            <w:tcBorders>
              <w:top w:val="single" w:sz="4" w:space="0" w:color="auto"/>
              <w:left w:val="single" w:sz="4" w:space="0" w:color="auto"/>
              <w:bottom w:val="single" w:sz="4" w:space="0" w:color="auto"/>
              <w:right w:val="single" w:sz="4" w:space="0" w:color="auto"/>
            </w:tcBorders>
            <w:vAlign w:val="center"/>
          </w:tcPr>
          <w:p w14:paraId="4FC81BBD" w14:textId="77777777" w:rsidR="003D6AB3" w:rsidRPr="003D6AB3" w:rsidRDefault="003D6AB3" w:rsidP="003D6AB3">
            <w:r w:rsidRPr="003D6AB3">
              <w:t>77348,46</w:t>
            </w:r>
          </w:p>
        </w:tc>
        <w:tc>
          <w:tcPr>
            <w:tcW w:w="1701" w:type="dxa"/>
            <w:tcBorders>
              <w:top w:val="single" w:sz="4" w:space="0" w:color="auto"/>
              <w:left w:val="single" w:sz="4" w:space="0" w:color="auto"/>
              <w:bottom w:val="single" w:sz="4" w:space="0" w:color="auto"/>
              <w:right w:val="single" w:sz="4" w:space="0" w:color="auto"/>
            </w:tcBorders>
            <w:vAlign w:val="center"/>
          </w:tcPr>
          <w:p w14:paraId="4ADD12F4" w14:textId="77777777" w:rsidR="003D6AB3" w:rsidRPr="003D6AB3" w:rsidRDefault="003D6AB3" w:rsidP="003D6AB3">
            <w:r w:rsidRPr="003D6AB3">
              <w:t>Планируется вывод из эксплуатации в 2022 году</w:t>
            </w:r>
          </w:p>
        </w:tc>
      </w:tr>
    </w:tbl>
    <w:p w14:paraId="3B9AFC27" w14:textId="77777777" w:rsidR="003D6AB3" w:rsidRPr="003D6AB3" w:rsidRDefault="003D6AB3" w:rsidP="003D6AB3">
      <w:r w:rsidRPr="003D6AB3">
        <w:t>После вывода объекта из эксплуатации  ТКО будут вывозиться в соответствии с территориальной схемой обращения с отходами  Новгородской области с учетом того, что Окуловский район находится в 1 зоне деятельности (Окуловский район,  Боровичский район,  Хвойнинский район,  Мошенской район,  Пестовский район).</w:t>
      </w:r>
    </w:p>
    <w:p w14:paraId="43C83491" w14:textId="77777777" w:rsidR="003D6AB3" w:rsidRPr="003D6AB3" w:rsidRDefault="003D6AB3" w:rsidP="003D6AB3">
      <w:r w:rsidRPr="003D6AB3">
        <w:t xml:space="preserve">Необходимо отметить, что уже до 2024 года в Новгородской области из всех  действующих полигонов твёрдых коммунальных отходов (ТКО) планируется сохранить только 4 (четыре). </w:t>
      </w:r>
    </w:p>
    <w:p w14:paraId="729574B1" w14:textId="77777777" w:rsidR="003D6AB3" w:rsidRPr="003D6AB3" w:rsidRDefault="003D6AB3" w:rsidP="003D6AB3">
      <w:r w:rsidRPr="003D6AB3">
        <w:t>В Новгородской области  останется только четыре межрайонных полигона ТКО, построенных по всем современным экологическим стандартам: в Великом Новгороде, Боровичском, Крестецком и Поддорском районах, или в каждой из четырёх зон, на которые поделена территория области в соответствии с принятой территориальной схемой утилизации ТКО.</w:t>
      </w:r>
    </w:p>
    <w:p w14:paraId="6AAA9838" w14:textId="77777777" w:rsidR="003D6AB3" w:rsidRPr="003D6AB3" w:rsidRDefault="003D6AB3" w:rsidP="003D6AB3">
      <w:r w:rsidRPr="003D6AB3">
        <w:t>Сбор и удаление твердых бытовых отходов с территории муниципального образования в соответствии с действующим законодательством осуществляется по планово-регулярной системе, согласно утвержденным графикам и договорам.</w:t>
      </w:r>
    </w:p>
    <w:p w14:paraId="2D9E882B" w14:textId="77777777" w:rsidR="003D6AB3" w:rsidRPr="003D6AB3" w:rsidRDefault="003D6AB3" w:rsidP="003D6AB3">
      <w:r w:rsidRPr="003D6AB3">
        <w:t xml:space="preserve">В 2018 году на территории Турбинного сельского поселения ликвидирована несанкционированная свалка в д.Котчино. </w:t>
      </w:r>
    </w:p>
    <w:p w14:paraId="35DA9BB5" w14:textId="77777777" w:rsidR="003D6AB3" w:rsidRPr="003D6AB3" w:rsidRDefault="003D6AB3" w:rsidP="003D6AB3">
      <w:r w:rsidRPr="003D6AB3">
        <w:t>Сбор и вывоз бытового мусора осуществляется специализированной организацией ООО «Окуловкасервис». В связи с тем, что услуги по вывозу мусора оплачиваются небольшим количеством граждан, администрации сельского поселения не удается сделать эту работу регулярной. Затраты по вывозу мусора в связи со значительной удалённостью от городской свалки значительно превышают платежи населения.</w:t>
      </w:r>
    </w:p>
    <w:p w14:paraId="1E94508A" w14:textId="77777777" w:rsidR="003D6AB3" w:rsidRPr="003D6AB3" w:rsidRDefault="003D6AB3" w:rsidP="003D6AB3">
      <w:r w:rsidRPr="003D6AB3">
        <w:t>На период реализации территориальной схемы необходимо ликвидировать данный объект и произвести рекультивацию на его территории. Для проведения рекультивации должна быть разработана проектно-сметная документация. По данным Схемы стоимость рекультивации полигона  оценивается 77348,46 тысяч рублей.</w:t>
      </w:r>
    </w:p>
    <w:p w14:paraId="3AE2732F" w14:textId="77777777" w:rsidR="003D6AB3" w:rsidRPr="003D6AB3" w:rsidRDefault="003D6AB3" w:rsidP="003D6AB3">
      <w:r w:rsidRPr="003D6AB3">
        <w:t>Рекультивация объекта должна выполняться в два этапа - технический и биологический:</w:t>
      </w:r>
    </w:p>
    <w:p w14:paraId="1C699CA1" w14:textId="77777777" w:rsidR="003D6AB3" w:rsidRPr="003D6AB3" w:rsidRDefault="003D6AB3" w:rsidP="003D6AB3">
      <w:r w:rsidRPr="003D6AB3">
        <w:t>-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объекта к последующему целевому использованию. Технический этап осуществляется в течение одного года.</w:t>
      </w:r>
    </w:p>
    <w:p w14:paraId="1AAA9C11" w14:textId="77777777" w:rsidR="003D6AB3" w:rsidRPr="003D6AB3" w:rsidRDefault="003D6AB3" w:rsidP="003D6AB3">
      <w:r w:rsidRPr="003D6AB3">
        <w:t>- Биологический этап рекультивации включает мероприятия по восстановлению территории закрытых объектов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1 - 4 года.</w:t>
      </w:r>
    </w:p>
    <w:p w14:paraId="1E31E7E8" w14:textId="77777777" w:rsidR="003D6AB3" w:rsidRPr="003D6AB3" w:rsidRDefault="003D6AB3" w:rsidP="003D6AB3">
      <w:r w:rsidRPr="003D6AB3">
        <w:t>Рекультивация проводится по окончании стабилизации закрытых объектов - процесса упрочнения свалочного грунта, достижения им постоянного устойчивого состояния. Срок процесса стабилизации составляет 2 года.</w:t>
      </w:r>
    </w:p>
    <w:p w14:paraId="7B9A7DCE" w14:textId="77777777" w:rsidR="003D6AB3" w:rsidRPr="003D6AB3" w:rsidRDefault="003D6AB3" w:rsidP="003D6AB3">
      <w:r w:rsidRPr="003D6AB3">
        <w:t>Наиболее перспективным для развития системы обращения твердых коммунальных отходов в Новгородской области является:</w:t>
      </w:r>
    </w:p>
    <w:p w14:paraId="70D92F76" w14:textId="77777777" w:rsidR="003D6AB3" w:rsidRPr="003D6AB3" w:rsidRDefault="003D6AB3" w:rsidP="003D6AB3">
      <w:r w:rsidRPr="003D6AB3">
        <w:t>- строительство межмуниципальных полигонов для обеспечения бесперебойного вывоза отходов на объекты, соответствующие природоохранному законодательству;</w:t>
      </w:r>
    </w:p>
    <w:p w14:paraId="56FEA3CC" w14:textId="77777777" w:rsidR="003D6AB3" w:rsidRPr="003D6AB3" w:rsidRDefault="003D6AB3" w:rsidP="003D6AB3">
      <w:r w:rsidRPr="003D6AB3">
        <w:lastRenderedPageBreak/>
        <w:t>- минимизация потока отходов, направляемых на размещение за счет ввода в эксплуатацию современных объектов обработки ТКО, мощности которых позволят не только производить отбор вторичных материальных ресурсов, но также осуществлять компостирование органических фракций отходов.</w:t>
      </w:r>
    </w:p>
    <w:p w14:paraId="01DEB28A" w14:textId="77777777" w:rsidR="003D6AB3" w:rsidRPr="003D6AB3" w:rsidRDefault="003D6AB3" w:rsidP="003D6AB3">
      <w:r w:rsidRPr="003D6AB3">
        <w:t>В Новгородской области, в том числе и в Окуловском  муниципальном районе, практически отсутствует вторичное использование и переработка утильных фракций ТКО, что приводит к нарастающим объемам накопления отходов на объектах размещения отходов и к прогрессирующему негативному воздействию на окружающую среду и качество жизни населения.</w:t>
      </w:r>
    </w:p>
    <w:p w14:paraId="5773FB0C" w14:textId="77777777" w:rsidR="003D6AB3" w:rsidRPr="003D6AB3" w:rsidRDefault="003D6AB3" w:rsidP="003D6AB3">
      <w:r w:rsidRPr="003D6AB3">
        <w:t>Конкретные технологические решения в части строительства/реконструкции/рекультивации объектов обращения с отходами будут предусмотрены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 и соответствия наилучшим доступным технологиям.</w:t>
      </w:r>
    </w:p>
    <w:p w14:paraId="1772EDEE" w14:textId="77777777" w:rsidR="003D6AB3" w:rsidRPr="003D6AB3" w:rsidRDefault="003D6AB3" w:rsidP="003D6AB3">
      <w:r w:rsidRPr="003D6AB3">
        <w:t>Территориальной схемой предлагается поэтапный переход на раздельное накопление твердых коммунальных отходов.</w:t>
      </w:r>
    </w:p>
    <w:p w14:paraId="2F1E8387" w14:textId="77777777" w:rsidR="003D6AB3" w:rsidRPr="003D6AB3" w:rsidRDefault="003D6AB3" w:rsidP="003D6AB3">
      <w:r w:rsidRPr="003D6AB3">
        <w:t xml:space="preserve">На первом этапе рекомендуется внедрение селективного накопления на территориях крупных населенных пунктов. Утильные фракции, имеющиеся в составе отходов, образуемых юридическими лицами в процессе своей деятельности, рекомендуется накапливать раздельно для передачи непосредственно на предприятия, осуществляющие утилизацию утильных фракций на территории Новгородской области и за ее пределами. </w:t>
      </w:r>
    </w:p>
    <w:p w14:paraId="40A89122" w14:textId="77777777" w:rsidR="003D6AB3" w:rsidRPr="003D6AB3" w:rsidRDefault="003D6AB3" w:rsidP="003D6AB3">
      <w:r w:rsidRPr="003D6AB3">
        <w:t>Территориальной схемой обращения с отходами  предусматривалось, что сортировку ТКО на территории района начнут осуществлять с 2020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74"/>
        <w:gridCol w:w="2211"/>
        <w:gridCol w:w="1932"/>
        <w:gridCol w:w="1367"/>
        <w:gridCol w:w="1644"/>
      </w:tblGrid>
      <w:tr w:rsidR="003D6AB3" w:rsidRPr="003D6AB3" w14:paraId="4A26B653" w14:textId="77777777" w:rsidTr="003D6AB3">
        <w:tc>
          <w:tcPr>
            <w:tcW w:w="2324" w:type="dxa"/>
            <w:vAlign w:val="center"/>
          </w:tcPr>
          <w:p w14:paraId="1DD49CF2" w14:textId="77777777" w:rsidR="003D6AB3" w:rsidRPr="003D6AB3" w:rsidRDefault="003D6AB3" w:rsidP="003D6AB3">
            <w:r w:rsidRPr="003D6AB3">
              <w:t>Наименование объекта</w:t>
            </w:r>
          </w:p>
        </w:tc>
        <w:tc>
          <w:tcPr>
            <w:tcW w:w="2076" w:type="dxa"/>
            <w:vAlign w:val="center"/>
          </w:tcPr>
          <w:p w14:paraId="0095B05B" w14:textId="77777777" w:rsidR="003D6AB3" w:rsidRPr="003D6AB3" w:rsidRDefault="003D6AB3" w:rsidP="003D6AB3">
            <w:r w:rsidRPr="003D6AB3">
              <w:t>Фактический адрес объекта</w:t>
            </w:r>
          </w:p>
        </w:tc>
        <w:tc>
          <w:tcPr>
            <w:tcW w:w="1814" w:type="dxa"/>
            <w:vAlign w:val="center"/>
          </w:tcPr>
          <w:p w14:paraId="099B4EA1" w14:textId="77777777" w:rsidR="003D6AB3" w:rsidRPr="003D6AB3" w:rsidRDefault="003D6AB3" w:rsidP="003D6AB3">
            <w:r w:rsidRPr="003D6AB3">
              <w:t>Характеристика объекта</w:t>
            </w:r>
          </w:p>
        </w:tc>
        <w:tc>
          <w:tcPr>
            <w:tcW w:w="1284" w:type="dxa"/>
            <w:vAlign w:val="center"/>
          </w:tcPr>
          <w:p w14:paraId="2624397A" w14:textId="77777777" w:rsidR="003D6AB3" w:rsidRPr="003D6AB3" w:rsidRDefault="003D6AB3" w:rsidP="003D6AB3">
            <w:r w:rsidRPr="003D6AB3">
              <w:t>Проектная мощность, тыс. тонн</w:t>
            </w:r>
          </w:p>
        </w:tc>
        <w:tc>
          <w:tcPr>
            <w:tcW w:w="1544" w:type="dxa"/>
            <w:vAlign w:val="center"/>
          </w:tcPr>
          <w:p w14:paraId="56BDCB22" w14:textId="77777777" w:rsidR="003D6AB3" w:rsidRPr="003D6AB3" w:rsidRDefault="003D6AB3" w:rsidP="003D6AB3">
            <w:r w:rsidRPr="003D6AB3">
              <w:t>Примечание</w:t>
            </w:r>
          </w:p>
        </w:tc>
      </w:tr>
      <w:tr w:rsidR="003D6AB3" w:rsidRPr="003D6AB3" w14:paraId="3EE16F28" w14:textId="77777777" w:rsidTr="003D6AB3">
        <w:tc>
          <w:tcPr>
            <w:tcW w:w="2324" w:type="dxa"/>
            <w:vAlign w:val="center"/>
          </w:tcPr>
          <w:p w14:paraId="4A2D5D93" w14:textId="77777777" w:rsidR="003D6AB3" w:rsidRPr="003D6AB3" w:rsidRDefault="003D6AB3" w:rsidP="003D6AB3">
            <w:r w:rsidRPr="003D6AB3">
              <w:t>Комплекс по сортировке ТКО Окуловский район</w:t>
            </w:r>
          </w:p>
        </w:tc>
        <w:tc>
          <w:tcPr>
            <w:tcW w:w="2076" w:type="dxa"/>
            <w:vAlign w:val="center"/>
          </w:tcPr>
          <w:p w14:paraId="496BBEEC" w14:textId="77777777" w:rsidR="003D6AB3" w:rsidRPr="003D6AB3" w:rsidRDefault="003D6AB3" w:rsidP="003D6AB3">
            <w:r w:rsidRPr="003D6AB3">
              <w:t>Новгородской обл., г. Окуловка (земельный участок N 6 с кадастровым кварталом 53:12:0104034)</w:t>
            </w:r>
          </w:p>
        </w:tc>
        <w:tc>
          <w:tcPr>
            <w:tcW w:w="1814" w:type="dxa"/>
            <w:vAlign w:val="center"/>
          </w:tcPr>
          <w:p w14:paraId="45883A80" w14:textId="77777777" w:rsidR="003D6AB3" w:rsidRPr="003D6AB3" w:rsidRDefault="003D6AB3" w:rsidP="003D6AB3">
            <w:r w:rsidRPr="003D6AB3">
              <w:t>Ручная сортировка</w:t>
            </w:r>
          </w:p>
        </w:tc>
        <w:tc>
          <w:tcPr>
            <w:tcW w:w="1284" w:type="dxa"/>
            <w:vAlign w:val="center"/>
          </w:tcPr>
          <w:p w14:paraId="16392761" w14:textId="77777777" w:rsidR="003D6AB3" w:rsidRPr="003D6AB3" w:rsidRDefault="003D6AB3" w:rsidP="003D6AB3">
            <w:r w:rsidRPr="003D6AB3">
              <w:t>40</w:t>
            </w:r>
          </w:p>
        </w:tc>
        <w:tc>
          <w:tcPr>
            <w:tcW w:w="1544" w:type="dxa"/>
            <w:vAlign w:val="center"/>
          </w:tcPr>
          <w:p w14:paraId="29A876C7" w14:textId="77777777" w:rsidR="003D6AB3" w:rsidRPr="003D6AB3" w:rsidRDefault="003D6AB3" w:rsidP="003D6AB3">
            <w:r w:rsidRPr="003D6AB3">
              <w:t>Планируемый ввод в эксплуатацию - 2020 год</w:t>
            </w:r>
          </w:p>
        </w:tc>
      </w:tr>
    </w:tbl>
    <w:p w14:paraId="69723A94" w14:textId="77777777" w:rsidR="003D6AB3" w:rsidRPr="003D6AB3" w:rsidRDefault="003D6AB3" w:rsidP="003D6AB3">
      <w:r w:rsidRPr="003D6AB3">
        <w:t>В Окуловском районе  планируется внедрить раздельное накопление отходов в следующие сроки: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74"/>
        <w:gridCol w:w="2043"/>
        <w:gridCol w:w="4351"/>
        <w:gridCol w:w="2260"/>
      </w:tblGrid>
      <w:tr w:rsidR="003D6AB3" w:rsidRPr="003D6AB3" w14:paraId="5690EDF6" w14:textId="77777777" w:rsidTr="003D6AB3">
        <w:tc>
          <w:tcPr>
            <w:tcW w:w="913" w:type="dxa"/>
            <w:vAlign w:val="center"/>
          </w:tcPr>
          <w:p w14:paraId="5E3E32EE" w14:textId="77777777" w:rsidR="003D6AB3" w:rsidRPr="003D6AB3" w:rsidRDefault="003D6AB3" w:rsidP="003D6AB3">
            <w:r w:rsidRPr="003D6AB3">
              <w:t>N п/п</w:t>
            </w:r>
          </w:p>
        </w:tc>
        <w:tc>
          <w:tcPr>
            <w:tcW w:w="1917" w:type="dxa"/>
            <w:vAlign w:val="center"/>
          </w:tcPr>
          <w:p w14:paraId="1334B545" w14:textId="77777777" w:rsidR="003D6AB3" w:rsidRPr="003D6AB3" w:rsidRDefault="003D6AB3" w:rsidP="003D6AB3">
            <w:r w:rsidRPr="003D6AB3">
              <w:t>Город</w:t>
            </w:r>
          </w:p>
        </w:tc>
        <w:tc>
          <w:tcPr>
            <w:tcW w:w="4082" w:type="dxa"/>
            <w:vAlign w:val="center"/>
          </w:tcPr>
          <w:p w14:paraId="681AE59D" w14:textId="77777777" w:rsidR="003D6AB3" w:rsidRPr="003D6AB3" w:rsidRDefault="003D6AB3" w:rsidP="003D6AB3">
            <w:r w:rsidRPr="003D6AB3">
              <w:t>Мероприятие</w:t>
            </w:r>
          </w:p>
        </w:tc>
        <w:tc>
          <w:tcPr>
            <w:tcW w:w="2120" w:type="dxa"/>
            <w:vAlign w:val="center"/>
          </w:tcPr>
          <w:p w14:paraId="6AE7B829" w14:textId="77777777" w:rsidR="003D6AB3" w:rsidRPr="003D6AB3" w:rsidRDefault="003D6AB3" w:rsidP="003D6AB3">
            <w:r w:rsidRPr="003D6AB3">
              <w:t>Период внедрения</w:t>
            </w:r>
          </w:p>
        </w:tc>
      </w:tr>
      <w:tr w:rsidR="003D6AB3" w:rsidRPr="003D6AB3" w14:paraId="01A3B379" w14:textId="77777777" w:rsidTr="003D6AB3">
        <w:tc>
          <w:tcPr>
            <w:tcW w:w="913" w:type="dxa"/>
            <w:vAlign w:val="center"/>
          </w:tcPr>
          <w:p w14:paraId="1105D3F5" w14:textId="77777777" w:rsidR="003D6AB3" w:rsidRPr="003D6AB3" w:rsidRDefault="003D6AB3" w:rsidP="003D6AB3">
            <w:r w:rsidRPr="003D6AB3">
              <w:t>1</w:t>
            </w:r>
          </w:p>
        </w:tc>
        <w:tc>
          <w:tcPr>
            <w:tcW w:w="1917" w:type="dxa"/>
            <w:vAlign w:val="center"/>
          </w:tcPr>
          <w:p w14:paraId="27A10C76" w14:textId="77777777" w:rsidR="003D6AB3" w:rsidRPr="003D6AB3" w:rsidRDefault="003D6AB3" w:rsidP="003D6AB3">
            <w:r w:rsidRPr="003D6AB3">
              <w:t>Окуловка</w:t>
            </w:r>
          </w:p>
        </w:tc>
        <w:tc>
          <w:tcPr>
            <w:tcW w:w="4082" w:type="dxa"/>
            <w:vAlign w:val="center"/>
          </w:tcPr>
          <w:p w14:paraId="6867D605" w14:textId="77777777" w:rsidR="003D6AB3" w:rsidRPr="003D6AB3" w:rsidRDefault="003D6AB3" w:rsidP="003D6AB3">
            <w:r w:rsidRPr="003D6AB3">
              <w:t>Оснащение пилотных городов инфраструктурой раздельного накопления отходов</w:t>
            </w:r>
          </w:p>
        </w:tc>
        <w:tc>
          <w:tcPr>
            <w:tcW w:w="2120" w:type="dxa"/>
          </w:tcPr>
          <w:p w14:paraId="728A5EC5" w14:textId="77777777" w:rsidR="003D6AB3" w:rsidRPr="003D6AB3" w:rsidRDefault="003D6AB3" w:rsidP="003D6AB3">
            <w:r w:rsidRPr="003D6AB3">
              <w:t>с 1 квартала 2021</w:t>
            </w:r>
          </w:p>
          <w:p w14:paraId="4162AD6B" w14:textId="77777777" w:rsidR="003D6AB3" w:rsidRPr="003D6AB3" w:rsidRDefault="003D6AB3" w:rsidP="003D6AB3">
            <w:r w:rsidRPr="003D6AB3">
              <w:t>по 4 квартал 2021</w:t>
            </w:r>
          </w:p>
        </w:tc>
      </w:tr>
    </w:tbl>
    <w:p w14:paraId="0028D505" w14:textId="77777777" w:rsidR="003D6AB3" w:rsidRPr="003D6AB3" w:rsidRDefault="003D6AB3" w:rsidP="003D6AB3">
      <w:r w:rsidRPr="003D6AB3">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14:paraId="3980CCCD" w14:textId="77777777" w:rsidR="003D6AB3" w:rsidRPr="003D6AB3" w:rsidRDefault="003D6AB3" w:rsidP="003D6AB3">
      <w:r w:rsidRPr="003D6AB3">
        <w:t>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на основании договоров на оказание услуг по обращению с твердыми коммунальными отходами, заключенных с потребителями.</w:t>
      </w:r>
    </w:p>
    <w:p w14:paraId="1D3DAB5A" w14:textId="77777777" w:rsidR="003D6AB3" w:rsidRPr="003D6AB3" w:rsidRDefault="003D6AB3" w:rsidP="003D6AB3">
      <w:r w:rsidRPr="003D6AB3">
        <w:t>Доля твердых коммунальных отходов, направленных на обработку в общем объеме образованных твердых коммунальных отходов в настоящее время незначительна. К 2030 году по области должны обрабатываться до 97,5%  ТКО, а утилизироваться   30% от всех отходов.</w:t>
      </w:r>
    </w:p>
    <w:p w14:paraId="61E365B9" w14:textId="77777777" w:rsidR="003D6AB3" w:rsidRPr="003D6AB3" w:rsidRDefault="003D6AB3" w:rsidP="003D6AB3">
      <w:r w:rsidRPr="003D6AB3">
        <w:lastRenderedPageBreak/>
        <w:t xml:space="preserve">По результатам оценки и анализа материалов рекомендуется создание в Новгородской области четырех региональных операторов. Разграничение по зонам деятельности региональных операторов определено по муниципальным районам Новгородской области и показано ниже в таблице: </w:t>
      </w: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407"/>
      </w:tblGrid>
      <w:tr w:rsidR="003D6AB3" w:rsidRPr="003D6AB3" w14:paraId="5C44FD51" w14:textId="77777777" w:rsidTr="003D6AB3">
        <w:trPr>
          <w:jc w:val="center"/>
        </w:trPr>
        <w:tc>
          <w:tcPr>
            <w:tcW w:w="2605" w:type="dxa"/>
          </w:tcPr>
          <w:p w14:paraId="6BC255BA" w14:textId="77777777" w:rsidR="003D6AB3" w:rsidRPr="003D6AB3" w:rsidRDefault="003D6AB3" w:rsidP="003D6AB3">
            <w:r w:rsidRPr="003D6AB3">
              <w:t>1 зона деятельности:</w:t>
            </w:r>
          </w:p>
          <w:p w14:paraId="195FB383" w14:textId="77777777" w:rsidR="003D6AB3" w:rsidRPr="003D6AB3" w:rsidRDefault="003D6AB3" w:rsidP="003D6AB3">
            <w:r w:rsidRPr="003D6AB3">
              <w:t>- Окуловский район</w:t>
            </w:r>
          </w:p>
          <w:p w14:paraId="077674A5" w14:textId="77777777" w:rsidR="003D6AB3" w:rsidRPr="003D6AB3" w:rsidRDefault="003D6AB3" w:rsidP="003D6AB3">
            <w:r w:rsidRPr="003D6AB3">
              <w:t>- Боровичский район</w:t>
            </w:r>
          </w:p>
          <w:p w14:paraId="66659F6D" w14:textId="77777777" w:rsidR="003D6AB3" w:rsidRPr="003D6AB3" w:rsidRDefault="003D6AB3" w:rsidP="003D6AB3">
            <w:r w:rsidRPr="003D6AB3">
              <w:t>- Хвойнинский район</w:t>
            </w:r>
          </w:p>
          <w:p w14:paraId="63A20F5B" w14:textId="77777777" w:rsidR="003D6AB3" w:rsidRPr="003D6AB3" w:rsidRDefault="003D6AB3" w:rsidP="003D6AB3">
            <w:r w:rsidRPr="003D6AB3">
              <w:t>- Мошенской район</w:t>
            </w:r>
          </w:p>
          <w:p w14:paraId="5B341270" w14:textId="77777777" w:rsidR="003D6AB3" w:rsidRPr="003D6AB3" w:rsidRDefault="003D6AB3" w:rsidP="003D6AB3">
            <w:r w:rsidRPr="003D6AB3">
              <w:t>- Пестовский район</w:t>
            </w:r>
          </w:p>
        </w:tc>
        <w:tc>
          <w:tcPr>
            <w:tcW w:w="2605" w:type="dxa"/>
          </w:tcPr>
          <w:p w14:paraId="77B4409B" w14:textId="77777777" w:rsidR="003D6AB3" w:rsidRPr="003D6AB3" w:rsidRDefault="003D6AB3" w:rsidP="003D6AB3">
            <w:r w:rsidRPr="003D6AB3">
              <w:t>2 зона деятельности:</w:t>
            </w:r>
          </w:p>
          <w:p w14:paraId="591F660E" w14:textId="77777777" w:rsidR="003D6AB3" w:rsidRPr="003D6AB3" w:rsidRDefault="003D6AB3" w:rsidP="003D6AB3">
            <w:r w:rsidRPr="003D6AB3">
              <w:t>- Крестецкий район</w:t>
            </w:r>
          </w:p>
          <w:p w14:paraId="249B08B8" w14:textId="77777777" w:rsidR="003D6AB3" w:rsidRPr="003D6AB3" w:rsidRDefault="003D6AB3" w:rsidP="003D6AB3">
            <w:r w:rsidRPr="003D6AB3">
              <w:t>- Валдайский район</w:t>
            </w:r>
          </w:p>
          <w:p w14:paraId="6AAA4851" w14:textId="77777777" w:rsidR="003D6AB3" w:rsidRPr="003D6AB3" w:rsidRDefault="003D6AB3" w:rsidP="003D6AB3">
            <w:r w:rsidRPr="003D6AB3">
              <w:t>- Демянский район</w:t>
            </w:r>
          </w:p>
          <w:p w14:paraId="21A54496" w14:textId="77777777" w:rsidR="003D6AB3" w:rsidRPr="003D6AB3" w:rsidRDefault="003D6AB3" w:rsidP="003D6AB3"/>
        </w:tc>
      </w:tr>
      <w:tr w:rsidR="003D6AB3" w:rsidRPr="003D6AB3" w14:paraId="786BC565" w14:textId="77777777" w:rsidTr="003D6AB3">
        <w:trPr>
          <w:jc w:val="center"/>
        </w:trPr>
        <w:tc>
          <w:tcPr>
            <w:tcW w:w="2605" w:type="dxa"/>
          </w:tcPr>
          <w:p w14:paraId="5DB6E98F" w14:textId="77777777" w:rsidR="003D6AB3" w:rsidRPr="003D6AB3" w:rsidRDefault="003D6AB3" w:rsidP="003D6AB3">
            <w:r w:rsidRPr="003D6AB3">
              <w:t>3 зона деятельности:</w:t>
            </w:r>
          </w:p>
          <w:p w14:paraId="4D2B0AAF" w14:textId="77777777" w:rsidR="003D6AB3" w:rsidRPr="003D6AB3" w:rsidRDefault="003D6AB3" w:rsidP="003D6AB3">
            <w:r w:rsidRPr="003D6AB3">
              <w:t>- Шимский район</w:t>
            </w:r>
          </w:p>
          <w:p w14:paraId="0745BF75" w14:textId="77777777" w:rsidR="003D6AB3" w:rsidRPr="003D6AB3" w:rsidRDefault="003D6AB3" w:rsidP="003D6AB3">
            <w:r w:rsidRPr="003D6AB3">
              <w:t>- Солецкий район</w:t>
            </w:r>
          </w:p>
          <w:p w14:paraId="19CEA3DA" w14:textId="77777777" w:rsidR="003D6AB3" w:rsidRPr="003D6AB3" w:rsidRDefault="003D6AB3" w:rsidP="003D6AB3">
            <w:r w:rsidRPr="003D6AB3">
              <w:t>- Волотовский район</w:t>
            </w:r>
          </w:p>
          <w:p w14:paraId="2770AC73" w14:textId="77777777" w:rsidR="003D6AB3" w:rsidRPr="003D6AB3" w:rsidRDefault="003D6AB3" w:rsidP="003D6AB3">
            <w:r w:rsidRPr="003D6AB3">
              <w:t>- Старорусский район</w:t>
            </w:r>
          </w:p>
          <w:p w14:paraId="289491D8" w14:textId="77777777" w:rsidR="003D6AB3" w:rsidRPr="003D6AB3" w:rsidRDefault="003D6AB3" w:rsidP="003D6AB3">
            <w:r w:rsidRPr="003D6AB3">
              <w:t>- Парфинский район</w:t>
            </w:r>
          </w:p>
          <w:p w14:paraId="66ABCBAE" w14:textId="77777777" w:rsidR="003D6AB3" w:rsidRPr="003D6AB3" w:rsidRDefault="003D6AB3" w:rsidP="003D6AB3">
            <w:r w:rsidRPr="003D6AB3">
              <w:t>- Поддорский район</w:t>
            </w:r>
          </w:p>
          <w:p w14:paraId="67B1C599" w14:textId="77777777" w:rsidR="003D6AB3" w:rsidRPr="003D6AB3" w:rsidRDefault="003D6AB3" w:rsidP="003D6AB3">
            <w:r w:rsidRPr="003D6AB3">
              <w:t>- Маревский район</w:t>
            </w:r>
          </w:p>
          <w:p w14:paraId="29F6744C" w14:textId="77777777" w:rsidR="003D6AB3" w:rsidRPr="003D6AB3" w:rsidRDefault="003D6AB3" w:rsidP="003D6AB3">
            <w:r w:rsidRPr="003D6AB3">
              <w:t>- Холмский район</w:t>
            </w:r>
          </w:p>
        </w:tc>
        <w:tc>
          <w:tcPr>
            <w:tcW w:w="2605" w:type="dxa"/>
          </w:tcPr>
          <w:p w14:paraId="6ED848CB" w14:textId="77777777" w:rsidR="003D6AB3" w:rsidRPr="003D6AB3" w:rsidRDefault="003D6AB3" w:rsidP="003D6AB3">
            <w:r w:rsidRPr="003D6AB3">
              <w:t>4 зона деятельности:</w:t>
            </w:r>
          </w:p>
          <w:p w14:paraId="7A6D94FF" w14:textId="77777777" w:rsidR="003D6AB3" w:rsidRPr="003D6AB3" w:rsidRDefault="003D6AB3" w:rsidP="003D6AB3">
            <w:r w:rsidRPr="003D6AB3">
              <w:t>- Новгородский район</w:t>
            </w:r>
          </w:p>
          <w:p w14:paraId="58F9E136" w14:textId="77777777" w:rsidR="003D6AB3" w:rsidRPr="003D6AB3" w:rsidRDefault="003D6AB3" w:rsidP="003D6AB3">
            <w:r w:rsidRPr="003D6AB3">
              <w:t>- Маловишерский район</w:t>
            </w:r>
          </w:p>
          <w:p w14:paraId="0541C816" w14:textId="77777777" w:rsidR="003D6AB3" w:rsidRPr="003D6AB3" w:rsidRDefault="003D6AB3" w:rsidP="003D6AB3">
            <w:r w:rsidRPr="003D6AB3">
              <w:t>- Чудовский район</w:t>
            </w:r>
          </w:p>
          <w:p w14:paraId="47A5A3F2" w14:textId="77777777" w:rsidR="003D6AB3" w:rsidRPr="003D6AB3" w:rsidRDefault="003D6AB3" w:rsidP="003D6AB3">
            <w:r w:rsidRPr="003D6AB3">
              <w:t>- Батецкий район</w:t>
            </w:r>
          </w:p>
          <w:p w14:paraId="388F5E58" w14:textId="77777777" w:rsidR="003D6AB3" w:rsidRPr="003D6AB3" w:rsidRDefault="003D6AB3" w:rsidP="003D6AB3">
            <w:r w:rsidRPr="003D6AB3">
              <w:t>- г. Великий Новгород</w:t>
            </w:r>
          </w:p>
          <w:p w14:paraId="6F23313B" w14:textId="77777777" w:rsidR="003D6AB3" w:rsidRPr="003D6AB3" w:rsidRDefault="003D6AB3" w:rsidP="003D6AB3">
            <w:r w:rsidRPr="003D6AB3">
              <w:t>- Любытинский район</w:t>
            </w:r>
          </w:p>
          <w:p w14:paraId="3424876A" w14:textId="77777777" w:rsidR="003D6AB3" w:rsidRPr="003D6AB3" w:rsidRDefault="003D6AB3" w:rsidP="003D6AB3"/>
        </w:tc>
      </w:tr>
    </w:tbl>
    <w:p w14:paraId="5980B65D" w14:textId="77777777" w:rsidR="003D6AB3" w:rsidRPr="003D6AB3" w:rsidRDefault="003D6AB3" w:rsidP="003D6AB3">
      <w:r w:rsidRPr="003D6AB3">
        <w:t>Окуловский муниципальный район включен во 1 зону деятельности.</w:t>
      </w:r>
    </w:p>
    <w:p w14:paraId="39E10599" w14:textId="77777777" w:rsidR="003D6AB3" w:rsidRPr="003D6AB3" w:rsidRDefault="003D6AB3" w:rsidP="003D6AB3">
      <w:r w:rsidRPr="003D6AB3">
        <w:t>Основными первоочередными задачами Окуловского  района в области сбора и переработки ТКО следует признать:</w:t>
      </w:r>
    </w:p>
    <w:p w14:paraId="08A08312" w14:textId="77777777" w:rsidR="003D6AB3" w:rsidRPr="003D6AB3" w:rsidRDefault="003D6AB3" w:rsidP="003D6AB3">
      <w:r w:rsidRPr="003D6AB3">
        <w:t xml:space="preserve">- необходимо разработать схему санитарной очистки территории с учетом территориальной схемы обращения с отходами  Новгородской области; </w:t>
      </w:r>
    </w:p>
    <w:p w14:paraId="10D0FDC4" w14:textId="77777777" w:rsidR="003D6AB3" w:rsidRPr="003D6AB3" w:rsidRDefault="003D6AB3" w:rsidP="003D6AB3">
      <w:r w:rsidRPr="003D6AB3">
        <w:t xml:space="preserve">- ликвидация несанкционированных свалок на территории района; </w:t>
      </w:r>
    </w:p>
    <w:p w14:paraId="3CA412D5" w14:textId="77777777" w:rsidR="003D6AB3" w:rsidRPr="003D6AB3" w:rsidRDefault="003D6AB3" w:rsidP="003D6AB3">
      <w:r w:rsidRPr="003D6AB3">
        <w:t xml:space="preserve">- организация селективного сбора отходов в жилых образованиях в сменные контейнеры на площадки временного хранения ТКО; </w:t>
      </w:r>
    </w:p>
    <w:p w14:paraId="7D734BEB" w14:textId="77777777" w:rsidR="003D6AB3" w:rsidRPr="003D6AB3" w:rsidRDefault="003D6AB3" w:rsidP="003D6AB3">
      <w:r w:rsidRPr="003D6AB3">
        <w:t xml:space="preserve">- обеспечение отдельного сбора и сдачу на переработку или захоронение токсичных отходов (1 и 2 классов опасности); </w:t>
      </w:r>
    </w:p>
    <w:p w14:paraId="4B346EB5" w14:textId="77777777" w:rsidR="003D6AB3" w:rsidRPr="003D6AB3" w:rsidRDefault="003D6AB3" w:rsidP="003D6AB3">
      <w:r w:rsidRPr="003D6AB3">
        <w:t xml:space="preserve">- заключение договоров на сдачу вторичного сырья на дальнейшую переработку за пределами населенного пункта. </w:t>
      </w:r>
    </w:p>
    <w:p w14:paraId="3587E4CE" w14:textId="77777777" w:rsidR="003D6AB3" w:rsidRPr="003D6AB3" w:rsidRDefault="003D6AB3" w:rsidP="003D6AB3">
      <w:r w:rsidRPr="003D6AB3">
        <w:t>Основной задачей, стоящей перед администрацией района в области обращения с отходами производства и потребления, является обеспечение предоставления всем физическим и юридическим лицам на территории поселения услуг по сбору, вывозу и утилизации ТКО в соответствии с действующим природоохранным законодательством (в настоящее время этот показатель составляет 95% по данным Территориальной схемы обращения с отходами  Новгородской области). Обеспечение функционирования системы сбора, вывоза и утилизации отходов позволит обеспечить улучшение качества окружающей среды и экологической безопасности на территории поселения.</w:t>
      </w:r>
    </w:p>
    <w:p w14:paraId="39617E84" w14:textId="77777777" w:rsidR="003D6AB3" w:rsidRPr="003D6AB3" w:rsidRDefault="003D6AB3" w:rsidP="003D6AB3">
      <w:r w:rsidRPr="003D6AB3">
        <w:t>Решение указанных выше проблем по сбору и переработке ТКО потребует от Администрации Турбинного сельского поселения  системного подхода, как к разработке общей стратегии в составе Окуловского района, так и конкретных программных мероприятий и обеспечение их ресурсами в рамках поселения.</w:t>
      </w:r>
    </w:p>
    <w:p w14:paraId="6C3F52F6" w14:textId="77777777" w:rsidR="003D6AB3" w:rsidRPr="003D6AB3" w:rsidRDefault="003D6AB3" w:rsidP="003D6AB3">
      <w:bookmarkStart w:id="91" w:name="_Toc367786361"/>
      <w:bookmarkStart w:id="92" w:name="_Toc370988862"/>
      <w:bookmarkStart w:id="93" w:name="_Toc138102980"/>
      <w:r w:rsidRPr="003D6AB3">
        <w:t>2.13. Территории с особым режимом использования</w:t>
      </w:r>
      <w:bookmarkEnd w:id="91"/>
      <w:bookmarkEnd w:id="92"/>
      <w:bookmarkEnd w:id="93"/>
      <w:r w:rsidRPr="003D6AB3">
        <w:t xml:space="preserve"> </w:t>
      </w:r>
    </w:p>
    <w:p w14:paraId="545E8C5F" w14:textId="77777777" w:rsidR="003D6AB3" w:rsidRPr="003D6AB3" w:rsidRDefault="003D6AB3" w:rsidP="003D6AB3">
      <w:r w:rsidRPr="003D6AB3">
        <w:t xml:space="preserve">На территории муниципального образования находятся  территории, для которых установлен особый режим использования. Перечни объектов, наличие которых обусловило установление таких режимов, приведены ниже: </w:t>
      </w:r>
    </w:p>
    <w:p w14:paraId="4A3BECA8" w14:textId="77777777" w:rsidR="003D6AB3" w:rsidRPr="003D6AB3" w:rsidRDefault="003D6AB3" w:rsidP="003D6AB3">
      <w:r w:rsidRPr="003D6AB3">
        <w:t xml:space="preserve">- водоохранные зоны и береговые защитные полосы  (таблица 2.13.1.) </w:t>
      </w:r>
    </w:p>
    <w:p w14:paraId="77F2C231" w14:textId="77777777" w:rsidR="003D6AB3" w:rsidRPr="003D6AB3" w:rsidRDefault="003D6AB3" w:rsidP="003D6AB3">
      <w:r w:rsidRPr="003D6AB3">
        <w:t>Таблица 2.13.1.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
        <w:gridCol w:w="2868"/>
        <w:gridCol w:w="1426"/>
        <w:gridCol w:w="1641"/>
        <w:gridCol w:w="1469"/>
        <w:gridCol w:w="1669"/>
      </w:tblGrid>
      <w:tr w:rsidR="003D6AB3" w:rsidRPr="003D6AB3" w14:paraId="6656294C" w14:textId="77777777" w:rsidTr="003D6AB3">
        <w:tc>
          <w:tcPr>
            <w:tcW w:w="586" w:type="dxa"/>
            <w:vMerge w:val="restart"/>
          </w:tcPr>
          <w:p w14:paraId="3710D7D9" w14:textId="77777777" w:rsidR="003D6AB3" w:rsidRPr="003D6AB3" w:rsidRDefault="003D6AB3" w:rsidP="003D6AB3">
            <w:r w:rsidRPr="003D6AB3">
              <w:t>№</w:t>
            </w:r>
          </w:p>
          <w:p w14:paraId="1C357806" w14:textId="77777777" w:rsidR="003D6AB3" w:rsidRPr="003D6AB3" w:rsidRDefault="003D6AB3" w:rsidP="003D6AB3">
            <w:r w:rsidRPr="003D6AB3">
              <w:lastRenderedPageBreak/>
              <w:t>п/п</w:t>
            </w:r>
          </w:p>
        </w:tc>
        <w:tc>
          <w:tcPr>
            <w:tcW w:w="3122" w:type="dxa"/>
            <w:vMerge w:val="restart"/>
          </w:tcPr>
          <w:p w14:paraId="4A4A5000" w14:textId="77777777" w:rsidR="003D6AB3" w:rsidRPr="003D6AB3" w:rsidRDefault="003D6AB3" w:rsidP="003D6AB3">
            <w:r w:rsidRPr="003D6AB3">
              <w:lastRenderedPageBreak/>
              <w:t>Наименование водных объектов</w:t>
            </w:r>
          </w:p>
        </w:tc>
        <w:tc>
          <w:tcPr>
            <w:tcW w:w="1541" w:type="dxa"/>
            <w:vMerge w:val="restart"/>
          </w:tcPr>
          <w:p w14:paraId="1FEBF754" w14:textId="77777777" w:rsidR="003D6AB3" w:rsidRPr="003D6AB3" w:rsidRDefault="003D6AB3" w:rsidP="003D6AB3">
            <w:r w:rsidRPr="003D6AB3">
              <w:t>Протяжен-ность, км</w:t>
            </w:r>
          </w:p>
        </w:tc>
        <w:tc>
          <w:tcPr>
            <w:tcW w:w="1777" w:type="dxa"/>
            <w:vMerge w:val="restart"/>
          </w:tcPr>
          <w:p w14:paraId="3A7C1780" w14:textId="77777777" w:rsidR="003D6AB3" w:rsidRPr="003D6AB3" w:rsidRDefault="003D6AB3" w:rsidP="003D6AB3">
            <w:r w:rsidRPr="003D6AB3">
              <w:t>Куда впадает, с какого берега</w:t>
            </w:r>
          </w:p>
        </w:tc>
        <w:tc>
          <w:tcPr>
            <w:tcW w:w="3396" w:type="dxa"/>
            <w:gridSpan w:val="2"/>
          </w:tcPr>
          <w:p w14:paraId="459E5600" w14:textId="77777777" w:rsidR="003D6AB3" w:rsidRPr="003D6AB3" w:rsidRDefault="003D6AB3" w:rsidP="003D6AB3">
            <w:r w:rsidRPr="003D6AB3">
              <w:t>Размеры</w:t>
            </w:r>
          </w:p>
        </w:tc>
      </w:tr>
      <w:tr w:rsidR="003D6AB3" w:rsidRPr="003D6AB3" w14:paraId="6D995188" w14:textId="77777777" w:rsidTr="003D6AB3">
        <w:tc>
          <w:tcPr>
            <w:tcW w:w="586" w:type="dxa"/>
            <w:vMerge/>
          </w:tcPr>
          <w:p w14:paraId="127B26A6" w14:textId="77777777" w:rsidR="003D6AB3" w:rsidRPr="003D6AB3" w:rsidRDefault="003D6AB3" w:rsidP="003D6AB3"/>
        </w:tc>
        <w:tc>
          <w:tcPr>
            <w:tcW w:w="3122" w:type="dxa"/>
            <w:vMerge/>
          </w:tcPr>
          <w:p w14:paraId="19866036" w14:textId="77777777" w:rsidR="003D6AB3" w:rsidRPr="003D6AB3" w:rsidRDefault="003D6AB3" w:rsidP="003D6AB3"/>
        </w:tc>
        <w:tc>
          <w:tcPr>
            <w:tcW w:w="1541" w:type="dxa"/>
            <w:vMerge/>
          </w:tcPr>
          <w:p w14:paraId="5325AA0B" w14:textId="77777777" w:rsidR="003D6AB3" w:rsidRPr="003D6AB3" w:rsidRDefault="003D6AB3" w:rsidP="003D6AB3"/>
        </w:tc>
        <w:tc>
          <w:tcPr>
            <w:tcW w:w="1777" w:type="dxa"/>
            <w:vMerge/>
          </w:tcPr>
          <w:p w14:paraId="66F94B33" w14:textId="77777777" w:rsidR="003D6AB3" w:rsidRPr="003D6AB3" w:rsidRDefault="003D6AB3" w:rsidP="003D6AB3"/>
        </w:tc>
        <w:tc>
          <w:tcPr>
            <w:tcW w:w="1588" w:type="dxa"/>
          </w:tcPr>
          <w:p w14:paraId="04C6D041" w14:textId="77777777" w:rsidR="003D6AB3" w:rsidRPr="003D6AB3" w:rsidRDefault="003D6AB3" w:rsidP="003D6AB3">
            <w:r w:rsidRPr="003D6AB3">
              <w:t xml:space="preserve">Водоохранной зоны, </w:t>
            </w:r>
          </w:p>
          <w:p w14:paraId="5A2FF03B" w14:textId="77777777" w:rsidR="003D6AB3" w:rsidRPr="003D6AB3" w:rsidRDefault="003D6AB3" w:rsidP="003D6AB3">
            <w:r w:rsidRPr="003D6AB3">
              <w:t>м</w:t>
            </w:r>
          </w:p>
        </w:tc>
        <w:tc>
          <w:tcPr>
            <w:tcW w:w="1808" w:type="dxa"/>
          </w:tcPr>
          <w:p w14:paraId="7C1FDE1F" w14:textId="77777777" w:rsidR="003D6AB3" w:rsidRPr="003D6AB3" w:rsidRDefault="003D6AB3" w:rsidP="003D6AB3">
            <w:r w:rsidRPr="003D6AB3">
              <w:t>Прибрежной защитной полосы, м</w:t>
            </w:r>
          </w:p>
        </w:tc>
      </w:tr>
      <w:tr w:rsidR="003D6AB3" w:rsidRPr="003D6AB3" w14:paraId="78A910D8" w14:textId="77777777" w:rsidTr="003D6AB3">
        <w:tc>
          <w:tcPr>
            <w:tcW w:w="586" w:type="dxa"/>
          </w:tcPr>
          <w:p w14:paraId="2DD9BB6E" w14:textId="77777777" w:rsidR="003D6AB3" w:rsidRPr="003D6AB3" w:rsidRDefault="003D6AB3" w:rsidP="003D6AB3">
            <w:r w:rsidRPr="003D6AB3">
              <w:t>1.</w:t>
            </w:r>
          </w:p>
        </w:tc>
        <w:tc>
          <w:tcPr>
            <w:tcW w:w="3122" w:type="dxa"/>
          </w:tcPr>
          <w:p w14:paraId="14F82987" w14:textId="77777777" w:rsidR="003D6AB3" w:rsidRPr="003D6AB3" w:rsidRDefault="003D6AB3" w:rsidP="003D6AB3">
            <w:r w:rsidRPr="003D6AB3">
              <w:t>р. Шегринка (Щегринка, Щегрина)</w:t>
            </w:r>
          </w:p>
        </w:tc>
        <w:tc>
          <w:tcPr>
            <w:tcW w:w="1541" w:type="dxa"/>
          </w:tcPr>
          <w:p w14:paraId="0F5DED39" w14:textId="77777777" w:rsidR="003D6AB3" w:rsidRPr="003D6AB3" w:rsidRDefault="003D6AB3" w:rsidP="003D6AB3">
            <w:r w:rsidRPr="003D6AB3">
              <w:t>74</w:t>
            </w:r>
          </w:p>
        </w:tc>
        <w:tc>
          <w:tcPr>
            <w:tcW w:w="1777" w:type="dxa"/>
          </w:tcPr>
          <w:p w14:paraId="21625AA2" w14:textId="77777777" w:rsidR="003D6AB3" w:rsidRPr="003D6AB3" w:rsidRDefault="003D6AB3" w:rsidP="003D6AB3">
            <w:r w:rsidRPr="003D6AB3">
              <w:t>276 км по пр. берегу р. Мста</w:t>
            </w:r>
          </w:p>
        </w:tc>
        <w:tc>
          <w:tcPr>
            <w:tcW w:w="1588" w:type="dxa"/>
          </w:tcPr>
          <w:p w14:paraId="553BB1CC" w14:textId="77777777" w:rsidR="003D6AB3" w:rsidRPr="003D6AB3" w:rsidRDefault="003D6AB3" w:rsidP="003D6AB3">
            <w:r w:rsidRPr="003D6AB3">
              <w:t>100</w:t>
            </w:r>
          </w:p>
        </w:tc>
        <w:tc>
          <w:tcPr>
            <w:tcW w:w="1808" w:type="dxa"/>
          </w:tcPr>
          <w:p w14:paraId="6E20BABF" w14:textId="77777777" w:rsidR="003D6AB3" w:rsidRPr="003D6AB3" w:rsidRDefault="003D6AB3" w:rsidP="003D6AB3">
            <w:r w:rsidRPr="003D6AB3">
              <w:t xml:space="preserve">устанавливается в зависимости от уклона берега </w:t>
            </w:r>
          </w:p>
        </w:tc>
      </w:tr>
      <w:tr w:rsidR="003D6AB3" w:rsidRPr="003D6AB3" w14:paraId="0D6C7941" w14:textId="77777777" w:rsidTr="003D6AB3">
        <w:tc>
          <w:tcPr>
            <w:tcW w:w="586" w:type="dxa"/>
          </w:tcPr>
          <w:p w14:paraId="08F81832" w14:textId="77777777" w:rsidR="003D6AB3" w:rsidRPr="003D6AB3" w:rsidRDefault="003D6AB3" w:rsidP="003D6AB3">
            <w:r w:rsidRPr="003D6AB3">
              <w:t>2.</w:t>
            </w:r>
          </w:p>
        </w:tc>
        <w:tc>
          <w:tcPr>
            <w:tcW w:w="3122" w:type="dxa"/>
          </w:tcPr>
          <w:p w14:paraId="30C4F508" w14:textId="77777777" w:rsidR="003D6AB3" w:rsidRPr="003D6AB3" w:rsidRDefault="003D6AB3" w:rsidP="003D6AB3">
            <w:r w:rsidRPr="003D6AB3">
              <w:t>р.Межник</w:t>
            </w:r>
          </w:p>
        </w:tc>
        <w:tc>
          <w:tcPr>
            <w:tcW w:w="1541" w:type="dxa"/>
          </w:tcPr>
          <w:p w14:paraId="0EF8F699" w14:textId="77777777" w:rsidR="003D6AB3" w:rsidRPr="003D6AB3" w:rsidRDefault="003D6AB3" w:rsidP="003D6AB3">
            <w:r w:rsidRPr="003D6AB3">
              <w:t>11</w:t>
            </w:r>
          </w:p>
        </w:tc>
        <w:tc>
          <w:tcPr>
            <w:tcW w:w="1777" w:type="dxa"/>
          </w:tcPr>
          <w:p w14:paraId="0018F206" w14:textId="77777777" w:rsidR="003D6AB3" w:rsidRPr="003D6AB3" w:rsidRDefault="003D6AB3" w:rsidP="003D6AB3">
            <w:r w:rsidRPr="003D6AB3">
              <w:t>61 км по пр. берегу р. Кебь</w:t>
            </w:r>
          </w:p>
        </w:tc>
        <w:tc>
          <w:tcPr>
            <w:tcW w:w="1588" w:type="dxa"/>
          </w:tcPr>
          <w:p w14:paraId="58098A9F" w14:textId="77777777" w:rsidR="003D6AB3" w:rsidRPr="003D6AB3" w:rsidRDefault="003D6AB3" w:rsidP="003D6AB3">
            <w:r w:rsidRPr="003D6AB3">
              <w:t>100</w:t>
            </w:r>
          </w:p>
        </w:tc>
        <w:tc>
          <w:tcPr>
            <w:tcW w:w="1808" w:type="dxa"/>
          </w:tcPr>
          <w:p w14:paraId="0117E9AE" w14:textId="77777777" w:rsidR="003D6AB3" w:rsidRPr="003D6AB3" w:rsidRDefault="003D6AB3" w:rsidP="003D6AB3">
            <w:r w:rsidRPr="003D6AB3">
              <w:t xml:space="preserve">устанавливается в зависимости от уклона берега </w:t>
            </w:r>
          </w:p>
        </w:tc>
      </w:tr>
      <w:tr w:rsidR="003D6AB3" w:rsidRPr="003D6AB3" w14:paraId="6C7823FF" w14:textId="77777777" w:rsidTr="003D6AB3">
        <w:tc>
          <w:tcPr>
            <w:tcW w:w="586" w:type="dxa"/>
          </w:tcPr>
          <w:p w14:paraId="15745935" w14:textId="77777777" w:rsidR="003D6AB3" w:rsidRPr="003D6AB3" w:rsidRDefault="003D6AB3" w:rsidP="003D6AB3">
            <w:r w:rsidRPr="003D6AB3">
              <w:t>3.</w:t>
            </w:r>
          </w:p>
        </w:tc>
        <w:tc>
          <w:tcPr>
            <w:tcW w:w="3122" w:type="dxa"/>
          </w:tcPr>
          <w:p w14:paraId="2B8EF3C6" w14:textId="77777777" w:rsidR="003D6AB3" w:rsidRPr="003D6AB3" w:rsidRDefault="003D6AB3" w:rsidP="003D6AB3">
            <w:r w:rsidRPr="003D6AB3">
              <w:t>р.Боровна</w:t>
            </w:r>
          </w:p>
        </w:tc>
        <w:tc>
          <w:tcPr>
            <w:tcW w:w="1541" w:type="dxa"/>
          </w:tcPr>
          <w:p w14:paraId="262AC6E4" w14:textId="77777777" w:rsidR="003D6AB3" w:rsidRPr="003D6AB3" w:rsidRDefault="003D6AB3" w:rsidP="003D6AB3">
            <w:r w:rsidRPr="003D6AB3">
              <w:t>16</w:t>
            </w:r>
          </w:p>
        </w:tc>
        <w:tc>
          <w:tcPr>
            <w:tcW w:w="1777" w:type="dxa"/>
          </w:tcPr>
          <w:p w14:paraId="521CCD64" w14:textId="77777777" w:rsidR="003D6AB3" w:rsidRPr="003D6AB3" w:rsidRDefault="003D6AB3" w:rsidP="003D6AB3">
            <w:r w:rsidRPr="003D6AB3">
              <w:t>Оз.Перетно</w:t>
            </w:r>
          </w:p>
        </w:tc>
        <w:tc>
          <w:tcPr>
            <w:tcW w:w="1588" w:type="dxa"/>
          </w:tcPr>
          <w:p w14:paraId="36004C22" w14:textId="77777777" w:rsidR="003D6AB3" w:rsidRPr="003D6AB3" w:rsidRDefault="003D6AB3" w:rsidP="003D6AB3">
            <w:r w:rsidRPr="003D6AB3">
              <w:t>100</w:t>
            </w:r>
          </w:p>
        </w:tc>
        <w:tc>
          <w:tcPr>
            <w:tcW w:w="1808" w:type="dxa"/>
          </w:tcPr>
          <w:p w14:paraId="44758B91" w14:textId="77777777" w:rsidR="003D6AB3" w:rsidRPr="003D6AB3" w:rsidRDefault="003D6AB3" w:rsidP="003D6AB3">
            <w:r w:rsidRPr="003D6AB3">
              <w:t xml:space="preserve">устанавливается в зависимости от уклона берега </w:t>
            </w:r>
          </w:p>
        </w:tc>
      </w:tr>
      <w:tr w:rsidR="003D6AB3" w:rsidRPr="003D6AB3" w14:paraId="4614A434" w14:textId="77777777" w:rsidTr="003D6AB3">
        <w:tc>
          <w:tcPr>
            <w:tcW w:w="586" w:type="dxa"/>
          </w:tcPr>
          <w:p w14:paraId="5809E42C" w14:textId="77777777" w:rsidR="003D6AB3" w:rsidRPr="003D6AB3" w:rsidRDefault="003D6AB3" w:rsidP="003D6AB3">
            <w:r w:rsidRPr="003D6AB3">
              <w:t>4.</w:t>
            </w:r>
          </w:p>
        </w:tc>
        <w:tc>
          <w:tcPr>
            <w:tcW w:w="3122" w:type="dxa"/>
          </w:tcPr>
          <w:p w14:paraId="0E83539D" w14:textId="77777777" w:rsidR="003D6AB3" w:rsidRPr="003D6AB3" w:rsidRDefault="003D6AB3" w:rsidP="003D6AB3">
            <w:r w:rsidRPr="003D6AB3">
              <w:t>Оз.Боровно</w:t>
            </w:r>
          </w:p>
        </w:tc>
        <w:tc>
          <w:tcPr>
            <w:tcW w:w="1541" w:type="dxa"/>
          </w:tcPr>
          <w:p w14:paraId="5F2B6987" w14:textId="77777777" w:rsidR="003D6AB3" w:rsidRPr="003D6AB3" w:rsidRDefault="003D6AB3" w:rsidP="003D6AB3">
            <w:r w:rsidRPr="003D6AB3">
              <w:t>11,8 га</w:t>
            </w:r>
          </w:p>
        </w:tc>
        <w:tc>
          <w:tcPr>
            <w:tcW w:w="1777" w:type="dxa"/>
          </w:tcPr>
          <w:p w14:paraId="1F7C426D" w14:textId="77777777" w:rsidR="003D6AB3" w:rsidRPr="003D6AB3" w:rsidRDefault="003D6AB3" w:rsidP="003D6AB3"/>
        </w:tc>
        <w:tc>
          <w:tcPr>
            <w:tcW w:w="1588" w:type="dxa"/>
          </w:tcPr>
          <w:p w14:paraId="7D0D1607" w14:textId="77777777" w:rsidR="003D6AB3" w:rsidRPr="003D6AB3" w:rsidRDefault="003D6AB3" w:rsidP="003D6AB3"/>
        </w:tc>
        <w:tc>
          <w:tcPr>
            <w:tcW w:w="1808" w:type="dxa"/>
          </w:tcPr>
          <w:p w14:paraId="7A1300DA" w14:textId="77777777" w:rsidR="003D6AB3" w:rsidRPr="003D6AB3" w:rsidRDefault="003D6AB3" w:rsidP="003D6AB3"/>
        </w:tc>
      </w:tr>
    </w:tbl>
    <w:p w14:paraId="20EC4638" w14:textId="77777777" w:rsidR="003D6AB3" w:rsidRPr="003D6AB3" w:rsidRDefault="003D6AB3" w:rsidP="003D6AB3">
      <w:r w:rsidRPr="003D6AB3">
        <w:tab/>
      </w:r>
      <w:r w:rsidRPr="003D6AB3">
        <w:tab/>
      </w:r>
      <w:r w:rsidRPr="003D6AB3">
        <w:tab/>
      </w:r>
    </w:p>
    <w:p w14:paraId="234E9854" w14:textId="77777777" w:rsidR="003D6AB3" w:rsidRPr="003D6AB3" w:rsidRDefault="003D6AB3" w:rsidP="003D6AB3">
      <w:r w:rsidRPr="003D6AB3">
        <w:t>- зоны санитарной охраны источников питьевого водоснабжения</w:t>
      </w:r>
    </w:p>
    <w:p w14:paraId="19369B05" w14:textId="77777777" w:rsidR="003D6AB3" w:rsidRPr="003D6AB3" w:rsidRDefault="003D6AB3" w:rsidP="003D6AB3">
      <w:r w:rsidRPr="003D6AB3">
        <w:t xml:space="preserve">Источником хозяйственно питьевого водоснабжения населенных пунктов Окуловского сельского поселения  является вода из подземных источников (артезианские скважины и приусадебные колодцы). </w:t>
      </w:r>
    </w:p>
    <w:p w14:paraId="5EE5D3C0" w14:textId="77777777" w:rsidR="003D6AB3" w:rsidRPr="003D6AB3" w:rsidRDefault="003D6AB3" w:rsidP="003D6AB3">
      <w:r w:rsidRPr="003D6AB3">
        <w:t>В соответствии с СанПиН 2.1.4.1110-02 источники водоснабжения должны иметь зоны санитарной охраны (ЗСО).</w:t>
      </w:r>
    </w:p>
    <w:p w14:paraId="31F94AC9" w14:textId="77777777" w:rsidR="003D6AB3" w:rsidRPr="003D6AB3" w:rsidRDefault="003D6AB3" w:rsidP="003D6AB3">
      <w:r w:rsidRPr="003D6AB3">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3B6D949" w14:textId="77777777" w:rsidR="003D6AB3" w:rsidRPr="003D6AB3" w:rsidRDefault="003D6AB3" w:rsidP="003D6AB3">
      <w:r w:rsidRPr="003D6AB3">
        <w:t>Санитарная охрана водоводов обеспечивается санитарно - защитной полосой. Зона санитарной охраны источников питьевого водоснабжения  (зона второго и третьего пояса требуют уточнения органами санитарно-эпидемиологической службы, эксплуатирующей организации и законодательного учреждения).</w:t>
      </w:r>
    </w:p>
    <w:p w14:paraId="58BA9E4F" w14:textId="77777777" w:rsidR="003D6AB3" w:rsidRPr="003D6AB3" w:rsidRDefault="003D6AB3" w:rsidP="003D6AB3">
      <w:r w:rsidRPr="003D6AB3">
        <w:t>- охранные зоны (санитарные разрывы)</w:t>
      </w:r>
    </w:p>
    <w:p w14:paraId="0A581FE8" w14:textId="77777777" w:rsidR="003D6AB3" w:rsidRPr="003D6AB3" w:rsidRDefault="003D6AB3" w:rsidP="003D6AB3">
      <w:r w:rsidRPr="003D6AB3">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14:paraId="71CCCDA3" w14:textId="77777777" w:rsidR="003D6AB3" w:rsidRPr="003D6AB3" w:rsidRDefault="003D6AB3" w:rsidP="003D6AB3">
      <w:r w:rsidRPr="003D6AB3">
        <w:t xml:space="preserve">- при напряжении до 20 кВ – </w:t>
      </w:r>
      <w:smartTag w:uri="urn:schemas-microsoft-com:office:smarttags" w:element="metricconverter">
        <w:smartTagPr>
          <w:attr w:name="ProductID" w:val="10 м"/>
        </w:smartTagPr>
        <w:r w:rsidRPr="003D6AB3">
          <w:t>10 м</w:t>
        </w:r>
      </w:smartTag>
      <w:r w:rsidRPr="003D6AB3">
        <w:t>,</w:t>
      </w:r>
    </w:p>
    <w:p w14:paraId="58F9D58F" w14:textId="77777777" w:rsidR="003D6AB3" w:rsidRPr="003D6AB3" w:rsidRDefault="003D6AB3" w:rsidP="003D6AB3">
      <w:r w:rsidRPr="003D6AB3">
        <w:t xml:space="preserve">- 35 кВ   -  </w:t>
      </w:r>
      <w:smartTag w:uri="urn:schemas-microsoft-com:office:smarttags" w:element="metricconverter">
        <w:smartTagPr>
          <w:attr w:name="ProductID" w:val="15 м"/>
        </w:smartTagPr>
        <w:r w:rsidRPr="003D6AB3">
          <w:t>15 м</w:t>
        </w:r>
      </w:smartTag>
      <w:r w:rsidRPr="003D6AB3">
        <w:t>,</w:t>
      </w:r>
    </w:p>
    <w:p w14:paraId="0382A5CC" w14:textId="77777777" w:rsidR="003D6AB3" w:rsidRPr="003D6AB3" w:rsidRDefault="003D6AB3" w:rsidP="003D6AB3">
      <w:r w:rsidRPr="003D6AB3">
        <w:t xml:space="preserve">- 110 кВ  – </w:t>
      </w:r>
      <w:smartTag w:uri="urn:schemas-microsoft-com:office:smarttags" w:element="metricconverter">
        <w:smartTagPr>
          <w:attr w:name="ProductID" w:val="20 м"/>
        </w:smartTagPr>
        <w:r w:rsidRPr="003D6AB3">
          <w:t>20 м</w:t>
        </w:r>
      </w:smartTag>
      <w:r w:rsidRPr="003D6AB3">
        <w:t>,</w:t>
      </w:r>
    </w:p>
    <w:p w14:paraId="461F243A" w14:textId="77777777" w:rsidR="003D6AB3" w:rsidRPr="003D6AB3" w:rsidRDefault="003D6AB3" w:rsidP="003D6AB3">
      <w:r w:rsidRPr="003D6AB3">
        <w:t xml:space="preserve">- 150, 220 кВ – </w:t>
      </w:r>
      <w:smartTag w:uri="urn:schemas-microsoft-com:office:smarttags" w:element="metricconverter">
        <w:smartTagPr>
          <w:attr w:name="ProductID" w:val="25 м"/>
        </w:smartTagPr>
        <w:r w:rsidRPr="003D6AB3">
          <w:t>25 м</w:t>
        </w:r>
      </w:smartTag>
      <w:r w:rsidRPr="003D6AB3">
        <w:t>,</w:t>
      </w:r>
    </w:p>
    <w:p w14:paraId="33BDA9DA" w14:textId="77777777" w:rsidR="003D6AB3" w:rsidRPr="003D6AB3" w:rsidRDefault="003D6AB3" w:rsidP="003D6AB3">
      <w:r w:rsidRPr="003D6AB3">
        <w:t>- 330 кВ – 30 м,</w:t>
      </w:r>
    </w:p>
    <w:p w14:paraId="0E29CF70" w14:textId="77777777" w:rsidR="003D6AB3" w:rsidRPr="003D6AB3" w:rsidRDefault="003D6AB3" w:rsidP="003D6AB3">
      <w:r w:rsidRPr="003D6AB3">
        <w:t>-750 кВ – 40 м,</w:t>
      </w:r>
    </w:p>
    <w:p w14:paraId="7507BAD9" w14:textId="77777777" w:rsidR="003D6AB3" w:rsidRPr="003D6AB3" w:rsidRDefault="003D6AB3" w:rsidP="003D6AB3">
      <w:r w:rsidRPr="003D6AB3">
        <w:t>- ГРП – 20 м,</w:t>
      </w:r>
    </w:p>
    <w:p w14:paraId="44981BC1" w14:textId="77777777" w:rsidR="003D6AB3" w:rsidRPr="003D6AB3" w:rsidRDefault="003D6AB3" w:rsidP="003D6AB3">
      <w:r w:rsidRPr="003D6AB3">
        <w:t>- ГРС – 100 м,</w:t>
      </w:r>
    </w:p>
    <w:p w14:paraId="1A6D9DF2" w14:textId="77777777" w:rsidR="003D6AB3" w:rsidRPr="003D6AB3" w:rsidRDefault="003D6AB3" w:rsidP="003D6AB3">
      <w:r w:rsidRPr="003D6AB3">
        <w:t>- Межпоселковый газопровод высокого давления – 25 м,</w:t>
      </w:r>
    </w:p>
    <w:p w14:paraId="7A5116CA" w14:textId="77777777" w:rsidR="003D6AB3" w:rsidRPr="003D6AB3" w:rsidRDefault="003D6AB3" w:rsidP="003D6AB3">
      <w:r w:rsidRPr="003D6AB3">
        <w:t>- Межпоселковый газопровод среднего давления – 2 м.</w:t>
      </w:r>
    </w:p>
    <w:p w14:paraId="13E44756" w14:textId="77777777" w:rsidR="003D6AB3" w:rsidRPr="003D6AB3" w:rsidRDefault="003D6AB3" w:rsidP="003D6AB3">
      <w:r w:rsidRPr="003D6AB3">
        <w:t xml:space="preserve">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w:t>
      </w:r>
      <w:r w:rsidRPr="003D6AB3">
        <w:lastRenderedPageBreak/>
        <w:t>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37915CC6" w14:textId="77777777" w:rsidR="003D6AB3" w:rsidRPr="003D6AB3" w:rsidRDefault="003D6AB3" w:rsidP="003D6AB3">
      <w:r w:rsidRPr="003D6AB3">
        <w:t xml:space="preserve">- санитарно-защитные зоны. </w:t>
      </w:r>
    </w:p>
    <w:p w14:paraId="5EA0EA0D" w14:textId="77777777" w:rsidR="003D6AB3" w:rsidRPr="003D6AB3" w:rsidRDefault="003D6AB3" w:rsidP="003D6AB3">
      <w:r w:rsidRPr="003D6AB3">
        <w:t>Приняты следующие планировочные ограничения техногенного характера (санитарно-защитные зоны требуют уточнения размеров и границ в проекте санитарно-защитных зон):</w:t>
      </w:r>
    </w:p>
    <w:p w14:paraId="5E3FD18F" w14:textId="77777777" w:rsidR="003D6AB3" w:rsidRPr="003D6AB3" w:rsidRDefault="003D6AB3" w:rsidP="003D6AB3">
      <w:r w:rsidRPr="003D6AB3">
        <w:t>- санитарно-защитная зона промышленных предприятий (</w:t>
      </w:r>
      <w:smartTag w:uri="urn:schemas-microsoft-com:office:smarttags" w:element="metricconverter">
        <w:smartTagPr>
          <w:attr w:name="ProductID" w:val="50 м"/>
        </w:smartTagPr>
        <w:r w:rsidRPr="003D6AB3">
          <w:t>50 м</w:t>
        </w:r>
      </w:smartTag>
      <w:r w:rsidRPr="003D6AB3">
        <w:t xml:space="preserve">, </w:t>
      </w:r>
      <w:smartTag w:uri="urn:schemas-microsoft-com:office:smarttags" w:element="metricconverter">
        <w:smartTagPr>
          <w:attr w:name="ProductID" w:val="100 м"/>
        </w:smartTagPr>
        <w:r w:rsidRPr="003D6AB3">
          <w:t>100 м</w:t>
        </w:r>
      </w:smartTag>
      <w:r w:rsidRPr="003D6AB3">
        <w:t xml:space="preserve">, </w:t>
      </w:r>
      <w:smartTag w:uri="urn:schemas-microsoft-com:office:smarttags" w:element="metricconverter">
        <w:smartTagPr>
          <w:attr w:name="ProductID" w:val="300 м"/>
        </w:smartTagPr>
        <w:r w:rsidRPr="003D6AB3">
          <w:t>300 м</w:t>
        </w:r>
      </w:smartTag>
      <w:r w:rsidRPr="003D6AB3">
        <w:t xml:space="preserve">, </w:t>
      </w:r>
      <w:smartTag w:uri="urn:schemas-microsoft-com:office:smarttags" w:element="metricconverter">
        <w:smartTagPr>
          <w:attr w:name="ProductID" w:val="500 м"/>
        </w:smartTagPr>
        <w:r w:rsidRPr="003D6AB3">
          <w:t>500 м</w:t>
        </w:r>
      </w:smartTag>
      <w:r w:rsidRPr="003D6AB3">
        <w:t>)</w:t>
      </w:r>
    </w:p>
    <w:p w14:paraId="515736D0" w14:textId="77777777" w:rsidR="003D6AB3" w:rsidRPr="003D6AB3" w:rsidRDefault="003D6AB3" w:rsidP="003D6AB3">
      <w:r w:rsidRPr="003D6AB3">
        <w:t>- санитарно-защитная зона канализационных очистных сооружений (</w:t>
      </w:r>
      <w:smartTag w:uri="urn:schemas-microsoft-com:office:smarttags" w:element="metricconverter">
        <w:smartTagPr>
          <w:attr w:name="ProductID" w:val="150 м"/>
        </w:smartTagPr>
        <w:r w:rsidRPr="003D6AB3">
          <w:t>150 м</w:t>
        </w:r>
      </w:smartTag>
      <w:r w:rsidRPr="003D6AB3">
        <w:t xml:space="preserve">, </w:t>
      </w:r>
      <w:smartTag w:uri="urn:schemas-microsoft-com:office:smarttags" w:element="metricconverter">
        <w:smartTagPr>
          <w:attr w:name="ProductID" w:val="200 м"/>
        </w:smartTagPr>
        <w:r w:rsidRPr="003D6AB3">
          <w:t>200 м</w:t>
        </w:r>
      </w:smartTag>
      <w:r w:rsidRPr="003D6AB3">
        <w:t xml:space="preserve">, </w:t>
      </w:r>
      <w:smartTag w:uri="urn:schemas-microsoft-com:office:smarttags" w:element="metricconverter">
        <w:smartTagPr>
          <w:attr w:name="ProductID" w:val="400 м"/>
        </w:smartTagPr>
        <w:r w:rsidRPr="003D6AB3">
          <w:t>400 м</w:t>
        </w:r>
      </w:smartTag>
      <w:r w:rsidRPr="003D6AB3">
        <w:t>)</w:t>
      </w:r>
    </w:p>
    <w:p w14:paraId="19DE9791" w14:textId="77777777" w:rsidR="003D6AB3" w:rsidRPr="003D6AB3" w:rsidRDefault="003D6AB3" w:rsidP="003D6AB3">
      <w:r w:rsidRPr="003D6AB3">
        <w:t>- санитарно-защитная зона котельной (</w:t>
      </w:r>
      <w:smartTag w:uri="urn:schemas-microsoft-com:office:smarttags" w:element="metricconverter">
        <w:smartTagPr>
          <w:attr w:name="ProductID" w:val="300 м"/>
        </w:smartTagPr>
        <w:r w:rsidRPr="003D6AB3">
          <w:t>300 м</w:t>
        </w:r>
      </w:smartTag>
      <w:r w:rsidRPr="003D6AB3">
        <w:t xml:space="preserve"> для котельной мощностью более 200 Гкал)</w:t>
      </w:r>
    </w:p>
    <w:p w14:paraId="0B694C87" w14:textId="77777777" w:rsidR="003D6AB3" w:rsidRPr="003D6AB3" w:rsidRDefault="003D6AB3" w:rsidP="003D6AB3">
      <w:r w:rsidRPr="003D6AB3">
        <w:t>- охранные зоны  ВЛ-35 кВ, ВЛ-110 кВ, 220 кВ (</w:t>
      </w:r>
      <w:smartTag w:uri="urn:schemas-microsoft-com:office:smarttags" w:element="metricconverter">
        <w:smartTagPr>
          <w:attr w:name="ProductID" w:val="15 м"/>
        </w:smartTagPr>
        <w:r w:rsidRPr="003D6AB3">
          <w:t>15 м</w:t>
        </w:r>
      </w:smartTag>
      <w:r w:rsidRPr="003D6AB3">
        <w:t xml:space="preserve">, </w:t>
      </w:r>
      <w:smartTag w:uri="urn:schemas-microsoft-com:office:smarttags" w:element="metricconverter">
        <w:smartTagPr>
          <w:attr w:name="ProductID" w:val="20 м"/>
        </w:smartTagPr>
        <w:r w:rsidRPr="003D6AB3">
          <w:t>20 м</w:t>
        </w:r>
      </w:smartTag>
      <w:r w:rsidRPr="003D6AB3">
        <w:t xml:space="preserve">, </w:t>
      </w:r>
      <w:smartTag w:uri="urn:schemas-microsoft-com:office:smarttags" w:element="metricconverter">
        <w:smartTagPr>
          <w:attr w:name="ProductID" w:val="25 м"/>
        </w:smartTagPr>
        <w:r w:rsidRPr="003D6AB3">
          <w:t>25 м</w:t>
        </w:r>
      </w:smartTag>
      <w:r w:rsidRPr="003D6AB3">
        <w:t>)</w:t>
      </w:r>
    </w:p>
    <w:p w14:paraId="61A98905" w14:textId="77777777" w:rsidR="003D6AB3" w:rsidRPr="003D6AB3" w:rsidRDefault="003D6AB3" w:rsidP="003D6AB3">
      <w:r w:rsidRPr="003D6AB3">
        <w:t>- санитарный разрыв   магистрального газопровода</w:t>
      </w:r>
    </w:p>
    <w:p w14:paraId="3FFA6493" w14:textId="77777777" w:rsidR="003D6AB3" w:rsidRPr="003D6AB3" w:rsidRDefault="003D6AB3" w:rsidP="003D6AB3">
      <w:r w:rsidRPr="003D6AB3">
        <w:t xml:space="preserve">- санитарно-защитная зона кладбища (закрытого – </w:t>
      </w:r>
      <w:smartTag w:uri="urn:schemas-microsoft-com:office:smarttags" w:element="metricconverter">
        <w:smartTagPr>
          <w:attr w:name="ProductID" w:val="50 м"/>
        </w:smartTagPr>
        <w:r w:rsidRPr="003D6AB3">
          <w:t>50 м</w:t>
        </w:r>
      </w:smartTag>
      <w:r w:rsidRPr="003D6AB3">
        <w:t xml:space="preserve">, </w:t>
      </w:r>
      <w:smartTag w:uri="urn:schemas-microsoft-com:office:smarttags" w:element="metricconverter">
        <w:smartTagPr>
          <w:attr w:name="ProductID" w:val="300 м"/>
        </w:smartTagPr>
        <w:r w:rsidRPr="003D6AB3">
          <w:t>300 м</w:t>
        </w:r>
      </w:smartTag>
      <w:r w:rsidRPr="003D6AB3">
        <w:t>)</w:t>
      </w:r>
    </w:p>
    <w:p w14:paraId="03F13A7E" w14:textId="77777777" w:rsidR="003D6AB3" w:rsidRPr="003D6AB3" w:rsidRDefault="003D6AB3" w:rsidP="003D6AB3">
      <w:r w:rsidRPr="003D6AB3">
        <w:t>- санитарно-защитная зона карьера песка (</w:t>
      </w:r>
      <w:smartTag w:uri="urn:schemas-microsoft-com:office:smarttags" w:element="metricconverter">
        <w:smartTagPr>
          <w:attr w:name="ProductID" w:val="100 м"/>
        </w:smartTagPr>
        <w:r w:rsidRPr="003D6AB3">
          <w:t>100 м</w:t>
        </w:r>
      </w:smartTag>
      <w:r w:rsidRPr="003D6AB3">
        <w:t>)</w:t>
      </w:r>
    </w:p>
    <w:p w14:paraId="585D9424" w14:textId="77777777" w:rsidR="003D6AB3" w:rsidRPr="003D6AB3" w:rsidRDefault="003D6AB3" w:rsidP="003D6AB3">
      <w:r w:rsidRPr="003D6AB3">
        <w:t>- санитарно-защитная зона железной дороги (</w:t>
      </w:r>
      <w:smartTag w:uri="urn:schemas-microsoft-com:office:smarttags" w:element="metricconverter">
        <w:smartTagPr>
          <w:attr w:name="ProductID" w:val="100 м"/>
        </w:smartTagPr>
        <w:r w:rsidRPr="003D6AB3">
          <w:t>100 м</w:t>
        </w:r>
      </w:smartTag>
      <w:r w:rsidRPr="003D6AB3">
        <w:t>).</w:t>
      </w:r>
    </w:p>
    <w:p w14:paraId="190914E7" w14:textId="77777777" w:rsidR="003D6AB3" w:rsidRPr="003D6AB3" w:rsidRDefault="003D6AB3" w:rsidP="003D6AB3">
      <w:r w:rsidRPr="003D6AB3">
        <w:t>-  противопожарные разрывы</w:t>
      </w:r>
    </w:p>
    <w:p w14:paraId="0C73A402" w14:textId="77777777" w:rsidR="003D6AB3" w:rsidRPr="003D6AB3" w:rsidRDefault="003D6AB3" w:rsidP="003D6AB3">
      <w:r w:rsidRPr="003D6AB3">
        <w:t xml:space="preserve">Противопожарный разрыв - специально созданный противопожарный барьер в виде просеки. Расстояние от границ застройки поселений  до лесных массивов должно быть не менее </w:t>
      </w:r>
      <w:smartTag w:uri="urn:schemas-microsoft-com:office:smarttags" w:element="metricconverter">
        <w:smartTagPr>
          <w:attr w:name="ProductID" w:val="50 м"/>
        </w:smartTagPr>
        <w:r w:rsidRPr="003D6AB3">
          <w:t>50 м</w:t>
        </w:r>
      </w:smartTag>
      <w:r w:rsidRPr="003D6AB3">
        <w:t xml:space="preserve">. В городских поселениях для районов одно-двух этажной  индивидуальной застройки с приусадебными участками расстояние от границ приусадебных участков до лесных массивов допускается уменьшать, но принимать не менее </w:t>
      </w:r>
      <w:smartTag w:uri="urn:schemas-microsoft-com:office:smarttags" w:element="metricconverter">
        <w:smartTagPr>
          <w:attr w:name="ProductID" w:val="15 метров"/>
        </w:smartTagPr>
        <w:r w:rsidRPr="003D6AB3">
          <w:t>15 метров</w:t>
        </w:r>
      </w:smartTag>
      <w:r w:rsidRPr="003D6AB3">
        <w:t xml:space="preserve">. </w:t>
      </w:r>
    </w:p>
    <w:p w14:paraId="4B679C25" w14:textId="77777777" w:rsidR="003D6AB3" w:rsidRPr="003D6AB3" w:rsidRDefault="003D6AB3" w:rsidP="003D6AB3">
      <w:bookmarkStart w:id="94" w:name="_Toc26360257"/>
      <w:bookmarkStart w:id="95" w:name="_Toc138102981"/>
      <w:r w:rsidRPr="003D6AB3">
        <w:t>3.  Нормативные параметры планировки и застройки поселения</w:t>
      </w:r>
      <w:bookmarkEnd w:id="94"/>
      <w:bookmarkEnd w:id="95"/>
      <w:r w:rsidRPr="003D6AB3">
        <w:t xml:space="preserve"> </w:t>
      </w:r>
    </w:p>
    <w:p w14:paraId="60DE12DA" w14:textId="77777777" w:rsidR="003D6AB3" w:rsidRPr="003D6AB3" w:rsidRDefault="003D6AB3" w:rsidP="003D6AB3">
      <w:bookmarkStart w:id="96" w:name="_Toc138102982"/>
      <w:r w:rsidRPr="003D6AB3">
        <w:t>3.1. Жилой фонд.</w:t>
      </w:r>
      <w:bookmarkEnd w:id="96"/>
    </w:p>
    <w:p w14:paraId="4286261D" w14:textId="77777777" w:rsidR="003D6AB3" w:rsidRPr="003D6AB3" w:rsidRDefault="003D6AB3" w:rsidP="003D6AB3">
      <w:r w:rsidRPr="003D6AB3">
        <w:t>Потребность населения  Турбинного  сельского поселения в   площади жилых помещений (расчетная) определена с учетом существующего жилого фонда и норматива жилищной обеспеченности на расчетный срок.</w:t>
      </w:r>
    </w:p>
    <w:p w14:paraId="2F70F61C" w14:textId="77777777" w:rsidR="003D6AB3" w:rsidRPr="003D6AB3" w:rsidRDefault="003D6AB3" w:rsidP="003D6AB3">
      <w:r w:rsidRPr="003D6AB3">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Турбинного сельского поселения.</w:t>
      </w:r>
    </w:p>
    <w:p w14:paraId="1B9E6644" w14:textId="77777777" w:rsidR="003D6AB3" w:rsidRPr="003D6AB3" w:rsidRDefault="003D6AB3" w:rsidP="003D6AB3">
      <w:r w:rsidRPr="003D6AB3">
        <w:t>Основные цели жилищной политики – улучшение качества жизни, включая качество жилой среды.</w:t>
      </w:r>
    </w:p>
    <w:p w14:paraId="26C60D3B" w14:textId="77777777" w:rsidR="003D6AB3" w:rsidRPr="003D6AB3" w:rsidRDefault="003D6AB3" w:rsidP="003D6AB3">
      <w:r w:rsidRPr="003D6AB3">
        <w:t>В основе принимаемой строительной программы необходимо учитывать следующее: обеспечение наиболее комфортных условий проживания населения требует в современных условиях иного подхода к развитию жилых территорий населенного пункта. В основе проектных решений по формированию жилой среды заложены следующие принципы:</w:t>
      </w:r>
    </w:p>
    <w:p w14:paraId="16F651B3" w14:textId="77777777" w:rsidR="003D6AB3" w:rsidRPr="003D6AB3" w:rsidRDefault="003D6AB3" w:rsidP="003D6AB3">
      <w:r w:rsidRPr="003D6AB3">
        <w:t>- полная ликвидация ветхого и аварийного жилья, морально устаревшего фонда;</w:t>
      </w:r>
    </w:p>
    <w:p w14:paraId="02A8FB86" w14:textId="77777777" w:rsidR="003D6AB3" w:rsidRPr="003D6AB3" w:rsidRDefault="003D6AB3" w:rsidP="003D6AB3">
      <w:r w:rsidRPr="003D6AB3">
        <w:t xml:space="preserve">-  увеличение темпов жилищного строительства. </w:t>
      </w:r>
    </w:p>
    <w:p w14:paraId="27C5FFB3" w14:textId="77777777" w:rsidR="003D6AB3" w:rsidRPr="003D6AB3" w:rsidRDefault="003D6AB3" w:rsidP="003D6AB3">
      <w:r w:rsidRPr="003D6AB3">
        <w:t xml:space="preserve">Такой подход позволит значительно улучшить жилую среду, оптимизировать затраты на создание полноценной социальной и инженерной инфраструктуры. </w:t>
      </w:r>
    </w:p>
    <w:p w14:paraId="71EF3C76" w14:textId="77777777" w:rsidR="003D6AB3" w:rsidRPr="003D6AB3" w:rsidRDefault="003D6AB3" w:rsidP="003D6AB3">
      <w:r w:rsidRPr="003D6AB3">
        <w:t>Основные проектные предложения в решении жилищной проблемы и новая жилищная политика:</w:t>
      </w:r>
    </w:p>
    <w:p w14:paraId="01EF61D3" w14:textId="77777777" w:rsidR="003D6AB3" w:rsidRPr="003D6AB3" w:rsidRDefault="003D6AB3" w:rsidP="003D6AB3">
      <w:r w:rsidRPr="003D6AB3">
        <w:t>• ликвидация ветхого, аварийного фонда;</w:t>
      </w:r>
    </w:p>
    <w:p w14:paraId="57887EF1" w14:textId="77777777" w:rsidR="003D6AB3" w:rsidRPr="003D6AB3" w:rsidRDefault="003D6AB3" w:rsidP="003D6AB3">
      <w:r w:rsidRPr="003D6AB3">
        <w:t xml:space="preserve">• наращивание темпов строительства жилья за счет всех источников финансирования, включая индивидуальное строительство; </w:t>
      </w:r>
    </w:p>
    <w:p w14:paraId="2A7AD299" w14:textId="77777777" w:rsidR="003D6AB3" w:rsidRPr="003D6AB3" w:rsidRDefault="003D6AB3" w:rsidP="003D6AB3">
      <w:r w:rsidRPr="003D6AB3">
        <w:t>• повышение качества и комфортности проживания, полное благоустройство домов.</w:t>
      </w:r>
    </w:p>
    <w:p w14:paraId="44EE0967" w14:textId="77777777" w:rsidR="003D6AB3" w:rsidRPr="003D6AB3" w:rsidRDefault="003D6AB3" w:rsidP="003D6AB3">
      <w:r w:rsidRPr="003D6AB3">
        <w:t xml:space="preserve">За рассматриваемый период  наблюдается постепенный   рост жилищного фонда   в поселении (рис. 3.1.1.) (на 10,7 тысяч  м2 за 11 лет). Увеличение жилищного фонда определяется вводом в эксплуатацию новых индивидуальных жилых домов (рис.3.1.2.). Среднегодовой ввод в эксплуатацию жилых домов составил 1107 м2 общей жилой площади или более  2,0 м2 в год на одного жителя поселения. Средняя жилищная обеспеченность в </w:t>
      </w:r>
      <w:r w:rsidRPr="003D6AB3">
        <w:lastRenderedPageBreak/>
        <w:t xml:space="preserve">поселении увеличилась с 45,1 м2 в 2011 году до  84 м2 на одного жителя  к 2022 году (рис. 3.1.3.). За этот же период в поселении было построено 12181,8 м2  нового жилья или в среднем более 20 м2 на человека. Резкий рост средней жилищной обеспеченности имел место в 2020 году, когда в поселении было введено в эксплуатацию почти 3 тысячи (2979) м2 общей жилой площади. Имеющийся более высокий прирост жилищной обеспеченности (по сравнению с расчетным 63 м2) обусловлен уменьшением численности жителей в поселении при сохранении старого малокомфортабельного жилищного фонда. Темпы строительства нового жилья в поселении являются высокими для Окуловского района и всех его поселений. </w:t>
      </w:r>
    </w:p>
    <w:p w14:paraId="7AEB9BBE" w14:textId="77777777" w:rsidR="003D6AB3" w:rsidRPr="003D6AB3" w:rsidRDefault="003D6AB3" w:rsidP="003D6AB3">
      <w:r w:rsidRPr="003D6AB3">
        <w:t>Генпланом 2012 года планировалось, что на расчетный срок при средней жилищной обеспеченности в 49 м2 на человека  потребность в жилом фонде составит 23,13 тысяч м2. Реальное наличия жилого фонда   на 2021 год  составило 36,8 тыс. м2 общей жилой площади или почти на 13,5 тысяч м2 больше запланированного генпланом (2012 года). Вместе с тем эти цифровые показатели не отражают реальное состояние вопроса, так как  основной жилой фонд Турбинного сельского поселения представлен не комфортабельным жильем необеспеченным водопроводом и водоотведением, централизованным тепло- и газоснабжением. По уровню комфортабельности жилого фонда Турбинное сельское поселение  занимает последнее место в районе и сильно отстает от среднего уровня в Новгородской области (таблица 3.1.1.).</w:t>
      </w:r>
    </w:p>
    <w:p w14:paraId="3BC2B45F" w14:textId="77777777" w:rsidR="003D6AB3" w:rsidRPr="003D6AB3" w:rsidRDefault="003D6AB3" w:rsidP="003D6AB3">
      <w:r w:rsidRPr="003D6AB3">
        <w:t xml:space="preserve">Данные Росстата РФ и Схемы территориального планирования Окуловского муниципального района (в ред. от 18.12.2019 № 279) свидетельствуют, что существенных изменений в жилищном фонде поселения и уровне его комфортности  в поселении за последние годы не произошло (таблица 3.1.1.).  Из поселений Окуловского района Турбинное сельское поселение имеет  одно из наименее качественное  жилье, хотя и в других сельских поселениях района уровень благоустройства жилья крайне невысок. Уровень обеспеченности жилого фонда объектами коммунальной инфраструктуры в Турбинном сельском поселении в целом ниже среднего по району и весьма существенно уступает показателям по Новгородской области.  (таблица 3.1.1.)  </w:t>
      </w:r>
    </w:p>
    <w:p w14:paraId="378E6D2A" w14:textId="77777777" w:rsidR="003D6AB3" w:rsidRPr="003D6AB3" w:rsidRDefault="003D6AB3" w:rsidP="003D6AB3">
      <w:r>
        <w:rPr>
          <w:noProof/>
        </w:rPr>
        <w:drawing>
          <wp:inline distT="0" distB="0" distL="0" distR="0" wp14:anchorId="7338B722" wp14:editId="61D67AFA">
            <wp:extent cx="6105525" cy="2752725"/>
            <wp:effectExtent l="19050" t="0" r="9525" b="0"/>
            <wp:docPr id="19"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15" cstate="print"/>
                    <a:srcRect/>
                    <a:stretch>
                      <a:fillRect/>
                    </a:stretch>
                  </pic:blipFill>
                  <pic:spPr bwMode="auto">
                    <a:xfrm>
                      <a:off x="0" y="0"/>
                      <a:ext cx="6105525" cy="2752725"/>
                    </a:xfrm>
                    <a:prstGeom prst="rect">
                      <a:avLst/>
                    </a:prstGeom>
                    <a:noFill/>
                    <a:ln w="9525">
                      <a:noFill/>
                      <a:miter lim="800000"/>
                      <a:headEnd/>
                      <a:tailEnd/>
                    </a:ln>
                  </pic:spPr>
                </pic:pic>
              </a:graphicData>
            </a:graphic>
          </wp:inline>
        </w:drawing>
      </w:r>
    </w:p>
    <w:p w14:paraId="6DFEB720" w14:textId="77777777" w:rsidR="003D6AB3" w:rsidRPr="003D6AB3" w:rsidRDefault="003D6AB3" w:rsidP="003D6AB3">
      <w:r w:rsidRPr="003D6AB3">
        <w:t xml:space="preserve">Рис. 3.1.1.  Жилищный фонд    Турбинного сельского поселения за 2011-2021 годы </w:t>
      </w:r>
    </w:p>
    <w:p w14:paraId="5FC442C8" w14:textId="77777777" w:rsidR="003D6AB3" w:rsidRPr="003D6AB3" w:rsidRDefault="003D6AB3" w:rsidP="003D6AB3">
      <w:r w:rsidRPr="003D6AB3">
        <w:t xml:space="preserve">(по данным  Росстата - сайт  </w:t>
      </w:r>
      <w:hyperlink r:id="rId116" w:history="1">
        <w:r w:rsidRPr="003D6AB3">
          <w:t>http://www.gks.ru/dbscripts/munst/munst.htm</w:t>
        </w:r>
      </w:hyperlink>
      <w:r w:rsidRPr="003D6AB3">
        <w:t>).</w:t>
      </w:r>
    </w:p>
    <w:p w14:paraId="0742CBC0" w14:textId="77777777" w:rsidR="003D6AB3" w:rsidRPr="003D6AB3" w:rsidRDefault="003D6AB3" w:rsidP="003D6AB3">
      <w:r w:rsidRPr="003D6AB3">
        <w:t>Современный жилищный фонд Турбинного сельского поселения  характеризуется преобладанием доли частного жилищного фонда (93%) и небольшой  долей муниципального жилья (7%). Государственный жилищный фонд в поселении отсутствует. По степени комфортности - уровень обеспеченности жилищного фонда поселения является очень низким, впрочем эта ситуация прослеживается в целом по всему Окуловскому муниципальному району, причем в муниципальном секторе обеспеченность инженерным оборудованием отсутствует.</w:t>
      </w:r>
    </w:p>
    <w:p w14:paraId="288F371B" w14:textId="77777777" w:rsidR="003D6AB3" w:rsidRPr="003D6AB3" w:rsidRDefault="003D6AB3" w:rsidP="003D6AB3">
      <w:r w:rsidRPr="003D6AB3">
        <w:t>Таблица 3.1.1.*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
        <w:gridCol w:w="1560"/>
        <w:gridCol w:w="1130"/>
        <w:gridCol w:w="1111"/>
        <w:gridCol w:w="1111"/>
        <w:gridCol w:w="1111"/>
        <w:gridCol w:w="1111"/>
        <w:gridCol w:w="1111"/>
        <w:gridCol w:w="1101"/>
      </w:tblGrid>
      <w:tr w:rsidR="003D6AB3" w:rsidRPr="003D6AB3" w14:paraId="4AABAF1A" w14:textId="77777777" w:rsidTr="003D6AB3">
        <w:trPr>
          <w:trHeight w:val="20"/>
          <w:tblHeader/>
        </w:trPr>
        <w:tc>
          <w:tcPr>
            <w:tcW w:w="146" w:type="pct"/>
            <w:vMerge w:val="restart"/>
          </w:tcPr>
          <w:p w14:paraId="1941BCAF" w14:textId="77777777" w:rsidR="003D6AB3" w:rsidRPr="003D6AB3" w:rsidRDefault="003D6AB3" w:rsidP="003D6AB3">
            <w:r w:rsidRPr="003D6AB3">
              <w:lastRenderedPageBreak/>
              <w:t>п/п</w:t>
            </w:r>
          </w:p>
        </w:tc>
        <w:tc>
          <w:tcPr>
            <w:tcW w:w="810" w:type="pct"/>
            <w:vMerge w:val="restart"/>
          </w:tcPr>
          <w:p w14:paraId="09F0500E" w14:textId="77777777" w:rsidR="003D6AB3" w:rsidRPr="003D6AB3" w:rsidRDefault="003D6AB3" w:rsidP="003D6AB3">
            <w:r w:rsidRPr="003D6AB3">
              <w:t>Наименование муниципального образования</w:t>
            </w:r>
          </w:p>
        </w:tc>
        <w:tc>
          <w:tcPr>
            <w:tcW w:w="587" w:type="pct"/>
            <w:vMerge w:val="restart"/>
          </w:tcPr>
          <w:p w14:paraId="633BF1B1" w14:textId="77777777" w:rsidR="003D6AB3" w:rsidRPr="003D6AB3" w:rsidRDefault="003D6AB3" w:rsidP="003D6AB3">
            <w:r w:rsidRPr="003D6AB3">
              <w:t>Общий жилой фонд, м2</w:t>
            </w:r>
          </w:p>
        </w:tc>
        <w:tc>
          <w:tcPr>
            <w:tcW w:w="3457" w:type="pct"/>
            <w:gridSpan w:val="6"/>
          </w:tcPr>
          <w:p w14:paraId="0DB3ED85" w14:textId="77777777" w:rsidR="003D6AB3" w:rsidRPr="003D6AB3" w:rsidRDefault="003D6AB3" w:rsidP="003D6AB3">
            <w:r w:rsidRPr="003D6AB3">
              <w:t>Уровень обеспеченности жилого фонда инженерным оборудованием, %</w:t>
            </w:r>
          </w:p>
        </w:tc>
      </w:tr>
      <w:tr w:rsidR="003D6AB3" w:rsidRPr="003D6AB3" w14:paraId="73F2C69E" w14:textId="77777777" w:rsidTr="003D6AB3">
        <w:trPr>
          <w:trHeight w:val="20"/>
          <w:tblHeader/>
        </w:trPr>
        <w:tc>
          <w:tcPr>
            <w:tcW w:w="146" w:type="pct"/>
            <w:vMerge/>
          </w:tcPr>
          <w:p w14:paraId="37696398" w14:textId="77777777" w:rsidR="003D6AB3" w:rsidRPr="003D6AB3" w:rsidRDefault="003D6AB3" w:rsidP="003D6AB3"/>
        </w:tc>
        <w:tc>
          <w:tcPr>
            <w:tcW w:w="810" w:type="pct"/>
            <w:vMerge/>
          </w:tcPr>
          <w:p w14:paraId="611E8E51" w14:textId="77777777" w:rsidR="003D6AB3" w:rsidRPr="003D6AB3" w:rsidRDefault="003D6AB3" w:rsidP="003D6AB3"/>
        </w:tc>
        <w:tc>
          <w:tcPr>
            <w:tcW w:w="587" w:type="pct"/>
            <w:vMerge/>
          </w:tcPr>
          <w:p w14:paraId="6C4699EE" w14:textId="77777777" w:rsidR="003D6AB3" w:rsidRPr="003D6AB3" w:rsidRDefault="003D6AB3" w:rsidP="003D6AB3"/>
        </w:tc>
        <w:tc>
          <w:tcPr>
            <w:tcW w:w="577" w:type="pct"/>
          </w:tcPr>
          <w:p w14:paraId="6B8C3DDD" w14:textId="77777777" w:rsidR="003D6AB3" w:rsidRPr="003D6AB3" w:rsidRDefault="003D6AB3" w:rsidP="003D6AB3">
            <w:r w:rsidRPr="003D6AB3">
              <w:t>Водопроводом, %</w:t>
            </w:r>
          </w:p>
        </w:tc>
        <w:tc>
          <w:tcPr>
            <w:tcW w:w="577" w:type="pct"/>
          </w:tcPr>
          <w:p w14:paraId="7E2E319B" w14:textId="77777777" w:rsidR="003D6AB3" w:rsidRPr="003D6AB3" w:rsidRDefault="003D6AB3" w:rsidP="003D6AB3">
            <w:r w:rsidRPr="003D6AB3">
              <w:t>Канализацией, %</w:t>
            </w:r>
          </w:p>
        </w:tc>
        <w:tc>
          <w:tcPr>
            <w:tcW w:w="577" w:type="pct"/>
          </w:tcPr>
          <w:p w14:paraId="4D31FDEB" w14:textId="77777777" w:rsidR="003D6AB3" w:rsidRPr="003D6AB3" w:rsidRDefault="003D6AB3" w:rsidP="003D6AB3">
            <w:r w:rsidRPr="003D6AB3">
              <w:t>Центральным отоплением, %</w:t>
            </w:r>
          </w:p>
        </w:tc>
        <w:tc>
          <w:tcPr>
            <w:tcW w:w="577" w:type="pct"/>
          </w:tcPr>
          <w:p w14:paraId="11E70EE5" w14:textId="77777777" w:rsidR="003D6AB3" w:rsidRPr="003D6AB3" w:rsidRDefault="003D6AB3" w:rsidP="003D6AB3">
            <w:r w:rsidRPr="003D6AB3">
              <w:t>Горячим водоснабжением, %</w:t>
            </w:r>
          </w:p>
        </w:tc>
        <w:tc>
          <w:tcPr>
            <w:tcW w:w="577" w:type="pct"/>
          </w:tcPr>
          <w:p w14:paraId="68331798" w14:textId="77777777" w:rsidR="003D6AB3" w:rsidRPr="003D6AB3" w:rsidRDefault="003D6AB3" w:rsidP="003D6AB3">
            <w:r w:rsidRPr="003D6AB3">
              <w:t>Природным газом, %</w:t>
            </w:r>
          </w:p>
        </w:tc>
        <w:tc>
          <w:tcPr>
            <w:tcW w:w="572" w:type="pct"/>
          </w:tcPr>
          <w:p w14:paraId="0B1D0919" w14:textId="77777777" w:rsidR="003D6AB3" w:rsidRPr="003D6AB3" w:rsidRDefault="003D6AB3" w:rsidP="003D6AB3">
            <w:r w:rsidRPr="003D6AB3">
              <w:t>Ванными (душем), %</w:t>
            </w:r>
          </w:p>
        </w:tc>
      </w:tr>
      <w:tr w:rsidR="003D6AB3" w:rsidRPr="003D6AB3" w14:paraId="65031985" w14:textId="77777777" w:rsidTr="003D6AB3">
        <w:trPr>
          <w:trHeight w:val="20"/>
        </w:trPr>
        <w:tc>
          <w:tcPr>
            <w:tcW w:w="146" w:type="pct"/>
            <w:vAlign w:val="center"/>
          </w:tcPr>
          <w:p w14:paraId="43BA80A0" w14:textId="77777777" w:rsidR="003D6AB3" w:rsidRPr="003D6AB3" w:rsidRDefault="003D6AB3" w:rsidP="003D6AB3">
            <w:r w:rsidRPr="003D6AB3">
              <w:t>1</w:t>
            </w:r>
          </w:p>
        </w:tc>
        <w:tc>
          <w:tcPr>
            <w:tcW w:w="810" w:type="pct"/>
            <w:noWrap/>
            <w:vAlign w:val="center"/>
          </w:tcPr>
          <w:p w14:paraId="64E5633F" w14:textId="77777777" w:rsidR="003D6AB3" w:rsidRPr="003D6AB3" w:rsidRDefault="003D6AB3" w:rsidP="003D6AB3">
            <w:r w:rsidRPr="003D6AB3">
              <w:t>Окуловское ГП</w:t>
            </w:r>
          </w:p>
        </w:tc>
        <w:tc>
          <w:tcPr>
            <w:tcW w:w="587" w:type="pct"/>
          </w:tcPr>
          <w:p w14:paraId="4F1D6205" w14:textId="77777777" w:rsidR="003D6AB3" w:rsidRPr="003D6AB3" w:rsidRDefault="003D6AB3" w:rsidP="003D6AB3">
            <w:r w:rsidRPr="003D6AB3">
              <w:t>354 000,0</w:t>
            </w:r>
          </w:p>
        </w:tc>
        <w:tc>
          <w:tcPr>
            <w:tcW w:w="577" w:type="pct"/>
          </w:tcPr>
          <w:p w14:paraId="35463681" w14:textId="77777777" w:rsidR="003D6AB3" w:rsidRPr="003D6AB3" w:rsidRDefault="003D6AB3" w:rsidP="003D6AB3">
            <w:r w:rsidRPr="003D6AB3">
              <w:t>54,7</w:t>
            </w:r>
          </w:p>
        </w:tc>
        <w:tc>
          <w:tcPr>
            <w:tcW w:w="577" w:type="pct"/>
          </w:tcPr>
          <w:p w14:paraId="61A5C0C9" w14:textId="77777777" w:rsidR="003D6AB3" w:rsidRPr="003D6AB3" w:rsidRDefault="003D6AB3" w:rsidP="003D6AB3">
            <w:r w:rsidRPr="003D6AB3">
              <w:t>44,7</w:t>
            </w:r>
          </w:p>
        </w:tc>
        <w:tc>
          <w:tcPr>
            <w:tcW w:w="577" w:type="pct"/>
          </w:tcPr>
          <w:p w14:paraId="2EE1DBA0" w14:textId="77777777" w:rsidR="003D6AB3" w:rsidRPr="003D6AB3" w:rsidRDefault="003D6AB3" w:rsidP="003D6AB3">
            <w:r w:rsidRPr="003D6AB3">
              <w:t>50,9</w:t>
            </w:r>
          </w:p>
        </w:tc>
        <w:tc>
          <w:tcPr>
            <w:tcW w:w="577" w:type="pct"/>
          </w:tcPr>
          <w:p w14:paraId="29B36597" w14:textId="77777777" w:rsidR="003D6AB3" w:rsidRPr="003D6AB3" w:rsidRDefault="003D6AB3" w:rsidP="003D6AB3">
            <w:r w:rsidRPr="003D6AB3">
              <w:t>30,5</w:t>
            </w:r>
          </w:p>
        </w:tc>
        <w:tc>
          <w:tcPr>
            <w:tcW w:w="577" w:type="pct"/>
          </w:tcPr>
          <w:p w14:paraId="624D0AE0" w14:textId="77777777" w:rsidR="003D6AB3" w:rsidRPr="003D6AB3" w:rsidRDefault="003D6AB3" w:rsidP="003D6AB3">
            <w:r w:rsidRPr="003D6AB3">
              <w:t>35,4</w:t>
            </w:r>
          </w:p>
        </w:tc>
        <w:tc>
          <w:tcPr>
            <w:tcW w:w="572" w:type="pct"/>
          </w:tcPr>
          <w:p w14:paraId="40A715FB" w14:textId="77777777" w:rsidR="003D6AB3" w:rsidRPr="003D6AB3" w:rsidRDefault="003D6AB3" w:rsidP="003D6AB3">
            <w:r w:rsidRPr="003D6AB3">
              <w:t>39,3</w:t>
            </w:r>
          </w:p>
        </w:tc>
      </w:tr>
      <w:tr w:rsidR="003D6AB3" w:rsidRPr="003D6AB3" w14:paraId="421A2DCF" w14:textId="77777777" w:rsidTr="003D6AB3">
        <w:trPr>
          <w:trHeight w:val="20"/>
        </w:trPr>
        <w:tc>
          <w:tcPr>
            <w:tcW w:w="146" w:type="pct"/>
            <w:vAlign w:val="center"/>
          </w:tcPr>
          <w:p w14:paraId="42F6ED44" w14:textId="77777777" w:rsidR="003D6AB3" w:rsidRPr="003D6AB3" w:rsidRDefault="003D6AB3" w:rsidP="003D6AB3">
            <w:r w:rsidRPr="003D6AB3">
              <w:t>2</w:t>
            </w:r>
          </w:p>
        </w:tc>
        <w:tc>
          <w:tcPr>
            <w:tcW w:w="810" w:type="pct"/>
            <w:noWrap/>
            <w:vAlign w:val="center"/>
          </w:tcPr>
          <w:p w14:paraId="15F91D67" w14:textId="77777777" w:rsidR="003D6AB3" w:rsidRPr="003D6AB3" w:rsidRDefault="003D6AB3" w:rsidP="003D6AB3">
            <w:r w:rsidRPr="003D6AB3">
              <w:t>Кулотинское  ГП</w:t>
            </w:r>
          </w:p>
        </w:tc>
        <w:tc>
          <w:tcPr>
            <w:tcW w:w="587" w:type="pct"/>
          </w:tcPr>
          <w:p w14:paraId="10E9A7C7" w14:textId="77777777" w:rsidR="003D6AB3" w:rsidRPr="003D6AB3" w:rsidRDefault="003D6AB3" w:rsidP="003D6AB3">
            <w:r w:rsidRPr="003D6AB3">
              <w:t>103 900,0</w:t>
            </w:r>
          </w:p>
        </w:tc>
        <w:tc>
          <w:tcPr>
            <w:tcW w:w="577" w:type="pct"/>
          </w:tcPr>
          <w:p w14:paraId="6ED628F9" w14:textId="77777777" w:rsidR="003D6AB3" w:rsidRPr="003D6AB3" w:rsidRDefault="003D6AB3" w:rsidP="003D6AB3">
            <w:r w:rsidRPr="003D6AB3">
              <w:t>24,6</w:t>
            </w:r>
          </w:p>
        </w:tc>
        <w:tc>
          <w:tcPr>
            <w:tcW w:w="577" w:type="pct"/>
          </w:tcPr>
          <w:p w14:paraId="28EED4B1" w14:textId="77777777" w:rsidR="003D6AB3" w:rsidRPr="003D6AB3" w:rsidRDefault="003D6AB3" w:rsidP="003D6AB3">
            <w:r w:rsidRPr="003D6AB3">
              <w:t>24,6</w:t>
            </w:r>
          </w:p>
        </w:tc>
        <w:tc>
          <w:tcPr>
            <w:tcW w:w="577" w:type="pct"/>
          </w:tcPr>
          <w:p w14:paraId="6D624411" w14:textId="77777777" w:rsidR="003D6AB3" w:rsidRPr="003D6AB3" w:rsidRDefault="003D6AB3" w:rsidP="003D6AB3">
            <w:r w:rsidRPr="003D6AB3">
              <w:t>31,9</w:t>
            </w:r>
          </w:p>
        </w:tc>
        <w:tc>
          <w:tcPr>
            <w:tcW w:w="577" w:type="pct"/>
          </w:tcPr>
          <w:p w14:paraId="6DDA4219" w14:textId="77777777" w:rsidR="003D6AB3" w:rsidRPr="003D6AB3" w:rsidRDefault="003D6AB3" w:rsidP="003D6AB3">
            <w:r w:rsidRPr="003D6AB3">
              <w:t>22,6</w:t>
            </w:r>
          </w:p>
        </w:tc>
        <w:tc>
          <w:tcPr>
            <w:tcW w:w="577" w:type="pct"/>
          </w:tcPr>
          <w:p w14:paraId="6926B815" w14:textId="77777777" w:rsidR="003D6AB3" w:rsidRPr="003D6AB3" w:rsidRDefault="003D6AB3" w:rsidP="003D6AB3">
            <w:r w:rsidRPr="003D6AB3">
              <w:t>12,6</w:t>
            </w:r>
          </w:p>
        </w:tc>
        <w:tc>
          <w:tcPr>
            <w:tcW w:w="572" w:type="pct"/>
          </w:tcPr>
          <w:p w14:paraId="0D70F957" w14:textId="77777777" w:rsidR="003D6AB3" w:rsidRPr="003D6AB3" w:rsidRDefault="003D6AB3" w:rsidP="003D6AB3">
            <w:r w:rsidRPr="003D6AB3">
              <w:t>24,6</w:t>
            </w:r>
          </w:p>
        </w:tc>
      </w:tr>
      <w:tr w:rsidR="003D6AB3" w:rsidRPr="003D6AB3" w14:paraId="789D7977" w14:textId="77777777" w:rsidTr="003D6AB3">
        <w:trPr>
          <w:trHeight w:val="20"/>
        </w:trPr>
        <w:tc>
          <w:tcPr>
            <w:tcW w:w="146" w:type="pct"/>
            <w:vAlign w:val="center"/>
          </w:tcPr>
          <w:p w14:paraId="015C48AD" w14:textId="77777777" w:rsidR="003D6AB3" w:rsidRPr="003D6AB3" w:rsidRDefault="003D6AB3" w:rsidP="003D6AB3">
            <w:r w:rsidRPr="003D6AB3">
              <w:t>3</w:t>
            </w:r>
          </w:p>
        </w:tc>
        <w:tc>
          <w:tcPr>
            <w:tcW w:w="810" w:type="pct"/>
            <w:noWrap/>
            <w:vAlign w:val="center"/>
          </w:tcPr>
          <w:p w14:paraId="4C5CCC98" w14:textId="77777777" w:rsidR="003D6AB3" w:rsidRPr="003D6AB3" w:rsidRDefault="003D6AB3" w:rsidP="003D6AB3">
            <w:r w:rsidRPr="003D6AB3">
              <w:t>Угловское ГП</w:t>
            </w:r>
          </w:p>
        </w:tc>
        <w:tc>
          <w:tcPr>
            <w:tcW w:w="587" w:type="pct"/>
          </w:tcPr>
          <w:p w14:paraId="1F21C275" w14:textId="77777777" w:rsidR="003D6AB3" w:rsidRPr="003D6AB3" w:rsidRDefault="003D6AB3" w:rsidP="003D6AB3">
            <w:r w:rsidRPr="003D6AB3">
              <w:t>118 700,0</w:t>
            </w:r>
          </w:p>
        </w:tc>
        <w:tc>
          <w:tcPr>
            <w:tcW w:w="577" w:type="pct"/>
          </w:tcPr>
          <w:p w14:paraId="6D2DBC45" w14:textId="77777777" w:rsidR="003D6AB3" w:rsidRPr="003D6AB3" w:rsidRDefault="003D6AB3" w:rsidP="003D6AB3">
            <w:r w:rsidRPr="003D6AB3">
              <w:t>39,6</w:t>
            </w:r>
          </w:p>
        </w:tc>
        <w:tc>
          <w:tcPr>
            <w:tcW w:w="577" w:type="pct"/>
          </w:tcPr>
          <w:p w14:paraId="0E9CA4FF" w14:textId="77777777" w:rsidR="003D6AB3" w:rsidRPr="003D6AB3" w:rsidRDefault="003D6AB3" w:rsidP="003D6AB3">
            <w:r w:rsidRPr="003D6AB3">
              <w:t>39,1</w:t>
            </w:r>
          </w:p>
        </w:tc>
        <w:tc>
          <w:tcPr>
            <w:tcW w:w="577" w:type="pct"/>
          </w:tcPr>
          <w:p w14:paraId="2A727CEA" w14:textId="77777777" w:rsidR="003D6AB3" w:rsidRPr="003D6AB3" w:rsidRDefault="003D6AB3" w:rsidP="003D6AB3">
            <w:r w:rsidRPr="003D6AB3">
              <w:t>39,8</w:t>
            </w:r>
          </w:p>
        </w:tc>
        <w:tc>
          <w:tcPr>
            <w:tcW w:w="577" w:type="pct"/>
          </w:tcPr>
          <w:p w14:paraId="052EF248" w14:textId="77777777" w:rsidR="003D6AB3" w:rsidRPr="003D6AB3" w:rsidRDefault="003D6AB3" w:rsidP="003D6AB3">
            <w:r w:rsidRPr="003D6AB3">
              <w:t>18,2</w:t>
            </w:r>
          </w:p>
        </w:tc>
        <w:tc>
          <w:tcPr>
            <w:tcW w:w="577" w:type="pct"/>
          </w:tcPr>
          <w:p w14:paraId="75115C64" w14:textId="77777777" w:rsidR="003D6AB3" w:rsidRPr="003D6AB3" w:rsidRDefault="003D6AB3" w:rsidP="003D6AB3">
            <w:r w:rsidRPr="003D6AB3">
              <w:t>38,4</w:t>
            </w:r>
          </w:p>
        </w:tc>
        <w:tc>
          <w:tcPr>
            <w:tcW w:w="572" w:type="pct"/>
          </w:tcPr>
          <w:p w14:paraId="361256EC" w14:textId="77777777" w:rsidR="003D6AB3" w:rsidRPr="003D6AB3" w:rsidRDefault="003D6AB3" w:rsidP="003D6AB3">
            <w:r w:rsidRPr="003D6AB3">
              <w:t>39,7</w:t>
            </w:r>
          </w:p>
        </w:tc>
      </w:tr>
      <w:tr w:rsidR="003D6AB3" w:rsidRPr="003D6AB3" w14:paraId="5745CCEA" w14:textId="77777777" w:rsidTr="003D6AB3">
        <w:trPr>
          <w:trHeight w:val="20"/>
        </w:trPr>
        <w:tc>
          <w:tcPr>
            <w:tcW w:w="146" w:type="pct"/>
            <w:vAlign w:val="center"/>
          </w:tcPr>
          <w:p w14:paraId="4C49D359" w14:textId="77777777" w:rsidR="003D6AB3" w:rsidRPr="003D6AB3" w:rsidRDefault="003D6AB3" w:rsidP="003D6AB3">
            <w:r w:rsidRPr="003D6AB3">
              <w:t>4</w:t>
            </w:r>
          </w:p>
        </w:tc>
        <w:tc>
          <w:tcPr>
            <w:tcW w:w="810" w:type="pct"/>
            <w:noWrap/>
            <w:vAlign w:val="center"/>
          </w:tcPr>
          <w:p w14:paraId="473DE6C2" w14:textId="77777777" w:rsidR="003D6AB3" w:rsidRPr="003D6AB3" w:rsidRDefault="003D6AB3" w:rsidP="003D6AB3">
            <w:r w:rsidRPr="003D6AB3">
              <w:t>Берёзовикское СП</w:t>
            </w:r>
          </w:p>
        </w:tc>
        <w:tc>
          <w:tcPr>
            <w:tcW w:w="587" w:type="pct"/>
          </w:tcPr>
          <w:p w14:paraId="2CCA69C2" w14:textId="77777777" w:rsidR="003D6AB3" w:rsidRPr="003D6AB3" w:rsidRDefault="003D6AB3" w:rsidP="003D6AB3">
            <w:r w:rsidRPr="003D6AB3">
              <w:t>54 800,0</w:t>
            </w:r>
          </w:p>
        </w:tc>
        <w:tc>
          <w:tcPr>
            <w:tcW w:w="577" w:type="pct"/>
          </w:tcPr>
          <w:p w14:paraId="6C4803AD" w14:textId="77777777" w:rsidR="003D6AB3" w:rsidRPr="003D6AB3" w:rsidRDefault="003D6AB3" w:rsidP="003D6AB3">
            <w:r w:rsidRPr="003D6AB3">
              <w:t>1,4</w:t>
            </w:r>
          </w:p>
        </w:tc>
        <w:tc>
          <w:tcPr>
            <w:tcW w:w="577" w:type="pct"/>
          </w:tcPr>
          <w:p w14:paraId="21C1F9A3" w14:textId="77777777" w:rsidR="003D6AB3" w:rsidRPr="003D6AB3" w:rsidRDefault="003D6AB3" w:rsidP="003D6AB3">
            <w:r w:rsidRPr="003D6AB3">
              <w:t>1,4</w:t>
            </w:r>
          </w:p>
        </w:tc>
        <w:tc>
          <w:tcPr>
            <w:tcW w:w="577" w:type="pct"/>
          </w:tcPr>
          <w:p w14:paraId="2992AA5F" w14:textId="77777777" w:rsidR="003D6AB3" w:rsidRPr="003D6AB3" w:rsidRDefault="003D6AB3" w:rsidP="003D6AB3">
            <w:r w:rsidRPr="003D6AB3">
              <w:t>0,0</w:t>
            </w:r>
          </w:p>
        </w:tc>
        <w:tc>
          <w:tcPr>
            <w:tcW w:w="577" w:type="pct"/>
          </w:tcPr>
          <w:p w14:paraId="7A9ED547" w14:textId="77777777" w:rsidR="003D6AB3" w:rsidRPr="003D6AB3" w:rsidRDefault="003D6AB3" w:rsidP="003D6AB3">
            <w:r w:rsidRPr="003D6AB3">
              <w:t>0,0</w:t>
            </w:r>
          </w:p>
        </w:tc>
        <w:tc>
          <w:tcPr>
            <w:tcW w:w="577" w:type="pct"/>
          </w:tcPr>
          <w:p w14:paraId="3A68EBAC" w14:textId="77777777" w:rsidR="003D6AB3" w:rsidRPr="003D6AB3" w:rsidRDefault="003D6AB3" w:rsidP="003D6AB3">
            <w:r w:rsidRPr="003D6AB3">
              <w:t>0,0</w:t>
            </w:r>
          </w:p>
        </w:tc>
        <w:tc>
          <w:tcPr>
            <w:tcW w:w="572" w:type="pct"/>
          </w:tcPr>
          <w:p w14:paraId="6625E818" w14:textId="77777777" w:rsidR="003D6AB3" w:rsidRPr="003D6AB3" w:rsidRDefault="003D6AB3" w:rsidP="003D6AB3">
            <w:r w:rsidRPr="003D6AB3">
              <w:t>0,0</w:t>
            </w:r>
          </w:p>
        </w:tc>
      </w:tr>
      <w:tr w:rsidR="003D6AB3" w:rsidRPr="003D6AB3" w14:paraId="5A5EBAFE" w14:textId="77777777" w:rsidTr="003D6AB3">
        <w:trPr>
          <w:trHeight w:val="20"/>
        </w:trPr>
        <w:tc>
          <w:tcPr>
            <w:tcW w:w="146" w:type="pct"/>
            <w:vAlign w:val="center"/>
          </w:tcPr>
          <w:p w14:paraId="2BD311F0" w14:textId="77777777" w:rsidR="003D6AB3" w:rsidRPr="003D6AB3" w:rsidRDefault="003D6AB3" w:rsidP="003D6AB3">
            <w:r w:rsidRPr="003D6AB3">
              <w:t>5</w:t>
            </w:r>
          </w:p>
        </w:tc>
        <w:tc>
          <w:tcPr>
            <w:tcW w:w="810" w:type="pct"/>
            <w:noWrap/>
            <w:vAlign w:val="center"/>
          </w:tcPr>
          <w:p w14:paraId="5B63F15D" w14:textId="77777777" w:rsidR="003D6AB3" w:rsidRPr="003D6AB3" w:rsidRDefault="003D6AB3" w:rsidP="003D6AB3">
            <w:r w:rsidRPr="003D6AB3">
              <w:t>Боровёнковское СП</w:t>
            </w:r>
          </w:p>
        </w:tc>
        <w:tc>
          <w:tcPr>
            <w:tcW w:w="587" w:type="pct"/>
          </w:tcPr>
          <w:p w14:paraId="242F5A13" w14:textId="77777777" w:rsidR="003D6AB3" w:rsidRPr="003D6AB3" w:rsidRDefault="003D6AB3" w:rsidP="003D6AB3">
            <w:r w:rsidRPr="003D6AB3">
              <w:t>94 000,0</w:t>
            </w:r>
          </w:p>
        </w:tc>
        <w:tc>
          <w:tcPr>
            <w:tcW w:w="577" w:type="pct"/>
          </w:tcPr>
          <w:p w14:paraId="479F43D9" w14:textId="77777777" w:rsidR="003D6AB3" w:rsidRPr="003D6AB3" w:rsidRDefault="003D6AB3" w:rsidP="003D6AB3">
            <w:r w:rsidRPr="003D6AB3">
              <w:t>6,9</w:t>
            </w:r>
          </w:p>
        </w:tc>
        <w:tc>
          <w:tcPr>
            <w:tcW w:w="577" w:type="pct"/>
          </w:tcPr>
          <w:p w14:paraId="43FAB778" w14:textId="77777777" w:rsidR="003D6AB3" w:rsidRPr="003D6AB3" w:rsidRDefault="003D6AB3" w:rsidP="003D6AB3">
            <w:r w:rsidRPr="003D6AB3">
              <w:t>5,6</w:t>
            </w:r>
          </w:p>
        </w:tc>
        <w:tc>
          <w:tcPr>
            <w:tcW w:w="577" w:type="pct"/>
          </w:tcPr>
          <w:p w14:paraId="045D560E" w14:textId="77777777" w:rsidR="003D6AB3" w:rsidRPr="003D6AB3" w:rsidRDefault="003D6AB3" w:rsidP="003D6AB3">
            <w:r w:rsidRPr="003D6AB3">
              <w:t>4,1</w:t>
            </w:r>
          </w:p>
        </w:tc>
        <w:tc>
          <w:tcPr>
            <w:tcW w:w="577" w:type="pct"/>
          </w:tcPr>
          <w:p w14:paraId="0BBB1A4D" w14:textId="77777777" w:rsidR="003D6AB3" w:rsidRPr="003D6AB3" w:rsidRDefault="003D6AB3" w:rsidP="003D6AB3">
            <w:r w:rsidRPr="003D6AB3">
              <w:t>0,0</w:t>
            </w:r>
          </w:p>
        </w:tc>
        <w:tc>
          <w:tcPr>
            <w:tcW w:w="577" w:type="pct"/>
          </w:tcPr>
          <w:p w14:paraId="23ECACD4" w14:textId="77777777" w:rsidR="003D6AB3" w:rsidRPr="003D6AB3" w:rsidRDefault="003D6AB3" w:rsidP="003D6AB3">
            <w:r w:rsidRPr="003D6AB3">
              <w:t>0,0</w:t>
            </w:r>
          </w:p>
        </w:tc>
        <w:tc>
          <w:tcPr>
            <w:tcW w:w="572" w:type="pct"/>
          </w:tcPr>
          <w:p w14:paraId="49AF04FA" w14:textId="77777777" w:rsidR="003D6AB3" w:rsidRPr="003D6AB3" w:rsidRDefault="003D6AB3" w:rsidP="003D6AB3">
            <w:r w:rsidRPr="003D6AB3">
              <w:t>3,0</w:t>
            </w:r>
          </w:p>
        </w:tc>
      </w:tr>
      <w:tr w:rsidR="003D6AB3" w:rsidRPr="003D6AB3" w14:paraId="4C16C26A" w14:textId="77777777" w:rsidTr="003D6AB3">
        <w:trPr>
          <w:trHeight w:val="20"/>
        </w:trPr>
        <w:tc>
          <w:tcPr>
            <w:tcW w:w="146" w:type="pct"/>
            <w:vAlign w:val="center"/>
          </w:tcPr>
          <w:p w14:paraId="7F3889BF" w14:textId="77777777" w:rsidR="003D6AB3" w:rsidRPr="003D6AB3" w:rsidRDefault="003D6AB3" w:rsidP="003D6AB3">
            <w:r w:rsidRPr="003D6AB3">
              <w:t>6</w:t>
            </w:r>
          </w:p>
        </w:tc>
        <w:tc>
          <w:tcPr>
            <w:tcW w:w="810" w:type="pct"/>
            <w:noWrap/>
            <w:vAlign w:val="center"/>
          </w:tcPr>
          <w:p w14:paraId="37095EAC" w14:textId="77777777" w:rsidR="003D6AB3" w:rsidRPr="003D6AB3" w:rsidRDefault="003D6AB3" w:rsidP="003D6AB3">
            <w:r w:rsidRPr="003D6AB3">
              <w:t>Котовское СП</w:t>
            </w:r>
          </w:p>
        </w:tc>
        <w:tc>
          <w:tcPr>
            <w:tcW w:w="587" w:type="pct"/>
          </w:tcPr>
          <w:p w14:paraId="7D81B0BE" w14:textId="77777777" w:rsidR="003D6AB3" w:rsidRPr="003D6AB3" w:rsidRDefault="003D6AB3" w:rsidP="003D6AB3">
            <w:r w:rsidRPr="003D6AB3">
              <w:t>65 700,0</w:t>
            </w:r>
          </w:p>
        </w:tc>
        <w:tc>
          <w:tcPr>
            <w:tcW w:w="577" w:type="pct"/>
          </w:tcPr>
          <w:p w14:paraId="73665511" w14:textId="77777777" w:rsidR="003D6AB3" w:rsidRPr="003D6AB3" w:rsidRDefault="003D6AB3" w:rsidP="003D6AB3">
            <w:r w:rsidRPr="003D6AB3">
              <w:t>13,0</w:t>
            </w:r>
          </w:p>
        </w:tc>
        <w:tc>
          <w:tcPr>
            <w:tcW w:w="577" w:type="pct"/>
          </w:tcPr>
          <w:p w14:paraId="37DA6AAE" w14:textId="77777777" w:rsidR="003D6AB3" w:rsidRPr="003D6AB3" w:rsidRDefault="003D6AB3" w:rsidP="003D6AB3">
            <w:r w:rsidRPr="003D6AB3">
              <w:t>9,2</w:t>
            </w:r>
          </w:p>
        </w:tc>
        <w:tc>
          <w:tcPr>
            <w:tcW w:w="577" w:type="pct"/>
          </w:tcPr>
          <w:p w14:paraId="513B78A4" w14:textId="77777777" w:rsidR="003D6AB3" w:rsidRPr="003D6AB3" w:rsidRDefault="003D6AB3" w:rsidP="003D6AB3">
            <w:r w:rsidRPr="003D6AB3">
              <w:t>9,2</w:t>
            </w:r>
          </w:p>
        </w:tc>
        <w:tc>
          <w:tcPr>
            <w:tcW w:w="577" w:type="pct"/>
          </w:tcPr>
          <w:p w14:paraId="719006D7" w14:textId="77777777" w:rsidR="003D6AB3" w:rsidRPr="003D6AB3" w:rsidRDefault="003D6AB3" w:rsidP="003D6AB3">
            <w:r w:rsidRPr="003D6AB3">
              <w:t>4,6</w:t>
            </w:r>
          </w:p>
        </w:tc>
        <w:tc>
          <w:tcPr>
            <w:tcW w:w="577" w:type="pct"/>
          </w:tcPr>
          <w:p w14:paraId="3D634916" w14:textId="77777777" w:rsidR="003D6AB3" w:rsidRPr="003D6AB3" w:rsidRDefault="003D6AB3" w:rsidP="003D6AB3">
            <w:r w:rsidRPr="003D6AB3">
              <w:t>0,0</w:t>
            </w:r>
          </w:p>
        </w:tc>
        <w:tc>
          <w:tcPr>
            <w:tcW w:w="572" w:type="pct"/>
          </w:tcPr>
          <w:p w14:paraId="24F7A8E3" w14:textId="77777777" w:rsidR="003D6AB3" w:rsidRPr="003D6AB3" w:rsidRDefault="003D6AB3" w:rsidP="003D6AB3">
            <w:r w:rsidRPr="003D6AB3">
              <w:t>9,2</w:t>
            </w:r>
          </w:p>
        </w:tc>
      </w:tr>
      <w:tr w:rsidR="003D6AB3" w:rsidRPr="003D6AB3" w14:paraId="1B31F0E2" w14:textId="77777777" w:rsidTr="003D6AB3">
        <w:trPr>
          <w:trHeight w:val="20"/>
        </w:trPr>
        <w:tc>
          <w:tcPr>
            <w:tcW w:w="146" w:type="pct"/>
            <w:vAlign w:val="center"/>
          </w:tcPr>
          <w:p w14:paraId="202D2DF5" w14:textId="77777777" w:rsidR="003D6AB3" w:rsidRPr="003D6AB3" w:rsidRDefault="003D6AB3" w:rsidP="003D6AB3">
            <w:r w:rsidRPr="003D6AB3">
              <w:t>7</w:t>
            </w:r>
          </w:p>
        </w:tc>
        <w:tc>
          <w:tcPr>
            <w:tcW w:w="810" w:type="pct"/>
            <w:noWrap/>
            <w:vAlign w:val="center"/>
          </w:tcPr>
          <w:p w14:paraId="0048D47E" w14:textId="77777777" w:rsidR="003D6AB3" w:rsidRPr="003D6AB3" w:rsidRDefault="003D6AB3" w:rsidP="003D6AB3">
            <w:r w:rsidRPr="003D6AB3">
              <w:t>Турбинное СП**</w:t>
            </w:r>
          </w:p>
        </w:tc>
        <w:tc>
          <w:tcPr>
            <w:tcW w:w="587" w:type="pct"/>
          </w:tcPr>
          <w:p w14:paraId="050C9A01" w14:textId="77777777" w:rsidR="003D6AB3" w:rsidRPr="003D6AB3" w:rsidRDefault="003D6AB3" w:rsidP="003D6AB3">
            <w:r w:rsidRPr="003D6AB3">
              <w:t>23 200,0</w:t>
            </w:r>
          </w:p>
        </w:tc>
        <w:tc>
          <w:tcPr>
            <w:tcW w:w="577" w:type="pct"/>
          </w:tcPr>
          <w:p w14:paraId="4F7CBCA1" w14:textId="77777777" w:rsidR="003D6AB3" w:rsidRPr="003D6AB3" w:rsidRDefault="003D6AB3" w:rsidP="003D6AB3">
            <w:r w:rsidRPr="003D6AB3">
              <w:t>7,36</w:t>
            </w:r>
          </w:p>
        </w:tc>
        <w:tc>
          <w:tcPr>
            <w:tcW w:w="577" w:type="pct"/>
          </w:tcPr>
          <w:p w14:paraId="7F5D5166" w14:textId="77777777" w:rsidR="003D6AB3" w:rsidRPr="003D6AB3" w:rsidRDefault="003D6AB3" w:rsidP="003D6AB3">
            <w:r w:rsidRPr="003D6AB3">
              <w:t>7,36</w:t>
            </w:r>
          </w:p>
        </w:tc>
        <w:tc>
          <w:tcPr>
            <w:tcW w:w="577" w:type="pct"/>
          </w:tcPr>
          <w:p w14:paraId="3A08B91B" w14:textId="77777777" w:rsidR="003D6AB3" w:rsidRPr="003D6AB3" w:rsidRDefault="003D6AB3" w:rsidP="003D6AB3">
            <w:r w:rsidRPr="003D6AB3">
              <w:t>0,22</w:t>
            </w:r>
          </w:p>
        </w:tc>
        <w:tc>
          <w:tcPr>
            <w:tcW w:w="577" w:type="pct"/>
          </w:tcPr>
          <w:p w14:paraId="7BB20ECE" w14:textId="77777777" w:rsidR="003D6AB3" w:rsidRPr="003D6AB3" w:rsidRDefault="003D6AB3" w:rsidP="003D6AB3">
            <w:r w:rsidRPr="003D6AB3">
              <w:t>0,0</w:t>
            </w:r>
          </w:p>
        </w:tc>
        <w:tc>
          <w:tcPr>
            <w:tcW w:w="577" w:type="pct"/>
          </w:tcPr>
          <w:p w14:paraId="78EEF868" w14:textId="77777777" w:rsidR="003D6AB3" w:rsidRPr="003D6AB3" w:rsidRDefault="003D6AB3" w:rsidP="003D6AB3">
            <w:r w:rsidRPr="003D6AB3">
              <w:t>0,0</w:t>
            </w:r>
          </w:p>
        </w:tc>
        <w:tc>
          <w:tcPr>
            <w:tcW w:w="572" w:type="pct"/>
          </w:tcPr>
          <w:p w14:paraId="02BCAC7D" w14:textId="77777777" w:rsidR="003D6AB3" w:rsidRPr="003D6AB3" w:rsidRDefault="003D6AB3" w:rsidP="003D6AB3">
            <w:r w:rsidRPr="003D6AB3">
              <w:t>0,0</w:t>
            </w:r>
          </w:p>
        </w:tc>
      </w:tr>
      <w:tr w:rsidR="003D6AB3" w:rsidRPr="003D6AB3" w14:paraId="1E7212F2" w14:textId="77777777" w:rsidTr="003D6AB3">
        <w:trPr>
          <w:trHeight w:val="20"/>
        </w:trPr>
        <w:tc>
          <w:tcPr>
            <w:tcW w:w="956" w:type="pct"/>
            <w:gridSpan w:val="2"/>
            <w:vAlign w:val="center"/>
          </w:tcPr>
          <w:p w14:paraId="65F2CDCA" w14:textId="77777777" w:rsidR="003D6AB3" w:rsidRPr="003D6AB3" w:rsidRDefault="003D6AB3" w:rsidP="003D6AB3">
            <w:r w:rsidRPr="003D6AB3">
              <w:t>Всего по МР:</w:t>
            </w:r>
          </w:p>
        </w:tc>
        <w:tc>
          <w:tcPr>
            <w:tcW w:w="587" w:type="pct"/>
          </w:tcPr>
          <w:p w14:paraId="2ECDBE5D" w14:textId="77777777" w:rsidR="003D6AB3" w:rsidRPr="003D6AB3" w:rsidRDefault="003D6AB3" w:rsidP="003D6AB3">
            <w:r w:rsidRPr="003D6AB3">
              <w:t>825 200,0</w:t>
            </w:r>
          </w:p>
        </w:tc>
        <w:tc>
          <w:tcPr>
            <w:tcW w:w="577" w:type="pct"/>
          </w:tcPr>
          <w:p w14:paraId="260CB28E" w14:textId="77777777" w:rsidR="003D6AB3" w:rsidRPr="003D6AB3" w:rsidRDefault="003D6AB3" w:rsidP="003D6AB3">
            <w:r w:rsidRPr="003D6AB3">
              <w:t>35,9</w:t>
            </w:r>
          </w:p>
        </w:tc>
        <w:tc>
          <w:tcPr>
            <w:tcW w:w="577" w:type="pct"/>
          </w:tcPr>
          <w:p w14:paraId="502AB0FA" w14:textId="77777777" w:rsidR="003D6AB3" w:rsidRPr="003D6AB3" w:rsidRDefault="003D6AB3" w:rsidP="003D6AB3">
            <w:r w:rsidRPr="003D6AB3">
              <w:t>30,8</w:t>
            </w:r>
          </w:p>
        </w:tc>
        <w:tc>
          <w:tcPr>
            <w:tcW w:w="577" w:type="pct"/>
          </w:tcPr>
          <w:p w14:paraId="10D433ED" w14:textId="77777777" w:rsidR="003D6AB3" w:rsidRPr="003D6AB3" w:rsidRDefault="003D6AB3" w:rsidP="003D6AB3">
            <w:r w:rsidRPr="003D6AB3">
              <w:t>34,1</w:t>
            </w:r>
          </w:p>
        </w:tc>
        <w:tc>
          <w:tcPr>
            <w:tcW w:w="577" w:type="pct"/>
          </w:tcPr>
          <w:p w14:paraId="37D8BB0D" w14:textId="77777777" w:rsidR="003D6AB3" w:rsidRPr="003D6AB3" w:rsidRDefault="003D6AB3" w:rsidP="003D6AB3">
            <w:r w:rsidRPr="003D6AB3">
              <w:t>18,9</w:t>
            </w:r>
          </w:p>
        </w:tc>
        <w:tc>
          <w:tcPr>
            <w:tcW w:w="577" w:type="pct"/>
          </w:tcPr>
          <w:p w14:paraId="108CC528" w14:textId="77777777" w:rsidR="003D6AB3" w:rsidRPr="003D6AB3" w:rsidRDefault="003D6AB3" w:rsidP="003D6AB3">
            <w:r w:rsidRPr="003D6AB3">
              <w:t>22,3</w:t>
            </w:r>
          </w:p>
        </w:tc>
        <w:tc>
          <w:tcPr>
            <w:tcW w:w="572" w:type="pct"/>
          </w:tcPr>
          <w:p w14:paraId="0374446F" w14:textId="77777777" w:rsidR="003D6AB3" w:rsidRPr="003D6AB3" w:rsidRDefault="003D6AB3" w:rsidP="003D6AB3">
            <w:r w:rsidRPr="003D6AB3">
              <w:t>28,0</w:t>
            </w:r>
          </w:p>
        </w:tc>
      </w:tr>
      <w:tr w:rsidR="003D6AB3" w:rsidRPr="003D6AB3" w14:paraId="465FC012" w14:textId="77777777" w:rsidTr="003D6AB3">
        <w:trPr>
          <w:trHeight w:val="20"/>
        </w:trPr>
        <w:tc>
          <w:tcPr>
            <w:tcW w:w="956" w:type="pct"/>
            <w:gridSpan w:val="2"/>
            <w:vAlign w:val="center"/>
          </w:tcPr>
          <w:p w14:paraId="194D7F5F" w14:textId="77777777" w:rsidR="003D6AB3" w:rsidRPr="003D6AB3" w:rsidRDefault="003D6AB3" w:rsidP="003D6AB3">
            <w:r w:rsidRPr="003D6AB3">
              <w:t>Всего по области:</w:t>
            </w:r>
          </w:p>
        </w:tc>
        <w:tc>
          <w:tcPr>
            <w:tcW w:w="587" w:type="pct"/>
          </w:tcPr>
          <w:p w14:paraId="4D1C0E7E" w14:textId="77777777" w:rsidR="003D6AB3" w:rsidRPr="003D6AB3" w:rsidRDefault="003D6AB3" w:rsidP="003D6AB3">
            <w:r w:rsidRPr="003D6AB3">
              <w:t>16 549 000</w:t>
            </w:r>
          </w:p>
        </w:tc>
        <w:tc>
          <w:tcPr>
            <w:tcW w:w="577" w:type="pct"/>
          </w:tcPr>
          <w:p w14:paraId="4864CD57" w14:textId="77777777" w:rsidR="003D6AB3" w:rsidRPr="003D6AB3" w:rsidRDefault="003D6AB3" w:rsidP="003D6AB3">
            <w:r w:rsidRPr="003D6AB3">
              <w:t>59,9</w:t>
            </w:r>
          </w:p>
        </w:tc>
        <w:tc>
          <w:tcPr>
            <w:tcW w:w="577" w:type="pct"/>
          </w:tcPr>
          <w:p w14:paraId="5E266D14" w14:textId="77777777" w:rsidR="003D6AB3" w:rsidRPr="003D6AB3" w:rsidRDefault="003D6AB3" w:rsidP="003D6AB3">
            <w:r w:rsidRPr="003D6AB3">
              <w:t>53,9</w:t>
            </w:r>
          </w:p>
        </w:tc>
        <w:tc>
          <w:tcPr>
            <w:tcW w:w="577" w:type="pct"/>
          </w:tcPr>
          <w:p w14:paraId="03337661" w14:textId="77777777" w:rsidR="003D6AB3" w:rsidRPr="003D6AB3" w:rsidRDefault="003D6AB3" w:rsidP="003D6AB3">
            <w:r w:rsidRPr="003D6AB3">
              <w:t>52,0</w:t>
            </w:r>
          </w:p>
        </w:tc>
        <w:tc>
          <w:tcPr>
            <w:tcW w:w="577" w:type="pct"/>
          </w:tcPr>
          <w:p w14:paraId="6851201B" w14:textId="77777777" w:rsidR="003D6AB3" w:rsidRPr="003D6AB3" w:rsidRDefault="003D6AB3" w:rsidP="003D6AB3">
            <w:r w:rsidRPr="003D6AB3">
              <w:t>42,0</w:t>
            </w:r>
          </w:p>
        </w:tc>
        <w:tc>
          <w:tcPr>
            <w:tcW w:w="577" w:type="pct"/>
          </w:tcPr>
          <w:p w14:paraId="0B49A6D9" w14:textId="77777777" w:rsidR="003D6AB3" w:rsidRPr="003D6AB3" w:rsidRDefault="003D6AB3" w:rsidP="003D6AB3">
            <w:r w:rsidRPr="003D6AB3">
              <w:t>85,3</w:t>
            </w:r>
          </w:p>
        </w:tc>
        <w:tc>
          <w:tcPr>
            <w:tcW w:w="572" w:type="pct"/>
          </w:tcPr>
          <w:p w14:paraId="239280B1" w14:textId="77777777" w:rsidR="003D6AB3" w:rsidRPr="003D6AB3" w:rsidRDefault="003D6AB3" w:rsidP="003D6AB3">
            <w:r w:rsidRPr="003D6AB3">
              <w:t>47,6</w:t>
            </w:r>
          </w:p>
        </w:tc>
      </w:tr>
    </w:tbl>
    <w:p w14:paraId="62584E1A" w14:textId="77777777" w:rsidR="003D6AB3" w:rsidRPr="003D6AB3" w:rsidRDefault="003D6AB3" w:rsidP="003D6AB3">
      <w:r w:rsidRPr="003D6AB3">
        <w:t>*- данные Схемы территориального планирования Окуловского муниципального района (в ред. от 18.12.2019 № 279);</w:t>
      </w:r>
    </w:p>
    <w:p w14:paraId="70B913EF" w14:textId="77777777" w:rsidR="003D6AB3" w:rsidRPr="003D6AB3" w:rsidRDefault="003D6AB3" w:rsidP="003D6AB3">
      <w:r w:rsidRPr="003D6AB3">
        <w:t>**-данные Генерального плана Турбинного сельского поселения (утв. решением  Совета депутатов Турбинного сельского поселения Окуловского муниципального района Новгородской области от 31.01.2012 №72).</w:t>
      </w:r>
    </w:p>
    <w:p w14:paraId="073EA586" w14:textId="77777777" w:rsidR="003D6AB3" w:rsidRPr="003D6AB3" w:rsidRDefault="003D6AB3" w:rsidP="003D6AB3"/>
    <w:p w14:paraId="0960B629" w14:textId="77777777" w:rsidR="003D6AB3" w:rsidRPr="003D6AB3" w:rsidRDefault="003D6AB3" w:rsidP="003D6AB3">
      <w:r>
        <w:rPr>
          <w:noProof/>
        </w:rPr>
        <w:drawing>
          <wp:inline distT="0" distB="0" distL="0" distR="0" wp14:anchorId="7C38AAC0" wp14:editId="24FB711A">
            <wp:extent cx="6029325" cy="2752725"/>
            <wp:effectExtent l="19050" t="0" r="9525" b="0"/>
            <wp:docPr id="20"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17" cstate="print"/>
                    <a:srcRect/>
                    <a:stretch>
                      <a:fillRect/>
                    </a:stretch>
                  </pic:blipFill>
                  <pic:spPr bwMode="auto">
                    <a:xfrm>
                      <a:off x="0" y="0"/>
                      <a:ext cx="6029325" cy="2752725"/>
                    </a:xfrm>
                    <a:prstGeom prst="rect">
                      <a:avLst/>
                    </a:prstGeom>
                    <a:noFill/>
                    <a:ln w="9525">
                      <a:noFill/>
                      <a:miter lim="800000"/>
                      <a:headEnd/>
                      <a:tailEnd/>
                    </a:ln>
                  </pic:spPr>
                </pic:pic>
              </a:graphicData>
            </a:graphic>
          </wp:inline>
        </w:drawing>
      </w:r>
    </w:p>
    <w:p w14:paraId="5E390A60" w14:textId="77777777" w:rsidR="003D6AB3" w:rsidRPr="003D6AB3" w:rsidRDefault="003D6AB3" w:rsidP="003D6AB3">
      <w:r w:rsidRPr="003D6AB3">
        <w:t>Рис. 3.1.2.  Строительство нового жилья на территории  Турбинного сельского поселения за 2011-2021 годы</w:t>
      </w:r>
    </w:p>
    <w:p w14:paraId="4D4FE9A7" w14:textId="77777777" w:rsidR="003D6AB3" w:rsidRPr="003D6AB3" w:rsidRDefault="003D6AB3" w:rsidP="003D6AB3">
      <w:r w:rsidRPr="003D6AB3">
        <w:t xml:space="preserve">(по данным  Росстата - сайт  </w:t>
      </w:r>
      <w:hyperlink r:id="rId118" w:history="1">
        <w:r w:rsidRPr="003D6AB3">
          <w:t>http://www.gks.ru/dbscripts/munst/munst.htm</w:t>
        </w:r>
      </w:hyperlink>
      <w:r w:rsidRPr="003D6AB3">
        <w:t>).</w:t>
      </w:r>
    </w:p>
    <w:p w14:paraId="0DC39146" w14:textId="77777777" w:rsidR="003D6AB3" w:rsidRPr="003D6AB3" w:rsidRDefault="003D6AB3" w:rsidP="003D6AB3"/>
    <w:p w14:paraId="22A8E999" w14:textId="77777777" w:rsidR="003D6AB3" w:rsidRPr="003D6AB3" w:rsidRDefault="003D6AB3" w:rsidP="003D6AB3">
      <w:r>
        <w:rPr>
          <w:noProof/>
        </w:rPr>
        <w:lastRenderedPageBreak/>
        <w:drawing>
          <wp:inline distT="0" distB="0" distL="0" distR="0" wp14:anchorId="5D2EB4E8" wp14:editId="63DF068A">
            <wp:extent cx="6172200" cy="2733675"/>
            <wp:effectExtent l="19050" t="0" r="0" b="0"/>
            <wp:docPr id="21"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119" cstate="print"/>
                    <a:srcRect/>
                    <a:stretch>
                      <a:fillRect/>
                    </a:stretch>
                  </pic:blipFill>
                  <pic:spPr bwMode="auto">
                    <a:xfrm>
                      <a:off x="0" y="0"/>
                      <a:ext cx="6172200" cy="2733675"/>
                    </a:xfrm>
                    <a:prstGeom prst="rect">
                      <a:avLst/>
                    </a:prstGeom>
                    <a:noFill/>
                    <a:ln w="9525">
                      <a:noFill/>
                      <a:miter lim="800000"/>
                      <a:headEnd/>
                      <a:tailEnd/>
                    </a:ln>
                  </pic:spPr>
                </pic:pic>
              </a:graphicData>
            </a:graphic>
          </wp:inline>
        </w:drawing>
      </w:r>
    </w:p>
    <w:p w14:paraId="45164AC7" w14:textId="77777777" w:rsidR="003D6AB3" w:rsidRPr="003D6AB3" w:rsidRDefault="003D6AB3" w:rsidP="003D6AB3"/>
    <w:p w14:paraId="033F96FA" w14:textId="77777777" w:rsidR="003D6AB3" w:rsidRPr="003D6AB3" w:rsidRDefault="003D6AB3" w:rsidP="003D6AB3">
      <w:r w:rsidRPr="003D6AB3">
        <w:t>Рис. 3.1.3. Средняя жилищная обеспеченность населения Турбинного сельского поселения за 2011-2021 годы.</w:t>
      </w:r>
    </w:p>
    <w:p w14:paraId="398FB0C3" w14:textId="77777777" w:rsidR="003D6AB3" w:rsidRPr="003D6AB3" w:rsidRDefault="003D6AB3" w:rsidP="003D6AB3">
      <w:pPr>
        <w:rPr>
          <w:highlight w:val="yellow"/>
        </w:rPr>
      </w:pPr>
    </w:p>
    <w:p w14:paraId="587D0EAB" w14:textId="77777777" w:rsidR="003D6AB3" w:rsidRPr="003D6AB3" w:rsidRDefault="003D6AB3" w:rsidP="003D6AB3">
      <w:r w:rsidRPr="003D6AB3">
        <w:t>Следует отметить, что проблема обеспечения жителей поселения современным, благоустроенным жильем является весьма острой. Основной объем жилищного фонда поселения не имеет элементарной инженерной инфраструктуры и не отвечает современным требованиям.  В этой связи крайне важным для поселения является развитие инженерной инфраструктуры – систем водоснабжения и водоотведения, газоснабжения и теплоснабжения, современной связи  и т.д. с одновременным выводом из эксплуатации аварийного, ветхого и неблагоустроенного жилого фонда и строительство нового или реконструкция существующего жилья.</w:t>
      </w:r>
    </w:p>
    <w:p w14:paraId="50A8A131" w14:textId="77777777" w:rsidR="003D6AB3" w:rsidRPr="003D6AB3" w:rsidRDefault="003D6AB3" w:rsidP="003D6AB3">
      <w:r w:rsidRPr="003D6AB3">
        <w:t xml:space="preserve"> Следовательно, в Турбинном сельском поселении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вывода из эксплуатации  ветхого, аварийного и неблагоустроенногожилого фонда.</w:t>
      </w:r>
    </w:p>
    <w:p w14:paraId="703CC44B" w14:textId="77777777" w:rsidR="003D6AB3" w:rsidRPr="003D6AB3" w:rsidRDefault="003D6AB3" w:rsidP="003D6AB3">
      <w:r w:rsidRPr="003D6AB3">
        <w:t>В Окуловском  районе (как и в России в целом) произошел спад объемов индустриального домостроения, как сложившегося основного возведения жилья массового строительства.</w:t>
      </w:r>
    </w:p>
    <w:p w14:paraId="664355DF" w14:textId="77777777" w:rsidR="003D6AB3" w:rsidRPr="003D6AB3" w:rsidRDefault="003D6AB3" w:rsidP="003D6AB3">
      <w:r w:rsidRPr="003D6AB3">
        <w:t>В генеральном плане отмечается, что необходимо развивать типологию жилища и разрабатывать новые типы жилых домов различной этажности, архитектурно-строительных систем и технических решений, которые в условиях дальнейшего развития индустриального домостроения способствовали бы значительному повышению качества архитектуры жилища, полному удовлетворению условиям расселения семей всех демографических и социальных групп населения.</w:t>
      </w:r>
    </w:p>
    <w:p w14:paraId="40424A1E" w14:textId="77777777" w:rsidR="003D6AB3" w:rsidRPr="003D6AB3" w:rsidRDefault="003D6AB3" w:rsidP="003D6AB3">
      <w:r w:rsidRPr="003D6AB3">
        <w:t>Также острым вопросом становится вопрос о сохранении и обновлении жилищного фонда. Поэтому важнейшей частью нового этапа жилищной политики (помимо нового строительства) должны стать снос, либо реконструкция ветхого жилищного фонда.</w:t>
      </w:r>
    </w:p>
    <w:p w14:paraId="4A222F46" w14:textId="77777777" w:rsidR="003D6AB3" w:rsidRPr="003D6AB3" w:rsidRDefault="003D6AB3" w:rsidP="003D6AB3">
      <w:r w:rsidRPr="003D6AB3">
        <w:t>Следует использовать потенциал новой градостроительной политики:</w:t>
      </w:r>
    </w:p>
    <w:p w14:paraId="1C7C6A1F" w14:textId="77777777" w:rsidR="003D6AB3" w:rsidRPr="003D6AB3" w:rsidRDefault="003D6AB3" w:rsidP="003D6AB3">
      <w:r w:rsidRPr="003D6AB3">
        <w:t>- развивать малоэтажную застройку и значительно увеличить долю усадебной застройки, что потребует дополнительных территорий;</w:t>
      </w:r>
    </w:p>
    <w:p w14:paraId="6BFFEAFF" w14:textId="77777777" w:rsidR="003D6AB3" w:rsidRPr="003D6AB3" w:rsidRDefault="003D6AB3" w:rsidP="003D6AB3">
      <w:r w:rsidRPr="003D6AB3">
        <w:t>- использовать разноэтажную застройку с введением новых типов жилых зданий, обеспечивающих повышение её плотности;</w:t>
      </w:r>
    </w:p>
    <w:p w14:paraId="53E71A44" w14:textId="77777777" w:rsidR="003D6AB3" w:rsidRPr="003D6AB3" w:rsidRDefault="003D6AB3" w:rsidP="003D6AB3">
      <w:r w:rsidRPr="003D6AB3">
        <w:t>- вовлекать в сферу градостроительного освоения новый ресурс – реконструкцию жилфонда с учетом получения дополнительной жилой площади на освоенных территориях поселения с имеющейся социальной и инженерной инфраструктурой.</w:t>
      </w:r>
    </w:p>
    <w:p w14:paraId="63E7969E" w14:textId="77777777" w:rsidR="003D6AB3" w:rsidRPr="003D6AB3" w:rsidRDefault="003D6AB3" w:rsidP="003D6AB3">
      <w:r w:rsidRPr="003D6AB3">
        <w:t>Положение в жилищном секторе (в настоящее время) определяется спросом на доступное жилье и нехваткой его на рынке готовой продукции.</w:t>
      </w:r>
    </w:p>
    <w:p w14:paraId="468A052A" w14:textId="77777777" w:rsidR="003D6AB3" w:rsidRPr="003D6AB3" w:rsidRDefault="003D6AB3" w:rsidP="003D6AB3">
      <w:r w:rsidRPr="003D6AB3">
        <w:t xml:space="preserve">Все меньшее место, в современной изменившейся структуре жилищного строительства, занимает муниципальное жилье. Это в значительной степени объясняется тем, что цена </w:t>
      </w:r>
      <w:r w:rsidRPr="003D6AB3">
        <w:lastRenderedPageBreak/>
        <w:t>социального жилья находится в полной зависимости от возможностей общества на данном этапе его развития.</w:t>
      </w:r>
    </w:p>
    <w:p w14:paraId="37F4E6F6" w14:textId="77777777" w:rsidR="003D6AB3" w:rsidRPr="003D6AB3" w:rsidRDefault="003D6AB3" w:rsidP="003D6AB3">
      <w:r w:rsidRPr="003D6AB3">
        <w:t>В настоящее время, в новых социально-экономических условиях, заметно снизилась роль государства в развитии инженерной инфраструктуры поселений Новгородской области. В связи с этим необходимо:</w:t>
      </w:r>
    </w:p>
    <w:p w14:paraId="494D48E1" w14:textId="77777777" w:rsidR="003D6AB3" w:rsidRPr="003D6AB3" w:rsidRDefault="003D6AB3" w:rsidP="003D6AB3">
      <w:r w:rsidRPr="003D6AB3">
        <w:t>- повышение эффективности управления коммунальной инфраструктурой;</w:t>
      </w:r>
    </w:p>
    <w:p w14:paraId="34F1AD97" w14:textId="77777777" w:rsidR="003D6AB3" w:rsidRPr="003D6AB3" w:rsidRDefault="003D6AB3" w:rsidP="003D6AB3">
      <w:r w:rsidRPr="003D6AB3">
        <w:t xml:space="preserve">- модернизация объектов коммунальной инфраструктуры и создание институтов привлечения частных инвестиций для их модернизации. </w:t>
      </w:r>
    </w:p>
    <w:p w14:paraId="369D4921" w14:textId="77777777" w:rsidR="003D6AB3" w:rsidRPr="003D6AB3" w:rsidRDefault="003D6AB3" w:rsidP="003D6AB3">
      <w:r w:rsidRPr="003D6AB3">
        <w:t>Необходимо отметить, что для успешного решения вопросов  развития Турбинного сельского поселения  потребуется не только сохранение, но и увеличение темпов жилищного строительства в поселении, а также развитие инженерной инфраструктуры населенных пунктов поселения, в том числе решение вопросов водоснабжения и водоотведения, решения вопросов газификации. При решении вопросов благоустройства жилищ необходимо максимально использовать современные подходы и технологии, в частности, применение локальных очистных  сооружений при водоотведении, использование современных  способов отопления малоэтажных зданий и сооружений и т.д.</w:t>
      </w:r>
    </w:p>
    <w:p w14:paraId="4B0B5792" w14:textId="77777777" w:rsidR="003D6AB3" w:rsidRPr="003D6AB3" w:rsidRDefault="003D6AB3" w:rsidP="003D6AB3"/>
    <w:p w14:paraId="0D2B5B0D" w14:textId="77777777" w:rsidR="003D6AB3" w:rsidRPr="003D6AB3" w:rsidRDefault="003D6AB3" w:rsidP="003D6AB3">
      <w:bookmarkStart w:id="97" w:name="_Toc138102983"/>
      <w:r w:rsidRPr="003D6AB3">
        <w:t>3.2. Потребность в объектах социально-бытового обслуживания.</w:t>
      </w:r>
      <w:bookmarkEnd w:id="97"/>
      <w:r w:rsidRPr="003D6AB3">
        <w:t xml:space="preserve"> </w:t>
      </w:r>
    </w:p>
    <w:p w14:paraId="5350C17C" w14:textId="77777777" w:rsidR="003D6AB3" w:rsidRPr="003D6AB3" w:rsidRDefault="003D6AB3" w:rsidP="003D6AB3">
      <w:r w:rsidRPr="003D6AB3">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14:paraId="5C1BA1FD" w14:textId="77777777" w:rsidR="003D6AB3" w:rsidRPr="003D6AB3" w:rsidRDefault="003D6AB3" w:rsidP="003D6AB3">
      <w:r w:rsidRPr="003D6AB3">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2B224EFD" w14:textId="77777777" w:rsidR="003D6AB3" w:rsidRPr="003D6AB3" w:rsidRDefault="003D6AB3" w:rsidP="003D6AB3">
      <w:r w:rsidRPr="003D6AB3">
        <w:t xml:space="preserve">Обеспеченность такими нормируемыми видами обслуживания, как: </w:t>
      </w:r>
    </w:p>
    <w:p w14:paraId="5E3CFED9" w14:textId="77777777" w:rsidR="003D6AB3" w:rsidRPr="003D6AB3" w:rsidRDefault="003D6AB3" w:rsidP="003D6AB3">
      <w:r w:rsidRPr="003D6AB3">
        <w:t>- Дошкольные детские учреждения;</w:t>
      </w:r>
    </w:p>
    <w:p w14:paraId="6509BAD9" w14:textId="77777777" w:rsidR="003D6AB3" w:rsidRPr="003D6AB3" w:rsidRDefault="003D6AB3" w:rsidP="003D6AB3">
      <w:r w:rsidRPr="003D6AB3">
        <w:t>- Общеобразовательные школы;</w:t>
      </w:r>
    </w:p>
    <w:p w14:paraId="415205E0" w14:textId="77777777" w:rsidR="003D6AB3" w:rsidRPr="003D6AB3" w:rsidRDefault="003D6AB3" w:rsidP="003D6AB3">
      <w:r w:rsidRPr="003D6AB3">
        <w:t>- Медицинские учреждения;</w:t>
      </w:r>
    </w:p>
    <w:p w14:paraId="02B84390" w14:textId="77777777" w:rsidR="003D6AB3" w:rsidRPr="003D6AB3" w:rsidRDefault="003D6AB3" w:rsidP="003D6AB3">
      <w:r w:rsidRPr="003D6AB3">
        <w:t>- Аптечные пункты;</w:t>
      </w:r>
    </w:p>
    <w:p w14:paraId="72048EFA" w14:textId="77777777" w:rsidR="003D6AB3" w:rsidRPr="003D6AB3" w:rsidRDefault="003D6AB3" w:rsidP="003D6AB3">
      <w:r w:rsidRPr="003D6AB3">
        <w:t>- Спортивные объекты;</w:t>
      </w:r>
    </w:p>
    <w:p w14:paraId="33EDF859" w14:textId="77777777" w:rsidR="003D6AB3" w:rsidRPr="003D6AB3" w:rsidRDefault="003D6AB3" w:rsidP="003D6AB3">
      <w:r w:rsidRPr="003D6AB3">
        <w:t>Учреждения культурно-досугового типа и прочие</w:t>
      </w:r>
    </w:p>
    <w:p w14:paraId="4B5D2B8C" w14:textId="77777777" w:rsidR="003D6AB3" w:rsidRPr="003D6AB3" w:rsidRDefault="003D6AB3" w:rsidP="003D6AB3">
      <w:r w:rsidRPr="003D6AB3">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14:paraId="505C830F" w14:textId="77777777" w:rsidR="003D6AB3" w:rsidRPr="003D6AB3" w:rsidRDefault="003D6AB3" w:rsidP="003D6AB3">
      <w:r w:rsidRPr="003D6AB3">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14:paraId="081CB131" w14:textId="77777777" w:rsidR="003D6AB3" w:rsidRPr="003D6AB3" w:rsidRDefault="003D6AB3" w:rsidP="003D6AB3">
      <w:r w:rsidRPr="003D6AB3">
        <w:t>В условиях рыночных отношений, при организации модели сети предприятий социальной сферы устанавливаются следующие принципы:</w:t>
      </w:r>
    </w:p>
    <w:p w14:paraId="4FC65701" w14:textId="77777777" w:rsidR="003D6AB3" w:rsidRPr="003D6AB3" w:rsidRDefault="003D6AB3" w:rsidP="003D6AB3">
      <w:r w:rsidRPr="003D6AB3">
        <w:t>- 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14:paraId="07048FAB" w14:textId="77777777" w:rsidR="003D6AB3" w:rsidRPr="003D6AB3" w:rsidRDefault="003D6AB3" w:rsidP="003D6AB3">
      <w:r w:rsidRPr="003D6AB3">
        <w:t>- регламентация затрат времени на посещение объектов обслуживания;</w:t>
      </w:r>
    </w:p>
    <w:p w14:paraId="55083F7A" w14:textId="77777777" w:rsidR="003D6AB3" w:rsidRPr="003D6AB3" w:rsidRDefault="003D6AB3" w:rsidP="003D6AB3">
      <w:r w:rsidRPr="003D6AB3">
        <w:t>- 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14:paraId="3878198A" w14:textId="77777777" w:rsidR="003D6AB3" w:rsidRPr="003D6AB3" w:rsidRDefault="003D6AB3" w:rsidP="003D6AB3">
      <w:r w:rsidRPr="003D6AB3">
        <w:t>- организация центров обслуживания на наиболее оживленных участках населенного пункта.</w:t>
      </w:r>
    </w:p>
    <w:p w14:paraId="7278A463" w14:textId="77777777" w:rsidR="003D6AB3" w:rsidRPr="003D6AB3" w:rsidRDefault="003D6AB3" w:rsidP="003D6AB3">
      <w:r w:rsidRPr="003D6AB3">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14:paraId="19476154" w14:textId="77777777" w:rsidR="003D6AB3" w:rsidRPr="003D6AB3" w:rsidRDefault="003D6AB3" w:rsidP="003D6AB3">
      <w:r w:rsidRPr="003D6AB3">
        <w:t xml:space="preserve">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w:t>
      </w:r>
      <w:r w:rsidRPr="003D6AB3">
        <w:lastRenderedPageBreak/>
        <w:t>обеспечение, в большей степени учреждения культуры и искусства, частично учреждения спорта, жилищно-коммунального хозяйства.</w:t>
      </w:r>
    </w:p>
    <w:p w14:paraId="626D94A0" w14:textId="77777777" w:rsidR="003D6AB3" w:rsidRPr="003D6AB3" w:rsidRDefault="003D6AB3" w:rsidP="003D6AB3">
      <w:r w:rsidRPr="003D6AB3">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14:paraId="20EBB869" w14:textId="77777777" w:rsidR="003D6AB3" w:rsidRPr="003D6AB3" w:rsidRDefault="003D6AB3" w:rsidP="003D6AB3">
      <w:r w:rsidRPr="003D6AB3">
        <w:t xml:space="preserve">Необходимо отметить, что и генпланом 2012 года и  Программой комплексного развития социальной инфраструктуры Турбинного сельского поселения Окуловского муниципального района Новгородской области  на 2018-2030 годы. (Утверждена  постановлением Администрации Окуловского муниципального района  от 03.11.2017 № 1689) в первую очередь предусматривалось сохранение и модернизация уже существующей социальной инфраструктуры, а также ее расширения с учетом перспектив развития поселения и всестороннего удовлетворения потребностей населения с учетом современных потребностей. </w:t>
      </w:r>
    </w:p>
    <w:p w14:paraId="0E0E5868" w14:textId="77777777" w:rsidR="003D6AB3" w:rsidRPr="003D6AB3" w:rsidRDefault="003D6AB3" w:rsidP="003D6AB3">
      <w:r w:rsidRPr="003D6AB3">
        <w:t>Настоящими изменениями  генплана и прогнозом  на 2021 год и на период до 2030 года определены следующие приоритеты социально-экономического развития Турбинного сельского поселения Окуловского муниципального района Новгородской области:</w:t>
      </w:r>
    </w:p>
    <w:p w14:paraId="57625377" w14:textId="77777777" w:rsidR="003D6AB3" w:rsidRPr="003D6AB3" w:rsidRDefault="003D6AB3" w:rsidP="003D6AB3">
      <w:r w:rsidRPr="003D6AB3">
        <w:t>- повышение уровня жизни населения Турбинного сельского поселения, в т.ч. на основе развития социальной инфраструктуры;</w:t>
      </w:r>
    </w:p>
    <w:p w14:paraId="7228D338" w14:textId="77777777" w:rsidR="003D6AB3" w:rsidRPr="003D6AB3" w:rsidRDefault="003D6AB3" w:rsidP="003D6AB3">
      <w:r w:rsidRPr="003D6AB3">
        <w:t>- улучшение состояния здоровья населения на основе доступной широким слоям населения медицинской помощи и повышения качества медицинских услуг;</w:t>
      </w:r>
    </w:p>
    <w:p w14:paraId="233C0721" w14:textId="77777777" w:rsidR="003D6AB3" w:rsidRPr="003D6AB3" w:rsidRDefault="003D6AB3" w:rsidP="003D6AB3">
      <w:r w:rsidRPr="003D6AB3">
        <w:t>- развитие жилищной сферы в Турбинном сельском поселении;</w:t>
      </w:r>
    </w:p>
    <w:p w14:paraId="50EA3329" w14:textId="77777777" w:rsidR="003D6AB3" w:rsidRPr="003D6AB3" w:rsidRDefault="003D6AB3" w:rsidP="003D6AB3">
      <w:r w:rsidRPr="003D6AB3">
        <w:t>- создание условий для гармоничного развития подрастающего поколения в Турбинном сельском поселении;</w:t>
      </w:r>
    </w:p>
    <w:p w14:paraId="43B9923F" w14:textId="77777777" w:rsidR="003D6AB3" w:rsidRPr="003D6AB3" w:rsidRDefault="003D6AB3" w:rsidP="003D6AB3">
      <w:r w:rsidRPr="003D6AB3">
        <w:t>- сохранение культурного наследия.</w:t>
      </w:r>
    </w:p>
    <w:p w14:paraId="412C595F" w14:textId="77777777" w:rsidR="003D6AB3" w:rsidRPr="003D6AB3" w:rsidRDefault="003D6AB3" w:rsidP="003D6AB3">
      <w:r w:rsidRPr="003D6AB3">
        <w:t>В рамках приоритетного направления «Развитие социальной инфраструктуры» определен перечень муниципальных целевых программ:</w:t>
      </w:r>
    </w:p>
    <w:p w14:paraId="5D6D6D39" w14:textId="77777777" w:rsidR="003D6AB3" w:rsidRPr="003D6AB3" w:rsidRDefault="003D6AB3" w:rsidP="003D6AB3">
      <w:r w:rsidRPr="003D6AB3">
        <w:t>- сохранение объектов социальной инфраструктуры Турбинного сельского поселения на период до 2030 года (образование, культура, спорт и физическая культура);</w:t>
      </w:r>
    </w:p>
    <w:p w14:paraId="4A040A22" w14:textId="77777777" w:rsidR="003D6AB3" w:rsidRPr="003D6AB3" w:rsidRDefault="003D6AB3" w:rsidP="003D6AB3">
      <w:r w:rsidRPr="003D6AB3">
        <w:t>- здоровье населения, развитие системы здравоохранения в Турбинном сельском поселении;</w:t>
      </w:r>
    </w:p>
    <w:p w14:paraId="18059FCF" w14:textId="77777777" w:rsidR="003D6AB3" w:rsidRPr="003D6AB3" w:rsidRDefault="003D6AB3" w:rsidP="003D6AB3">
      <w:r w:rsidRPr="003D6AB3">
        <w:t>- развитие системы социальной защиты и поддержки населения в Турбинном сельском поселении на период до 2030 года.</w:t>
      </w:r>
    </w:p>
    <w:p w14:paraId="2AD0796E" w14:textId="77777777" w:rsidR="003D6AB3" w:rsidRPr="003D6AB3" w:rsidRDefault="003D6AB3" w:rsidP="003D6AB3">
      <w:r w:rsidRPr="003D6AB3">
        <w:t>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w:t>
      </w:r>
    </w:p>
    <w:p w14:paraId="1ACF3167" w14:textId="77777777" w:rsidR="003D6AB3" w:rsidRPr="003D6AB3" w:rsidRDefault="003D6AB3" w:rsidP="003D6AB3">
      <w:r w:rsidRPr="003D6AB3">
        <w:t xml:space="preserve">Для достижения поставленной цели необходимо решить следующие задачи: </w:t>
      </w:r>
    </w:p>
    <w:p w14:paraId="19A6F7FD" w14:textId="77777777" w:rsidR="003D6AB3" w:rsidRPr="003D6AB3" w:rsidRDefault="003D6AB3" w:rsidP="003D6AB3">
      <w:r w:rsidRPr="003D6AB3">
        <w:t>- Создание условий для повышения качества и разнообразия муниципальных услуг, в том числе на базе объектов социальной сферы.</w:t>
      </w:r>
    </w:p>
    <w:p w14:paraId="358467E6" w14:textId="77777777" w:rsidR="003D6AB3" w:rsidRPr="003D6AB3" w:rsidRDefault="003D6AB3" w:rsidP="003D6AB3">
      <w:r w:rsidRPr="003D6AB3">
        <w:t>- 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14:paraId="3392A4DE" w14:textId="77777777" w:rsidR="003D6AB3" w:rsidRPr="003D6AB3" w:rsidRDefault="003D6AB3" w:rsidP="003D6AB3">
      <w:r w:rsidRPr="003D6AB3">
        <w:t>- Развитие материально-технической базы и модернизация работы учреждений в соответствии с современными требованиями предоставления услуг.</w:t>
      </w:r>
    </w:p>
    <w:p w14:paraId="1BCBA8F9" w14:textId="77777777" w:rsidR="003D6AB3" w:rsidRPr="003D6AB3" w:rsidRDefault="003D6AB3" w:rsidP="003D6AB3">
      <w:r w:rsidRPr="003D6AB3">
        <w:t>- Обеспечение равного доступа и возможности реализации творческого потенциала для всех социальных слоев населения.</w:t>
      </w:r>
    </w:p>
    <w:p w14:paraId="6F1E2781" w14:textId="77777777" w:rsidR="003D6AB3" w:rsidRPr="003D6AB3" w:rsidRDefault="003D6AB3" w:rsidP="003D6AB3">
      <w:r w:rsidRPr="003D6AB3">
        <w:t>- Информатизация отраслей социальной сферы.</w:t>
      </w:r>
    </w:p>
    <w:p w14:paraId="72DE71E7" w14:textId="77777777" w:rsidR="003D6AB3" w:rsidRPr="003D6AB3" w:rsidRDefault="003D6AB3" w:rsidP="003D6AB3">
      <w:r w:rsidRPr="003D6AB3">
        <w:t xml:space="preserve">При переходе к новому образу современного населенного пункта особое внимание необходимо уделять повышению качества жизни человека. Одно из первостепенных мест в этой связи принадлежит созданию системы учреждений, обеспечивающих удовлетворение социальных, культурных, бытовых, духовных потребностей человека в соответствии с требованиями времени и развитием общества. </w:t>
      </w:r>
    </w:p>
    <w:p w14:paraId="5AC49670" w14:textId="77777777" w:rsidR="003D6AB3" w:rsidRPr="003D6AB3" w:rsidRDefault="003D6AB3" w:rsidP="003D6AB3">
      <w:r w:rsidRPr="003D6AB3">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w:t>
      </w:r>
      <w:r w:rsidRPr="003D6AB3">
        <w:lastRenderedPageBreak/>
        <w:t xml:space="preserve">полного удовлетворения потребностей жителей населенных пунктов в учреждениях различных видов обслуживания. </w:t>
      </w:r>
    </w:p>
    <w:p w14:paraId="42CC39B4" w14:textId="77777777" w:rsidR="003D6AB3" w:rsidRPr="003D6AB3" w:rsidRDefault="003D6AB3" w:rsidP="003D6AB3">
      <w:r w:rsidRPr="003D6AB3">
        <w:t>Потребность населения (с учетом снижения численности) в объектах социальной сферы приведена выше в  разделе  2.8. Объекты общественного и делового назначения.</w:t>
      </w:r>
    </w:p>
    <w:p w14:paraId="2FCE8143" w14:textId="77777777" w:rsidR="003D6AB3" w:rsidRPr="003D6AB3" w:rsidRDefault="003D6AB3" w:rsidP="003D6AB3">
      <w:r w:rsidRPr="003D6AB3">
        <w:t>Основные цели и задачи в  развитии объектов общественного и делового назначения определены Программой комплексного развития социальной инфраструктуры Турбинного сельского поселения Окуловского муниципального района Новгородской области  на 2018-2030 годы и настоящими изменениями генплана на расчетный срок до 2041 года:</w:t>
      </w:r>
    </w:p>
    <w:p w14:paraId="2041BD23" w14:textId="77777777" w:rsidR="003D6AB3" w:rsidRPr="003D6AB3" w:rsidRDefault="003D6AB3" w:rsidP="003D6AB3">
      <w:r w:rsidRPr="003D6AB3">
        <w:t xml:space="preserve">Отсутствие объектов социально-бытового назначения в населенных пунктах (детских садов, школ, объектов здравоохранения и культуры, торговли и бытового обслуживания) вместе с отсутствием инженерно-технической инфраструктуры и рабочих мест поставило многие населенные пункты поселения на грань вымирания. </w:t>
      </w:r>
    </w:p>
    <w:p w14:paraId="15019A5F" w14:textId="77777777" w:rsidR="003D6AB3" w:rsidRPr="003D6AB3" w:rsidRDefault="003D6AB3" w:rsidP="003D6AB3">
      <w:r w:rsidRPr="003D6AB3">
        <w:t>В настоящее время основной задачей не только Турбинного сельского поселения, но и Окуловского  района (равно как и других муниципальных образований Новгородской области) является максимальное сохранение еще не разрушенных объектов социально-бытовой инфраструктуры и восстановление уничтоженных объектов здравоохранения,  образования,  культуры и т.д.</w:t>
      </w:r>
    </w:p>
    <w:p w14:paraId="798BD9E4" w14:textId="77777777" w:rsidR="003D6AB3" w:rsidRPr="003D6AB3" w:rsidRDefault="003D6AB3" w:rsidP="003D6AB3"/>
    <w:p w14:paraId="0533068E" w14:textId="77777777" w:rsidR="003D6AB3" w:rsidRPr="003D6AB3" w:rsidRDefault="003D6AB3" w:rsidP="003D6AB3">
      <w:r w:rsidRPr="003D6AB3">
        <w:t>В области образования</w:t>
      </w:r>
    </w:p>
    <w:p w14:paraId="118F197B" w14:textId="77777777" w:rsidR="003D6AB3" w:rsidRPr="003D6AB3" w:rsidRDefault="003D6AB3" w:rsidP="003D6AB3">
      <w:r w:rsidRPr="003D6AB3">
        <w:t>Целью развития образования в Турбинном сельском поселении является повышение доступности и уровня качественного образования, соответствующего требованиям инновационной экономики, современным потребностям каждого гражданина.</w:t>
      </w:r>
    </w:p>
    <w:p w14:paraId="39D13763" w14:textId="77777777" w:rsidR="003D6AB3" w:rsidRPr="003D6AB3" w:rsidRDefault="003D6AB3" w:rsidP="003D6AB3">
      <w:r w:rsidRPr="003D6AB3">
        <w:t>В сфере образования Турбинного сельского поселения на период до 2040 года  можно выделить следующие приоритетные направления развития дошкольного, общего и дополнительного образования с учетом особенностей развития:</w:t>
      </w:r>
    </w:p>
    <w:p w14:paraId="2A46912E" w14:textId="77777777" w:rsidR="003D6AB3" w:rsidRPr="003D6AB3" w:rsidRDefault="003D6AB3" w:rsidP="003D6AB3">
      <w:r w:rsidRPr="003D6AB3">
        <w:t xml:space="preserve">- развитие муниципальной системы образования в соответствии с растущими потребностями населения; </w:t>
      </w:r>
    </w:p>
    <w:p w14:paraId="703C5EBC" w14:textId="77777777" w:rsidR="003D6AB3" w:rsidRPr="003D6AB3" w:rsidRDefault="003D6AB3" w:rsidP="003D6AB3">
      <w:r w:rsidRPr="003D6AB3">
        <w:t>- обеспечение равенства в доступности качественного воспитания и образования и интеграция в российское и международное образовательное пространство;</w:t>
      </w:r>
    </w:p>
    <w:p w14:paraId="570B4802" w14:textId="77777777" w:rsidR="003D6AB3" w:rsidRPr="003D6AB3" w:rsidRDefault="003D6AB3" w:rsidP="003D6AB3">
      <w:r w:rsidRPr="003D6AB3">
        <w:t xml:space="preserve">- повышение качества образования и образовательных услуг (обеспечение перехода школ на новые государственные образовательные стандарты, в том числе в доп. образовании); </w:t>
      </w:r>
    </w:p>
    <w:p w14:paraId="66D65C5A" w14:textId="77777777" w:rsidR="003D6AB3" w:rsidRPr="003D6AB3" w:rsidRDefault="003D6AB3" w:rsidP="003D6AB3">
      <w:r w:rsidRPr="003D6AB3">
        <w:t xml:space="preserve">- обеспечение доступности качественного профильного общего образования (повышение привлекательности биотехнологического профиля в сфере образования); </w:t>
      </w:r>
    </w:p>
    <w:p w14:paraId="48A1CA8D" w14:textId="77777777" w:rsidR="003D6AB3" w:rsidRPr="003D6AB3" w:rsidRDefault="003D6AB3" w:rsidP="003D6AB3">
      <w:r w:rsidRPr="003D6AB3">
        <w:t>- формирование эффективной системы взаимодействия основного и дополнительного образования;</w:t>
      </w:r>
    </w:p>
    <w:p w14:paraId="01E4659C" w14:textId="77777777" w:rsidR="003D6AB3" w:rsidRPr="003D6AB3" w:rsidRDefault="003D6AB3" w:rsidP="003D6AB3">
      <w:r w:rsidRPr="003D6AB3">
        <w:t>- создание безопасной образовательной среды и условий организации образовательного процесса.</w:t>
      </w:r>
    </w:p>
    <w:p w14:paraId="321AB1BE" w14:textId="77777777" w:rsidR="003D6AB3" w:rsidRPr="003D6AB3" w:rsidRDefault="003D6AB3" w:rsidP="003D6AB3">
      <w:r w:rsidRPr="003D6AB3">
        <w:t>Для реализации поставленных целей необходимо реализовать следующие мероприятия инвестиционного характера:</w:t>
      </w:r>
    </w:p>
    <w:p w14:paraId="452195F9" w14:textId="77777777" w:rsidR="003D6AB3" w:rsidRPr="003D6AB3" w:rsidRDefault="003D6AB3" w:rsidP="003D6AB3">
      <w:r w:rsidRPr="003D6AB3">
        <w:t>- плановый ремонт дошкольных и средних образовательных и внешкольных заведений;</w:t>
      </w:r>
    </w:p>
    <w:p w14:paraId="34835B08" w14:textId="77777777" w:rsidR="003D6AB3" w:rsidRPr="003D6AB3" w:rsidRDefault="003D6AB3" w:rsidP="003D6AB3">
      <w:bookmarkStart w:id="98" w:name="_Toc469563446"/>
      <w:r w:rsidRPr="003D6AB3">
        <w:t>- приобретение развивающей и учебной литературы;</w:t>
      </w:r>
    </w:p>
    <w:p w14:paraId="2E481920" w14:textId="77777777" w:rsidR="003D6AB3" w:rsidRPr="003D6AB3" w:rsidRDefault="003D6AB3" w:rsidP="003D6AB3">
      <w:r w:rsidRPr="003D6AB3">
        <w:t xml:space="preserve">- обновление, модернизация имеющейся технической базы и приобретение современных технических средств повышающих эффективность и качество образования. Внедрение информационных технологий в процесс обучения и воспитания. Компьютеризация процесса обучения. </w:t>
      </w:r>
    </w:p>
    <w:p w14:paraId="1EF8A496" w14:textId="77777777" w:rsidR="003D6AB3" w:rsidRPr="003D6AB3" w:rsidRDefault="003D6AB3" w:rsidP="003D6AB3">
      <w:r w:rsidRPr="003D6AB3">
        <w:t>В области здравоохранени</w:t>
      </w:r>
      <w:bookmarkEnd w:id="98"/>
      <w:r w:rsidRPr="003D6AB3">
        <w:t>я</w:t>
      </w:r>
    </w:p>
    <w:p w14:paraId="43CEDEAA" w14:textId="77777777" w:rsidR="003D6AB3" w:rsidRPr="003D6AB3" w:rsidRDefault="003D6AB3" w:rsidP="003D6AB3">
      <w:r w:rsidRPr="003D6AB3">
        <w:t xml:space="preserve">Основной целью развития здравоохранения в Турбинном сельском поселении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14:paraId="7241073B" w14:textId="77777777" w:rsidR="003D6AB3" w:rsidRPr="003D6AB3" w:rsidRDefault="003D6AB3" w:rsidP="003D6AB3">
      <w:r w:rsidRPr="003D6AB3">
        <w:t>Для достижения этой цели поставлены следующие задачи:</w:t>
      </w:r>
    </w:p>
    <w:p w14:paraId="43BF5CB7" w14:textId="77777777" w:rsidR="003D6AB3" w:rsidRPr="003D6AB3" w:rsidRDefault="003D6AB3" w:rsidP="003D6AB3">
      <w:r w:rsidRPr="003D6AB3">
        <w:t xml:space="preserve">- 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Ужесточение требований к специалистам, обучающимся по целевым направлениям; </w:t>
      </w:r>
    </w:p>
    <w:p w14:paraId="1F54C31B" w14:textId="77777777" w:rsidR="003D6AB3" w:rsidRPr="003D6AB3" w:rsidRDefault="003D6AB3" w:rsidP="003D6AB3">
      <w:r w:rsidRPr="003D6AB3">
        <w:lastRenderedPageBreak/>
        <w:t xml:space="preserve">- увеличение количества высококвалифицированного медицинского персонала (обязательно наличие врача общей практики); </w:t>
      </w:r>
    </w:p>
    <w:p w14:paraId="11CDA87F" w14:textId="77777777" w:rsidR="003D6AB3" w:rsidRPr="003D6AB3" w:rsidRDefault="003D6AB3" w:rsidP="003D6AB3">
      <w:r w:rsidRPr="003D6AB3">
        <w:t>- внедрение передовых технологий лечения и достижений медицинской науки в практическое здравоохранение, содействие в получении лицензий на новые виды медицинской деятельности;</w:t>
      </w:r>
    </w:p>
    <w:p w14:paraId="19C5C0C5" w14:textId="77777777" w:rsidR="003D6AB3" w:rsidRPr="003D6AB3" w:rsidRDefault="003D6AB3" w:rsidP="003D6AB3">
      <w:r w:rsidRPr="003D6AB3">
        <w:t>- повышение качества оказываемых медицинских услуг муниципальными учреждениями и частными организациями;</w:t>
      </w:r>
    </w:p>
    <w:p w14:paraId="5280F49F" w14:textId="77777777" w:rsidR="003D6AB3" w:rsidRPr="003D6AB3" w:rsidRDefault="003D6AB3" w:rsidP="003D6AB3">
      <w:r w:rsidRPr="003D6AB3">
        <w:t>- создание условий для привлечения в учреждения здравоохранения молодых перспективных специалистов;</w:t>
      </w:r>
    </w:p>
    <w:p w14:paraId="3835544D" w14:textId="77777777" w:rsidR="003D6AB3" w:rsidRPr="003D6AB3" w:rsidRDefault="003D6AB3" w:rsidP="003D6AB3">
      <w:r w:rsidRPr="003D6AB3">
        <w:t>- повышение квалификации и поддержка медицинских кадров муниципальных учреждений здравоохранения;</w:t>
      </w:r>
    </w:p>
    <w:p w14:paraId="70EFCDF5" w14:textId="77777777" w:rsidR="003D6AB3" w:rsidRPr="003D6AB3" w:rsidRDefault="003D6AB3" w:rsidP="003D6AB3">
      <w:r w:rsidRPr="003D6AB3">
        <w:t xml:space="preserve">- формирование у населения потребности в здоровом образе жизни, снижению неонатальной смертности, охране репродуктивного здоровья; </w:t>
      </w:r>
    </w:p>
    <w:p w14:paraId="3ABD34DA" w14:textId="77777777" w:rsidR="003D6AB3" w:rsidRPr="003D6AB3" w:rsidRDefault="003D6AB3" w:rsidP="003D6AB3">
      <w:r w:rsidRPr="003D6AB3">
        <w:t xml:space="preserve">- проведение комплексного технического переоснащения оборудованием. </w:t>
      </w:r>
    </w:p>
    <w:p w14:paraId="07A16AFC" w14:textId="77777777" w:rsidR="003D6AB3" w:rsidRPr="003D6AB3" w:rsidRDefault="003D6AB3" w:rsidP="003D6AB3">
      <w:r w:rsidRPr="003D6AB3">
        <w:t>Для реализации поставленных целей необходимо реализовать следующие мероприятия инвестиционного характера:</w:t>
      </w:r>
    </w:p>
    <w:p w14:paraId="56920C94" w14:textId="77777777" w:rsidR="003D6AB3" w:rsidRPr="003D6AB3" w:rsidRDefault="003D6AB3" w:rsidP="003D6AB3">
      <w:r w:rsidRPr="003D6AB3">
        <w:t xml:space="preserve">- плановый ремонт объектов здравоохранения; </w:t>
      </w:r>
    </w:p>
    <w:p w14:paraId="3BF96B19" w14:textId="77777777" w:rsidR="003D6AB3" w:rsidRPr="003D6AB3" w:rsidRDefault="003D6AB3" w:rsidP="003D6AB3">
      <w:r w:rsidRPr="003D6AB3">
        <w:t>- техническое переоснащение.</w:t>
      </w:r>
    </w:p>
    <w:p w14:paraId="6A8E760C" w14:textId="77777777" w:rsidR="003D6AB3" w:rsidRPr="003D6AB3" w:rsidRDefault="003D6AB3" w:rsidP="003D6AB3">
      <w:r w:rsidRPr="003D6AB3">
        <w:t>В области культуры</w:t>
      </w:r>
    </w:p>
    <w:p w14:paraId="76538DA3" w14:textId="77777777" w:rsidR="003D6AB3" w:rsidRPr="003D6AB3" w:rsidRDefault="003D6AB3" w:rsidP="003D6AB3">
      <w:r w:rsidRPr="003D6AB3">
        <w:t>Стратегическая цель сферы культуры в Турбинном сельском поселении –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w:t>
      </w:r>
    </w:p>
    <w:p w14:paraId="7E6D99E7" w14:textId="77777777" w:rsidR="003D6AB3" w:rsidRPr="003D6AB3" w:rsidRDefault="003D6AB3" w:rsidP="003D6AB3">
      <w:r w:rsidRPr="003D6AB3">
        <w:t>Для достижения этой цели поставлены следующие задачи:</w:t>
      </w:r>
    </w:p>
    <w:p w14:paraId="4DB61E24" w14:textId="77777777" w:rsidR="003D6AB3" w:rsidRPr="003D6AB3" w:rsidRDefault="003D6AB3" w:rsidP="003D6AB3">
      <w:r w:rsidRPr="003D6AB3">
        <w:t xml:space="preserve">- создание условий для повышения качества и разнообразия услуг, предоставляемых в сфере культуры и искусства, </w:t>
      </w:r>
    </w:p>
    <w:p w14:paraId="5EAF2238" w14:textId="77777777" w:rsidR="003D6AB3" w:rsidRPr="003D6AB3" w:rsidRDefault="003D6AB3" w:rsidP="003D6AB3">
      <w:r w:rsidRPr="003D6AB3">
        <w:t>- повышение эффективности работы учреждений культуры;</w:t>
      </w:r>
    </w:p>
    <w:p w14:paraId="7FC0A1B2" w14:textId="77777777" w:rsidR="003D6AB3" w:rsidRPr="003D6AB3" w:rsidRDefault="003D6AB3" w:rsidP="003D6AB3">
      <w:r w:rsidRPr="003D6AB3">
        <w:t>-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w:t>
      </w:r>
    </w:p>
    <w:p w14:paraId="1C082453" w14:textId="77777777" w:rsidR="003D6AB3" w:rsidRPr="003D6AB3" w:rsidRDefault="003D6AB3" w:rsidP="003D6AB3">
      <w:r w:rsidRPr="003D6AB3">
        <w:t>- информатизация отрасли.</w:t>
      </w:r>
    </w:p>
    <w:p w14:paraId="7F6644F6" w14:textId="77777777" w:rsidR="003D6AB3" w:rsidRPr="003D6AB3" w:rsidRDefault="003D6AB3" w:rsidP="003D6AB3">
      <w:r w:rsidRPr="003D6AB3">
        <w:t>Для реализации поставленных целей необходимо реализовать следующие мероприятия инвестиционного характера:</w:t>
      </w:r>
    </w:p>
    <w:p w14:paraId="11709625" w14:textId="77777777" w:rsidR="003D6AB3" w:rsidRPr="003D6AB3" w:rsidRDefault="003D6AB3" w:rsidP="003D6AB3">
      <w:r w:rsidRPr="003D6AB3">
        <w:t xml:space="preserve">- плановый ремонт объектов культуры; </w:t>
      </w:r>
    </w:p>
    <w:p w14:paraId="273CB7D3" w14:textId="77777777" w:rsidR="003D6AB3" w:rsidRPr="003D6AB3" w:rsidRDefault="003D6AB3" w:rsidP="003D6AB3">
      <w:r w:rsidRPr="003D6AB3">
        <w:t>- обновление, модернизация имеющейся технической базы и приобретение современных технических средств повышающих эффективность и качество культурно-массовых мероприятий.</w:t>
      </w:r>
    </w:p>
    <w:p w14:paraId="5F64DDD6" w14:textId="77777777" w:rsidR="003D6AB3" w:rsidRPr="003D6AB3" w:rsidRDefault="003D6AB3" w:rsidP="003D6AB3">
      <w:r w:rsidRPr="003D6AB3">
        <w:t>В области спорта</w:t>
      </w:r>
    </w:p>
    <w:p w14:paraId="3B9F3FD2" w14:textId="77777777" w:rsidR="003D6AB3" w:rsidRPr="003D6AB3" w:rsidRDefault="003D6AB3" w:rsidP="003D6AB3">
      <w:r w:rsidRPr="003D6AB3">
        <w:t>Целью развития спорта в Турбинном сельском поселении является создание условий, ориентирующих граждан на здоровый образ жизни, в том числе за систематические занятия физической культурой и спортом.</w:t>
      </w:r>
    </w:p>
    <w:p w14:paraId="67603666" w14:textId="77777777" w:rsidR="003D6AB3" w:rsidRPr="003D6AB3" w:rsidRDefault="003D6AB3" w:rsidP="003D6AB3">
      <w:r w:rsidRPr="003D6AB3">
        <w:t>В сфере физической культуры и спорта Турбинного сельского поселения на период до 2030 года можно выделить следующие задачи:</w:t>
      </w:r>
    </w:p>
    <w:p w14:paraId="7113E275" w14:textId="77777777" w:rsidR="003D6AB3" w:rsidRPr="003D6AB3" w:rsidRDefault="003D6AB3" w:rsidP="003D6AB3">
      <w:r w:rsidRPr="003D6AB3">
        <w:t>- создание условий для повышения качества и разнообразия услуг, предоставляемых в сфере физкультуры и спорта, в том числе на базе учреждений;</w:t>
      </w:r>
    </w:p>
    <w:p w14:paraId="22E3A8ED" w14:textId="77777777" w:rsidR="003D6AB3" w:rsidRPr="003D6AB3" w:rsidRDefault="003D6AB3" w:rsidP="003D6AB3">
      <w:r w:rsidRPr="003D6AB3">
        <w:t>- развитие массового спорта. Популяризация активного и здорового образа жизни. Физическое совершенствование, укрепление здоровья, профилактика асоциальных явлений в молодежной среде;</w:t>
      </w:r>
    </w:p>
    <w:p w14:paraId="12D460D8" w14:textId="77777777" w:rsidR="003D6AB3" w:rsidRPr="003D6AB3" w:rsidRDefault="003D6AB3" w:rsidP="003D6AB3">
      <w:r w:rsidRPr="003D6AB3">
        <w:t>- создание условий для выявления, развития и поддержки спортивно одаренных детей, подготовка спортивного резерва;</w:t>
      </w:r>
    </w:p>
    <w:p w14:paraId="789402A6" w14:textId="77777777" w:rsidR="003D6AB3" w:rsidRPr="003D6AB3" w:rsidRDefault="003D6AB3" w:rsidP="003D6AB3">
      <w:r w:rsidRPr="003D6AB3">
        <w:t>- 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14:paraId="6136A5BF" w14:textId="77777777" w:rsidR="003D6AB3" w:rsidRPr="003D6AB3" w:rsidRDefault="003D6AB3" w:rsidP="003D6AB3">
      <w:r w:rsidRPr="003D6AB3">
        <w:t>- развитие материально-технической базы спортивных объектов для полноценных занятий физической культурой и спортом в Турбинном сельском поселении.</w:t>
      </w:r>
    </w:p>
    <w:p w14:paraId="08816B94" w14:textId="77777777" w:rsidR="003D6AB3" w:rsidRPr="003D6AB3" w:rsidRDefault="003D6AB3" w:rsidP="003D6AB3">
      <w:r w:rsidRPr="003D6AB3">
        <w:t>Для достижения поставленных целевых ориентиров необходимо реализовать следующие мероприятия инвестиционного характера:</w:t>
      </w:r>
    </w:p>
    <w:p w14:paraId="6808C26A" w14:textId="77777777" w:rsidR="003D6AB3" w:rsidRPr="003D6AB3" w:rsidRDefault="003D6AB3" w:rsidP="003D6AB3">
      <w:r w:rsidRPr="003D6AB3">
        <w:lastRenderedPageBreak/>
        <w:t xml:space="preserve">- строительство спортивной площадки; </w:t>
      </w:r>
    </w:p>
    <w:p w14:paraId="33173872" w14:textId="77777777" w:rsidR="003D6AB3" w:rsidRPr="003D6AB3" w:rsidRDefault="003D6AB3" w:rsidP="003D6AB3">
      <w:r w:rsidRPr="003D6AB3">
        <w:t>- плановый ремонт спортивных объектов;</w:t>
      </w:r>
    </w:p>
    <w:p w14:paraId="1CDD4263" w14:textId="77777777" w:rsidR="003D6AB3" w:rsidRPr="003D6AB3" w:rsidRDefault="003D6AB3" w:rsidP="003D6AB3">
      <w:r w:rsidRPr="003D6AB3">
        <w:t>- оснащение спортивным инвентарем.</w:t>
      </w:r>
    </w:p>
    <w:p w14:paraId="6F4882B0" w14:textId="77777777" w:rsidR="003D6AB3" w:rsidRPr="003D6AB3" w:rsidRDefault="003D6AB3" w:rsidP="003D6AB3">
      <w:r w:rsidRPr="003D6AB3">
        <w:t>Анализируя ситуацию, Администрация района выделила  3 основных направления развития:</w:t>
      </w:r>
    </w:p>
    <w:p w14:paraId="4BCA9904" w14:textId="77777777" w:rsidR="003D6AB3" w:rsidRPr="003D6AB3" w:rsidRDefault="003D6AB3" w:rsidP="003D6AB3">
      <w:r w:rsidRPr="003D6AB3">
        <w:t>- создание новых рабочих мест;</w:t>
      </w:r>
    </w:p>
    <w:p w14:paraId="365D0AB1" w14:textId="77777777" w:rsidR="003D6AB3" w:rsidRPr="003D6AB3" w:rsidRDefault="003D6AB3" w:rsidP="003D6AB3">
      <w:r w:rsidRPr="003D6AB3">
        <w:t>- развитие социальной сферы;</w:t>
      </w:r>
    </w:p>
    <w:p w14:paraId="2A6FF2C8" w14:textId="77777777" w:rsidR="003D6AB3" w:rsidRPr="003D6AB3" w:rsidRDefault="003D6AB3" w:rsidP="003D6AB3">
      <w:r w:rsidRPr="003D6AB3">
        <w:t>- улучшение комфортной среды проживания населения.</w:t>
      </w:r>
    </w:p>
    <w:p w14:paraId="23C1AB44" w14:textId="77777777" w:rsidR="003D6AB3" w:rsidRPr="003D6AB3" w:rsidRDefault="003D6AB3" w:rsidP="003D6AB3"/>
    <w:p w14:paraId="57D4038D" w14:textId="77777777" w:rsidR="003D6AB3" w:rsidRPr="003D6AB3" w:rsidRDefault="003D6AB3" w:rsidP="003D6AB3">
      <w:bookmarkStart w:id="99" w:name="_Toc254336470"/>
      <w:bookmarkStart w:id="100" w:name="_Toc280363963"/>
      <w:bookmarkStart w:id="101" w:name="_Toc285456184"/>
      <w:bookmarkStart w:id="102" w:name="_Toc289164418"/>
      <w:bookmarkStart w:id="103" w:name="_Toc298405418"/>
      <w:bookmarkStart w:id="104" w:name="_Toc315169396"/>
      <w:bookmarkStart w:id="105" w:name="_Toc343505745"/>
      <w:bookmarkStart w:id="106" w:name="_Toc359854269"/>
      <w:bookmarkStart w:id="107" w:name="_Toc374957246"/>
      <w:bookmarkStart w:id="108" w:name="_Toc138102984"/>
      <w:bookmarkEnd w:id="27"/>
      <w:bookmarkEnd w:id="28"/>
      <w:bookmarkEnd w:id="29"/>
      <w:bookmarkEnd w:id="30"/>
      <w:bookmarkEnd w:id="31"/>
      <w:bookmarkEnd w:id="32"/>
      <w:bookmarkEnd w:id="33"/>
      <w:bookmarkEnd w:id="34"/>
      <w:r w:rsidRPr="003D6AB3">
        <w:t>3.3. Объекты  специального назначения.</w:t>
      </w:r>
      <w:bookmarkEnd w:id="99"/>
      <w:bookmarkEnd w:id="100"/>
      <w:bookmarkEnd w:id="101"/>
      <w:bookmarkEnd w:id="102"/>
      <w:bookmarkEnd w:id="103"/>
      <w:bookmarkEnd w:id="104"/>
      <w:bookmarkEnd w:id="105"/>
      <w:bookmarkEnd w:id="106"/>
      <w:bookmarkEnd w:id="107"/>
      <w:bookmarkEnd w:id="108"/>
    </w:p>
    <w:p w14:paraId="7B992CBC" w14:textId="77777777" w:rsidR="003D6AB3" w:rsidRPr="003D6AB3" w:rsidRDefault="003D6AB3" w:rsidP="003D6AB3">
      <w:bookmarkStart w:id="109" w:name="_Toc363654778"/>
      <w:bookmarkStart w:id="110" w:name="_Toc370988864"/>
      <w:bookmarkStart w:id="111" w:name="_Toc227133331"/>
      <w:bookmarkStart w:id="112" w:name="_Toc227134302"/>
      <w:bookmarkStart w:id="113" w:name="_Toc227134689"/>
      <w:bookmarkStart w:id="114" w:name="_Toc227644026"/>
      <w:bookmarkStart w:id="115" w:name="_Toc248225765"/>
      <w:bookmarkStart w:id="116" w:name="_Toc253140355"/>
      <w:bookmarkStart w:id="117" w:name="_Toc253696742"/>
      <w:r w:rsidRPr="003D6AB3">
        <w:t>Кладбища</w:t>
      </w:r>
    </w:p>
    <w:p w14:paraId="3E561372" w14:textId="77777777" w:rsidR="003D6AB3" w:rsidRPr="003D6AB3" w:rsidRDefault="003D6AB3" w:rsidP="003D6AB3">
      <w:r w:rsidRPr="003D6AB3">
        <w:t>С учетом нормы обеспеченности земельным участком на кладбище традиционного захоронения (</w:t>
      </w:r>
      <w:smartTag w:uri="urn:schemas-microsoft-com:office:smarttags" w:element="metricconverter">
        <w:smartTagPr>
          <w:attr w:name="ProductID" w:val="0,24 га"/>
        </w:smartTagPr>
        <w:r w:rsidRPr="003D6AB3">
          <w:t>0,24 га</w:t>
        </w:r>
      </w:smartTag>
      <w:r w:rsidRPr="003D6AB3">
        <w:t xml:space="preserve"> на 1 тыс. чел.)  и при значении  коэффициента смертности на уровне 24-25‰, на расчетный срок для захоронения потребуется порядка 0,05 га земли.</w:t>
      </w:r>
    </w:p>
    <w:p w14:paraId="0734CCAB" w14:textId="77777777" w:rsidR="003D6AB3" w:rsidRPr="003D6AB3" w:rsidRDefault="003D6AB3" w:rsidP="003D6AB3">
      <w:r w:rsidRPr="003D6AB3">
        <w:t>Полигоны ТКО</w:t>
      </w:r>
    </w:p>
    <w:p w14:paraId="0F9C5DD8" w14:textId="77777777" w:rsidR="003D6AB3" w:rsidRPr="003D6AB3" w:rsidRDefault="003D6AB3" w:rsidP="003D6AB3">
      <w:r w:rsidRPr="003D6AB3">
        <w:t xml:space="preserve">Потребность в территориях для утилизации твердых коммунальных отходов определяется в рамках территориальной схемы обращения с отходами  Новгородской области  определяется Постановлением Министерства природных ресурсов, лесного хозяйства и экологии Новгородской области от 27.12.2021 № 13, которым предусмотрено, что после строительства и ввода в эксплуатацию межмуниципального полигона ТКО Боровичского района и комплекса по сортировке твердых коммунальных отходов все отходы, образующиеся в Окуловском районе, направляются в Боровичский район. На территории Турбинного сельского поселения не предусматривается строительство объектов по утилизации ТКО. Основной задачей поселения является организация сбора и вывоза ТКО на межмуниципальный полигон ТКО. Первоочередные задачи и перспективы развития системы обращения с отходами на территории Окуловского района, в том числе и Турбинного сельского поселения, рассмотрены выше в разделе 2.12. Объекты специального назначения. </w:t>
      </w:r>
    </w:p>
    <w:p w14:paraId="7CC8D0E7" w14:textId="77777777" w:rsidR="003D6AB3" w:rsidRPr="003D6AB3" w:rsidRDefault="003D6AB3" w:rsidP="003D6AB3"/>
    <w:p w14:paraId="3F0318EA" w14:textId="77777777" w:rsidR="003D6AB3" w:rsidRPr="003D6AB3" w:rsidRDefault="003D6AB3" w:rsidP="003D6AB3">
      <w:bookmarkStart w:id="118" w:name="_Toc138102985"/>
      <w:r w:rsidRPr="003D6AB3">
        <w:t>4.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w:t>
      </w:r>
      <w:bookmarkEnd w:id="109"/>
      <w:bookmarkEnd w:id="110"/>
      <w:bookmarkEnd w:id="118"/>
    </w:p>
    <w:p w14:paraId="74DFB188" w14:textId="77777777" w:rsidR="003D6AB3" w:rsidRPr="003D6AB3" w:rsidRDefault="003D6AB3" w:rsidP="003D6AB3">
      <w:r w:rsidRPr="003D6AB3">
        <w:t>Оценка возможного влияния планируемых для размещения объектов местного, регионального и федерального значения осуществлена:</w:t>
      </w:r>
    </w:p>
    <w:p w14:paraId="44AA9728" w14:textId="77777777" w:rsidR="003D6AB3" w:rsidRPr="003D6AB3" w:rsidRDefault="003D6AB3" w:rsidP="003D6AB3">
      <w:r w:rsidRPr="003D6AB3">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14:paraId="5F75B0F9" w14:textId="77777777" w:rsidR="003D6AB3" w:rsidRPr="003D6AB3" w:rsidRDefault="003D6AB3" w:rsidP="003D6AB3">
      <w:r w:rsidRPr="003D6AB3">
        <w:t>- планируемого сценария развития поселения на расчетный срок;</w:t>
      </w:r>
    </w:p>
    <w:p w14:paraId="41131952" w14:textId="77777777" w:rsidR="003D6AB3" w:rsidRPr="003D6AB3" w:rsidRDefault="003D6AB3" w:rsidP="003D6AB3">
      <w:r w:rsidRPr="003D6AB3">
        <w:t xml:space="preserve">- влияния каждого размещаемого объекта на инфраструктуру, экологию, возможность возникновения ЧС. </w:t>
      </w:r>
    </w:p>
    <w:p w14:paraId="14BF48F7" w14:textId="77777777" w:rsidR="003D6AB3" w:rsidRPr="003D6AB3" w:rsidRDefault="003D6AB3" w:rsidP="003D6AB3">
      <w:r w:rsidRPr="003D6AB3">
        <w:t xml:space="preserve">Выводы </w:t>
      </w:r>
    </w:p>
    <w:p w14:paraId="095EEDF9" w14:textId="77777777" w:rsidR="003D6AB3" w:rsidRPr="003D6AB3" w:rsidRDefault="003D6AB3" w:rsidP="003D6AB3">
      <w:r w:rsidRPr="003D6AB3">
        <w:t xml:space="preserve">Турбинное   городское  поселение располагает необходимыми свободными территориями и незначительной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Турбинное сельское поселение. Размещение этих объектов на территории не приведет к изменения сложившегося строения населенных пунктов поселения, не окажет негативного воздействия на инфраструктуру и экологию   и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 </w:t>
      </w:r>
    </w:p>
    <w:p w14:paraId="19DC0C74" w14:textId="77777777" w:rsidR="003D6AB3" w:rsidRPr="003D6AB3" w:rsidRDefault="003D6AB3" w:rsidP="003D6AB3">
      <w:bookmarkStart w:id="119" w:name="_Toc138102986"/>
      <w:r w:rsidRPr="003D6AB3">
        <w:t>4.1. Сведения о видах, назначении и наименованиях планируемых для размещения объектов федерального, регионального и  местного значения поселения, их основные характеристики, их местоположение,  функциональные зоны их размещения,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19"/>
    </w:p>
    <w:p w14:paraId="29D66AF3" w14:textId="77777777" w:rsidR="003D6AB3" w:rsidRPr="003D6AB3" w:rsidRDefault="003D6AB3" w:rsidP="003D6AB3">
      <w:bookmarkStart w:id="120" w:name="_Toc138102987"/>
      <w:bookmarkStart w:id="121" w:name="_Toc347315731"/>
      <w:bookmarkStart w:id="122" w:name="_Toc363654779"/>
      <w:bookmarkStart w:id="123" w:name="_Toc370988865"/>
      <w:r w:rsidRPr="003D6AB3">
        <w:lastRenderedPageBreak/>
        <w:t>4.1.1. Сведения о видах, назначении и наименованиях планируемых для размещения объектов федерального значения муниципального образования, их основные характеристики и местоположение.</w:t>
      </w:r>
      <w:bookmarkEnd w:id="120"/>
    </w:p>
    <w:p w14:paraId="21D1B795" w14:textId="77777777" w:rsidR="003D6AB3" w:rsidRPr="003D6AB3" w:rsidRDefault="003D6AB3" w:rsidP="003D6AB3">
      <w:r w:rsidRPr="003D6AB3">
        <w:t>Размещение на территории Турбинного сельского поселения новых объектов федерального значения не предусматривается.</w:t>
      </w:r>
    </w:p>
    <w:p w14:paraId="057C97AA" w14:textId="77777777" w:rsidR="003D6AB3" w:rsidRPr="003D6AB3" w:rsidRDefault="003D6AB3" w:rsidP="003D6AB3">
      <w:bookmarkStart w:id="124" w:name="_Toc138102988"/>
      <w:r w:rsidRPr="003D6AB3">
        <w:t xml:space="preserve">4.1.2. </w:t>
      </w:r>
      <w:bookmarkEnd w:id="121"/>
      <w:bookmarkEnd w:id="122"/>
      <w:bookmarkEnd w:id="123"/>
      <w:r w:rsidRPr="003D6AB3">
        <w:t>Сведения о видах, назначении и наименованиях планируемых для размещения на территории Турбинного сельского поселения Окуловского муниципального района  объектов регионального значения, их основные характеристики и местоположение.</w:t>
      </w:r>
      <w:bookmarkEnd w:id="124"/>
    </w:p>
    <w:p w14:paraId="17D301A5" w14:textId="77777777" w:rsidR="003D6AB3" w:rsidRPr="003D6AB3" w:rsidRDefault="003D6AB3" w:rsidP="003D6AB3">
      <w:r w:rsidRPr="003D6AB3">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ред. от 20.02.2015 г.№56, от 25.09.2019 № 380, от 27.08.2021 №250, от 20.01.2023 №32) на территории Турбинного сельском поселении не планируется размещение новых объектов регионального значения на период до 2032 года. </w:t>
      </w:r>
    </w:p>
    <w:p w14:paraId="14F2C2DA" w14:textId="77777777" w:rsidR="003D6AB3" w:rsidRPr="003D6AB3" w:rsidRDefault="003D6AB3" w:rsidP="003D6AB3">
      <w:r w:rsidRPr="003D6AB3">
        <w:t>Схема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и до 2032 года.</w:t>
      </w:r>
    </w:p>
    <w:p w14:paraId="4029E99B" w14:textId="77777777" w:rsidR="003D6AB3" w:rsidRPr="003D6AB3" w:rsidRDefault="003D6AB3" w:rsidP="003D6AB3">
      <w:r w:rsidRPr="003D6AB3">
        <w:t xml:space="preserve">«Схема направлена на решение следующих задач: </w:t>
      </w:r>
    </w:p>
    <w:p w14:paraId="22F3B2EE" w14:textId="77777777" w:rsidR="003D6AB3" w:rsidRPr="003D6AB3" w:rsidRDefault="003D6AB3" w:rsidP="003D6AB3">
      <w:r w:rsidRPr="003D6AB3">
        <w:t>- составление перечня объектов регионального значения с их характеристиками на основе сведений, содержащихся в документах стратегического социально-экономического планирования и иных решений, в соответствии с видами объектов регионального значения, определенных областным законом);</w:t>
      </w:r>
    </w:p>
    <w:p w14:paraId="7A242335" w14:textId="77777777" w:rsidR="003D6AB3" w:rsidRPr="003D6AB3" w:rsidRDefault="003D6AB3" w:rsidP="003D6AB3">
      <w:r w:rsidRPr="003D6AB3">
        <w:t>- обоснование планируемого размещения объектов регионального значения;</w:t>
      </w:r>
    </w:p>
    <w:p w14:paraId="5767A4C9" w14:textId="77777777" w:rsidR="003D6AB3" w:rsidRPr="003D6AB3" w:rsidRDefault="003D6AB3" w:rsidP="003D6AB3">
      <w:r w:rsidRPr="003D6AB3">
        <w:t xml:space="preserve">- общая оценка влияния планируемого размещения объектов регионального значения на комплексное развитие соответствующей территории (на основе соответствия требований устойчивого развития территории, учета ограничений, связанных с размещением данных объектов, и сбалансированного учета </w:t>
      </w:r>
      <w:r w:rsidRPr="003D6AB3">
        <w:br/>
        <w:t>экономических, социальных и экологических факторов, влияющих на развитие территории);</w:t>
      </w:r>
    </w:p>
    <w:p w14:paraId="3E2988AA" w14:textId="77777777" w:rsidR="003D6AB3" w:rsidRPr="003D6AB3" w:rsidRDefault="003D6AB3" w:rsidP="003D6AB3">
      <w:r w:rsidRPr="003D6AB3">
        <w:t>- разработка положений о территориальном планировании (с указанием сведений об объектах регионального значения, в том числе о назначении, наименовании, их основных характеристиках, их местоположении, а также характеристик зон с особыми условиями использования территорий в случае, если установление таких зон требуется в связи с размещением данных объектов) и карт планируемого размещения объектов регионального значения.</w:t>
      </w:r>
    </w:p>
    <w:p w14:paraId="5A6CACD6" w14:textId="77777777" w:rsidR="003D6AB3" w:rsidRPr="003D6AB3" w:rsidRDefault="003D6AB3" w:rsidP="003D6AB3">
      <w:r w:rsidRPr="003D6AB3">
        <w:t xml:space="preserve">В «Изменениях в Схему территориального планирования Новгородской области. Материалы по обоснованию. Часть I» (в таблице 2.3.2.2 «Реестр инвестиционных площадок, расположенных на территории Новгородской области и находящихся в государственной и муниципальной собственности» имеются сведения о трех инвестиционных площадках расположенных на территории Турбинного сельского поселения.  Данные об этих инвестиционных площадках представлены ниже. Данные по инвестиционным площадкам имеются на сайте </w:t>
      </w:r>
      <w:hyperlink r:id="rId120" w:history="1">
        <w:r w:rsidRPr="003D6AB3">
          <w:t>https://drive.google.com/file/d/1yF9COeoYyI6G6uSd07eBykXKPJiEjPhr/view</w:t>
        </w:r>
      </w:hyperlink>
      <w:r w:rsidRPr="003D6AB3">
        <w:t xml:space="preserve"> «Инвестиционные площадки Окуловского муниципального района Новгородской области».</w:t>
      </w:r>
    </w:p>
    <w:tbl>
      <w:tblPr>
        <w:tblW w:w="5000" w:type="pct"/>
        <w:tblLayout w:type="fixed"/>
        <w:tblLook w:val="04A0" w:firstRow="1" w:lastRow="0" w:firstColumn="1" w:lastColumn="0" w:noHBand="0" w:noVBand="1"/>
      </w:tblPr>
      <w:tblGrid>
        <w:gridCol w:w="617"/>
        <w:gridCol w:w="1132"/>
        <w:gridCol w:w="1336"/>
        <w:gridCol w:w="1030"/>
        <w:gridCol w:w="1448"/>
        <w:gridCol w:w="1277"/>
        <w:gridCol w:w="1325"/>
        <w:gridCol w:w="1463"/>
      </w:tblGrid>
      <w:tr w:rsidR="003D6AB3" w:rsidRPr="003D6AB3" w14:paraId="1FC76CBB" w14:textId="77777777" w:rsidTr="003D6AB3">
        <w:trPr>
          <w:trHeight w:val="20"/>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2F67BC" w14:textId="77777777" w:rsidR="003D6AB3" w:rsidRPr="003D6AB3" w:rsidRDefault="003D6AB3" w:rsidP="003D6AB3">
            <w:r w:rsidRPr="003D6AB3">
              <w:t>№ п/п</w:t>
            </w:r>
          </w:p>
        </w:tc>
        <w:tc>
          <w:tcPr>
            <w:tcW w:w="1224" w:type="dxa"/>
            <w:tcBorders>
              <w:top w:val="single" w:sz="4" w:space="0" w:color="auto"/>
              <w:left w:val="nil"/>
              <w:bottom w:val="single" w:sz="4" w:space="0" w:color="auto"/>
              <w:right w:val="single" w:sz="4" w:space="0" w:color="auto"/>
            </w:tcBorders>
            <w:shd w:val="clear" w:color="000000" w:fill="FFFFFF"/>
            <w:vAlign w:val="center"/>
            <w:hideMark/>
          </w:tcPr>
          <w:p w14:paraId="33AB508B" w14:textId="77777777" w:rsidR="003D6AB3" w:rsidRPr="003D6AB3" w:rsidRDefault="003D6AB3" w:rsidP="003D6AB3">
            <w:r w:rsidRPr="003D6AB3">
              <w:t>Название площадки</w:t>
            </w:r>
          </w:p>
        </w:tc>
        <w:tc>
          <w:tcPr>
            <w:tcW w:w="1449" w:type="dxa"/>
            <w:tcBorders>
              <w:top w:val="single" w:sz="4" w:space="0" w:color="auto"/>
              <w:left w:val="nil"/>
              <w:bottom w:val="single" w:sz="4" w:space="0" w:color="auto"/>
              <w:right w:val="single" w:sz="4" w:space="0" w:color="auto"/>
            </w:tcBorders>
            <w:shd w:val="clear" w:color="000000" w:fill="FFFFFF"/>
            <w:vAlign w:val="center"/>
            <w:hideMark/>
          </w:tcPr>
          <w:p w14:paraId="4E3DB5A5" w14:textId="77777777" w:rsidR="003D6AB3" w:rsidRPr="003D6AB3" w:rsidRDefault="003D6AB3" w:rsidP="003D6AB3">
            <w:r w:rsidRPr="003D6AB3">
              <w:t>Место расположения (адрес)</w:t>
            </w:r>
          </w:p>
        </w:tc>
        <w:tc>
          <w:tcPr>
            <w:tcW w:w="1111" w:type="dxa"/>
            <w:tcBorders>
              <w:top w:val="single" w:sz="4" w:space="0" w:color="auto"/>
              <w:left w:val="nil"/>
              <w:bottom w:val="single" w:sz="4" w:space="0" w:color="auto"/>
              <w:right w:val="single" w:sz="4" w:space="0" w:color="auto"/>
            </w:tcBorders>
            <w:shd w:val="clear" w:color="000000" w:fill="FFFFFF"/>
            <w:vAlign w:val="center"/>
            <w:hideMark/>
          </w:tcPr>
          <w:p w14:paraId="306E49EB" w14:textId="77777777" w:rsidR="003D6AB3" w:rsidRPr="003D6AB3" w:rsidRDefault="003D6AB3" w:rsidP="003D6AB3">
            <w:r w:rsidRPr="003D6AB3">
              <w:t>Площадь земельного участка, га</w:t>
            </w:r>
          </w:p>
        </w:tc>
        <w:tc>
          <w:tcPr>
            <w:tcW w:w="1572" w:type="dxa"/>
            <w:tcBorders>
              <w:top w:val="single" w:sz="4" w:space="0" w:color="auto"/>
              <w:left w:val="nil"/>
              <w:bottom w:val="single" w:sz="4" w:space="0" w:color="auto"/>
              <w:right w:val="single" w:sz="4" w:space="0" w:color="auto"/>
            </w:tcBorders>
            <w:shd w:val="clear" w:color="000000" w:fill="FFFFFF"/>
            <w:vAlign w:val="center"/>
            <w:hideMark/>
          </w:tcPr>
          <w:p w14:paraId="12168115" w14:textId="77777777" w:rsidR="003D6AB3" w:rsidRPr="003D6AB3" w:rsidRDefault="003D6AB3" w:rsidP="003D6AB3">
            <w:r w:rsidRPr="003D6AB3">
              <w:t>Категория земель</w:t>
            </w:r>
          </w:p>
        </w:tc>
        <w:tc>
          <w:tcPr>
            <w:tcW w:w="1384" w:type="dxa"/>
            <w:tcBorders>
              <w:top w:val="single" w:sz="4" w:space="0" w:color="auto"/>
              <w:left w:val="nil"/>
              <w:bottom w:val="single" w:sz="4" w:space="0" w:color="auto"/>
              <w:right w:val="single" w:sz="4" w:space="0" w:color="auto"/>
            </w:tcBorders>
            <w:shd w:val="clear" w:color="000000" w:fill="FFFFFF"/>
            <w:vAlign w:val="center"/>
            <w:hideMark/>
          </w:tcPr>
          <w:p w14:paraId="0462CBC3" w14:textId="77777777" w:rsidR="003D6AB3" w:rsidRPr="003D6AB3" w:rsidRDefault="003D6AB3" w:rsidP="003D6AB3">
            <w:r w:rsidRPr="003D6AB3">
              <w:t>Кадастровый номер</w:t>
            </w:r>
          </w:p>
        </w:tc>
        <w:tc>
          <w:tcPr>
            <w:tcW w:w="1437" w:type="dxa"/>
            <w:tcBorders>
              <w:top w:val="single" w:sz="4" w:space="0" w:color="auto"/>
              <w:left w:val="nil"/>
              <w:bottom w:val="single" w:sz="4" w:space="0" w:color="auto"/>
              <w:right w:val="single" w:sz="4" w:space="0" w:color="auto"/>
            </w:tcBorders>
            <w:shd w:val="clear" w:color="000000" w:fill="FFFFFF"/>
            <w:vAlign w:val="center"/>
            <w:hideMark/>
          </w:tcPr>
          <w:p w14:paraId="5D2FB61B" w14:textId="77777777" w:rsidR="003D6AB3" w:rsidRPr="003D6AB3" w:rsidRDefault="003D6AB3" w:rsidP="003D6AB3">
            <w:r w:rsidRPr="003D6AB3">
              <w:t>Собственность</w:t>
            </w:r>
          </w:p>
        </w:tc>
        <w:tc>
          <w:tcPr>
            <w:tcW w:w="1589" w:type="dxa"/>
            <w:tcBorders>
              <w:top w:val="single" w:sz="4" w:space="0" w:color="auto"/>
              <w:left w:val="nil"/>
              <w:bottom w:val="single" w:sz="4" w:space="0" w:color="auto"/>
              <w:right w:val="single" w:sz="4" w:space="0" w:color="auto"/>
            </w:tcBorders>
            <w:shd w:val="clear" w:color="000000" w:fill="FFFFFF"/>
            <w:vAlign w:val="center"/>
            <w:hideMark/>
          </w:tcPr>
          <w:p w14:paraId="0A6A017A" w14:textId="77777777" w:rsidR="003D6AB3" w:rsidRPr="003D6AB3" w:rsidRDefault="003D6AB3" w:rsidP="003D6AB3">
            <w:r w:rsidRPr="003D6AB3">
              <w:t>Предполагаемое использование площадки</w:t>
            </w:r>
          </w:p>
        </w:tc>
      </w:tr>
      <w:tr w:rsidR="003D6AB3" w:rsidRPr="003D6AB3" w14:paraId="275446BF" w14:textId="77777777" w:rsidTr="003D6AB3">
        <w:trPr>
          <w:trHeight w:val="20"/>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tcPr>
          <w:p w14:paraId="40A2F961" w14:textId="77777777" w:rsidR="003D6AB3" w:rsidRPr="003D6AB3" w:rsidRDefault="003D6AB3" w:rsidP="003D6AB3">
            <w:r w:rsidRPr="003D6AB3">
              <w:t>225</w:t>
            </w:r>
          </w:p>
        </w:tc>
        <w:tc>
          <w:tcPr>
            <w:tcW w:w="1224" w:type="dxa"/>
            <w:tcBorders>
              <w:top w:val="single" w:sz="4" w:space="0" w:color="auto"/>
              <w:left w:val="nil"/>
              <w:bottom w:val="single" w:sz="4" w:space="0" w:color="auto"/>
              <w:right w:val="single" w:sz="4" w:space="0" w:color="auto"/>
            </w:tcBorders>
            <w:shd w:val="clear" w:color="000000" w:fill="FFFFFF"/>
            <w:vAlign w:val="center"/>
          </w:tcPr>
          <w:p w14:paraId="4745E7F6" w14:textId="77777777" w:rsidR="003D6AB3" w:rsidRPr="003D6AB3" w:rsidRDefault="003D6AB3" w:rsidP="003D6AB3">
            <w:r w:rsidRPr="003D6AB3">
              <w:t>«Горнешно»</w:t>
            </w:r>
          </w:p>
        </w:tc>
        <w:tc>
          <w:tcPr>
            <w:tcW w:w="1449" w:type="dxa"/>
            <w:tcBorders>
              <w:top w:val="single" w:sz="4" w:space="0" w:color="auto"/>
              <w:left w:val="nil"/>
              <w:bottom w:val="single" w:sz="4" w:space="0" w:color="auto"/>
              <w:right w:val="single" w:sz="4" w:space="0" w:color="auto"/>
            </w:tcBorders>
            <w:shd w:val="clear" w:color="000000" w:fill="FFFFFF"/>
            <w:vAlign w:val="center"/>
          </w:tcPr>
          <w:p w14:paraId="5FE0AD85" w14:textId="77777777" w:rsidR="003D6AB3" w:rsidRPr="003D6AB3" w:rsidRDefault="003D6AB3" w:rsidP="003D6AB3">
            <w:r w:rsidRPr="003D6AB3">
              <w:t>Турбинное с.п., д.Горнешно</w:t>
            </w:r>
          </w:p>
        </w:tc>
        <w:tc>
          <w:tcPr>
            <w:tcW w:w="1111" w:type="dxa"/>
            <w:tcBorders>
              <w:top w:val="single" w:sz="4" w:space="0" w:color="auto"/>
              <w:left w:val="nil"/>
              <w:bottom w:val="single" w:sz="4" w:space="0" w:color="auto"/>
              <w:right w:val="single" w:sz="4" w:space="0" w:color="auto"/>
            </w:tcBorders>
            <w:shd w:val="clear" w:color="000000" w:fill="FFFFFF"/>
            <w:vAlign w:val="center"/>
          </w:tcPr>
          <w:p w14:paraId="496DA966" w14:textId="77777777" w:rsidR="003D6AB3" w:rsidRPr="003D6AB3" w:rsidRDefault="003D6AB3" w:rsidP="003D6AB3">
            <w:r w:rsidRPr="003D6AB3">
              <w:t>5</w:t>
            </w:r>
          </w:p>
        </w:tc>
        <w:tc>
          <w:tcPr>
            <w:tcW w:w="1572" w:type="dxa"/>
            <w:tcBorders>
              <w:top w:val="single" w:sz="4" w:space="0" w:color="auto"/>
              <w:left w:val="nil"/>
              <w:bottom w:val="single" w:sz="4" w:space="0" w:color="auto"/>
              <w:right w:val="single" w:sz="4" w:space="0" w:color="auto"/>
            </w:tcBorders>
            <w:shd w:val="clear" w:color="000000" w:fill="FFFFFF"/>
            <w:vAlign w:val="center"/>
          </w:tcPr>
          <w:p w14:paraId="0F087EFB" w14:textId="77777777" w:rsidR="003D6AB3" w:rsidRPr="003D6AB3" w:rsidRDefault="003D6AB3" w:rsidP="003D6AB3">
            <w:r w:rsidRPr="003D6AB3">
              <w:t>Земли населенных пунктов</w:t>
            </w:r>
          </w:p>
        </w:tc>
        <w:tc>
          <w:tcPr>
            <w:tcW w:w="1384" w:type="dxa"/>
            <w:tcBorders>
              <w:top w:val="single" w:sz="4" w:space="0" w:color="auto"/>
              <w:left w:val="nil"/>
              <w:bottom w:val="single" w:sz="4" w:space="0" w:color="auto"/>
              <w:right w:val="single" w:sz="4" w:space="0" w:color="auto"/>
            </w:tcBorders>
            <w:shd w:val="clear" w:color="000000" w:fill="FFFFFF"/>
            <w:vAlign w:val="center"/>
          </w:tcPr>
          <w:p w14:paraId="53FC1D41" w14:textId="77777777" w:rsidR="003D6AB3" w:rsidRPr="003D6AB3" w:rsidRDefault="003D6AB3" w:rsidP="003D6AB3">
            <w:r w:rsidRPr="003D6AB3">
              <w:t>53:12:1514001</w:t>
            </w:r>
          </w:p>
        </w:tc>
        <w:tc>
          <w:tcPr>
            <w:tcW w:w="1437" w:type="dxa"/>
            <w:tcBorders>
              <w:top w:val="single" w:sz="4" w:space="0" w:color="auto"/>
              <w:left w:val="nil"/>
              <w:bottom w:val="single" w:sz="4" w:space="0" w:color="auto"/>
              <w:right w:val="single" w:sz="4" w:space="0" w:color="auto"/>
            </w:tcBorders>
            <w:shd w:val="clear" w:color="000000" w:fill="FFFFFF"/>
            <w:vAlign w:val="center"/>
          </w:tcPr>
          <w:p w14:paraId="09FB17B0" w14:textId="77777777" w:rsidR="003D6AB3" w:rsidRPr="003D6AB3" w:rsidRDefault="003D6AB3" w:rsidP="003D6AB3">
            <w:r w:rsidRPr="003D6AB3">
              <w:t>муниципальная</w:t>
            </w:r>
          </w:p>
        </w:tc>
        <w:tc>
          <w:tcPr>
            <w:tcW w:w="1589" w:type="dxa"/>
            <w:tcBorders>
              <w:top w:val="single" w:sz="4" w:space="0" w:color="auto"/>
              <w:left w:val="nil"/>
              <w:bottom w:val="single" w:sz="4" w:space="0" w:color="auto"/>
              <w:right w:val="single" w:sz="4" w:space="0" w:color="auto"/>
            </w:tcBorders>
            <w:shd w:val="clear" w:color="000000" w:fill="FFFFFF"/>
            <w:vAlign w:val="center"/>
          </w:tcPr>
          <w:p w14:paraId="00C882F3" w14:textId="77777777" w:rsidR="003D6AB3" w:rsidRPr="003D6AB3" w:rsidRDefault="003D6AB3" w:rsidP="003D6AB3">
            <w:r w:rsidRPr="003D6AB3">
              <w:t>Строительство базы отдыха</w:t>
            </w:r>
          </w:p>
        </w:tc>
      </w:tr>
      <w:tr w:rsidR="003D6AB3" w:rsidRPr="003D6AB3" w14:paraId="5E9C3E4F" w14:textId="77777777" w:rsidTr="003D6AB3">
        <w:trPr>
          <w:trHeight w:val="20"/>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tcPr>
          <w:p w14:paraId="672AD624" w14:textId="77777777" w:rsidR="003D6AB3" w:rsidRPr="003D6AB3" w:rsidRDefault="003D6AB3" w:rsidP="003D6AB3">
            <w:r w:rsidRPr="003D6AB3">
              <w:t>244</w:t>
            </w:r>
          </w:p>
        </w:tc>
        <w:tc>
          <w:tcPr>
            <w:tcW w:w="1224" w:type="dxa"/>
            <w:tcBorders>
              <w:top w:val="single" w:sz="4" w:space="0" w:color="auto"/>
              <w:left w:val="nil"/>
              <w:bottom w:val="single" w:sz="4" w:space="0" w:color="auto"/>
              <w:right w:val="single" w:sz="4" w:space="0" w:color="auto"/>
            </w:tcBorders>
            <w:shd w:val="clear" w:color="000000" w:fill="FFFFFF"/>
            <w:vAlign w:val="center"/>
          </w:tcPr>
          <w:p w14:paraId="716616BA" w14:textId="77777777" w:rsidR="003D6AB3" w:rsidRPr="003D6AB3" w:rsidRDefault="003D6AB3" w:rsidP="003D6AB3">
            <w:r w:rsidRPr="003D6AB3">
              <w:t>«Осипово»</w:t>
            </w:r>
          </w:p>
        </w:tc>
        <w:tc>
          <w:tcPr>
            <w:tcW w:w="1449" w:type="dxa"/>
            <w:tcBorders>
              <w:top w:val="single" w:sz="4" w:space="0" w:color="auto"/>
              <w:left w:val="nil"/>
              <w:bottom w:val="single" w:sz="4" w:space="0" w:color="auto"/>
              <w:right w:val="single" w:sz="4" w:space="0" w:color="auto"/>
            </w:tcBorders>
            <w:shd w:val="clear" w:color="000000" w:fill="FFFFFF"/>
            <w:vAlign w:val="center"/>
          </w:tcPr>
          <w:p w14:paraId="7482D873" w14:textId="77777777" w:rsidR="003D6AB3" w:rsidRPr="003D6AB3" w:rsidRDefault="003D6AB3" w:rsidP="003D6AB3">
            <w:r w:rsidRPr="003D6AB3">
              <w:t>Турбинное сельское поселение,</w:t>
            </w:r>
          </w:p>
          <w:p w14:paraId="5AB6AFC8" w14:textId="77777777" w:rsidR="003D6AB3" w:rsidRPr="003D6AB3" w:rsidRDefault="003D6AB3" w:rsidP="003D6AB3">
            <w:r w:rsidRPr="003D6AB3">
              <w:lastRenderedPageBreak/>
              <w:t xml:space="preserve"> д. Осипово</w:t>
            </w:r>
          </w:p>
        </w:tc>
        <w:tc>
          <w:tcPr>
            <w:tcW w:w="1111" w:type="dxa"/>
            <w:tcBorders>
              <w:top w:val="single" w:sz="4" w:space="0" w:color="auto"/>
              <w:left w:val="nil"/>
              <w:bottom w:val="single" w:sz="4" w:space="0" w:color="auto"/>
              <w:right w:val="single" w:sz="4" w:space="0" w:color="auto"/>
            </w:tcBorders>
            <w:shd w:val="clear" w:color="000000" w:fill="FFFFFF"/>
            <w:vAlign w:val="center"/>
          </w:tcPr>
          <w:p w14:paraId="2D827D2D" w14:textId="77777777" w:rsidR="003D6AB3" w:rsidRPr="003D6AB3" w:rsidRDefault="003D6AB3" w:rsidP="003D6AB3">
            <w:r w:rsidRPr="003D6AB3">
              <w:lastRenderedPageBreak/>
              <w:t>7,8</w:t>
            </w:r>
          </w:p>
        </w:tc>
        <w:tc>
          <w:tcPr>
            <w:tcW w:w="1572" w:type="dxa"/>
            <w:tcBorders>
              <w:top w:val="single" w:sz="4" w:space="0" w:color="auto"/>
              <w:left w:val="nil"/>
              <w:bottom w:val="single" w:sz="4" w:space="0" w:color="auto"/>
              <w:right w:val="single" w:sz="4" w:space="0" w:color="auto"/>
            </w:tcBorders>
            <w:shd w:val="clear" w:color="000000" w:fill="FFFFFF"/>
            <w:vAlign w:val="center"/>
          </w:tcPr>
          <w:p w14:paraId="0208E1F2" w14:textId="77777777" w:rsidR="003D6AB3" w:rsidRPr="003D6AB3" w:rsidRDefault="003D6AB3" w:rsidP="003D6AB3">
            <w:r w:rsidRPr="003D6AB3">
              <w:t>Земли населенных пунктов</w:t>
            </w:r>
          </w:p>
        </w:tc>
        <w:tc>
          <w:tcPr>
            <w:tcW w:w="1384" w:type="dxa"/>
            <w:tcBorders>
              <w:top w:val="single" w:sz="4" w:space="0" w:color="auto"/>
              <w:left w:val="nil"/>
              <w:bottom w:val="single" w:sz="4" w:space="0" w:color="auto"/>
              <w:right w:val="single" w:sz="4" w:space="0" w:color="auto"/>
            </w:tcBorders>
            <w:shd w:val="clear" w:color="000000" w:fill="FFFFFF"/>
            <w:vAlign w:val="center"/>
          </w:tcPr>
          <w:p w14:paraId="29D0B60A" w14:textId="77777777" w:rsidR="003D6AB3" w:rsidRPr="003D6AB3" w:rsidRDefault="003D6AB3" w:rsidP="003D6AB3">
            <w:r w:rsidRPr="003D6AB3">
              <w:t>53:12:1540001</w:t>
            </w:r>
          </w:p>
        </w:tc>
        <w:tc>
          <w:tcPr>
            <w:tcW w:w="1437" w:type="dxa"/>
            <w:tcBorders>
              <w:top w:val="single" w:sz="4" w:space="0" w:color="auto"/>
              <w:left w:val="nil"/>
              <w:bottom w:val="single" w:sz="4" w:space="0" w:color="auto"/>
              <w:right w:val="single" w:sz="4" w:space="0" w:color="auto"/>
            </w:tcBorders>
            <w:shd w:val="clear" w:color="000000" w:fill="FFFFFF"/>
            <w:vAlign w:val="center"/>
          </w:tcPr>
          <w:p w14:paraId="46E46F28" w14:textId="77777777" w:rsidR="003D6AB3" w:rsidRPr="003D6AB3" w:rsidRDefault="003D6AB3" w:rsidP="003D6AB3">
            <w:r w:rsidRPr="003D6AB3">
              <w:t>муниципальная</w:t>
            </w:r>
          </w:p>
        </w:tc>
        <w:tc>
          <w:tcPr>
            <w:tcW w:w="1589" w:type="dxa"/>
            <w:tcBorders>
              <w:top w:val="single" w:sz="4" w:space="0" w:color="auto"/>
              <w:left w:val="nil"/>
              <w:bottom w:val="single" w:sz="4" w:space="0" w:color="auto"/>
              <w:right w:val="single" w:sz="4" w:space="0" w:color="auto"/>
            </w:tcBorders>
            <w:shd w:val="clear" w:color="000000" w:fill="FFFFFF"/>
            <w:vAlign w:val="center"/>
          </w:tcPr>
          <w:p w14:paraId="448933FD" w14:textId="77777777" w:rsidR="003D6AB3" w:rsidRPr="003D6AB3" w:rsidRDefault="003D6AB3" w:rsidP="003D6AB3">
            <w:r w:rsidRPr="003D6AB3">
              <w:t xml:space="preserve">Для жилищного </w:t>
            </w:r>
            <w:r w:rsidRPr="003D6AB3">
              <w:lastRenderedPageBreak/>
              <w:t>строительства</w:t>
            </w:r>
          </w:p>
        </w:tc>
      </w:tr>
      <w:tr w:rsidR="003D6AB3" w:rsidRPr="003D6AB3" w14:paraId="18F3505A" w14:textId="77777777" w:rsidTr="003D6AB3">
        <w:trPr>
          <w:trHeight w:val="20"/>
        </w:trPr>
        <w:tc>
          <w:tcPr>
            <w:tcW w:w="656" w:type="dxa"/>
            <w:tcBorders>
              <w:top w:val="single" w:sz="4" w:space="0" w:color="auto"/>
              <w:left w:val="single" w:sz="4" w:space="0" w:color="auto"/>
              <w:bottom w:val="single" w:sz="4" w:space="0" w:color="auto"/>
              <w:right w:val="single" w:sz="4" w:space="0" w:color="auto"/>
            </w:tcBorders>
            <w:shd w:val="clear" w:color="000000" w:fill="FFFFFF"/>
            <w:vAlign w:val="center"/>
          </w:tcPr>
          <w:p w14:paraId="2B0F4EE4" w14:textId="77777777" w:rsidR="003D6AB3" w:rsidRPr="003D6AB3" w:rsidRDefault="003D6AB3" w:rsidP="003D6AB3">
            <w:r w:rsidRPr="003D6AB3">
              <w:lastRenderedPageBreak/>
              <w:t>245</w:t>
            </w:r>
          </w:p>
        </w:tc>
        <w:tc>
          <w:tcPr>
            <w:tcW w:w="1224" w:type="dxa"/>
            <w:tcBorders>
              <w:top w:val="single" w:sz="4" w:space="0" w:color="auto"/>
              <w:left w:val="nil"/>
              <w:bottom w:val="single" w:sz="4" w:space="0" w:color="auto"/>
              <w:right w:val="single" w:sz="4" w:space="0" w:color="auto"/>
            </w:tcBorders>
            <w:shd w:val="clear" w:color="000000" w:fill="FFFFFF"/>
            <w:vAlign w:val="center"/>
          </w:tcPr>
          <w:p w14:paraId="055253C7" w14:textId="77777777" w:rsidR="003D6AB3" w:rsidRPr="003D6AB3" w:rsidRDefault="003D6AB3" w:rsidP="003D6AB3">
            <w:r w:rsidRPr="003D6AB3">
              <w:t>«Варгусово»</w:t>
            </w:r>
          </w:p>
        </w:tc>
        <w:tc>
          <w:tcPr>
            <w:tcW w:w="1449" w:type="dxa"/>
            <w:tcBorders>
              <w:top w:val="single" w:sz="4" w:space="0" w:color="auto"/>
              <w:left w:val="nil"/>
              <w:bottom w:val="single" w:sz="4" w:space="0" w:color="auto"/>
              <w:right w:val="single" w:sz="4" w:space="0" w:color="auto"/>
            </w:tcBorders>
            <w:shd w:val="clear" w:color="000000" w:fill="FFFFFF"/>
            <w:vAlign w:val="center"/>
          </w:tcPr>
          <w:p w14:paraId="4264AFB1" w14:textId="77777777" w:rsidR="003D6AB3" w:rsidRPr="003D6AB3" w:rsidRDefault="003D6AB3" w:rsidP="003D6AB3">
            <w:r w:rsidRPr="003D6AB3">
              <w:t xml:space="preserve">Турбинное сельское поселение, </w:t>
            </w:r>
          </w:p>
          <w:p w14:paraId="2BB4EE32" w14:textId="77777777" w:rsidR="003D6AB3" w:rsidRPr="003D6AB3" w:rsidRDefault="003D6AB3" w:rsidP="003D6AB3">
            <w:r w:rsidRPr="003D6AB3">
              <w:t>д. Варгусово</w:t>
            </w:r>
          </w:p>
        </w:tc>
        <w:tc>
          <w:tcPr>
            <w:tcW w:w="1111" w:type="dxa"/>
            <w:tcBorders>
              <w:top w:val="single" w:sz="4" w:space="0" w:color="auto"/>
              <w:left w:val="nil"/>
              <w:bottom w:val="single" w:sz="4" w:space="0" w:color="auto"/>
              <w:right w:val="single" w:sz="4" w:space="0" w:color="auto"/>
            </w:tcBorders>
            <w:shd w:val="clear" w:color="000000" w:fill="FFFFFF"/>
            <w:vAlign w:val="center"/>
          </w:tcPr>
          <w:p w14:paraId="5722C649" w14:textId="77777777" w:rsidR="003D6AB3" w:rsidRPr="003D6AB3" w:rsidRDefault="003D6AB3" w:rsidP="003D6AB3">
            <w:r w:rsidRPr="003D6AB3">
              <w:t>8</w:t>
            </w:r>
          </w:p>
        </w:tc>
        <w:tc>
          <w:tcPr>
            <w:tcW w:w="1572" w:type="dxa"/>
            <w:tcBorders>
              <w:top w:val="single" w:sz="4" w:space="0" w:color="auto"/>
              <w:left w:val="nil"/>
              <w:bottom w:val="single" w:sz="4" w:space="0" w:color="auto"/>
              <w:right w:val="single" w:sz="4" w:space="0" w:color="auto"/>
            </w:tcBorders>
            <w:shd w:val="clear" w:color="000000" w:fill="FFFFFF"/>
            <w:vAlign w:val="center"/>
          </w:tcPr>
          <w:p w14:paraId="6C1DBB5A" w14:textId="77777777" w:rsidR="003D6AB3" w:rsidRPr="003D6AB3" w:rsidRDefault="003D6AB3" w:rsidP="003D6AB3">
            <w:r w:rsidRPr="003D6AB3">
              <w:t>Земли населенных пунктов</w:t>
            </w:r>
          </w:p>
        </w:tc>
        <w:tc>
          <w:tcPr>
            <w:tcW w:w="1384" w:type="dxa"/>
            <w:tcBorders>
              <w:top w:val="single" w:sz="4" w:space="0" w:color="auto"/>
              <w:left w:val="nil"/>
              <w:bottom w:val="single" w:sz="4" w:space="0" w:color="auto"/>
              <w:right w:val="single" w:sz="4" w:space="0" w:color="auto"/>
            </w:tcBorders>
            <w:shd w:val="clear" w:color="000000" w:fill="FFFFFF"/>
            <w:vAlign w:val="center"/>
          </w:tcPr>
          <w:p w14:paraId="4BA96DEC" w14:textId="77777777" w:rsidR="003D6AB3" w:rsidRPr="003D6AB3" w:rsidRDefault="003D6AB3" w:rsidP="003D6AB3">
            <w:r w:rsidRPr="003D6AB3">
              <w:t>53:12:1509001</w:t>
            </w:r>
          </w:p>
        </w:tc>
        <w:tc>
          <w:tcPr>
            <w:tcW w:w="1437" w:type="dxa"/>
            <w:tcBorders>
              <w:top w:val="single" w:sz="4" w:space="0" w:color="auto"/>
              <w:left w:val="nil"/>
              <w:bottom w:val="single" w:sz="4" w:space="0" w:color="auto"/>
              <w:right w:val="single" w:sz="4" w:space="0" w:color="auto"/>
            </w:tcBorders>
            <w:shd w:val="clear" w:color="000000" w:fill="FFFFFF"/>
            <w:vAlign w:val="center"/>
          </w:tcPr>
          <w:p w14:paraId="3DEAC4E3" w14:textId="77777777" w:rsidR="003D6AB3" w:rsidRPr="003D6AB3" w:rsidRDefault="003D6AB3" w:rsidP="003D6AB3">
            <w:r w:rsidRPr="003D6AB3">
              <w:t>муниципальная</w:t>
            </w:r>
          </w:p>
        </w:tc>
        <w:tc>
          <w:tcPr>
            <w:tcW w:w="1589" w:type="dxa"/>
            <w:tcBorders>
              <w:top w:val="single" w:sz="4" w:space="0" w:color="auto"/>
              <w:left w:val="nil"/>
              <w:bottom w:val="single" w:sz="4" w:space="0" w:color="auto"/>
              <w:right w:val="single" w:sz="4" w:space="0" w:color="auto"/>
            </w:tcBorders>
            <w:shd w:val="clear" w:color="000000" w:fill="FFFFFF"/>
            <w:vAlign w:val="center"/>
          </w:tcPr>
          <w:p w14:paraId="728FFD3F" w14:textId="77777777" w:rsidR="003D6AB3" w:rsidRPr="003D6AB3" w:rsidRDefault="003D6AB3" w:rsidP="003D6AB3">
            <w:r w:rsidRPr="003D6AB3">
              <w:t>Для жилищного строительства</w:t>
            </w:r>
          </w:p>
        </w:tc>
      </w:tr>
    </w:tbl>
    <w:p w14:paraId="495E46EA" w14:textId="77777777" w:rsidR="003D6AB3" w:rsidRPr="003D6AB3" w:rsidRDefault="003D6AB3" w:rsidP="003D6AB3">
      <w:r w:rsidRPr="003D6AB3">
        <w:t>*- нумерация площадок в соответствии с таблицей 2.3.2.2 «Реестра инвестиционных площадок».</w:t>
      </w:r>
    </w:p>
    <w:p w14:paraId="40D35E04" w14:textId="77777777" w:rsidR="003D6AB3" w:rsidRPr="003D6AB3" w:rsidRDefault="003D6AB3" w:rsidP="003D6AB3">
      <w:bookmarkStart w:id="125" w:name="_Toc138102989"/>
      <w:r w:rsidRPr="003D6AB3">
        <w:t>4.1.3. Перечень объектов местного значения, планируемых для размещения на территории муниципального образования в рамках муниципальных программ Турбинного сельского поселения Окуловского муниципального района</w:t>
      </w:r>
      <w:bookmarkEnd w:id="125"/>
      <w:r w:rsidRPr="003D6AB3">
        <w:t xml:space="preserve"> </w:t>
      </w:r>
    </w:p>
    <w:p w14:paraId="07CAA596" w14:textId="77777777" w:rsidR="003D6AB3" w:rsidRPr="003D6AB3" w:rsidRDefault="003D6AB3" w:rsidP="003D6AB3">
      <w:r w:rsidRPr="003D6AB3">
        <w:t>В Турбинном сельском поселении были разработаны и утверждены муниципальные программы, определяющие основные мероприятия по развитию муниципального поселения:</w:t>
      </w:r>
    </w:p>
    <w:p w14:paraId="043F0EB6" w14:textId="77777777" w:rsidR="003D6AB3" w:rsidRPr="003D6AB3" w:rsidRDefault="003D6AB3" w:rsidP="003D6AB3">
      <w:r w:rsidRPr="003D6AB3">
        <w:t xml:space="preserve">- Программа комплексного развития социальной инфраструктуры Турбинного сельского поселения Окуловского муниципального района Новгородской области  на 2018-2030 годы. (Утверждена  постановлением Администрации Окуловского муниципального района  от 03.11.2017 № 1689); </w:t>
      </w:r>
    </w:p>
    <w:p w14:paraId="02241DD5" w14:textId="77777777" w:rsidR="003D6AB3" w:rsidRPr="003D6AB3" w:rsidRDefault="003D6AB3" w:rsidP="003D6AB3">
      <w:r w:rsidRPr="003D6AB3">
        <w:t>- Программа комплексного развития транспортной инфраструктуры Турбинного сельского поселения Окуловского муниципального района Новгородской области на 2017-2021 годы и на период до 2030 года  (Утверждена Постановлением Администрации Турбинного сельского поселения от 03.11.2017   № 146);</w:t>
      </w:r>
    </w:p>
    <w:p w14:paraId="3E993352" w14:textId="77777777" w:rsidR="003D6AB3" w:rsidRPr="003D6AB3" w:rsidRDefault="003D6AB3" w:rsidP="003D6AB3">
      <w:r w:rsidRPr="003D6AB3">
        <w:t>- Программа комплексного развития систем коммунальной инфраструктуры Турбинного сельского поселения Окуловского муниципального района на 2017-2030 годы. (Утверждена  постановлением Администрации Окуловского муниципального района  от 03.11.2017 № 1681).</w:t>
      </w:r>
    </w:p>
    <w:p w14:paraId="16529A73" w14:textId="77777777" w:rsidR="003D6AB3" w:rsidRPr="003D6AB3" w:rsidRDefault="003D6AB3" w:rsidP="003D6AB3">
      <w:r w:rsidRPr="003D6AB3">
        <w:t xml:space="preserve">Выше указанные программы должны были уточнить и конкретизировать задачи поселения на перспективу до 2030 года (расчетный срок  генплана 2012 года). К сожалению, разработанные документы носят формальный характер и не решают основную задачу – уточнение перспектив развития поселения.  При подготовке программ не были проанализированы изменения произошедшие в поселении за период с 2010 по 2020 годы и как следствие этого не было учтено, что в рамках проведенной Новгородской области «оптимизации» социальной сферы  была практически уничтожена инфраструктура систем образования, здравоохранения, физкультуры и спорта и культуры  в сельской местности, в том числе и по Турбинному сельскому поселению. </w:t>
      </w:r>
    </w:p>
    <w:p w14:paraId="79FBE718" w14:textId="77777777" w:rsidR="003D6AB3" w:rsidRPr="003D6AB3" w:rsidRDefault="003D6AB3" w:rsidP="003D6AB3">
      <w:r w:rsidRPr="003D6AB3">
        <w:t>Минимальная  потребность поселения в объемах  социальной инфраструктуры  была определена в генеральном плане (2012 года) Турбинного сельского поселения  на период до 2030 года с учетом требований СП 42.13330.2011 Градостроительство. Планировка и застройка городских и сельских поселений. Актуализированная редакция СНиП 2.07.01-89*.  При этом было констатирована нехватка дошкольных, общеобразовательных учреждений, учреждений здравоохранения, спортивных объектов и т.д. Тем не менее программой комплексного развития социальной инфраструктуры Турбинного сельского поселения было констатировано только удручающая ситуация в области физической культуры и спорта, но конкретые решения этого вопроса также не были предложены.</w:t>
      </w:r>
    </w:p>
    <w:p w14:paraId="4FDD8232" w14:textId="77777777" w:rsidR="003D6AB3" w:rsidRPr="003D6AB3" w:rsidRDefault="003D6AB3" w:rsidP="003D6AB3">
      <w:r w:rsidRPr="003D6AB3">
        <w:t>Программами  не было учтено, что с момента разработки генплана 2012 года имеет иесто постепенное сокращение социальной инфраструктуры поселения момент разработки генплана такие учреждения существовали и генпланом предлагалось их сохранение.</w:t>
      </w:r>
    </w:p>
    <w:p w14:paraId="7FD8A961" w14:textId="77777777" w:rsidR="003D6AB3" w:rsidRPr="003D6AB3" w:rsidRDefault="003D6AB3" w:rsidP="003D6AB3">
      <w:r w:rsidRPr="003D6AB3">
        <w:t>В этой связи не вызывает сомнения необходимость восстановления хотя бы части ранее «оптимизированных» объектов социальной инфраструктуры в Турбинном сельском поселении, а также изменения системы обеспечения населения услугами в области здравоохранения, образования, социального обеспечения, культуры и спорта. Первоочередная задача восстановление учреждений здравоохранения ФАПа.</w:t>
      </w:r>
    </w:p>
    <w:p w14:paraId="35E6D9B0" w14:textId="77777777" w:rsidR="003D6AB3" w:rsidRPr="003D6AB3" w:rsidRDefault="003D6AB3" w:rsidP="003D6AB3">
      <w:r w:rsidRPr="003D6AB3">
        <w:t xml:space="preserve">Местными нормативами градостроительного проектирования (утв. Решением Совета депутатов Турбинного сельского поселения Окуловского муниципального района от   </w:t>
      </w:r>
      <w:r w:rsidRPr="003D6AB3">
        <w:lastRenderedPageBreak/>
        <w:t>27.09.2017  № 92) определены ниже приведенные минимально допустимого уровня обеспеченности объектами (по некоторым показателям):</w:t>
      </w:r>
    </w:p>
    <w:p w14:paraId="7439FAB1" w14:textId="77777777" w:rsidR="003D6AB3" w:rsidRPr="003D6AB3" w:rsidRDefault="003D6AB3" w:rsidP="003D6AB3"/>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9"/>
        <w:gridCol w:w="2357"/>
        <w:gridCol w:w="2495"/>
        <w:gridCol w:w="2197"/>
      </w:tblGrid>
      <w:tr w:rsidR="003D6AB3" w:rsidRPr="003D6AB3" w14:paraId="560BA67A" w14:textId="77777777" w:rsidTr="003D6AB3">
        <w:tc>
          <w:tcPr>
            <w:tcW w:w="2599" w:type="dxa"/>
          </w:tcPr>
          <w:p w14:paraId="6F535C9F" w14:textId="77777777" w:rsidR="003D6AB3" w:rsidRPr="003D6AB3" w:rsidRDefault="003D6AB3" w:rsidP="003D6AB3">
            <w:r w:rsidRPr="003D6AB3">
              <w:t>Наименование объектов местного значения</w:t>
            </w:r>
          </w:p>
        </w:tc>
        <w:tc>
          <w:tcPr>
            <w:tcW w:w="2577" w:type="dxa"/>
          </w:tcPr>
          <w:p w14:paraId="6C153792" w14:textId="77777777" w:rsidR="003D6AB3" w:rsidRPr="003D6AB3" w:rsidRDefault="003D6AB3" w:rsidP="003D6AB3">
            <w:r w:rsidRPr="003D6AB3">
              <w:t>Расчетные показатели минимально допустимого уровня обеспеченности объектами</w:t>
            </w:r>
          </w:p>
        </w:tc>
        <w:tc>
          <w:tcPr>
            <w:tcW w:w="2678" w:type="dxa"/>
          </w:tcPr>
          <w:p w14:paraId="0501C6F7" w14:textId="77777777" w:rsidR="003D6AB3" w:rsidRPr="003D6AB3" w:rsidRDefault="003D6AB3" w:rsidP="003D6AB3">
            <w:r w:rsidRPr="003D6AB3">
              <w:t>Расчетные показатели максимально допустимого уровня территориальной доступности объектов</w:t>
            </w:r>
          </w:p>
        </w:tc>
        <w:tc>
          <w:tcPr>
            <w:tcW w:w="2568" w:type="dxa"/>
          </w:tcPr>
          <w:p w14:paraId="303AAD00" w14:textId="77777777" w:rsidR="003D6AB3" w:rsidRPr="003D6AB3" w:rsidRDefault="003D6AB3" w:rsidP="003D6AB3">
            <w:r w:rsidRPr="003D6AB3">
              <w:t>Потребность на расчетный срок</w:t>
            </w:r>
          </w:p>
        </w:tc>
      </w:tr>
      <w:tr w:rsidR="003D6AB3" w:rsidRPr="003D6AB3" w14:paraId="18BF4A7D" w14:textId="77777777" w:rsidTr="003D6AB3">
        <w:tc>
          <w:tcPr>
            <w:tcW w:w="2599" w:type="dxa"/>
          </w:tcPr>
          <w:p w14:paraId="17FE691E" w14:textId="77777777" w:rsidR="003D6AB3" w:rsidRPr="003D6AB3" w:rsidRDefault="003D6AB3" w:rsidP="003D6AB3">
            <w:r w:rsidRPr="003D6AB3">
              <w:t>Дошкольные образовательные организации, мест на 1 тыс. жителей</w:t>
            </w:r>
          </w:p>
        </w:tc>
        <w:tc>
          <w:tcPr>
            <w:tcW w:w="2577" w:type="dxa"/>
          </w:tcPr>
          <w:p w14:paraId="161372BA" w14:textId="77777777" w:rsidR="003D6AB3" w:rsidRPr="003D6AB3" w:rsidRDefault="003D6AB3" w:rsidP="003D6AB3">
            <w:r w:rsidRPr="003D6AB3">
              <w:t xml:space="preserve">90 мест </w:t>
            </w:r>
          </w:p>
        </w:tc>
        <w:tc>
          <w:tcPr>
            <w:tcW w:w="2678" w:type="dxa"/>
          </w:tcPr>
          <w:p w14:paraId="03250059" w14:textId="77777777" w:rsidR="003D6AB3" w:rsidRPr="003D6AB3" w:rsidRDefault="003D6AB3" w:rsidP="003D6AB3">
            <w:r w:rsidRPr="003D6AB3">
              <w:t>зона застройки объектами индивидуального жилищного строительства – 500 м</w:t>
            </w:r>
          </w:p>
        </w:tc>
        <w:tc>
          <w:tcPr>
            <w:tcW w:w="2568" w:type="dxa"/>
          </w:tcPr>
          <w:p w14:paraId="3D8B0157" w14:textId="77777777" w:rsidR="003D6AB3" w:rsidRPr="003D6AB3" w:rsidRDefault="003D6AB3" w:rsidP="003D6AB3">
            <w:r w:rsidRPr="003D6AB3">
              <w:t>45</w:t>
            </w:r>
          </w:p>
        </w:tc>
      </w:tr>
      <w:tr w:rsidR="003D6AB3" w:rsidRPr="003D6AB3" w14:paraId="17A0DD0F" w14:textId="77777777" w:rsidTr="003D6AB3">
        <w:tc>
          <w:tcPr>
            <w:tcW w:w="2599" w:type="dxa"/>
          </w:tcPr>
          <w:p w14:paraId="7D996CC1" w14:textId="77777777" w:rsidR="003D6AB3" w:rsidRPr="003D6AB3" w:rsidRDefault="003D6AB3" w:rsidP="003D6AB3">
            <w:r w:rsidRPr="003D6AB3">
              <w:t>Общеобразовательные организации, мест на 1 тыс. жителей</w:t>
            </w:r>
          </w:p>
        </w:tc>
        <w:tc>
          <w:tcPr>
            <w:tcW w:w="2577" w:type="dxa"/>
          </w:tcPr>
          <w:p w14:paraId="01EE3608" w14:textId="77777777" w:rsidR="003D6AB3" w:rsidRPr="003D6AB3" w:rsidRDefault="003D6AB3" w:rsidP="003D6AB3">
            <w:r w:rsidRPr="003D6AB3">
              <w:t>300 мест</w:t>
            </w:r>
          </w:p>
        </w:tc>
        <w:tc>
          <w:tcPr>
            <w:tcW w:w="2678" w:type="dxa"/>
          </w:tcPr>
          <w:p w14:paraId="2A9B8595" w14:textId="77777777" w:rsidR="003D6AB3" w:rsidRPr="003D6AB3" w:rsidRDefault="003D6AB3" w:rsidP="003D6AB3">
            <w:r w:rsidRPr="003D6AB3">
              <w:t>зона застройки объектами индивидуального жилищного строительства (для начальных классов) – 750 (500) м;</w:t>
            </w:r>
          </w:p>
          <w:p w14:paraId="2B607335" w14:textId="77777777" w:rsidR="003D6AB3" w:rsidRPr="003D6AB3" w:rsidRDefault="003D6AB3" w:rsidP="003D6AB3"/>
        </w:tc>
        <w:tc>
          <w:tcPr>
            <w:tcW w:w="2568" w:type="dxa"/>
          </w:tcPr>
          <w:p w14:paraId="2E308D13" w14:textId="77777777" w:rsidR="003D6AB3" w:rsidRPr="003D6AB3" w:rsidRDefault="003D6AB3" w:rsidP="003D6AB3">
            <w:r w:rsidRPr="003D6AB3">
              <w:t>150</w:t>
            </w:r>
          </w:p>
        </w:tc>
      </w:tr>
      <w:tr w:rsidR="003D6AB3" w:rsidRPr="003D6AB3" w14:paraId="5FE74F86" w14:textId="77777777" w:rsidTr="003D6AB3">
        <w:tc>
          <w:tcPr>
            <w:tcW w:w="2599" w:type="dxa"/>
          </w:tcPr>
          <w:p w14:paraId="114D430C" w14:textId="77777777" w:rsidR="003D6AB3" w:rsidRPr="003D6AB3" w:rsidRDefault="003D6AB3" w:rsidP="003D6AB3">
            <w:r w:rsidRPr="003D6AB3">
              <w:t>Фельдшерско-акушерские пункты</w:t>
            </w:r>
          </w:p>
        </w:tc>
        <w:tc>
          <w:tcPr>
            <w:tcW w:w="2577" w:type="dxa"/>
          </w:tcPr>
          <w:p w14:paraId="5C11D87B" w14:textId="77777777" w:rsidR="003D6AB3" w:rsidRPr="003D6AB3" w:rsidRDefault="003D6AB3" w:rsidP="003D6AB3">
            <w:r w:rsidRPr="003D6AB3">
              <w:t>Вместимость и структура стационаров устанавливается органами здравоохранения и определяется заданием на проектирование</w:t>
            </w:r>
          </w:p>
        </w:tc>
        <w:tc>
          <w:tcPr>
            <w:tcW w:w="2678" w:type="dxa"/>
          </w:tcPr>
          <w:p w14:paraId="33AADE92" w14:textId="77777777" w:rsidR="003D6AB3" w:rsidRPr="003D6AB3" w:rsidRDefault="003D6AB3" w:rsidP="003D6AB3">
            <w:r w:rsidRPr="003D6AB3">
              <w:t>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30-мин. доступности на транспорте.</w:t>
            </w:r>
          </w:p>
          <w:p w14:paraId="3D29527E" w14:textId="77777777" w:rsidR="003D6AB3" w:rsidRPr="003D6AB3" w:rsidRDefault="003D6AB3" w:rsidP="003D6AB3"/>
        </w:tc>
        <w:tc>
          <w:tcPr>
            <w:tcW w:w="2568" w:type="dxa"/>
          </w:tcPr>
          <w:p w14:paraId="754E823D" w14:textId="77777777" w:rsidR="003D6AB3" w:rsidRPr="003D6AB3" w:rsidRDefault="003D6AB3" w:rsidP="003D6AB3">
            <w:r w:rsidRPr="003D6AB3">
              <w:t>1</w:t>
            </w:r>
          </w:p>
        </w:tc>
      </w:tr>
      <w:tr w:rsidR="003D6AB3" w:rsidRPr="003D6AB3" w14:paraId="5799B525" w14:textId="77777777" w:rsidTr="003D6AB3">
        <w:tc>
          <w:tcPr>
            <w:tcW w:w="2599" w:type="dxa"/>
          </w:tcPr>
          <w:p w14:paraId="47E2C123" w14:textId="77777777" w:rsidR="003D6AB3" w:rsidRPr="003D6AB3" w:rsidRDefault="003D6AB3" w:rsidP="003D6AB3">
            <w:r w:rsidRPr="003D6AB3">
              <w:t>Стационары всех типов со вспомогательными зданиями и сооружениями</w:t>
            </w:r>
          </w:p>
        </w:tc>
        <w:tc>
          <w:tcPr>
            <w:tcW w:w="2577" w:type="dxa"/>
          </w:tcPr>
          <w:p w14:paraId="61184669" w14:textId="77777777" w:rsidR="003D6AB3" w:rsidRPr="003D6AB3" w:rsidRDefault="003D6AB3" w:rsidP="003D6AB3">
            <w:r w:rsidRPr="003D6AB3">
              <w:t>Вместимость и структура стационаров устанавливается органами здравоохранения и определяется заданием на проектирование</w:t>
            </w:r>
          </w:p>
        </w:tc>
        <w:tc>
          <w:tcPr>
            <w:tcW w:w="2678" w:type="dxa"/>
          </w:tcPr>
          <w:p w14:paraId="7B521D28" w14:textId="77777777" w:rsidR="003D6AB3" w:rsidRPr="003D6AB3" w:rsidRDefault="003D6AB3" w:rsidP="003D6AB3">
            <w:r w:rsidRPr="003D6AB3">
              <w:t>Доступность учреждений здравоохранения (поликлиник, амбулаторий, фельдшерско-акушерских пунктов, аптек) для сельских населенных пунктов или их групп – в пределах 30-мин. доступности на транспорте.</w:t>
            </w:r>
          </w:p>
        </w:tc>
        <w:tc>
          <w:tcPr>
            <w:tcW w:w="2568" w:type="dxa"/>
          </w:tcPr>
          <w:p w14:paraId="183580C5" w14:textId="77777777" w:rsidR="003D6AB3" w:rsidRPr="003D6AB3" w:rsidRDefault="003D6AB3" w:rsidP="003D6AB3"/>
        </w:tc>
      </w:tr>
      <w:tr w:rsidR="003D6AB3" w:rsidRPr="003D6AB3" w14:paraId="3644C10E" w14:textId="77777777" w:rsidTr="003D6AB3">
        <w:tc>
          <w:tcPr>
            <w:tcW w:w="2599" w:type="dxa"/>
          </w:tcPr>
          <w:p w14:paraId="3EC73365" w14:textId="77777777" w:rsidR="003D6AB3" w:rsidRPr="003D6AB3" w:rsidRDefault="003D6AB3" w:rsidP="003D6AB3">
            <w:r w:rsidRPr="003D6AB3">
              <w:t>Больницы</w:t>
            </w:r>
          </w:p>
        </w:tc>
        <w:tc>
          <w:tcPr>
            <w:tcW w:w="2577" w:type="dxa"/>
          </w:tcPr>
          <w:p w14:paraId="7B0B7331" w14:textId="77777777" w:rsidR="003D6AB3" w:rsidRPr="003D6AB3" w:rsidRDefault="003D6AB3" w:rsidP="003D6AB3">
            <w:r w:rsidRPr="003D6AB3">
              <w:t xml:space="preserve">Вместимость и структура стационаров устанавливается органами </w:t>
            </w:r>
            <w:r w:rsidRPr="003D6AB3">
              <w:lastRenderedPageBreak/>
              <w:t>здравоохранения и определяется заданием на проектирование</w:t>
            </w:r>
          </w:p>
        </w:tc>
        <w:tc>
          <w:tcPr>
            <w:tcW w:w="2678" w:type="dxa"/>
          </w:tcPr>
          <w:p w14:paraId="014F2646" w14:textId="77777777" w:rsidR="003D6AB3" w:rsidRPr="003D6AB3" w:rsidRDefault="003D6AB3" w:rsidP="003D6AB3">
            <w:r w:rsidRPr="003D6AB3">
              <w:lastRenderedPageBreak/>
              <w:t xml:space="preserve">Доступность учреждений здравоохранения (поликлиник, амбулаторий, </w:t>
            </w:r>
            <w:r w:rsidRPr="003D6AB3">
              <w:lastRenderedPageBreak/>
              <w:t>фельдшерско-акушерских пунктов, аптек) для сельских населенных пунктов или их групп – в пределах 30-мин. доступности на транспорте.</w:t>
            </w:r>
          </w:p>
        </w:tc>
        <w:tc>
          <w:tcPr>
            <w:tcW w:w="2568" w:type="dxa"/>
          </w:tcPr>
          <w:p w14:paraId="547C0E7D" w14:textId="77777777" w:rsidR="003D6AB3" w:rsidRPr="003D6AB3" w:rsidRDefault="003D6AB3" w:rsidP="003D6AB3">
            <w:r w:rsidRPr="003D6AB3">
              <w:lastRenderedPageBreak/>
              <w:t>В  г. Окуловка</w:t>
            </w:r>
          </w:p>
        </w:tc>
      </w:tr>
      <w:tr w:rsidR="003D6AB3" w:rsidRPr="003D6AB3" w14:paraId="7090447C" w14:textId="77777777" w:rsidTr="003D6AB3">
        <w:tc>
          <w:tcPr>
            <w:tcW w:w="2599" w:type="dxa"/>
          </w:tcPr>
          <w:p w14:paraId="06AF0DC2" w14:textId="77777777" w:rsidR="003D6AB3" w:rsidRPr="003D6AB3" w:rsidRDefault="003D6AB3" w:rsidP="003D6AB3">
            <w:r w:rsidRPr="003D6AB3">
              <w:t>Спортивные залы общего пользования</w:t>
            </w:r>
          </w:p>
        </w:tc>
        <w:tc>
          <w:tcPr>
            <w:tcW w:w="2577" w:type="dxa"/>
          </w:tcPr>
          <w:p w14:paraId="04AF6C86" w14:textId="77777777" w:rsidR="003D6AB3" w:rsidRPr="003D6AB3" w:rsidRDefault="003D6AB3" w:rsidP="003D6AB3">
            <w:r w:rsidRPr="003D6AB3">
              <w:t>Не менее 350 кв. м на 1 тыс. человек</w:t>
            </w:r>
          </w:p>
        </w:tc>
        <w:tc>
          <w:tcPr>
            <w:tcW w:w="2678" w:type="dxa"/>
          </w:tcPr>
          <w:p w14:paraId="58E30820" w14:textId="77777777" w:rsidR="003D6AB3" w:rsidRPr="003D6AB3" w:rsidRDefault="003D6AB3" w:rsidP="003D6AB3">
            <w:r w:rsidRPr="003D6AB3">
              <w:t>Радиус обслуживания спортивными центрами и физкультурно-оздоровительными учреждениями жилых районов – 1500 м</w:t>
            </w:r>
          </w:p>
        </w:tc>
        <w:tc>
          <w:tcPr>
            <w:tcW w:w="2568" w:type="dxa"/>
          </w:tcPr>
          <w:p w14:paraId="18BB9D5A" w14:textId="77777777" w:rsidR="003D6AB3" w:rsidRPr="003D6AB3" w:rsidRDefault="003D6AB3" w:rsidP="003D6AB3">
            <w:r w:rsidRPr="003D6AB3">
              <w:t>175</w:t>
            </w:r>
          </w:p>
        </w:tc>
      </w:tr>
      <w:tr w:rsidR="003D6AB3" w:rsidRPr="003D6AB3" w14:paraId="3C62F9D1" w14:textId="77777777" w:rsidTr="003D6AB3">
        <w:tc>
          <w:tcPr>
            <w:tcW w:w="2599" w:type="dxa"/>
          </w:tcPr>
          <w:p w14:paraId="69A02B20" w14:textId="77777777" w:rsidR="003D6AB3" w:rsidRPr="003D6AB3" w:rsidRDefault="003D6AB3" w:rsidP="003D6AB3">
            <w:r w:rsidRPr="003D6AB3">
              <w:t>Плоскостные сооружения</w:t>
            </w:r>
          </w:p>
        </w:tc>
        <w:tc>
          <w:tcPr>
            <w:tcW w:w="2577" w:type="dxa"/>
          </w:tcPr>
          <w:p w14:paraId="40A361FC" w14:textId="77777777" w:rsidR="003D6AB3" w:rsidRPr="003D6AB3" w:rsidRDefault="003D6AB3" w:rsidP="003D6AB3">
            <w:r w:rsidRPr="003D6AB3">
              <w:t>Не менее 1950 тыс. кв. м на 1 тыс. человек</w:t>
            </w:r>
          </w:p>
        </w:tc>
        <w:tc>
          <w:tcPr>
            <w:tcW w:w="2678" w:type="dxa"/>
          </w:tcPr>
          <w:p w14:paraId="56F2E7F2" w14:textId="77777777" w:rsidR="003D6AB3" w:rsidRPr="003D6AB3" w:rsidRDefault="003D6AB3" w:rsidP="003D6AB3">
            <w:r w:rsidRPr="003D6AB3">
              <w:t>Радиус обслуживания спортивными центрами и физкультурно-оздоровительными учреждениями жилых районов – 1500 м</w:t>
            </w:r>
          </w:p>
        </w:tc>
        <w:tc>
          <w:tcPr>
            <w:tcW w:w="2568" w:type="dxa"/>
          </w:tcPr>
          <w:p w14:paraId="3FB9223B" w14:textId="77777777" w:rsidR="003D6AB3" w:rsidRPr="003D6AB3" w:rsidRDefault="003D6AB3" w:rsidP="003D6AB3">
            <w:r w:rsidRPr="003D6AB3">
              <w:t>975</w:t>
            </w:r>
          </w:p>
        </w:tc>
      </w:tr>
      <w:tr w:rsidR="003D6AB3" w:rsidRPr="003D6AB3" w14:paraId="0BD5E7C3" w14:textId="77777777" w:rsidTr="003D6AB3">
        <w:tc>
          <w:tcPr>
            <w:tcW w:w="2599" w:type="dxa"/>
          </w:tcPr>
          <w:p w14:paraId="3C168C3C" w14:textId="77777777" w:rsidR="003D6AB3" w:rsidRPr="003D6AB3" w:rsidRDefault="003D6AB3" w:rsidP="003D6AB3">
            <w:r w:rsidRPr="003D6AB3">
              <w:t>Крытые бассейны общего пользования</w:t>
            </w:r>
          </w:p>
        </w:tc>
        <w:tc>
          <w:tcPr>
            <w:tcW w:w="2577" w:type="dxa"/>
          </w:tcPr>
          <w:p w14:paraId="480EB44F" w14:textId="77777777" w:rsidR="003D6AB3" w:rsidRPr="003D6AB3" w:rsidRDefault="003D6AB3" w:rsidP="003D6AB3">
            <w:r w:rsidRPr="003D6AB3">
              <w:t>20-25  кв.м зеркала воды на 1000 чел.</w:t>
            </w:r>
          </w:p>
        </w:tc>
        <w:tc>
          <w:tcPr>
            <w:tcW w:w="2678" w:type="dxa"/>
          </w:tcPr>
          <w:p w14:paraId="772824B8" w14:textId="77777777" w:rsidR="003D6AB3" w:rsidRPr="003D6AB3" w:rsidRDefault="003D6AB3" w:rsidP="003D6AB3">
            <w:r w:rsidRPr="003D6AB3">
              <w:t>Радиус обслуживания спортивными центрами и физкультурно-оздоровительными учреждениями жилых районов – 1500 м</w:t>
            </w:r>
          </w:p>
        </w:tc>
        <w:tc>
          <w:tcPr>
            <w:tcW w:w="2568" w:type="dxa"/>
          </w:tcPr>
          <w:p w14:paraId="5A15A7DE" w14:textId="77777777" w:rsidR="003D6AB3" w:rsidRPr="003D6AB3" w:rsidRDefault="003D6AB3" w:rsidP="003D6AB3">
            <w:r w:rsidRPr="003D6AB3">
              <w:t>10-12</w:t>
            </w:r>
          </w:p>
        </w:tc>
      </w:tr>
      <w:tr w:rsidR="003D6AB3" w:rsidRPr="003D6AB3" w14:paraId="4396DFEE" w14:textId="77777777" w:rsidTr="003D6AB3">
        <w:tc>
          <w:tcPr>
            <w:tcW w:w="2599" w:type="dxa"/>
          </w:tcPr>
          <w:p w14:paraId="2828DDD6" w14:textId="77777777" w:rsidR="003D6AB3" w:rsidRPr="003D6AB3" w:rsidRDefault="003D6AB3" w:rsidP="003D6AB3">
            <w:r w:rsidRPr="003D6AB3">
              <w:t>Помещения для организации досуга населения, детей и подростков (в жилой застройке)</w:t>
            </w:r>
          </w:p>
        </w:tc>
        <w:tc>
          <w:tcPr>
            <w:tcW w:w="2577" w:type="dxa"/>
          </w:tcPr>
          <w:p w14:paraId="42D324D9" w14:textId="77777777" w:rsidR="003D6AB3" w:rsidRPr="003D6AB3" w:rsidRDefault="003D6AB3" w:rsidP="003D6AB3">
            <w:r w:rsidRPr="003D6AB3">
              <w:t>60 м2 площади пола на 1000 чел.</w:t>
            </w:r>
          </w:p>
        </w:tc>
        <w:tc>
          <w:tcPr>
            <w:tcW w:w="2678" w:type="dxa"/>
          </w:tcPr>
          <w:p w14:paraId="393964F6" w14:textId="77777777" w:rsidR="003D6AB3" w:rsidRPr="003D6AB3" w:rsidRDefault="003D6AB3" w:rsidP="003D6AB3">
            <w:r w:rsidRPr="003D6AB3">
              <w:t>Пешеходно-транспортная доступность - не более 30 мин.</w:t>
            </w:r>
          </w:p>
        </w:tc>
        <w:tc>
          <w:tcPr>
            <w:tcW w:w="2568" w:type="dxa"/>
          </w:tcPr>
          <w:p w14:paraId="69E2F9D2" w14:textId="77777777" w:rsidR="003D6AB3" w:rsidRPr="003D6AB3" w:rsidRDefault="003D6AB3" w:rsidP="003D6AB3"/>
        </w:tc>
      </w:tr>
      <w:tr w:rsidR="003D6AB3" w:rsidRPr="003D6AB3" w14:paraId="7FD50C95" w14:textId="77777777" w:rsidTr="003D6AB3">
        <w:tc>
          <w:tcPr>
            <w:tcW w:w="2599" w:type="dxa"/>
          </w:tcPr>
          <w:p w14:paraId="0E1983DB" w14:textId="77777777" w:rsidR="003D6AB3" w:rsidRPr="003D6AB3" w:rsidRDefault="003D6AB3" w:rsidP="003D6AB3">
            <w:r w:rsidRPr="003D6AB3">
              <w:t>Клубы, дома культуры</w:t>
            </w:r>
          </w:p>
        </w:tc>
        <w:tc>
          <w:tcPr>
            <w:tcW w:w="2577" w:type="dxa"/>
          </w:tcPr>
          <w:p w14:paraId="03E42C99" w14:textId="77777777" w:rsidR="003D6AB3" w:rsidRPr="003D6AB3" w:rsidRDefault="003D6AB3" w:rsidP="003D6AB3">
            <w:r w:rsidRPr="003D6AB3">
              <w:t>200 при размере населенного пункта до 0,5 тыс. чел.</w:t>
            </w:r>
          </w:p>
        </w:tc>
        <w:tc>
          <w:tcPr>
            <w:tcW w:w="2678" w:type="dxa"/>
          </w:tcPr>
          <w:p w14:paraId="638F9A5C" w14:textId="77777777" w:rsidR="003D6AB3" w:rsidRPr="003D6AB3" w:rsidRDefault="003D6AB3" w:rsidP="003D6AB3">
            <w:r w:rsidRPr="003D6AB3">
              <w:t>Пешеходно-транспортная доступность - не более 30 мин.</w:t>
            </w:r>
          </w:p>
        </w:tc>
        <w:tc>
          <w:tcPr>
            <w:tcW w:w="2568" w:type="dxa"/>
          </w:tcPr>
          <w:p w14:paraId="17219EC8" w14:textId="77777777" w:rsidR="003D6AB3" w:rsidRPr="003D6AB3" w:rsidRDefault="003D6AB3" w:rsidP="003D6AB3"/>
        </w:tc>
      </w:tr>
      <w:tr w:rsidR="003D6AB3" w:rsidRPr="003D6AB3" w14:paraId="367B5F68" w14:textId="77777777" w:rsidTr="003D6AB3">
        <w:tc>
          <w:tcPr>
            <w:tcW w:w="2599" w:type="dxa"/>
          </w:tcPr>
          <w:p w14:paraId="2B50BD98" w14:textId="77777777" w:rsidR="003D6AB3" w:rsidRPr="003D6AB3" w:rsidRDefault="003D6AB3" w:rsidP="003D6AB3">
            <w:r w:rsidRPr="003D6AB3">
              <w:t>Сельские массовые библиотеки (из расчета 30-мин. доступности)</w:t>
            </w:r>
          </w:p>
        </w:tc>
        <w:tc>
          <w:tcPr>
            <w:tcW w:w="2577" w:type="dxa"/>
            <w:vAlign w:val="center"/>
          </w:tcPr>
          <w:p w14:paraId="538647A9" w14:textId="77777777" w:rsidR="003D6AB3" w:rsidRPr="003D6AB3" w:rsidRDefault="003D6AB3" w:rsidP="003D6AB3">
            <w:r w:rsidRPr="003D6AB3">
              <w:t>При размере населенного пункта до 1,0 тыс.чел.  1 объект , кол. ед. хранения - 6000/кол. читательских мест на 1 тыс. чел.- 5</w:t>
            </w:r>
          </w:p>
        </w:tc>
        <w:tc>
          <w:tcPr>
            <w:tcW w:w="2678" w:type="dxa"/>
          </w:tcPr>
          <w:p w14:paraId="6177F742" w14:textId="77777777" w:rsidR="003D6AB3" w:rsidRPr="003D6AB3" w:rsidRDefault="003D6AB3" w:rsidP="003D6AB3">
            <w:r w:rsidRPr="003D6AB3">
              <w:t>Пешеходно-транспортная доступность - не более 30 мин.</w:t>
            </w:r>
          </w:p>
        </w:tc>
        <w:tc>
          <w:tcPr>
            <w:tcW w:w="2568" w:type="dxa"/>
          </w:tcPr>
          <w:p w14:paraId="52558926" w14:textId="77777777" w:rsidR="003D6AB3" w:rsidRPr="003D6AB3" w:rsidRDefault="003D6AB3" w:rsidP="003D6AB3"/>
        </w:tc>
      </w:tr>
      <w:tr w:rsidR="003D6AB3" w:rsidRPr="003D6AB3" w14:paraId="48964654" w14:textId="77777777" w:rsidTr="003D6AB3">
        <w:tc>
          <w:tcPr>
            <w:tcW w:w="2599" w:type="dxa"/>
          </w:tcPr>
          <w:p w14:paraId="3607E223" w14:textId="77777777" w:rsidR="003D6AB3" w:rsidRPr="003D6AB3" w:rsidRDefault="003D6AB3" w:rsidP="003D6AB3">
            <w:r w:rsidRPr="003D6AB3">
              <w:t>Пожарные депо</w:t>
            </w:r>
          </w:p>
        </w:tc>
        <w:tc>
          <w:tcPr>
            <w:tcW w:w="2577" w:type="dxa"/>
          </w:tcPr>
          <w:p w14:paraId="677B2BE2" w14:textId="77777777" w:rsidR="003D6AB3" w:rsidRPr="003D6AB3" w:rsidRDefault="003D6AB3" w:rsidP="003D6AB3">
            <w:r w:rsidRPr="003D6AB3">
              <w:t>1 машина на 1000 человек</w:t>
            </w:r>
          </w:p>
        </w:tc>
        <w:tc>
          <w:tcPr>
            <w:tcW w:w="2678" w:type="dxa"/>
          </w:tcPr>
          <w:p w14:paraId="7B4F6EC4" w14:textId="77777777" w:rsidR="003D6AB3" w:rsidRPr="003D6AB3" w:rsidRDefault="003D6AB3" w:rsidP="003D6AB3">
            <w:r w:rsidRPr="003D6AB3">
              <w:t xml:space="preserve">Радиус обслуживания пожарных депо – дислокация подразделений пожарной охраны на территориях поселений и городских округов определяется исходя </w:t>
            </w:r>
            <w:r w:rsidRPr="003D6AB3">
              <w:lastRenderedPageBreak/>
              <w:t>из условия, что время прибытия первого подразделения к месту вызова в сельских поселениях - 20 минут.</w:t>
            </w:r>
          </w:p>
        </w:tc>
        <w:tc>
          <w:tcPr>
            <w:tcW w:w="2568" w:type="dxa"/>
          </w:tcPr>
          <w:p w14:paraId="31594419" w14:textId="77777777" w:rsidR="003D6AB3" w:rsidRPr="003D6AB3" w:rsidRDefault="003D6AB3" w:rsidP="003D6AB3"/>
        </w:tc>
      </w:tr>
      <w:tr w:rsidR="003D6AB3" w:rsidRPr="003D6AB3" w14:paraId="2655ABBF" w14:textId="77777777" w:rsidTr="003D6AB3">
        <w:tc>
          <w:tcPr>
            <w:tcW w:w="2599" w:type="dxa"/>
          </w:tcPr>
          <w:p w14:paraId="4814D6C9" w14:textId="77777777" w:rsidR="003D6AB3" w:rsidRPr="003D6AB3" w:rsidRDefault="003D6AB3" w:rsidP="003D6AB3">
            <w:r w:rsidRPr="003D6AB3">
              <w:t>Объекты связи,</w:t>
            </w:r>
          </w:p>
          <w:p w14:paraId="6280C7CA" w14:textId="77777777" w:rsidR="003D6AB3" w:rsidRPr="003D6AB3" w:rsidRDefault="003D6AB3" w:rsidP="003D6AB3">
            <w:r w:rsidRPr="003D6AB3">
              <w:t>объекты общественного питания, объекты торговли,</w:t>
            </w:r>
          </w:p>
          <w:p w14:paraId="017D8A5F" w14:textId="77777777" w:rsidR="003D6AB3" w:rsidRPr="003D6AB3" w:rsidRDefault="003D6AB3" w:rsidP="003D6AB3">
            <w:r w:rsidRPr="003D6AB3">
              <w:t>объекты бытового обслуживания</w:t>
            </w:r>
          </w:p>
        </w:tc>
        <w:tc>
          <w:tcPr>
            <w:tcW w:w="2577" w:type="dxa"/>
          </w:tcPr>
          <w:p w14:paraId="483206E6" w14:textId="77777777" w:rsidR="003D6AB3" w:rsidRPr="003D6AB3" w:rsidRDefault="003D6AB3" w:rsidP="003D6AB3">
            <w:r w:rsidRPr="003D6AB3">
              <w:t>В совокупности не менее 1 объекта каждого вида</w:t>
            </w:r>
          </w:p>
        </w:tc>
        <w:tc>
          <w:tcPr>
            <w:tcW w:w="2678" w:type="dxa"/>
          </w:tcPr>
          <w:p w14:paraId="423F7BB9" w14:textId="77777777" w:rsidR="003D6AB3" w:rsidRPr="003D6AB3" w:rsidRDefault="003D6AB3" w:rsidP="003D6AB3">
            <w:r w:rsidRPr="003D6AB3">
              <w:t>Учреждения торговли и бытового обслуживания населения для сельских населенных пунктов или их групп следует размещать из расчета обеспечения жителей каждого поселения услугами первой необходимости в пределах пешеходной доступности не более 30-минут.</w:t>
            </w:r>
          </w:p>
        </w:tc>
        <w:tc>
          <w:tcPr>
            <w:tcW w:w="2568" w:type="dxa"/>
          </w:tcPr>
          <w:p w14:paraId="187A492B" w14:textId="77777777" w:rsidR="003D6AB3" w:rsidRPr="003D6AB3" w:rsidRDefault="003D6AB3" w:rsidP="003D6AB3"/>
        </w:tc>
      </w:tr>
    </w:tbl>
    <w:p w14:paraId="3FAA8FE9" w14:textId="77777777" w:rsidR="003D6AB3" w:rsidRPr="003D6AB3" w:rsidRDefault="003D6AB3" w:rsidP="003D6AB3">
      <w:r w:rsidRPr="003D6AB3">
        <w:t>Для малых населенных пунктов нормы расчета спортивных залов и бассейнов необходимо принимать с учетом минимальной вместимости объектов по технологическим требованиям.</w:t>
      </w:r>
    </w:p>
    <w:p w14:paraId="0D5FA91A" w14:textId="77777777" w:rsidR="003D6AB3" w:rsidRPr="003D6AB3" w:rsidRDefault="003D6AB3" w:rsidP="003D6AB3">
      <w:r w:rsidRPr="003D6AB3">
        <w:t>СП 42.13330.2011 Градостроительство. Планировка и застройка городских и сельских поселений. Актуализированная редакция СНиП 2.07.01-89*  и нормативы градостроительного проектирования Турбинного  сельского поселения Окуловского муниципального района определяют не только минимальную потребность в объектах, но и регламенируют  радиусы доступности объектов для населения поселения.</w:t>
      </w:r>
    </w:p>
    <w:p w14:paraId="29E6FA8D" w14:textId="77777777" w:rsidR="003D6AB3" w:rsidRPr="003D6AB3" w:rsidRDefault="003D6AB3" w:rsidP="003D6AB3">
      <w:r w:rsidRPr="003D6AB3">
        <w:t>Сведения о видах, назначении и наименованиях планируемых для размещения на территории Турбинного сельского поселения  объектов местного  значения их основные характеристики и местоположение приведено в таблице 4.3.1. В таблице приведены и данные о мероприятиях, проведение которых предусматривается в рамках настоящих изменений генплана.</w:t>
      </w:r>
    </w:p>
    <w:p w14:paraId="1D26BE3A" w14:textId="77777777" w:rsidR="003D6AB3" w:rsidRPr="003D6AB3" w:rsidRDefault="003D6AB3" w:rsidP="003D6AB3">
      <w:r w:rsidRPr="003D6AB3">
        <w:t>Таблица 4.3.1.</w:t>
      </w:r>
    </w:p>
    <w:p w14:paraId="725C8A17" w14:textId="77777777" w:rsidR="003D6AB3" w:rsidRPr="003D6AB3" w:rsidRDefault="003D6AB3" w:rsidP="003D6AB3">
      <w:r w:rsidRPr="003D6AB3">
        <w:t>Перечень объектов местного значения, планируемых для размещения на территории Турбинного сельского поселения.</w:t>
      </w:r>
    </w:p>
    <w:p w14:paraId="632A7815" w14:textId="77777777" w:rsidR="003D6AB3" w:rsidRPr="003D6AB3" w:rsidRDefault="003D6AB3" w:rsidP="003D6A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701"/>
        <w:gridCol w:w="1497"/>
        <w:gridCol w:w="1698"/>
        <w:gridCol w:w="1364"/>
        <w:gridCol w:w="1644"/>
      </w:tblGrid>
      <w:tr w:rsidR="003D6AB3" w:rsidRPr="003D6AB3" w14:paraId="5AC5A819" w14:textId="77777777" w:rsidTr="003D6AB3">
        <w:tc>
          <w:tcPr>
            <w:tcW w:w="534" w:type="dxa"/>
            <w:vAlign w:val="center"/>
          </w:tcPr>
          <w:p w14:paraId="6F4DB4D6" w14:textId="77777777" w:rsidR="003D6AB3" w:rsidRPr="003D6AB3" w:rsidRDefault="003D6AB3" w:rsidP="003D6AB3">
            <w:r w:rsidRPr="003D6AB3">
              <w:t>№</w:t>
            </w:r>
          </w:p>
          <w:p w14:paraId="131F7593" w14:textId="77777777" w:rsidR="003D6AB3" w:rsidRPr="003D6AB3" w:rsidRDefault="003D6AB3" w:rsidP="003D6AB3">
            <w:r w:rsidRPr="003D6AB3">
              <w:t>п/п</w:t>
            </w:r>
          </w:p>
        </w:tc>
        <w:tc>
          <w:tcPr>
            <w:tcW w:w="1984" w:type="dxa"/>
          </w:tcPr>
          <w:p w14:paraId="38EE3762" w14:textId="77777777" w:rsidR="003D6AB3" w:rsidRPr="003D6AB3" w:rsidRDefault="003D6AB3" w:rsidP="003D6AB3">
            <w:r w:rsidRPr="003D6AB3">
              <w:t>Наименование объекта</w:t>
            </w:r>
          </w:p>
        </w:tc>
        <w:tc>
          <w:tcPr>
            <w:tcW w:w="1701" w:type="dxa"/>
          </w:tcPr>
          <w:p w14:paraId="25CF802C" w14:textId="77777777" w:rsidR="003D6AB3" w:rsidRPr="003D6AB3" w:rsidRDefault="003D6AB3" w:rsidP="003D6AB3">
            <w:r w:rsidRPr="003D6AB3">
              <w:t>Основные характеристики</w:t>
            </w:r>
          </w:p>
        </w:tc>
        <w:tc>
          <w:tcPr>
            <w:tcW w:w="1497" w:type="dxa"/>
          </w:tcPr>
          <w:p w14:paraId="2474DC19" w14:textId="77777777" w:rsidR="003D6AB3" w:rsidRPr="003D6AB3" w:rsidRDefault="003D6AB3" w:rsidP="003D6AB3">
            <w:r w:rsidRPr="003D6AB3">
              <w:t xml:space="preserve">Местоположения </w:t>
            </w:r>
          </w:p>
        </w:tc>
        <w:tc>
          <w:tcPr>
            <w:tcW w:w="1698" w:type="dxa"/>
          </w:tcPr>
          <w:p w14:paraId="322C62D4" w14:textId="77777777" w:rsidR="003D6AB3" w:rsidRPr="003D6AB3" w:rsidRDefault="003D6AB3" w:rsidP="003D6AB3">
            <w:r w:rsidRPr="003D6AB3">
              <w:t>Функциональная зона</w:t>
            </w:r>
          </w:p>
        </w:tc>
        <w:tc>
          <w:tcPr>
            <w:tcW w:w="1364" w:type="dxa"/>
          </w:tcPr>
          <w:p w14:paraId="6BD83E3F" w14:textId="77777777" w:rsidR="003D6AB3" w:rsidRPr="003D6AB3" w:rsidRDefault="003D6AB3" w:rsidP="003D6AB3">
            <w:r w:rsidRPr="003D6AB3">
              <w:t>Сроки исполнения</w:t>
            </w:r>
          </w:p>
        </w:tc>
        <w:tc>
          <w:tcPr>
            <w:tcW w:w="1644" w:type="dxa"/>
            <w:vAlign w:val="center"/>
          </w:tcPr>
          <w:p w14:paraId="61D8F1EB" w14:textId="77777777" w:rsidR="003D6AB3" w:rsidRPr="003D6AB3" w:rsidRDefault="003D6AB3" w:rsidP="003D6AB3">
            <w:r w:rsidRPr="003D6AB3">
              <w:t>Документ, определяющий мероприятие</w:t>
            </w:r>
          </w:p>
        </w:tc>
      </w:tr>
      <w:tr w:rsidR="003D6AB3" w:rsidRPr="003D6AB3" w14:paraId="75643CD6" w14:textId="77777777" w:rsidTr="003D6AB3">
        <w:tc>
          <w:tcPr>
            <w:tcW w:w="10422" w:type="dxa"/>
            <w:gridSpan w:val="7"/>
          </w:tcPr>
          <w:p w14:paraId="6BCEBE37" w14:textId="77777777" w:rsidR="003D6AB3" w:rsidRPr="003D6AB3" w:rsidRDefault="003D6AB3" w:rsidP="003D6AB3">
            <w:r w:rsidRPr="003D6AB3">
              <w:t>Объекты жилищного строительства</w:t>
            </w:r>
          </w:p>
        </w:tc>
      </w:tr>
      <w:tr w:rsidR="003D6AB3" w:rsidRPr="003D6AB3" w14:paraId="3A1CD3C2" w14:textId="77777777" w:rsidTr="003D6AB3">
        <w:tc>
          <w:tcPr>
            <w:tcW w:w="534" w:type="dxa"/>
          </w:tcPr>
          <w:p w14:paraId="217EDD7F" w14:textId="77777777" w:rsidR="003D6AB3" w:rsidRPr="003D6AB3" w:rsidRDefault="003D6AB3" w:rsidP="003D6AB3">
            <w:r w:rsidRPr="003D6AB3">
              <w:t>1.</w:t>
            </w:r>
          </w:p>
        </w:tc>
        <w:tc>
          <w:tcPr>
            <w:tcW w:w="1984" w:type="dxa"/>
          </w:tcPr>
          <w:p w14:paraId="1B041F70" w14:textId="77777777" w:rsidR="003D6AB3" w:rsidRPr="003D6AB3" w:rsidRDefault="003D6AB3" w:rsidP="003D6AB3">
            <w:r w:rsidRPr="003D6AB3">
              <w:t xml:space="preserve">Объекты жилищного строительства </w:t>
            </w:r>
          </w:p>
        </w:tc>
        <w:tc>
          <w:tcPr>
            <w:tcW w:w="1701" w:type="dxa"/>
          </w:tcPr>
          <w:p w14:paraId="0836DE69" w14:textId="77777777" w:rsidR="003D6AB3" w:rsidRPr="003D6AB3" w:rsidRDefault="003D6AB3" w:rsidP="003D6AB3">
            <w:r w:rsidRPr="003D6AB3">
              <w:t>ИЖС до 1000 кв. м общей жилой площади  в год</w:t>
            </w:r>
          </w:p>
        </w:tc>
        <w:tc>
          <w:tcPr>
            <w:tcW w:w="1497" w:type="dxa"/>
          </w:tcPr>
          <w:p w14:paraId="3BFF2A00" w14:textId="77777777" w:rsidR="003D6AB3" w:rsidRPr="003D6AB3" w:rsidRDefault="003D6AB3" w:rsidP="003D6AB3">
            <w:r w:rsidRPr="003D6AB3">
              <w:t>Населенные пункты Турбинного сельского поселения</w:t>
            </w:r>
          </w:p>
        </w:tc>
        <w:tc>
          <w:tcPr>
            <w:tcW w:w="1698" w:type="dxa"/>
          </w:tcPr>
          <w:p w14:paraId="46FB2342" w14:textId="77777777" w:rsidR="003D6AB3" w:rsidRPr="003D6AB3" w:rsidRDefault="003D6AB3" w:rsidP="003D6AB3">
            <w:r w:rsidRPr="003D6AB3">
              <w:t>Жилая зона</w:t>
            </w:r>
          </w:p>
        </w:tc>
        <w:tc>
          <w:tcPr>
            <w:tcW w:w="1364" w:type="dxa"/>
          </w:tcPr>
          <w:p w14:paraId="2B846BFA" w14:textId="77777777" w:rsidR="003D6AB3" w:rsidRPr="003D6AB3" w:rsidRDefault="003D6AB3" w:rsidP="003D6AB3">
            <w:r w:rsidRPr="003D6AB3">
              <w:t>Расчетный срок</w:t>
            </w:r>
          </w:p>
        </w:tc>
        <w:tc>
          <w:tcPr>
            <w:tcW w:w="1644" w:type="dxa"/>
          </w:tcPr>
          <w:p w14:paraId="122F16DC" w14:textId="77777777" w:rsidR="003D6AB3" w:rsidRPr="003D6AB3" w:rsidRDefault="003D6AB3" w:rsidP="003D6AB3">
            <w:r w:rsidRPr="003D6AB3">
              <w:t xml:space="preserve"> Генплан, </w:t>
            </w:r>
          </w:p>
          <w:p w14:paraId="338CC2E0" w14:textId="77777777" w:rsidR="003D6AB3" w:rsidRPr="003D6AB3" w:rsidRDefault="003D6AB3" w:rsidP="003D6AB3">
            <w:r w:rsidRPr="003D6AB3">
              <w:t>Программа комплексного развития социальной инфраструктуры</w:t>
            </w:r>
          </w:p>
        </w:tc>
      </w:tr>
      <w:tr w:rsidR="003D6AB3" w:rsidRPr="003D6AB3" w14:paraId="04B0BF89" w14:textId="77777777" w:rsidTr="003D6AB3">
        <w:tc>
          <w:tcPr>
            <w:tcW w:w="10422" w:type="dxa"/>
            <w:gridSpan w:val="7"/>
          </w:tcPr>
          <w:p w14:paraId="7EF47EC8" w14:textId="77777777" w:rsidR="003D6AB3" w:rsidRPr="003D6AB3" w:rsidRDefault="003D6AB3" w:rsidP="003D6AB3">
            <w:r w:rsidRPr="003D6AB3">
              <w:t>Совершенствования организации дорожного движения транспорта и пешеходов</w:t>
            </w:r>
          </w:p>
        </w:tc>
      </w:tr>
      <w:tr w:rsidR="003D6AB3" w:rsidRPr="003D6AB3" w14:paraId="5BFC80F6" w14:textId="77777777" w:rsidTr="003D6AB3">
        <w:tc>
          <w:tcPr>
            <w:tcW w:w="534" w:type="dxa"/>
          </w:tcPr>
          <w:p w14:paraId="0BB0AE6F" w14:textId="77777777" w:rsidR="003D6AB3" w:rsidRPr="003D6AB3" w:rsidRDefault="003D6AB3" w:rsidP="003D6AB3">
            <w:r w:rsidRPr="003D6AB3">
              <w:t>2.</w:t>
            </w:r>
          </w:p>
        </w:tc>
        <w:tc>
          <w:tcPr>
            <w:tcW w:w="1984" w:type="dxa"/>
          </w:tcPr>
          <w:p w14:paraId="14208CA1" w14:textId="77777777" w:rsidR="003D6AB3" w:rsidRPr="003D6AB3" w:rsidRDefault="003D6AB3" w:rsidP="003D6AB3">
            <w:r w:rsidRPr="003D6AB3">
              <w:t>Объекты транспортной инфраструктуры</w:t>
            </w:r>
          </w:p>
        </w:tc>
        <w:tc>
          <w:tcPr>
            <w:tcW w:w="1701" w:type="dxa"/>
          </w:tcPr>
          <w:p w14:paraId="3FBFA7B9" w14:textId="77777777" w:rsidR="003D6AB3" w:rsidRPr="003D6AB3" w:rsidRDefault="003D6AB3" w:rsidP="003D6AB3"/>
        </w:tc>
        <w:tc>
          <w:tcPr>
            <w:tcW w:w="1497" w:type="dxa"/>
          </w:tcPr>
          <w:p w14:paraId="369236A1" w14:textId="77777777" w:rsidR="003D6AB3" w:rsidRPr="003D6AB3" w:rsidRDefault="003D6AB3" w:rsidP="003D6AB3"/>
        </w:tc>
        <w:tc>
          <w:tcPr>
            <w:tcW w:w="1698" w:type="dxa"/>
          </w:tcPr>
          <w:p w14:paraId="224690D6" w14:textId="77777777" w:rsidR="003D6AB3" w:rsidRPr="003D6AB3" w:rsidRDefault="003D6AB3" w:rsidP="003D6AB3"/>
        </w:tc>
        <w:tc>
          <w:tcPr>
            <w:tcW w:w="1364" w:type="dxa"/>
          </w:tcPr>
          <w:p w14:paraId="082F2D20" w14:textId="77777777" w:rsidR="003D6AB3" w:rsidRPr="003D6AB3" w:rsidRDefault="003D6AB3" w:rsidP="003D6AB3"/>
        </w:tc>
        <w:tc>
          <w:tcPr>
            <w:tcW w:w="1644" w:type="dxa"/>
            <w:vMerge w:val="restart"/>
          </w:tcPr>
          <w:p w14:paraId="14E2CDC3" w14:textId="77777777" w:rsidR="003D6AB3" w:rsidRPr="003D6AB3" w:rsidRDefault="003D6AB3" w:rsidP="003D6AB3">
            <w:r w:rsidRPr="003D6AB3">
              <w:t xml:space="preserve">Программы комплексного развития </w:t>
            </w:r>
            <w:r w:rsidRPr="003D6AB3">
              <w:lastRenderedPageBreak/>
              <w:t>транспортной инфраструктуры Турбинного сельского поселения Окуловского района Новгородской области на 2017-2021 годы и на период до 2030 года</w:t>
            </w:r>
          </w:p>
        </w:tc>
      </w:tr>
      <w:tr w:rsidR="003D6AB3" w:rsidRPr="003D6AB3" w14:paraId="3561FE82" w14:textId="77777777" w:rsidTr="003D6AB3">
        <w:tc>
          <w:tcPr>
            <w:tcW w:w="534" w:type="dxa"/>
          </w:tcPr>
          <w:p w14:paraId="00EC5661" w14:textId="77777777" w:rsidR="003D6AB3" w:rsidRPr="003D6AB3" w:rsidRDefault="003D6AB3" w:rsidP="003D6AB3">
            <w:r w:rsidRPr="003D6AB3">
              <w:lastRenderedPageBreak/>
              <w:t>2.1.</w:t>
            </w:r>
          </w:p>
        </w:tc>
        <w:tc>
          <w:tcPr>
            <w:tcW w:w="1984" w:type="dxa"/>
          </w:tcPr>
          <w:p w14:paraId="05BA8821" w14:textId="77777777" w:rsidR="003D6AB3" w:rsidRPr="003D6AB3" w:rsidRDefault="003D6AB3" w:rsidP="003D6AB3">
            <w:r w:rsidRPr="003D6AB3">
              <w:t xml:space="preserve">Строительство остановочных  пунктов </w:t>
            </w:r>
          </w:p>
        </w:tc>
        <w:tc>
          <w:tcPr>
            <w:tcW w:w="1701" w:type="dxa"/>
          </w:tcPr>
          <w:p w14:paraId="60051901" w14:textId="77777777" w:rsidR="003D6AB3" w:rsidRPr="003D6AB3" w:rsidRDefault="003D6AB3" w:rsidP="003D6AB3">
            <w:r w:rsidRPr="003D6AB3">
              <w:t>3 остановочных пункта</w:t>
            </w:r>
          </w:p>
        </w:tc>
        <w:tc>
          <w:tcPr>
            <w:tcW w:w="1497" w:type="dxa"/>
          </w:tcPr>
          <w:p w14:paraId="3E9D177C" w14:textId="77777777" w:rsidR="003D6AB3" w:rsidRPr="003D6AB3" w:rsidRDefault="003D6AB3" w:rsidP="003D6AB3">
            <w:r w:rsidRPr="003D6AB3">
              <w:t>Турбинное сельское поселение</w:t>
            </w:r>
          </w:p>
        </w:tc>
        <w:tc>
          <w:tcPr>
            <w:tcW w:w="1698" w:type="dxa"/>
          </w:tcPr>
          <w:p w14:paraId="2B9ABBA7" w14:textId="77777777" w:rsidR="003D6AB3" w:rsidRPr="003D6AB3" w:rsidRDefault="003D6AB3" w:rsidP="003D6AB3"/>
        </w:tc>
        <w:tc>
          <w:tcPr>
            <w:tcW w:w="1364" w:type="dxa"/>
          </w:tcPr>
          <w:p w14:paraId="6A1DB3B5" w14:textId="77777777" w:rsidR="003D6AB3" w:rsidRPr="003D6AB3" w:rsidRDefault="003D6AB3" w:rsidP="003D6AB3">
            <w:r w:rsidRPr="003D6AB3">
              <w:t>2021-2026 гг.</w:t>
            </w:r>
          </w:p>
        </w:tc>
        <w:tc>
          <w:tcPr>
            <w:tcW w:w="1644" w:type="dxa"/>
            <w:vMerge/>
          </w:tcPr>
          <w:p w14:paraId="10840FE2" w14:textId="77777777" w:rsidR="003D6AB3" w:rsidRPr="003D6AB3" w:rsidRDefault="003D6AB3" w:rsidP="003D6AB3"/>
        </w:tc>
      </w:tr>
      <w:tr w:rsidR="003D6AB3" w:rsidRPr="003D6AB3" w14:paraId="029BCFE2" w14:textId="77777777" w:rsidTr="003D6AB3">
        <w:tc>
          <w:tcPr>
            <w:tcW w:w="534" w:type="dxa"/>
          </w:tcPr>
          <w:p w14:paraId="0B6D9DEB" w14:textId="77777777" w:rsidR="003D6AB3" w:rsidRPr="003D6AB3" w:rsidRDefault="003D6AB3" w:rsidP="003D6AB3">
            <w:r w:rsidRPr="003D6AB3">
              <w:t>2.2.</w:t>
            </w:r>
          </w:p>
        </w:tc>
        <w:tc>
          <w:tcPr>
            <w:tcW w:w="1984" w:type="dxa"/>
          </w:tcPr>
          <w:p w14:paraId="074FE7F0" w14:textId="77777777" w:rsidR="003D6AB3" w:rsidRPr="003D6AB3" w:rsidRDefault="003D6AB3" w:rsidP="003D6AB3">
            <w:r w:rsidRPr="003D6AB3">
              <w:t>Установка элементов транспортной навигации</w:t>
            </w:r>
          </w:p>
        </w:tc>
        <w:tc>
          <w:tcPr>
            <w:tcW w:w="1701" w:type="dxa"/>
          </w:tcPr>
          <w:p w14:paraId="1F819212" w14:textId="77777777" w:rsidR="003D6AB3" w:rsidRPr="003D6AB3" w:rsidRDefault="003D6AB3" w:rsidP="003D6AB3">
            <w:r w:rsidRPr="003D6AB3">
              <w:t>Определяется проектом</w:t>
            </w:r>
          </w:p>
        </w:tc>
        <w:tc>
          <w:tcPr>
            <w:tcW w:w="1497" w:type="dxa"/>
          </w:tcPr>
          <w:p w14:paraId="48CD72A3" w14:textId="77777777" w:rsidR="003D6AB3" w:rsidRPr="003D6AB3" w:rsidRDefault="003D6AB3" w:rsidP="003D6AB3">
            <w:r w:rsidRPr="003D6AB3">
              <w:t>Турбинное сельское поселение</w:t>
            </w:r>
          </w:p>
        </w:tc>
        <w:tc>
          <w:tcPr>
            <w:tcW w:w="1698" w:type="dxa"/>
          </w:tcPr>
          <w:p w14:paraId="0CB3B69A" w14:textId="77777777" w:rsidR="003D6AB3" w:rsidRPr="003D6AB3" w:rsidRDefault="003D6AB3" w:rsidP="003D6AB3"/>
        </w:tc>
        <w:tc>
          <w:tcPr>
            <w:tcW w:w="1364" w:type="dxa"/>
          </w:tcPr>
          <w:p w14:paraId="6570EE30" w14:textId="77777777" w:rsidR="003D6AB3" w:rsidRPr="003D6AB3" w:rsidRDefault="003D6AB3" w:rsidP="003D6AB3">
            <w:r w:rsidRPr="003D6AB3">
              <w:t>2023-2043гг.</w:t>
            </w:r>
          </w:p>
        </w:tc>
        <w:tc>
          <w:tcPr>
            <w:tcW w:w="1644" w:type="dxa"/>
            <w:vMerge/>
          </w:tcPr>
          <w:p w14:paraId="386E82C7" w14:textId="77777777" w:rsidR="003D6AB3" w:rsidRPr="003D6AB3" w:rsidRDefault="003D6AB3" w:rsidP="003D6AB3"/>
        </w:tc>
      </w:tr>
      <w:tr w:rsidR="003D6AB3" w:rsidRPr="003D6AB3" w14:paraId="4AF0D221" w14:textId="77777777" w:rsidTr="003D6AB3">
        <w:tc>
          <w:tcPr>
            <w:tcW w:w="534" w:type="dxa"/>
          </w:tcPr>
          <w:p w14:paraId="2E82BE6F" w14:textId="77777777" w:rsidR="003D6AB3" w:rsidRPr="003D6AB3" w:rsidRDefault="003D6AB3" w:rsidP="003D6AB3">
            <w:r w:rsidRPr="003D6AB3">
              <w:t>2.3.</w:t>
            </w:r>
          </w:p>
        </w:tc>
        <w:tc>
          <w:tcPr>
            <w:tcW w:w="1984" w:type="dxa"/>
          </w:tcPr>
          <w:p w14:paraId="68D07E0B" w14:textId="77777777" w:rsidR="003D6AB3" w:rsidRPr="003D6AB3" w:rsidRDefault="003D6AB3" w:rsidP="003D6AB3">
            <w:r w:rsidRPr="003D6AB3">
              <w:t xml:space="preserve">Реконструкция существующих остановочных площадок и павильонов </w:t>
            </w:r>
          </w:p>
        </w:tc>
        <w:tc>
          <w:tcPr>
            <w:tcW w:w="1701" w:type="dxa"/>
          </w:tcPr>
          <w:p w14:paraId="2180550C" w14:textId="77777777" w:rsidR="003D6AB3" w:rsidRPr="003D6AB3" w:rsidRDefault="003D6AB3" w:rsidP="003D6AB3">
            <w:r w:rsidRPr="003D6AB3">
              <w:t>11 ед.</w:t>
            </w:r>
          </w:p>
        </w:tc>
        <w:tc>
          <w:tcPr>
            <w:tcW w:w="1497" w:type="dxa"/>
          </w:tcPr>
          <w:p w14:paraId="534B7A29" w14:textId="77777777" w:rsidR="003D6AB3" w:rsidRPr="003D6AB3" w:rsidRDefault="003D6AB3" w:rsidP="003D6AB3">
            <w:r w:rsidRPr="003D6AB3">
              <w:t>Турбинное сельское поселение</w:t>
            </w:r>
          </w:p>
        </w:tc>
        <w:tc>
          <w:tcPr>
            <w:tcW w:w="1698" w:type="dxa"/>
          </w:tcPr>
          <w:p w14:paraId="119A57B4" w14:textId="77777777" w:rsidR="003D6AB3" w:rsidRPr="003D6AB3" w:rsidRDefault="003D6AB3" w:rsidP="003D6AB3"/>
        </w:tc>
        <w:tc>
          <w:tcPr>
            <w:tcW w:w="1364" w:type="dxa"/>
          </w:tcPr>
          <w:p w14:paraId="692361F0" w14:textId="77777777" w:rsidR="003D6AB3" w:rsidRPr="003D6AB3" w:rsidRDefault="003D6AB3" w:rsidP="003D6AB3">
            <w:r w:rsidRPr="003D6AB3">
              <w:t>2021-2026 гг.</w:t>
            </w:r>
          </w:p>
        </w:tc>
        <w:tc>
          <w:tcPr>
            <w:tcW w:w="1644" w:type="dxa"/>
            <w:vMerge/>
          </w:tcPr>
          <w:p w14:paraId="0D713451" w14:textId="77777777" w:rsidR="003D6AB3" w:rsidRPr="003D6AB3" w:rsidRDefault="003D6AB3" w:rsidP="003D6AB3"/>
        </w:tc>
      </w:tr>
      <w:tr w:rsidR="003D6AB3" w:rsidRPr="003D6AB3" w14:paraId="20F07D08" w14:textId="77777777" w:rsidTr="003D6AB3">
        <w:tc>
          <w:tcPr>
            <w:tcW w:w="534" w:type="dxa"/>
          </w:tcPr>
          <w:p w14:paraId="13BA1980" w14:textId="77777777" w:rsidR="003D6AB3" w:rsidRPr="003D6AB3" w:rsidRDefault="003D6AB3" w:rsidP="003D6AB3">
            <w:r w:rsidRPr="003D6AB3">
              <w:t>2.4.</w:t>
            </w:r>
          </w:p>
        </w:tc>
        <w:tc>
          <w:tcPr>
            <w:tcW w:w="1984" w:type="dxa"/>
          </w:tcPr>
          <w:p w14:paraId="65711159" w14:textId="77777777" w:rsidR="003D6AB3" w:rsidRPr="003D6AB3" w:rsidRDefault="003D6AB3" w:rsidP="003D6AB3">
            <w:r w:rsidRPr="003D6AB3">
              <w:t>развитие транспортной инфраструктуры, сбалансированное с градостроительной деятельностью в поселении</w:t>
            </w:r>
          </w:p>
        </w:tc>
        <w:tc>
          <w:tcPr>
            <w:tcW w:w="1701" w:type="dxa"/>
          </w:tcPr>
          <w:p w14:paraId="3DB378F8" w14:textId="77777777" w:rsidR="003D6AB3" w:rsidRPr="003D6AB3" w:rsidRDefault="003D6AB3" w:rsidP="003D6AB3">
            <w:r w:rsidRPr="003D6AB3">
              <w:t>Определяется проектом</w:t>
            </w:r>
          </w:p>
        </w:tc>
        <w:tc>
          <w:tcPr>
            <w:tcW w:w="1497" w:type="dxa"/>
          </w:tcPr>
          <w:p w14:paraId="2934A2AE" w14:textId="77777777" w:rsidR="003D6AB3" w:rsidRPr="003D6AB3" w:rsidRDefault="003D6AB3" w:rsidP="003D6AB3">
            <w:r w:rsidRPr="003D6AB3">
              <w:t>Турбинное сельское поселение</w:t>
            </w:r>
          </w:p>
        </w:tc>
        <w:tc>
          <w:tcPr>
            <w:tcW w:w="1698" w:type="dxa"/>
          </w:tcPr>
          <w:p w14:paraId="6351A5DB" w14:textId="77777777" w:rsidR="003D6AB3" w:rsidRPr="003D6AB3" w:rsidRDefault="003D6AB3" w:rsidP="003D6AB3"/>
        </w:tc>
        <w:tc>
          <w:tcPr>
            <w:tcW w:w="1364" w:type="dxa"/>
          </w:tcPr>
          <w:p w14:paraId="4E54A8AF" w14:textId="77777777" w:rsidR="003D6AB3" w:rsidRPr="003D6AB3" w:rsidRDefault="003D6AB3" w:rsidP="003D6AB3">
            <w:r w:rsidRPr="003D6AB3">
              <w:t>2021-2043 гг.</w:t>
            </w:r>
          </w:p>
        </w:tc>
        <w:tc>
          <w:tcPr>
            <w:tcW w:w="1644" w:type="dxa"/>
            <w:vMerge/>
          </w:tcPr>
          <w:p w14:paraId="20D83185" w14:textId="77777777" w:rsidR="003D6AB3" w:rsidRPr="003D6AB3" w:rsidRDefault="003D6AB3" w:rsidP="003D6AB3"/>
        </w:tc>
      </w:tr>
      <w:tr w:rsidR="003D6AB3" w:rsidRPr="003D6AB3" w14:paraId="31415EAF" w14:textId="77777777" w:rsidTr="003D6AB3">
        <w:tc>
          <w:tcPr>
            <w:tcW w:w="534" w:type="dxa"/>
          </w:tcPr>
          <w:p w14:paraId="44F95AD9" w14:textId="77777777" w:rsidR="003D6AB3" w:rsidRPr="003D6AB3" w:rsidRDefault="003D6AB3" w:rsidP="003D6AB3">
            <w:r w:rsidRPr="003D6AB3">
              <w:t>2.5.</w:t>
            </w:r>
          </w:p>
        </w:tc>
        <w:tc>
          <w:tcPr>
            <w:tcW w:w="1984" w:type="dxa"/>
            <w:vAlign w:val="center"/>
          </w:tcPr>
          <w:p w14:paraId="2D1F007D" w14:textId="77777777" w:rsidR="003D6AB3" w:rsidRPr="003D6AB3" w:rsidRDefault="003D6AB3" w:rsidP="003D6AB3">
            <w:r w:rsidRPr="003D6AB3">
              <w:t>Приведение в нормативное состояние автомобильных дорог общего пользования местного значения</w:t>
            </w:r>
          </w:p>
        </w:tc>
        <w:tc>
          <w:tcPr>
            <w:tcW w:w="1701" w:type="dxa"/>
          </w:tcPr>
          <w:p w14:paraId="19628418" w14:textId="77777777" w:rsidR="003D6AB3" w:rsidRPr="003D6AB3" w:rsidRDefault="003D6AB3" w:rsidP="003D6AB3">
            <w:r w:rsidRPr="003D6AB3">
              <w:t>Определяется проектом</w:t>
            </w:r>
          </w:p>
        </w:tc>
        <w:tc>
          <w:tcPr>
            <w:tcW w:w="1497" w:type="dxa"/>
          </w:tcPr>
          <w:p w14:paraId="73724789" w14:textId="77777777" w:rsidR="003D6AB3" w:rsidRPr="003D6AB3" w:rsidRDefault="003D6AB3" w:rsidP="003D6AB3">
            <w:r w:rsidRPr="003D6AB3">
              <w:t>Турбинное сельское поселение</w:t>
            </w:r>
          </w:p>
        </w:tc>
        <w:tc>
          <w:tcPr>
            <w:tcW w:w="1698" w:type="dxa"/>
          </w:tcPr>
          <w:p w14:paraId="022F432B" w14:textId="77777777" w:rsidR="003D6AB3" w:rsidRPr="003D6AB3" w:rsidRDefault="003D6AB3" w:rsidP="003D6AB3"/>
        </w:tc>
        <w:tc>
          <w:tcPr>
            <w:tcW w:w="1364" w:type="dxa"/>
          </w:tcPr>
          <w:p w14:paraId="6A30676A" w14:textId="77777777" w:rsidR="003D6AB3" w:rsidRPr="003D6AB3" w:rsidRDefault="003D6AB3" w:rsidP="003D6AB3">
            <w:r w:rsidRPr="003D6AB3">
              <w:t>2021-2043 гг.</w:t>
            </w:r>
          </w:p>
        </w:tc>
        <w:tc>
          <w:tcPr>
            <w:tcW w:w="1644" w:type="dxa"/>
            <w:vMerge/>
          </w:tcPr>
          <w:p w14:paraId="5DFC4073" w14:textId="77777777" w:rsidR="003D6AB3" w:rsidRPr="003D6AB3" w:rsidRDefault="003D6AB3" w:rsidP="003D6AB3"/>
        </w:tc>
      </w:tr>
      <w:tr w:rsidR="003D6AB3" w:rsidRPr="003D6AB3" w14:paraId="723B4A11" w14:textId="77777777" w:rsidTr="003D6AB3">
        <w:tc>
          <w:tcPr>
            <w:tcW w:w="534" w:type="dxa"/>
          </w:tcPr>
          <w:p w14:paraId="33DA306C" w14:textId="77777777" w:rsidR="003D6AB3" w:rsidRPr="003D6AB3" w:rsidRDefault="003D6AB3" w:rsidP="003D6AB3">
            <w:r w:rsidRPr="003D6AB3">
              <w:t>2.6.</w:t>
            </w:r>
          </w:p>
        </w:tc>
        <w:tc>
          <w:tcPr>
            <w:tcW w:w="1984" w:type="dxa"/>
          </w:tcPr>
          <w:p w14:paraId="548078B3" w14:textId="77777777" w:rsidR="003D6AB3" w:rsidRPr="003D6AB3" w:rsidRDefault="003D6AB3" w:rsidP="003D6AB3">
            <w:r w:rsidRPr="003D6AB3">
              <w:t>Планомерное увеличение протяженности автодорог с твердым покрытием</w:t>
            </w:r>
          </w:p>
        </w:tc>
        <w:tc>
          <w:tcPr>
            <w:tcW w:w="1701" w:type="dxa"/>
          </w:tcPr>
          <w:p w14:paraId="5FA34038" w14:textId="77777777" w:rsidR="003D6AB3" w:rsidRPr="003D6AB3" w:rsidRDefault="003D6AB3" w:rsidP="003D6AB3">
            <w:r w:rsidRPr="003D6AB3">
              <w:t>Определяется проектом</w:t>
            </w:r>
          </w:p>
        </w:tc>
        <w:tc>
          <w:tcPr>
            <w:tcW w:w="1497" w:type="dxa"/>
          </w:tcPr>
          <w:p w14:paraId="14E39257" w14:textId="77777777" w:rsidR="003D6AB3" w:rsidRPr="003D6AB3" w:rsidRDefault="003D6AB3" w:rsidP="003D6AB3">
            <w:r w:rsidRPr="003D6AB3">
              <w:t>Турбинное сельское поселение</w:t>
            </w:r>
          </w:p>
        </w:tc>
        <w:tc>
          <w:tcPr>
            <w:tcW w:w="1698" w:type="dxa"/>
          </w:tcPr>
          <w:p w14:paraId="7971DFF4" w14:textId="77777777" w:rsidR="003D6AB3" w:rsidRPr="003D6AB3" w:rsidRDefault="003D6AB3" w:rsidP="003D6AB3"/>
        </w:tc>
        <w:tc>
          <w:tcPr>
            <w:tcW w:w="1364" w:type="dxa"/>
          </w:tcPr>
          <w:p w14:paraId="20A9975E" w14:textId="77777777" w:rsidR="003D6AB3" w:rsidRPr="003D6AB3" w:rsidRDefault="003D6AB3" w:rsidP="003D6AB3">
            <w:r w:rsidRPr="003D6AB3">
              <w:t>2021-2043 гг.</w:t>
            </w:r>
          </w:p>
        </w:tc>
        <w:tc>
          <w:tcPr>
            <w:tcW w:w="1644" w:type="dxa"/>
            <w:vMerge/>
          </w:tcPr>
          <w:p w14:paraId="2520B137" w14:textId="77777777" w:rsidR="003D6AB3" w:rsidRPr="003D6AB3" w:rsidRDefault="003D6AB3" w:rsidP="003D6AB3"/>
        </w:tc>
      </w:tr>
      <w:tr w:rsidR="003D6AB3" w:rsidRPr="003D6AB3" w14:paraId="4FC74B2F" w14:textId="77777777" w:rsidTr="003D6AB3">
        <w:tc>
          <w:tcPr>
            <w:tcW w:w="534" w:type="dxa"/>
          </w:tcPr>
          <w:p w14:paraId="67956C21" w14:textId="77777777" w:rsidR="003D6AB3" w:rsidRPr="003D6AB3" w:rsidRDefault="003D6AB3" w:rsidP="003D6AB3">
            <w:r w:rsidRPr="003D6AB3">
              <w:t>3.</w:t>
            </w:r>
          </w:p>
        </w:tc>
        <w:tc>
          <w:tcPr>
            <w:tcW w:w="9888" w:type="dxa"/>
            <w:gridSpan w:val="6"/>
          </w:tcPr>
          <w:p w14:paraId="6A6214DD" w14:textId="77777777" w:rsidR="003D6AB3" w:rsidRPr="003D6AB3" w:rsidRDefault="003D6AB3" w:rsidP="003D6AB3">
            <w:r w:rsidRPr="003D6AB3">
              <w:t>Объекты социальной инфраструктуры</w:t>
            </w:r>
          </w:p>
        </w:tc>
      </w:tr>
      <w:tr w:rsidR="003D6AB3" w:rsidRPr="003D6AB3" w14:paraId="315560FB" w14:textId="77777777" w:rsidTr="003D6AB3">
        <w:tc>
          <w:tcPr>
            <w:tcW w:w="534" w:type="dxa"/>
          </w:tcPr>
          <w:p w14:paraId="2B9C2F4E" w14:textId="77777777" w:rsidR="003D6AB3" w:rsidRPr="003D6AB3" w:rsidRDefault="003D6AB3" w:rsidP="003D6AB3"/>
        </w:tc>
        <w:tc>
          <w:tcPr>
            <w:tcW w:w="9888" w:type="dxa"/>
            <w:gridSpan w:val="6"/>
          </w:tcPr>
          <w:p w14:paraId="21CF8606" w14:textId="77777777" w:rsidR="003D6AB3" w:rsidRPr="003D6AB3" w:rsidRDefault="003D6AB3" w:rsidP="003D6AB3">
            <w:r w:rsidRPr="003D6AB3">
              <w:t>В сфере образования</w:t>
            </w:r>
          </w:p>
        </w:tc>
      </w:tr>
      <w:tr w:rsidR="003D6AB3" w:rsidRPr="003D6AB3" w14:paraId="6A69D1BF" w14:textId="77777777" w:rsidTr="003D6AB3">
        <w:tc>
          <w:tcPr>
            <w:tcW w:w="534" w:type="dxa"/>
          </w:tcPr>
          <w:p w14:paraId="33765DFE" w14:textId="77777777" w:rsidR="003D6AB3" w:rsidRPr="003D6AB3" w:rsidRDefault="003D6AB3" w:rsidP="003D6AB3">
            <w:r w:rsidRPr="003D6AB3">
              <w:t>3.1.</w:t>
            </w:r>
          </w:p>
        </w:tc>
        <w:tc>
          <w:tcPr>
            <w:tcW w:w="1984" w:type="dxa"/>
          </w:tcPr>
          <w:p w14:paraId="5F00A6D3" w14:textId="77777777" w:rsidR="003D6AB3" w:rsidRPr="003D6AB3" w:rsidRDefault="003D6AB3" w:rsidP="003D6AB3">
            <w:r w:rsidRPr="003D6AB3">
              <w:t>Сохранение существующей системы  учреждений образования  и их реконструкция и модернизация</w:t>
            </w:r>
          </w:p>
        </w:tc>
        <w:tc>
          <w:tcPr>
            <w:tcW w:w="1701" w:type="dxa"/>
          </w:tcPr>
          <w:p w14:paraId="370CC66B" w14:textId="77777777" w:rsidR="003D6AB3" w:rsidRPr="003D6AB3" w:rsidRDefault="003D6AB3" w:rsidP="003D6AB3">
            <w:r w:rsidRPr="003D6AB3">
              <w:t>Определяется проектом</w:t>
            </w:r>
          </w:p>
        </w:tc>
        <w:tc>
          <w:tcPr>
            <w:tcW w:w="1497" w:type="dxa"/>
          </w:tcPr>
          <w:p w14:paraId="0024C194" w14:textId="77777777" w:rsidR="003D6AB3" w:rsidRPr="003D6AB3" w:rsidRDefault="003D6AB3" w:rsidP="003D6AB3">
            <w:r w:rsidRPr="003D6AB3">
              <w:t>Турбинное сельское поселение</w:t>
            </w:r>
          </w:p>
        </w:tc>
        <w:tc>
          <w:tcPr>
            <w:tcW w:w="1698" w:type="dxa"/>
          </w:tcPr>
          <w:p w14:paraId="1D2301EA" w14:textId="77777777" w:rsidR="003D6AB3" w:rsidRPr="003D6AB3" w:rsidRDefault="003D6AB3" w:rsidP="003D6AB3">
            <w:r w:rsidRPr="003D6AB3">
              <w:t>Жилая зона</w:t>
            </w:r>
          </w:p>
        </w:tc>
        <w:tc>
          <w:tcPr>
            <w:tcW w:w="1364" w:type="dxa"/>
            <w:vAlign w:val="center"/>
          </w:tcPr>
          <w:p w14:paraId="630D3BDC" w14:textId="77777777" w:rsidR="003D6AB3" w:rsidRPr="003D6AB3" w:rsidRDefault="003D6AB3" w:rsidP="003D6AB3">
            <w:r w:rsidRPr="003D6AB3">
              <w:t>2020-2043 гг.</w:t>
            </w:r>
          </w:p>
        </w:tc>
        <w:tc>
          <w:tcPr>
            <w:tcW w:w="1644" w:type="dxa"/>
            <w:vMerge w:val="restart"/>
          </w:tcPr>
          <w:p w14:paraId="0DBE4496" w14:textId="77777777" w:rsidR="003D6AB3" w:rsidRPr="003D6AB3" w:rsidRDefault="003D6AB3" w:rsidP="003D6AB3">
            <w:r w:rsidRPr="003D6AB3">
              <w:t>Генплан 2012, Программа комплексного развития</w:t>
            </w:r>
          </w:p>
          <w:p w14:paraId="5759E3EA" w14:textId="77777777" w:rsidR="003D6AB3" w:rsidRPr="003D6AB3" w:rsidRDefault="003D6AB3" w:rsidP="003D6AB3">
            <w:r w:rsidRPr="003D6AB3">
              <w:t>социальной инфраструктуры муниципального образования</w:t>
            </w:r>
          </w:p>
          <w:p w14:paraId="2E897568" w14:textId="77777777" w:rsidR="003D6AB3" w:rsidRPr="003D6AB3" w:rsidRDefault="003D6AB3" w:rsidP="003D6AB3">
            <w:r w:rsidRPr="003D6AB3">
              <w:t>Турбинного сельского поселения на 2018-2030 годы</w:t>
            </w:r>
          </w:p>
        </w:tc>
      </w:tr>
      <w:tr w:rsidR="003D6AB3" w:rsidRPr="003D6AB3" w14:paraId="38DCC5A0" w14:textId="77777777" w:rsidTr="003D6AB3">
        <w:tc>
          <w:tcPr>
            <w:tcW w:w="534" w:type="dxa"/>
          </w:tcPr>
          <w:p w14:paraId="78A08AB6" w14:textId="77777777" w:rsidR="003D6AB3" w:rsidRPr="003D6AB3" w:rsidRDefault="003D6AB3" w:rsidP="003D6AB3">
            <w:r w:rsidRPr="003D6AB3">
              <w:t>3.2.</w:t>
            </w:r>
          </w:p>
        </w:tc>
        <w:tc>
          <w:tcPr>
            <w:tcW w:w="1984" w:type="dxa"/>
          </w:tcPr>
          <w:p w14:paraId="41F671C3" w14:textId="77777777" w:rsidR="003D6AB3" w:rsidRPr="003D6AB3" w:rsidRDefault="003D6AB3" w:rsidP="003D6AB3">
            <w:r w:rsidRPr="003D6AB3">
              <w:t>Внедрение информационных технологий в процесс обучения и воспитания. Компьютеризаци</w:t>
            </w:r>
            <w:r w:rsidRPr="003D6AB3">
              <w:lastRenderedPageBreak/>
              <w:t xml:space="preserve">я процесса обучения. </w:t>
            </w:r>
          </w:p>
        </w:tc>
        <w:tc>
          <w:tcPr>
            <w:tcW w:w="1701" w:type="dxa"/>
          </w:tcPr>
          <w:p w14:paraId="2677133E" w14:textId="77777777" w:rsidR="003D6AB3" w:rsidRPr="003D6AB3" w:rsidRDefault="003D6AB3" w:rsidP="003D6AB3">
            <w:r w:rsidRPr="003D6AB3">
              <w:lastRenderedPageBreak/>
              <w:t>Определяется проектом</w:t>
            </w:r>
          </w:p>
        </w:tc>
        <w:tc>
          <w:tcPr>
            <w:tcW w:w="1497" w:type="dxa"/>
          </w:tcPr>
          <w:p w14:paraId="4129FD5A" w14:textId="77777777" w:rsidR="003D6AB3" w:rsidRPr="003D6AB3" w:rsidRDefault="003D6AB3" w:rsidP="003D6AB3">
            <w:r w:rsidRPr="003D6AB3">
              <w:t>Турбинное сельское поселение</w:t>
            </w:r>
          </w:p>
        </w:tc>
        <w:tc>
          <w:tcPr>
            <w:tcW w:w="1698" w:type="dxa"/>
          </w:tcPr>
          <w:p w14:paraId="02E938A5" w14:textId="77777777" w:rsidR="003D6AB3" w:rsidRPr="003D6AB3" w:rsidRDefault="003D6AB3" w:rsidP="003D6AB3">
            <w:r w:rsidRPr="003D6AB3">
              <w:t>Жилая зона</w:t>
            </w:r>
          </w:p>
        </w:tc>
        <w:tc>
          <w:tcPr>
            <w:tcW w:w="1364" w:type="dxa"/>
          </w:tcPr>
          <w:p w14:paraId="482EC857" w14:textId="77777777" w:rsidR="003D6AB3" w:rsidRPr="003D6AB3" w:rsidRDefault="003D6AB3" w:rsidP="003D6AB3">
            <w:r w:rsidRPr="003D6AB3">
              <w:t>2020-2043 гг.</w:t>
            </w:r>
          </w:p>
        </w:tc>
        <w:tc>
          <w:tcPr>
            <w:tcW w:w="1644" w:type="dxa"/>
            <w:vMerge/>
          </w:tcPr>
          <w:p w14:paraId="45C88680" w14:textId="77777777" w:rsidR="003D6AB3" w:rsidRPr="003D6AB3" w:rsidRDefault="003D6AB3" w:rsidP="003D6AB3"/>
        </w:tc>
      </w:tr>
      <w:tr w:rsidR="003D6AB3" w:rsidRPr="003D6AB3" w14:paraId="5F75ACAA" w14:textId="77777777" w:rsidTr="003D6AB3">
        <w:tc>
          <w:tcPr>
            <w:tcW w:w="534" w:type="dxa"/>
          </w:tcPr>
          <w:p w14:paraId="08965EE6" w14:textId="77777777" w:rsidR="003D6AB3" w:rsidRPr="003D6AB3" w:rsidRDefault="003D6AB3" w:rsidP="003D6AB3"/>
        </w:tc>
        <w:tc>
          <w:tcPr>
            <w:tcW w:w="9888" w:type="dxa"/>
            <w:gridSpan w:val="6"/>
          </w:tcPr>
          <w:p w14:paraId="0BC353E2" w14:textId="77777777" w:rsidR="003D6AB3" w:rsidRPr="003D6AB3" w:rsidRDefault="003D6AB3" w:rsidP="003D6AB3">
            <w:r w:rsidRPr="003D6AB3">
              <w:t>В сфере физической культуры и спорта</w:t>
            </w:r>
          </w:p>
        </w:tc>
      </w:tr>
      <w:tr w:rsidR="003D6AB3" w:rsidRPr="003D6AB3" w14:paraId="4091FFA6" w14:textId="77777777" w:rsidTr="003D6AB3">
        <w:tc>
          <w:tcPr>
            <w:tcW w:w="534" w:type="dxa"/>
          </w:tcPr>
          <w:p w14:paraId="406DCC00" w14:textId="77777777" w:rsidR="003D6AB3" w:rsidRPr="003D6AB3" w:rsidRDefault="003D6AB3" w:rsidP="003D6AB3">
            <w:r w:rsidRPr="003D6AB3">
              <w:t>3.3.</w:t>
            </w:r>
          </w:p>
        </w:tc>
        <w:tc>
          <w:tcPr>
            <w:tcW w:w="1984" w:type="dxa"/>
          </w:tcPr>
          <w:p w14:paraId="4F37F876" w14:textId="77777777" w:rsidR="003D6AB3" w:rsidRPr="003D6AB3" w:rsidRDefault="003D6AB3" w:rsidP="003D6AB3">
            <w:r w:rsidRPr="003D6AB3">
              <w:t xml:space="preserve">Строительство спортивных площадок </w:t>
            </w:r>
          </w:p>
        </w:tc>
        <w:tc>
          <w:tcPr>
            <w:tcW w:w="1701" w:type="dxa"/>
          </w:tcPr>
          <w:p w14:paraId="3143A641" w14:textId="77777777" w:rsidR="003D6AB3" w:rsidRPr="003D6AB3" w:rsidRDefault="003D6AB3" w:rsidP="003D6AB3">
            <w:r w:rsidRPr="003D6AB3">
              <w:t>Определяется проектом</w:t>
            </w:r>
          </w:p>
        </w:tc>
        <w:tc>
          <w:tcPr>
            <w:tcW w:w="1497" w:type="dxa"/>
          </w:tcPr>
          <w:p w14:paraId="0B4DC7DC" w14:textId="77777777" w:rsidR="003D6AB3" w:rsidRPr="003D6AB3" w:rsidRDefault="003D6AB3" w:rsidP="003D6AB3">
            <w:r w:rsidRPr="003D6AB3">
              <w:t>Турбинное сельское поселение</w:t>
            </w:r>
          </w:p>
        </w:tc>
        <w:tc>
          <w:tcPr>
            <w:tcW w:w="1698" w:type="dxa"/>
          </w:tcPr>
          <w:p w14:paraId="41F8F7E5" w14:textId="77777777" w:rsidR="003D6AB3" w:rsidRPr="003D6AB3" w:rsidRDefault="003D6AB3" w:rsidP="003D6AB3">
            <w:r w:rsidRPr="003D6AB3">
              <w:t>Жилая зона</w:t>
            </w:r>
          </w:p>
        </w:tc>
        <w:tc>
          <w:tcPr>
            <w:tcW w:w="1364" w:type="dxa"/>
          </w:tcPr>
          <w:p w14:paraId="074AF625" w14:textId="77777777" w:rsidR="003D6AB3" w:rsidRPr="003D6AB3" w:rsidRDefault="003D6AB3" w:rsidP="003D6AB3">
            <w:r w:rsidRPr="003D6AB3">
              <w:t>2020-2043 гг.</w:t>
            </w:r>
          </w:p>
        </w:tc>
        <w:tc>
          <w:tcPr>
            <w:tcW w:w="1644" w:type="dxa"/>
          </w:tcPr>
          <w:p w14:paraId="61D196C5" w14:textId="77777777" w:rsidR="003D6AB3" w:rsidRPr="003D6AB3" w:rsidRDefault="003D6AB3" w:rsidP="003D6AB3"/>
        </w:tc>
      </w:tr>
      <w:tr w:rsidR="003D6AB3" w:rsidRPr="003D6AB3" w14:paraId="4DF2FB4C" w14:textId="77777777" w:rsidTr="003D6AB3">
        <w:tc>
          <w:tcPr>
            <w:tcW w:w="534" w:type="dxa"/>
          </w:tcPr>
          <w:p w14:paraId="3C09555A" w14:textId="77777777" w:rsidR="003D6AB3" w:rsidRPr="003D6AB3" w:rsidRDefault="003D6AB3" w:rsidP="003D6AB3"/>
        </w:tc>
        <w:tc>
          <w:tcPr>
            <w:tcW w:w="9888" w:type="dxa"/>
            <w:gridSpan w:val="6"/>
          </w:tcPr>
          <w:p w14:paraId="4D1C3390" w14:textId="77777777" w:rsidR="003D6AB3" w:rsidRPr="003D6AB3" w:rsidRDefault="003D6AB3" w:rsidP="003D6AB3">
            <w:r w:rsidRPr="003D6AB3">
              <w:t>В сфере культуры</w:t>
            </w:r>
          </w:p>
        </w:tc>
      </w:tr>
      <w:tr w:rsidR="003D6AB3" w:rsidRPr="003D6AB3" w14:paraId="72EE08AB" w14:textId="77777777" w:rsidTr="003D6AB3">
        <w:tc>
          <w:tcPr>
            <w:tcW w:w="534" w:type="dxa"/>
          </w:tcPr>
          <w:p w14:paraId="7D9F603B" w14:textId="77777777" w:rsidR="003D6AB3" w:rsidRPr="003D6AB3" w:rsidRDefault="003D6AB3" w:rsidP="003D6AB3">
            <w:r w:rsidRPr="003D6AB3">
              <w:t>3.4.</w:t>
            </w:r>
          </w:p>
        </w:tc>
        <w:tc>
          <w:tcPr>
            <w:tcW w:w="1984" w:type="dxa"/>
          </w:tcPr>
          <w:p w14:paraId="663BBE87" w14:textId="77777777" w:rsidR="003D6AB3" w:rsidRPr="003D6AB3" w:rsidRDefault="003D6AB3" w:rsidP="003D6AB3">
            <w:r w:rsidRPr="003D6AB3">
              <w:t>Сохранение, модернизация  и реконструкция существующих объектов культуры  МУК "Турбинная централизованная клубная</w:t>
            </w:r>
          </w:p>
          <w:p w14:paraId="1D092E11" w14:textId="77777777" w:rsidR="003D6AB3" w:rsidRPr="003D6AB3" w:rsidRDefault="003D6AB3" w:rsidP="003D6AB3">
            <w:r w:rsidRPr="003D6AB3">
              <w:t>система"</w:t>
            </w:r>
          </w:p>
        </w:tc>
        <w:tc>
          <w:tcPr>
            <w:tcW w:w="1701" w:type="dxa"/>
          </w:tcPr>
          <w:p w14:paraId="043900AC" w14:textId="77777777" w:rsidR="003D6AB3" w:rsidRPr="003D6AB3" w:rsidRDefault="003D6AB3" w:rsidP="003D6AB3"/>
        </w:tc>
        <w:tc>
          <w:tcPr>
            <w:tcW w:w="1497" w:type="dxa"/>
          </w:tcPr>
          <w:p w14:paraId="19DB6655" w14:textId="77777777" w:rsidR="003D6AB3" w:rsidRPr="003D6AB3" w:rsidRDefault="003D6AB3" w:rsidP="003D6AB3">
            <w:r w:rsidRPr="003D6AB3">
              <w:t>Турбинное сельское поселение, «Турбинный сельский Дом культуры», «Горский сельский Дом культуры»</w:t>
            </w:r>
          </w:p>
        </w:tc>
        <w:tc>
          <w:tcPr>
            <w:tcW w:w="1698" w:type="dxa"/>
          </w:tcPr>
          <w:p w14:paraId="10F185ED" w14:textId="77777777" w:rsidR="003D6AB3" w:rsidRPr="003D6AB3" w:rsidRDefault="003D6AB3" w:rsidP="003D6AB3">
            <w:r w:rsidRPr="003D6AB3">
              <w:t>Жилая зона</w:t>
            </w:r>
          </w:p>
        </w:tc>
        <w:tc>
          <w:tcPr>
            <w:tcW w:w="1364" w:type="dxa"/>
          </w:tcPr>
          <w:p w14:paraId="1CAB8DAC" w14:textId="77777777" w:rsidR="003D6AB3" w:rsidRPr="003D6AB3" w:rsidRDefault="003D6AB3" w:rsidP="003D6AB3">
            <w:r w:rsidRPr="003D6AB3">
              <w:t>2020-2043 гг.</w:t>
            </w:r>
          </w:p>
        </w:tc>
        <w:tc>
          <w:tcPr>
            <w:tcW w:w="1644" w:type="dxa"/>
            <w:vMerge w:val="restart"/>
          </w:tcPr>
          <w:p w14:paraId="7C66B847" w14:textId="77777777" w:rsidR="003D6AB3" w:rsidRPr="003D6AB3" w:rsidRDefault="003D6AB3" w:rsidP="003D6AB3">
            <w:r w:rsidRPr="003D6AB3">
              <w:t>Генплан 2012, Программа комплексного развития</w:t>
            </w:r>
          </w:p>
          <w:p w14:paraId="0BB86FDC" w14:textId="77777777" w:rsidR="003D6AB3" w:rsidRPr="003D6AB3" w:rsidRDefault="003D6AB3" w:rsidP="003D6AB3">
            <w:r w:rsidRPr="003D6AB3">
              <w:t>социальной инфраструктуры муниципального образования</w:t>
            </w:r>
          </w:p>
          <w:p w14:paraId="3DA80C56" w14:textId="77777777" w:rsidR="003D6AB3" w:rsidRPr="003D6AB3" w:rsidRDefault="003D6AB3" w:rsidP="003D6AB3">
            <w:r w:rsidRPr="003D6AB3">
              <w:t>Турбинного сельского поселения на 2018-2030 годы</w:t>
            </w:r>
          </w:p>
        </w:tc>
      </w:tr>
      <w:tr w:rsidR="003D6AB3" w:rsidRPr="003D6AB3" w14:paraId="6094A41B" w14:textId="77777777" w:rsidTr="003D6AB3">
        <w:tc>
          <w:tcPr>
            <w:tcW w:w="534" w:type="dxa"/>
          </w:tcPr>
          <w:p w14:paraId="30CF88A0" w14:textId="77777777" w:rsidR="003D6AB3" w:rsidRPr="003D6AB3" w:rsidRDefault="003D6AB3" w:rsidP="003D6AB3">
            <w:r w:rsidRPr="003D6AB3">
              <w:t>3.5.</w:t>
            </w:r>
          </w:p>
        </w:tc>
        <w:tc>
          <w:tcPr>
            <w:tcW w:w="1984" w:type="dxa"/>
          </w:tcPr>
          <w:p w14:paraId="24B92962" w14:textId="77777777" w:rsidR="003D6AB3" w:rsidRPr="003D6AB3" w:rsidRDefault="003D6AB3" w:rsidP="003D6AB3">
            <w:r w:rsidRPr="003D6AB3">
              <w:t>Сохранение и модернизация существующих Филиалов  МУК «Библиотечный информационный центр»</w:t>
            </w:r>
          </w:p>
        </w:tc>
        <w:tc>
          <w:tcPr>
            <w:tcW w:w="1701" w:type="dxa"/>
          </w:tcPr>
          <w:p w14:paraId="6E756479" w14:textId="77777777" w:rsidR="003D6AB3" w:rsidRPr="003D6AB3" w:rsidRDefault="003D6AB3" w:rsidP="003D6AB3"/>
        </w:tc>
        <w:tc>
          <w:tcPr>
            <w:tcW w:w="1497" w:type="dxa"/>
          </w:tcPr>
          <w:p w14:paraId="289C67ED" w14:textId="77777777" w:rsidR="003D6AB3" w:rsidRPr="003D6AB3" w:rsidRDefault="003D6AB3" w:rsidP="003D6AB3">
            <w:r w:rsidRPr="003D6AB3">
              <w:t>Турбинное сельское поселение</w:t>
            </w:r>
          </w:p>
          <w:p w14:paraId="134BAD37" w14:textId="77777777" w:rsidR="003D6AB3" w:rsidRPr="003D6AB3" w:rsidRDefault="003D6AB3" w:rsidP="003D6AB3">
            <w:r w:rsidRPr="003D6AB3">
              <w:t>Пузыревская библиотека,</w:t>
            </w:r>
          </w:p>
        </w:tc>
        <w:tc>
          <w:tcPr>
            <w:tcW w:w="1698" w:type="dxa"/>
          </w:tcPr>
          <w:p w14:paraId="5940E0B5" w14:textId="77777777" w:rsidR="003D6AB3" w:rsidRPr="003D6AB3" w:rsidRDefault="003D6AB3" w:rsidP="003D6AB3">
            <w:r w:rsidRPr="003D6AB3">
              <w:t>Жилая зона</w:t>
            </w:r>
          </w:p>
        </w:tc>
        <w:tc>
          <w:tcPr>
            <w:tcW w:w="1364" w:type="dxa"/>
          </w:tcPr>
          <w:p w14:paraId="28F975C5" w14:textId="77777777" w:rsidR="003D6AB3" w:rsidRPr="003D6AB3" w:rsidRDefault="003D6AB3" w:rsidP="003D6AB3">
            <w:r w:rsidRPr="003D6AB3">
              <w:t>2020-2043 гг.</w:t>
            </w:r>
          </w:p>
        </w:tc>
        <w:tc>
          <w:tcPr>
            <w:tcW w:w="1644" w:type="dxa"/>
            <w:vMerge/>
          </w:tcPr>
          <w:p w14:paraId="0527BD45" w14:textId="77777777" w:rsidR="003D6AB3" w:rsidRPr="003D6AB3" w:rsidRDefault="003D6AB3" w:rsidP="003D6AB3"/>
        </w:tc>
      </w:tr>
      <w:tr w:rsidR="003D6AB3" w:rsidRPr="003D6AB3" w14:paraId="489F0CA4" w14:textId="77777777" w:rsidTr="003D6AB3">
        <w:tc>
          <w:tcPr>
            <w:tcW w:w="534" w:type="dxa"/>
          </w:tcPr>
          <w:p w14:paraId="416887CF" w14:textId="77777777" w:rsidR="003D6AB3" w:rsidRPr="003D6AB3" w:rsidRDefault="003D6AB3" w:rsidP="003D6AB3">
            <w:r w:rsidRPr="003D6AB3">
              <w:t>3.6.</w:t>
            </w:r>
          </w:p>
        </w:tc>
        <w:tc>
          <w:tcPr>
            <w:tcW w:w="1984" w:type="dxa"/>
          </w:tcPr>
          <w:p w14:paraId="622EEE88" w14:textId="77777777" w:rsidR="003D6AB3" w:rsidRPr="003D6AB3" w:rsidRDefault="003D6AB3" w:rsidP="003D6AB3">
            <w:r w:rsidRPr="003D6AB3">
              <w:t>Реконструкция и модернизация  объектов сферы культуры</w:t>
            </w:r>
          </w:p>
        </w:tc>
        <w:tc>
          <w:tcPr>
            <w:tcW w:w="1701" w:type="dxa"/>
          </w:tcPr>
          <w:p w14:paraId="3D81CB8C" w14:textId="77777777" w:rsidR="003D6AB3" w:rsidRPr="003D6AB3" w:rsidRDefault="003D6AB3" w:rsidP="003D6AB3">
            <w:r w:rsidRPr="003D6AB3">
              <w:t>Определяется проектом</w:t>
            </w:r>
          </w:p>
        </w:tc>
        <w:tc>
          <w:tcPr>
            <w:tcW w:w="1497" w:type="dxa"/>
          </w:tcPr>
          <w:p w14:paraId="376A822B" w14:textId="77777777" w:rsidR="003D6AB3" w:rsidRPr="003D6AB3" w:rsidRDefault="003D6AB3" w:rsidP="003D6AB3">
            <w:r w:rsidRPr="003D6AB3">
              <w:t>Турбинное сельское поселение</w:t>
            </w:r>
          </w:p>
        </w:tc>
        <w:tc>
          <w:tcPr>
            <w:tcW w:w="1698" w:type="dxa"/>
          </w:tcPr>
          <w:p w14:paraId="0C1069F7" w14:textId="77777777" w:rsidR="003D6AB3" w:rsidRPr="003D6AB3" w:rsidRDefault="003D6AB3" w:rsidP="003D6AB3">
            <w:r w:rsidRPr="003D6AB3">
              <w:t>Жилая зона</w:t>
            </w:r>
          </w:p>
        </w:tc>
        <w:tc>
          <w:tcPr>
            <w:tcW w:w="1364" w:type="dxa"/>
          </w:tcPr>
          <w:p w14:paraId="6CBDE100" w14:textId="77777777" w:rsidR="003D6AB3" w:rsidRPr="003D6AB3" w:rsidRDefault="003D6AB3" w:rsidP="003D6AB3">
            <w:r w:rsidRPr="003D6AB3">
              <w:t>2020-2043 гг.</w:t>
            </w:r>
          </w:p>
        </w:tc>
        <w:tc>
          <w:tcPr>
            <w:tcW w:w="1644" w:type="dxa"/>
            <w:vMerge/>
          </w:tcPr>
          <w:p w14:paraId="4B6DA6A6" w14:textId="77777777" w:rsidR="003D6AB3" w:rsidRPr="003D6AB3" w:rsidRDefault="003D6AB3" w:rsidP="003D6AB3"/>
        </w:tc>
      </w:tr>
      <w:tr w:rsidR="003D6AB3" w:rsidRPr="003D6AB3" w14:paraId="3807187D" w14:textId="77777777" w:rsidTr="003D6AB3">
        <w:tc>
          <w:tcPr>
            <w:tcW w:w="534" w:type="dxa"/>
          </w:tcPr>
          <w:p w14:paraId="18B4BD5B" w14:textId="77777777" w:rsidR="003D6AB3" w:rsidRPr="003D6AB3" w:rsidRDefault="003D6AB3" w:rsidP="003D6AB3"/>
        </w:tc>
        <w:tc>
          <w:tcPr>
            <w:tcW w:w="9888" w:type="dxa"/>
            <w:gridSpan w:val="6"/>
          </w:tcPr>
          <w:p w14:paraId="68D1145D" w14:textId="77777777" w:rsidR="003D6AB3" w:rsidRPr="003D6AB3" w:rsidRDefault="003D6AB3" w:rsidP="003D6AB3">
            <w:r w:rsidRPr="003D6AB3">
              <w:t>В сфере здравоохранения</w:t>
            </w:r>
          </w:p>
        </w:tc>
      </w:tr>
      <w:tr w:rsidR="003D6AB3" w:rsidRPr="003D6AB3" w14:paraId="5D922626" w14:textId="77777777" w:rsidTr="003D6AB3">
        <w:tc>
          <w:tcPr>
            <w:tcW w:w="534" w:type="dxa"/>
          </w:tcPr>
          <w:p w14:paraId="0343520C" w14:textId="77777777" w:rsidR="003D6AB3" w:rsidRPr="003D6AB3" w:rsidRDefault="003D6AB3" w:rsidP="003D6AB3">
            <w:r w:rsidRPr="003D6AB3">
              <w:t>3.7.</w:t>
            </w:r>
          </w:p>
        </w:tc>
        <w:tc>
          <w:tcPr>
            <w:tcW w:w="1984" w:type="dxa"/>
          </w:tcPr>
          <w:p w14:paraId="48AF59A5" w14:textId="77777777" w:rsidR="003D6AB3" w:rsidRPr="003D6AB3" w:rsidRDefault="003D6AB3" w:rsidP="003D6AB3">
            <w:r w:rsidRPr="003D6AB3">
              <w:t>Сохранение и модернизация существующих объектов здравоохранения - Подразделения МУЗ "Окуловская ЦРБ": Турбинный ФАП</w:t>
            </w:r>
          </w:p>
          <w:p w14:paraId="0A0EED22" w14:textId="77777777" w:rsidR="003D6AB3" w:rsidRPr="003D6AB3" w:rsidRDefault="003D6AB3" w:rsidP="003D6AB3">
            <w:r w:rsidRPr="003D6AB3">
              <w:t>Пузыревский ФАП</w:t>
            </w:r>
          </w:p>
        </w:tc>
        <w:tc>
          <w:tcPr>
            <w:tcW w:w="1701" w:type="dxa"/>
          </w:tcPr>
          <w:p w14:paraId="79ABE1D4" w14:textId="77777777" w:rsidR="003D6AB3" w:rsidRPr="003D6AB3" w:rsidRDefault="003D6AB3" w:rsidP="003D6AB3">
            <w:r w:rsidRPr="003D6AB3">
              <w:t>Определяется проектом</w:t>
            </w:r>
          </w:p>
        </w:tc>
        <w:tc>
          <w:tcPr>
            <w:tcW w:w="1497" w:type="dxa"/>
          </w:tcPr>
          <w:p w14:paraId="52036FDC" w14:textId="77777777" w:rsidR="003D6AB3" w:rsidRPr="003D6AB3" w:rsidRDefault="003D6AB3" w:rsidP="003D6AB3">
            <w:r w:rsidRPr="003D6AB3">
              <w:t>д. Мельница</w:t>
            </w:r>
          </w:p>
          <w:p w14:paraId="68E72FD9" w14:textId="77777777" w:rsidR="003D6AB3" w:rsidRPr="003D6AB3" w:rsidRDefault="003D6AB3" w:rsidP="003D6AB3">
            <w:r w:rsidRPr="003D6AB3">
              <w:t>д. Пузырево</w:t>
            </w:r>
          </w:p>
        </w:tc>
        <w:tc>
          <w:tcPr>
            <w:tcW w:w="1698" w:type="dxa"/>
          </w:tcPr>
          <w:p w14:paraId="08238B60" w14:textId="77777777" w:rsidR="003D6AB3" w:rsidRPr="003D6AB3" w:rsidRDefault="003D6AB3" w:rsidP="003D6AB3">
            <w:r w:rsidRPr="003D6AB3">
              <w:t>Жилая зона</w:t>
            </w:r>
          </w:p>
        </w:tc>
        <w:tc>
          <w:tcPr>
            <w:tcW w:w="1364" w:type="dxa"/>
          </w:tcPr>
          <w:p w14:paraId="56A698CC" w14:textId="77777777" w:rsidR="003D6AB3" w:rsidRPr="003D6AB3" w:rsidRDefault="003D6AB3" w:rsidP="003D6AB3">
            <w:r w:rsidRPr="003D6AB3">
              <w:t>2020-2041 гг.</w:t>
            </w:r>
          </w:p>
        </w:tc>
        <w:tc>
          <w:tcPr>
            <w:tcW w:w="1644" w:type="dxa"/>
          </w:tcPr>
          <w:p w14:paraId="5040A96B" w14:textId="77777777" w:rsidR="003D6AB3" w:rsidRPr="003D6AB3" w:rsidRDefault="003D6AB3" w:rsidP="003D6AB3">
            <w:r w:rsidRPr="003D6AB3">
              <w:t>Генплан 2012, Программа комплексного развития</w:t>
            </w:r>
          </w:p>
          <w:p w14:paraId="5BB04982" w14:textId="77777777" w:rsidR="003D6AB3" w:rsidRPr="003D6AB3" w:rsidRDefault="003D6AB3" w:rsidP="003D6AB3">
            <w:r w:rsidRPr="003D6AB3">
              <w:t>социальной инфраструктуры муниципального образования</w:t>
            </w:r>
          </w:p>
          <w:p w14:paraId="1500DFB0" w14:textId="77777777" w:rsidR="003D6AB3" w:rsidRPr="003D6AB3" w:rsidRDefault="003D6AB3" w:rsidP="003D6AB3">
            <w:r w:rsidRPr="003D6AB3">
              <w:t>Турбинного сельского поселения на 2018-2030 годы</w:t>
            </w:r>
          </w:p>
        </w:tc>
      </w:tr>
      <w:tr w:rsidR="003D6AB3" w:rsidRPr="003D6AB3" w14:paraId="71824640" w14:textId="77777777" w:rsidTr="003D6AB3">
        <w:tc>
          <w:tcPr>
            <w:tcW w:w="534" w:type="dxa"/>
          </w:tcPr>
          <w:p w14:paraId="4ACE5705" w14:textId="77777777" w:rsidR="003D6AB3" w:rsidRPr="003D6AB3" w:rsidRDefault="003D6AB3" w:rsidP="003D6AB3"/>
        </w:tc>
        <w:tc>
          <w:tcPr>
            <w:tcW w:w="9888" w:type="dxa"/>
            <w:gridSpan w:val="6"/>
          </w:tcPr>
          <w:p w14:paraId="68ED4523" w14:textId="77777777" w:rsidR="003D6AB3" w:rsidRPr="003D6AB3" w:rsidRDefault="003D6AB3" w:rsidP="003D6AB3">
            <w:r w:rsidRPr="003D6AB3">
              <w:t>В сфере туризма и индустрии отдыхая</w:t>
            </w:r>
          </w:p>
        </w:tc>
      </w:tr>
      <w:tr w:rsidR="003D6AB3" w:rsidRPr="003D6AB3" w14:paraId="7FDC4FA0" w14:textId="77777777" w:rsidTr="003D6AB3">
        <w:tc>
          <w:tcPr>
            <w:tcW w:w="534" w:type="dxa"/>
          </w:tcPr>
          <w:p w14:paraId="2DCDECBA" w14:textId="77777777" w:rsidR="003D6AB3" w:rsidRPr="003D6AB3" w:rsidRDefault="003D6AB3" w:rsidP="003D6AB3">
            <w:r w:rsidRPr="003D6AB3">
              <w:t>3.8.</w:t>
            </w:r>
          </w:p>
        </w:tc>
        <w:tc>
          <w:tcPr>
            <w:tcW w:w="1984" w:type="dxa"/>
          </w:tcPr>
          <w:p w14:paraId="4FFF6F90" w14:textId="77777777" w:rsidR="003D6AB3" w:rsidRPr="003D6AB3" w:rsidRDefault="003D6AB3" w:rsidP="003D6AB3">
            <w:r w:rsidRPr="003D6AB3">
              <w:t>Создание объектов туризма и отдыха на территории поселения</w:t>
            </w:r>
          </w:p>
        </w:tc>
        <w:tc>
          <w:tcPr>
            <w:tcW w:w="1701" w:type="dxa"/>
          </w:tcPr>
          <w:p w14:paraId="1567D8E8" w14:textId="77777777" w:rsidR="003D6AB3" w:rsidRPr="003D6AB3" w:rsidRDefault="003D6AB3" w:rsidP="003D6AB3">
            <w:r w:rsidRPr="003D6AB3">
              <w:t>Определяется проектом</w:t>
            </w:r>
          </w:p>
        </w:tc>
        <w:tc>
          <w:tcPr>
            <w:tcW w:w="1497" w:type="dxa"/>
          </w:tcPr>
          <w:p w14:paraId="4BF8FDD8" w14:textId="77777777" w:rsidR="003D6AB3" w:rsidRPr="003D6AB3" w:rsidRDefault="003D6AB3" w:rsidP="003D6AB3">
            <w:pPr>
              <w:rPr>
                <w:rFonts w:eastAsia="Calibri"/>
              </w:rPr>
            </w:pPr>
            <w:r w:rsidRPr="003D6AB3">
              <w:rPr>
                <w:rFonts w:eastAsia="Calibri"/>
              </w:rPr>
              <w:t>д. Перестово,</w:t>
            </w:r>
          </w:p>
          <w:p w14:paraId="2A2F1ED6" w14:textId="77777777" w:rsidR="003D6AB3" w:rsidRPr="003D6AB3" w:rsidRDefault="003D6AB3" w:rsidP="003D6AB3">
            <w:pPr>
              <w:rPr>
                <w:rFonts w:eastAsia="Calibri"/>
              </w:rPr>
            </w:pPr>
            <w:r w:rsidRPr="003D6AB3">
              <w:rPr>
                <w:rFonts w:eastAsia="Calibri"/>
              </w:rPr>
              <w:t>рядом с д. Загубье,</w:t>
            </w:r>
          </w:p>
          <w:p w14:paraId="6CBEC9A3" w14:textId="77777777" w:rsidR="003D6AB3" w:rsidRPr="003D6AB3" w:rsidRDefault="003D6AB3" w:rsidP="003D6AB3">
            <w:pPr>
              <w:rPr>
                <w:rFonts w:eastAsia="Calibri"/>
              </w:rPr>
            </w:pPr>
            <w:r w:rsidRPr="003D6AB3">
              <w:rPr>
                <w:rFonts w:eastAsia="Calibri"/>
              </w:rPr>
              <w:t xml:space="preserve">д. Горнешно, западный </w:t>
            </w:r>
            <w:r w:rsidRPr="003D6AB3">
              <w:rPr>
                <w:rFonts w:eastAsia="Calibri"/>
              </w:rPr>
              <w:lastRenderedPageBreak/>
              <w:t xml:space="preserve">берег оз. Боровно, </w:t>
            </w:r>
          </w:p>
          <w:p w14:paraId="6E4A6082" w14:textId="77777777" w:rsidR="003D6AB3" w:rsidRPr="003D6AB3" w:rsidRDefault="003D6AB3" w:rsidP="003D6AB3">
            <w:pPr>
              <w:rPr>
                <w:rFonts w:eastAsia="Calibri"/>
              </w:rPr>
            </w:pPr>
            <w:r w:rsidRPr="003D6AB3">
              <w:rPr>
                <w:rFonts w:eastAsia="Calibri"/>
              </w:rPr>
              <w:t xml:space="preserve">северный берег оз. Луково, </w:t>
            </w:r>
          </w:p>
          <w:p w14:paraId="36654374" w14:textId="77777777" w:rsidR="003D6AB3" w:rsidRPr="003D6AB3" w:rsidRDefault="003D6AB3" w:rsidP="003D6AB3">
            <w:r w:rsidRPr="003D6AB3">
              <w:rPr>
                <w:rFonts w:eastAsia="Calibri"/>
              </w:rPr>
              <w:t xml:space="preserve">южный берег оз. Луково </w:t>
            </w:r>
          </w:p>
        </w:tc>
        <w:tc>
          <w:tcPr>
            <w:tcW w:w="1698" w:type="dxa"/>
          </w:tcPr>
          <w:p w14:paraId="65D98617" w14:textId="77777777" w:rsidR="003D6AB3" w:rsidRPr="003D6AB3" w:rsidRDefault="003D6AB3" w:rsidP="003D6AB3">
            <w:r w:rsidRPr="003D6AB3">
              <w:lastRenderedPageBreak/>
              <w:t>Зона рекреации</w:t>
            </w:r>
          </w:p>
        </w:tc>
        <w:tc>
          <w:tcPr>
            <w:tcW w:w="1364" w:type="dxa"/>
          </w:tcPr>
          <w:p w14:paraId="64FA0F19" w14:textId="77777777" w:rsidR="003D6AB3" w:rsidRPr="003D6AB3" w:rsidRDefault="003D6AB3" w:rsidP="003D6AB3">
            <w:r w:rsidRPr="003D6AB3">
              <w:t>2020-2043 гг.</w:t>
            </w:r>
          </w:p>
        </w:tc>
        <w:tc>
          <w:tcPr>
            <w:tcW w:w="1644" w:type="dxa"/>
          </w:tcPr>
          <w:p w14:paraId="68221DC0" w14:textId="77777777" w:rsidR="003D6AB3" w:rsidRPr="003D6AB3" w:rsidRDefault="003D6AB3" w:rsidP="003D6AB3">
            <w:pPr>
              <w:rPr>
                <w:highlight w:val="yellow"/>
              </w:rPr>
            </w:pPr>
          </w:p>
        </w:tc>
      </w:tr>
      <w:tr w:rsidR="003D6AB3" w:rsidRPr="003D6AB3" w14:paraId="13F71810" w14:textId="77777777" w:rsidTr="003D6AB3">
        <w:tc>
          <w:tcPr>
            <w:tcW w:w="534" w:type="dxa"/>
          </w:tcPr>
          <w:p w14:paraId="41E79726" w14:textId="77777777" w:rsidR="003D6AB3" w:rsidRPr="003D6AB3" w:rsidRDefault="003D6AB3" w:rsidP="003D6AB3">
            <w:r w:rsidRPr="003D6AB3">
              <w:t>4.</w:t>
            </w:r>
          </w:p>
        </w:tc>
        <w:tc>
          <w:tcPr>
            <w:tcW w:w="9888" w:type="dxa"/>
            <w:gridSpan w:val="6"/>
          </w:tcPr>
          <w:p w14:paraId="6C9E678A" w14:textId="77777777" w:rsidR="003D6AB3" w:rsidRPr="003D6AB3" w:rsidRDefault="003D6AB3" w:rsidP="003D6AB3">
            <w:r w:rsidRPr="003D6AB3">
              <w:t>Инженерная инфраструктура</w:t>
            </w:r>
          </w:p>
        </w:tc>
      </w:tr>
      <w:tr w:rsidR="003D6AB3" w:rsidRPr="003D6AB3" w14:paraId="5045DA9A" w14:textId="77777777" w:rsidTr="003D6AB3">
        <w:tc>
          <w:tcPr>
            <w:tcW w:w="534" w:type="dxa"/>
          </w:tcPr>
          <w:p w14:paraId="0962EC44" w14:textId="77777777" w:rsidR="003D6AB3" w:rsidRPr="003D6AB3" w:rsidRDefault="003D6AB3" w:rsidP="003D6AB3">
            <w:r w:rsidRPr="003D6AB3">
              <w:t>4.1.</w:t>
            </w:r>
          </w:p>
        </w:tc>
        <w:tc>
          <w:tcPr>
            <w:tcW w:w="1984" w:type="dxa"/>
          </w:tcPr>
          <w:p w14:paraId="330EA700" w14:textId="77777777" w:rsidR="003D6AB3" w:rsidRPr="003D6AB3" w:rsidRDefault="003D6AB3" w:rsidP="003D6AB3">
            <w:r w:rsidRPr="003D6AB3">
              <w:t>модернизация объектов коммунальной инфраструктуры и</w:t>
            </w:r>
          </w:p>
        </w:tc>
        <w:tc>
          <w:tcPr>
            <w:tcW w:w="1701" w:type="dxa"/>
          </w:tcPr>
          <w:p w14:paraId="54296A9D" w14:textId="77777777" w:rsidR="003D6AB3" w:rsidRPr="003D6AB3" w:rsidRDefault="003D6AB3" w:rsidP="003D6AB3">
            <w:r w:rsidRPr="003D6AB3">
              <w:t>Определяется проектом</w:t>
            </w:r>
          </w:p>
        </w:tc>
        <w:tc>
          <w:tcPr>
            <w:tcW w:w="1497" w:type="dxa"/>
          </w:tcPr>
          <w:p w14:paraId="53EBEB0A" w14:textId="77777777" w:rsidR="003D6AB3" w:rsidRPr="003D6AB3" w:rsidRDefault="003D6AB3" w:rsidP="003D6AB3">
            <w:r w:rsidRPr="003D6AB3">
              <w:t>Турбинное сельское поселение</w:t>
            </w:r>
          </w:p>
        </w:tc>
        <w:tc>
          <w:tcPr>
            <w:tcW w:w="1698" w:type="dxa"/>
          </w:tcPr>
          <w:p w14:paraId="1CA4CEF4" w14:textId="77777777" w:rsidR="003D6AB3" w:rsidRPr="003D6AB3" w:rsidRDefault="003D6AB3" w:rsidP="003D6AB3"/>
        </w:tc>
        <w:tc>
          <w:tcPr>
            <w:tcW w:w="1364" w:type="dxa"/>
          </w:tcPr>
          <w:p w14:paraId="79A424D4" w14:textId="77777777" w:rsidR="003D6AB3" w:rsidRPr="003D6AB3" w:rsidRDefault="003D6AB3" w:rsidP="003D6AB3"/>
        </w:tc>
        <w:tc>
          <w:tcPr>
            <w:tcW w:w="1644" w:type="dxa"/>
            <w:vMerge w:val="restart"/>
          </w:tcPr>
          <w:p w14:paraId="2925D014" w14:textId="77777777" w:rsidR="003D6AB3" w:rsidRPr="003D6AB3" w:rsidRDefault="003D6AB3" w:rsidP="003D6AB3">
            <w:r w:rsidRPr="003D6AB3">
              <w:t>Программа                                                                                                    комплексного развития систем  коммунальной</w:t>
            </w:r>
          </w:p>
          <w:p w14:paraId="2AAC5ADF" w14:textId="77777777" w:rsidR="003D6AB3" w:rsidRPr="003D6AB3" w:rsidRDefault="003D6AB3" w:rsidP="003D6AB3">
            <w:r w:rsidRPr="003D6AB3">
              <w:t xml:space="preserve"> нфраструктуры Турбинного сельского поселения </w:t>
            </w:r>
          </w:p>
          <w:p w14:paraId="3126DB0E" w14:textId="77777777" w:rsidR="003D6AB3" w:rsidRPr="003D6AB3" w:rsidRDefault="003D6AB3" w:rsidP="003D6AB3">
            <w:r w:rsidRPr="003D6AB3">
              <w:t>на 2017-2030 годы,</w:t>
            </w:r>
          </w:p>
          <w:p w14:paraId="3AAE6AD9" w14:textId="77777777" w:rsidR="003D6AB3" w:rsidRPr="003D6AB3" w:rsidRDefault="003D6AB3" w:rsidP="003D6AB3">
            <w:r w:rsidRPr="003D6AB3">
              <w:t>Генплан 2012</w:t>
            </w:r>
          </w:p>
        </w:tc>
      </w:tr>
      <w:tr w:rsidR="003D6AB3" w:rsidRPr="003D6AB3" w14:paraId="19F57AFA" w14:textId="77777777" w:rsidTr="003D6AB3">
        <w:tc>
          <w:tcPr>
            <w:tcW w:w="534" w:type="dxa"/>
          </w:tcPr>
          <w:p w14:paraId="22E022A2" w14:textId="77777777" w:rsidR="003D6AB3" w:rsidRPr="003D6AB3" w:rsidRDefault="003D6AB3" w:rsidP="003D6AB3"/>
        </w:tc>
        <w:tc>
          <w:tcPr>
            <w:tcW w:w="1984" w:type="dxa"/>
          </w:tcPr>
          <w:p w14:paraId="0B9D6EC8" w14:textId="77777777" w:rsidR="003D6AB3" w:rsidRPr="003D6AB3" w:rsidRDefault="003D6AB3" w:rsidP="003D6AB3"/>
        </w:tc>
        <w:tc>
          <w:tcPr>
            <w:tcW w:w="1701" w:type="dxa"/>
          </w:tcPr>
          <w:p w14:paraId="31AF9E89" w14:textId="77777777" w:rsidR="003D6AB3" w:rsidRPr="003D6AB3" w:rsidRDefault="003D6AB3" w:rsidP="003D6AB3">
            <w:r w:rsidRPr="003D6AB3">
              <w:t>Газоснабжение</w:t>
            </w:r>
          </w:p>
        </w:tc>
        <w:tc>
          <w:tcPr>
            <w:tcW w:w="1497" w:type="dxa"/>
          </w:tcPr>
          <w:p w14:paraId="3961CA3B" w14:textId="77777777" w:rsidR="003D6AB3" w:rsidRPr="003D6AB3" w:rsidRDefault="003D6AB3" w:rsidP="003D6AB3"/>
        </w:tc>
        <w:tc>
          <w:tcPr>
            <w:tcW w:w="1698" w:type="dxa"/>
          </w:tcPr>
          <w:p w14:paraId="779818D0" w14:textId="77777777" w:rsidR="003D6AB3" w:rsidRPr="003D6AB3" w:rsidRDefault="003D6AB3" w:rsidP="003D6AB3"/>
        </w:tc>
        <w:tc>
          <w:tcPr>
            <w:tcW w:w="1364" w:type="dxa"/>
          </w:tcPr>
          <w:p w14:paraId="20FCEC89" w14:textId="77777777" w:rsidR="003D6AB3" w:rsidRPr="003D6AB3" w:rsidRDefault="003D6AB3" w:rsidP="003D6AB3"/>
        </w:tc>
        <w:tc>
          <w:tcPr>
            <w:tcW w:w="1644" w:type="dxa"/>
            <w:vMerge/>
          </w:tcPr>
          <w:p w14:paraId="220AF8BF" w14:textId="77777777" w:rsidR="003D6AB3" w:rsidRPr="003D6AB3" w:rsidRDefault="003D6AB3" w:rsidP="003D6AB3"/>
        </w:tc>
      </w:tr>
      <w:tr w:rsidR="003D6AB3" w:rsidRPr="003D6AB3" w14:paraId="33676FF2" w14:textId="77777777" w:rsidTr="003D6AB3">
        <w:tc>
          <w:tcPr>
            <w:tcW w:w="534" w:type="dxa"/>
          </w:tcPr>
          <w:p w14:paraId="797B7626" w14:textId="77777777" w:rsidR="003D6AB3" w:rsidRPr="003D6AB3" w:rsidRDefault="003D6AB3" w:rsidP="003D6AB3">
            <w:r w:rsidRPr="003D6AB3">
              <w:t>4.2.</w:t>
            </w:r>
          </w:p>
        </w:tc>
        <w:tc>
          <w:tcPr>
            <w:tcW w:w="1984" w:type="dxa"/>
          </w:tcPr>
          <w:p w14:paraId="10708BE4" w14:textId="77777777" w:rsidR="003D6AB3" w:rsidRPr="003D6AB3" w:rsidRDefault="003D6AB3" w:rsidP="003D6AB3">
            <w:r w:rsidRPr="003D6AB3">
              <w:t xml:space="preserve">Проектирование и строительство газопровода среднего давления:                   «г. Окуловка – д. Перестово – д. Горы – д. Перевоз – д. Горнешно» (ориентировочная протяженность – </w:t>
            </w:r>
            <w:smartTag w:uri="urn:schemas-microsoft-com:office:smarttags" w:element="metricconverter">
              <w:smartTagPr>
                <w:attr w:name="ProductID" w:val="25 км"/>
              </w:smartTagPr>
              <w:r w:rsidRPr="003D6AB3">
                <w:t>25 км</w:t>
              </w:r>
            </w:smartTag>
            <w:r w:rsidRPr="003D6AB3">
              <w:t>)</w:t>
            </w:r>
          </w:p>
        </w:tc>
        <w:tc>
          <w:tcPr>
            <w:tcW w:w="1701" w:type="dxa"/>
          </w:tcPr>
          <w:p w14:paraId="48B35583" w14:textId="77777777" w:rsidR="003D6AB3" w:rsidRPr="003D6AB3" w:rsidRDefault="003D6AB3" w:rsidP="003D6AB3">
            <w:r w:rsidRPr="003D6AB3">
              <w:t>Определяется проектом</w:t>
            </w:r>
          </w:p>
        </w:tc>
        <w:tc>
          <w:tcPr>
            <w:tcW w:w="1497" w:type="dxa"/>
          </w:tcPr>
          <w:p w14:paraId="22E45876" w14:textId="77777777" w:rsidR="003D6AB3" w:rsidRPr="003D6AB3" w:rsidRDefault="003D6AB3" w:rsidP="003D6AB3">
            <w:r w:rsidRPr="003D6AB3">
              <w:t>Турбинное сельское поселение</w:t>
            </w:r>
          </w:p>
        </w:tc>
        <w:tc>
          <w:tcPr>
            <w:tcW w:w="1698" w:type="dxa"/>
          </w:tcPr>
          <w:p w14:paraId="2D22607D" w14:textId="77777777" w:rsidR="003D6AB3" w:rsidRPr="003D6AB3" w:rsidRDefault="003D6AB3" w:rsidP="003D6AB3"/>
        </w:tc>
        <w:tc>
          <w:tcPr>
            <w:tcW w:w="1364" w:type="dxa"/>
          </w:tcPr>
          <w:p w14:paraId="1ADC690A" w14:textId="77777777" w:rsidR="003D6AB3" w:rsidRPr="003D6AB3" w:rsidRDefault="003D6AB3" w:rsidP="003D6AB3">
            <w:r w:rsidRPr="003D6AB3">
              <w:t>2017-2030</w:t>
            </w:r>
          </w:p>
        </w:tc>
        <w:tc>
          <w:tcPr>
            <w:tcW w:w="1644" w:type="dxa"/>
            <w:vMerge/>
          </w:tcPr>
          <w:p w14:paraId="14B65F01" w14:textId="77777777" w:rsidR="003D6AB3" w:rsidRPr="003D6AB3" w:rsidRDefault="003D6AB3" w:rsidP="003D6AB3"/>
        </w:tc>
      </w:tr>
      <w:tr w:rsidR="003D6AB3" w:rsidRPr="003D6AB3" w14:paraId="6CB1FDE6" w14:textId="77777777" w:rsidTr="003D6AB3">
        <w:tc>
          <w:tcPr>
            <w:tcW w:w="534" w:type="dxa"/>
          </w:tcPr>
          <w:p w14:paraId="223E74CD" w14:textId="77777777" w:rsidR="003D6AB3" w:rsidRPr="003D6AB3" w:rsidRDefault="003D6AB3" w:rsidP="003D6AB3">
            <w:r w:rsidRPr="003D6AB3">
              <w:t>4.3.</w:t>
            </w:r>
          </w:p>
        </w:tc>
        <w:tc>
          <w:tcPr>
            <w:tcW w:w="1984" w:type="dxa"/>
          </w:tcPr>
          <w:p w14:paraId="5113A6CD" w14:textId="77777777" w:rsidR="003D6AB3" w:rsidRPr="003D6AB3" w:rsidRDefault="003D6AB3" w:rsidP="003D6AB3">
            <w:r w:rsidRPr="003D6AB3">
              <w:t>Проектирование и строительство  распределительных газопроводы  среднего давления  (0,3МПа) с подключением к газораспределительным сетям от АГРС «Угловка».</w:t>
            </w:r>
          </w:p>
          <w:p w14:paraId="79F2E780" w14:textId="77777777" w:rsidR="003D6AB3" w:rsidRPr="003D6AB3" w:rsidRDefault="003D6AB3" w:rsidP="003D6AB3">
            <w:r w:rsidRPr="003D6AB3">
              <w:t xml:space="preserve">   Прокладка газопроводов по территории поселения до ГРП и ГРУ и подключение потребителей.</w:t>
            </w:r>
          </w:p>
        </w:tc>
        <w:tc>
          <w:tcPr>
            <w:tcW w:w="1701" w:type="dxa"/>
          </w:tcPr>
          <w:p w14:paraId="76A82251" w14:textId="77777777" w:rsidR="003D6AB3" w:rsidRPr="003D6AB3" w:rsidRDefault="003D6AB3" w:rsidP="003D6AB3">
            <w:r w:rsidRPr="003D6AB3">
              <w:t>Определяется проектом</w:t>
            </w:r>
          </w:p>
        </w:tc>
        <w:tc>
          <w:tcPr>
            <w:tcW w:w="1497" w:type="dxa"/>
          </w:tcPr>
          <w:p w14:paraId="2B397157" w14:textId="77777777" w:rsidR="003D6AB3" w:rsidRPr="003D6AB3" w:rsidRDefault="003D6AB3" w:rsidP="003D6AB3">
            <w:r w:rsidRPr="003D6AB3">
              <w:t>Турбинное сельское поселение</w:t>
            </w:r>
          </w:p>
        </w:tc>
        <w:tc>
          <w:tcPr>
            <w:tcW w:w="1698" w:type="dxa"/>
          </w:tcPr>
          <w:p w14:paraId="55BDF072" w14:textId="77777777" w:rsidR="003D6AB3" w:rsidRPr="003D6AB3" w:rsidRDefault="003D6AB3" w:rsidP="003D6AB3"/>
        </w:tc>
        <w:tc>
          <w:tcPr>
            <w:tcW w:w="1364" w:type="dxa"/>
          </w:tcPr>
          <w:p w14:paraId="72BE1715" w14:textId="77777777" w:rsidR="003D6AB3" w:rsidRPr="003D6AB3" w:rsidRDefault="003D6AB3" w:rsidP="003D6AB3">
            <w:r w:rsidRPr="003D6AB3">
              <w:t>2030 -2043</w:t>
            </w:r>
          </w:p>
        </w:tc>
        <w:tc>
          <w:tcPr>
            <w:tcW w:w="1644" w:type="dxa"/>
            <w:vMerge/>
          </w:tcPr>
          <w:p w14:paraId="01888063" w14:textId="77777777" w:rsidR="003D6AB3" w:rsidRPr="003D6AB3" w:rsidRDefault="003D6AB3" w:rsidP="003D6AB3"/>
        </w:tc>
      </w:tr>
      <w:tr w:rsidR="003D6AB3" w:rsidRPr="003D6AB3" w14:paraId="57B49F4A" w14:textId="77777777" w:rsidTr="003D6AB3">
        <w:tc>
          <w:tcPr>
            <w:tcW w:w="534" w:type="dxa"/>
          </w:tcPr>
          <w:p w14:paraId="036659A5" w14:textId="77777777" w:rsidR="003D6AB3" w:rsidRPr="003D6AB3" w:rsidRDefault="003D6AB3" w:rsidP="003D6AB3"/>
        </w:tc>
        <w:tc>
          <w:tcPr>
            <w:tcW w:w="8244" w:type="dxa"/>
            <w:gridSpan w:val="5"/>
          </w:tcPr>
          <w:p w14:paraId="0889BBFA" w14:textId="77777777" w:rsidR="003D6AB3" w:rsidRPr="003D6AB3" w:rsidRDefault="003D6AB3" w:rsidP="003D6AB3">
            <w:r w:rsidRPr="003D6AB3">
              <w:t>Электроснабжение</w:t>
            </w:r>
          </w:p>
        </w:tc>
        <w:tc>
          <w:tcPr>
            <w:tcW w:w="1644" w:type="dxa"/>
            <w:vMerge/>
          </w:tcPr>
          <w:p w14:paraId="26FD1FAB" w14:textId="77777777" w:rsidR="003D6AB3" w:rsidRPr="003D6AB3" w:rsidRDefault="003D6AB3" w:rsidP="003D6AB3"/>
        </w:tc>
      </w:tr>
      <w:tr w:rsidR="003D6AB3" w:rsidRPr="003D6AB3" w14:paraId="65440365" w14:textId="77777777" w:rsidTr="003D6AB3">
        <w:tc>
          <w:tcPr>
            <w:tcW w:w="534" w:type="dxa"/>
          </w:tcPr>
          <w:p w14:paraId="474FAE40" w14:textId="77777777" w:rsidR="003D6AB3" w:rsidRPr="003D6AB3" w:rsidRDefault="003D6AB3" w:rsidP="003D6AB3">
            <w:r w:rsidRPr="003D6AB3">
              <w:t>4.4.</w:t>
            </w:r>
          </w:p>
        </w:tc>
        <w:tc>
          <w:tcPr>
            <w:tcW w:w="1984" w:type="dxa"/>
          </w:tcPr>
          <w:p w14:paraId="56DCBB52" w14:textId="77777777" w:rsidR="003D6AB3" w:rsidRPr="003D6AB3" w:rsidRDefault="003D6AB3" w:rsidP="003D6AB3">
            <w:r w:rsidRPr="003D6AB3">
              <w:t xml:space="preserve">- поэтапная замена или реконструкция трансформаторных подстанций, </w:t>
            </w:r>
            <w:r w:rsidRPr="003D6AB3">
              <w:lastRenderedPageBreak/>
              <w:t xml:space="preserve">выработавших свой ресурс. </w:t>
            </w:r>
          </w:p>
        </w:tc>
        <w:tc>
          <w:tcPr>
            <w:tcW w:w="1701" w:type="dxa"/>
          </w:tcPr>
          <w:p w14:paraId="6D0B0C1B" w14:textId="77777777" w:rsidR="003D6AB3" w:rsidRPr="003D6AB3" w:rsidRDefault="003D6AB3" w:rsidP="003D6AB3">
            <w:r w:rsidRPr="003D6AB3">
              <w:lastRenderedPageBreak/>
              <w:t>Определяется проектом</w:t>
            </w:r>
          </w:p>
        </w:tc>
        <w:tc>
          <w:tcPr>
            <w:tcW w:w="1497" w:type="dxa"/>
          </w:tcPr>
          <w:p w14:paraId="5BDC6769" w14:textId="77777777" w:rsidR="003D6AB3" w:rsidRPr="003D6AB3" w:rsidRDefault="003D6AB3" w:rsidP="003D6AB3">
            <w:r w:rsidRPr="003D6AB3">
              <w:t>Турбинное сельское поселение</w:t>
            </w:r>
          </w:p>
        </w:tc>
        <w:tc>
          <w:tcPr>
            <w:tcW w:w="1698" w:type="dxa"/>
          </w:tcPr>
          <w:p w14:paraId="31780DDF" w14:textId="77777777" w:rsidR="003D6AB3" w:rsidRPr="003D6AB3" w:rsidRDefault="003D6AB3" w:rsidP="003D6AB3"/>
        </w:tc>
        <w:tc>
          <w:tcPr>
            <w:tcW w:w="1364" w:type="dxa"/>
          </w:tcPr>
          <w:p w14:paraId="65B8FEF9" w14:textId="77777777" w:rsidR="003D6AB3" w:rsidRPr="003D6AB3" w:rsidRDefault="003D6AB3" w:rsidP="003D6AB3">
            <w:r w:rsidRPr="003D6AB3">
              <w:t>2020-2043 гг.</w:t>
            </w:r>
          </w:p>
        </w:tc>
        <w:tc>
          <w:tcPr>
            <w:tcW w:w="1644" w:type="dxa"/>
            <w:vMerge/>
          </w:tcPr>
          <w:p w14:paraId="051A83EE" w14:textId="77777777" w:rsidR="003D6AB3" w:rsidRPr="003D6AB3" w:rsidRDefault="003D6AB3" w:rsidP="003D6AB3"/>
        </w:tc>
      </w:tr>
      <w:tr w:rsidR="003D6AB3" w:rsidRPr="003D6AB3" w14:paraId="1AB81429" w14:textId="77777777" w:rsidTr="003D6AB3">
        <w:tc>
          <w:tcPr>
            <w:tcW w:w="534" w:type="dxa"/>
          </w:tcPr>
          <w:p w14:paraId="7D4333E5" w14:textId="77777777" w:rsidR="003D6AB3" w:rsidRPr="003D6AB3" w:rsidRDefault="003D6AB3" w:rsidP="003D6AB3">
            <w:r w:rsidRPr="003D6AB3">
              <w:t>4.5.</w:t>
            </w:r>
          </w:p>
        </w:tc>
        <w:tc>
          <w:tcPr>
            <w:tcW w:w="1984" w:type="dxa"/>
          </w:tcPr>
          <w:p w14:paraId="162AE236" w14:textId="77777777" w:rsidR="003D6AB3" w:rsidRPr="003D6AB3" w:rsidRDefault="003D6AB3" w:rsidP="003D6AB3">
            <w:r w:rsidRPr="003D6AB3">
              <w:t xml:space="preserve">- реконструкция участков линий электропередачи, выработавших срок эксплуатации. </w:t>
            </w:r>
          </w:p>
        </w:tc>
        <w:tc>
          <w:tcPr>
            <w:tcW w:w="1701" w:type="dxa"/>
          </w:tcPr>
          <w:p w14:paraId="0634FB93" w14:textId="77777777" w:rsidR="003D6AB3" w:rsidRPr="003D6AB3" w:rsidRDefault="003D6AB3" w:rsidP="003D6AB3">
            <w:r w:rsidRPr="003D6AB3">
              <w:t>Определяется проектом</w:t>
            </w:r>
          </w:p>
        </w:tc>
        <w:tc>
          <w:tcPr>
            <w:tcW w:w="1497" w:type="dxa"/>
          </w:tcPr>
          <w:p w14:paraId="39A3F498" w14:textId="77777777" w:rsidR="003D6AB3" w:rsidRPr="003D6AB3" w:rsidRDefault="003D6AB3" w:rsidP="003D6AB3">
            <w:r w:rsidRPr="003D6AB3">
              <w:t>Турбинное сельское поселение</w:t>
            </w:r>
          </w:p>
        </w:tc>
        <w:tc>
          <w:tcPr>
            <w:tcW w:w="1698" w:type="dxa"/>
          </w:tcPr>
          <w:p w14:paraId="61EB3BEA" w14:textId="77777777" w:rsidR="003D6AB3" w:rsidRPr="003D6AB3" w:rsidRDefault="003D6AB3" w:rsidP="003D6AB3"/>
        </w:tc>
        <w:tc>
          <w:tcPr>
            <w:tcW w:w="1364" w:type="dxa"/>
          </w:tcPr>
          <w:p w14:paraId="186671E7" w14:textId="77777777" w:rsidR="003D6AB3" w:rsidRPr="003D6AB3" w:rsidRDefault="003D6AB3" w:rsidP="003D6AB3">
            <w:r w:rsidRPr="003D6AB3">
              <w:t>2020-2043 гг.</w:t>
            </w:r>
          </w:p>
        </w:tc>
        <w:tc>
          <w:tcPr>
            <w:tcW w:w="1644" w:type="dxa"/>
            <w:vMerge/>
          </w:tcPr>
          <w:p w14:paraId="2D2C61FE" w14:textId="77777777" w:rsidR="003D6AB3" w:rsidRPr="003D6AB3" w:rsidRDefault="003D6AB3" w:rsidP="003D6AB3"/>
        </w:tc>
      </w:tr>
      <w:tr w:rsidR="003D6AB3" w:rsidRPr="003D6AB3" w14:paraId="25941005" w14:textId="77777777" w:rsidTr="003D6AB3">
        <w:tc>
          <w:tcPr>
            <w:tcW w:w="534" w:type="dxa"/>
          </w:tcPr>
          <w:p w14:paraId="22EA15EE" w14:textId="77777777" w:rsidR="003D6AB3" w:rsidRPr="003D6AB3" w:rsidRDefault="003D6AB3" w:rsidP="003D6AB3"/>
        </w:tc>
        <w:tc>
          <w:tcPr>
            <w:tcW w:w="8244" w:type="dxa"/>
            <w:gridSpan w:val="5"/>
          </w:tcPr>
          <w:p w14:paraId="0958054F" w14:textId="77777777" w:rsidR="003D6AB3" w:rsidRPr="003D6AB3" w:rsidRDefault="003D6AB3" w:rsidP="003D6AB3">
            <w:r w:rsidRPr="003D6AB3">
              <w:t>Теплоснабжение</w:t>
            </w:r>
          </w:p>
        </w:tc>
        <w:tc>
          <w:tcPr>
            <w:tcW w:w="1644" w:type="dxa"/>
            <w:vMerge w:val="restart"/>
          </w:tcPr>
          <w:p w14:paraId="10D063DF" w14:textId="77777777" w:rsidR="003D6AB3" w:rsidRPr="003D6AB3" w:rsidRDefault="003D6AB3" w:rsidP="003D6AB3"/>
        </w:tc>
      </w:tr>
      <w:tr w:rsidR="003D6AB3" w:rsidRPr="003D6AB3" w14:paraId="2B4538CC" w14:textId="77777777" w:rsidTr="003D6AB3">
        <w:tc>
          <w:tcPr>
            <w:tcW w:w="534" w:type="dxa"/>
          </w:tcPr>
          <w:p w14:paraId="3C375786" w14:textId="77777777" w:rsidR="003D6AB3" w:rsidRPr="003D6AB3" w:rsidRDefault="003D6AB3" w:rsidP="003D6AB3">
            <w:r w:rsidRPr="003D6AB3">
              <w:t>4.6.</w:t>
            </w:r>
          </w:p>
        </w:tc>
        <w:tc>
          <w:tcPr>
            <w:tcW w:w="1984" w:type="dxa"/>
          </w:tcPr>
          <w:p w14:paraId="32258300" w14:textId="77777777" w:rsidR="003D6AB3" w:rsidRPr="003D6AB3" w:rsidRDefault="003D6AB3" w:rsidP="003D6AB3">
            <w:r w:rsidRPr="003D6AB3">
              <w:t xml:space="preserve">Проектирование и строительство новых отопительных строительство нстроительство твующих объектов здравоохранения </w:t>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pgNum/>
            </w:r>
            <w:r w:rsidRPr="003D6AB3">
              <w:t xml:space="preserve"> котельных  в комплексе с развитием системы соцкультбыта и инвестиционных площадок.   </w:t>
            </w:r>
          </w:p>
        </w:tc>
        <w:tc>
          <w:tcPr>
            <w:tcW w:w="1701" w:type="dxa"/>
          </w:tcPr>
          <w:p w14:paraId="641F703D" w14:textId="77777777" w:rsidR="003D6AB3" w:rsidRPr="003D6AB3" w:rsidRDefault="003D6AB3" w:rsidP="003D6AB3">
            <w:r w:rsidRPr="003D6AB3">
              <w:t>Определяется проектом</w:t>
            </w:r>
          </w:p>
        </w:tc>
        <w:tc>
          <w:tcPr>
            <w:tcW w:w="1497" w:type="dxa"/>
          </w:tcPr>
          <w:p w14:paraId="2521BAD0" w14:textId="77777777" w:rsidR="003D6AB3" w:rsidRPr="003D6AB3" w:rsidRDefault="003D6AB3" w:rsidP="003D6AB3">
            <w:r w:rsidRPr="003D6AB3">
              <w:t>Турбинное сельское поселение</w:t>
            </w:r>
          </w:p>
        </w:tc>
        <w:tc>
          <w:tcPr>
            <w:tcW w:w="1698" w:type="dxa"/>
          </w:tcPr>
          <w:p w14:paraId="1A08918F" w14:textId="77777777" w:rsidR="003D6AB3" w:rsidRPr="003D6AB3" w:rsidRDefault="003D6AB3" w:rsidP="003D6AB3"/>
        </w:tc>
        <w:tc>
          <w:tcPr>
            <w:tcW w:w="1364" w:type="dxa"/>
          </w:tcPr>
          <w:p w14:paraId="55C4E62D" w14:textId="77777777" w:rsidR="003D6AB3" w:rsidRPr="003D6AB3" w:rsidRDefault="003D6AB3" w:rsidP="003D6AB3">
            <w:r w:rsidRPr="003D6AB3">
              <w:t>2020-2043 гг.</w:t>
            </w:r>
          </w:p>
        </w:tc>
        <w:tc>
          <w:tcPr>
            <w:tcW w:w="1644" w:type="dxa"/>
            <w:vMerge/>
          </w:tcPr>
          <w:p w14:paraId="7DBF3445" w14:textId="77777777" w:rsidR="003D6AB3" w:rsidRPr="003D6AB3" w:rsidRDefault="003D6AB3" w:rsidP="003D6AB3"/>
        </w:tc>
      </w:tr>
      <w:tr w:rsidR="003D6AB3" w:rsidRPr="003D6AB3" w14:paraId="7DAF5241" w14:textId="77777777" w:rsidTr="003D6AB3">
        <w:tc>
          <w:tcPr>
            <w:tcW w:w="534" w:type="dxa"/>
          </w:tcPr>
          <w:p w14:paraId="19A0BC29" w14:textId="77777777" w:rsidR="003D6AB3" w:rsidRPr="003D6AB3" w:rsidRDefault="003D6AB3" w:rsidP="003D6AB3"/>
        </w:tc>
        <w:tc>
          <w:tcPr>
            <w:tcW w:w="8244" w:type="dxa"/>
            <w:gridSpan w:val="5"/>
          </w:tcPr>
          <w:p w14:paraId="465F2066" w14:textId="77777777" w:rsidR="003D6AB3" w:rsidRPr="003D6AB3" w:rsidRDefault="003D6AB3" w:rsidP="003D6AB3">
            <w:r w:rsidRPr="003D6AB3">
              <w:t>Водоснабжение и водоотведение</w:t>
            </w:r>
          </w:p>
        </w:tc>
        <w:tc>
          <w:tcPr>
            <w:tcW w:w="1644" w:type="dxa"/>
          </w:tcPr>
          <w:p w14:paraId="4A6AC90A" w14:textId="77777777" w:rsidR="003D6AB3" w:rsidRPr="003D6AB3" w:rsidRDefault="003D6AB3" w:rsidP="003D6AB3"/>
        </w:tc>
      </w:tr>
      <w:tr w:rsidR="003D6AB3" w:rsidRPr="003D6AB3" w14:paraId="680AB5A1" w14:textId="77777777" w:rsidTr="003D6AB3">
        <w:tc>
          <w:tcPr>
            <w:tcW w:w="534" w:type="dxa"/>
          </w:tcPr>
          <w:p w14:paraId="49F38EB5" w14:textId="77777777" w:rsidR="003D6AB3" w:rsidRPr="003D6AB3" w:rsidRDefault="003D6AB3" w:rsidP="003D6AB3">
            <w:r w:rsidRPr="003D6AB3">
              <w:t>4.7.</w:t>
            </w:r>
          </w:p>
        </w:tc>
        <w:tc>
          <w:tcPr>
            <w:tcW w:w="1984" w:type="dxa"/>
          </w:tcPr>
          <w:p w14:paraId="1FB6A2C7" w14:textId="77777777" w:rsidR="003D6AB3" w:rsidRPr="003D6AB3" w:rsidRDefault="003D6AB3" w:rsidP="003D6AB3">
            <w:r w:rsidRPr="003D6AB3">
              <w:t xml:space="preserve">В деревнях  Боровно, Варгусово, Загубье, Котчино, Осипово-2 и Перестово строительство самотечных сетей канализации сооружения с </w:t>
            </w:r>
            <w:r w:rsidRPr="003D6AB3">
              <w:lastRenderedPageBreak/>
              <w:t>полной биологической очисткой  сточных вод</w:t>
            </w:r>
          </w:p>
        </w:tc>
        <w:tc>
          <w:tcPr>
            <w:tcW w:w="1701" w:type="dxa"/>
          </w:tcPr>
          <w:p w14:paraId="3C8F6AC9" w14:textId="77777777" w:rsidR="003D6AB3" w:rsidRPr="003D6AB3" w:rsidRDefault="003D6AB3" w:rsidP="003D6AB3">
            <w:r w:rsidRPr="003D6AB3">
              <w:lastRenderedPageBreak/>
              <w:t>Определяется проектом</w:t>
            </w:r>
          </w:p>
        </w:tc>
        <w:tc>
          <w:tcPr>
            <w:tcW w:w="1497" w:type="dxa"/>
          </w:tcPr>
          <w:p w14:paraId="6500673A" w14:textId="77777777" w:rsidR="003D6AB3" w:rsidRPr="003D6AB3" w:rsidRDefault="003D6AB3" w:rsidP="003D6AB3">
            <w:r w:rsidRPr="003D6AB3">
              <w:t>деревни  Боровно, Варгусово, Загубье, Котчино, Осипово-2 и Перестово</w:t>
            </w:r>
          </w:p>
        </w:tc>
        <w:tc>
          <w:tcPr>
            <w:tcW w:w="1698" w:type="dxa"/>
          </w:tcPr>
          <w:p w14:paraId="5B84FD7A" w14:textId="77777777" w:rsidR="003D6AB3" w:rsidRPr="003D6AB3" w:rsidRDefault="003D6AB3" w:rsidP="003D6AB3"/>
        </w:tc>
        <w:tc>
          <w:tcPr>
            <w:tcW w:w="1364" w:type="dxa"/>
          </w:tcPr>
          <w:p w14:paraId="17FD1042" w14:textId="77777777" w:rsidR="003D6AB3" w:rsidRPr="003D6AB3" w:rsidRDefault="003D6AB3" w:rsidP="003D6AB3">
            <w:r w:rsidRPr="003D6AB3">
              <w:t>2020-2043 гг.</w:t>
            </w:r>
          </w:p>
        </w:tc>
        <w:tc>
          <w:tcPr>
            <w:tcW w:w="1644" w:type="dxa"/>
          </w:tcPr>
          <w:p w14:paraId="62656CC5" w14:textId="77777777" w:rsidR="003D6AB3" w:rsidRPr="003D6AB3" w:rsidRDefault="003D6AB3" w:rsidP="003D6AB3"/>
        </w:tc>
      </w:tr>
      <w:tr w:rsidR="003D6AB3" w:rsidRPr="003D6AB3" w14:paraId="0666B0FB" w14:textId="77777777" w:rsidTr="003D6AB3">
        <w:tc>
          <w:tcPr>
            <w:tcW w:w="534" w:type="dxa"/>
          </w:tcPr>
          <w:p w14:paraId="7DE6C930" w14:textId="77777777" w:rsidR="003D6AB3" w:rsidRPr="003D6AB3" w:rsidRDefault="003D6AB3" w:rsidP="003D6AB3"/>
        </w:tc>
        <w:tc>
          <w:tcPr>
            <w:tcW w:w="1984" w:type="dxa"/>
          </w:tcPr>
          <w:p w14:paraId="19C11F44" w14:textId="77777777" w:rsidR="003D6AB3" w:rsidRPr="003D6AB3" w:rsidRDefault="003D6AB3" w:rsidP="003D6AB3">
            <w:r w:rsidRPr="003D6AB3">
              <w:t xml:space="preserve">водоснабжение деревень Боровно, Варгусово, Загубье, Котчино, Осипово-2 и Перестово от проектируемых артезианских скважин </w:t>
            </w:r>
          </w:p>
        </w:tc>
        <w:tc>
          <w:tcPr>
            <w:tcW w:w="1701" w:type="dxa"/>
          </w:tcPr>
          <w:p w14:paraId="20D92BAD" w14:textId="77777777" w:rsidR="003D6AB3" w:rsidRPr="003D6AB3" w:rsidRDefault="003D6AB3" w:rsidP="003D6AB3">
            <w:r w:rsidRPr="003D6AB3">
              <w:t>Определяется проектом</w:t>
            </w:r>
          </w:p>
        </w:tc>
        <w:tc>
          <w:tcPr>
            <w:tcW w:w="1497" w:type="dxa"/>
          </w:tcPr>
          <w:p w14:paraId="466D59A0" w14:textId="77777777" w:rsidR="003D6AB3" w:rsidRPr="003D6AB3" w:rsidRDefault="003D6AB3" w:rsidP="003D6AB3">
            <w:r w:rsidRPr="003D6AB3">
              <w:t>деревни  Боровно, Варгусово, Загубье, Котчино, Осипово-2 и Перестово</w:t>
            </w:r>
          </w:p>
        </w:tc>
        <w:tc>
          <w:tcPr>
            <w:tcW w:w="1698" w:type="dxa"/>
          </w:tcPr>
          <w:p w14:paraId="6C14176E" w14:textId="77777777" w:rsidR="003D6AB3" w:rsidRPr="003D6AB3" w:rsidRDefault="003D6AB3" w:rsidP="003D6AB3"/>
        </w:tc>
        <w:tc>
          <w:tcPr>
            <w:tcW w:w="1364" w:type="dxa"/>
          </w:tcPr>
          <w:p w14:paraId="59D3BBAA" w14:textId="77777777" w:rsidR="003D6AB3" w:rsidRPr="003D6AB3" w:rsidRDefault="003D6AB3" w:rsidP="003D6AB3">
            <w:r w:rsidRPr="003D6AB3">
              <w:t>2020-2043 гг.</w:t>
            </w:r>
          </w:p>
        </w:tc>
        <w:tc>
          <w:tcPr>
            <w:tcW w:w="1644" w:type="dxa"/>
          </w:tcPr>
          <w:p w14:paraId="2AD34765" w14:textId="77777777" w:rsidR="003D6AB3" w:rsidRPr="003D6AB3" w:rsidRDefault="003D6AB3" w:rsidP="003D6AB3"/>
        </w:tc>
      </w:tr>
      <w:tr w:rsidR="003D6AB3" w:rsidRPr="003D6AB3" w14:paraId="5E16CFCF" w14:textId="77777777" w:rsidTr="003D6AB3">
        <w:tc>
          <w:tcPr>
            <w:tcW w:w="534" w:type="dxa"/>
          </w:tcPr>
          <w:p w14:paraId="2CA04502" w14:textId="77777777" w:rsidR="003D6AB3" w:rsidRPr="003D6AB3" w:rsidRDefault="003D6AB3" w:rsidP="003D6AB3"/>
        </w:tc>
        <w:tc>
          <w:tcPr>
            <w:tcW w:w="1984" w:type="dxa"/>
          </w:tcPr>
          <w:p w14:paraId="1B841D91" w14:textId="77777777" w:rsidR="003D6AB3" w:rsidRPr="003D6AB3" w:rsidRDefault="003D6AB3" w:rsidP="003D6AB3">
            <w:r w:rsidRPr="003D6AB3">
              <w:t xml:space="preserve">В деревнях  Боровно, Варгусово, Загубье, Котчино, Осипово-2 и Перестово  строительство дополнительных парных противопожарных резервуаров. </w:t>
            </w:r>
          </w:p>
        </w:tc>
        <w:tc>
          <w:tcPr>
            <w:tcW w:w="1701" w:type="dxa"/>
          </w:tcPr>
          <w:p w14:paraId="366F1439" w14:textId="77777777" w:rsidR="003D6AB3" w:rsidRPr="003D6AB3" w:rsidRDefault="003D6AB3" w:rsidP="003D6AB3">
            <w:r w:rsidRPr="003D6AB3">
              <w:t>Определяется проектом</w:t>
            </w:r>
          </w:p>
        </w:tc>
        <w:tc>
          <w:tcPr>
            <w:tcW w:w="1497" w:type="dxa"/>
          </w:tcPr>
          <w:p w14:paraId="5E67B2A9" w14:textId="77777777" w:rsidR="003D6AB3" w:rsidRPr="003D6AB3" w:rsidRDefault="003D6AB3" w:rsidP="003D6AB3">
            <w:r w:rsidRPr="003D6AB3">
              <w:t xml:space="preserve">деревни  Боровно, Варгусово, Загубье, Котчино, Осипово-2 и Перестово  </w:t>
            </w:r>
          </w:p>
        </w:tc>
        <w:tc>
          <w:tcPr>
            <w:tcW w:w="1698" w:type="dxa"/>
          </w:tcPr>
          <w:p w14:paraId="4B3DE312" w14:textId="77777777" w:rsidR="003D6AB3" w:rsidRPr="003D6AB3" w:rsidRDefault="003D6AB3" w:rsidP="003D6AB3"/>
        </w:tc>
        <w:tc>
          <w:tcPr>
            <w:tcW w:w="1364" w:type="dxa"/>
          </w:tcPr>
          <w:p w14:paraId="203D160A" w14:textId="77777777" w:rsidR="003D6AB3" w:rsidRPr="003D6AB3" w:rsidRDefault="003D6AB3" w:rsidP="003D6AB3">
            <w:r w:rsidRPr="003D6AB3">
              <w:t>2020-2043 гг.</w:t>
            </w:r>
          </w:p>
        </w:tc>
        <w:tc>
          <w:tcPr>
            <w:tcW w:w="1644" w:type="dxa"/>
          </w:tcPr>
          <w:p w14:paraId="628331B5" w14:textId="77777777" w:rsidR="003D6AB3" w:rsidRPr="003D6AB3" w:rsidRDefault="003D6AB3" w:rsidP="003D6AB3"/>
        </w:tc>
      </w:tr>
      <w:tr w:rsidR="003D6AB3" w:rsidRPr="003D6AB3" w14:paraId="5CB86582" w14:textId="77777777" w:rsidTr="003D6AB3">
        <w:tc>
          <w:tcPr>
            <w:tcW w:w="534" w:type="dxa"/>
          </w:tcPr>
          <w:p w14:paraId="2C2F16FC" w14:textId="77777777" w:rsidR="003D6AB3" w:rsidRPr="003D6AB3" w:rsidRDefault="003D6AB3" w:rsidP="003D6AB3"/>
        </w:tc>
        <w:tc>
          <w:tcPr>
            <w:tcW w:w="9888" w:type="dxa"/>
            <w:gridSpan w:val="6"/>
          </w:tcPr>
          <w:p w14:paraId="259192C5" w14:textId="77777777" w:rsidR="003D6AB3" w:rsidRPr="003D6AB3" w:rsidRDefault="003D6AB3" w:rsidP="003D6AB3">
            <w:r w:rsidRPr="003D6AB3">
              <w:t>сбор и утилизацию (захоронение) ТКО, КГО и других отходов</w:t>
            </w:r>
          </w:p>
        </w:tc>
      </w:tr>
      <w:tr w:rsidR="003D6AB3" w:rsidRPr="003D6AB3" w14:paraId="55D86DA0" w14:textId="77777777" w:rsidTr="003D6AB3">
        <w:tc>
          <w:tcPr>
            <w:tcW w:w="534" w:type="dxa"/>
          </w:tcPr>
          <w:p w14:paraId="291B132E" w14:textId="77777777" w:rsidR="003D6AB3" w:rsidRPr="003D6AB3" w:rsidRDefault="003D6AB3" w:rsidP="003D6AB3"/>
        </w:tc>
        <w:tc>
          <w:tcPr>
            <w:tcW w:w="1984" w:type="dxa"/>
          </w:tcPr>
          <w:p w14:paraId="0EBB9538" w14:textId="77777777" w:rsidR="003D6AB3" w:rsidRPr="003D6AB3" w:rsidRDefault="003D6AB3" w:rsidP="003D6AB3">
            <w:r w:rsidRPr="003D6AB3">
              <w:t xml:space="preserve">разработка перспективной схемы обращения с отходами на территории Турбинного сельского поселения. </w:t>
            </w:r>
          </w:p>
        </w:tc>
        <w:tc>
          <w:tcPr>
            <w:tcW w:w="1701" w:type="dxa"/>
          </w:tcPr>
          <w:p w14:paraId="4D584016" w14:textId="77777777" w:rsidR="003D6AB3" w:rsidRPr="003D6AB3" w:rsidRDefault="003D6AB3" w:rsidP="003D6AB3"/>
        </w:tc>
        <w:tc>
          <w:tcPr>
            <w:tcW w:w="1497" w:type="dxa"/>
          </w:tcPr>
          <w:p w14:paraId="4D9F756A" w14:textId="77777777" w:rsidR="003D6AB3" w:rsidRPr="003D6AB3" w:rsidRDefault="003D6AB3" w:rsidP="003D6AB3">
            <w:r w:rsidRPr="003D6AB3">
              <w:t>Турбинное сельское поселение</w:t>
            </w:r>
          </w:p>
        </w:tc>
        <w:tc>
          <w:tcPr>
            <w:tcW w:w="1698" w:type="dxa"/>
          </w:tcPr>
          <w:p w14:paraId="79685326" w14:textId="77777777" w:rsidR="003D6AB3" w:rsidRPr="003D6AB3" w:rsidRDefault="003D6AB3" w:rsidP="003D6AB3"/>
        </w:tc>
        <w:tc>
          <w:tcPr>
            <w:tcW w:w="1364" w:type="dxa"/>
            <w:vAlign w:val="center"/>
          </w:tcPr>
          <w:p w14:paraId="324ACB5F" w14:textId="77777777" w:rsidR="003D6AB3" w:rsidRPr="003D6AB3" w:rsidRDefault="003D6AB3" w:rsidP="003D6AB3">
            <w:r w:rsidRPr="003D6AB3">
              <w:t xml:space="preserve">2020-2022 гг. </w:t>
            </w:r>
          </w:p>
          <w:p w14:paraId="7A68CB02" w14:textId="77777777" w:rsidR="003D6AB3" w:rsidRPr="003D6AB3" w:rsidRDefault="003D6AB3" w:rsidP="003D6AB3"/>
        </w:tc>
        <w:tc>
          <w:tcPr>
            <w:tcW w:w="1644" w:type="dxa"/>
            <w:vMerge w:val="restart"/>
          </w:tcPr>
          <w:p w14:paraId="21410137" w14:textId="77777777" w:rsidR="003D6AB3" w:rsidRPr="003D6AB3" w:rsidRDefault="003D6AB3" w:rsidP="003D6AB3">
            <w:r w:rsidRPr="003D6AB3">
              <w:t>П</w:t>
            </w:r>
            <w:hyperlink r:id="rId121" w:history="1">
              <w:r w:rsidRPr="003D6AB3">
                <w:t>остановление</w:t>
              </w:r>
            </w:hyperlink>
            <w:r w:rsidRPr="003D6AB3">
              <w:t xml:space="preserve"> министерства природных ресурсов, лесного хозяйства и экологии Новгородской области от 27.12.2021 № 13 “Об утверждении территориальной схемы обращения с отходами Новгородской области”</w:t>
            </w:r>
          </w:p>
        </w:tc>
      </w:tr>
      <w:tr w:rsidR="003D6AB3" w:rsidRPr="003D6AB3" w14:paraId="37B324D1" w14:textId="77777777" w:rsidTr="003D6AB3">
        <w:tc>
          <w:tcPr>
            <w:tcW w:w="534" w:type="dxa"/>
          </w:tcPr>
          <w:p w14:paraId="6AF27A60" w14:textId="77777777" w:rsidR="003D6AB3" w:rsidRPr="003D6AB3" w:rsidRDefault="003D6AB3" w:rsidP="003D6AB3"/>
        </w:tc>
        <w:tc>
          <w:tcPr>
            <w:tcW w:w="1984" w:type="dxa"/>
          </w:tcPr>
          <w:p w14:paraId="734D9A40" w14:textId="77777777" w:rsidR="003D6AB3" w:rsidRPr="003D6AB3" w:rsidRDefault="003D6AB3" w:rsidP="003D6AB3">
            <w:r w:rsidRPr="003D6AB3">
              <w:t xml:space="preserve">- ликвидация стихийных свалок на территории сельского поселения; </w:t>
            </w:r>
          </w:p>
          <w:p w14:paraId="03238051" w14:textId="77777777" w:rsidR="003D6AB3" w:rsidRPr="003D6AB3" w:rsidRDefault="003D6AB3" w:rsidP="003D6AB3">
            <w:r w:rsidRPr="003D6AB3">
              <w:t xml:space="preserve">- рекультивация земель, захламленных стихийными свалками на территории поселения; </w:t>
            </w:r>
          </w:p>
        </w:tc>
        <w:tc>
          <w:tcPr>
            <w:tcW w:w="1701" w:type="dxa"/>
          </w:tcPr>
          <w:p w14:paraId="03FE48AB" w14:textId="77777777" w:rsidR="003D6AB3" w:rsidRPr="003D6AB3" w:rsidRDefault="003D6AB3" w:rsidP="003D6AB3"/>
        </w:tc>
        <w:tc>
          <w:tcPr>
            <w:tcW w:w="1497" w:type="dxa"/>
          </w:tcPr>
          <w:p w14:paraId="4D36862A" w14:textId="77777777" w:rsidR="003D6AB3" w:rsidRPr="003D6AB3" w:rsidRDefault="003D6AB3" w:rsidP="003D6AB3">
            <w:r w:rsidRPr="003D6AB3">
              <w:t>Турбинное сельское поселение</w:t>
            </w:r>
          </w:p>
        </w:tc>
        <w:tc>
          <w:tcPr>
            <w:tcW w:w="1698" w:type="dxa"/>
          </w:tcPr>
          <w:p w14:paraId="3FC5D303" w14:textId="77777777" w:rsidR="003D6AB3" w:rsidRPr="003D6AB3" w:rsidRDefault="003D6AB3" w:rsidP="003D6AB3"/>
        </w:tc>
        <w:tc>
          <w:tcPr>
            <w:tcW w:w="1364" w:type="dxa"/>
            <w:vAlign w:val="center"/>
          </w:tcPr>
          <w:p w14:paraId="233CFBE0" w14:textId="77777777" w:rsidR="003D6AB3" w:rsidRPr="003D6AB3" w:rsidRDefault="003D6AB3" w:rsidP="003D6AB3">
            <w:r w:rsidRPr="003D6AB3">
              <w:t xml:space="preserve">2020-2030 гг. </w:t>
            </w:r>
          </w:p>
          <w:p w14:paraId="7597756C" w14:textId="77777777" w:rsidR="003D6AB3" w:rsidRPr="003D6AB3" w:rsidRDefault="003D6AB3" w:rsidP="003D6AB3"/>
        </w:tc>
        <w:tc>
          <w:tcPr>
            <w:tcW w:w="1644" w:type="dxa"/>
            <w:vMerge/>
          </w:tcPr>
          <w:p w14:paraId="4E80A127" w14:textId="77777777" w:rsidR="003D6AB3" w:rsidRPr="003D6AB3" w:rsidRDefault="003D6AB3" w:rsidP="003D6AB3"/>
        </w:tc>
      </w:tr>
      <w:tr w:rsidR="003D6AB3" w:rsidRPr="003D6AB3" w14:paraId="1228F2D4" w14:textId="77777777" w:rsidTr="003D6AB3">
        <w:tc>
          <w:tcPr>
            <w:tcW w:w="534" w:type="dxa"/>
          </w:tcPr>
          <w:p w14:paraId="6E9842FC" w14:textId="77777777" w:rsidR="003D6AB3" w:rsidRPr="003D6AB3" w:rsidRDefault="003D6AB3" w:rsidP="003D6AB3"/>
        </w:tc>
        <w:tc>
          <w:tcPr>
            <w:tcW w:w="1984" w:type="dxa"/>
          </w:tcPr>
          <w:p w14:paraId="624EAE50" w14:textId="77777777" w:rsidR="003D6AB3" w:rsidRPr="003D6AB3" w:rsidRDefault="003D6AB3" w:rsidP="003D6AB3">
            <w:r w:rsidRPr="003D6AB3">
              <w:t xml:space="preserve">формирование экологической культуры населения через </w:t>
            </w:r>
            <w:r w:rsidRPr="003D6AB3">
              <w:lastRenderedPageBreak/>
              <w:t xml:space="preserve">систему экологического образования, просвещения, СМИ. </w:t>
            </w:r>
          </w:p>
        </w:tc>
        <w:tc>
          <w:tcPr>
            <w:tcW w:w="1701" w:type="dxa"/>
          </w:tcPr>
          <w:p w14:paraId="7F821B22" w14:textId="77777777" w:rsidR="003D6AB3" w:rsidRPr="003D6AB3" w:rsidRDefault="003D6AB3" w:rsidP="003D6AB3"/>
        </w:tc>
        <w:tc>
          <w:tcPr>
            <w:tcW w:w="1497" w:type="dxa"/>
          </w:tcPr>
          <w:p w14:paraId="3D57F305" w14:textId="77777777" w:rsidR="003D6AB3" w:rsidRPr="003D6AB3" w:rsidRDefault="003D6AB3" w:rsidP="003D6AB3">
            <w:r w:rsidRPr="003D6AB3">
              <w:t>Турбинное сельское поселение</w:t>
            </w:r>
          </w:p>
        </w:tc>
        <w:tc>
          <w:tcPr>
            <w:tcW w:w="1698" w:type="dxa"/>
          </w:tcPr>
          <w:p w14:paraId="7212D078" w14:textId="77777777" w:rsidR="003D6AB3" w:rsidRPr="003D6AB3" w:rsidRDefault="003D6AB3" w:rsidP="003D6AB3"/>
        </w:tc>
        <w:tc>
          <w:tcPr>
            <w:tcW w:w="1364" w:type="dxa"/>
            <w:vAlign w:val="center"/>
          </w:tcPr>
          <w:p w14:paraId="56D47AA3" w14:textId="77777777" w:rsidR="003D6AB3" w:rsidRPr="003D6AB3" w:rsidRDefault="003D6AB3" w:rsidP="003D6AB3">
            <w:r w:rsidRPr="003D6AB3">
              <w:t>2020-2030 гг.</w:t>
            </w:r>
          </w:p>
        </w:tc>
        <w:tc>
          <w:tcPr>
            <w:tcW w:w="1644" w:type="dxa"/>
            <w:vMerge/>
          </w:tcPr>
          <w:p w14:paraId="3071A08C" w14:textId="77777777" w:rsidR="003D6AB3" w:rsidRPr="003D6AB3" w:rsidRDefault="003D6AB3" w:rsidP="003D6AB3"/>
        </w:tc>
      </w:tr>
    </w:tbl>
    <w:p w14:paraId="47F86BEF" w14:textId="77777777" w:rsidR="003D6AB3" w:rsidRPr="003D6AB3" w:rsidRDefault="003D6AB3" w:rsidP="003D6AB3">
      <w:bookmarkStart w:id="126" w:name="_Toc363654781"/>
      <w:bookmarkStart w:id="127" w:name="_Toc370988867"/>
      <w:bookmarkStart w:id="128" w:name="_Toc138102990"/>
      <w:r w:rsidRPr="003D6AB3">
        <w:t>4.2. Характеристики зон с  особыми условиями использования территорий</w:t>
      </w:r>
      <w:bookmarkEnd w:id="126"/>
      <w:bookmarkEnd w:id="127"/>
      <w:bookmarkEnd w:id="128"/>
    </w:p>
    <w:p w14:paraId="20517D27" w14:textId="77777777" w:rsidR="003D6AB3" w:rsidRPr="003D6AB3" w:rsidRDefault="003D6AB3" w:rsidP="003D6AB3">
      <w:r w:rsidRPr="003D6AB3">
        <w:t xml:space="preserve">Сведения о зонах с особыми условиями использования территории, установление которых требуется в связи с планируемым размещением на территории поселения местного значения поселения в таблице 4.2.1. </w:t>
      </w:r>
    </w:p>
    <w:p w14:paraId="713B0606" w14:textId="77777777" w:rsidR="003D6AB3" w:rsidRPr="003D6AB3" w:rsidRDefault="003D6AB3" w:rsidP="003D6AB3">
      <w:r w:rsidRPr="003D6AB3">
        <w:t>Таблица 4.2.1.</w:t>
      </w:r>
    </w:p>
    <w:p w14:paraId="0063119D" w14:textId="77777777" w:rsidR="003D6AB3" w:rsidRPr="003D6AB3" w:rsidRDefault="003D6AB3" w:rsidP="003D6AB3">
      <w:r w:rsidRPr="003D6AB3">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p w14:paraId="73A76A35" w14:textId="77777777" w:rsidR="003D6AB3" w:rsidRPr="003D6AB3" w:rsidRDefault="003D6AB3" w:rsidP="003D6A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7"/>
        <w:gridCol w:w="2406"/>
        <w:gridCol w:w="2620"/>
        <w:gridCol w:w="2195"/>
      </w:tblGrid>
      <w:tr w:rsidR="003D6AB3" w:rsidRPr="003D6AB3" w14:paraId="1348F6BD" w14:textId="77777777" w:rsidTr="003D6AB3">
        <w:trPr>
          <w:trHeight w:val="387"/>
        </w:trPr>
        <w:tc>
          <w:tcPr>
            <w:tcW w:w="2605" w:type="dxa"/>
          </w:tcPr>
          <w:p w14:paraId="78A2599B" w14:textId="77777777" w:rsidR="003D6AB3" w:rsidRPr="003D6AB3" w:rsidRDefault="003D6AB3" w:rsidP="003D6AB3">
            <w:r w:rsidRPr="003D6AB3">
              <w:t xml:space="preserve">Наименование объекта </w:t>
            </w:r>
          </w:p>
        </w:tc>
        <w:tc>
          <w:tcPr>
            <w:tcW w:w="2604" w:type="dxa"/>
          </w:tcPr>
          <w:p w14:paraId="07547C2F" w14:textId="77777777" w:rsidR="003D6AB3" w:rsidRPr="003D6AB3" w:rsidRDefault="003D6AB3" w:rsidP="003D6AB3">
            <w:r w:rsidRPr="003D6AB3">
              <w:t xml:space="preserve">Зона с особыми условиями </w:t>
            </w:r>
          </w:p>
        </w:tc>
        <w:tc>
          <w:tcPr>
            <w:tcW w:w="2837" w:type="dxa"/>
          </w:tcPr>
          <w:p w14:paraId="4F2CC7B4" w14:textId="77777777" w:rsidR="003D6AB3" w:rsidRPr="003D6AB3" w:rsidRDefault="003D6AB3" w:rsidP="003D6AB3">
            <w:r w:rsidRPr="003D6AB3">
              <w:t xml:space="preserve">Параметры зоны </w:t>
            </w:r>
          </w:p>
        </w:tc>
        <w:tc>
          <w:tcPr>
            <w:tcW w:w="2374" w:type="dxa"/>
          </w:tcPr>
          <w:p w14:paraId="03F619D0" w14:textId="77777777" w:rsidR="003D6AB3" w:rsidRPr="003D6AB3" w:rsidRDefault="003D6AB3" w:rsidP="003D6AB3">
            <w:r w:rsidRPr="003D6AB3">
              <w:t xml:space="preserve">Функциональная зона </w:t>
            </w:r>
          </w:p>
        </w:tc>
      </w:tr>
      <w:tr w:rsidR="003D6AB3" w:rsidRPr="003D6AB3" w14:paraId="50910CC9" w14:textId="77777777" w:rsidTr="003D6AB3">
        <w:trPr>
          <w:trHeight w:val="391"/>
        </w:trPr>
        <w:tc>
          <w:tcPr>
            <w:tcW w:w="2605" w:type="dxa"/>
          </w:tcPr>
          <w:p w14:paraId="712E70A5" w14:textId="77777777" w:rsidR="003D6AB3" w:rsidRPr="003D6AB3" w:rsidRDefault="003D6AB3" w:rsidP="003D6AB3">
            <w:r w:rsidRPr="003D6AB3">
              <w:t>Канализационных очистных сооружений</w:t>
            </w:r>
          </w:p>
        </w:tc>
        <w:tc>
          <w:tcPr>
            <w:tcW w:w="2604" w:type="dxa"/>
          </w:tcPr>
          <w:p w14:paraId="1DA46ECB" w14:textId="77777777" w:rsidR="003D6AB3" w:rsidRPr="003D6AB3" w:rsidRDefault="003D6AB3" w:rsidP="003D6AB3">
            <w:r w:rsidRPr="003D6AB3">
              <w:t xml:space="preserve">Санитарно-защитная зона </w:t>
            </w:r>
          </w:p>
        </w:tc>
        <w:tc>
          <w:tcPr>
            <w:tcW w:w="2837" w:type="dxa"/>
            <w:vAlign w:val="center"/>
          </w:tcPr>
          <w:p w14:paraId="483B172B" w14:textId="77777777" w:rsidR="003D6AB3" w:rsidRPr="003D6AB3" w:rsidRDefault="003D6AB3" w:rsidP="003D6AB3">
            <w:smartTag w:uri="urn:schemas-microsoft-com:office:smarttags" w:element="metricconverter">
              <w:smartTagPr>
                <w:attr w:name="ProductID" w:val="150 м"/>
              </w:smartTagPr>
              <w:r w:rsidRPr="003D6AB3">
                <w:t>150 м</w:t>
              </w:r>
            </w:smartTag>
            <w:r w:rsidRPr="003D6AB3">
              <w:t xml:space="preserve">, </w:t>
            </w:r>
            <w:smartTag w:uri="urn:schemas-microsoft-com:office:smarttags" w:element="metricconverter">
              <w:smartTagPr>
                <w:attr w:name="ProductID" w:val="200 м"/>
              </w:smartTagPr>
              <w:r w:rsidRPr="003D6AB3">
                <w:t>200 м</w:t>
              </w:r>
            </w:smartTag>
            <w:r w:rsidRPr="003D6AB3">
              <w:t>, 400м</w:t>
            </w:r>
          </w:p>
        </w:tc>
        <w:tc>
          <w:tcPr>
            <w:tcW w:w="2374" w:type="dxa"/>
          </w:tcPr>
          <w:p w14:paraId="1DF4BA05" w14:textId="77777777" w:rsidR="003D6AB3" w:rsidRPr="003D6AB3" w:rsidRDefault="003D6AB3" w:rsidP="003D6AB3">
            <w:r w:rsidRPr="003D6AB3">
              <w:t>производственного использования</w:t>
            </w:r>
          </w:p>
        </w:tc>
      </w:tr>
      <w:tr w:rsidR="003D6AB3" w:rsidRPr="003D6AB3" w14:paraId="5F6D1215" w14:textId="77777777" w:rsidTr="003D6AB3">
        <w:trPr>
          <w:trHeight w:val="391"/>
        </w:trPr>
        <w:tc>
          <w:tcPr>
            <w:tcW w:w="2605" w:type="dxa"/>
          </w:tcPr>
          <w:p w14:paraId="67A452FC" w14:textId="77777777" w:rsidR="003D6AB3" w:rsidRPr="003D6AB3" w:rsidRDefault="003D6AB3" w:rsidP="003D6AB3">
            <w:r w:rsidRPr="003D6AB3">
              <w:t>Кладбищ</w:t>
            </w:r>
          </w:p>
        </w:tc>
        <w:tc>
          <w:tcPr>
            <w:tcW w:w="2604" w:type="dxa"/>
          </w:tcPr>
          <w:p w14:paraId="261070D4" w14:textId="77777777" w:rsidR="003D6AB3" w:rsidRPr="003D6AB3" w:rsidRDefault="003D6AB3" w:rsidP="003D6AB3">
            <w:r w:rsidRPr="003D6AB3">
              <w:t>Санитарно-защитная зона</w:t>
            </w:r>
          </w:p>
        </w:tc>
        <w:tc>
          <w:tcPr>
            <w:tcW w:w="2837" w:type="dxa"/>
            <w:vAlign w:val="center"/>
          </w:tcPr>
          <w:p w14:paraId="5FC54257" w14:textId="77777777" w:rsidR="003D6AB3" w:rsidRPr="003D6AB3" w:rsidRDefault="003D6AB3" w:rsidP="003D6AB3">
            <w:smartTag w:uri="urn:schemas-microsoft-com:office:smarttags" w:element="metricconverter">
              <w:smartTagPr>
                <w:attr w:name="ProductID" w:val="50 м"/>
              </w:smartTagPr>
              <w:r w:rsidRPr="003D6AB3">
                <w:t>50 м</w:t>
              </w:r>
            </w:smartTag>
            <w:r w:rsidRPr="003D6AB3">
              <w:t xml:space="preserve">, </w:t>
            </w:r>
            <w:smartTag w:uri="urn:schemas-microsoft-com:office:smarttags" w:element="metricconverter">
              <w:smartTagPr>
                <w:attr w:name="ProductID" w:val="300 м"/>
              </w:smartTagPr>
              <w:r w:rsidRPr="003D6AB3">
                <w:t>300 м</w:t>
              </w:r>
            </w:smartTag>
          </w:p>
        </w:tc>
        <w:tc>
          <w:tcPr>
            <w:tcW w:w="2374" w:type="dxa"/>
          </w:tcPr>
          <w:p w14:paraId="2D8EEED4" w14:textId="77777777" w:rsidR="003D6AB3" w:rsidRPr="003D6AB3" w:rsidRDefault="003D6AB3" w:rsidP="003D6AB3">
            <w:r w:rsidRPr="003D6AB3">
              <w:t>Специального назначения</w:t>
            </w:r>
          </w:p>
        </w:tc>
      </w:tr>
      <w:tr w:rsidR="003D6AB3" w:rsidRPr="003D6AB3" w14:paraId="21BB6C37" w14:textId="77777777" w:rsidTr="003D6AB3">
        <w:trPr>
          <w:trHeight w:val="391"/>
        </w:trPr>
        <w:tc>
          <w:tcPr>
            <w:tcW w:w="2605" w:type="dxa"/>
          </w:tcPr>
          <w:p w14:paraId="765B8C03" w14:textId="77777777" w:rsidR="003D6AB3" w:rsidRPr="003D6AB3" w:rsidRDefault="003D6AB3" w:rsidP="003D6AB3">
            <w:r w:rsidRPr="003D6AB3">
              <w:t>Котельных</w:t>
            </w:r>
          </w:p>
        </w:tc>
        <w:tc>
          <w:tcPr>
            <w:tcW w:w="2604" w:type="dxa"/>
          </w:tcPr>
          <w:p w14:paraId="31174DDF" w14:textId="77777777" w:rsidR="003D6AB3" w:rsidRPr="003D6AB3" w:rsidRDefault="003D6AB3" w:rsidP="003D6AB3">
            <w:r w:rsidRPr="003D6AB3">
              <w:t>Санитарно-защитная зона</w:t>
            </w:r>
          </w:p>
        </w:tc>
        <w:tc>
          <w:tcPr>
            <w:tcW w:w="2837" w:type="dxa"/>
            <w:vAlign w:val="center"/>
          </w:tcPr>
          <w:p w14:paraId="66132460" w14:textId="77777777" w:rsidR="003D6AB3" w:rsidRPr="003D6AB3" w:rsidRDefault="003D6AB3" w:rsidP="003D6AB3">
            <w:smartTag w:uri="urn:schemas-microsoft-com:office:smarttags" w:element="metricconverter">
              <w:smartTagPr>
                <w:attr w:name="ProductID" w:val="300 м"/>
              </w:smartTagPr>
              <w:r w:rsidRPr="003D6AB3">
                <w:t>300 м</w:t>
              </w:r>
            </w:smartTag>
            <w:r w:rsidRPr="003D6AB3">
              <w:t xml:space="preserve"> для котельной мощностью более 200 Гкал</w:t>
            </w:r>
          </w:p>
        </w:tc>
        <w:tc>
          <w:tcPr>
            <w:tcW w:w="2374" w:type="dxa"/>
          </w:tcPr>
          <w:p w14:paraId="076751D7" w14:textId="77777777" w:rsidR="003D6AB3" w:rsidRPr="003D6AB3" w:rsidRDefault="003D6AB3" w:rsidP="003D6AB3">
            <w:r w:rsidRPr="003D6AB3">
              <w:t>производственного использования</w:t>
            </w:r>
          </w:p>
        </w:tc>
      </w:tr>
      <w:tr w:rsidR="003D6AB3" w:rsidRPr="003D6AB3" w14:paraId="4FCE9C2D" w14:textId="77777777" w:rsidTr="003D6AB3">
        <w:trPr>
          <w:trHeight w:val="391"/>
        </w:trPr>
        <w:tc>
          <w:tcPr>
            <w:tcW w:w="2605" w:type="dxa"/>
          </w:tcPr>
          <w:p w14:paraId="2E333BEB" w14:textId="77777777" w:rsidR="003D6AB3" w:rsidRPr="003D6AB3" w:rsidRDefault="003D6AB3" w:rsidP="003D6AB3">
            <w:r w:rsidRPr="003D6AB3">
              <w:t>Линии электропередач ВЛ-35 кВ, ВЛ-110 кВ, 220 кВ</w:t>
            </w:r>
          </w:p>
        </w:tc>
        <w:tc>
          <w:tcPr>
            <w:tcW w:w="2604" w:type="dxa"/>
          </w:tcPr>
          <w:p w14:paraId="7E8E7A36" w14:textId="77777777" w:rsidR="003D6AB3" w:rsidRPr="003D6AB3" w:rsidRDefault="003D6AB3" w:rsidP="003D6AB3">
            <w:r w:rsidRPr="003D6AB3">
              <w:t xml:space="preserve">охранные зоны  </w:t>
            </w:r>
          </w:p>
        </w:tc>
        <w:tc>
          <w:tcPr>
            <w:tcW w:w="2837" w:type="dxa"/>
            <w:vAlign w:val="center"/>
          </w:tcPr>
          <w:p w14:paraId="3AF373A3" w14:textId="77777777" w:rsidR="003D6AB3" w:rsidRPr="003D6AB3" w:rsidRDefault="003D6AB3" w:rsidP="003D6AB3">
            <w:r w:rsidRPr="003D6AB3">
              <w:t xml:space="preserve">15м, </w:t>
            </w:r>
            <w:smartTag w:uri="urn:schemas-microsoft-com:office:smarttags" w:element="metricconverter">
              <w:smartTagPr>
                <w:attr w:name="ProductID" w:val="20 м"/>
              </w:smartTagPr>
              <w:r w:rsidRPr="003D6AB3">
                <w:t>20 м</w:t>
              </w:r>
            </w:smartTag>
            <w:r w:rsidRPr="003D6AB3">
              <w:t xml:space="preserve">, </w:t>
            </w:r>
            <w:smartTag w:uri="urn:schemas-microsoft-com:office:smarttags" w:element="metricconverter">
              <w:smartTagPr>
                <w:attr w:name="ProductID" w:val="25 м"/>
              </w:smartTagPr>
              <w:r w:rsidRPr="003D6AB3">
                <w:t>25 м</w:t>
              </w:r>
            </w:smartTag>
          </w:p>
        </w:tc>
        <w:tc>
          <w:tcPr>
            <w:tcW w:w="2374" w:type="dxa"/>
          </w:tcPr>
          <w:p w14:paraId="28A7FE2C" w14:textId="77777777" w:rsidR="003D6AB3" w:rsidRPr="003D6AB3" w:rsidRDefault="003D6AB3" w:rsidP="003D6AB3">
            <w:r w:rsidRPr="003D6AB3">
              <w:t>инженерной и транспортной инфраструктуры</w:t>
            </w:r>
          </w:p>
        </w:tc>
      </w:tr>
      <w:tr w:rsidR="003D6AB3" w:rsidRPr="003D6AB3" w14:paraId="37C186BD" w14:textId="77777777" w:rsidTr="003D6AB3">
        <w:trPr>
          <w:trHeight w:val="391"/>
        </w:trPr>
        <w:tc>
          <w:tcPr>
            <w:tcW w:w="2605" w:type="dxa"/>
          </w:tcPr>
          <w:p w14:paraId="444A3B0C" w14:textId="77777777" w:rsidR="003D6AB3" w:rsidRPr="003D6AB3" w:rsidRDefault="003D6AB3" w:rsidP="003D6AB3">
            <w:r w:rsidRPr="003D6AB3">
              <w:t>Линий и сооружений связи</w:t>
            </w:r>
          </w:p>
        </w:tc>
        <w:tc>
          <w:tcPr>
            <w:tcW w:w="2604" w:type="dxa"/>
          </w:tcPr>
          <w:p w14:paraId="6EC806E2" w14:textId="77777777" w:rsidR="003D6AB3" w:rsidRPr="003D6AB3" w:rsidRDefault="003D6AB3" w:rsidP="003D6AB3">
            <w:r w:rsidRPr="003D6AB3">
              <w:t>Охранные зоны</w:t>
            </w:r>
          </w:p>
        </w:tc>
        <w:tc>
          <w:tcPr>
            <w:tcW w:w="2837" w:type="dxa"/>
          </w:tcPr>
          <w:p w14:paraId="0ABD0FE7" w14:textId="77777777" w:rsidR="003D6AB3" w:rsidRPr="003D6AB3" w:rsidRDefault="003D6AB3" w:rsidP="003D6AB3">
            <w:r w:rsidRPr="003D6AB3">
              <w:t>Согласно Правилам охраны линий и сооружений связи РФ, утвержденным постановлением Правительства РФ от 09 июня 1995 года №578</w:t>
            </w:r>
          </w:p>
        </w:tc>
        <w:tc>
          <w:tcPr>
            <w:tcW w:w="2374" w:type="dxa"/>
          </w:tcPr>
          <w:p w14:paraId="1217D7E1" w14:textId="77777777" w:rsidR="003D6AB3" w:rsidRPr="003D6AB3" w:rsidRDefault="003D6AB3" w:rsidP="003D6AB3">
            <w:r w:rsidRPr="003D6AB3">
              <w:t>инженерной и транспортной инфраструктуры</w:t>
            </w:r>
          </w:p>
        </w:tc>
      </w:tr>
      <w:tr w:rsidR="003D6AB3" w:rsidRPr="003D6AB3" w14:paraId="46EA14B3" w14:textId="77777777" w:rsidTr="003D6AB3">
        <w:trPr>
          <w:trHeight w:val="247"/>
        </w:trPr>
        <w:tc>
          <w:tcPr>
            <w:tcW w:w="2605" w:type="dxa"/>
          </w:tcPr>
          <w:p w14:paraId="165ADCC0" w14:textId="77777777" w:rsidR="003D6AB3" w:rsidRPr="003D6AB3" w:rsidRDefault="003D6AB3" w:rsidP="003D6AB3">
            <w:r w:rsidRPr="003D6AB3">
              <w:t>Промышленные предприятия</w:t>
            </w:r>
          </w:p>
        </w:tc>
        <w:tc>
          <w:tcPr>
            <w:tcW w:w="2604" w:type="dxa"/>
          </w:tcPr>
          <w:p w14:paraId="36D36E4B" w14:textId="77777777" w:rsidR="003D6AB3" w:rsidRPr="003D6AB3" w:rsidRDefault="003D6AB3" w:rsidP="003D6AB3">
            <w:r w:rsidRPr="003D6AB3">
              <w:t>санитарно-защитная зона</w:t>
            </w:r>
          </w:p>
        </w:tc>
        <w:tc>
          <w:tcPr>
            <w:tcW w:w="2837" w:type="dxa"/>
          </w:tcPr>
          <w:p w14:paraId="683B0417" w14:textId="77777777" w:rsidR="003D6AB3" w:rsidRPr="003D6AB3" w:rsidRDefault="003D6AB3" w:rsidP="003D6AB3">
            <w:r w:rsidRPr="003D6AB3">
              <w:t>Согласно пункту 2.12. СанПиН 2.2.1/2.1.1.1200-03</w:t>
            </w:r>
          </w:p>
          <w:p w14:paraId="3B18E62F" w14:textId="77777777" w:rsidR="003D6AB3" w:rsidRPr="003D6AB3" w:rsidRDefault="003D6AB3" w:rsidP="003D6AB3">
            <w:r w:rsidRPr="003D6AB3">
              <w:t xml:space="preserve">50, 100, 300, 500 и </w:t>
            </w:r>
            <w:smartTag w:uri="urn:schemas-microsoft-com:office:smarttags" w:element="metricconverter">
              <w:smartTagPr>
                <w:attr w:name="ProductID" w:val="1000 м"/>
              </w:smartTagPr>
              <w:r w:rsidRPr="003D6AB3">
                <w:t>1000 м</w:t>
              </w:r>
            </w:smartTag>
          </w:p>
        </w:tc>
        <w:tc>
          <w:tcPr>
            <w:tcW w:w="2374" w:type="dxa"/>
          </w:tcPr>
          <w:p w14:paraId="45436E45" w14:textId="77777777" w:rsidR="003D6AB3" w:rsidRPr="003D6AB3" w:rsidRDefault="003D6AB3" w:rsidP="003D6AB3">
            <w:r w:rsidRPr="003D6AB3">
              <w:t>производственного использования</w:t>
            </w:r>
          </w:p>
        </w:tc>
      </w:tr>
    </w:tbl>
    <w:p w14:paraId="1D28E362" w14:textId="77777777" w:rsidR="003D6AB3" w:rsidRPr="003D6AB3" w:rsidRDefault="003D6AB3" w:rsidP="003D6AB3">
      <w:bookmarkStart w:id="129" w:name="_Toc298405400"/>
      <w:bookmarkStart w:id="130" w:name="_Toc315963944"/>
      <w:bookmarkStart w:id="131" w:name="_Toc343505726"/>
      <w:bookmarkStart w:id="132" w:name="_Toc370988868"/>
      <w:bookmarkStart w:id="133" w:name="_Toc138102991"/>
      <w:r w:rsidRPr="003D6AB3">
        <w:t>5. Развитие планировочной структуры населенных пунктов Турбинного сельского поселения. Функциональное зонирование территории.</w:t>
      </w:r>
      <w:bookmarkEnd w:id="129"/>
      <w:bookmarkEnd w:id="130"/>
      <w:bookmarkEnd w:id="131"/>
      <w:bookmarkEnd w:id="132"/>
      <w:bookmarkEnd w:id="133"/>
    </w:p>
    <w:p w14:paraId="44A7DD99" w14:textId="77777777" w:rsidR="003D6AB3" w:rsidRPr="003D6AB3" w:rsidRDefault="003D6AB3" w:rsidP="003D6AB3">
      <w:r w:rsidRPr="003D6AB3">
        <w:t>Территориальное планирование направлено на определение в генплане сельского поселения назначения (территориального и функционального) его территорий, исходя из совокупности социальных, экономических и экологических факторов в целях обеспечения устойчивого развития поселения, развития инженерной, транспортной и социальной инфраструктур, обеспечения учета интересов граждан и их объединений, в целом муниципального образования.</w:t>
      </w:r>
    </w:p>
    <w:p w14:paraId="76ED1CDB" w14:textId="77777777" w:rsidR="003D6AB3" w:rsidRPr="003D6AB3" w:rsidRDefault="003D6AB3" w:rsidP="003D6AB3">
      <w:r w:rsidRPr="003D6AB3">
        <w:t>Основными задачами территориального планирования Турбинного сельского поселения являются:</w:t>
      </w:r>
    </w:p>
    <w:p w14:paraId="0178FB71" w14:textId="77777777" w:rsidR="003D6AB3" w:rsidRPr="003D6AB3" w:rsidRDefault="003D6AB3" w:rsidP="003D6AB3">
      <w:r w:rsidRPr="003D6AB3">
        <w:t>- сохранение архитектурно-пространственного, историко-культурного и ландшафтного своеобразия территории сельского поселения;</w:t>
      </w:r>
    </w:p>
    <w:p w14:paraId="1952D786" w14:textId="77777777" w:rsidR="003D6AB3" w:rsidRPr="003D6AB3" w:rsidRDefault="003D6AB3" w:rsidP="003D6AB3">
      <w:r w:rsidRPr="003D6AB3">
        <w:t>- обеспечение эффективного использования территории сельского поселения и создание благоприятной среды жизнедеятельности на основе модернизационного развития;</w:t>
      </w:r>
    </w:p>
    <w:p w14:paraId="1A22EF5F" w14:textId="77777777" w:rsidR="003D6AB3" w:rsidRPr="003D6AB3" w:rsidRDefault="003D6AB3" w:rsidP="003D6AB3">
      <w:r w:rsidRPr="003D6AB3">
        <w:lastRenderedPageBreak/>
        <w:t>- безопасность территории и окружающей среды;</w:t>
      </w:r>
    </w:p>
    <w:p w14:paraId="4945DDA0" w14:textId="77777777" w:rsidR="003D6AB3" w:rsidRPr="003D6AB3" w:rsidRDefault="003D6AB3" w:rsidP="003D6AB3">
      <w:r w:rsidRPr="003D6AB3">
        <w:t>- комплексное развитие сельских населенных пунктов на территории поселения, улучшение жилищных условий сельских жителей, достижение многообразия типов жилой среды, развитие и равномерное размещение в населенных пунктах объектов социального обслуживания населения, производственных, общественных и деловых центров;</w:t>
      </w:r>
    </w:p>
    <w:p w14:paraId="1854179C" w14:textId="77777777" w:rsidR="003D6AB3" w:rsidRPr="003D6AB3" w:rsidRDefault="003D6AB3" w:rsidP="003D6AB3">
      <w:r w:rsidRPr="003D6AB3">
        <w:t>- надёжность транспортного обслуживания и инженерного оборудования территории, формирование целостности и последовательности развития транспортной и инженерной инфраструктур;</w:t>
      </w:r>
    </w:p>
    <w:p w14:paraId="6D1A7A9C" w14:textId="77777777" w:rsidR="003D6AB3" w:rsidRPr="003D6AB3" w:rsidRDefault="003D6AB3" w:rsidP="003D6AB3">
      <w:r w:rsidRPr="003D6AB3">
        <w:t>- частичное сохранение зон сельскохозяйственного использования, в том числе сельскохозяйственных угодий, объектов сельскохозяйственного назначения и предназначенных для ведения сельского хозяйства, дачного и личного подсобного хозяйства, садоводства, так как часть этих земель переходит в жилую зону, зону производственных предприятий;</w:t>
      </w:r>
    </w:p>
    <w:p w14:paraId="2BDEA2B1" w14:textId="77777777" w:rsidR="003D6AB3" w:rsidRPr="003D6AB3" w:rsidRDefault="003D6AB3" w:rsidP="003D6AB3">
      <w:r w:rsidRPr="003D6AB3">
        <w:t>- комплексность в решении задач благоустройства и озеленения территории,</w:t>
      </w:r>
    </w:p>
    <w:p w14:paraId="1714290F" w14:textId="77777777" w:rsidR="003D6AB3" w:rsidRPr="003D6AB3" w:rsidRDefault="003D6AB3" w:rsidP="003D6AB3">
      <w:r w:rsidRPr="003D6AB3">
        <w:t>- сохранения и развития защитных функций лесов, развития рекреационных качеств территории в целях использования для отдыха, туризма, занятий физической культурой и спортом;</w:t>
      </w:r>
    </w:p>
    <w:p w14:paraId="7B77E63C" w14:textId="77777777" w:rsidR="003D6AB3" w:rsidRPr="003D6AB3" w:rsidRDefault="003D6AB3" w:rsidP="003D6AB3">
      <w:r w:rsidRPr="003D6AB3">
        <w:t>В целом, как документ территориального планирования, генплан должен обеспечить последовательную разработку градостроительной документации по планировке и застройке как территории сельского поселения в целом, так и отдельных сельских населенных пунктов, по решению вопросов реконструкции и развития существующей застройки, транспортной и инженерной инфраструктур, совершенствованию вопросов социального обслуживания населения, охраны окружающей среды и объектов культурного наследия.</w:t>
      </w:r>
    </w:p>
    <w:p w14:paraId="41C87812" w14:textId="77777777" w:rsidR="003D6AB3" w:rsidRPr="003D6AB3" w:rsidRDefault="003D6AB3" w:rsidP="003D6AB3">
      <w:r w:rsidRPr="003D6AB3">
        <w:t>В составе генплана выделены по аналогии со «Схемой территориального планирования Новгородской области» следующие временные сроки его реализации:</w:t>
      </w:r>
    </w:p>
    <w:p w14:paraId="42B31026" w14:textId="77777777" w:rsidR="003D6AB3" w:rsidRPr="003D6AB3" w:rsidRDefault="003D6AB3" w:rsidP="003D6AB3">
      <w:r w:rsidRPr="003D6AB3">
        <w:t>- Расчетный срок реализации – 2043 год;</w:t>
      </w:r>
    </w:p>
    <w:p w14:paraId="6A7F51D3" w14:textId="77777777" w:rsidR="003D6AB3" w:rsidRPr="003D6AB3" w:rsidRDefault="003D6AB3" w:rsidP="003D6AB3">
      <w:r w:rsidRPr="003D6AB3">
        <w:t>- Первая очередь реализации – 2032 год.</w:t>
      </w:r>
    </w:p>
    <w:p w14:paraId="31730B8E" w14:textId="77777777" w:rsidR="003D6AB3" w:rsidRPr="003D6AB3" w:rsidRDefault="003D6AB3" w:rsidP="003D6AB3">
      <w:r w:rsidRPr="003D6AB3">
        <w:t>Проектные решения Генплана должны учитываться при разработке Правил землепользования и застройки сельского поселения.</w:t>
      </w:r>
    </w:p>
    <w:p w14:paraId="258F22C0" w14:textId="77777777" w:rsidR="003D6AB3" w:rsidRPr="003D6AB3" w:rsidRDefault="003D6AB3" w:rsidP="003D6AB3">
      <w:r w:rsidRPr="003D6AB3">
        <w:t>Архитектурно-планировочная организация территории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14:paraId="7F34E342" w14:textId="77777777" w:rsidR="003D6AB3" w:rsidRPr="003D6AB3" w:rsidRDefault="003D6AB3" w:rsidP="003D6AB3">
      <w:r w:rsidRPr="003D6AB3">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14:paraId="2AFF4E11" w14:textId="77777777" w:rsidR="003D6AB3" w:rsidRPr="003D6AB3" w:rsidRDefault="003D6AB3" w:rsidP="003D6AB3">
      <w:r w:rsidRPr="003D6AB3">
        <w:t>- создание оптимальных условий для жизни, отдыха и производственной деятельности жителей города.</w:t>
      </w:r>
    </w:p>
    <w:p w14:paraId="1F62BC04" w14:textId="77777777" w:rsidR="003D6AB3" w:rsidRPr="003D6AB3" w:rsidRDefault="003D6AB3" w:rsidP="003D6AB3">
      <w:r w:rsidRPr="003D6AB3">
        <w:t>Генеральным планом предусматривается реконструкция и развитие поселения  с учетом сложившихся градостроительных условий: размещение жилой, общественно-деловой и производственной зон, размещение капитальных зданий, наличие водных пространств, дорожной сети.</w:t>
      </w:r>
    </w:p>
    <w:p w14:paraId="29D3B720" w14:textId="77777777" w:rsidR="003D6AB3" w:rsidRPr="003D6AB3" w:rsidRDefault="003D6AB3" w:rsidP="003D6AB3">
      <w:r w:rsidRPr="003D6AB3">
        <w:t>Настоящие изменения в генплан существенно не изменяют предложения генерального плана 2012  года по вопросу развития поселения, вместе с тем предусматривается упорядочение структуры отдельных населенных пунктов с целью устранения ранее допущенных ошибок и неточностей при постановке земельных участков на кадастровый учет, а также обеспечения развития поселения с учетом потребностей населения.  Основные предложения в рамках развития территории населенных пунктов рассмотрены в разделе «2.5. Землепользование».</w:t>
      </w:r>
    </w:p>
    <w:p w14:paraId="3A252004" w14:textId="77777777" w:rsidR="003D6AB3" w:rsidRPr="003D6AB3" w:rsidRDefault="003D6AB3" w:rsidP="003D6AB3">
      <w:r w:rsidRPr="003D6AB3">
        <w:t>Основными мероприятиями для разработки всех отраслевых разделов Генерального плана являются мероприятия по функционально-планировочной организации территории, включающие предложения по совершенствованию административно-территориального устройства, пространственному развитию поселения с учетом транспортных условий, природно-экологической ситуации и ресурсов инженерного обеспечения территории.</w:t>
      </w:r>
    </w:p>
    <w:p w14:paraId="3D4A07AE" w14:textId="77777777" w:rsidR="003D6AB3" w:rsidRPr="003D6AB3" w:rsidRDefault="003D6AB3" w:rsidP="003D6AB3">
      <w:r w:rsidRPr="003D6AB3">
        <w:t xml:space="preserve">Зонирование территории населенных пунктов поселения  является одним из инструментов регулирования градостроительной деятельности. Функциональное зонирование базируется </w:t>
      </w:r>
      <w:r w:rsidRPr="003D6AB3">
        <w:lastRenderedPageBreak/>
        <w:t>на выводах комплексного градостроительного анализа, учитывает имеющуюся специфику данного сельского округа, сложившиеся особенности использования земель. 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14:paraId="5C1569F6" w14:textId="77777777" w:rsidR="003D6AB3" w:rsidRPr="003D6AB3" w:rsidRDefault="003D6AB3" w:rsidP="003D6AB3">
      <w:r w:rsidRPr="003D6AB3">
        <w:t xml:space="preserve">Развитие и преобразование функциональной структуры использования территорий на основе функционального зонирования территории предполагает определенную классификацию и соответствующие параметры использования функциональных зон. Настоящими изменениями  определены следующие виды зон, которые в целом сохранены  в соответствии с ранее разработанными вариантами генпланаи Правилами землепользования и застройки </w:t>
      </w:r>
    </w:p>
    <w:p w14:paraId="3C8EF4B5" w14:textId="77777777" w:rsidR="003D6AB3" w:rsidRPr="003D6AB3" w:rsidRDefault="003D6AB3" w:rsidP="003D6AB3">
      <w:r w:rsidRPr="003D6AB3">
        <w:t xml:space="preserve">(в ред. от </w:t>
      </w:r>
    </w:p>
    <w:p w14:paraId="534EA4A3" w14:textId="77777777" w:rsidR="003D6AB3" w:rsidRPr="003D6AB3" w:rsidRDefault="003D6AB3" w:rsidP="003D6AB3">
      <w:r w:rsidRPr="003D6AB3">
        <w:t>Жилые зоны</w:t>
      </w:r>
    </w:p>
    <w:p w14:paraId="0B0ED5BD" w14:textId="77777777" w:rsidR="003D6AB3" w:rsidRPr="003D6AB3" w:rsidRDefault="003D6AB3" w:rsidP="003D6AB3">
      <w:r w:rsidRPr="003D6AB3">
        <w:t>Ж.1.</w:t>
      </w:r>
      <w:r w:rsidRPr="003D6AB3">
        <w:tab/>
        <w:t>Зона застройки индивидуальными жилыми домами</w:t>
      </w:r>
    </w:p>
    <w:p w14:paraId="532A62F0" w14:textId="77777777" w:rsidR="003D6AB3" w:rsidRPr="003D6AB3" w:rsidRDefault="003D6AB3" w:rsidP="003D6AB3">
      <w:r w:rsidRPr="003D6AB3">
        <w:t>Рекреационные зоны</w:t>
      </w:r>
    </w:p>
    <w:p w14:paraId="1C2282A2" w14:textId="77777777" w:rsidR="003D6AB3" w:rsidRPr="003D6AB3" w:rsidRDefault="003D6AB3" w:rsidP="003D6AB3">
      <w:r w:rsidRPr="003D6AB3">
        <w:t>Р.1. Зона естественного ландшафта</w:t>
      </w:r>
    </w:p>
    <w:p w14:paraId="72FA3479" w14:textId="77777777" w:rsidR="003D6AB3" w:rsidRPr="003D6AB3" w:rsidRDefault="003D6AB3" w:rsidP="003D6AB3">
      <w:r w:rsidRPr="003D6AB3">
        <w:t>Р.2. Зона лесопарков, парков. Скверов</w:t>
      </w:r>
    </w:p>
    <w:p w14:paraId="03BC0BEF" w14:textId="77777777" w:rsidR="003D6AB3" w:rsidRPr="003D6AB3" w:rsidRDefault="003D6AB3" w:rsidP="003D6AB3">
      <w:r w:rsidRPr="003D6AB3">
        <w:t>Р.3. Зона объектов</w:t>
      </w:r>
      <w:r w:rsidR="00FB6BAA">
        <w:t xml:space="preserve"> отдыха, туризма и лечебно-рекре</w:t>
      </w:r>
      <w:r w:rsidRPr="003D6AB3">
        <w:t>ационного назначения</w:t>
      </w:r>
    </w:p>
    <w:p w14:paraId="60227A9B" w14:textId="77777777" w:rsidR="003D6AB3" w:rsidRPr="003D6AB3" w:rsidRDefault="003D6AB3" w:rsidP="003D6AB3">
      <w:r w:rsidRPr="003D6AB3">
        <w:t>Производственные зоны</w:t>
      </w:r>
    </w:p>
    <w:p w14:paraId="25C681A6" w14:textId="77777777" w:rsidR="003D6AB3" w:rsidRPr="003D6AB3" w:rsidRDefault="003D6AB3" w:rsidP="003D6AB3">
      <w:r w:rsidRPr="003D6AB3">
        <w:t>П.1. Коммунально-складская зона</w:t>
      </w:r>
    </w:p>
    <w:p w14:paraId="4B688203" w14:textId="77777777" w:rsidR="003D6AB3" w:rsidRPr="003D6AB3" w:rsidRDefault="003D6AB3" w:rsidP="003D6AB3">
      <w:r w:rsidRPr="003D6AB3">
        <w:t>П.2. Зона производственных предприятий III - V классов опасности</w:t>
      </w:r>
    </w:p>
    <w:p w14:paraId="03509C96" w14:textId="77777777" w:rsidR="003D6AB3" w:rsidRPr="003D6AB3" w:rsidRDefault="003D6AB3" w:rsidP="003D6AB3">
      <w:r w:rsidRPr="003D6AB3">
        <w:t>Зоны сельскохозяйственного использования:</w:t>
      </w:r>
    </w:p>
    <w:p w14:paraId="4693E4C2" w14:textId="77777777" w:rsidR="003D6AB3" w:rsidRPr="003D6AB3" w:rsidRDefault="003D6AB3" w:rsidP="003D6AB3">
      <w:r w:rsidRPr="003D6AB3">
        <w:t>СХ.1. Зона сельскохозяйственного использования</w:t>
      </w:r>
    </w:p>
    <w:p w14:paraId="32BBBE25" w14:textId="77777777" w:rsidR="003D6AB3" w:rsidRPr="003D6AB3" w:rsidRDefault="003D6AB3" w:rsidP="003D6AB3">
      <w:r w:rsidRPr="003D6AB3">
        <w:t>СХ.2. Зона садоводства и огородничества</w:t>
      </w:r>
    </w:p>
    <w:p w14:paraId="677A6FD9" w14:textId="77777777" w:rsidR="003D6AB3" w:rsidRPr="003D6AB3" w:rsidRDefault="003D6AB3" w:rsidP="003D6AB3">
      <w:r w:rsidRPr="003D6AB3">
        <w:t>СХ.3. Зона сельскохозяйственных производственных предприятий</w:t>
      </w:r>
    </w:p>
    <w:p w14:paraId="5F21D2F0" w14:textId="77777777" w:rsidR="003D6AB3" w:rsidRPr="003D6AB3" w:rsidRDefault="003D6AB3" w:rsidP="003D6AB3">
      <w:r w:rsidRPr="003D6AB3">
        <w:t>Зоны специального назначения.</w:t>
      </w:r>
    </w:p>
    <w:p w14:paraId="2FA62BBD" w14:textId="77777777" w:rsidR="003D6AB3" w:rsidRPr="003D6AB3" w:rsidRDefault="003D6AB3" w:rsidP="003D6AB3">
      <w:r w:rsidRPr="003D6AB3">
        <w:t>КЛ. Зона кладбищ.</w:t>
      </w:r>
    </w:p>
    <w:p w14:paraId="14E8B061" w14:textId="77777777" w:rsidR="003D6AB3" w:rsidRPr="003D6AB3" w:rsidRDefault="003D6AB3" w:rsidP="003D6AB3">
      <w:bookmarkStart w:id="134" w:name="_Toc138102992"/>
      <w:r w:rsidRPr="003D6AB3">
        <w:t>5.1. Развитие планировочной структуры населенных пунктов</w:t>
      </w:r>
      <w:bookmarkEnd w:id="134"/>
      <w:r w:rsidRPr="003D6AB3">
        <w:t xml:space="preserve"> </w:t>
      </w:r>
    </w:p>
    <w:p w14:paraId="3DC32DFD" w14:textId="77777777" w:rsidR="003D6AB3" w:rsidRPr="003D6AB3" w:rsidRDefault="003D6AB3" w:rsidP="003D6AB3">
      <w:bookmarkStart w:id="135" w:name="_Toc138102993"/>
      <w:r w:rsidRPr="003D6AB3">
        <w:t>поселения.</w:t>
      </w:r>
      <w:bookmarkEnd w:id="135"/>
    </w:p>
    <w:p w14:paraId="03C817F5" w14:textId="77777777" w:rsidR="003D6AB3" w:rsidRPr="003D6AB3" w:rsidRDefault="003D6AB3" w:rsidP="003D6AB3">
      <w:r w:rsidRPr="003D6AB3">
        <w:t>Определения приоритетов развития территорий поселения – одна из наиболее важных и сложных задач территориального планирования.</w:t>
      </w:r>
    </w:p>
    <w:p w14:paraId="2E4BCBB3" w14:textId="77777777" w:rsidR="003D6AB3" w:rsidRPr="003D6AB3" w:rsidRDefault="003D6AB3" w:rsidP="003D6AB3">
      <w:r w:rsidRPr="003D6AB3">
        <w:t>Основные приоритеты развития планировочной структуры были сформулированы в генплане  2012 года  и сохранили свою актуальность в полном объеме.</w:t>
      </w:r>
    </w:p>
    <w:p w14:paraId="2CD2669F" w14:textId="77777777" w:rsidR="003D6AB3" w:rsidRPr="003D6AB3" w:rsidRDefault="003D6AB3" w:rsidP="003D6AB3">
      <w:r w:rsidRPr="003D6AB3">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14:paraId="1EB7BE60" w14:textId="77777777" w:rsidR="003D6AB3" w:rsidRPr="003D6AB3" w:rsidRDefault="003D6AB3" w:rsidP="003D6AB3">
      <w:r w:rsidRPr="003D6AB3">
        <w:t xml:space="preserve">Развитие центра поселения – д.Мельница, формирование центра поселения в развитый центр; </w:t>
      </w:r>
    </w:p>
    <w:p w14:paraId="0A0F2FD6" w14:textId="77777777" w:rsidR="003D6AB3" w:rsidRPr="003D6AB3" w:rsidRDefault="003D6AB3" w:rsidP="003D6AB3">
      <w:r w:rsidRPr="003D6AB3">
        <w:t xml:space="preserve">2  Упорядочение структуры населенных пунктов с учетом регистрации  объектов в Едином государственном  реестре  недвижимости (деревни Боровно, Горнешно, Кривцово, Осипово – 1, Перекоп, Почеп, Пузырёво, Тухили); </w:t>
      </w:r>
    </w:p>
    <w:p w14:paraId="03AAD8BF" w14:textId="77777777" w:rsidR="003D6AB3" w:rsidRPr="003D6AB3" w:rsidRDefault="003D6AB3" w:rsidP="003D6AB3">
      <w:r w:rsidRPr="003D6AB3">
        <w:t>3. Освоение свободных площадок под размещение жилых территорий;</w:t>
      </w:r>
    </w:p>
    <w:p w14:paraId="4C49CD1C" w14:textId="77777777" w:rsidR="003D6AB3" w:rsidRPr="003D6AB3" w:rsidRDefault="003D6AB3" w:rsidP="003D6AB3">
      <w:r w:rsidRPr="003D6AB3">
        <w:t>4. Упорядочение производственных зон населённых пунктов поселения - проведение мероприятий по снижению негативного воздействия от производственных объектов;</w:t>
      </w:r>
    </w:p>
    <w:p w14:paraId="464E8E14" w14:textId="77777777" w:rsidR="003D6AB3" w:rsidRPr="003D6AB3" w:rsidRDefault="003D6AB3" w:rsidP="003D6AB3">
      <w:r w:rsidRPr="003D6AB3">
        <w:t xml:space="preserve">5. Формирование рекреационных территорий: </w:t>
      </w:r>
    </w:p>
    <w:p w14:paraId="4EAD661D" w14:textId="77777777" w:rsidR="003D6AB3" w:rsidRPr="003D6AB3" w:rsidRDefault="003D6AB3" w:rsidP="003D6AB3">
      <w:r w:rsidRPr="003D6AB3">
        <w:t>- отведение выделенных территорий под устройство рекреационных зон, устройство лесопарковой зоны на межпоселковых территориях;</w:t>
      </w:r>
    </w:p>
    <w:p w14:paraId="6D333FFF" w14:textId="77777777" w:rsidR="003D6AB3" w:rsidRPr="003D6AB3" w:rsidRDefault="003D6AB3" w:rsidP="003D6AB3">
      <w:r w:rsidRPr="003D6AB3">
        <w:t>-  устройство рекреационной зоны.</w:t>
      </w:r>
    </w:p>
    <w:p w14:paraId="622B1531" w14:textId="77777777" w:rsidR="003D6AB3" w:rsidRPr="003D6AB3" w:rsidRDefault="003D6AB3" w:rsidP="003D6AB3">
      <w:r w:rsidRPr="003D6AB3">
        <w:t xml:space="preserve">6. Охрана исторического наследия – разработка проектов охранных зон для объектов историко-культурного наследия, осуществление проектных мероприятий. </w:t>
      </w:r>
    </w:p>
    <w:p w14:paraId="29D8E6DF" w14:textId="77777777" w:rsidR="003D6AB3" w:rsidRPr="003D6AB3" w:rsidRDefault="003D6AB3" w:rsidP="003D6AB3">
      <w:r w:rsidRPr="003D6AB3">
        <w:t>7. Организация коммунальных зон:</w:t>
      </w:r>
    </w:p>
    <w:p w14:paraId="011DCC56" w14:textId="77777777" w:rsidR="003D6AB3" w:rsidRPr="003D6AB3" w:rsidRDefault="003D6AB3" w:rsidP="003D6AB3">
      <w:r w:rsidRPr="003D6AB3">
        <w:t>- отведение выделенных территорий под размещение коммунально-складской зоны в районе существующей производственной зоны;</w:t>
      </w:r>
    </w:p>
    <w:p w14:paraId="6F34B21E" w14:textId="77777777" w:rsidR="003D6AB3" w:rsidRPr="003D6AB3" w:rsidRDefault="003D6AB3" w:rsidP="003D6AB3">
      <w:r w:rsidRPr="003D6AB3">
        <w:t xml:space="preserve">8. Усовершенствование дорожно-транспортного комплекса: </w:t>
      </w:r>
    </w:p>
    <w:p w14:paraId="53A20F8D" w14:textId="77777777" w:rsidR="003D6AB3" w:rsidRPr="003D6AB3" w:rsidRDefault="003D6AB3" w:rsidP="003D6AB3">
      <w:r w:rsidRPr="003D6AB3">
        <w:lastRenderedPageBreak/>
        <w:t>- реконструкция, развитие и упорядочение улично-дорожной сети населённых пунктов Турбинного сельского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сельского поселения;</w:t>
      </w:r>
    </w:p>
    <w:p w14:paraId="0B3B73C3" w14:textId="77777777" w:rsidR="003D6AB3" w:rsidRPr="003D6AB3" w:rsidRDefault="003D6AB3" w:rsidP="003D6AB3">
      <w:r w:rsidRPr="003D6AB3">
        <w:t xml:space="preserve">-  Планомерное увеличение протяженности автодорог с твердым покрытием, совершенствование системы магистралей; </w:t>
      </w:r>
    </w:p>
    <w:p w14:paraId="02D4A3A9" w14:textId="77777777" w:rsidR="003D6AB3" w:rsidRPr="003D6AB3" w:rsidRDefault="003D6AB3" w:rsidP="003D6AB3">
      <w:r w:rsidRPr="003D6AB3">
        <w:t>-      Развитие системы общественного транспорта:</w:t>
      </w:r>
    </w:p>
    <w:p w14:paraId="32973721" w14:textId="77777777" w:rsidR="003D6AB3" w:rsidRPr="003D6AB3" w:rsidRDefault="003D6AB3" w:rsidP="003D6AB3">
      <w:r w:rsidRPr="003D6AB3">
        <w:t>-  Упорядочение системы автобусных маршрутов для связи с г. Окуловка, упорядочение сообщения между населенными пунктами муниципального образования.</w:t>
      </w:r>
    </w:p>
    <w:p w14:paraId="6E2AB153" w14:textId="77777777" w:rsidR="003D6AB3" w:rsidRPr="003D6AB3" w:rsidRDefault="003D6AB3" w:rsidP="003D6AB3">
      <w:r w:rsidRPr="003D6AB3">
        <w:t xml:space="preserve"> 9. Формирование сети обслуживания населения в соответствии со ступенчатой моделью обслуживания.</w:t>
      </w:r>
    </w:p>
    <w:p w14:paraId="76E1A0CE" w14:textId="77777777" w:rsidR="003D6AB3" w:rsidRPr="003D6AB3" w:rsidRDefault="003D6AB3" w:rsidP="003D6AB3">
      <w:r w:rsidRPr="003D6AB3">
        <w:t>10. Развитие инженерной инфраструктуры и инженерной подготовки территории сельского поселения:</w:t>
      </w:r>
    </w:p>
    <w:p w14:paraId="48E2EF27" w14:textId="77777777" w:rsidR="003D6AB3" w:rsidRPr="003D6AB3" w:rsidRDefault="003D6AB3" w:rsidP="003D6AB3">
      <w:r w:rsidRPr="003D6AB3">
        <w:t xml:space="preserve">- Реконструкция существующих сетей с заменой изношенных участков сетей водоснабжения и электроснабжения; </w:t>
      </w:r>
    </w:p>
    <w:p w14:paraId="44FD8FCC" w14:textId="77777777" w:rsidR="003D6AB3" w:rsidRPr="003D6AB3" w:rsidRDefault="003D6AB3" w:rsidP="003D6AB3">
      <w:r w:rsidRPr="003D6AB3">
        <w:t>- Строительство сетей водоснабжения,  канализационных очистных сооружений, в том числе локальных очистных сооружений для очистки  хозяйственно-бытовых стоков, строительство сетей канализации населенных пунктов;</w:t>
      </w:r>
    </w:p>
    <w:p w14:paraId="4E825CC6" w14:textId="77777777" w:rsidR="003D6AB3" w:rsidRPr="003D6AB3" w:rsidRDefault="003D6AB3" w:rsidP="003D6AB3">
      <w:r w:rsidRPr="003D6AB3">
        <w:t>- развитие современных систем теплоснабжения для  объектов жилого фонда, общественно-делового назначения и производственных объектов;</w:t>
      </w:r>
    </w:p>
    <w:p w14:paraId="7A2E05B2" w14:textId="77777777" w:rsidR="003D6AB3" w:rsidRPr="003D6AB3" w:rsidRDefault="003D6AB3" w:rsidP="003D6AB3">
      <w:r w:rsidRPr="003D6AB3">
        <w:t>- Организация систем нормативного водоотведения с осваиваемых площадок;</w:t>
      </w:r>
    </w:p>
    <w:p w14:paraId="529D81D6" w14:textId="77777777" w:rsidR="003D6AB3" w:rsidRPr="003D6AB3" w:rsidRDefault="003D6AB3" w:rsidP="003D6AB3">
      <w:r w:rsidRPr="003D6AB3">
        <w:t>- Перевод на природный газ населённых пунктов поселения: - постепенный охват газоснабжением населённых пунктов поселения (с учетом экономической целесообразности);</w:t>
      </w:r>
    </w:p>
    <w:p w14:paraId="7F8AD876" w14:textId="77777777" w:rsidR="003D6AB3" w:rsidRPr="003D6AB3" w:rsidRDefault="003D6AB3" w:rsidP="003D6AB3">
      <w:r w:rsidRPr="003D6AB3">
        <w:t xml:space="preserve">11. Создание зон рекреации, туризма и отдыха. </w:t>
      </w:r>
    </w:p>
    <w:p w14:paraId="0C9F3263" w14:textId="77777777" w:rsidR="003D6AB3" w:rsidRPr="003D6AB3" w:rsidRDefault="003D6AB3" w:rsidP="003D6AB3">
      <w:r w:rsidRPr="003D6AB3">
        <w:t xml:space="preserve">  </w:t>
      </w:r>
      <w:bookmarkStart w:id="136" w:name="_Toc244405532"/>
      <w:bookmarkStart w:id="137" w:name="_Toc244407700"/>
      <w:bookmarkStart w:id="138" w:name="_Toc244410161"/>
      <w:bookmarkStart w:id="139" w:name="_Toc244411148"/>
      <w:bookmarkStart w:id="140" w:name="_Toc284425186"/>
      <w:r w:rsidRPr="003D6AB3">
        <w:t>Концепция территориального развития поселения</w:t>
      </w:r>
      <w:bookmarkEnd w:id="136"/>
      <w:bookmarkEnd w:id="137"/>
      <w:bookmarkEnd w:id="138"/>
      <w:bookmarkEnd w:id="139"/>
      <w:bookmarkEnd w:id="140"/>
    </w:p>
    <w:p w14:paraId="525CBBD5" w14:textId="77777777" w:rsidR="003D6AB3" w:rsidRPr="003D6AB3" w:rsidRDefault="003D6AB3" w:rsidP="003D6AB3">
      <w:r w:rsidRPr="003D6AB3">
        <w:t>Территориальное развитие поселения рассматривается с позиций размещения капитального строительства, как на свободных, так и на застроенных землях населённых пунктов поселения (т.е. путем дополнений к существующей застройке).</w:t>
      </w:r>
    </w:p>
    <w:p w14:paraId="4A9EB93D" w14:textId="77777777" w:rsidR="003D6AB3" w:rsidRPr="003D6AB3" w:rsidRDefault="003D6AB3" w:rsidP="003D6AB3">
      <w:r w:rsidRPr="003D6AB3">
        <w:t>На свободных территориях в населённых пунктах поселения предусматривается один  из двух видов нового жилищного строительства – индивидуальное, с придомовыми участками, а также комплексное развитие промышленных  и коммунальных территорий, социальной, инженерной  и транспортной инфраструктуры. При этом следует принимать повышение качества среды обитания, в том числе – улучшение архитектурного облика застройки населённых пунктов, более интенсивное использование территории и, как следствие, повышение ее инвестиционной привлекательности.</w:t>
      </w:r>
    </w:p>
    <w:p w14:paraId="4635315A" w14:textId="77777777" w:rsidR="003D6AB3" w:rsidRPr="003D6AB3" w:rsidRDefault="003D6AB3" w:rsidP="003D6AB3">
      <w:r w:rsidRPr="003D6AB3">
        <w:t>Базовыми принципами планирования территории поселения являются:</w:t>
      </w:r>
    </w:p>
    <w:p w14:paraId="01B31B85" w14:textId="77777777" w:rsidR="003D6AB3" w:rsidRPr="003D6AB3" w:rsidRDefault="003D6AB3" w:rsidP="003D6AB3">
      <w:r w:rsidRPr="003D6AB3">
        <w:t>- Реорганизация жилой среды, повышение её качества;</w:t>
      </w:r>
    </w:p>
    <w:p w14:paraId="4F337E47" w14:textId="77777777" w:rsidR="003D6AB3" w:rsidRPr="003D6AB3" w:rsidRDefault="003D6AB3" w:rsidP="003D6AB3">
      <w:r w:rsidRPr="003D6AB3">
        <w:t>- Усиление взаимосвязи мест проживания с местами приложения труда;</w:t>
      </w:r>
    </w:p>
    <w:p w14:paraId="05805625" w14:textId="77777777" w:rsidR="003D6AB3" w:rsidRPr="003D6AB3" w:rsidRDefault="003D6AB3" w:rsidP="003D6AB3">
      <w:r w:rsidRPr="003D6AB3">
        <w:t>- Усиление взаимосвязи между населёнными пунктами поселения;</w:t>
      </w:r>
    </w:p>
    <w:p w14:paraId="27758696" w14:textId="77777777" w:rsidR="003D6AB3" w:rsidRPr="003D6AB3" w:rsidRDefault="003D6AB3" w:rsidP="003D6AB3">
      <w:r w:rsidRPr="003D6AB3">
        <w:t xml:space="preserve">- Максимальный учет природно-экологических и санитарно-гигиенических ограничений; </w:t>
      </w:r>
    </w:p>
    <w:p w14:paraId="62B8E45C" w14:textId="77777777" w:rsidR="003D6AB3" w:rsidRPr="003D6AB3" w:rsidRDefault="003D6AB3" w:rsidP="003D6AB3">
      <w:r w:rsidRPr="003D6AB3">
        <w:t>- 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инвестиционно-привлекательных площадок с развитой инженерной инфраструктурой;</w:t>
      </w:r>
    </w:p>
    <w:p w14:paraId="6A1D7C47" w14:textId="77777777" w:rsidR="003D6AB3" w:rsidRPr="003D6AB3" w:rsidRDefault="003D6AB3" w:rsidP="003D6AB3">
      <w:r w:rsidRPr="003D6AB3">
        <w:t>- 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14:paraId="0835AE5A" w14:textId="77777777" w:rsidR="003D6AB3" w:rsidRPr="003D6AB3" w:rsidRDefault="003D6AB3" w:rsidP="003D6AB3">
      <w:bookmarkStart w:id="141" w:name="_Toc244405533"/>
      <w:bookmarkStart w:id="142" w:name="_Toc244407701"/>
      <w:bookmarkStart w:id="143" w:name="_Toc244410162"/>
      <w:bookmarkStart w:id="144" w:name="_Toc244411149"/>
      <w:bookmarkStart w:id="145" w:name="_Toc284425187"/>
      <w:r w:rsidRPr="003D6AB3">
        <w:t>Развитие и совершенствование функционального зонирования и планировочной структуры поселения</w:t>
      </w:r>
      <w:bookmarkEnd w:id="141"/>
      <w:bookmarkEnd w:id="142"/>
      <w:bookmarkEnd w:id="143"/>
      <w:bookmarkEnd w:id="144"/>
      <w:bookmarkEnd w:id="145"/>
    </w:p>
    <w:p w14:paraId="0E6E5E28" w14:textId="77777777" w:rsidR="003D6AB3" w:rsidRPr="003D6AB3" w:rsidRDefault="003D6AB3" w:rsidP="003D6AB3">
      <w:r w:rsidRPr="003D6AB3">
        <w:t xml:space="preserve">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населённых пунктов. </w:t>
      </w:r>
    </w:p>
    <w:p w14:paraId="3B1EE57F" w14:textId="77777777" w:rsidR="003D6AB3" w:rsidRPr="003D6AB3" w:rsidRDefault="003D6AB3" w:rsidP="003D6AB3">
      <w:bookmarkStart w:id="146" w:name="_Toc289164428"/>
      <w:bookmarkStart w:id="147" w:name="_Toc316982420"/>
      <w:bookmarkStart w:id="148" w:name="_Toc343505754"/>
      <w:bookmarkStart w:id="149" w:name="_Toc370988869"/>
      <w:bookmarkStart w:id="150" w:name="_Toc138102994"/>
      <w:r w:rsidRPr="003D6AB3">
        <w:t>6. Инженерное обеспечение и благоустройство территории.</w:t>
      </w:r>
      <w:bookmarkEnd w:id="146"/>
      <w:bookmarkEnd w:id="147"/>
      <w:bookmarkEnd w:id="148"/>
      <w:bookmarkEnd w:id="149"/>
      <w:bookmarkEnd w:id="150"/>
    </w:p>
    <w:p w14:paraId="2B56FF1F" w14:textId="77777777" w:rsidR="003D6AB3" w:rsidRPr="003D6AB3" w:rsidRDefault="003D6AB3" w:rsidP="003D6AB3">
      <w:r w:rsidRPr="003D6AB3">
        <w:lastRenderedPageBreak/>
        <w:t>Развитие систем инженерного обеспечения на ближайшую и среднесрочную перспективу рассмотрено в Программе комплексного развития систем коммунальной инфраструктуры  Турбинного сельского поселения Окуловского муниципального района Новгородской области на 2017-2030 годы (утв. постановлением Администрации   Окуловского муниципального                                                       района от 03.11.2017 № 1681).</w:t>
      </w:r>
    </w:p>
    <w:p w14:paraId="438614C3" w14:textId="77777777" w:rsidR="003D6AB3" w:rsidRPr="003D6AB3" w:rsidRDefault="003D6AB3" w:rsidP="003D6AB3">
      <w:r w:rsidRPr="003D6AB3">
        <w:t>Как было ранее отмечено в разделе «2.9. Инженерная инфраструктура» обеспечение Турбинного сельского поселения коммунальными системами нельзя признать удовлетворительным. В поселении практически отсутствуют централизованное водоснабжение и водоотведение, тепло- и газоснабжение.</w:t>
      </w:r>
    </w:p>
    <w:p w14:paraId="09D76824" w14:textId="77777777" w:rsidR="003D6AB3" w:rsidRPr="003D6AB3" w:rsidRDefault="003D6AB3" w:rsidP="003D6AB3">
      <w:bookmarkStart w:id="151" w:name="_Toc138102995"/>
      <w:r w:rsidRPr="003D6AB3">
        <w:t>6.1.  Электроснабжение.</w:t>
      </w:r>
      <w:bookmarkEnd w:id="151"/>
    </w:p>
    <w:p w14:paraId="27C2E4C0" w14:textId="77777777" w:rsidR="003D6AB3" w:rsidRPr="003D6AB3" w:rsidRDefault="003D6AB3" w:rsidP="003D6AB3">
      <w:r w:rsidRPr="003D6AB3">
        <w:t xml:space="preserve">Электроснабжение Турбинного сельского поселения Окуловского муниципального района выполняется от сетей филиала «МРСК Северо-Запада» «Новгородэнерго» «Боровические электрические сети», Окуловский РЭС. </w:t>
      </w:r>
    </w:p>
    <w:p w14:paraId="7ACE7203" w14:textId="77777777" w:rsidR="003D6AB3" w:rsidRPr="003D6AB3" w:rsidRDefault="003D6AB3" w:rsidP="003D6AB3">
      <w:r w:rsidRPr="003D6AB3">
        <w:t>Линии 10 кВ питающие Турбинное сельское поселение:</w:t>
      </w:r>
    </w:p>
    <w:p w14:paraId="5CF8DC3E" w14:textId="77777777" w:rsidR="003D6AB3" w:rsidRPr="003D6AB3" w:rsidRDefault="003D6AB3" w:rsidP="003D6AB3">
      <w:r w:rsidRPr="003D6AB3">
        <w:t>1. Линия Л-29 ПС «Окуловская» с трансформаторной  мощностью 828 кВА питает населенные пункты Горнешно, Горы, Загубье, Котчино, Перевоз, Перестово.</w:t>
      </w:r>
    </w:p>
    <w:p w14:paraId="522619CD" w14:textId="77777777" w:rsidR="003D6AB3" w:rsidRPr="003D6AB3" w:rsidRDefault="003D6AB3" w:rsidP="003D6AB3">
      <w:r w:rsidRPr="003D6AB3">
        <w:t>2. Линия Л-40 ПС «Окуловская», с трансформаторной мощностью 715 кВА питает  населенные пункты Варгусово, Жилинцы, Кривцово, Пузырево.</w:t>
      </w:r>
    </w:p>
    <w:p w14:paraId="1AB8C12A" w14:textId="77777777" w:rsidR="003D6AB3" w:rsidRPr="003D6AB3" w:rsidRDefault="003D6AB3" w:rsidP="003D6AB3">
      <w:r w:rsidRPr="003D6AB3">
        <w:t>3. Линия Л-1 РП «Боровно» питает населенные пункты Боровно Авдеево, Мельница, Осипово, Почеп, Сковородка, Тухили.</w:t>
      </w:r>
    </w:p>
    <w:p w14:paraId="3CD72D1E" w14:textId="77777777" w:rsidR="003D6AB3" w:rsidRPr="003D6AB3" w:rsidRDefault="003D6AB3" w:rsidP="003D6AB3">
      <w:r w:rsidRPr="003D6AB3">
        <w:t xml:space="preserve">Линии, питающие Турбинное сельское поселение выполнены   проводами АС-50-22, 405км, АС-35- 8,95 км и АС-70 – </w:t>
      </w:r>
      <w:smartTag w:uri="urn:schemas-microsoft-com:office:smarttags" w:element="metricconverter">
        <w:smartTagPr>
          <w:attr w:name="ProductID" w:val="1 км"/>
        </w:smartTagPr>
        <w:r w:rsidRPr="003D6AB3">
          <w:t>1 км</w:t>
        </w:r>
      </w:smartTag>
      <w:r w:rsidRPr="003D6AB3">
        <w:t>, указанные провода  соответствуют нормам и могут  заменяться только при увеличении нагрузок. И проводами А-35 – 35,05км, которые не соответствуют нормам и должны заменяться на провода марки  АС начиная с 35мм2 или проводом  А начиная с 70 мм2.</w:t>
      </w:r>
    </w:p>
    <w:p w14:paraId="25EAAEF8" w14:textId="77777777" w:rsidR="003D6AB3" w:rsidRPr="003D6AB3" w:rsidRDefault="003D6AB3" w:rsidP="003D6A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4862"/>
        <w:gridCol w:w="4108"/>
      </w:tblGrid>
      <w:tr w:rsidR="003D6AB3" w:rsidRPr="003D6AB3" w14:paraId="39592DFD" w14:textId="77777777" w:rsidTr="003D6AB3">
        <w:tc>
          <w:tcPr>
            <w:tcW w:w="675" w:type="dxa"/>
          </w:tcPr>
          <w:p w14:paraId="3747161E" w14:textId="77777777" w:rsidR="003D6AB3" w:rsidRPr="003D6AB3" w:rsidRDefault="003D6AB3" w:rsidP="003D6AB3">
            <w:r w:rsidRPr="003D6AB3">
              <w:t>№</w:t>
            </w:r>
          </w:p>
          <w:p w14:paraId="3D285550" w14:textId="77777777" w:rsidR="003D6AB3" w:rsidRPr="003D6AB3" w:rsidRDefault="003D6AB3" w:rsidP="003D6AB3">
            <w:r w:rsidRPr="003D6AB3">
              <w:t>п/п</w:t>
            </w:r>
          </w:p>
        </w:tc>
        <w:tc>
          <w:tcPr>
            <w:tcW w:w="5313" w:type="dxa"/>
          </w:tcPr>
          <w:p w14:paraId="4F5DC4CA" w14:textId="77777777" w:rsidR="003D6AB3" w:rsidRPr="003D6AB3" w:rsidRDefault="003D6AB3" w:rsidP="003D6AB3">
            <w:r w:rsidRPr="003D6AB3">
              <w:t>Наименование линии</w:t>
            </w:r>
          </w:p>
        </w:tc>
        <w:tc>
          <w:tcPr>
            <w:tcW w:w="4434" w:type="dxa"/>
          </w:tcPr>
          <w:p w14:paraId="5B535458" w14:textId="77777777" w:rsidR="003D6AB3" w:rsidRPr="003D6AB3" w:rsidRDefault="003D6AB3" w:rsidP="003D6AB3">
            <w:r w:rsidRPr="003D6AB3">
              <w:t>Расчетная нагрузка, кВА</w:t>
            </w:r>
          </w:p>
          <w:p w14:paraId="26D7A171" w14:textId="77777777" w:rsidR="003D6AB3" w:rsidRPr="003D6AB3" w:rsidRDefault="003D6AB3" w:rsidP="003D6AB3">
            <w:r w:rsidRPr="003D6AB3">
              <w:t>(существующее положение)</w:t>
            </w:r>
          </w:p>
        </w:tc>
      </w:tr>
      <w:tr w:rsidR="003D6AB3" w:rsidRPr="003D6AB3" w14:paraId="2968BB35" w14:textId="77777777" w:rsidTr="003D6AB3">
        <w:tc>
          <w:tcPr>
            <w:tcW w:w="675" w:type="dxa"/>
          </w:tcPr>
          <w:p w14:paraId="2D4616C2" w14:textId="77777777" w:rsidR="003D6AB3" w:rsidRPr="003D6AB3" w:rsidRDefault="003D6AB3" w:rsidP="003D6AB3">
            <w:r w:rsidRPr="003D6AB3">
              <w:t>1</w:t>
            </w:r>
          </w:p>
        </w:tc>
        <w:tc>
          <w:tcPr>
            <w:tcW w:w="5313" w:type="dxa"/>
          </w:tcPr>
          <w:p w14:paraId="74E3CDC4" w14:textId="77777777" w:rsidR="003D6AB3" w:rsidRPr="003D6AB3" w:rsidRDefault="003D6AB3" w:rsidP="003D6AB3">
            <w:r w:rsidRPr="003D6AB3">
              <w:t>Линия Л-29, ПС «Окуловская»            12 тр-ров  к=0,75</w:t>
            </w:r>
          </w:p>
        </w:tc>
        <w:tc>
          <w:tcPr>
            <w:tcW w:w="4434" w:type="dxa"/>
          </w:tcPr>
          <w:p w14:paraId="6259C85E" w14:textId="77777777" w:rsidR="003D6AB3" w:rsidRPr="003D6AB3" w:rsidRDefault="003D6AB3" w:rsidP="003D6AB3">
            <w:r w:rsidRPr="003D6AB3">
              <w:t>621</w:t>
            </w:r>
          </w:p>
        </w:tc>
      </w:tr>
      <w:tr w:rsidR="003D6AB3" w:rsidRPr="003D6AB3" w14:paraId="654A96AD" w14:textId="77777777" w:rsidTr="003D6AB3">
        <w:tc>
          <w:tcPr>
            <w:tcW w:w="675" w:type="dxa"/>
          </w:tcPr>
          <w:p w14:paraId="31E299CD" w14:textId="77777777" w:rsidR="003D6AB3" w:rsidRPr="003D6AB3" w:rsidRDefault="003D6AB3" w:rsidP="003D6AB3">
            <w:r w:rsidRPr="003D6AB3">
              <w:t>2</w:t>
            </w:r>
          </w:p>
        </w:tc>
        <w:tc>
          <w:tcPr>
            <w:tcW w:w="5313" w:type="dxa"/>
          </w:tcPr>
          <w:p w14:paraId="5D331421" w14:textId="77777777" w:rsidR="003D6AB3" w:rsidRPr="003D6AB3" w:rsidRDefault="003D6AB3" w:rsidP="003D6AB3">
            <w:r w:rsidRPr="003D6AB3">
              <w:t>Линия Л-40 ПС «Окуловская»                7 тр-ров  к=0,8</w:t>
            </w:r>
          </w:p>
        </w:tc>
        <w:tc>
          <w:tcPr>
            <w:tcW w:w="4434" w:type="dxa"/>
          </w:tcPr>
          <w:p w14:paraId="0B981AD8" w14:textId="77777777" w:rsidR="003D6AB3" w:rsidRPr="003D6AB3" w:rsidRDefault="003D6AB3" w:rsidP="003D6AB3">
            <w:r w:rsidRPr="003D6AB3">
              <w:t>572</w:t>
            </w:r>
          </w:p>
        </w:tc>
      </w:tr>
      <w:tr w:rsidR="003D6AB3" w:rsidRPr="003D6AB3" w14:paraId="6D959763" w14:textId="77777777" w:rsidTr="003D6AB3">
        <w:tc>
          <w:tcPr>
            <w:tcW w:w="675" w:type="dxa"/>
          </w:tcPr>
          <w:p w14:paraId="79834C40" w14:textId="77777777" w:rsidR="003D6AB3" w:rsidRPr="003D6AB3" w:rsidRDefault="003D6AB3" w:rsidP="003D6AB3">
            <w:r w:rsidRPr="003D6AB3">
              <w:t>3</w:t>
            </w:r>
          </w:p>
        </w:tc>
        <w:tc>
          <w:tcPr>
            <w:tcW w:w="5313" w:type="dxa"/>
          </w:tcPr>
          <w:p w14:paraId="3D11388C" w14:textId="77777777" w:rsidR="003D6AB3" w:rsidRPr="003D6AB3" w:rsidRDefault="003D6AB3" w:rsidP="003D6AB3">
            <w:r w:rsidRPr="003D6AB3">
              <w:t>Линия Л-1 РП «Боровно» 9 тр-ров к=0,8</w:t>
            </w:r>
          </w:p>
        </w:tc>
        <w:tc>
          <w:tcPr>
            <w:tcW w:w="4434" w:type="dxa"/>
          </w:tcPr>
          <w:p w14:paraId="58B33218" w14:textId="77777777" w:rsidR="003D6AB3" w:rsidRPr="003D6AB3" w:rsidRDefault="003D6AB3" w:rsidP="003D6AB3">
            <w:r w:rsidRPr="003D6AB3">
              <w:t>653</w:t>
            </w:r>
          </w:p>
        </w:tc>
      </w:tr>
      <w:tr w:rsidR="003D6AB3" w:rsidRPr="003D6AB3" w14:paraId="2FC305E0" w14:textId="77777777" w:rsidTr="003D6AB3">
        <w:tc>
          <w:tcPr>
            <w:tcW w:w="675" w:type="dxa"/>
          </w:tcPr>
          <w:p w14:paraId="1EDD948C" w14:textId="77777777" w:rsidR="003D6AB3" w:rsidRPr="003D6AB3" w:rsidRDefault="003D6AB3" w:rsidP="003D6AB3"/>
        </w:tc>
        <w:tc>
          <w:tcPr>
            <w:tcW w:w="5313" w:type="dxa"/>
          </w:tcPr>
          <w:p w14:paraId="359881C5" w14:textId="77777777" w:rsidR="003D6AB3" w:rsidRPr="003D6AB3" w:rsidRDefault="003D6AB3" w:rsidP="003D6AB3">
            <w:r w:rsidRPr="003D6AB3">
              <w:t>В том числе коммунально-бытовая нагрузка</w:t>
            </w:r>
          </w:p>
        </w:tc>
        <w:tc>
          <w:tcPr>
            <w:tcW w:w="4434" w:type="dxa"/>
          </w:tcPr>
          <w:p w14:paraId="36B74446" w14:textId="77777777" w:rsidR="003D6AB3" w:rsidRPr="003D6AB3" w:rsidRDefault="003D6AB3" w:rsidP="003D6AB3">
            <w:r w:rsidRPr="003D6AB3">
              <w:t>338</w:t>
            </w:r>
          </w:p>
        </w:tc>
      </w:tr>
    </w:tbl>
    <w:p w14:paraId="67C5310C" w14:textId="77777777" w:rsidR="003D6AB3" w:rsidRPr="003D6AB3" w:rsidRDefault="003D6AB3" w:rsidP="003D6AB3">
      <w:pPr>
        <w:rPr>
          <w:highlight w:val="yellow"/>
        </w:rPr>
      </w:pPr>
    </w:p>
    <w:p w14:paraId="12F78EED" w14:textId="77777777" w:rsidR="003D6AB3" w:rsidRPr="003D6AB3" w:rsidRDefault="003D6AB3" w:rsidP="003D6AB3">
      <w:r w:rsidRPr="003D6AB3">
        <w:t>На расчетный срок генплана предлагается сохранить существующие питающие линии электроснабжения.</w:t>
      </w:r>
    </w:p>
    <w:p w14:paraId="3E32CD59" w14:textId="77777777" w:rsidR="003D6AB3" w:rsidRPr="003D6AB3" w:rsidRDefault="003D6AB3" w:rsidP="003D6AB3">
      <w:r w:rsidRPr="003D6AB3">
        <w:t>В соответствии с Программой  комплексного развития систем коммунальной инфраструктуры  Турбинного сельского поселения Окуловского муниципального района Новгородской области на 2017-2030 годы проектные расчетные нагрузки приведены ниже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7"/>
        <w:gridCol w:w="4094"/>
      </w:tblGrid>
      <w:tr w:rsidR="003D6AB3" w:rsidRPr="003D6AB3" w14:paraId="05F14B24" w14:textId="77777777" w:rsidTr="003D6AB3">
        <w:tc>
          <w:tcPr>
            <w:tcW w:w="597" w:type="dxa"/>
          </w:tcPr>
          <w:p w14:paraId="3DFCB276" w14:textId="77777777" w:rsidR="003D6AB3" w:rsidRPr="003D6AB3" w:rsidRDefault="003D6AB3" w:rsidP="003D6AB3">
            <w:r w:rsidRPr="003D6AB3">
              <w:t>№</w:t>
            </w:r>
          </w:p>
          <w:p w14:paraId="22573E9F" w14:textId="77777777" w:rsidR="003D6AB3" w:rsidRPr="003D6AB3" w:rsidRDefault="003D6AB3" w:rsidP="003D6AB3">
            <w:r w:rsidRPr="003D6AB3">
              <w:t>п/п</w:t>
            </w:r>
          </w:p>
        </w:tc>
        <w:tc>
          <w:tcPr>
            <w:tcW w:w="5388" w:type="dxa"/>
          </w:tcPr>
          <w:p w14:paraId="080A26DE" w14:textId="77777777" w:rsidR="003D6AB3" w:rsidRPr="003D6AB3" w:rsidRDefault="003D6AB3" w:rsidP="003D6AB3">
            <w:r w:rsidRPr="003D6AB3">
              <w:t>Наименование линии</w:t>
            </w:r>
          </w:p>
        </w:tc>
        <w:tc>
          <w:tcPr>
            <w:tcW w:w="4437" w:type="dxa"/>
          </w:tcPr>
          <w:p w14:paraId="0881C29B" w14:textId="77777777" w:rsidR="003D6AB3" w:rsidRPr="003D6AB3" w:rsidRDefault="003D6AB3" w:rsidP="003D6AB3">
            <w:r w:rsidRPr="003D6AB3">
              <w:t>Расчетная нагрузка, кВА</w:t>
            </w:r>
          </w:p>
          <w:p w14:paraId="7513715F" w14:textId="77777777" w:rsidR="003D6AB3" w:rsidRPr="003D6AB3" w:rsidRDefault="003D6AB3" w:rsidP="003D6AB3">
            <w:r w:rsidRPr="003D6AB3">
              <w:t>(расчетный срок)</w:t>
            </w:r>
          </w:p>
        </w:tc>
      </w:tr>
      <w:tr w:rsidR="003D6AB3" w:rsidRPr="003D6AB3" w14:paraId="4DE2BA84" w14:textId="77777777" w:rsidTr="003D6AB3">
        <w:tc>
          <w:tcPr>
            <w:tcW w:w="597" w:type="dxa"/>
          </w:tcPr>
          <w:p w14:paraId="14DC60D9" w14:textId="77777777" w:rsidR="003D6AB3" w:rsidRPr="003D6AB3" w:rsidRDefault="003D6AB3" w:rsidP="003D6AB3">
            <w:r w:rsidRPr="003D6AB3">
              <w:t>1</w:t>
            </w:r>
          </w:p>
        </w:tc>
        <w:tc>
          <w:tcPr>
            <w:tcW w:w="5388" w:type="dxa"/>
          </w:tcPr>
          <w:p w14:paraId="657C2438" w14:textId="77777777" w:rsidR="003D6AB3" w:rsidRPr="003D6AB3" w:rsidRDefault="003D6AB3" w:rsidP="003D6AB3">
            <w:r w:rsidRPr="003D6AB3">
              <w:t>2</w:t>
            </w:r>
          </w:p>
        </w:tc>
        <w:tc>
          <w:tcPr>
            <w:tcW w:w="4437" w:type="dxa"/>
          </w:tcPr>
          <w:p w14:paraId="66866BCE" w14:textId="77777777" w:rsidR="003D6AB3" w:rsidRPr="003D6AB3" w:rsidRDefault="003D6AB3" w:rsidP="003D6AB3">
            <w:r w:rsidRPr="003D6AB3">
              <w:t>3</w:t>
            </w:r>
          </w:p>
        </w:tc>
      </w:tr>
      <w:tr w:rsidR="003D6AB3" w:rsidRPr="003D6AB3" w14:paraId="6F9FF084" w14:textId="77777777" w:rsidTr="003D6AB3">
        <w:tc>
          <w:tcPr>
            <w:tcW w:w="597" w:type="dxa"/>
          </w:tcPr>
          <w:p w14:paraId="0E1A3D63" w14:textId="77777777" w:rsidR="003D6AB3" w:rsidRPr="003D6AB3" w:rsidRDefault="003D6AB3" w:rsidP="003D6AB3">
            <w:r w:rsidRPr="003D6AB3">
              <w:t>1</w:t>
            </w:r>
          </w:p>
        </w:tc>
        <w:tc>
          <w:tcPr>
            <w:tcW w:w="5388" w:type="dxa"/>
          </w:tcPr>
          <w:p w14:paraId="1FB1B3DE" w14:textId="77777777" w:rsidR="003D6AB3" w:rsidRPr="003D6AB3" w:rsidRDefault="003D6AB3" w:rsidP="003D6AB3">
            <w:r w:rsidRPr="003D6AB3">
              <w:t xml:space="preserve">Линия Л-29 ПС «Окуловская»                    </w:t>
            </w:r>
          </w:p>
        </w:tc>
        <w:tc>
          <w:tcPr>
            <w:tcW w:w="4437" w:type="dxa"/>
          </w:tcPr>
          <w:p w14:paraId="7F4E0843" w14:textId="77777777" w:rsidR="003D6AB3" w:rsidRPr="003D6AB3" w:rsidRDefault="003D6AB3" w:rsidP="003D6AB3">
            <w:r w:rsidRPr="003D6AB3">
              <w:t>745</w:t>
            </w:r>
          </w:p>
        </w:tc>
      </w:tr>
      <w:tr w:rsidR="003D6AB3" w:rsidRPr="003D6AB3" w14:paraId="76AEF21A" w14:textId="77777777" w:rsidTr="003D6AB3">
        <w:tc>
          <w:tcPr>
            <w:tcW w:w="597" w:type="dxa"/>
          </w:tcPr>
          <w:p w14:paraId="65DAF3A8" w14:textId="77777777" w:rsidR="003D6AB3" w:rsidRPr="003D6AB3" w:rsidRDefault="003D6AB3" w:rsidP="003D6AB3">
            <w:r w:rsidRPr="003D6AB3">
              <w:t>2</w:t>
            </w:r>
          </w:p>
        </w:tc>
        <w:tc>
          <w:tcPr>
            <w:tcW w:w="5388" w:type="dxa"/>
          </w:tcPr>
          <w:p w14:paraId="1BC2700A" w14:textId="77777777" w:rsidR="003D6AB3" w:rsidRPr="003D6AB3" w:rsidRDefault="003D6AB3" w:rsidP="003D6AB3">
            <w:r w:rsidRPr="003D6AB3">
              <w:t xml:space="preserve">Линия Л-40 ПС «Окуловская»                   </w:t>
            </w:r>
          </w:p>
        </w:tc>
        <w:tc>
          <w:tcPr>
            <w:tcW w:w="4437" w:type="dxa"/>
          </w:tcPr>
          <w:p w14:paraId="0D50FAB7" w14:textId="77777777" w:rsidR="003D6AB3" w:rsidRPr="003D6AB3" w:rsidRDefault="003D6AB3" w:rsidP="003D6AB3">
            <w:r w:rsidRPr="003D6AB3">
              <w:t>686</w:t>
            </w:r>
          </w:p>
        </w:tc>
      </w:tr>
      <w:tr w:rsidR="003D6AB3" w:rsidRPr="003D6AB3" w14:paraId="26E31975" w14:textId="77777777" w:rsidTr="003D6AB3">
        <w:tc>
          <w:tcPr>
            <w:tcW w:w="597" w:type="dxa"/>
          </w:tcPr>
          <w:p w14:paraId="308AD56B" w14:textId="77777777" w:rsidR="003D6AB3" w:rsidRPr="003D6AB3" w:rsidRDefault="003D6AB3" w:rsidP="003D6AB3">
            <w:r w:rsidRPr="003D6AB3">
              <w:t>3</w:t>
            </w:r>
          </w:p>
        </w:tc>
        <w:tc>
          <w:tcPr>
            <w:tcW w:w="5388" w:type="dxa"/>
          </w:tcPr>
          <w:p w14:paraId="592A3B04" w14:textId="77777777" w:rsidR="003D6AB3" w:rsidRPr="003D6AB3" w:rsidRDefault="003D6AB3" w:rsidP="003D6AB3">
            <w:r w:rsidRPr="003D6AB3">
              <w:t xml:space="preserve">Линия Л-1 РП «Боровно» </w:t>
            </w:r>
          </w:p>
        </w:tc>
        <w:tc>
          <w:tcPr>
            <w:tcW w:w="4437" w:type="dxa"/>
          </w:tcPr>
          <w:p w14:paraId="4426FDCA" w14:textId="77777777" w:rsidR="003D6AB3" w:rsidRPr="003D6AB3" w:rsidRDefault="003D6AB3" w:rsidP="003D6AB3">
            <w:r w:rsidRPr="003D6AB3">
              <w:t>784</w:t>
            </w:r>
          </w:p>
        </w:tc>
      </w:tr>
      <w:tr w:rsidR="003D6AB3" w:rsidRPr="003D6AB3" w14:paraId="282152F9" w14:textId="77777777" w:rsidTr="003D6AB3">
        <w:tc>
          <w:tcPr>
            <w:tcW w:w="597" w:type="dxa"/>
          </w:tcPr>
          <w:p w14:paraId="715466A2" w14:textId="77777777" w:rsidR="003D6AB3" w:rsidRPr="003D6AB3" w:rsidRDefault="003D6AB3" w:rsidP="003D6AB3"/>
        </w:tc>
        <w:tc>
          <w:tcPr>
            <w:tcW w:w="5388" w:type="dxa"/>
          </w:tcPr>
          <w:p w14:paraId="4DF2397B" w14:textId="77777777" w:rsidR="003D6AB3" w:rsidRPr="003D6AB3" w:rsidRDefault="003D6AB3" w:rsidP="003D6AB3">
            <w:r w:rsidRPr="003D6AB3">
              <w:t>В том числе коммунально-бытовая нагрузка</w:t>
            </w:r>
          </w:p>
        </w:tc>
        <w:tc>
          <w:tcPr>
            <w:tcW w:w="4437" w:type="dxa"/>
          </w:tcPr>
          <w:p w14:paraId="6093FB6C" w14:textId="77777777" w:rsidR="003D6AB3" w:rsidRPr="003D6AB3" w:rsidRDefault="003D6AB3" w:rsidP="003D6AB3">
            <w:r w:rsidRPr="003D6AB3">
              <w:t>311</w:t>
            </w:r>
          </w:p>
        </w:tc>
      </w:tr>
      <w:tr w:rsidR="003D6AB3" w:rsidRPr="003D6AB3" w14:paraId="6070C0AD" w14:textId="77777777" w:rsidTr="003D6AB3">
        <w:tc>
          <w:tcPr>
            <w:tcW w:w="597" w:type="dxa"/>
          </w:tcPr>
          <w:p w14:paraId="2178F426" w14:textId="77777777" w:rsidR="003D6AB3" w:rsidRPr="003D6AB3" w:rsidRDefault="003D6AB3" w:rsidP="003D6AB3"/>
        </w:tc>
        <w:tc>
          <w:tcPr>
            <w:tcW w:w="5388" w:type="dxa"/>
          </w:tcPr>
          <w:p w14:paraId="383B198A" w14:textId="77777777" w:rsidR="003D6AB3" w:rsidRPr="003D6AB3" w:rsidRDefault="003D6AB3" w:rsidP="003D6AB3">
            <w:r w:rsidRPr="003D6AB3">
              <w:t>Коммунально-бытовая нагрузка на прирезках:</w:t>
            </w:r>
          </w:p>
        </w:tc>
        <w:tc>
          <w:tcPr>
            <w:tcW w:w="4437" w:type="dxa"/>
          </w:tcPr>
          <w:p w14:paraId="4E4FA4C4" w14:textId="77777777" w:rsidR="003D6AB3" w:rsidRPr="003D6AB3" w:rsidRDefault="003D6AB3" w:rsidP="003D6AB3"/>
        </w:tc>
      </w:tr>
      <w:tr w:rsidR="003D6AB3" w:rsidRPr="003D6AB3" w14:paraId="282051DF" w14:textId="77777777" w:rsidTr="003D6AB3">
        <w:tc>
          <w:tcPr>
            <w:tcW w:w="597" w:type="dxa"/>
          </w:tcPr>
          <w:p w14:paraId="609CA601" w14:textId="77777777" w:rsidR="003D6AB3" w:rsidRPr="003D6AB3" w:rsidRDefault="003D6AB3" w:rsidP="003D6AB3"/>
        </w:tc>
        <w:tc>
          <w:tcPr>
            <w:tcW w:w="5388" w:type="dxa"/>
          </w:tcPr>
          <w:p w14:paraId="7499698C" w14:textId="77777777" w:rsidR="003D6AB3" w:rsidRPr="003D6AB3" w:rsidRDefault="003D6AB3" w:rsidP="003D6AB3">
            <w:r w:rsidRPr="003D6AB3">
              <w:t>д.Боровно</w:t>
            </w:r>
          </w:p>
        </w:tc>
        <w:tc>
          <w:tcPr>
            <w:tcW w:w="4437" w:type="dxa"/>
          </w:tcPr>
          <w:p w14:paraId="3C73235C" w14:textId="77777777" w:rsidR="003D6AB3" w:rsidRPr="003D6AB3" w:rsidRDefault="003D6AB3" w:rsidP="003D6AB3">
            <w:r w:rsidRPr="003D6AB3">
              <w:t>268</w:t>
            </w:r>
          </w:p>
        </w:tc>
      </w:tr>
      <w:tr w:rsidR="003D6AB3" w:rsidRPr="003D6AB3" w14:paraId="32939AF1" w14:textId="77777777" w:rsidTr="003D6AB3">
        <w:tc>
          <w:tcPr>
            <w:tcW w:w="597" w:type="dxa"/>
          </w:tcPr>
          <w:p w14:paraId="7AF19C7E" w14:textId="77777777" w:rsidR="003D6AB3" w:rsidRPr="003D6AB3" w:rsidRDefault="003D6AB3" w:rsidP="003D6AB3"/>
        </w:tc>
        <w:tc>
          <w:tcPr>
            <w:tcW w:w="5388" w:type="dxa"/>
          </w:tcPr>
          <w:p w14:paraId="220D8EBA" w14:textId="77777777" w:rsidR="003D6AB3" w:rsidRPr="003D6AB3" w:rsidRDefault="003D6AB3" w:rsidP="003D6AB3">
            <w:r w:rsidRPr="003D6AB3">
              <w:t>д.Варгусово</w:t>
            </w:r>
          </w:p>
        </w:tc>
        <w:tc>
          <w:tcPr>
            <w:tcW w:w="4437" w:type="dxa"/>
          </w:tcPr>
          <w:p w14:paraId="7D294045" w14:textId="77777777" w:rsidR="003D6AB3" w:rsidRPr="003D6AB3" w:rsidRDefault="003D6AB3" w:rsidP="003D6AB3">
            <w:r w:rsidRPr="003D6AB3">
              <w:t>102</w:t>
            </w:r>
          </w:p>
        </w:tc>
      </w:tr>
      <w:tr w:rsidR="003D6AB3" w:rsidRPr="003D6AB3" w14:paraId="1498CA1D" w14:textId="77777777" w:rsidTr="003D6AB3">
        <w:tc>
          <w:tcPr>
            <w:tcW w:w="597" w:type="dxa"/>
          </w:tcPr>
          <w:p w14:paraId="63ABDD66" w14:textId="77777777" w:rsidR="003D6AB3" w:rsidRPr="003D6AB3" w:rsidRDefault="003D6AB3" w:rsidP="003D6AB3"/>
        </w:tc>
        <w:tc>
          <w:tcPr>
            <w:tcW w:w="5388" w:type="dxa"/>
          </w:tcPr>
          <w:p w14:paraId="535987B1" w14:textId="77777777" w:rsidR="003D6AB3" w:rsidRPr="003D6AB3" w:rsidRDefault="003D6AB3" w:rsidP="003D6AB3">
            <w:r w:rsidRPr="003D6AB3">
              <w:t>д.Загубье</w:t>
            </w:r>
          </w:p>
        </w:tc>
        <w:tc>
          <w:tcPr>
            <w:tcW w:w="4437" w:type="dxa"/>
          </w:tcPr>
          <w:p w14:paraId="2CB771E3" w14:textId="77777777" w:rsidR="003D6AB3" w:rsidRPr="003D6AB3" w:rsidRDefault="003D6AB3" w:rsidP="003D6AB3">
            <w:r w:rsidRPr="003D6AB3">
              <w:t>133</w:t>
            </w:r>
          </w:p>
        </w:tc>
      </w:tr>
      <w:tr w:rsidR="003D6AB3" w:rsidRPr="003D6AB3" w14:paraId="60441AE9" w14:textId="77777777" w:rsidTr="003D6AB3">
        <w:tc>
          <w:tcPr>
            <w:tcW w:w="597" w:type="dxa"/>
          </w:tcPr>
          <w:p w14:paraId="448E7A4D" w14:textId="77777777" w:rsidR="003D6AB3" w:rsidRPr="003D6AB3" w:rsidRDefault="003D6AB3" w:rsidP="003D6AB3"/>
        </w:tc>
        <w:tc>
          <w:tcPr>
            <w:tcW w:w="5388" w:type="dxa"/>
          </w:tcPr>
          <w:p w14:paraId="28F6A58E" w14:textId="77777777" w:rsidR="003D6AB3" w:rsidRPr="003D6AB3" w:rsidRDefault="003D6AB3" w:rsidP="003D6AB3">
            <w:r w:rsidRPr="003D6AB3">
              <w:t>д.Котчино</w:t>
            </w:r>
          </w:p>
        </w:tc>
        <w:tc>
          <w:tcPr>
            <w:tcW w:w="4437" w:type="dxa"/>
          </w:tcPr>
          <w:p w14:paraId="1939FA4D" w14:textId="77777777" w:rsidR="003D6AB3" w:rsidRPr="003D6AB3" w:rsidRDefault="003D6AB3" w:rsidP="003D6AB3">
            <w:r w:rsidRPr="003D6AB3">
              <w:t>157</w:t>
            </w:r>
          </w:p>
        </w:tc>
      </w:tr>
      <w:tr w:rsidR="003D6AB3" w:rsidRPr="003D6AB3" w14:paraId="001CE80C" w14:textId="77777777" w:rsidTr="003D6AB3">
        <w:tc>
          <w:tcPr>
            <w:tcW w:w="597" w:type="dxa"/>
          </w:tcPr>
          <w:p w14:paraId="2FC94CAA" w14:textId="77777777" w:rsidR="003D6AB3" w:rsidRPr="003D6AB3" w:rsidRDefault="003D6AB3" w:rsidP="003D6AB3"/>
        </w:tc>
        <w:tc>
          <w:tcPr>
            <w:tcW w:w="5388" w:type="dxa"/>
          </w:tcPr>
          <w:p w14:paraId="588EDE70" w14:textId="77777777" w:rsidR="003D6AB3" w:rsidRPr="003D6AB3" w:rsidRDefault="003D6AB3" w:rsidP="003D6AB3">
            <w:r w:rsidRPr="003D6AB3">
              <w:t>д.Осиново</w:t>
            </w:r>
          </w:p>
        </w:tc>
        <w:tc>
          <w:tcPr>
            <w:tcW w:w="4437" w:type="dxa"/>
          </w:tcPr>
          <w:p w14:paraId="7BF84FDE" w14:textId="77777777" w:rsidR="003D6AB3" w:rsidRPr="003D6AB3" w:rsidRDefault="003D6AB3" w:rsidP="003D6AB3">
            <w:r w:rsidRPr="003D6AB3">
              <w:t>100</w:t>
            </w:r>
          </w:p>
        </w:tc>
      </w:tr>
      <w:tr w:rsidR="003D6AB3" w:rsidRPr="003D6AB3" w14:paraId="4389C1FC" w14:textId="77777777" w:rsidTr="003D6AB3">
        <w:tc>
          <w:tcPr>
            <w:tcW w:w="597" w:type="dxa"/>
          </w:tcPr>
          <w:p w14:paraId="6FFEB327" w14:textId="77777777" w:rsidR="003D6AB3" w:rsidRPr="003D6AB3" w:rsidRDefault="003D6AB3" w:rsidP="003D6AB3"/>
        </w:tc>
        <w:tc>
          <w:tcPr>
            <w:tcW w:w="5388" w:type="dxa"/>
          </w:tcPr>
          <w:p w14:paraId="192BD21D" w14:textId="77777777" w:rsidR="003D6AB3" w:rsidRPr="003D6AB3" w:rsidRDefault="003D6AB3" w:rsidP="003D6AB3">
            <w:r w:rsidRPr="003D6AB3">
              <w:t>д.Перестово</w:t>
            </w:r>
          </w:p>
        </w:tc>
        <w:tc>
          <w:tcPr>
            <w:tcW w:w="4437" w:type="dxa"/>
          </w:tcPr>
          <w:p w14:paraId="41285676" w14:textId="77777777" w:rsidR="003D6AB3" w:rsidRPr="003D6AB3" w:rsidRDefault="003D6AB3" w:rsidP="003D6AB3">
            <w:r w:rsidRPr="003D6AB3">
              <w:t>264</w:t>
            </w:r>
          </w:p>
        </w:tc>
      </w:tr>
      <w:tr w:rsidR="003D6AB3" w:rsidRPr="003D6AB3" w14:paraId="3A4D5B39" w14:textId="77777777" w:rsidTr="003D6AB3">
        <w:tc>
          <w:tcPr>
            <w:tcW w:w="597" w:type="dxa"/>
          </w:tcPr>
          <w:p w14:paraId="16E3C793" w14:textId="77777777" w:rsidR="003D6AB3" w:rsidRPr="003D6AB3" w:rsidRDefault="003D6AB3" w:rsidP="003D6AB3"/>
        </w:tc>
        <w:tc>
          <w:tcPr>
            <w:tcW w:w="5388" w:type="dxa"/>
          </w:tcPr>
          <w:p w14:paraId="3B6C22E0" w14:textId="77777777" w:rsidR="003D6AB3" w:rsidRPr="003D6AB3" w:rsidRDefault="003D6AB3" w:rsidP="003D6AB3">
            <w:r w:rsidRPr="003D6AB3">
              <w:t>Инвестиционные площадки</w:t>
            </w:r>
          </w:p>
        </w:tc>
        <w:tc>
          <w:tcPr>
            <w:tcW w:w="4437" w:type="dxa"/>
          </w:tcPr>
          <w:p w14:paraId="3E82C85D" w14:textId="77777777" w:rsidR="003D6AB3" w:rsidRPr="003D6AB3" w:rsidRDefault="003D6AB3" w:rsidP="003D6AB3"/>
        </w:tc>
      </w:tr>
      <w:tr w:rsidR="003D6AB3" w:rsidRPr="003D6AB3" w14:paraId="2869E6FF" w14:textId="77777777" w:rsidTr="003D6AB3">
        <w:tc>
          <w:tcPr>
            <w:tcW w:w="597" w:type="dxa"/>
          </w:tcPr>
          <w:p w14:paraId="44B15F77" w14:textId="77777777" w:rsidR="003D6AB3" w:rsidRPr="003D6AB3" w:rsidRDefault="003D6AB3" w:rsidP="003D6AB3"/>
        </w:tc>
        <w:tc>
          <w:tcPr>
            <w:tcW w:w="5388" w:type="dxa"/>
          </w:tcPr>
          <w:p w14:paraId="63A83630" w14:textId="77777777" w:rsidR="003D6AB3" w:rsidRPr="003D6AB3" w:rsidRDefault="003D6AB3" w:rsidP="003D6AB3">
            <w:r w:rsidRPr="003D6AB3">
              <w:t>№1 д.Горы,  база отдыха</w:t>
            </w:r>
          </w:p>
        </w:tc>
        <w:tc>
          <w:tcPr>
            <w:tcW w:w="4437" w:type="dxa"/>
          </w:tcPr>
          <w:p w14:paraId="4733C719" w14:textId="77777777" w:rsidR="003D6AB3" w:rsidRPr="003D6AB3" w:rsidRDefault="003D6AB3" w:rsidP="003D6AB3">
            <w:r w:rsidRPr="003D6AB3">
              <w:t>480</w:t>
            </w:r>
          </w:p>
        </w:tc>
      </w:tr>
      <w:tr w:rsidR="003D6AB3" w:rsidRPr="003D6AB3" w14:paraId="5CBDEB80" w14:textId="77777777" w:rsidTr="003D6AB3">
        <w:tc>
          <w:tcPr>
            <w:tcW w:w="597" w:type="dxa"/>
          </w:tcPr>
          <w:p w14:paraId="01CF811C" w14:textId="77777777" w:rsidR="003D6AB3" w:rsidRPr="003D6AB3" w:rsidRDefault="003D6AB3" w:rsidP="003D6AB3"/>
        </w:tc>
        <w:tc>
          <w:tcPr>
            <w:tcW w:w="5388" w:type="dxa"/>
          </w:tcPr>
          <w:p w14:paraId="1098B2B1" w14:textId="77777777" w:rsidR="003D6AB3" w:rsidRPr="003D6AB3" w:rsidRDefault="003D6AB3" w:rsidP="003D6AB3">
            <w:r w:rsidRPr="003D6AB3">
              <w:t xml:space="preserve">№2 д.Горнешно, база отдыха </w:t>
            </w:r>
          </w:p>
        </w:tc>
        <w:tc>
          <w:tcPr>
            <w:tcW w:w="4437" w:type="dxa"/>
          </w:tcPr>
          <w:p w14:paraId="4D0BE786" w14:textId="77777777" w:rsidR="003D6AB3" w:rsidRPr="003D6AB3" w:rsidRDefault="003D6AB3" w:rsidP="003D6AB3">
            <w:r w:rsidRPr="003D6AB3">
              <w:t>527</w:t>
            </w:r>
          </w:p>
        </w:tc>
      </w:tr>
      <w:tr w:rsidR="003D6AB3" w:rsidRPr="003D6AB3" w14:paraId="5BC42FB5" w14:textId="77777777" w:rsidTr="003D6AB3">
        <w:tc>
          <w:tcPr>
            <w:tcW w:w="597" w:type="dxa"/>
          </w:tcPr>
          <w:p w14:paraId="7D0075F2" w14:textId="77777777" w:rsidR="003D6AB3" w:rsidRPr="003D6AB3" w:rsidRDefault="003D6AB3" w:rsidP="003D6AB3"/>
        </w:tc>
        <w:tc>
          <w:tcPr>
            <w:tcW w:w="5388" w:type="dxa"/>
          </w:tcPr>
          <w:p w14:paraId="15B9CD10" w14:textId="77777777" w:rsidR="003D6AB3" w:rsidRPr="003D6AB3" w:rsidRDefault="003D6AB3" w:rsidP="003D6AB3">
            <w:r w:rsidRPr="003D6AB3">
              <w:t>№3 д.Варгусово</w:t>
            </w:r>
          </w:p>
        </w:tc>
        <w:tc>
          <w:tcPr>
            <w:tcW w:w="4437" w:type="dxa"/>
          </w:tcPr>
          <w:p w14:paraId="13FC93F1" w14:textId="77777777" w:rsidR="003D6AB3" w:rsidRPr="003D6AB3" w:rsidRDefault="003D6AB3" w:rsidP="003D6AB3">
            <w:r w:rsidRPr="003D6AB3">
              <w:t>285</w:t>
            </w:r>
          </w:p>
        </w:tc>
      </w:tr>
      <w:tr w:rsidR="003D6AB3" w:rsidRPr="003D6AB3" w14:paraId="4AB37B74" w14:textId="77777777" w:rsidTr="003D6AB3">
        <w:tc>
          <w:tcPr>
            <w:tcW w:w="597" w:type="dxa"/>
          </w:tcPr>
          <w:p w14:paraId="10672493" w14:textId="77777777" w:rsidR="003D6AB3" w:rsidRPr="003D6AB3" w:rsidRDefault="003D6AB3" w:rsidP="003D6AB3"/>
        </w:tc>
        <w:tc>
          <w:tcPr>
            <w:tcW w:w="5388" w:type="dxa"/>
          </w:tcPr>
          <w:p w14:paraId="5FF2CB81" w14:textId="77777777" w:rsidR="003D6AB3" w:rsidRPr="003D6AB3" w:rsidRDefault="003D6AB3" w:rsidP="003D6AB3">
            <w:r w:rsidRPr="003D6AB3">
              <w:t>№4 д.Осипово-2</w:t>
            </w:r>
          </w:p>
        </w:tc>
        <w:tc>
          <w:tcPr>
            <w:tcW w:w="4437" w:type="dxa"/>
          </w:tcPr>
          <w:p w14:paraId="0076053C" w14:textId="77777777" w:rsidR="003D6AB3" w:rsidRPr="003D6AB3" w:rsidRDefault="003D6AB3" w:rsidP="003D6AB3">
            <w:r w:rsidRPr="003D6AB3">
              <w:t>278</w:t>
            </w:r>
          </w:p>
        </w:tc>
      </w:tr>
      <w:tr w:rsidR="003D6AB3" w:rsidRPr="003D6AB3" w14:paraId="5EF48E8A" w14:textId="77777777" w:rsidTr="003D6AB3">
        <w:tc>
          <w:tcPr>
            <w:tcW w:w="597" w:type="dxa"/>
          </w:tcPr>
          <w:p w14:paraId="6293F4DF" w14:textId="77777777" w:rsidR="003D6AB3" w:rsidRPr="003D6AB3" w:rsidRDefault="003D6AB3" w:rsidP="003D6AB3"/>
        </w:tc>
        <w:tc>
          <w:tcPr>
            <w:tcW w:w="5388" w:type="dxa"/>
          </w:tcPr>
          <w:p w14:paraId="6125EB3F" w14:textId="77777777" w:rsidR="003D6AB3" w:rsidRPr="003D6AB3" w:rsidRDefault="003D6AB3" w:rsidP="003D6AB3">
            <w:r w:rsidRPr="003D6AB3">
              <w:t>№5 д.Тухили</w:t>
            </w:r>
          </w:p>
        </w:tc>
        <w:tc>
          <w:tcPr>
            <w:tcW w:w="4437" w:type="dxa"/>
          </w:tcPr>
          <w:p w14:paraId="06BEC0BC" w14:textId="77777777" w:rsidR="003D6AB3" w:rsidRPr="003D6AB3" w:rsidRDefault="003D6AB3" w:rsidP="003D6AB3">
            <w:r w:rsidRPr="003D6AB3">
              <w:t>173</w:t>
            </w:r>
          </w:p>
        </w:tc>
      </w:tr>
      <w:tr w:rsidR="003D6AB3" w:rsidRPr="003D6AB3" w14:paraId="0991EAA1" w14:textId="77777777" w:rsidTr="003D6AB3">
        <w:tc>
          <w:tcPr>
            <w:tcW w:w="597" w:type="dxa"/>
          </w:tcPr>
          <w:p w14:paraId="670D1E58" w14:textId="77777777" w:rsidR="003D6AB3" w:rsidRPr="003D6AB3" w:rsidRDefault="003D6AB3" w:rsidP="003D6AB3"/>
        </w:tc>
        <w:tc>
          <w:tcPr>
            <w:tcW w:w="5388" w:type="dxa"/>
          </w:tcPr>
          <w:p w14:paraId="7D520A7B" w14:textId="77777777" w:rsidR="003D6AB3" w:rsidRPr="003D6AB3" w:rsidRDefault="003D6AB3" w:rsidP="003D6AB3">
            <w:r w:rsidRPr="003D6AB3">
              <w:t>№6 д.Боровно</w:t>
            </w:r>
          </w:p>
        </w:tc>
        <w:tc>
          <w:tcPr>
            <w:tcW w:w="4437" w:type="dxa"/>
          </w:tcPr>
          <w:p w14:paraId="4F68FBD5" w14:textId="77777777" w:rsidR="003D6AB3" w:rsidRPr="003D6AB3" w:rsidRDefault="003D6AB3" w:rsidP="003D6AB3">
            <w:r w:rsidRPr="003D6AB3">
              <w:t>494</w:t>
            </w:r>
          </w:p>
        </w:tc>
      </w:tr>
      <w:tr w:rsidR="003D6AB3" w:rsidRPr="003D6AB3" w14:paraId="3C538930" w14:textId="77777777" w:rsidTr="003D6AB3">
        <w:tc>
          <w:tcPr>
            <w:tcW w:w="597" w:type="dxa"/>
          </w:tcPr>
          <w:p w14:paraId="3DE2EA92" w14:textId="77777777" w:rsidR="003D6AB3" w:rsidRPr="003D6AB3" w:rsidRDefault="003D6AB3" w:rsidP="003D6AB3"/>
        </w:tc>
        <w:tc>
          <w:tcPr>
            <w:tcW w:w="5388" w:type="dxa"/>
          </w:tcPr>
          <w:p w14:paraId="454DB2D6" w14:textId="77777777" w:rsidR="003D6AB3" w:rsidRPr="003D6AB3" w:rsidRDefault="003D6AB3" w:rsidP="003D6AB3">
            <w:r w:rsidRPr="003D6AB3">
              <w:t>№7 д.Перестово</w:t>
            </w:r>
          </w:p>
        </w:tc>
        <w:tc>
          <w:tcPr>
            <w:tcW w:w="4437" w:type="dxa"/>
          </w:tcPr>
          <w:p w14:paraId="50D2A6BD" w14:textId="77777777" w:rsidR="003D6AB3" w:rsidRPr="003D6AB3" w:rsidRDefault="003D6AB3" w:rsidP="003D6AB3">
            <w:r w:rsidRPr="003D6AB3">
              <w:t>173</w:t>
            </w:r>
          </w:p>
        </w:tc>
      </w:tr>
    </w:tbl>
    <w:p w14:paraId="6BC2B8D2" w14:textId="77777777" w:rsidR="003D6AB3" w:rsidRPr="003D6AB3" w:rsidRDefault="003D6AB3" w:rsidP="003D6AB3"/>
    <w:p w14:paraId="28394DF2" w14:textId="77777777" w:rsidR="003D6AB3" w:rsidRPr="003D6AB3" w:rsidRDefault="003D6AB3" w:rsidP="003D6AB3">
      <w:r w:rsidRPr="003D6AB3">
        <w:t>При планировании развития систем электроснабжения поселения учитывалось, что 90% трансформаторных подстанций в сетях производственного отделения «Боровичские электрические сети» филиала ПАО «МРСК Северо-Запада» «Новгородэнерго» эксплуатируются свыше нормативного срока, следовательно, будет происходить постепенная замена или реконструкция трансформаторных подстанций, выработавших свой срок.</w:t>
      </w:r>
    </w:p>
    <w:p w14:paraId="397007EB" w14:textId="77777777" w:rsidR="003D6AB3" w:rsidRPr="003D6AB3" w:rsidRDefault="003D6AB3" w:rsidP="003D6AB3">
      <w:r w:rsidRPr="003D6AB3">
        <w:t>Трансформаторные подстанции на новых участках и на инвестиционных площадках будут подключаться при конкретном  проектировании с уточненной мощностью в соответствии с техническими условиями ПАО «МРСК Северо-Запада» «Новгородэнерго», которые должны получаться на каждый участок с заключением договора на технологическое присоединение.</w:t>
      </w:r>
    </w:p>
    <w:p w14:paraId="19EC9565" w14:textId="77777777" w:rsidR="003D6AB3" w:rsidRPr="003D6AB3" w:rsidRDefault="003D6AB3" w:rsidP="003D6AB3">
      <w:r w:rsidRPr="003D6AB3">
        <w:t>Программой комплексного развития систем коммунальной инфраструктуры Турбинного сельского поселения Окуловского муниципального района Новгородской области на 2017-2021 годы и на период до 2030 года  предусматривается:</w:t>
      </w:r>
    </w:p>
    <w:p w14:paraId="242C010F" w14:textId="77777777" w:rsidR="003D6AB3" w:rsidRPr="003D6AB3" w:rsidRDefault="003D6AB3" w:rsidP="003D6AB3">
      <w:r w:rsidRPr="003D6AB3">
        <w:t xml:space="preserve"> - поэтапная замена или реконструкция трансформаторных подстанций, выработавших свой ресурс (2022-2043 гг.);</w:t>
      </w:r>
    </w:p>
    <w:p w14:paraId="47316D39" w14:textId="77777777" w:rsidR="003D6AB3" w:rsidRPr="003D6AB3" w:rsidRDefault="003D6AB3" w:rsidP="003D6AB3">
      <w:r w:rsidRPr="003D6AB3">
        <w:t>- реконструкция участков линий электропередачи, выработавших срок эксплуатации (2021-2043 гг.).</w:t>
      </w:r>
    </w:p>
    <w:p w14:paraId="4E37F634" w14:textId="77777777" w:rsidR="003D6AB3" w:rsidRPr="003D6AB3" w:rsidRDefault="003D6AB3" w:rsidP="003D6AB3">
      <w:r w:rsidRPr="003D6AB3">
        <w:t>Проведение ряда мероприятий предусматривается и в рамках Схемы территориального планирования Новгородской области, в частности, связанные с  реконструкцией ПС 110 кВ «Окуловская».</w:t>
      </w:r>
    </w:p>
    <w:p w14:paraId="53ED0234" w14:textId="77777777" w:rsidR="003D6AB3" w:rsidRPr="003D6AB3" w:rsidRDefault="003D6AB3" w:rsidP="003D6AB3">
      <w:bookmarkStart w:id="152" w:name="_Toc138102996"/>
      <w:r w:rsidRPr="003D6AB3">
        <w:t>6.2.  Водоснабжение и водоотведение</w:t>
      </w:r>
      <w:bookmarkEnd w:id="152"/>
    </w:p>
    <w:p w14:paraId="467A7283" w14:textId="77777777" w:rsidR="003D6AB3" w:rsidRPr="003D6AB3" w:rsidRDefault="003D6AB3" w:rsidP="003D6AB3">
      <w:r w:rsidRPr="003D6AB3">
        <w:t>Схемы водоснабжения и водоотведения Турбинного сельского поселения Окуловского муниципального района на период  с 2020 по 2030 год были утверждены Постановлением Окуловского муниципального района от 08.05.2020 №559.</w:t>
      </w:r>
    </w:p>
    <w:p w14:paraId="6287DB76" w14:textId="77777777" w:rsidR="003D6AB3" w:rsidRPr="003D6AB3" w:rsidRDefault="003D6AB3" w:rsidP="003D6AB3">
      <w:r w:rsidRPr="003D6AB3">
        <w:t xml:space="preserve">Источником водоснабжения потребителей в д. Мельница является артезианская скважина. Вода из скважины насосом подается в приемный резервуар водонапорной башни. Объем резервуара составляет </w:t>
      </w:r>
      <w:smartTag w:uri="urn:schemas-microsoft-com:office:smarttags" w:element="metricconverter">
        <w:smartTagPr>
          <w:attr w:name="ProductID" w:val="25 м3"/>
        </w:smartTagPr>
        <w:r w:rsidRPr="003D6AB3">
          <w:t>25 м3</w:t>
        </w:r>
      </w:smartTag>
      <w:r w:rsidRPr="003D6AB3">
        <w:t xml:space="preserve">, высота башни 12 м. Из башни вода под давлением, созданным высотой башни, поступает в водопроводную сеть деревни и далее потребителям. Протяженность сети составляет </w:t>
      </w:r>
      <w:smartTag w:uri="urn:schemas-microsoft-com:office:smarttags" w:element="metricconverter">
        <w:smartTagPr>
          <w:attr w:name="ProductID" w:val="3,3 км"/>
        </w:smartTagPr>
        <w:r w:rsidRPr="003D6AB3">
          <w:t>3,3 км</w:t>
        </w:r>
      </w:smartTag>
      <w:r w:rsidRPr="003D6AB3">
        <w:t xml:space="preserve">. 12 домов подключены непосредственно к сети водопровода. Остальные потребители д. Мельница пользуются водой из водоразборных колонок (5 шт.) установленных на сети водопровода. </w:t>
      </w:r>
    </w:p>
    <w:p w14:paraId="10FB2FD6" w14:textId="77777777" w:rsidR="003D6AB3" w:rsidRPr="003D6AB3" w:rsidRDefault="003D6AB3" w:rsidP="003D6AB3">
      <w:r w:rsidRPr="003D6AB3">
        <w:t>Объекты централизованной системы водоснабжения д. Мельница переданы в эксплуатацию муниципальному унитарному предприятию Окуловского муниципального района "Окуловский водоканал".</w:t>
      </w:r>
    </w:p>
    <w:p w14:paraId="0F66E2C9" w14:textId="77777777" w:rsidR="003D6AB3" w:rsidRPr="003D6AB3" w:rsidRDefault="003D6AB3" w:rsidP="003D6AB3">
      <w:r w:rsidRPr="003D6AB3">
        <w:t>В остальных населенных пунктах в настоящее время источником водоснабжения являются шахтные колодцы общего и частного пользования и естественные водоемы (озеро Боровно).</w:t>
      </w:r>
    </w:p>
    <w:p w14:paraId="7916FBC7" w14:textId="77777777" w:rsidR="003D6AB3" w:rsidRPr="003D6AB3" w:rsidRDefault="003D6AB3" w:rsidP="003D6AB3">
      <w:r w:rsidRPr="003D6AB3">
        <w:t>Горячее водоснабжение в Турбинном сельском поселении отсутствует.</w:t>
      </w:r>
    </w:p>
    <w:p w14:paraId="01C5FB6E" w14:textId="77777777" w:rsidR="003D6AB3" w:rsidRPr="003D6AB3" w:rsidRDefault="003D6AB3" w:rsidP="003D6AB3">
      <w:r w:rsidRPr="003D6AB3">
        <w:t xml:space="preserve">На 2019 год доля населения, подключенная к централизованным системам холодного водоснабжения муниципального образования Турбинное сельское поселение, составила 9,4 % (49 человек).  </w:t>
      </w:r>
    </w:p>
    <w:p w14:paraId="234B6170" w14:textId="77777777" w:rsidR="003D6AB3" w:rsidRPr="003D6AB3" w:rsidRDefault="003D6AB3" w:rsidP="003D6AB3">
      <w:r w:rsidRPr="003D6AB3">
        <w:t>На территории муниципального образования находится 23  населенных пункта. Из данных населенных пунктов централизованное водоснабжение осуществляется в д. Мельница. В настоящее время в остальных населенных пунктах Турбинного сельского поселения сети хозяйственно-питьевого водопровода отсутствуют.</w:t>
      </w:r>
    </w:p>
    <w:p w14:paraId="1DE5BB31" w14:textId="77777777" w:rsidR="003D6AB3" w:rsidRPr="003D6AB3" w:rsidRDefault="003D6AB3" w:rsidP="003D6AB3">
      <w:r w:rsidRPr="003D6AB3">
        <w:lastRenderedPageBreak/>
        <w:t>Основными направлениями в развитии системы водоснабжения Турбинного сельского поселения являются:</w:t>
      </w:r>
    </w:p>
    <w:p w14:paraId="114B0572" w14:textId="77777777" w:rsidR="003D6AB3" w:rsidRPr="003D6AB3" w:rsidRDefault="003D6AB3" w:rsidP="003D6AB3">
      <w:r w:rsidRPr="003D6AB3">
        <w:t xml:space="preserve">- привлечение инвестиций в модернизацию и техническое перевооружение объектов водоснабжения, в том числе за счет передачи объектов водоснабжения в концессию; </w:t>
      </w:r>
    </w:p>
    <w:p w14:paraId="061C9433" w14:textId="77777777" w:rsidR="003D6AB3" w:rsidRPr="003D6AB3" w:rsidRDefault="003D6AB3" w:rsidP="003D6AB3">
      <w:r w:rsidRPr="003D6AB3">
        <w:t>- повышение надежности системы и качества предоставления услуг;</w:t>
      </w:r>
    </w:p>
    <w:p w14:paraId="116E1B55" w14:textId="77777777" w:rsidR="003D6AB3" w:rsidRPr="003D6AB3" w:rsidRDefault="003D6AB3" w:rsidP="003D6AB3">
      <w:r w:rsidRPr="003D6AB3">
        <w:t>- перспективное планирование развитие системы.</w:t>
      </w:r>
    </w:p>
    <w:p w14:paraId="481B4533" w14:textId="77777777" w:rsidR="003D6AB3" w:rsidRPr="003D6AB3" w:rsidRDefault="003D6AB3" w:rsidP="003D6AB3">
      <w:r w:rsidRPr="003D6AB3">
        <w:t>Проектом предусмотрено водоснабжение деревень Боровно, Варгусово, Загубье, Котчино, Осипово-2 и Перестово от проектируемых артезианских скважин (не менее 2 из расчета одна рабочая, вторая резервная). Вода из скважин насосами подаётся в проектируемые резервуары чистой воды, из которых насосами с регулируемыми приводами по проектируемым тупиковым сетям хозяйственно-питьевого водопровода раздаётся потребителям. Для смягчения работы насосов в режиме часовой неравномерности водопотребления  на сетях в наиболее высоком месте устанавливаются проектируемые водонапорные башни. Ориентировочная протяженность сетей водоснабжения нового строительства 6000 м.</w:t>
      </w:r>
    </w:p>
    <w:p w14:paraId="593A8DA4" w14:textId="77777777" w:rsidR="003D6AB3" w:rsidRPr="003D6AB3" w:rsidRDefault="003D6AB3" w:rsidP="003D6AB3">
      <w:r w:rsidRPr="003D6AB3">
        <w:t>Водоснабжение остальных населенных пунктов  Турбинного сельского поселения на расчетный срок остается без изменений.</w:t>
      </w:r>
    </w:p>
    <w:p w14:paraId="3658BDCC" w14:textId="77777777" w:rsidR="003D6AB3" w:rsidRPr="003D6AB3" w:rsidRDefault="003D6AB3" w:rsidP="003D6AB3">
      <w:r w:rsidRPr="003D6AB3">
        <w:t xml:space="preserve">В деревнях  Боровно, Варгусово, Загубье, Котчино, Осипово-2 и Перестово  предусматривается строительство дополнительных парных противопожарных резервуаров с разворотными площадками и мокрыми колодцами.  Общая емкость резервуаров принята не менее </w:t>
      </w:r>
      <w:smartTag w:uri="urn:schemas-microsoft-com:office:smarttags" w:element="metricconverter">
        <w:smartTagPr>
          <w:attr w:name="ProductID" w:val="54 м3"/>
        </w:smartTagPr>
        <w:r w:rsidRPr="003D6AB3">
          <w:t>54 м3</w:t>
        </w:r>
      </w:smartTag>
      <w:r w:rsidRPr="003D6AB3">
        <w:t xml:space="preserve"> из расчета расхода воды на наружное пожаротушение 5 л/сек и уточняется при рабочем  проектировании. Местоположение резервуаров выбирается из расчета обслуживания ими зданий  и сооружений в радиусе 150-</w:t>
      </w:r>
      <w:smartTag w:uri="urn:schemas-microsoft-com:office:smarttags" w:element="metricconverter">
        <w:smartTagPr>
          <w:attr w:name="ProductID" w:val="200 м"/>
        </w:smartTagPr>
        <w:r w:rsidRPr="003D6AB3">
          <w:t>200 м</w:t>
        </w:r>
      </w:smartTag>
      <w:r w:rsidRPr="003D6AB3">
        <w:t>.</w:t>
      </w:r>
    </w:p>
    <w:p w14:paraId="05760032" w14:textId="77777777" w:rsidR="003D6AB3" w:rsidRPr="003D6AB3" w:rsidRDefault="003D6AB3" w:rsidP="003D6AB3">
      <w:r w:rsidRPr="003D6AB3">
        <w:t>Внутреннее пожаротушение предусматривается обеспечивать путем установки в жилых домах бытовых пожарных кранов НПО «Пульс» КПК-Пульс 01/2.</w:t>
      </w:r>
    </w:p>
    <w:p w14:paraId="1AF243C6" w14:textId="77777777" w:rsidR="003D6AB3" w:rsidRPr="003D6AB3" w:rsidRDefault="003D6AB3" w:rsidP="003D6AB3">
      <w:r w:rsidRPr="003D6AB3">
        <w:t>Предусматриваются следующие основные мероприятия по системам водоснабжения на период до 2030 года:</w:t>
      </w:r>
    </w:p>
    <w:p w14:paraId="5B1ED2F4" w14:textId="77777777" w:rsidR="003D6AB3" w:rsidRPr="003D6AB3" w:rsidRDefault="003D6AB3" w:rsidP="003D6AB3">
      <w:pPr>
        <w:rPr>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
        <w:gridCol w:w="3805"/>
        <w:gridCol w:w="2150"/>
        <w:gridCol w:w="3053"/>
      </w:tblGrid>
      <w:tr w:rsidR="003D6AB3" w:rsidRPr="003D6AB3" w14:paraId="69A0C6A3" w14:textId="77777777" w:rsidTr="003D6AB3">
        <w:tc>
          <w:tcPr>
            <w:tcW w:w="655" w:type="dxa"/>
            <w:shd w:val="clear" w:color="auto" w:fill="auto"/>
            <w:vAlign w:val="center"/>
          </w:tcPr>
          <w:p w14:paraId="488FB42E" w14:textId="77777777" w:rsidR="003D6AB3" w:rsidRPr="003D6AB3" w:rsidRDefault="003D6AB3" w:rsidP="003D6AB3">
            <w:r w:rsidRPr="003D6AB3">
              <w:t>№ п/п</w:t>
            </w:r>
          </w:p>
        </w:tc>
        <w:tc>
          <w:tcPr>
            <w:tcW w:w="4131" w:type="dxa"/>
            <w:shd w:val="clear" w:color="auto" w:fill="auto"/>
            <w:vAlign w:val="center"/>
          </w:tcPr>
          <w:p w14:paraId="4C0024DF" w14:textId="77777777" w:rsidR="003D6AB3" w:rsidRPr="003D6AB3" w:rsidRDefault="003D6AB3" w:rsidP="003D6AB3">
            <w:r w:rsidRPr="003D6AB3">
              <w:t>Наименование мероприятия</w:t>
            </w:r>
          </w:p>
        </w:tc>
        <w:tc>
          <w:tcPr>
            <w:tcW w:w="2325" w:type="dxa"/>
            <w:shd w:val="clear" w:color="auto" w:fill="auto"/>
            <w:vAlign w:val="center"/>
          </w:tcPr>
          <w:p w14:paraId="3C9368E3" w14:textId="77777777" w:rsidR="003D6AB3" w:rsidRPr="003D6AB3" w:rsidRDefault="003D6AB3" w:rsidP="003D6AB3">
            <w:r w:rsidRPr="003D6AB3">
              <w:t>Срок реализации, год</w:t>
            </w:r>
          </w:p>
        </w:tc>
        <w:tc>
          <w:tcPr>
            <w:tcW w:w="3311" w:type="dxa"/>
            <w:shd w:val="clear" w:color="auto" w:fill="auto"/>
            <w:vAlign w:val="center"/>
          </w:tcPr>
          <w:p w14:paraId="7E2B9930" w14:textId="77777777" w:rsidR="003D6AB3" w:rsidRPr="003D6AB3" w:rsidRDefault="003D6AB3" w:rsidP="003D6AB3">
            <w:r w:rsidRPr="003D6AB3">
              <w:t>Назначение мероприятия</w:t>
            </w:r>
          </w:p>
        </w:tc>
      </w:tr>
      <w:tr w:rsidR="003D6AB3" w:rsidRPr="003D6AB3" w14:paraId="672D2233" w14:textId="77777777" w:rsidTr="003D6AB3">
        <w:tc>
          <w:tcPr>
            <w:tcW w:w="655" w:type="dxa"/>
            <w:shd w:val="clear" w:color="auto" w:fill="auto"/>
            <w:vAlign w:val="center"/>
          </w:tcPr>
          <w:p w14:paraId="57F15353" w14:textId="77777777" w:rsidR="003D6AB3" w:rsidRPr="003D6AB3" w:rsidRDefault="003D6AB3" w:rsidP="003D6AB3">
            <w:r w:rsidRPr="003D6AB3">
              <w:t>1</w:t>
            </w:r>
          </w:p>
        </w:tc>
        <w:tc>
          <w:tcPr>
            <w:tcW w:w="4131" w:type="dxa"/>
            <w:shd w:val="clear" w:color="auto" w:fill="auto"/>
            <w:vAlign w:val="center"/>
          </w:tcPr>
          <w:p w14:paraId="60167782" w14:textId="77777777" w:rsidR="003D6AB3" w:rsidRPr="003D6AB3" w:rsidRDefault="003D6AB3" w:rsidP="003D6AB3">
            <w:r w:rsidRPr="003D6AB3">
              <w:t>Замена сетей водоснабжения в д. Мельница</w:t>
            </w:r>
          </w:p>
        </w:tc>
        <w:tc>
          <w:tcPr>
            <w:tcW w:w="2325" w:type="dxa"/>
            <w:shd w:val="clear" w:color="auto" w:fill="auto"/>
            <w:vAlign w:val="center"/>
          </w:tcPr>
          <w:p w14:paraId="58F3A6B1" w14:textId="77777777" w:rsidR="003D6AB3" w:rsidRPr="003D6AB3" w:rsidRDefault="003D6AB3" w:rsidP="003D6AB3">
            <w:r w:rsidRPr="003D6AB3">
              <w:t>2020-2030</w:t>
            </w:r>
          </w:p>
        </w:tc>
        <w:tc>
          <w:tcPr>
            <w:tcW w:w="3311" w:type="dxa"/>
            <w:shd w:val="clear" w:color="auto" w:fill="auto"/>
            <w:vAlign w:val="center"/>
          </w:tcPr>
          <w:p w14:paraId="164EC6CB" w14:textId="77777777" w:rsidR="003D6AB3" w:rsidRPr="003D6AB3" w:rsidRDefault="003D6AB3" w:rsidP="003D6AB3">
            <w:r w:rsidRPr="003D6AB3">
              <w:t>Повышение надежности системы водоснабжения; сокращение потерь воды при транспортировке</w:t>
            </w:r>
          </w:p>
        </w:tc>
      </w:tr>
      <w:tr w:rsidR="003D6AB3" w:rsidRPr="003D6AB3" w14:paraId="1D5E3C94" w14:textId="77777777" w:rsidTr="003D6AB3">
        <w:tc>
          <w:tcPr>
            <w:tcW w:w="655" w:type="dxa"/>
            <w:shd w:val="clear" w:color="auto" w:fill="auto"/>
            <w:vAlign w:val="center"/>
          </w:tcPr>
          <w:p w14:paraId="4985F12B" w14:textId="77777777" w:rsidR="003D6AB3" w:rsidRPr="003D6AB3" w:rsidRDefault="003D6AB3" w:rsidP="003D6AB3">
            <w:r w:rsidRPr="003D6AB3">
              <w:t>2</w:t>
            </w:r>
          </w:p>
        </w:tc>
        <w:tc>
          <w:tcPr>
            <w:tcW w:w="4131" w:type="dxa"/>
            <w:shd w:val="clear" w:color="auto" w:fill="auto"/>
            <w:vAlign w:val="center"/>
          </w:tcPr>
          <w:p w14:paraId="3281D504" w14:textId="77777777" w:rsidR="003D6AB3" w:rsidRPr="003D6AB3" w:rsidRDefault="003D6AB3" w:rsidP="003D6AB3">
            <w:r w:rsidRPr="003D6AB3">
              <w:t>Строительство артезианских скважин</w:t>
            </w:r>
          </w:p>
        </w:tc>
        <w:tc>
          <w:tcPr>
            <w:tcW w:w="2325" w:type="dxa"/>
            <w:shd w:val="clear" w:color="auto" w:fill="auto"/>
            <w:vAlign w:val="center"/>
          </w:tcPr>
          <w:p w14:paraId="39D5BE7D" w14:textId="77777777" w:rsidR="003D6AB3" w:rsidRPr="003D6AB3" w:rsidRDefault="003D6AB3" w:rsidP="003D6AB3">
            <w:r w:rsidRPr="003D6AB3">
              <w:t>2021-2027</w:t>
            </w:r>
          </w:p>
        </w:tc>
        <w:tc>
          <w:tcPr>
            <w:tcW w:w="3311" w:type="dxa"/>
            <w:vMerge w:val="restart"/>
            <w:shd w:val="clear" w:color="auto" w:fill="auto"/>
            <w:vAlign w:val="center"/>
          </w:tcPr>
          <w:p w14:paraId="57F9988D" w14:textId="77777777" w:rsidR="003D6AB3" w:rsidRPr="003D6AB3" w:rsidRDefault="003D6AB3" w:rsidP="003D6AB3">
            <w:r w:rsidRPr="003D6AB3">
              <w:t>Развитие централизованной системы водоснабжения</w:t>
            </w:r>
          </w:p>
        </w:tc>
      </w:tr>
      <w:tr w:rsidR="003D6AB3" w:rsidRPr="003D6AB3" w14:paraId="6AAC2C15" w14:textId="77777777" w:rsidTr="003D6AB3">
        <w:tc>
          <w:tcPr>
            <w:tcW w:w="655" w:type="dxa"/>
            <w:shd w:val="clear" w:color="auto" w:fill="auto"/>
            <w:vAlign w:val="center"/>
          </w:tcPr>
          <w:p w14:paraId="4346CE0F" w14:textId="77777777" w:rsidR="003D6AB3" w:rsidRPr="003D6AB3" w:rsidRDefault="003D6AB3" w:rsidP="003D6AB3">
            <w:r w:rsidRPr="003D6AB3">
              <w:t>3</w:t>
            </w:r>
          </w:p>
        </w:tc>
        <w:tc>
          <w:tcPr>
            <w:tcW w:w="4131" w:type="dxa"/>
            <w:shd w:val="clear" w:color="auto" w:fill="auto"/>
            <w:vAlign w:val="center"/>
          </w:tcPr>
          <w:p w14:paraId="0E5BFC8E" w14:textId="77777777" w:rsidR="003D6AB3" w:rsidRPr="003D6AB3" w:rsidRDefault="003D6AB3" w:rsidP="003D6AB3">
            <w:r w:rsidRPr="003D6AB3">
              <w:t>Строительство водопроводов к перспективным потребителям</w:t>
            </w:r>
          </w:p>
        </w:tc>
        <w:tc>
          <w:tcPr>
            <w:tcW w:w="2325" w:type="dxa"/>
            <w:shd w:val="clear" w:color="auto" w:fill="auto"/>
            <w:vAlign w:val="center"/>
          </w:tcPr>
          <w:p w14:paraId="79F484A9" w14:textId="77777777" w:rsidR="003D6AB3" w:rsidRPr="003D6AB3" w:rsidRDefault="003D6AB3" w:rsidP="003D6AB3">
            <w:r w:rsidRPr="003D6AB3">
              <w:t>2021-2028</w:t>
            </w:r>
          </w:p>
        </w:tc>
        <w:tc>
          <w:tcPr>
            <w:tcW w:w="3311" w:type="dxa"/>
            <w:vMerge/>
            <w:shd w:val="clear" w:color="auto" w:fill="auto"/>
            <w:vAlign w:val="center"/>
          </w:tcPr>
          <w:p w14:paraId="349246A0" w14:textId="77777777" w:rsidR="003D6AB3" w:rsidRPr="003D6AB3" w:rsidRDefault="003D6AB3" w:rsidP="003D6AB3"/>
        </w:tc>
      </w:tr>
      <w:tr w:rsidR="003D6AB3" w:rsidRPr="003D6AB3" w14:paraId="178419FF" w14:textId="77777777" w:rsidTr="003D6AB3">
        <w:tc>
          <w:tcPr>
            <w:tcW w:w="655" w:type="dxa"/>
            <w:shd w:val="clear" w:color="auto" w:fill="auto"/>
            <w:vAlign w:val="center"/>
          </w:tcPr>
          <w:p w14:paraId="6A24182A" w14:textId="77777777" w:rsidR="003D6AB3" w:rsidRPr="003D6AB3" w:rsidRDefault="003D6AB3" w:rsidP="003D6AB3">
            <w:r w:rsidRPr="003D6AB3">
              <w:t>4</w:t>
            </w:r>
          </w:p>
        </w:tc>
        <w:tc>
          <w:tcPr>
            <w:tcW w:w="4131" w:type="dxa"/>
            <w:shd w:val="clear" w:color="auto" w:fill="auto"/>
            <w:vAlign w:val="center"/>
          </w:tcPr>
          <w:p w14:paraId="05BFEABD" w14:textId="77777777" w:rsidR="003D6AB3" w:rsidRPr="003D6AB3" w:rsidRDefault="003D6AB3" w:rsidP="003D6AB3">
            <w:r w:rsidRPr="003D6AB3">
              <w:t>Разработка проекта по внедрению АСУ</w:t>
            </w:r>
          </w:p>
        </w:tc>
        <w:tc>
          <w:tcPr>
            <w:tcW w:w="2325" w:type="dxa"/>
            <w:shd w:val="clear" w:color="auto" w:fill="auto"/>
            <w:vAlign w:val="center"/>
          </w:tcPr>
          <w:p w14:paraId="2E9D0238" w14:textId="77777777" w:rsidR="003D6AB3" w:rsidRPr="003D6AB3" w:rsidRDefault="003D6AB3" w:rsidP="003D6AB3">
            <w:r w:rsidRPr="003D6AB3">
              <w:t xml:space="preserve">2023 </w:t>
            </w:r>
          </w:p>
        </w:tc>
        <w:tc>
          <w:tcPr>
            <w:tcW w:w="3311" w:type="dxa"/>
            <w:shd w:val="clear" w:color="auto" w:fill="auto"/>
            <w:vAlign w:val="center"/>
          </w:tcPr>
          <w:p w14:paraId="586AE29A" w14:textId="77777777" w:rsidR="003D6AB3" w:rsidRPr="003D6AB3" w:rsidRDefault="003D6AB3" w:rsidP="003D6AB3">
            <w:r w:rsidRPr="003D6AB3">
              <w:t>Повышение энергоэффективности работы системы централизованного водоснабжения поселения</w:t>
            </w:r>
          </w:p>
        </w:tc>
      </w:tr>
    </w:tbl>
    <w:p w14:paraId="41E5FC44" w14:textId="77777777" w:rsidR="003D6AB3" w:rsidRPr="003D6AB3" w:rsidRDefault="003D6AB3" w:rsidP="003D6AB3">
      <w:r w:rsidRPr="003D6AB3">
        <w:t>Для повышения обеспеченности централизованной системой водоснабжения Турбинного сельского поселения предусматривается строительство новых артезианских скважин в деревнях Боровно, Варгусово, Загубье, Котчино, Осипово-2 и Перестово.</w:t>
      </w:r>
    </w:p>
    <w:p w14:paraId="2F0B921F" w14:textId="77777777" w:rsidR="003D6AB3" w:rsidRPr="003D6AB3" w:rsidRDefault="003D6AB3" w:rsidP="003D6AB3">
      <w:r w:rsidRPr="003D6AB3">
        <w:t>Во всех населенных пунктах Турбинного сельского поселения централизованная система хозяйственно - бытовой канализации отсутствует, жилые дома и общественные здания канализованы в надворные уборные с утилизацией стоков в компостные ямы. Каменные 2-х этажные дома оборудованы накопительными емкостями с вывозом нечистот ассенизационной машиной на очистные сооружения г. Окуловка.</w:t>
      </w:r>
    </w:p>
    <w:p w14:paraId="69F18BCC" w14:textId="77777777" w:rsidR="003D6AB3" w:rsidRPr="003D6AB3" w:rsidRDefault="003D6AB3" w:rsidP="003D6AB3">
      <w:r w:rsidRPr="003D6AB3">
        <w:t xml:space="preserve">С учетом планируемого развития централизованной системы водоотведения в деревнях Боровно, Варгусово, Загубье, Котчино, Осипово-2 и Перестово были спрогнозированы объемы стоков до 2030 года: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05"/>
        <w:gridCol w:w="4923"/>
      </w:tblGrid>
      <w:tr w:rsidR="003D6AB3" w:rsidRPr="003D6AB3" w14:paraId="4A2A807B" w14:textId="77777777" w:rsidTr="003D6AB3">
        <w:trPr>
          <w:jc w:val="center"/>
        </w:trPr>
        <w:tc>
          <w:tcPr>
            <w:tcW w:w="3525" w:type="dxa"/>
            <w:shd w:val="clear" w:color="auto" w:fill="auto"/>
            <w:vAlign w:val="center"/>
          </w:tcPr>
          <w:p w14:paraId="728CF775" w14:textId="77777777" w:rsidR="003D6AB3" w:rsidRPr="003D6AB3" w:rsidRDefault="003D6AB3" w:rsidP="003D6AB3">
            <w:r w:rsidRPr="003D6AB3">
              <w:lastRenderedPageBreak/>
              <w:t>Населенный пункт</w:t>
            </w:r>
          </w:p>
        </w:tc>
        <w:tc>
          <w:tcPr>
            <w:tcW w:w="3688" w:type="dxa"/>
            <w:shd w:val="clear" w:color="auto" w:fill="auto"/>
            <w:vAlign w:val="center"/>
          </w:tcPr>
          <w:p w14:paraId="24FE485B" w14:textId="77777777" w:rsidR="003D6AB3" w:rsidRPr="003D6AB3" w:rsidRDefault="003D6AB3" w:rsidP="003D6AB3">
            <w:r w:rsidRPr="003D6AB3">
              <w:t>Производительность очистных сооружений, м3/сут.</w:t>
            </w:r>
          </w:p>
        </w:tc>
      </w:tr>
      <w:tr w:rsidR="003D6AB3" w:rsidRPr="003D6AB3" w14:paraId="0887E18D" w14:textId="77777777" w:rsidTr="003D6AB3">
        <w:trPr>
          <w:jc w:val="center"/>
        </w:trPr>
        <w:tc>
          <w:tcPr>
            <w:tcW w:w="3525" w:type="dxa"/>
            <w:shd w:val="clear" w:color="auto" w:fill="auto"/>
          </w:tcPr>
          <w:p w14:paraId="5B8FDC14" w14:textId="77777777" w:rsidR="003D6AB3" w:rsidRPr="003D6AB3" w:rsidRDefault="003D6AB3" w:rsidP="003D6AB3">
            <w:r w:rsidRPr="003D6AB3">
              <w:t>д. Боровно, д. Варгусово, д. Котчино, д. Осипово-2</w:t>
            </w:r>
          </w:p>
        </w:tc>
        <w:tc>
          <w:tcPr>
            <w:tcW w:w="3688" w:type="dxa"/>
            <w:shd w:val="clear" w:color="auto" w:fill="auto"/>
            <w:vAlign w:val="center"/>
          </w:tcPr>
          <w:p w14:paraId="38FACC99" w14:textId="77777777" w:rsidR="003D6AB3" w:rsidRPr="003D6AB3" w:rsidRDefault="003D6AB3" w:rsidP="003D6AB3">
            <w:r w:rsidRPr="003D6AB3">
              <w:t>10,0</w:t>
            </w:r>
          </w:p>
        </w:tc>
      </w:tr>
      <w:tr w:rsidR="003D6AB3" w:rsidRPr="003D6AB3" w14:paraId="5A1137A4" w14:textId="77777777" w:rsidTr="003D6AB3">
        <w:trPr>
          <w:jc w:val="center"/>
        </w:trPr>
        <w:tc>
          <w:tcPr>
            <w:tcW w:w="3525" w:type="dxa"/>
            <w:shd w:val="clear" w:color="auto" w:fill="auto"/>
          </w:tcPr>
          <w:p w14:paraId="5FE49B23" w14:textId="77777777" w:rsidR="003D6AB3" w:rsidRPr="003D6AB3" w:rsidRDefault="003D6AB3" w:rsidP="003D6AB3">
            <w:r w:rsidRPr="003D6AB3">
              <w:t>д. Загубье</w:t>
            </w:r>
          </w:p>
        </w:tc>
        <w:tc>
          <w:tcPr>
            <w:tcW w:w="3688" w:type="dxa"/>
            <w:shd w:val="clear" w:color="auto" w:fill="auto"/>
            <w:vAlign w:val="center"/>
          </w:tcPr>
          <w:p w14:paraId="60208167" w14:textId="77777777" w:rsidR="003D6AB3" w:rsidRPr="003D6AB3" w:rsidRDefault="003D6AB3" w:rsidP="003D6AB3">
            <w:r w:rsidRPr="003D6AB3">
              <w:t>12,0</w:t>
            </w:r>
          </w:p>
        </w:tc>
      </w:tr>
      <w:tr w:rsidR="003D6AB3" w:rsidRPr="003D6AB3" w14:paraId="1BF539EF" w14:textId="77777777" w:rsidTr="003D6AB3">
        <w:trPr>
          <w:jc w:val="center"/>
        </w:trPr>
        <w:tc>
          <w:tcPr>
            <w:tcW w:w="3525" w:type="dxa"/>
            <w:shd w:val="clear" w:color="auto" w:fill="auto"/>
          </w:tcPr>
          <w:p w14:paraId="619065A5" w14:textId="77777777" w:rsidR="003D6AB3" w:rsidRPr="003D6AB3" w:rsidRDefault="003D6AB3" w:rsidP="003D6AB3">
            <w:r w:rsidRPr="003D6AB3">
              <w:t>д. Перестово</w:t>
            </w:r>
          </w:p>
        </w:tc>
        <w:tc>
          <w:tcPr>
            <w:tcW w:w="3688" w:type="dxa"/>
            <w:shd w:val="clear" w:color="auto" w:fill="auto"/>
            <w:vAlign w:val="center"/>
          </w:tcPr>
          <w:p w14:paraId="7B984753" w14:textId="77777777" w:rsidR="003D6AB3" w:rsidRPr="003D6AB3" w:rsidRDefault="003D6AB3" w:rsidP="003D6AB3">
            <w:r w:rsidRPr="003D6AB3">
              <w:t>12,0</w:t>
            </w:r>
          </w:p>
        </w:tc>
      </w:tr>
    </w:tbl>
    <w:p w14:paraId="29BC4630" w14:textId="77777777" w:rsidR="003D6AB3" w:rsidRPr="003D6AB3" w:rsidRDefault="003D6AB3" w:rsidP="003D6AB3">
      <w:r w:rsidRPr="003D6AB3">
        <w:t xml:space="preserve">Предусматривается строительство самотечных сетей канализации в деревнях Боровно, Варгусово, Загубье, Котчино, Осипово-2 и Перестово. Сточные воды по самотечным коллекторам будут отводиться на очистные сооружения с полной биологической очисткой. </w:t>
      </w:r>
    </w:p>
    <w:p w14:paraId="36DD7A67" w14:textId="77777777" w:rsidR="003D6AB3" w:rsidRPr="003D6AB3" w:rsidRDefault="003D6AB3" w:rsidP="003D6AB3">
      <w:r w:rsidRPr="003D6AB3">
        <w:t>В остальных населенных пунктах Турбинного сельского поселения существующая система канализования жилых домов в надворные уборные с утилизацией стоков в компостные ямы и в резервуары – накопители с вывозом на вновь построенные очистные сооружения сельского поселения или на существующие очистные сооружения г. Окуловка сохраняется.</w:t>
      </w:r>
    </w:p>
    <w:p w14:paraId="69AD8886" w14:textId="77777777" w:rsidR="003D6AB3" w:rsidRPr="003D6AB3" w:rsidRDefault="003D6AB3" w:rsidP="003D6AB3">
      <w:pPr>
        <w:rPr>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3876"/>
        <w:gridCol w:w="1933"/>
        <w:gridCol w:w="3260"/>
      </w:tblGrid>
      <w:tr w:rsidR="003D6AB3" w:rsidRPr="003D6AB3" w14:paraId="4617D27F" w14:textId="77777777" w:rsidTr="003D6AB3">
        <w:tc>
          <w:tcPr>
            <w:tcW w:w="560" w:type="dxa"/>
            <w:shd w:val="clear" w:color="auto" w:fill="auto"/>
            <w:vAlign w:val="center"/>
          </w:tcPr>
          <w:p w14:paraId="415B64FB" w14:textId="77777777" w:rsidR="003D6AB3" w:rsidRPr="003D6AB3" w:rsidRDefault="003D6AB3" w:rsidP="003D6AB3">
            <w:r w:rsidRPr="003D6AB3">
              <w:t>№ п/п</w:t>
            </w:r>
          </w:p>
        </w:tc>
        <w:tc>
          <w:tcPr>
            <w:tcW w:w="4084" w:type="dxa"/>
            <w:shd w:val="clear" w:color="auto" w:fill="auto"/>
            <w:vAlign w:val="center"/>
          </w:tcPr>
          <w:p w14:paraId="6A3DC507" w14:textId="77777777" w:rsidR="003D6AB3" w:rsidRPr="003D6AB3" w:rsidRDefault="003D6AB3" w:rsidP="003D6AB3">
            <w:r w:rsidRPr="003D6AB3">
              <w:t>Наименование мероприятия</w:t>
            </w:r>
          </w:p>
        </w:tc>
        <w:tc>
          <w:tcPr>
            <w:tcW w:w="1985" w:type="dxa"/>
            <w:shd w:val="clear" w:color="auto" w:fill="auto"/>
            <w:vAlign w:val="center"/>
          </w:tcPr>
          <w:p w14:paraId="5EBC8132" w14:textId="77777777" w:rsidR="003D6AB3" w:rsidRPr="003D6AB3" w:rsidRDefault="003D6AB3" w:rsidP="003D6AB3">
            <w:r w:rsidRPr="003D6AB3">
              <w:t>Срок реализации, год</w:t>
            </w:r>
          </w:p>
        </w:tc>
        <w:tc>
          <w:tcPr>
            <w:tcW w:w="3383" w:type="dxa"/>
            <w:shd w:val="clear" w:color="auto" w:fill="auto"/>
            <w:vAlign w:val="center"/>
          </w:tcPr>
          <w:p w14:paraId="00B54B56" w14:textId="77777777" w:rsidR="003D6AB3" w:rsidRPr="003D6AB3" w:rsidRDefault="003D6AB3" w:rsidP="003D6AB3">
            <w:r w:rsidRPr="003D6AB3">
              <w:t>Техническое обоснование</w:t>
            </w:r>
          </w:p>
        </w:tc>
      </w:tr>
      <w:tr w:rsidR="003D6AB3" w:rsidRPr="003D6AB3" w14:paraId="0CE46224" w14:textId="77777777" w:rsidTr="003D6AB3">
        <w:tc>
          <w:tcPr>
            <w:tcW w:w="560" w:type="dxa"/>
            <w:shd w:val="clear" w:color="auto" w:fill="auto"/>
            <w:vAlign w:val="center"/>
          </w:tcPr>
          <w:p w14:paraId="1AF32B15" w14:textId="77777777" w:rsidR="003D6AB3" w:rsidRPr="003D6AB3" w:rsidRDefault="003D6AB3" w:rsidP="003D6AB3">
            <w:r w:rsidRPr="003D6AB3">
              <w:t>1</w:t>
            </w:r>
          </w:p>
        </w:tc>
        <w:tc>
          <w:tcPr>
            <w:tcW w:w="4084" w:type="dxa"/>
            <w:shd w:val="clear" w:color="auto" w:fill="auto"/>
            <w:vAlign w:val="center"/>
          </w:tcPr>
          <w:p w14:paraId="7DC87481" w14:textId="77777777" w:rsidR="003D6AB3" w:rsidRPr="003D6AB3" w:rsidRDefault="003D6AB3" w:rsidP="003D6AB3">
            <w:r w:rsidRPr="003D6AB3">
              <w:t>Проектирование и строительство очистных сооружений в д. Боровно, д. Варгусово, д. Загубье, д. Котчино, д. Осипово-2 и д. Перестово</w:t>
            </w:r>
          </w:p>
        </w:tc>
        <w:tc>
          <w:tcPr>
            <w:tcW w:w="1985" w:type="dxa"/>
            <w:shd w:val="clear" w:color="auto" w:fill="auto"/>
            <w:vAlign w:val="center"/>
          </w:tcPr>
          <w:p w14:paraId="0E2A7BB1" w14:textId="77777777" w:rsidR="003D6AB3" w:rsidRPr="003D6AB3" w:rsidRDefault="003D6AB3" w:rsidP="003D6AB3">
            <w:r w:rsidRPr="003D6AB3">
              <w:t>2022-2026</w:t>
            </w:r>
          </w:p>
        </w:tc>
        <w:tc>
          <w:tcPr>
            <w:tcW w:w="3383" w:type="dxa"/>
            <w:shd w:val="clear" w:color="auto" w:fill="auto"/>
            <w:vAlign w:val="center"/>
          </w:tcPr>
          <w:p w14:paraId="0ED7EE79" w14:textId="77777777" w:rsidR="003D6AB3" w:rsidRPr="003D6AB3" w:rsidRDefault="003D6AB3" w:rsidP="003D6AB3">
            <w:r w:rsidRPr="003D6AB3">
              <w:t>Развитие централизованной системы водоснабжения</w:t>
            </w:r>
          </w:p>
        </w:tc>
      </w:tr>
      <w:tr w:rsidR="003D6AB3" w:rsidRPr="003D6AB3" w14:paraId="19995F4B" w14:textId="77777777" w:rsidTr="003D6AB3">
        <w:tc>
          <w:tcPr>
            <w:tcW w:w="560" w:type="dxa"/>
            <w:shd w:val="clear" w:color="auto" w:fill="auto"/>
            <w:vAlign w:val="center"/>
          </w:tcPr>
          <w:p w14:paraId="3095ABD0" w14:textId="77777777" w:rsidR="003D6AB3" w:rsidRPr="003D6AB3" w:rsidRDefault="003D6AB3" w:rsidP="003D6AB3">
            <w:r w:rsidRPr="003D6AB3">
              <w:t>2</w:t>
            </w:r>
          </w:p>
        </w:tc>
        <w:tc>
          <w:tcPr>
            <w:tcW w:w="4084" w:type="dxa"/>
            <w:shd w:val="clear" w:color="auto" w:fill="auto"/>
            <w:vAlign w:val="center"/>
          </w:tcPr>
          <w:p w14:paraId="78ED0EE5" w14:textId="77777777" w:rsidR="003D6AB3" w:rsidRPr="003D6AB3" w:rsidRDefault="003D6AB3" w:rsidP="003D6AB3">
            <w:r w:rsidRPr="003D6AB3">
              <w:t>Строительство сетей системы водоотведения в д. Боровно, д. Варгусово, д. Загубье, д. Котчино, д. Осипово-2 и д. Перестово</w:t>
            </w:r>
          </w:p>
        </w:tc>
        <w:tc>
          <w:tcPr>
            <w:tcW w:w="1985" w:type="dxa"/>
            <w:shd w:val="clear" w:color="auto" w:fill="auto"/>
            <w:vAlign w:val="center"/>
          </w:tcPr>
          <w:p w14:paraId="39615A35" w14:textId="77777777" w:rsidR="003D6AB3" w:rsidRPr="003D6AB3" w:rsidRDefault="003D6AB3" w:rsidP="003D6AB3">
            <w:r w:rsidRPr="003D6AB3">
              <w:t>2022-2023</w:t>
            </w:r>
          </w:p>
        </w:tc>
        <w:tc>
          <w:tcPr>
            <w:tcW w:w="3383" w:type="dxa"/>
            <w:shd w:val="clear" w:color="auto" w:fill="auto"/>
            <w:vAlign w:val="center"/>
          </w:tcPr>
          <w:p w14:paraId="66CE7633" w14:textId="77777777" w:rsidR="003D6AB3" w:rsidRPr="003D6AB3" w:rsidRDefault="003D6AB3" w:rsidP="003D6AB3">
            <w:r w:rsidRPr="003D6AB3">
              <w:t>Развитие централизованной системы водоснабжения</w:t>
            </w:r>
          </w:p>
        </w:tc>
      </w:tr>
    </w:tbl>
    <w:p w14:paraId="2BE96EC7" w14:textId="77777777" w:rsidR="003D6AB3" w:rsidRPr="003D6AB3" w:rsidRDefault="003D6AB3" w:rsidP="003D6AB3">
      <w:pPr>
        <w:rPr>
          <w:highlight w:val="yellow"/>
        </w:rPr>
      </w:pPr>
    </w:p>
    <w:p w14:paraId="354B9A6A" w14:textId="77777777" w:rsidR="003D6AB3" w:rsidRPr="003D6AB3" w:rsidRDefault="003D6AB3" w:rsidP="003D6AB3">
      <w:r w:rsidRPr="003D6AB3">
        <w:t xml:space="preserve">Местоположение, количество, производительность ЛОС и вариант отведения очищенных стоков  определяется на следующей стадии проектирования. </w:t>
      </w:r>
    </w:p>
    <w:p w14:paraId="306FB158" w14:textId="77777777" w:rsidR="003D6AB3" w:rsidRPr="003D6AB3" w:rsidRDefault="003D6AB3" w:rsidP="003D6AB3">
      <w:r w:rsidRPr="003D6AB3">
        <w:t>Реализация выше указанных  мероприятий позволит:</w:t>
      </w:r>
    </w:p>
    <w:p w14:paraId="47F358D5" w14:textId="77777777" w:rsidR="003D6AB3" w:rsidRPr="003D6AB3" w:rsidRDefault="003D6AB3" w:rsidP="003D6AB3">
      <w:r w:rsidRPr="003D6AB3">
        <w:t xml:space="preserve">- обеспечить перспективу </w:t>
      </w:r>
      <w:bookmarkStart w:id="153" w:name="YANDEX_131"/>
      <w:bookmarkEnd w:id="153"/>
      <w:r w:rsidRPr="003D6AB3">
        <w:fldChar w:fldCharType="begin"/>
      </w:r>
      <w:r w:rsidRPr="003D6AB3">
        <w:instrText xml:space="preserve"> HYPERLINK "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\l "YANDEX_130" </w:instrText>
      </w:r>
      <w:r w:rsidRPr="003D6AB3">
        <w:fldChar w:fldCharType="end"/>
      </w:r>
      <w:r w:rsidRPr="003D6AB3">
        <w:t> развития </w:t>
      </w:r>
      <w:hyperlink r:id="rId122" w:anchor="YANDEX_132" w:history="1"/>
      <w:r w:rsidRPr="003D6AB3">
        <w:t xml:space="preserve"> жилой застройки и строительства промышленных объектов;</w:t>
      </w:r>
    </w:p>
    <w:p w14:paraId="5DA3B161" w14:textId="77777777" w:rsidR="003D6AB3" w:rsidRPr="003D6AB3" w:rsidRDefault="003D6AB3" w:rsidP="003D6AB3">
      <w:r w:rsidRPr="003D6AB3">
        <w:t>- обеспечить осуществление устойчивого централизованного водоснабжения и водоотведения;</w:t>
      </w:r>
    </w:p>
    <w:p w14:paraId="6BD8B372" w14:textId="77777777" w:rsidR="003D6AB3" w:rsidRPr="003D6AB3" w:rsidRDefault="003D6AB3" w:rsidP="003D6AB3">
      <w:r w:rsidRPr="003D6AB3">
        <w:t>- снизить уровень износа элементов системы водоснабжения и водоотведения;</w:t>
      </w:r>
    </w:p>
    <w:p w14:paraId="73691B1D" w14:textId="77777777" w:rsidR="003D6AB3" w:rsidRPr="003D6AB3" w:rsidRDefault="003D6AB3" w:rsidP="003D6AB3">
      <w:r w:rsidRPr="003D6AB3">
        <w:t>- снизить экологический риск;</w:t>
      </w:r>
    </w:p>
    <w:p w14:paraId="22422DBC" w14:textId="77777777" w:rsidR="003D6AB3" w:rsidRPr="003D6AB3" w:rsidRDefault="003D6AB3" w:rsidP="003D6AB3">
      <w:r w:rsidRPr="003D6AB3">
        <w:t>- повысить качество и надежность при одновременном снижении прямых эксплуатационных затрат и себестоимости оказываемых услуг.</w:t>
      </w:r>
    </w:p>
    <w:p w14:paraId="5FE1450F" w14:textId="77777777" w:rsidR="003D6AB3" w:rsidRPr="003D6AB3" w:rsidRDefault="003D6AB3" w:rsidP="003D6AB3">
      <w:bookmarkStart w:id="154" w:name="_Toc138102997"/>
      <w:r w:rsidRPr="003D6AB3">
        <w:t>6.3. Теплоснабжение</w:t>
      </w:r>
      <w:bookmarkEnd w:id="154"/>
    </w:p>
    <w:p w14:paraId="60234064" w14:textId="77777777" w:rsidR="003D6AB3" w:rsidRPr="003D6AB3" w:rsidRDefault="003D6AB3" w:rsidP="003D6AB3">
      <w:r w:rsidRPr="003D6AB3">
        <w:t xml:space="preserve">Централизованное теплоснабжение   в Турбинном сельском поселении отсутствует.  Жилая застройка  обеспечивается теплом от печей и малометражных котлов  на твердом топливе.    </w:t>
      </w:r>
    </w:p>
    <w:p w14:paraId="436A2467" w14:textId="77777777" w:rsidR="003D6AB3" w:rsidRPr="003D6AB3" w:rsidRDefault="003D6AB3" w:rsidP="003D6AB3">
      <w:r w:rsidRPr="003D6AB3">
        <w:t>Потребность в тепле на отопление, вентиляцию и горячее водоснабжение для нужд жилищно-коммунального сектора определена в соответствии со СНиП 2.04.07-86* «Тепловые сети»,  СНиП 23-01-99 «Строительная климатология», а также «Методических рекомендаций по порядку разработки, согласования, экспертизы и утверждения градостроительной документации муниципальных образований» МРР.2007г.</w:t>
      </w:r>
    </w:p>
    <w:p w14:paraId="5A0368B8" w14:textId="77777777" w:rsidR="003D6AB3" w:rsidRPr="003D6AB3" w:rsidRDefault="003D6AB3" w:rsidP="003D6AB3">
      <w:r w:rsidRPr="003D6AB3">
        <w:t xml:space="preserve">Расчетная зимняя температура при проектировании отопления и вентиляции принята (-28°С), продолжительность отопительного периода - 221 сутки.          </w:t>
      </w:r>
    </w:p>
    <w:p w14:paraId="4FD54ADC" w14:textId="77777777" w:rsidR="003D6AB3" w:rsidRPr="003D6AB3" w:rsidRDefault="003D6AB3" w:rsidP="003D6AB3">
      <w:r w:rsidRPr="003D6AB3">
        <w:t>Новые отопительные котельные потребуются в комплексе с развитием системы соцкультбыта и инвестиционных площадок.   Теплоснабжение малоэтажной существующей и перспективной застройки предлагается от 2-х-контурных газовых котлов или котлов на твердом топливе.</w:t>
      </w:r>
    </w:p>
    <w:p w14:paraId="44A5C8F7" w14:textId="77777777" w:rsidR="003D6AB3" w:rsidRPr="003D6AB3" w:rsidRDefault="003D6AB3" w:rsidP="003D6AB3">
      <w:bookmarkStart w:id="155" w:name="_Toc138102998"/>
      <w:r w:rsidRPr="003D6AB3">
        <w:t>6.4. Газоснабжение</w:t>
      </w:r>
      <w:bookmarkEnd w:id="155"/>
      <w:r w:rsidRPr="003D6AB3">
        <w:t xml:space="preserve"> </w:t>
      </w:r>
    </w:p>
    <w:p w14:paraId="271B8CEA" w14:textId="77777777" w:rsidR="003D6AB3" w:rsidRPr="003D6AB3" w:rsidRDefault="003D6AB3" w:rsidP="003D6AB3">
      <w:r w:rsidRPr="003D6AB3">
        <w:t>Природным газом предлагается обеспечить  население сельского поселения    (для населенных пунктов где это целесообразно).</w:t>
      </w:r>
    </w:p>
    <w:p w14:paraId="66F9B709" w14:textId="77777777" w:rsidR="003D6AB3" w:rsidRPr="003D6AB3" w:rsidRDefault="003D6AB3" w:rsidP="003D6AB3">
      <w:r w:rsidRPr="003D6AB3">
        <w:lastRenderedPageBreak/>
        <w:t>Перспективные распределительные газопроводы  среднего давления  (0,3 МПа) планируются на расчетный срок реализации Генплана с подключением к газораспределительным сетям от АГРС «Устюшка».</w:t>
      </w:r>
    </w:p>
    <w:p w14:paraId="14EFBFCB" w14:textId="77777777" w:rsidR="003D6AB3" w:rsidRPr="003D6AB3" w:rsidRDefault="003D6AB3" w:rsidP="003D6AB3">
      <w:r w:rsidRPr="003D6AB3">
        <w:t>Прокладка газопроводов по территории поселения до ГРП и ГРУ котельных предполагается среднего давления  (0,3 МПа).  От ГРП газ низкого давления подается потребителям.</w:t>
      </w:r>
    </w:p>
    <w:p w14:paraId="4C9D9B53" w14:textId="77777777" w:rsidR="003D6AB3" w:rsidRPr="003D6AB3" w:rsidRDefault="003D6AB3" w:rsidP="003D6AB3">
      <w:r w:rsidRPr="003D6AB3">
        <w:t>Подключение потребителей поселения предлагается от распределительных газопроводов АГРС Угловка  (0,3 МПа) через понижающий ПГБ .</w:t>
      </w:r>
    </w:p>
    <w:p w14:paraId="555C8B0E" w14:textId="77777777" w:rsidR="003D6AB3" w:rsidRPr="003D6AB3" w:rsidRDefault="003D6AB3" w:rsidP="003D6AB3">
      <w:r w:rsidRPr="003D6AB3">
        <w:t>Планируется подключение к природному газу новых котельных для теплоснабжения соцкультбыта и котельных инвестиционных площадок.</w:t>
      </w:r>
    </w:p>
    <w:p w14:paraId="5A4F7200" w14:textId="77777777" w:rsidR="003D6AB3" w:rsidRPr="003D6AB3" w:rsidRDefault="003D6AB3" w:rsidP="003D6AB3">
      <w:r w:rsidRPr="003D6AB3">
        <w:t>Диаметры газопроводов и мощности ГРП будут определяться специализированной организацией на последующих стадиях проектирования.</w:t>
      </w:r>
    </w:p>
    <w:p w14:paraId="34D542A4" w14:textId="77777777" w:rsidR="003D6AB3" w:rsidRPr="003D6AB3" w:rsidRDefault="003D6AB3" w:rsidP="003D6AB3">
      <w:r w:rsidRPr="003D6AB3">
        <w:t>В рамках реализации выше указанных мероприятий  предусматривается выполнение следующих работ:</w:t>
      </w:r>
    </w:p>
    <w:tbl>
      <w:tblPr>
        <w:tblW w:w="5000" w:type="pct"/>
        <w:tblLayout w:type="fixed"/>
        <w:tblCellMar>
          <w:left w:w="70" w:type="dxa"/>
          <w:right w:w="70" w:type="dxa"/>
        </w:tblCellMar>
        <w:tblLook w:val="0000" w:firstRow="0" w:lastRow="0" w:firstColumn="0" w:lastColumn="0" w:noHBand="0" w:noVBand="0"/>
      </w:tblPr>
      <w:tblGrid>
        <w:gridCol w:w="997"/>
        <w:gridCol w:w="4124"/>
        <w:gridCol w:w="2622"/>
        <w:gridCol w:w="1879"/>
      </w:tblGrid>
      <w:tr w:rsidR="003D6AB3" w:rsidRPr="003D6AB3" w14:paraId="7FA1E26F" w14:textId="77777777" w:rsidTr="003D6AB3">
        <w:trPr>
          <w:cantSplit/>
          <w:trHeight w:val="592"/>
        </w:trPr>
        <w:tc>
          <w:tcPr>
            <w:tcW w:w="1064" w:type="dxa"/>
            <w:tcBorders>
              <w:top w:val="single" w:sz="6" w:space="0" w:color="auto"/>
              <w:left w:val="single" w:sz="6" w:space="0" w:color="auto"/>
              <w:bottom w:val="nil"/>
              <w:right w:val="single" w:sz="6" w:space="0" w:color="auto"/>
            </w:tcBorders>
          </w:tcPr>
          <w:p w14:paraId="746A62D8" w14:textId="77777777" w:rsidR="003D6AB3" w:rsidRPr="003D6AB3" w:rsidRDefault="003D6AB3" w:rsidP="003D6AB3">
            <w:r w:rsidRPr="003D6AB3">
              <w:t xml:space="preserve">№ </w:t>
            </w:r>
            <w:r w:rsidRPr="003D6AB3">
              <w:br/>
              <w:t>п/п</w:t>
            </w:r>
          </w:p>
        </w:tc>
        <w:tc>
          <w:tcPr>
            <w:tcW w:w="4444" w:type="dxa"/>
            <w:tcBorders>
              <w:top w:val="single" w:sz="6" w:space="0" w:color="auto"/>
              <w:left w:val="single" w:sz="6" w:space="0" w:color="auto"/>
              <w:bottom w:val="nil"/>
              <w:right w:val="single" w:sz="6" w:space="0" w:color="auto"/>
            </w:tcBorders>
          </w:tcPr>
          <w:p w14:paraId="305EED6F" w14:textId="77777777" w:rsidR="003D6AB3" w:rsidRPr="003D6AB3" w:rsidRDefault="003D6AB3" w:rsidP="003D6AB3">
            <w:r w:rsidRPr="003D6AB3">
              <w:t xml:space="preserve">Наименование     </w:t>
            </w:r>
            <w:r w:rsidRPr="003D6AB3">
              <w:br/>
              <w:t>мероприятия</w:t>
            </w:r>
          </w:p>
        </w:tc>
        <w:tc>
          <w:tcPr>
            <w:tcW w:w="2820" w:type="dxa"/>
            <w:tcBorders>
              <w:top w:val="single" w:sz="6" w:space="0" w:color="auto"/>
              <w:left w:val="single" w:sz="6" w:space="0" w:color="auto"/>
              <w:bottom w:val="nil"/>
              <w:right w:val="single" w:sz="6" w:space="0" w:color="auto"/>
            </w:tcBorders>
          </w:tcPr>
          <w:p w14:paraId="44C783A1" w14:textId="77777777" w:rsidR="003D6AB3" w:rsidRPr="003D6AB3" w:rsidRDefault="003D6AB3" w:rsidP="003D6AB3">
            <w:r w:rsidRPr="003D6AB3">
              <w:t>Исполнитель</w:t>
            </w:r>
          </w:p>
        </w:tc>
        <w:tc>
          <w:tcPr>
            <w:tcW w:w="2018" w:type="dxa"/>
            <w:tcBorders>
              <w:top w:val="single" w:sz="6" w:space="0" w:color="auto"/>
              <w:left w:val="single" w:sz="6" w:space="0" w:color="auto"/>
              <w:right w:val="single" w:sz="6" w:space="0" w:color="auto"/>
            </w:tcBorders>
          </w:tcPr>
          <w:p w14:paraId="35119C31" w14:textId="77777777" w:rsidR="003D6AB3" w:rsidRPr="003D6AB3" w:rsidRDefault="003D6AB3" w:rsidP="003D6AB3">
            <w:r w:rsidRPr="003D6AB3">
              <w:t xml:space="preserve">Срок    </w:t>
            </w:r>
            <w:r w:rsidRPr="003D6AB3">
              <w:br/>
              <w:t>выполнения</w:t>
            </w:r>
          </w:p>
        </w:tc>
      </w:tr>
      <w:tr w:rsidR="003D6AB3" w:rsidRPr="003D6AB3" w14:paraId="2F841FCB" w14:textId="77777777" w:rsidTr="003D6AB3">
        <w:trPr>
          <w:cantSplit/>
          <w:trHeight w:val="261"/>
        </w:trPr>
        <w:tc>
          <w:tcPr>
            <w:tcW w:w="10346" w:type="dxa"/>
            <w:gridSpan w:val="4"/>
            <w:tcBorders>
              <w:top w:val="single" w:sz="6" w:space="0" w:color="auto"/>
              <w:left w:val="single" w:sz="6" w:space="0" w:color="auto"/>
              <w:bottom w:val="single" w:sz="6" w:space="0" w:color="auto"/>
              <w:right w:val="single" w:sz="6" w:space="0" w:color="auto"/>
            </w:tcBorders>
          </w:tcPr>
          <w:p w14:paraId="0078A5FA" w14:textId="77777777" w:rsidR="003D6AB3" w:rsidRPr="003D6AB3" w:rsidRDefault="003D6AB3" w:rsidP="003D6AB3">
            <w:r w:rsidRPr="003D6AB3">
              <w:t>Газоснабжение</w:t>
            </w:r>
          </w:p>
        </w:tc>
      </w:tr>
      <w:tr w:rsidR="003D6AB3" w:rsidRPr="003D6AB3" w14:paraId="10006EB7" w14:textId="77777777" w:rsidTr="003D6AB3">
        <w:trPr>
          <w:cantSplit/>
          <w:trHeight w:val="528"/>
        </w:trPr>
        <w:tc>
          <w:tcPr>
            <w:tcW w:w="1064" w:type="dxa"/>
            <w:tcBorders>
              <w:top w:val="single" w:sz="6" w:space="0" w:color="auto"/>
              <w:left w:val="single" w:sz="6" w:space="0" w:color="auto"/>
              <w:bottom w:val="single" w:sz="6" w:space="0" w:color="auto"/>
              <w:right w:val="single" w:sz="6" w:space="0" w:color="auto"/>
            </w:tcBorders>
          </w:tcPr>
          <w:p w14:paraId="7AC47C85" w14:textId="77777777" w:rsidR="003D6AB3" w:rsidRPr="003D6AB3" w:rsidRDefault="003D6AB3" w:rsidP="003D6AB3">
            <w:r w:rsidRPr="003D6AB3">
              <w:t>1</w:t>
            </w:r>
          </w:p>
        </w:tc>
        <w:tc>
          <w:tcPr>
            <w:tcW w:w="4444" w:type="dxa"/>
            <w:tcBorders>
              <w:top w:val="single" w:sz="6" w:space="0" w:color="auto"/>
              <w:left w:val="single" w:sz="6" w:space="0" w:color="auto"/>
              <w:bottom w:val="single" w:sz="6" w:space="0" w:color="auto"/>
              <w:right w:val="single" w:sz="6" w:space="0" w:color="auto"/>
            </w:tcBorders>
          </w:tcPr>
          <w:p w14:paraId="5EE9F47C" w14:textId="77777777" w:rsidR="003D6AB3" w:rsidRPr="003D6AB3" w:rsidRDefault="003D6AB3" w:rsidP="003D6AB3">
            <w:r w:rsidRPr="003D6AB3">
              <w:t xml:space="preserve">Проектирование и строительство газопровода среднего давления:                   «г. Окуловка – д. Перестово – д. Горы – д. Перевоз – д. Горнешно» (ориентировочная протяженность – </w:t>
            </w:r>
            <w:smartTag w:uri="urn:schemas-microsoft-com:office:smarttags" w:element="metricconverter">
              <w:smartTagPr>
                <w:attr w:name="ProductID" w:val="25 км"/>
              </w:smartTagPr>
              <w:r w:rsidRPr="003D6AB3">
                <w:t>25 км</w:t>
              </w:r>
            </w:smartTag>
            <w:r w:rsidRPr="003D6AB3">
              <w:t xml:space="preserve">). </w:t>
            </w:r>
          </w:p>
        </w:tc>
        <w:tc>
          <w:tcPr>
            <w:tcW w:w="2820" w:type="dxa"/>
            <w:tcBorders>
              <w:top w:val="single" w:sz="6" w:space="0" w:color="auto"/>
              <w:left w:val="single" w:sz="6" w:space="0" w:color="auto"/>
              <w:bottom w:val="single" w:sz="6" w:space="0" w:color="auto"/>
              <w:right w:val="single" w:sz="6" w:space="0" w:color="auto"/>
            </w:tcBorders>
          </w:tcPr>
          <w:p w14:paraId="50552C83" w14:textId="77777777" w:rsidR="003D6AB3" w:rsidRPr="003D6AB3" w:rsidRDefault="003D6AB3" w:rsidP="003D6AB3">
            <w:r w:rsidRPr="003D6AB3">
              <w:t>филиал АО "Газпром газораспределение Великий Новгород" в г. Боровичи</w:t>
            </w:r>
          </w:p>
        </w:tc>
        <w:tc>
          <w:tcPr>
            <w:tcW w:w="2018" w:type="dxa"/>
            <w:tcBorders>
              <w:top w:val="single" w:sz="6" w:space="0" w:color="auto"/>
              <w:left w:val="single" w:sz="6" w:space="0" w:color="auto"/>
              <w:bottom w:val="single" w:sz="6" w:space="0" w:color="auto"/>
              <w:right w:val="single" w:sz="6" w:space="0" w:color="auto"/>
            </w:tcBorders>
          </w:tcPr>
          <w:p w14:paraId="6E9973E8" w14:textId="77777777" w:rsidR="003D6AB3" w:rsidRPr="003D6AB3" w:rsidRDefault="003D6AB3" w:rsidP="003D6AB3">
            <w:r w:rsidRPr="003D6AB3">
              <w:t>на 2017-2030 годы</w:t>
            </w:r>
          </w:p>
        </w:tc>
      </w:tr>
    </w:tbl>
    <w:p w14:paraId="7BA41774" w14:textId="77777777" w:rsidR="003D6AB3" w:rsidRPr="003D6AB3" w:rsidRDefault="003D6AB3" w:rsidP="003D6AB3"/>
    <w:p w14:paraId="6124A716" w14:textId="77777777" w:rsidR="003D6AB3" w:rsidRPr="003D6AB3" w:rsidRDefault="003D6AB3" w:rsidP="003D6AB3">
      <w:bookmarkStart w:id="156" w:name="_Toc138102999"/>
      <w:r w:rsidRPr="003D6AB3">
        <w:t>6.5. Связь.</w:t>
      </w:r>
      <w:bookmarkEnd w:id="156"/>
    </w:p>
    <w:p w14:paraId="562AF133" w14:textId="77777777" w:rsidR="003D6AB3" w:rsidRPr="003D6AB3" w:rsidRDefault="003D6AB3" w:rsidP="003D6AB3">
      <w:r w:rsidRPr="003D6AB3">
        <w:t>В рамках настоящих изменений предлагается на перспективу сохранить существующие объекты связи (Отделение почтовой связи д.Мельница;</w:t>
      </w:r>
      <w:r w:rsidRPr="003D6AB3">
        <w:br/>
        <w:t>Отделение почтовой связи д.Пузырево;</w:t>
      </w:r>
      <w:r w:rsidRPr="003D6AB3">
        <w:br/>
        <w:t>УЭ № 12 МЦТЭТ ОАО «Ростелеком»  АТС на 128 номеров д.Мельница;</w:t>
      </w:r>
      <w:r w:rsidRPr="003D6AB3">
        <w:br/>
        <w:t>УЭ № 12 МЦТЭТ ОАО «Ростелеком»  АТС на 48 номеров д.Пузырево;</w:t>
      </w:r>
      <w:r w:rsidRPr="003D6AB3">
        <w:br/>
        <w:t xml:space="preserve">Сотовая связь ОАО «МегаФон», ОАО МТС, ОАО «Билайн»). Предлагается строительство новых объектов для охвата всех населенных пунктов, в которых нет сотовой связи. </w:t>
      </w:r>
    </w:p>
    <w:p w14:paraId="4874152F" w14:textId="77777777" w:rsidR="003D6AB3" w:rsidRPr="003D6AB3" w:rsidRDefault="003D6AB3" w:rsidP="003D6AB3">
      <w:r w:rsidRPr="003D6AB3">
        <w:t xml:space="preserve">   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доступа в сеть Интернет, услуг экспресс-доставки.</w:t>
      </w:r>
    </w:p>
    <w:p w14:paraId="285D75E1" w14:textId="77777777" w:rsidR="003D6AB3" w:rsidRPr="003D6AB3" w:rsidRDefault="003D6AB3" w:rsidP="003D6AB3">
      <w:r w:rsidRPr="003D6AB3">
        <w:t>Интернет-сети в целом по поселению  развиты слабо, качество предоставляемых услуг неудовлетворительное. В этой связи потребуется развитие информационно-телекоммуникационной инфраструктуры Администрации Окуловского района для реализации муниципальной программы информатизации Окуловского муниципального района.</w:t>
      </w:r>
    </w:p>
    <w:p w14:paraId="24800F5B" w14:textId="77777777" w:rsidR="003D6AB3" w:rsidRPr="003D6AB3" w:rsidRDefault="003D6AB3" w:rsidP="003D6AB3">
      <w:r w:rsidRPr="003D6AB3">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информатизации, соблюдаются такие приоритеты как:</w:t>
      </w:r>
    </w:p>
    <w:p w14:paraId="5FD9EEFF" w14:textId="77777777" w:rsidR="003D6AB3" w:rsidRPr="003D6AB3" w:rsidRDefault="003D6AB3" w:rsidP="003D6AB3">
      <w:r w:rsidRPr="003D6AB3">
        <w:t>- формирование информационного пространства с учетом потребностей граждан и общества в получении качественных и достоверных знаний;</w:t>
      </w:r>
    </w:p>
    <w:p w14:paraId="46B29DC7" w14:textId="77777777" w:rsidR="003D6AB3" w:rsidRPr="003D6AB3" w:rsidRDefault="003D6AB3" w:rsidP="003D6AB3">
      <w:r w:rsidRPr="003D6AB3">
        <w:t>- развитие информационной и коммуникационной инфраструктуры в целях повышения эффективности муниципального управления;</w:t>
      </w:r>
    </w:p>
    <w:p w14:paraId="4D5BBFC5" w14:textId="77777777" w:rsidR="003D6AB3" w:rsidRPr="003D6AB3" w:rsidRDefault="003D6AB3" w:rsidP="003D6AB3">
      <w:r w:rsidRPr="003D6AB3">
        <w:t>- формирование новой технологической основы для развития экономики и социальной сферы;</w:t>
      </w:r>
    </w:p>
    <w:p w14:paraId="53D8D8A9" w14:textId="77777777" w:rsidR="003D6AB3" w:rsidRPr="003D6AB3" w:rsidRDefault="003D6AB3" w:rsidP="003D6AB3">
      <w:r w:rsidRPr="003D6AB3">
        <w:t>- развитие технологий электронного взаимодействия граждан, организаций с органами местного самоуправления.</w:t>
      </w:r>
    </w:p>
    <w:p w14:paraId="40FC9B0B" w14:textId="77777777" w:rsidR="003D6AB3" w:rsidRPr="003D6AB3" w:rsidRDefault="003D6AB3" w:rsidP="003D6AB3">
      <w:r w:rsidRPr="003D6AB3">
        <w:t xml:space="preserve">Региональная составляющая федерального проекта "Информационная инфраструктура" - широкополосный доступ в информационно-телекоммуникационной сети "Интернет" для населения и отраслей экономики и социальной сферы, региональный центр обработки </w:t>
      </w:r>
      <w:r w:rsidRPr="003D6AB3">
        <w:lastRenderedPageBreak/>
        <w:t>данных, эффективная система геопространственных данных о территории и объектах. Развитие телекоммуникационной инфраструктуры на территории Окуловского района будет обеспечиваться путем модернизации и строительства новых каналов связи (как наземных оптоволоконных, так и мобильных LTE450, LTE1800, 4G, 5G).</w:t>
      </w:r>
    </w:p>
    <w:p w14:paraId="35D4D20F" w14:textId="77777777" w:rsidR="003D6AB3" w:rsidRPr="003D6AB3" w:rsidRDefault="003D6AB3" w:rsidP="003D6AB3">
      <w:bookmarkStart w:id="157" w:name="_Toc138103000"/>
      <w:r w:rsidRPr="003D6AB3">
        <w:t>6.6. Инженерная подготовка территории.</w:t>
      </w:r>
      <w:bookmarkEnd w:id="157"/>
    </w:p>
    <w:p w14:paraId="408B53DA" w14:textId="77777777" w:rsidR="003D6AB3" w:rsidRPr="003D6AB3" w:rsidRDefault="003D6AB3" w:rsidP="003D6AB3">
      <w:r w:rsidRPr="003D6AB3">
        <w:t>Инженерную подготовку территории осуществить с учетом основных положений генерального плана 2012 года.</w:t>
      </w:r>
    </w:p>
    <w:p w14:paraId="3C1CBA32" w14:textId="77777777" w:rsidR="003D6AB3" w:rsidRPr="003D6AB3" w:rsidRDefault="003D6AB3" w:rsidP="003D6AB3">
      <w:r w:rsidRPr="003D6AB3">
        <w:t>В соответствии со Схемой территориального планирования Новгородской области (в ред. от 25.09.2019 №380, от 27.08.2021 №250, от 20.01.2023 №32) на территории Турбинного сельского поселения  зон возможного подтопления не отмечается. Вместе с тем актуальными  для поселения являются отвод дождевых и талых вод с проезжей части улиц и прилегающей к ним территории в районе малоэтажной застройки населенных пунктов и  понижение уровня грунтовых вод.</w:t>
      </w:r>
    </w:p>
    <w:p w14:paraId="351FEE80" w14:textId="77777777" w:rsidR="003D6AB3" w:rsidRPr="003D6AB3" w:rsidRDefault="003D6AB3" w:rsidP="003D6AB3">
      <w:bookmarkStart w:id="158" w:name="_Toc289164416"/>
      <w:bookmarkStart w:id="159" w:name="_Toc298405416"/>
      <w:bookmarkStart w:id="160" w:name="_Toc315169394"/>
      <w:bookmarkStart w:id="161" w:name="_Toc343505743"/>
      <w:bookmarkStart w:id="162" w:name="_Toc359854267"/>
      <w:bookmarkStart w:id="163" w:name="_Toc374957245"/>
      <w:bookmarkStart w:id="164" w:name="_Toc138103001"/>
      <w:r w:rsidRPr="003D6AB3">
        <w:t>7. Зона производственных предприятий.</w:t>
      </w:r>
      <w:bookmarkEnd w:id="158"/>
      <w:bookmarkEnd w:id="159"/>
      <w:bookmarkEnd w:id="160"/>
      <w:bookmarkEnd w:id="161"/>
      <w:bookmarkEnd w:id="162"/>
      <w:bookmarkEnd w:id="163"/>
      <w:bookmarkEnd w:id="164"/>
    </w:p>
    <w:p w14:paraId="250D7247" w14:textId="77777777" w:rsidR="003D6AB3" w:rsidRPr="003D6AB3" w:rsidRDefault="003D6AB3" w:rsidP="003D6AB3">
      <w:r w:rsidRPr="003D6AB3">
        <w:t xml:space="preserve">Градостроительная реорганизация производственных зон является одним из важнейших направлений обновления и развития поселковой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поселковой среды. </w:t>
      </w:r>
    </w:p>
    <w:p w14:paraId="0FE5D61A" w14:textId="77777777" w:rsidR="003D6AB3" w:rsidRPr="003D6AB3" w:rsidRDefault="003D6AB3" w:rsidP="003D6AB3">
      <w:r w:rsidRPr="003D6AB3">
        <w:t xml:space="preserve">Одно из основных мероприятий по реорганизации производственных зон - установление и закрепление на местности границ отдельных производственных зон с целью регулирования их территориального развития. </w:t>
      </w:r>
    </w:p>
    <w:p w14:paraId="7F5361C8" w14:textId="77777777" w:rsidR="003D6AB3" w:rsidRPr="003D6AB3" w:rsidRDefault="003D6AB3" w:rsidP="003D6AB3">
      <w:r w:rsidRPr="003D6AB3">
        <w:t>Проектом предусмотрены следующие планировочные мероприятия по реорганизации производственных территорий:</w:t>
      </w:r>
    </w:p>
    <w:p w14:paraId="3CDB3AA8" w14:textId="77777777" w:rsidR="003D6AB3" w:rsidRPr="003D6AB3" w:rsidRDefault="003D6AB3" w:rsidP="003D6AB3">
      <w:r w:rsidRPr="003D6AB3">
        <w:t xml:space="preserve">- 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 </w:t>
      </w:r>
    </w:p>
    <w:p w14:paraId="41660264" w14:textId="77777777" w:rsidR="003D6AB3" w:rsidRPr="003D6AB3" w:rsidRDefault="003D6AB3" w:rsidP="003D6AB3">
      <w:r w:rsidRPr="003D6AB3">
        <w:t xml:space="preserve">- увеличение доли территорий смешанного функционального назначения: развитие многофункциональных производственно-деловых, производственно-торговых, производственно-транспортных зон </w:t>
      </w:r>
    </w:p>
    <w:p w14:paraId="01769B7C" w14:textId="77777777" w:rsidR="003D6AB3" w:rsidRPr="003D6AB3" w:rsidRDefault="003D6AB3" w:rsidP="003D6AB3">
      <w:r w:rsidRPr="003D6AB3">
        <w:t>- перепрофилирование ряда производственных объектов в объекты обслуживающего и коммерческого назначения, не оказывающие негативного воздействия на окружающую среду</w:t>
      </w:r>
    </w:p>
    <w:p w14:paraId="3E379FC4" w14:textId="77777777" w:rsidR="003D6AB3" w:rsidRPr="003D6AB3" w:rsidRDefault="003D6AB3" w:rsidP="003D6AB3">
      <w:r w:rsidRPr="003D6AB3">
        <w:t>- введение на предприятиях и организациях производственной зоны экологически чистых технологий, сокращение вредных выбросов котельных,</w:t>
      </w:r>
    </w:p>
    <w:p w14:paraId="76F8F320" w14:textId="77777777" w:rsidR="003D6AB3" w:rsidRPr="003D6AB3" w:rsidRDefault="003D6AB3" w:rsidP="003D6AB3">
      <w:r w:rsidRPr="003D6AB3">
        <w:t>- соблюдение нормативных санитарно – защитных зон от производственных площадок,</w:t>
      </w:r>
    </w:p>
    <w:p w14:paraId="4793FE86" w14:textId="77777777" w:rsidR="003D6AB3" w:rsidRPr="003D6AB3" w:rsidRDefault="003D6AB3" w:rsidP="003D6AB3">
      <w:r w:rsidRPr="003D6AB3">
        <w:t>- организация санитарно – защитных зон путем озеленения этих территорий,</w:t>
      </w:r>
    </w:p>
    <w:p w14:paraId="139823BD" w14:textId="77777777" w:rsidR="003D6AB3" w:rsidRPr="003D6AB3" w:rsidRDefault="003D6AB3" w:rsidP="003D6AB3">
      <w:r w:rsidRPr="003D6AB3">
        <w:t>- организация и благоустройство подъездов ко всем производственным объектам.</w:t>
      </w:r>
    </w:p>
    <w:p w14:paraId="4E9FC0F5" w14:textId="77777777" w:rsidR="003D6AB3" w:rsidRPr="003D6AB3" w:rsidRDefault="003D6AB3" w:rsidP="003D6AB3">
      <w:r w:rsidRPr="003D6AB3">
        <w:t xml:space="preserve">Проектом предлагается упорядочить и частично увеличить территории производственных и коммунально-складских предприятий для размещения: производственных объектов, площадок водопроводных сооружений, для развития малого предпринимательства. </w:t>
      </w:r>
    </w:p>
    <w:p w14:paraId="61BA52CA" w14:textId="77777777" w:rsidR="003D6AB3" w:rsidRPr="003D6AB3" w:rsidRDefault="003D6AB3" w:rsidP="003D6AB3">
      <w:bookmarkStart w:id="165" w:name="_Toc363123924"/>
      <w:bookmarkStart w:id="166" w:name="_Toc368562174"/>
      <w:bookmarkStart w:id="167" w:name="_Toc374957249"/>
      <w:bookmarkStart w:id="168" w:name="_Toc138103002"/>
      <w:r w:rsidRPr="003D6AB3">
        <w:t>8. Баланс территории Турбинного сельского  поселения Окуловского муниципального района Новгородской области.</w:t>
      </w:r>
      <w:bookmarkEnd w:id="165"/>
      <w:bookmarkEnd w:id="166"/>
      <w:bookmarkEnd w:id="167"/>
      <w:bookmarkEnd w:id="168"/>
    </w:p>
    <w:p w14:paraId="4406FCC7" w14:textId="77777777" w:rsidR="003D6AB3" w:rsidRPr="003D6AB3" w:rsidRDefault="003D6AB3" w:rsidP="003D6AB3">
      <w:r w:rsidRPr="003D6AB3">
        <w:t>Настоящий баланс составлен в границах территории Турбинного сельского  поселения.</w:t>
      </w:r>
    </w:p>
    <w:p w14:paraId="5B1C3FA0" w14:textId="77777777" w:rsidR="003D6AB3" w:rsidRPr="003D6AB3" w:rsidRDefault="003D6AB3" w:rsidP="003D6AB3">
      <w:r w:rsidRPr="003D6AB3">
        <w:t>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14:paraId="65C1B517" w14:textId="77777777" w:rsidR="003D6AB3" w:rsidRPr="003D6AB3" w:rsidRDefault="003D6AB3" w:rsidP="003D6AB3">
      <w:r w:rsidRPr="003D6AB3">
        <w:t>В сводном виде данные об изменении использования земель в границах территории Турбинного сельского  поселения представлены в таблице 8.1.</w:t>
      </w:r>
    </w:p>
    <w:p w14:paraId="534D16A2" w14:textId="77777777" w:rsidR="003D6AB3" w:rsidRPr="003D6AB3" w:rsidRDefault="003D6AB3" w:rsidP="003D6AB3">
      <w:r w:rsidRPr="003D6AB3">
        <w:t>Таблица 8.1.</w:t>
      </w:r>
    </w:p>
    <w:p w14:paraId="4F6A388A" w14:textId="77777777" w:rsidR="003D6AB3" w:rsidRPr="003D6AB3" w:rsidRDefault="003D6AB3" w:rsidP="003D6AB3"/>
    <w:tbl>
      <w:tblPr>
        <w:tblW w:w="5000" w:type="pct"/>
        <w:tblLayout w:type="fixed"/>
        <w:tblLook w:val="04A0" w:firstRow="1" w:lastRow="0" w:firstColumn="1" w:lastColumn="0" w:noHBand="0" w:noVBand="1"/>
      </w:tblPr>
      <w:tblGrid>
        <w:gridCol w:w="824"/>
        <w:gridCol w:w="4433"/>
        <w:gridCol w:w="1148"/>
        <w:gridCol w:w="1167"/>
        <w:gridCol w:w="956"/>
        <w:gridCol w:w="1090"/>
      </w:tblGrid>
      <w:tr w:rsidR="003D6AB3" w:rsidRPr="003D6AB3" w14:paraId="3042910E" w14:textId="77777777" w:rsidTr="003D6AB3">
        <w:trPr>
          <w:trHeight w:val="540"/>
        </w:trPr>
        <w:tc>
          <w:tcPr>
            <w:tcW w:w="882" w:type="dxa"/>
            <w:tcBorders>
              <w:top w:val="single" w:sz="8" w:space="0" w:color="auto"/>
              <w:left w:val="single" w:sz="8" w:space="0" w:color="auto"/>
              <w:bottom w:val="nil"/>
              <w:right w:val="single" w:sz="8" w:space="0" w:color="auto"/>
            </w:tcBorders>
            <w:shd w:val="clear" w:color="auto" w:fill="auto"/>
            <w:vAlign w:val="center"/>
            <w:hideMark/>
          </w:tcPr>
          <w:p w14:paraId="3907F15B" w14:textId="77777777" w:rsidR="003D6AB3" w:rsidRPr="003D6AB3" w:rsidRDefault="003D6AB3" w:rsidP="003D6AB3">
            <w:r w:rsidRPr="003D6AB3">
              <w:t>№</w:t>
            </w:r>
          </w:p>
        </w:tc>
        <w:tc>
          <w:tcPr>
            <w:tcW w:w="4844" w:type="dxa"/>
            <w:tcBorders>
              <w:top w:val="single" w:sz="8" w:space="0" w:color="auto"/>
              <w:left w:val="nil"/>
              <w:bottom w:val="nil"/>
              <w:right w:val="single" w:sz="8" w:space="0" w:color="auto"/>
            </w:tcBorders>
            <w:shd w:val="clear" w:color="auto" w:fill="auto"/>
            <w:vAlign w:val="center"/>
            <w:hideMark/>
          </w:tcPr>
          <w:p w14:paraId="00C30721" w14:textId="77777777" w:rsidR="003D6AB3" w:rsidRPr="003D6AB3" w:rsidRDefault="003D6AB3" w:rsidP="003D6AB3">
            <w:r w:rsidRPr="003D6AB3">
              <w:t> </w:t>
            </w:r>
          </w:p>
        </w:tc>
        <w:tc>
          <w:tcPr>
            <w:tcW w:w="2495" w:type="dxa"/>
            <w:gridSpan w:val="2"/>
            <w:tcBorders>
              <w:top w:val="single" w:sz="8" w:space="0" w:color="auto"/>
              <w:left w:val="nil"/>
              <w:bottom w:val="single" w:sz="8" w:space="0" w:color="auto"/>
              <w:right w:val="single" w:sz="8" w:space="0" w:color="000000"/>
            </w:tcBorders>
            <w:shd w:val="clear" w:color="auto" w:fill="auto"/>
            <w:vAlign w:val="center"/>
            <w:hideMark/>
          </w:tcPr>
          <w:p w14:paraId="54F53303" w14:textId="77777777" w:rsidR="003D6AB3" w:rsidRPr="003D6AB3" w:rsidRDefault="003D6AB3" w:rsidP="003D6AB3">
            <w:r w:rsidRPr="003D6AB3">
              <w:t>Современное использование</w:t>
            </w:r>
          </w:p>
        </w:tc>
        <w:tc>
          <w:tcPr>
            <w:tcW w:w="2201" w:type="dxa"/>
            <w:gridSpan w:val="2"/>
            <w:tcBorders>
              <w:top w:val="single" w:sz="8" w:space="0" w:color="auto"/>
              <w:left w:val="nil"/>
              <w:bottom w:val="single" w:sz="8" w:space="0" w:color="auto"/>
              <w:right w:val="single" w:sz="8" w:space="0" w:color="000000"/>
            </w:tcBorders>
            <w:shd w:val="clear" w:color="auto" w:fill="auto"/>
            <w:vAlign w:val="center"/>
            <w:hideMark/>
          </w:tcPr>
          <w:p w14:paraId="5DB2D281" w14:textId="77777777" w:rsidR="003D6AB3" w:rsidRPr="003D6AB3" w:rsidRDefault="003D6AB3" w:rsidP="003D6AB3">
            <w:r w:rsidRPr="003D6AB3">
              <w:t>Расчетный срок</w:t>
            </w:r>
          </w:p>
        </w:tc>
      </w:tr>
      <w:tr w:rsidR="003D6AB3" w:rsidRPr="003D6AB3" w14:paraId="4B8D080D" w14:textId="77777777" w:rsidTr="003D6AB3">
        <w:trPr>
          <w:trHeight w:val="540"/>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4C39909" w14:textId="77777777" w:rsidR="003D6AB3" w:rsidRPr="003D6AB3" w:rsidRDefault="003D6AB3" w:rsidP="003D6AB3">
            <w:r w:rsidRPr="003D6AB3">
              <w:t>п/п</w:t>
            </w:r>
          </w:p>
        </w:tc>
        <w:tc>
          <w:tcPr>
            <w:tcW w:w="4844" w:type="dxa"/>
            <w:tcBorders>
              <w:top w:val="nil"/>
              <w:left w:val="nil"/>
              <w:bottom w:val="single" w:sz="8" w:space="0" w:color="auto"/>
              <w:right w:val="single" w:sz="8" w:space="0" w:color="auto"/>
            </w:tcBorders>
            <w:shd w:val="clear" w:color="auto" w:fill="auto"/>
            <w:hideMark/>
          </w:tcPr>
          <w:p w14:paraId="5ED2A4AA" w14:textId="77777777" w:rsidR="003D6AB3" w:rsidRPr="003D6AB3" w:rsidRDefault="003D6AB3" w:rsidP="003D6AB3">
            <w:r w:rsidRPr="003D6AB3">
              <w:t>Территории</w:t>
            </w:r>
          </w:p>
        </w:tc>
        <w:tc>
          <w:tcPr>
            <w:tcW w:w="1237" w:type="dxa"/>
            <w:tcBorders>
              <w:top w:val="nil"/>
              <w:left w:val="nil"/>
              <w:bottom w:val="single" w:sz="8" w:space="0" w:color="auto"/>
              <w:right w:val="single" w:sz="8" w:space="0" w:color="auto"/>
            </w:tcBorders>
            <w:shd w:val="clear" w:color="auto" w:fill="auto"/>
            <w:vAlign w:val="center"/>
            <w:hideMark/>
          </w:tcPr>
          <w:p w14:paraId="52040904" w14:textId="77777777" w:rsidR="003D6AB3" w:rsidRPr="003D6AB3" w:rsidRDefault="003D6AB3" w:rsidP="003D6AB3">
            <w:r w:rsidRPr="003D6AB3">
              <w:t>га</w:t>
            </w:r>
          </w:p>
        </w:tc>
        <w:tc>
          <w:tcPr>
            <w:tcW w:w="1258" w:type="dxa"/>
            <w:tcBorders>
              <w:top w:val="nil"/>
              <w:left w:val="nil"/>
              <w:bottom w:val="single" w:sz="8" w:space="0" w:color="auto"/>
              <w:right w:val="single" w:sz="8" w:space="0" w:color="auto"/>
            </w:tcBorders>
            <w:shd w:val="clear" w:color="auto" w:fill="auto"/>
            <w:vAlign w:val="center"/>
            <w:hideMark/>
          </w:tcPr>
          <w:p w14:paraId="7FDAB092" w14:textId="77777777" w:rsidR="003D6AB3" w:rsidRPr="003D6AB3" w:rsidRDefault="003D6AB3" w:rsidP="003D6AB3">
            <w:r w:rsidRPr="003D6AB3">
              <w:t>%</w:t>
            </w:r>
          </w:p>
        </w:tc>
        <w:tc>
          <w:tcPr>
            <w:tcW w:w="1027" w:type="dxa"/>
            <w:tcBorders>
              <w:top w:val="nil"/>
              <w:left w:val="nil"/>
              <w:bottom w:val="single" w:sz="8" w:space="0" w:color="auto"/>
              <w:right w:val="single" w:sz="8" w:space="0" w:color="auto"/>
            </w:tcBorders>
            <w:shd w:val="clear" w:color="auto" w:fill="auto"/>
            <w:vAlign w:val="center"/>
            <w:hideMark/>
          </w:tcPr>
          <w:p w14:paraId="03B4D43E" w14:textId="77777777" w:rsidR="003D6AB3" w:rsidRPr="003D6AB3" w:rsidRDefault="003D6AB3" w:rsidP="003D6AB3">
            <w:r w:rsidRPr="003D6AB3">
              <w:t>га</w:t>
            </w:r>
          </w:p>
        </w:tc>
        <w:tc>
          <w:tcPr>
            <w:tcW w:w="1174" w:type="dxa"/>
            <w:tcBorders>
              <w:top w:val="nil"/>
              <w:left w:val="nil"/>
              <w:bottom w:val="single" w:sz="8" w:space="0" w:color="auto"/>
              <w:right w:val="single" w:sz="8" w:space="0" w:color="auto"/>
            </w:tcBorders>
            <w:shd w:val="clear" w:color="auto" w:fill="auto"/>
            <w:vAlign w:val="center"/>
            <w:hideMark/>
          </w:tcPr>
          <w:p w14:paraId="4B3F0419" w14:textId="77777777" w:rsidR="003D6AB3" w:rsidRPr="003D6AB3" w:rsidRDefault="003D6AB3" w:rsidP="003D6AB3">
            <w:r w:rsidRPr="003D6AB3">
              <w:t>%</w:t>
            </w:r>
          </w:p>
        </w:tc>
      </w:tr>
      <w:tr w:rsidR="003D6AB3" w:rsidRPr="003D6AB3" w14:paraId="468428C3"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C7AB3CF" w14:textId="77777777" w:rsidR="003D6AB3" w:rsidRPr="003D6AB3" w:rsidRDefault="003D6AB3" w:rsidP="003D6AB3">
            <w:r w:rsidRPr="003D6AB3">
              <w:lastRenderedPageBreak/>
              <w:t>I</w:t>
            </w:r>
          </w:p>
        </w:tc>
        <w:tc>
          <w:tcPr>
            <w:tcW w:w="4844" w:type="dxa"/>
            <w:tcBorders>
              <w:top w:val="nil"/>
              <w:left w:val="nil"/>
              <w:bottom w:val="single" w:sz="8" w:space="0" w:color="auto"/>
              <w:right w:val="single" w:sz="8" w:space="0" w:color="auto"/>
            </w:tcBorders>
            <w:shd w:val="clear" w:color="auto" w:fill="auto"/>
            <w:vAlign w:val="center"/>
            <w:hideMark/>
          </w:tcPr>
          <w:p w14:paraId="0A510B48" w14:textId="77777777" w:rsidR="003D6AB3" w:rsidRPr="003D6AB3" w:rsidRDefault="003D6AB3" w:rsidP="003D6AB3">
            <w:r w:rsidRPr="003D6AB3">
              <w:t xml:space="preserve">Земли сельскохозяйственного назначения </w:t>
            </w:r>
          </w:p>
        </w:tc>
        <w:tc>
          <w:tcPr>
            <w:tcW w:w="1237" w:type="dxa"/>
            <w:tcBorders>
              <w:top w:val="nil"/>
              <w:left w:val="nil"/>
              <w:bottom w:val="single" w:sz="8" w:space="0" w:color="auto"/>
              <w:right w:val="single" w:sz="8" w:space="0" w:color="auto"/>
            </w:tcBorders>
            <w:shd w:val="clear" w:color="auto" w:fill="auto"/>
            <w:vAlign w:val="center"/>
            <w:hideMark/>
          </w:tcPr>
          <w:p w14:paraId="622A7F07" w14:textId="77777777" w:rsidR="003D6AB3" w:rsidRPr="003D6AB3" w:rsidRDefault="003D6AB3" w:rsidP="003D6AB3">
            <w:r w:rsidRPr="003D6AB3">
              <w:t>3562</w:t>
            </w:r>
          </w:p>
        </w:tc>
        <w:tc>
          <w:tcPr>
            <w:tcW w:w="1258" w:type="dxa"/>
            <w:tcBorders>
              <w:top w:val="nil"/>
              <w:left w:val="nil"/>
              <w:bottom w:val="single" w:sz="8" w:space="0" w:color="auto"/>
              <w:right w:val="single" w:sz="8" w:space="0" w:color="auto"/>
            </w:tcBorders>
            <w:shd w:val="clear" w:color="auto" w:fill="auto"/>
            <w:vAlign w:val="center"/>
            <w:hideMark/>
          </w:tcPr>
          <w:p w14:paraId="13582063" w14:textId="77777777" w:rsidR="003D6AB3" w:rsidRPr="003D6AB3" w:rsidRDefault="003D6AB3" w:rsidP="003D6AB3">
            <w:r w:rsidRPr="003D6AB3">
              <w:t>11,99%</w:t>
            </w:r>
          </w:p>
        </w:tc>
        <w:tc>
          <w:tcPr>
            <w:tcW w:w="1027" w:type="dxa"/>
            <w:tcBorders>
              <w:top w:val="nil"/>
              <w:left w:val="nil"/>
              <w:bottom w:val="single" w:sz="8" w:space="0" w:color="auto"/>
              <w:right w:val="single" w:sz="8" w:space="0" w:color="auto"/>
            </w:tcBorders>
            <w:shd w:val="clear" w:color="auto" w:fill="auto"/>
            <w:vAlign w:val="center"/>
            <w:hideMark/>
          </w:tcPr>
          <w:p w14:paraId="36DF3E92" w14:textId="77777777" w:rsidR="003D6AB3" w:rsidRPr="003D6AB3" w:rsidRDefault="003D6AB3" w:rsidP="003D6AB3">
            <w:r w:rsidRPr="003D6AB3">
              <w:t>3533,68</w:t>
            </w:r>
          </w:p>
        </w:tc>
        <w:tc>
          <w:tcPr>
            <w:tcW w:w="1174" w:type="dxa"/>
            <w:tcBorders>
              <w:top w:val="nil"/>
              <w:left w:val="nil"/>
              <w:bottom w:val="single" w:sz="8" w:space="0" w:color="auto"/>
              <w:right w:val="single" w:sz="8" w:space="0" w:color="auto"/>
            </w:tcBorders>
            <w:shd w:val="clear" w:color="auto" w:fill="auto"/>
            <w:vAlign w:val="center"/>
            <w:hideMark/>
          </w:tcPr>
          <w:p w14:paraId="2D704141" w14:textId="77777777" w:rsidR="003D6AB3" w:rsidRPr="003D6AB3" w:rsidRDefault="003D6AB3" w:rsidP="003D6AB3">
            <w:r w:rsidRPr="003D6AB3">
              <w:t>11,90%</w:t>
            </w:r>
          </w:p>
        </w:tc>
      </w:tr>
      <w:tr w:rsidR="003D6AB3" w:rsidRPr="003D6AB3" w14:paraId="3DDBFA5B"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71CABFC" w14:textId="77777777" w:rsidR="003D6AB3" w:rsidRPr="003D6AB3" w:rsidRDefault="003D6AB3" w:rsidP="003D6AB3">
            <w:r w:rsidRPr="003D6AB3">
              <w:t>II</w:t>
            </w:r>
          </w:p>
        </w:tc>
        <w:tc>
          <w:tcPr>
            <w:tcW w:w="4844" w:type="dxa"/>
            <w:tcBorders>
              <w:top w:val="nil"/>
              <w:left w:val="nil"/>
              <w:bottom w:val="single" w:sz="8" w:space="0" w:color="auto"/>
              <w:right w:val="single" w:sz="8" w:space="0" w:color="auto"/>
            </w:tcBorders>
            <w:shd w:val="clear" w:color="auto" w:fill="auto"/>
            <w:vAlign w:val="center"/>
            <w:hideMark/>
          </w:tcPr>
          <w:p w14:paraId="01FED903" w14:textId="77777777" w:rsidR="003D6AB3" w:rsidRPr="003D6AB3" w:rsidRDefault="003D6AB3" w:rsidP="003D6AB3">
            <w:r w:rsidRPr="003D6AB3">
              <w:t xml:space="preserve">Земли населенных пунктов </w:t>
            </w:r>
          </w:p>
        </w:tc>
        <w:tc>
          <w:tcPr>
            <w:tcW w:w="1237" w:type="dxa"/>
            <w:tcBorders>
              <w:top w:val="nil"/>
              <w:left w:val="nil"/>
              <w:bottom w:val="single" w:sz="8" w:space="0" w:color="auto"/>
              <w:right w:val="single" w:sz="8" w:space="0" w:color="auto"/>
            </w:tcBorders>
            <w:shd w:val="clear" w:color="auto" w:fill="auto"/>
            <w:vAlign w:val="center"/>
            <w:hideMark/>
          </w:tcPr>
          <w:p w14:paraId="28D8023C" w14:textId="77777777" w:rsidR="003D6AB3" w:rsidRPr="003D6AB3" w:rsidRDefault="003D6AB3" w:rsidP="003D6AB3">
            <w:r w:rsidRPr="003D6AB3">
              <w:t>922,75</w:t>
            </w:r>
          </w:p>
        </w:tc>
        <w:tc>
          <w:tcPr>
            <w:tcW w:w="1258" w:type="dxa"/>
            <w:tcBorders>
              <w:top w:val="nil"/>
              <w:left w:val="nil"/>
              <w:bottom w:val="single" w:sz="8" w:space="0" w:color="auto"/>
              <w:right w:val="single" w:sz="8" w:space="0" w:color="auto"/>
            </w:tcBorders>
            <w:shd w:val="clear" w:color="auto" w:fill="auto"/>
            <w:vAlign w:val="center"/>
            <w:hideMark/>
          </w:tcPr>
          <w:p w14:paraId="01DA8FD8" w14:textId="77777777" w:rsidR="003D6AB3" w:rsidRPr="003D6AB3" w:rsidRDefault="003D6AB3" w:rsidP="003D6AB3">
            <w:r w:rsidRPr="003D6AB3">
              <w:t>3,11%</w:t>
            </w:r>
          </w:p>
        </w:tc>
        <w:tc>
          <w:tcPr>
            <w:tcW w:w="1027" w:type="dxa"/>
            <w:tcBorders>
              <w:top w:val="nil"/>
              <w:left w:val="nil"/>
              <w:bottom w:val="single" w:sz="8" w:space="0" w:color="auto"/>
              <w:right w:val="single" w:sz="8" w:space="0" w:color="auto"/>
            </w:tcBorders>
            <w:shd w:val="clear" w:color="auto" w:fill="auto"/>
            <w:vAlign w:val="center"/>
            <w:hideMark/>
          </w:tcPr>
          <w:p w14:paraId="38CD05FF" w14:textId="77777777" w:rsidR="003D6AB3" w:rsidRPr="003D6AB3" w:rsidRDefault="003D6AB3" w:rsidP="003D6AB3">
            <w:r w:rsidRPr="003D6AB3">
              <w:t>922,75</w:t>
            </w:r>
          </w:p>
        </w:tc>
        <w:tc>
          <w:tcPr>
            <w:tcW w:w="1174" w:type="dxa"/>
            <w:tcBorders>
              <w:top w:val="nil"/>
              <w:left w:val="nil"/>
              <w:bottom w:val="single" w:sz="8" w:space="0" w:color="auto"/>
              <w:right w:val="single" w:sz="8" w:space="0" w:color="auto"/>
            </w:tcBorders>
            <w:shd w:val="clear" w:color="auto" w:fill="auto"/>
            <w:vAlign w:val="center"/>
            <w:hideMark/>
          </w:tcPr>
          <w:p w14:paraId="2C6BC7C7" w14:textId="77777777" w:rsidR="003D6AB3" w:rsidRPr="003D6AB3" w:rsidRDefault="003D6AB3" w:rsidP="003D6AB3">
            <w:r w:rsidRPr="003D6AB3">
              <w:t>3,11%</w:t>
            </w:r>
          </w:p>
        </w:tc>
      </w:tr>
      <w:tr w:rsidR="003D6AB3" w:rsidRPr="003D6AB3" w14:paraId="6CE0FCE3" w14:textId="77777777" w:rsidTr="003D6AB3">
        <w:trPr>
          <w:trHeight w:val="103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B203F77" w14:textId="77777777" w:rsidR="003D6AB3" w:rsidRPr="003D6AB3" w:rsidRDefault="003D6AB3" w:rsidP="003D6AB3">
            <w:r w:rsidRPr="003D6AB3">
              <w:t>III</w:t>
            </w:r>
          </w:p>
        </w:tc>
        <w:tc>
          <w:tcPr>
            <w:tcW w:w="4844" w:type="dxa"/>
            <w:tcBorders>
              <w:top w:val="nil"/>
              <w:left w:val="nil"/>
              <w:bottom w:val="single" w:sz="8" w:space="0" w:color="auto"/>
              <w:right w:val="single" w:sz="8" w:space="0" w:color="auto"/>
            </w:tcBorders>
            <w:shd w:val="clear" w:color="auto" w:fill="auto"/>
            <w:vAlign w:val="center"/>
            <w:hideMark/>
          </w:tcPr>
          <w:p w14:paraId="5F2F79DE" w14:textId="77777777" w:rsidR="003D6AB3" w:rsidRPr="003D6AB3" w:rsidRDefault="003D6AB3" w:rsidP="003D6AB3">
            <w:r w:rsidRPr="003D6AB3">
              <w:t xml:space="preserve">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237" w:type="dxa"/>
            <w:tcBorders>
              <w:top w:val="nil"/>
              <w:left w:val="nil"/>
              <w:bottom w:val="single" w:sz="8" w:space="0" w:color="auto"/>
              <w:right w:val="single" w:sz="8" w:space="0" w:color="auto"/>
            </w:tcBorders>
            <w:shd w:val="clear" w:color="auto" w:fill="auto"/>
            <w:vAlign w:val="center"/>
            <w:hideMark/>
          </w:tcPr>
          <w:p w14:paraId="3B6317FC" w14:textId="77777777" w:rsidR="003D6AB3" w:rsidRPr="003D6AB3" w:rsidRDefault="003D6AB3" w:rsidP="003D6AB3">
            <w:r w:rsidRPr="003D6AB3">
              <w:t>229,05</w:t>
            </w:r>
          </w:p>
        </w:tc>
        <w:tc>
          <w:tcPr>
            <w:tcW w:w="1258" w:type="dxa"/>
            <w:tcBorders>
              <w:top w:val="nil"/>
              <w:left w:val="nil"/>
              <w:bottom w:val="single" w:sz="8" w:space="0" w:color="auto"/>
              <w:right w:val="single" w:sz="8" w:space="0" w:color="auto"/>
            </w:tcBorders>
            <w:shd w:val="clear" w:color="auto" w:fill="auto"/>
            <w:vAlign w:val="center"/>
            <w:hideMark/>
          </w:tcPr>
          <w:p w14:paraId="639BEC52" w14:textId="77777777" w:rsidR="003D6AB3" w:rsidRPr="003D6AB3" w:rsidRDefault="003D6AB3" w:rsidP="003D6AB3">
            <w:r w:rsidRPr="003D6AB3">
              <w:t>0,77%</w:t>
            </w:r>
          </w:p>
        </w:tc>
        <w:tc>
          <w:tcPr>
            <w:tcW w:w="1027" w:type="dxa"/>
            <w:tcBorders>
              <w:top w:val="nil"/>
              <w:left w:val="nil"/>
              <w:bottom w:val="single" w:sz="8" w:space="0" w:color="auto"/>
              <w:right w:val="single" w:sz="8" w:space="0" w:color="auto"/>
            </w:tcBorders>
            <w:shd w:val="clear" w:color="auto" w:fill="auto"/>
            <w:vAlign w:val="center"/>
            <w:hideMark/>
          </w:tcPr>
          <w:p w14:paraId="6FC5F475" w14:textId="77777777" w:rsidR="003D6AB3" w:rsidRPr="003D6AB3" w:rsidRDefault="003D6AB3" w:rsidP="003D6AB3">
            <w:r w:rsidRPr="003D6AB3">
              <w:t>257,37</w:t>
            </w:r>
          </w:p>
        </w:tc>
        <w:tc>
          <w:tcPr>
            <w:tcW w:w="1174" w:type="dxa"/>
            <w:tcBorders>
              <w:top w:val="nil"/>
              <w:left w:val="nil"/>
              <w:bottom w:val="single" w:sz="8" w:space="0" w:color="auto"/>
              <w:right w:val="single" w:sz="8" w:space="0" w:color="auto"/>
            </w:tcBorders>
            <w:shd w:val="clear" w:color="auto" w:fill="auto"/>
            <w:vAlign w:val="center"/>
            <w:hideMark/>
          </w:tcPr>
          <w:p w14:paraId="18401136" w14:textId="77777777" w:rsidR="003D6AB3" w:rsidRPr="003D6AB3" w:rsidRDefault="003D6AB3" w:rsidP="003D6AB3">
            <w:r w:rsidRPr="003D6AB3">
              <w:t>0,87%</w:t>
            </w:r>
          </w:p>
        </w:tc>
      </w:tr>
      <w:tr w:rsidR="003D6AB3" w:rsidRPr="003D6AB3" w14:paraId="6DABB043"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E527A1E" w14:textId="77777777" w:rsidR="003D6AB3" w:rsidRPr="003D6AB3" w:rsidRDefault="003D6AB3" w:rsidP="003D6AB3">
            <w:r w:rsidRPr="003D6AB3">
              <w:t>IV</w:t>
            </w:r>
          </w:p>
        </w:tc>
        <w:tc>
          <w:tcPr>
            <w:tcW w:w="4844" w:type="dxa"/>
            <w:tcBorders>
              <w:top w:val="nil"/>
              <w:left w:val="nil"/>
              <w:bottom w:val="single" w:sz="8" w:space="0" w:color="auto"/>
              <w:right w:val="single" w:sz="8" w:space="0" w:color="auto"/>
            </w:tcBorders>
            <w:shd w:val="clear" w:color="auto" w:fill="auto"/>
            <w:vAlign w:val="center"/>
            <w:hideMark/>
          </w:tcPr>
          <w:p w14:paraId="0D2388E0" w14:textId="77777777" w:rsidR="003D6AB3" w:rsidRPr="003D6AB3" w:rsidRDefault="003D6AB3" w:rsidP="003D6AB3">
            <w:r w:rsidRPr="003D6AB3">
              <w:t>Земли  лесного фонда</w:t>
            </w:r>
          </w:p>
        </w:tc>
        <w:tc>
          <w:tcPr>
            <w:tcW w:w="1237" w:type="dxa"/>
            <w:tcBorders>
              <w:top w:val="nil"/>
              <w:left w:val="nil"/>
              <w:bottom w:val="single" w:sz="8" w:space="0" w:color="auto"/>
              <w:right w:val="single" w:sz="8" w:space="0" w:color="auto"/>
            </w:tcBorders>
            <w:shd w:val="clear" w:color="auto" w:fill="auto"/>
            <w:vAlign w:val="center"/>
            <w:hideMark/>
          </w:tcPr>
          <w:p w14:paraId="2746A0CA" w14:textId="77777777" w:rsidR="003D6AB3" w:rsidRPr="003D6AB3" w:rsidRDefault="003D6AB3" w:rsidP="003D6AB3">
            <w:r w:rsidRPr="003D6AB3">
              <w:t>6586,1</w:t>
            </w:r>
          </w:p>
        </w:tc>
        <w:tc>
          <w:tcPr>
            <w:tcW w:w="1258" w:type="dxa"/>
            <w:tcBorders>
              <w:top w:val="nil"/>
              <w:left w:val="nil"/>
              <w:bottom w:val="single" w:sz="8" w:space="0" w:color="auto"/>
              <w:right w:val="single" w:sz="8" w:space="0" w:color="auto"/>
            </w:tcBorders>
            <w:shd w:val="clear" w:color="auto" w:fill="auto"/>
            <w:vAlign w:val="center"/>
            <w:hideMark/>
          </w:tcPr>
          <w:p w14:paraId="5B932DB0" w14:textId="77777777" w:rsidR="003D6AB3" w:rsidRPr="003D6AB3" w:rsidRDefault="003D6AB3" w:rsidP="003D6AB3">
            <w:r w:rsidRPr="003D6AB3">
              <w:t>22,17%</w:t>
            </w:r>
          </w:p>
        </w:tc>
        <w:tc>
          <w:tcPr>
            <w:tcW w:w="1027" w:type="dxa"/>
            <w:tcBorders>
              <w:top w:val="nil"/>
              <w:left w:val="nil"/>
              <w:bottom w:val="single" w:sz="8" w:space="0" w:color="auto"/>
              <w:right w:val="single" w:sz="8" w:space="0" w:color="auto"/>
            </w:tcBorders>
            <w:shd w:val="clear" w:color="auto" w:fill="auto"/>
            <w:vAlign w:val="center"/>
            <w:hideMark/>
          </w:tcPr>
          <w:p w14:paraId="384C9DA4" w14:textId="77777777" w:rsidR="003D6AB3" w:rsidRPr="003D6AB3" w:rsidRDefault="003D6AB3" w:rsidP="003D6AB3">
            <w:r w:rsidRPr="003D6AB3">
              <w:t>6586,1</w:t>
            </w:r>
          </w:p>
        </w:tc>
        <w:tc>
          <w:tcPr>
            <w:tcW w:w="1174" w:type="dxa"/>
            <w:tcBorders>
              <w:top w:val="nil"/>
              <w:left w:val="nil"/>
              <w:bottom w:val="single" w:sz="8" w:space="0" w:color="auto"/>
              <w:right w:val="single" w:sz="8" w:space="0" w:color="auto"/>
            </w:tcBorders>
            <w:shd w:val="clear" w:color="auto" w:fill="auto"/>
            <w:vAlign w:val="center"/>
            <w:hideMark/>
          </w:tcPr>
          <w:p w14:paraId="6E487B36" w14:textId="77777777" w:rsidR="003D6AB3" w:rsidRPr="003D6AB3" w:rsidRDefault="003D6AB3" w:rsidP="003D6AB3">
            <w:r w:rsidRPr="003D6AB3">
              <w:t>22,17%</w:t>
            </w:r>
          </w:p>
        </w:tc>
      </w:tr>
      <w:tr w:rsidR="003D6AB3" w:rsidRPr="003D6AB3" w14:paraId="6A24935C"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E95FF09" w14:textId="77777777" w:rsidR="003D6AB3" w:rsidRPr="003D6AB3" w:rsidRDefault="003D6AB3" w:rsidP="003D6AB3">
            <w:r w:rsidRPr="003D6AB3">
              <w:t>V</w:t>
            </w:r>
          </w:p>
        </w:tc>
        <w:tc>
          <w:tcPr>
            <w:tcW w:w="4844" w:type="dxa"/>
            <w:tcBorders>
              <w:top w:val="nil"/>
              <w:left w:val="nil"/>
              <w:bottom w:val="single" w:sz="8" w:space="0" w:color="auto"/>
              <w:right w:val="single" w:sz="8" w:space="0" w:color="auto"/>
            </w:tcBorders>
            <w:shd w:val="clear" w:color="auto" w:fill="auto"/>
            <w:vAlign w:val="center"/>
            <w:hideMark/>
          </w:tcPr>
          <w:p w14:paraId="0B65F07D" w14:textId="77777777" w:rsidR="003D6AB3" w:rsidRPr="003D6AB3" w:rsidRDefault="003D6AB3" w:rsidP="003D6AB3">
            <w:r w:rsidRPr="003D6AB3">
              <w:t xml:space="preserve">Земли водного фонда </w:t>
            </w:r>
          </w:p>
        </w:tc>
        <w:tc>
          <w:tcPr>
            <w:tcW w:w="1237" w:type="dxa"/>
            <w:tcBorders>
              <w:top w:val="nil"/>
              <w:left w:val="nil"/>
              <w:bottom w:val="single" w:sz="8" w:space="0" w:color="auto"/>
              <w:right w:val="single" w:sz="8" w:space="0" w:color="auto"/>
            </w:tcBorders>
            <w:shd w:val="clear" w:color="auto" w:fill="auto"/>
            <w:vAlign w:val="center"/>
            <w:hideMark/>
          </w:tcPr>
          <w:p w14:paraId="60C79465" w14:textId="77777777" w:rsidR="003D6AB3" w:rsidRPr="003D6AB3" w:rsidRDefault="003D6AB3" w:rsidP="003D6AB3">
            <w:r w:rsidRPr="003D6AB3">
              <w:t>181,4</w:t>
            </w:r>
          </w:p>
        </w:tc>
        <w:tc>
          <w:tcPr>
            <w:tcW w:w="1258" w:type="dxa"/>
            <w:tcBorders>
              <w:top w:val="nil"/>
              <w:left w:val="nil"/>
              <w:bottom w:val="single" w:sz="8" w:space="0" w:color="auto"/>
              <w:right w:val="single" w:sz="8" w:space="0" w:color="auto"/>
            </w:tcBorders>
            <w:shd w:val="clear" w:color="auto" w:fill="auto"/>
            <w:vAlign w:val="center"/>
            <w:hideMark/>
          </w:tcPr>
          <w:p w14:paraId="6394CE3E" w14:textId="77777777" w:rsidR="003D6AB3" w:rsidRPr="003D6AB3" w:rsidRDefault="003D6AB3" w:rsidP="003D6AB3">
            <w:r w:rsidRPr="003D6AB3">
              <w:t>0,61%</w:t>
            </w:r>
          </w:p>
        </w:tc>
        <w:tc>
          <w:tcPr>
            <w:tcW w:w="1027" w:type="dxa"/>
            <w:tcBorders>
              <w:top w:val="nil"/>
              <w:left w:val="nil"/>
              <w:bottom w:val="single" w:sz="8" w:space="0" w:color="auto"/>
              <w:right w:val="single" w:sz="8" w:space="0" w:color="auto"/>
            </w:tcBorders>
            <w:shd w:val="clear" w:color="auto" w:fill="auto"/>
            <w:vAlign w:val="center"/>
            <w:hideMark/>
          </w:tcPr>
          <w:p w14:paraId="5EB8FB69" w14:textId="77777777" w:rsidR="003D6AB3" w:rsidRPr="003D6AB3" w:rsidRDefault="003D6AB3" w:rsidP="003D6AB3">
            <w:r w:rsidRPr="003D6AB3">
              <w:t>181,4</w:t>
            </w:r>
          </w:p>
        </w:tc>
        <w:tc>
          <w:tcPr>
            <w:tcW w:w="1174" w:type="dxa"/>
            <w:tcBorders>
              <w:top w:val="nil"/>
              <w:left w:val="nil"/>
              <w:bottom w:val="single" w:sz="8" w:space="0" w:color="auto"/>
              <w:right w:val="single" w:sz="8" w:space="0" w:color="auto"/>
            </w:tcBorders>
            <w:shd w:val="clear" w:color="auto" w:fill="auto"/>
            <w:vAlign w:val="center"/>
            <w:hideMark/>
          </w:tcPr>
          <w:p w14:paraId="7991D1A5" w14:textId="77777777" w:rsidR="003D6AB3" w:rsidRPr="003D6AB3" w:rsidRDefault="003D6AB3" w:rsidP="003D6AB3">
            <w:r w:rsidRPr="003D6AB3">
              <w:t>0,61%</w:t>
            </w:r>
          </w:p>
        </w:tc>
      </w:tr>
      <w:tr w:rsidR="003D6AB3" w:rsidRPr="003D6AB3" w14:paraId="743D0B19"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18362A55" w14:textId="77777777" w:rsidR="003D6AB3" w:rsidRPr="003D6AB3" w:rsidRDefault="003D6AB3" w:rsidP="003D6AB3">
            <w:r w:rsidRPr="003D6AB3">
              <w:t>VI</w:t>
            </w:r>
          </w:p>
        </w:tc>
        <w:tc>
          <w:tcPr>
            <w:tcW w:w="4844" w:type="dxa"/>
            <w:tcBorders>
              <w:top w:val="nil"/>
              <w:left w:val="nil"/>
              <w:bottom w:val="single" w:sz="8" w:space="0" w:color="auto"/>
              <w:right w:val="single" w:sz="8" w:space="0" w:color="auto"/>
            </w:tcBorders>
            <w:shd w:val="clear" w:color="auto" w:fill="auto"/>
            <w:vAlign w:val="center"/>
            <w:hideMark/>
          </w:tcPr>
          <w:p w14:paraId="7102C6A8" w14:textId="77777777" w:rsidR="003D6AB3" w:rsidRPr="003D6AB3" w:rsidRDefault="003D6AB3" w:rsidP="003D6AB3">
            <w:r w:rsidRPr="003D6AB3">
              <w:t>Земли особо охраняемых территорий</w:t>
            </w:r>
          </w:p>
        </w:tc>
        <w:tc>
          <w:tcPr>
            <w:tcW w:w="1237" w:type="dxa"/>
            <w:tcBorders>
              <w:top w:val="nil"/>
              <w:left w:val="nil"/>
              <w:bottom w:val="single" w:sz="8" w:space="0" w:color="auto"/>
              <w:right w:val="single" w:sz="8" w:space="0" w:color="auto"/>
            </w:tcBorders>
            <w:shd w:val="clear" w:color="auto" w:fill="auto"/>
            <w:vAlign w:val="center"/>
            <w:hideMark/>
          </w:tcPr>
          <w:p w14:paraId="128C1BB0" w14:textId="77777777" w:rsidR="003D6AB3" w:rsidRPr="003D6AB3" w:rsidRDefault="003D6AB3" w:rsidP="003D6AB3">
            <w:r w:rsidRPr="003D6AB3">
              <w:t>18225,7</w:t>
            </w:r>
          </w:p>
        </w:tc>
        <w:tc>
          <w:tcPr>
            <w:tcW w:w="1258" w:type="dxa"/>
            <w:tcBorders>
              <w:top w:val="nil"/>
              <w:left w:val="nil"/>
              <w:bottom w:val="single" w:sz="8" w:space="0" w:color="auto"/>
              <w:right w:val="single" w:sz="8" w:space="0" w:color="auto"/>
            </w:tcBorders>
            <w:shd w:val="clear" w:color="auto" w:fill="auto"/>
            <w:vAlign w:val="center"/>
            <w:hideMark/>
          </w:tcPr>
          <w:p w14:paraId="240EDDC5" w14:textId="77777777" w:rsidR="003D6AB3" w:rsidRPr="003D6AB3" w:rsidRDefault="003D6AB3" w:rsidP="003D6AB3">
            <w:r w:rsidRPr="003D6AB3">
              <w:t>61,35%</w:t>
            </w:r>
          </w:p>
        </w:tc>
        <w:tc>
          <w:tcPr>
            <w:tcW w:w="1027" w:type="dxa"/>
            <w:tcBorders>
              <w:top w:val="nil"/>
              <w:left w:val="nil"/>
              <w:bottom w:val="single" w:sz="8" w:space="0" w:color="auto"/>
              <w:right w:val="single" w:sz="8" w:space="0" w:color="auto"/>
            </w:tcBorders>
            <w:shd w:val="clear" w:color="auto" w:fill="auto"/>
            <w:vAlign w:val="center"/>
            <w:hideMark/>
          </w:tcPr>
          <w:p w14:paraId="695E9632" w14:textId="77777777" w:rsidR="003D6AB3" w:rsidRPr="003D6AB3" w:rsidRDefault="003D6AB3" w:rsidP="003D6AB3">
            <w:r w:rsidRPr="003D6AB3">
              <w:t>18225,7</w:t>
            </w:r>
          </w:p>
        </w:tc>
        <w:tc>
          <w:tcPr>
            <w:tcW w:w="1174" w:type="dxa"/>
            <w:tcBorders>
              <w:top w:val="nil"/>
              <w:left w:val="nil"/>
              <w:bottom w:val="single" w:sz="8" w:space="0" w:color="auto"/>
              <w:right w:val="single" w:sz="8" w:space="0" w:color="auto"/>
            </w:tcBorders>
            <w:shd w:val="clear" w:color="auto" w:fill="auto"/>
            <w:vAlign w:val="center"/>
            <w:hideMark/>
          </w:tcPr>
          <w:p w14:paraId="6CB4EEE0" w14:textId="77777777" w:rsidR="003D6AB3" w:rsidRPr="003D6AB3" w:rsidRDefault="003D6AB3" w:rsidP="003D6AB3">
            <w:r w:rsidRPr="003D6AB3">
              <w:t>61,35%</w:t>
            </w:r>
          </w:p>
        </w:tc>
      </w:tr>
      <w:tr w:rsidR="003D6AB3" w:rsidRPr="003D6AB3" w14:paraId="31980572"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4DFA482" w14:textId="77777777" w:rsidR="003D6AB3" w:rsidRPr="003D6AB3" w:rsidRDefault="003D6AB3" w:rsidP="003D6AB3">
            <w:r w:rsidRPr="003D6AB3">
              <w:t> </w:t>
            </w:r>
          </w:p>
        </w:tc>
        <w:tc>
          <w:tcPr>
            <w:tcW w:w="4844" w:type="dxa"/>
            <w:tcBorders>
              <w:top w:val="nil"/>
              <w:left w:val="nil"/>
              <w:bottom w:val="single" w:sz="8" w:space="0" w:color="auto"/>
              <w:right w:val="single" w:sz="8" w:space="0" w:color="auto"/>
            </w:tcBorders>
            <w:shd w:val="clear" w:color="auto" w:fill="auto"/>
            <w:vAlign w:val="center"/>
            <w:hideMark/>
          </w:tcPr>
          <w:p w14:paraId="72B6F4C0" w14:textId="77777777" w:rsidR="003D6AB3" w:rsidRPr="003D6AB3" w:rsidRDefault="003D6AB3" w:rsidP="003D6AB3">
            <w:r w:rsidRPr="003D6AB3">
              <w:t>Итого площадь МО:</w:t>
            </w:r>
          </w:p>
        </w:tc>
        <w:tc>
          <w:tcPr>
            <w:tcW w:w="1237" w:type="dxa"/>
            <w:tcBorders>
              <w:top w:val="nil"/>
              <w:left w:val="nil"/>
              <w:bottom w:val="single" w:sz="8" w:space="0" w:color="auto"/>
              <w:right w:val="single" w:sz="8" w:space="0" w:color="auto"/>
            </w:tcBorders>
            <w:shd w:val="clear" w:color="auto" w:fill="auto"/>
            <w:vAlign w:val="center"/>
            <w:hideMark/>
          </w:tcPr>
          <w:p w14:paraId="6FD86EAC" w14:textId="77777777" w:rsidR="003D6AB3" w:rsidRPr="003D6AB3" w:rsidRDefault="003D6AB3" w:rsidP="003D6AB3">
            <w:r w:rsidRPr="003D6AB3">
              <w:t>29707</w:t>
            </w:r>
          </w:p>
        </w:tc>
        <w:tc>
          <w:tcPr>
            <w:tcW w:w="1258" w:type="dxa"/>
            <w:tcBorders>
              <w:top w:val="nil"/>
              <w:left w:val="nil"/>
              <w:bottom w:val="single" w:sz="8" w:space="0" w:color="auto"/>
              <w:right w:val="single" w:sz="8" w:space="0" w:color="auto"/>
            </w:tcBorders>
            <w:shd w:val="clear" w:color="auto" w:fill="auto"/>
            <w:vAlign w:val="center"/>
            <w:hideMark/>
          </w:tcPr>
          <w:p w14:paraId="5D1A9F50"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615EB061" w14:textId="77777777" w:rsidR="003D6AB3" w:rsidRPr="003D6AB3" w:rsidRDefault="003D6AB3" w:rsidP="003D6AB3">
            <w:r w:rsidRPr="003D6AB3">
              <w:t>29707</w:t>
            </w:r>
          </w:p>
        </w:tc>
        <w:tc>
          <w:tcPr>
            <w:tcW w:w="1174" w:type="dxa"/>
            <w:tcBorders>
              <w:top w:val="nil"/>
              <w:left w:val="nil"/>
              <w:bottom w:val="single" w:sz="8" w:space="0" w:color="auto"/>
              <w:right w:val="single" w:sz="8" w:space="0" w:color="auto"/>
            </w:tcBorders>
            <w:shd w:val="clear" w:color="auto" w:fill="auto"/>
            <w:vAlign w:val="center"/>
            <w:hideMark/>
          </w:tcPr>
          <w:p w14:paraId="08A15DCC" w14:textId="77777777" w:rsidR="003D6AB3" w:rsidRPr="003D6AB3" w:rsidRDefault="003D6AB3" w:rsidP="003D6AB3">
            <w:r w:rsidRPr="003D6AB3">
              <w:t>100,00%</w:t>
            </w:r>
          </w:p>
        </w:tc>
      </w:tr>
      <w:tr w:rsidR="003D6AB3" w:rsidRPr="003D6AB3" w14:paraId="6371412A"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015B1F1" w14:textId="77777777" w:rsidR="003D6AB3" w:rsidRPr="003D6AB3" w:rsidRDefault="003D6AB3" w:rsidP="003D6AB3">
            <w:r w:rsidRPr="003D6AB3">
              <w:t>1</w:t>
            </w:r>
          </w:p>
        </w:tc>
        <w:tc>
          <w:tcPr>
            <w:tcW w:w="4844" w:type="dxa"/>
            <w:tcBorders>
              <w:top w:val="nil"/>
              <w:left w:val="nil"/>
              <w:bottom w:val="single" w:sz="8" w:space="0" w:color="auto"/>
              <w:right w:val="single" w:sz="8" w:space="0" w:color="auto"/>
            </w:tcBorders>
            <w:shd w:val="clear" w:color="auto" w:fill="auto"/>
            <w:vAlign w:val="center"/>
            <w:hideMark/>
          </w:tcPr>
          <w:p w14:paraId="4B5847FC" w14:textId="77777777" w:rsidR="003D6AB3" w:rsidRPr="003D6AB3" w:rsidRDefault="003D6AB3" w:rsidP="003D6AB3">
            <w:r w:rsidRPr="003D6AB3">
              <w:t>д. Авдеево</w:t>
            </w:r>
          </w:p>
        </w:tc>
        <w:tc>
          <w:tcPr>
            <w:tcW w:w="1237" w:type="dxa"/>
            <w:tcBorders>
              <w:top w:val="nil"/>
              <w:left w:val="nil"/>
              <w:bottom w:val="single" w:sz="8" w:space="0" w:color="auto"/>
              <w:right w:val="single" w:sz="8" w:space="0" w:color="auto"/>
            </w:tcBorders>
            <w:shd w:val="clear" w:color="auto" w:fill="auto"/>
            <w:vAlign w:val="center"/>
            <w:hideMark/>
          </w:tcPr>
          <w:p w14:paraId="14CE7BCC" w14:textId="77777777" w:rsidR="003D6AB3" w:rsidRPr="003D6AB3" w:rsidRDefault="003D6AB3" w:rsidP="003D6AB3">
            <w:r w:rsidRPr="003D6AB3">
              <w:t>45,33</w:t>
            </w:r>
          </w:p>
        </w:tc>
        <w:tc>
          <w:tcPr>
            <w:tcW w:w="1258" w:type="dxa"/>
            <w:tcBorders>
              <w:top w:val="nil"/>
              <w:left w:val="nil"/>
              <w:bottom w:val="single" w:sz="8" w:space="0" w:color="auto"/>
              <w:right w:val="single" w:sz="8" w:space="0" w:color="auto"/>
            </w:tcBorders>
            <w:shd w:val="clear" w:color="auto" w:fill="auto"/>
            <w:vAlign w:val="center"/>
            <w:hideMark/>
          </w:tcPr>
          <w:p w14:paraId="506FEE24"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710FBB49" w14:textId="77777777" w:rsidR="003D6AB3" w:rsidRPr="003D6AB3" w:rsidRDefault="003D6AB3" w:rsidP="003D6AB3">
            <w:r w:rsidRPr="003D6AB3">
              <w:t>45,33</w:t>
            </w:r>
          </w:p>
        </w:tc>
        <w:tc>
          <w:tcPr>
            <w:tcW w:w="1174" w:type="dxa"/>
            <w:tcBorders>
              <w:top w:val="nil"/>
              <w:left w:val="nil"/>
              <w:bottom w:val="single" w:sz="8" w:space="0" w:color="auto"/>
              <w:right w:val="single" w:sz="8" w:space="0" w:color="auto"/>
            </w:tcBorders>
            <w:shd w:val="clear" w:color="auto" w:fill="auto"/>
            <w:vAlign w:val="center"/>
            <w:hideMark/>
          </w:tcPr>
          <w:p w14:paraId="0390C20E" w14:textId="77777777" w:rsidR="003D6AB3" w:rsidRPr="003D6AB3" w:rsidRDefault="003D6AB3" w:rsidP="003D6AB3">
            <w:r w:rsidRPr="003D6AB3">
              <w:t>100,00%</w:t>
            </w:r>
          </w:p>
        </w:tc>
      </w:tr>
      <w:tr w:rsidR="003D6AB3" w:rsidRPr="003D6AB3" w14:paraId="3298C4C2"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ADDDD4D" w14:textId="77777777" w:rsidR="003D6AB3" w:rsidRPr="003D6AB3" w:rsidRDefault="003D6AB3" w:rsidP="003D6AB3">
            <w:r w:rsidRPr="003D6AB3">
              <w:t>1.1</w:t>
            </w:r>
          </w:p>
        </w:tc>
        <w:tc>
          <w:tcPr>
            <w:tcW w:w="4844" w:type="dxa"/>
            <w:tcBorders>
              <w:top w:val="nil"/>
              <w:left w:val="nil"/>
              <w:bottom w:val="single" w:sz="8" w:space="0" w:color="auto"/>
              <w:right w:val="single" w:sz="8" w:space="0" w:color="auto"/>
            </w:tcBorders>
            <w:shd w:val="clear" w:color="auto" w:fill="auto"/>
            <w:vAlign w:val="center"/>
            <w:hideMark/>
          </w:tcPr>
          <w:p w14:paraId="7C7F7BCE"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41BD8DD0" w14:textId="77777777" w:rsidR="003D6AB3" w:rsidRPr="003D6AB3" w:rsidRDefault="003D6AB3" w:rsidP="003D6AB3">
            <w:r w:rsidRPr="003D6AB3">
              <w:t>45,33</w:t>
            </w:r>
          </w:p>
        </w:tc>
        <w:tc>
          <w:tcPr>
            <w:tcW w:w="1258" w:type="dxa"/>
            <w:tcBorders>
              <w:top w:val="nil"/>
              <w:left w:val="nil"/>
              <w:bottom w:val="single" w:sz="8" w:space="0" w:color="auto"/>
              <w:right w:val="single" w:sz="8" w:space="0" w:color="auto"/>
            </w:tcBorders>
            <w:shd w:val="clear" w:color="auto" w:fill="auto"/>
            <w:vAlign w:val="center"/>
            <w:hideMark/>
          </w:tcPr>
          <w:p w14:paraId="1FF647B2"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4629370E" w14:textId="77777777" w:rsidR="003D6AB3" w:rsidRPr="003D6AB3" w:rsidRDefault="003D6AB3" w:rsidP="003D6AB3">
            <w:r w:rsidRPr="003D6AB3">
              <w:t>45,33</w:t>
            </w:r>
          </w:p>
        </w:tc>
        <w:tc>
          <w:tcPr>
            <w:tcW w:w="1174" w:type="dxa"/>
            <w:tcBorders>
              <w:top w:val="nil"/>
              <w:left w:val="nil"/>
              <w:bottom w:val="single" w:sz="8" w:space="0" w:color="auto"/>
              <w:right w:val="single" w:sz="8" w:space="0" w:color="auto"/>
            </w:tcBorders>
            <w:shd w:val="clear" w:color="auto" w:fill="auto"/>
            <w:vAlign w:val="center"/>
            <w:hideMark/>
          </w:tcPr>
          <w:p w14:paraId="3631E130" w14:textId="77777777" w:rsidR="003D6AB3" w:rsidRPr="003D6AB3" w:rsidRDefault="003D6AB3" w:rsidP="003D6AB3">
            <w:r w:rsidRPr="003D6AB3">
              <w:t>100,00%</w:t>
            </w:r>
          </w:p>
        </w:tc>
      </w:tr>
      <w:tr w:rsidR="003D6AB3" w:rsidRPr="003D6AB3" w14:paraId="52787EF0"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29C1038B" w14:textId="77777777" w:rsidR="003D6AB3" w:rsidRPr="003D6AB3" w:rsidRDefault="003D6AB3" w:rsidP="003D6AB3">
            <w:r w:rsidRPr="003D6AB3">
              <w:t>2</w:t>
            </w:r>
          </w:p>
        </w:tc>
        <w:tc>
          <w:tcPr>
            <w:tcW w:w="4844" w:type="dxa"/>
            <w:tcBorders>
              <w:top w:val="nil"/>
              <w:left w:val="nil"/>
              <w:bottom w:val="single" w:sz="8" w:space="0" w:color="auto"/>
              <w:right w:val="single" w:sz="8" w:space="0" w:color="auto"/>
            </w:tcBorders>
            <w:shd w:val="clear" w:color="auto" w:fill="auto"/>
            <w:vAlign w:val="center"/>
            <w:hideMark/>
          </w:tcPr>
          <w:p w14:paraId="6CB1C6C2" w14:textId="77777777" w:rsidR="003D6AB3" w:rsidRPr="003D6AB3" w:rsidRDefault="003D6AB3" w:rsidP="003D6AB3">
            <w:r w:rsidRPr="003D6AB3">
              <w:t>д. Боровно</w:t>
            </w:r>
          </w:p>
        </w:tc>
        <w:tc>
          <w:tcPr>
            <w:tcW w:w="1237" w:type="dxa"/>
            <w:tcBorders>
              <w:top w:val="nil"/>
              <w:left w:val="nil"/>
              <w:bottom w:val="single" w:sz="8" w:space="0" w:color="auto"/>
              <w:right w:val="single" w:sz="8" w:space="0" w:color="auto"/>
            </w:tcBorders>
            <w:shd w:val="clear" w:color="auto" w:fill="auto"/>
            <w:vAlign w:val="center"/>
            <w:hideMark/>
          </w:tcPr>
          <w:p w14:paraId="7B22E374" w14:textId="77777777" w:rsidR="003D6AB3" w:rsidRPr="003D6AB3" w:rsidRDefault="003D6AB3" w:rsidP="003D6AB3">
            <w:r w:rsidRPr="003D6AB3">
              <w:t>61,26</w:t>
            </w:r>
          </w:p>
        </w:tc>
        <w:tc>
          <w:tcPr>
            <w:tcW w:w="1258" w:type="dxa"/>
            <w:tcBorders>
              <w:top w:val="nil"/>
              <w:left w:val="nil"/>
              <w:bottom w:val="single" w:sz="8" w:space="0" w:color="auto"/>
              <w:right w:val="single" w:sz="8" w:space="0" w:color="auto"/>
            </w:tcBorders>
            <w:shd w:val="clear" w:color="auto" w:fill="auto"/>
            <w:vAlign w:val="center"/>
            <w:hideMark/>
          </w:tcPr>
          <w:p w14:paraId="047CD766"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44601A14" w14:textId="77777777" w:rsidR="003D6AB3" w:rsidRPr="003D6AB3" w:rsidRDefault="003D6AB3" w:rsidP="003D6AB3">
            <w:r w:rsidRPr="003D6AB3">
              <w:t>61,26</w:t>
            </w:r>
          </w:p>
        </w:tc>
        <w:tc>
          <w:tcPr>
            <w:tcW w:w="1174" w:type="dxa"/>
            <w:tcBorders>
              <w:top w:val="nil"/>
              <w:left w:val="nil"/>
              <w:bottom w:val="single" w:sz="8" w:space="0" w:color="auto"/>
              <w:right w:val="single" w:sz="8" w:space="0" w:color="auto"/>
            </w:tcBorders>
            <w:shd w:val="clear" w:color="auto" w:fill="auto"/>
            <w:vAlign w:val="center"/>
            <w:hideMark/>
          </w:tcPr>
          <w:p w14:paraId="35D549AF" w14:textId="77777777" w:rsidR="003D6AB3" w:rsidRPr="003D6AB3" w:rsidRDefault="003D6AB3" w:rsidP="003D6AB3">
            <w:r w:rsidRPr="003D6AB3">
              <w:t>100,00%</w:t>
            </w:r>
          </w:p>
        </w:tc>
      </w:tr>
      <w:tr w:rsidR="003D6AB3" w:rsidRPr="003D6AB3" w14:paraId="5CF8E1D1"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3AA9826" w14:textId="77777777" w:rsidR="003D6AB3" w:rsidRPr="003D6AB3" w:rsidRDefault="003D6AB3" w:rsidP="003D6AB3">
            <w:r w:rsidRPr="003D6AB3">
              <w:t>2.1</w:t>
            </w:r>
          </w:p>
        </w:tc>
        <w:tc>
          <w:tcPr>
            <w:tcW w:w="4844" w:type="dxa"/>
            <w:tcBorders>
              <w:top w:val="nil"/>
              <w:left w:val="nil"/>
              <w:bottom w:val="single" w:sz="8" w:space="0" w:color="auto"/>
              <w:right w:val="single" w:sz="8" w:space="0" w:color="auto"/>
            </w:tcBorders>
            <w:shd w:val="clear" w:color="auto" w:fill="auto"/>
            <w:vAlign w:val="center"/>
            <w:hideMark/>
          </w:tcPr>
          <w:p w14:paraId="729BD746"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5F9E80CE" w14:textId="77777777" w:rsidR="003D6AB3" w:rsidRPr="003D6AB3" w:rsidRDefault="003D6AB3" w:rsidP="003D6AB3">
            <w:r w:rsidRPr="003D6AB3">
              <w:t>44,69</w:t>
            </w:r>
          </w:p>
        </w:tc>
        <w:tc>
          <w:tcPr>
            <w:tcW w:w="1258" w:type="dxa"/>
            <w:tcBorders>
              <w:top w:val="nil"/>
              <w:left w:val="nil"/>
              <w:bottom w:val="single" w:sz="8" w:space="0" w:color="auto"/>
              <w:right w:val="single" w:sz="8" w:space="0" w:color="auto"/>
            </w:tcBorders>
            <w:shd w:val="clear" w:color="auto" w:fill="auto"/>
            <w:vAlign w:val="center"/>
            <w:hideMark/>
          </w:tcPr>
          <w:p w14:paraId="5EC039B9" w14:textId="77777777" w:rsidR="003D6AB3" w:rsidRPr="003D6AB3" w:rsidRDefault="003D6AB3" w:rsidP="003D6AB3">
            <w:r w:rsidRPr="003D6AB3">
              <w:t>72,95%</w:t>
            </w:r>
          </w:p>
        </w:tc>
        <w:tc>
          <w:tcPr>
            <w:tcW w:w="1027" w:type="dxa"/>
            <w:tcBorders>
              <w:top w:val="nil"/>
              <w:left w:val="nil"/>
              <w:bottom w:val="single" w:sz="8" w:space="0" w:color="auto"/>
              <w:right w:val="single" w:sz="8" w:space="0" w:color="auto"/>
            </w:tcBorders>
            <w:shd w:val="clear" w:color="auto" w:fill="auto"/>
            <w:vAlign w:val="center"/>
            <w:hideMark/>
          </w:tcPr>
          <w:p w14:paraId="0F7354B6" w14:textId="77777777" w:rsidR="003D6AB3" w:rsidRPr="003D6AB3" w:rsidRDefault="003D6AB3" w:rsidP="003D6AB3">
            <w:r w:rsidRPr="003D6AB3">
              <w:t>44,69</w:t>
            </w:r>
          </w:p>
        </w:tc>
        <w:tc>
          <w:tcPr>
            <w:tcW w:w="1174" w:type="dxa"/>
            <w:tcBorders>
              <w:top w:val="nil"/>
              <w:left w:val="nil"/>
              <w:bottom w:val="single" w:sz="8" w:space="0" w:color="auto"/>
              <w:right w:val="single" w:sz="8" w:space="0" w:color="auto"/>
            </w:tcBorders>
            <w:shd w:val="clear" w:color="auto" w:fill="auto"/>
            <w:vAlign w:val="center"/>
            <w:hideMark/>
          </w:tcPr>
          <w:p w14:paraId="5685902D" w14:textId="77777777" w:rsidR="003D6AB3" w:rsidRPr="003D6AB3" w:rsidRDefault="003D6AB3" w:rsidP="003D6AB3">
            <w:r w:rsidRPr="003D6AB3">
              <w:t>72,95%</w:t>
            </w:r>
          </w:p>
        </w:tc>
      </w:tr>
      <w:tr w:rsidR="003D6AB3" w:rsidRPr="003D6AB3" w14:paraId="25CD9EE2"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2FBF61A" w14:textId="77777777" w:rsidR="003D6AB3" w:rsidRPr="003D6AB3" w:rsidRDefault="003D6AB3" w:rsidP="003D6AB3">
            <w:r w:rsidRPr="003D6AB3">
              <w:t>2.2</w:t>
            </w:r>
          </w:p>
        </w:tc>
        <w:tc>
          <w:tcPr>
            <w:tcW w:w="4844" w:type="dxa"/>
            <w:tcBorders>
              <w:top w:val="nil"/>
              <w:left w:val="nil"/>
              <w:bottom w:val="single" w:sz="8" w:space="0" w:color="auto"/>
              <w:right w:val="single" w:sz="8" w:space="0" w:color="auto"/>
            </w:tcBorders>
            <w:shd w:val="clear" w:color="auto" w:fill="auto"/>
            <w:vAlign w:val="center"/>
            <w:hideMark/>
          </w:tcPr>
          <w:p w14:paraId="271D21DB"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23A8A34E" w14:textId="77777777" w:rsidR="003D6AB3" w:rsidRPr="003D6AB3" w:rsidRDefault="003D6AB3" w:rsidP="003D6AB3">
            <w:r w:rsidRPr="003D6AB3">
              <w:t>11,11</w:t>
            </w:r>
          </w:p>
        </w:tc>
        <w:tc>
          <w:tcPr>
            <w:tcW w:w="1258" w:type="dxa"/>
            <w:tcBorders>
              <w:top w:val="nil"/>
              <w:left w:val="nil"/>
              <w:bottom w:val="single" w:sz="8" w:space="0" w:color="auto"/>
              <w:right w:val="single" w:sz="8" w:space="0" w:color="auto"/>
            </w:tcBorders>
            <w:shd w:val="clear" w:color="auto" w:fill="auto"/>
            <w:vAlign w:val="center"/>
            <w:hideMark/>
          </w:tcPr>
          <w:p w14:paraId="178DAB86" w14:textId="77777777" w:rsidR="003D6AB3" w:rsidRPr="003D6AB3" w:rsidRDefault="003D6AB3" w:rsidP="003D6AB3">
            <w:r w:rsidRPr="003D6AB3">
              <w:t>18,14%</w:t>
            </w:r>
          </w:p>
        </w:tc>
        <w:tc>
          <w:tcPr>
            <w:tcW w:w="1027" w:type="dxa"/>
            <w:tcBorders>
              <w:top w:val="nil"/>
              <w:left w:val="nil"/>
              <w:bottom w:val="single" w:sz="8" w:space="0" w:color="auto"/>
              <w:right w:val="single" w:sz="8" w:space="0" w:color="auto"/>
            </w:tcBorders>
            <w:shd w:val="clear" w:color="auto" w:fill="auto"/>
            <w:vAlign w:val="center"/>
            <w:hideMark/>
          </w:tcPr>
          <w:p w14:paraId="30F9F265" w14:textId="77777777" w:rsidR="003D6AB3" w:rsidRPr="003D6AB3" w:rsidRDefault="003D6AB3" w:rsidP="003D6AB3">
            <w:r w:rsidRPr="003D6AB3">
              <w:t>11,11</w:t>
            </w:r>
          </w:p>
        </w:tc>
        <w:tc>
          <w:tcPr>
            <w:tcW w:w="1174" w:type="dxa"/>
            <w:tcBorders>
              <w:top w:val="nil"/>
              <w:left w:val="nil"/>
              <w:bottom w:val="single" w:sz="8" w:space="0" w:color="auto"/>
              <w:right w:val="single" w:sz="8" w:space="0" w:color="auto"/>
            </w:tcBorders>
            <w:shd w:val="clear" w:color="auto" w:fill="auto"/>
            <w:vAlign w:val="center"/>
            <w:hideMark/>
          </w:tcPr>
          <w:p w14:paraId="7FD4E7CD" w14:textId="77777777" w:rsidR="003D6AB3" w:rsidRPr="003D6AB3" w:rsidRDefault="003D6AB3" w:rsidP="003D6AB3">
            <w:r w:rsidRPr="003D6AB3">
              <w:t>18,14%</w:t>
            </w:r>
          </w:p>
        </w:tc>
      </w:tr>
      <w:tr w:rsidR="003D6AB3" w:rsidRPr="003D6AB3" w14:paraId="2BFA82D3"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C54FDDF" w14:textId="77777777" w:rsidR="003D6AB3" w:rsidRPr="003D6AB3" w:rsidRDefault="003D6AB3" w:rsidP="003D6AB3">
            <w:r w:rsidRPr="003D6AB3">
              <w:t>2.3</w:t>
            </w:r>
          </w:p>
        </w:tc>
        <w:tc>
          <w:tcPr>
            <w:tcW w:w="4844" w:type="dxa"/>
            <w:tcBorders>
              <w:top w:val="nil"/>
              <w:left w:val="nil"/>
              <w:bottom w:val="single" w:sz="8" w:space="0" w:color="auto"/>
              <w:right w:val="single" w:sz="8" w:space="0" w:color="auto"/>
            </w:tcBorders>
            <w:shd w:val="clear" w:color="auto" w:fill="auto"/>
            <w:vAlign w:val="center"/>
            <w:hideMark/>
          </w:tcPr>
          <w:p w14:paraId="439C2F93" w14:textId="77777777" w:rsidR="003D6AB3" w:rsidRPr="003D6AB3" w:rsidRDefault="003D6AB3" w:rsidP="003D6AB3">
            <w:r w:rsidRPr="003D6AB3">
              <w:t>Зона специального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59D9F2E4" w14:textId="77777777" w:rsidR="003D6AB3" w:rsidRPr="003D6AB3" w:rsidRDefault="003D6AB3" w:rsidP="003D6AB3">
            <w:r w:rsidRPr="003D6AB3">
              <w:t>1,76</w:t>
            </w:r>
          </w:p>
        </w:tc>
        <w:tc>
          <w:tcPr>
            <w:tcW w:w="1258" w:type="dxa"/>
            <w:tcBorders>
              <w:top w:val="nil"/>
              <w:left w:val="nil"/>
              <w:bottom w:val="single" w:sz="8" w:space="0" w:color="auto"/>
              <w:right w:val="single" w:sz="8" w:space="0" w:color="auto"/>
            </w:tcBorders>
            <w:shd w:val="clear" w:color="auto" w:fill="auto"/>
            <w:vAlign w:val="center"/>
            <w:hideMark/>
          </w:tcPr>
          <w:p w14:paraId="19480287" w14:textId="77777777" w:rsidR="003D6AB3" w:rsidRPr="003D6AB3" w:rsidRDefault="003D6AB3" w:rsidP="003D6AB3">
            <w:r w:rsidRPr="003D6AB3">
              <w:t>2,87%</w:t>
            </w:r>
          </w:p>
        </w:tc>
        <w:tc>
          <w:tcPr>
            <w:tcW w:w="1027" w:type="dxa"/>
            <w:tcBorders>
              <w:top w:val="nil"/>
              <w:left w:val="nil"/>
              <w:bottom w:val="single" w:sz="8" w:space="0" w:color="auto"/>
              <w:right w:val="single" w:sz="8" w:space="0" w:color="auto"/>
            </w:tcBorders>
            <w:shd w:val="clear" w:color="auto" w:fill="auto"/>
            <w:vAlign w:val="center"/>
            <w:hideMark/>
          </w:tcPr>
          <w:p w14:paraId="7A95A585" w14:textId="77777777" w:rsidR="003D6AB3" w:rsidRPr="003D6AB3" w:rsidRDefault="003D6AB3" w:rsidP="003D6AB3">
            <w:r w:rsidRPr="003D6AB3">
              <w:t>1,76</w:t>
            </w:r>
          </w:p>
        </w:tc>
        <w:tc>
          <w:tcPr>
            <w:tcW w:w="1174" w:type="dxa"/>
            <w:tcBorders>
              <w:top w:val="nil"/>
              <w:left w:val="nil"/>
              <w:bottom w:val="single" w:sz="8" w:space="0" w:color="auto"/>
              <w:right w:val="single" w:sz="8" w:space="0" w:color="auto"/>
            </w:tcBorders>
            <w:shd w:val="clear" w:color="auto" w:fill="auto"/>
            <w:vAlign w:val="center"/>
            <w:hideMark/>
          </w:tcPr>
          <w:p w14:paraId="59FBCD29" w14:textId="77777777" w:rsidR="003D6AB3" w:rsidRPr="003D6AB3" w:rsidRDefault="003D6AB3" w:rsidP="003D6AB3">
            <w:r w:rsidRPr="003D6AB3">
              <w:t>2,87%</w:t>
            </w:r>
          </w:p>
        </w:tc>
      </w:tr>
      <w:tr w:rsidR="003D6AB3" w:rsidRPr="003D6AB3" w14:paraId="1F7EFC86" w14:textId="77777777" w:rsidTr="003D6AB3">
        <w:trPr>
          <w:trHeight w:val="780"/>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4479A5D4" w14:textId="77777777" w:rsidR="003D6AB3" w:rsidRPr="003D6AB3" w:rsidRDefault="003D6AB3" w:rsidP="003D6AB3">
            <w:r w:rsidRPr="003D6AB3">
              <w:t>2.4</w:t>
            </w:r>
          </w:p>
        </w:tc>
        <w:tc>
          <w:tcPr>
            <w:tcW w:w="4844" w:type="dxa"/>
            <w:tcBorders>
              <w:top w:val="nil"/>
              <w:left w:val="nil"/>
              <w:bottom w:val="single" w:sz="8" w:space="0" w:color="auto"/>
              <w:right w:val="single" w:sz="8" w:space="0" w:color="auto"/>
            </w:tcBorders>
            <w:shd w:val="clear" w:color="auto" w:fill="auto"/>
            <w:vAlign w:val="center"/>
            <w:hideMark/>
          </w:tcPr>
          <w:p w14:paraId="09DB934E" w14:textId="77777777" w:rsidR="003D6AB3" w:rsidRPr="003D6AB3" w:rsidRDefault="003D6AB3" w:rsidP="003D6AB3">
            <w:r w:rsidRPr="003D6AB3">
              <w:t>Зона озелененных территорий общего пользования (лесопарки, парки, сады, скверы, бульвары, городские леса)</w:t>
            </w:r>
          </w:p>
        </w:tc>
        <w:tc>
          <w:tcPr>
            <w:tcW w:w="1237" w:type="dxa"/>
            <w:tcBorders>
              <w:top w:val="nil"/>
              <w:left w:val="nil"/>
              <w:bottom w:val="single" w:sz="8" w:space="0" w:color="auto"/>
              <w:right w:val="single" w:sz="8" w:space="0" w:color="auto"/>
            </w:tcBorders>
            <w:shd w:val="clear" w:color="auto" w:fill="auto"/>
            <w:vAlign w:val="center"/>
            <w:hideMark/>
          </w:tcPr>
          <w:p w14:paraId="47AED048" w14:textId="77777777" w:rsidR="003D6AB3" w:rsidRPr="003D6AB3" w:rsidRDefault="003D6AB3" w:rsidP="003D6AB3">
            <w:r w:rsidRPr="003D6AB3">
              <w:t>3,7</w:t>
            </w:r>
          </w:p>
        </w:tc>
        <w:tc>
          <w:tcPr>
            <w:tcW w:w="1258" w:type="dxa"/>
            <w:tcBorders>
              <w:top w:val="nil"/>
              <w:left w:val="nil"/>
              <w:bottom w:val="single" w:sz="8" w:space="0" w:color="auto"/>
              <w:right w:val="single" w:sz="8" w:space="0" w:color="auto"/>
            </w:tcBorders>
            <w:shd w:val="clear" w:color="auto" w:fill="auto"/>
            <w:vAlign w:val="center"/>
            <w:hideMark/>
          </w:tcPr>
          <w:p w14:paraId="187935CC" w14:textId="77777777" w:rsidR="003D6AB3" w:rsidRPr="003D6AB3" w:rsidRDefault="003D6AB3" w:rsidP="003D6AB3">
            <w:r w:rsidRPr="003D6AB3">
              <w:t>6,04%</w:t>
            </w:r>
          </w:p>
        </w:tc>
        <w:tc>
          <w:tcPr>
            <w:tcW w:w="1027" w:type="dxa"/>
            <w:tcBorders>
              <w:top w:val="nil"/>
              <w:left w:val="nil"/>
              <w:bottom w:val="single" w:sz="8" w:space="0" w:color="auto"/>
              <w:right w:val="single" w:sz="8" w:space="0" w:color="auto"/>
            </w:tcBorders>
            <w:shd w:val="clear" w:color="auto" w:fill="auto"/>
            <w:vAlign w:val="center"/>
            <w:hideMark/>
          </w:tcPr>
          <w:p w14:paraId="7D118C34" w14:textId="77777777" w:rsidR="003D6AB3" w:rsidRPr="003D6AB3" w:rsidRDefault="003D6AB3" w:rsidP="003D6AB3">
            <w:r w:rsidRPr="003D6AB3">
              <w:t>3,7</w:t>
            </w:r>
          </w:p>
        </w:tc>
        <w:tc>
          <w:tcPr>
            <w:tcW w:w="1174" w:type="dxa"/>
            <w:tcBorders>
              <w:top w:val="nil"/>
              <w:left w:val="nil"/>
              <w:bottom w:val="single" w:sz="8" w:space="0" w:color="auto"/>
              <w:right w:val="single" w:sz="8" w:space="0" w:color="auto"/>
            </w:tcBorders>
            <w:shd w:val="clear" w:color="auto" w:fill="auto"/>
            <w:vAlign w:val="center"/>
            <w:hideMark/>
          </w:tcPr>
          <w:p w14:paraId="253C9077" w14:textId="77777777" w:rsidR="003D6AB3" w:rsidRPr="003D6AB3" w:rsidRDefault="003D6AB3" w:rsidP="003D6AB3">
            <w:r w:rsidRPr="003D6AB3">
              <w:t>6,04%</w:t>
            </w:r>
          </w:p>
        </w:tc>
      </w:tr>
      <w:tr w:rsidR="003D6AB3" w:rsidRPr="003D6AB3" w14:paraId="12FCB080" w14:textId="77777777" w:rsidTr="003D6AB3">
        <w:trPr>
          <w:trHeight w:val="34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5AA6B9B" w14:textId="77777777" w:rsidR="003D6AB3" w:rsidRPr="003D6AB3" w:rsidRDefault="003D6AB3" w:rsidP="003D6AB3">
            <w:r w:rsidRPr="003D6AB3">
              <w:t>3</w:t>
            </w:r>
          </w:p>
        </w:tc>
        <w:tc>
          <w:tcPr>
            <w:tcW w:w="4844" w:type="dxa"/>
            <w:tcBorders>
              <w:top w:val="nil"/>
              <w:left w:val="nil"/>
              <w:bottom w:val="single" w:sz="8" w:space="0" w:color="auto"/>
              <w:right w:val="single" w:sz="8" w:space="0" w:color="auto"/>
            </w:tcBorders>
            <w:shd w:val="clear" w:color="auto" w:fill="auto"/>
            <w:vAlign w:val="center"/>
            <w:hideMark/>
          </w:tcPr>
          <w:p w14:paraId="55EF0BB9" w14:textId="77777777" w:rsidR="003D6AB3" w:rsidRPr="003D6AB3" w:rsidRDefault="003D6AB3" w:rsidP="003D6AB3">
            <w:r w:rsidRPr="003D6AB3">
              <w:t>д. Борозды</w:t>
            </w:r>
          </w:p>
        </w:tc>
        <w:tc>
          <w:tcPr>
            <w:tcW w:w="1237" w:type="dxa"/>
            <w:tcBorders>
              <w:top w:val="nil"/>
              <w:left w:val="nil"/>
              <w:bottom w:val="single" w:sz="8" w:space="0" w:color="auto"/>
              <w:right w:val="single" w:sz="8" w:space="0" w:color="auto"/>
            </w:tcBorders>
            <w:shd w:val="clear" w:color="auto" w:fill="auto"/>
            <w:vAlign w:val="center"/>
            <w:hideMark/>
          </w:tcPr>
          <w:p w14:paraId="4EA1A00F" w14:textId="77777777" w:rsidR="003D6AB3" w:rsidRPr="003D6AB3" w:rsidRDefault="003D6AB3" w:rsidP="003D6AB3">
            <w:r w:rsidRPr="003D6AB3">
              <w:t>4,4</w:t>
            </w:r>
          </w:p>
        </w:tc>
        <w:tc>
          <w:tcPr>
            <w:tcW w:w="1258" w:type="dxa"/>
            <w:tcBorders>
              <w:top w:val="nil"/>
              <w:left w:val="nil"/>
              <w:bottom w:val="single" w:sz="8" w:space="0" w:color="auto"/>
              <w:right w:val="single" w:sz="8" w:space="0" w:color="auto"/>
            </w:tcBorders>
            <w:shd w:val="clear" w:color="auto" w:fill="auto"/>
            <w:vAlign w:val="center"/>
            <w:hideMark/>
          </w:tcPr>
          <w:p w14:paraId="29862FD9"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1BE66DDA" w14:textId="77777777" w:rsidR="003D6AB3" w:rsidRPr="003D6AB3" w:rsidRDefault="003D6AB3" w:rsidP="003D6AB3">
            <w:r w:rsidRPr="003D6AB3">
              <w:t>4,4</w:t>
            </w:r>
          </w:p>
        </w:tc>
        <w:tc>
          <w:tcPr>
            <w:tcW w:w="1174" w:type="dxa"/>
            <w:tcBorders>
              <w:top w:val="nil"/>
              <w:left w:val="nil"/>
              <w:bottom w:val="single" w:sz="8" w:space="0" w:color="auto"/>
              <w:right w:val="single" w:sz="8" w:space="0" w:color="auto"/>
            </w:tcBorders>
            <w:shd w:val="clear" w:color="auto" w:fill="auto"/>
            <w:vAlign w:val="center"/>
            <w:hideMark/>
          </w:tcPr>
          <w:p w14:paraId="72110BC0" w14:textId="77777777" w:rsidR="003D6AB3" w:rsidRPr="003D6AB3" w:rsidRDefault="003D6AB3" w:rsidP="003D6AB3">
            <w:r w:rsidRPr="003D6AB3">
              <w:t>100,00%</w:t>
            </w:r>
          </w:p>
        </w:tc>
      </w:tr>
      <w:tr w:rsidR="003D6AB3" w:rsidRPr="003D6AB3" w14:paraId="5669E7F9" w14:textId="77777777" w:rsidTr="003D6AB3">
        <w:trPr>
          <w:trHeight w:val="52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30BD9C6" w14:textId="77777777" w:rsidR="003D6AB3" w:rsidRPr="003D6AB3" w:rsidRDefault="003D6AB3" w:rsidP="003D6AB3">
            <w:r w:rsidRPr="003D6AB3">
              <w:t>3.1</w:t>
            </w:r>
          </w:p>
        </w:tc>
        <w:tc>
          <w:tcPr>
            <w:tcW w:w="4844" w:type="dxa"/>
            <w:tcBorders>
              <w:top w:val="nil"/>
              <w:left w:val="nil"/>
              <w:bottom w:val="single" w:sz="8" w:space="0" w:color="auto"/>
              <w:right w:val="single" w:sz="8" w:space="0" w:color="auto"/>
            </w:tcBorders>
            <w:shd w:val="clear" w:color="auto" w:fill="auto"/>
            <w:vAlign w:val="center"/>
            <w:hideMark/>
          </w:tcPr>
          <w:p w14:paraId="78AE280A" w14:textId="77777777" w:rsidR="003D6AB3" w:rsidRPr="003D6AB3" w:rsidRDefault="003D6AB3" w:rsidP="003D6AB3">
            <w:r w:rsidRPr="003D6AB3">
              <w:t>Зона садоводческих или огороднических некоммерческих товариществ</w:t>
            </w:r>
          </w:p>
        </w:tc>
        <w:tc>
          <w:tcPr>
            <w:tcW w:w="1237" w:type="dxa"/>
            <w:tcBorders>
              <w:top w:val="nil"/>
              <w:left w:val="nil"/>
              <w:bottom w:val="single" w:sz="8" w:space="0" w:color="auto"/>
              <w:right w:val="single" w:sz="8" w:space="0" w:color="auto"/>
            </w:tcBorders>
            <w:shd w:val="clear" w:color="auto" w:fill="auto"/>
            <w:vAlign w:val="center"/>
            <w:hideMark/>
          </w:tcPr>
          <w:p w14:paraId="4C4300CB" w14:textId="77777777" w:rsidR="003D6AB3" w:rsidRPr="003D6AB3" w:rsidRDefault="003D6AB3" w:rsidP="003D6AB3">
            <w:r w:rsidRPr="003D6AB3">
              <w:t>4,4</w:t>
            </w:r>
          </w:p>
        </w:tc>
        <w:tc>
          <w:tcPr>
            <w:tcW w:w="1258" w:type="dxa"/>
            <w:tcBorders>
              <w:top w:val="nil"/>
              <w:left w:val="nil"/>
              <w:bottom w:val="single" w:sz="8" w:space="0" w:color="auto"/>
              <w:right w:val="single" w:sz="8" w:space="0" w:color="auto"/>
            </w:tcBorders>
            <w:shd w:val="clear" w:color="auto" w:fill="auto"/>
            <w:vAlign w:val="center"/>
            <w:hideMark/>
          </w:tcPr>
          <w:p w14:paraId="41825193"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3F804879" w14:textId="77777777" w:rsidR="003D6AB3" w:rsidRPr="003D6AB3" w:rsidRDefault="003D6AB3" w:rsidP="003D6AB3">
            <w:r w:rsidRPr="003D6AB3">
              <w:t>4,4</w:t>
            </w:r>
          </w:p>
        </w:tc>
        <w:tc>
          <w:tcPr>
            <w:tcW w:w="1174" w:type="dxa"/>
            <w:tcBorders>
              <w:top w:val="nil"/>
              <w:left w:val="nil"/>
              <w:bottom w:val="single" w:sz="8" w:space="0" w:color="auto"/>
              <w:right w:val="single" w:sz="8" w:space="0" w:color="auto"/>
            </w:tcBorders>
            <w:shd w:val="clear" w:color="auto" w:fill="auto"/>
            <w:vAlign w:val="center"/>
            <w:hideMark/>
          </w:tcPr>
          <w:p w14:paraId="37691C27" w14:textId="77777777" w:rsidR="003D6AB3" w:rsidRPr="003D6AB3" w:rsidRDefault="003D6AB3" w:rsidP="003D6AB3">
            <w:r w:rsidRPr="003D6AB3">
              <w:t>100,00%</w:t>
            </w:r>
          </w:p>
        </w:tc>
      </w:tr>
      <w:tr w:rsidR="003D6AB3" w:rsidRPr="003D6AB3" w14:paraId="6E46D857"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7F51333" w14:textId="77777777" w:rsidR="003D6AB3" w:rsidRPr="003D6AB3" w:rsidRDefault="003D6AB3" w:rsidP="003D6AB3">
            <w:r w:rsidRPr="003D6AB3">
              <w:t>4</w:t>
            </w:r>
          </w:p>
        </w:tc>
        <w:tc>
          <w:tcPr>
            <w:tcW w:w="4844" w:type="dxa"/>
            <w:tcBorders>
              <w:top w:val="nil"/>
              <w:left w:val="nil"/>
              <w:bottom w:val="single" w:sz="8" w:space="0" w:color="auto"/>
              <w:right w:val="single" w:sz="8" w:space="0" w:color="auto"/>
            </w:tcBorders>
            <w:shd w:val="clear" w:color="auto" w:fill="auto"/>
            <w:vAlign w:val="center"/>
            <w:hideMark/>
          </w:tcPr>
          <w:p w14:paraId="4FEE59E7" w14:textId="77777777" w:rsidR="003D6AB3" w:rsidRPr="003D6AB3" w:rsidRDefault="003D6AB3" w:rsidP="003D6AB3">
            <w:r w:rsidRPr="003D6AB3">
              <w:t>д. Варгусово</w:t>
            </w:r>
          </w:p>
        </w:tc>
        <w:tc>
          <w:tcPr>
            <w:tcW w:w="1237" w:type="dxa"/>
            <w:tcBorders>
              <w:top w:val="nil"/>
              <w:left w:val="nil"/>
              <w:bottom w:val="single" w:sz="8" w:space="0" w:color="auto"/>
              <w:right w:val="single" w:sz="8" w:space="0" w:color="auto"/>
            </w:tcBorders>
            <w:shd w:val="clear" w:color="auto" w:fill="auto"/>
            <w:vAlign w:val="center"/>
            <w:hideMark/>
          </w:tcPr>
          <w:p w14:paraId="05FBCC9C" w14:textId="77777777" w:rsidR="003D6AB3" w:rsidRPr="003D6AB3" w:rsidRDefault="003D6AB3" w:rsidP="003D6AB3">
            <w:r w:rsidRPr="003D6AB3">
              <w:t>63,76</w:t>
            </w:r>
          </w:p>
        </w:tc>
        <w:tc>
          <w:tcPr>
            <w:tcW w:w="1258" w:type="dxa"/>
            <w:tcBorders>
              <w:top w:val="nil"/>
              <w:left w:val="nil"/>
              <w:bottom w:val="single" w:sz="8" w:space="0" w:color="auto"/>
              <w:right w:val="single" w:sz="8" w:space="0" w:color="auto"/>
            </w:tcBorders>
            <w:shd w:val="clear" w:color="auto" w:fill="auto"/>
            <w:vAlign w:val="center"/>
            <w:hideMark/>
          </w:tcPr>
          <w:p w14:paraId="27E54069"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20E4B76A" w14:textId="77777777" w:rsidR="003D6AB3" w:rsidRPr="003D6AB3" w:rsidRDefault="003D6AB3" w:rsidP="003D6AB3">
            <w:r w:rsidRPr="003D6AB3">
              <w:t>63,76</w:t>
            </w:r>
          </w:p>
        </w:tc>
        <w:tc>
          <w:tcPr>
            <w:tcW w:w="1174" w:type="dxa"/>
            <w:tcBorders>
              <w:top w:val="nil"/>
              <w:left w:val="nil"/>
              <w:bottom w:val="single" w:sz="8" w:space="0" w:color="auto"/>
              <w:right w:val="single" w:sz="8" w:space="0" w:color="auto"/>
            </w:tcBorders>
            <w:shd w:val="clear" w:color="auto" w:fill="auto"/>
            <w:vAlign w:val="center"/>
            <w:hideMark/>
          </w:tcPr>
          <w:p w14:paraId="015D2AFD" w14:textId="77777777" w:rsidR="003D6AB3" w:rsidRPr="003D6AB3" w:rsidRDefault="003D6AB3" w:rsidP="003D6AB3">
            <w:r w:rsidRPr="003D6AB3">
              <w:t>100,00%</w:t>
            </w:r>
          </w:p>
        </w:tc>
      </w:tr>
      <w:tr w:rsidR="003D6AB3" w:rsidRPr="003D6AB3" w14:paraId="4EF88E16"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2EE676CC" w14:textId="77777777" w:rsidR="003D6AB3" w:rsidRPr="003D6AB3" w:rsidRDefault="003D6AB3" w:rsidP="003D6AB3">
            <w:r w:rsidRPr="003D6AB3">
              <w:t>4.1</w:t>
            </w:r>
          </w:p>
        </w:tc>
        <w:tc>
          <w:tcPr>
            <w:tcW w:w="4844" w:type="dxa"/>
            <w:tcBorders>
              <w:top w:val="nil"/>
              <w:left w:val="nil"/>
              <w:bottom w:val="single" w:sz="8" w:space="0" w:color="auto"/>
              <w:right w:val="single" w:sz="8" w:space="0" w:color="auto"/>
            </w:tcBorders>
            <w:shd w:val="clear" w:color="auto" w:fill="auto"/>
            <w:vAlign w:val="center"/>
            <w:hideMark/>
          </w:tcPr>
          <w:p w14:paraId="5A68326B"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6A63298E" w14:textId="77777777" w:rsidR="003D6AB3" w:rsidRPr="003D6AB3" w:rsidRDefault="003D6AB3" w:rsidP="003D6AB3">
            <w:r w:rsidRPr="003D6AB3">
              <w:t>48,75</w:t>
            </w:r>
          </w:p>
        </w:tc>
        <w:tc>
          <w:tcPr>
            <w:tcW w:w="1258" w:type="dxa"/>
            <w:tcBorders>
              <w:top w:val="nil"/>
              <w:left w:val="nil"/>
              <w:bottom w:val="single" w:sz="8" w:space="0" w:color="auto"/>
              <w:right w:val="single" w:sz="8" w:space="0" w:color="auto"/>
            </w:tcBorders>
            <w:shd w:val="clear" w:color="auto" w:fill="auto"/>
            <w:vAlign w:val="center"/>
            <w:hideMark/>
          </w:tcPr>
          <w:p w14:paraId="793E21FF" w14:textId="77777777" w:rsidR="003D6AB3" w:rsidRPr="003D6AB3" w:rsidRDefault="003D6AB3" w:rsidP="003D6AB3">
            <w:r w:rsidRPr="003D6AB3">
              <w:t>76,46%</w:t>
            </w:r>
          </w:p>
        </w:tc>
        <w:tc>
          <w:tcPr>
            <w:tcW w:w="1027" w:type="dxa"/>
            <w:tcBorders>
              <w:top w:val="nil"/>
              <w:left w:val="nil"/>
              <w:bottom w:val="single" w:sz="8" w:space="0" w:color="auto"/>
              <w:right w:val="single" w:sz="8" w:space="0" w:color="auto"/>
            </w:tcBorders>
            <w:shd w:val="clear" w:color="auto" w:fill="auto"/>
            <w:vAlign w:val="center"/>
            <w:hideMark/>
          </w:tcPr>
          <w:p w14:paraId="5FAB25AD" w14:textId="77777777" w:rsidR="003D6AB3" w:rsidRPr="003D6AB3" w:rsidRDefault="003D6AB3" w:rsidP="003D6AB3">
            <w:r w:rsidRPr="003D6AB3">
              <w:t>48,75</w:t>
            </w:r>
          </w:p>
        </w:tc>
        <w:tc>
          <w:tcPr>
            <w:tcW w:w="1174" w:type="dxa"/>
            <w:tcBorders>
              <w:top w:val="nil"/>
              <w:left w:val="nil"/>
              <w:bottom w:val="single" w:sz="8" w:space="0" w:color="auto"/>
              <w:right w:val="single" w:sz="8" w:space="0" w:color="auto"/>
            </w:tcBorders>
            <w:shd w:val="clear" w:color="auto" w:fill="auto"/>
            <w:vAlign w:val="center"/>
            <w:hideMark/>
          </w:tcPr>
          <w:p w14:paraId="43D1495F" w14:textId="77777777" w:rsidR="003D6AB3" w:rsidRPr="003D6AB3" w:rsidRDefault="003D6AB3" w:rsidP="003D6AB3">
            <w:r w:rsidRPr="003D6AB3">
              <w:t>76,46%</w:t>
            </w:r>
          </w:p>
        </w:tc>
      </w:tr>
      <w:tr w:rsidR="003D6AB3" w:rsidRPr="003D6AB3" w14:paraId="3D6F2266"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06FD442" w14:textId="77777777" w:rsidR="003D6AB3" w:rsidRPr="003D6AB3" w:rsidRDefault="003D6AB3" w:rsidP="003D6AB3">
            <w:r w:rsidRPr="003D6AB3">
              <w:t>4.2</w:t>
            </w:r>
          </w:p>
        </w:tc>
        <w:tc>
          <w:tcPr>
            <w:tcW w:w="4844" w:type="dxa"/>
            <w:tcBorders>
              <w:top w:val="nil"/>
              <w:left w:val="nil"/>
              <w:bottom w:val="single" w:sz="8" w:space="0" w:color="auto"/>
              <w:right w:val="single" w:sz="8" w:space="0" w:color="auto"/>
            </w:tcBorders>
            <w:shd w:val="clear" w:color="auto" w:fill="auto"/>
            <w:vAlign w:val="center"/>
            <w:hideMark/>
          </w:tcPr>
          <w:p w14:paraId="4D2EC1E4"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15D12079" w14:textId="77777777" w:rsidR="003D6AB3" w:rsidRPr="003D6AB3" w:rsidRDefault="003D6AB3" w:rsidP="003D6AB3">
            <w:r w:rsidRPr="003D6AB3">
              <w:t>15,01</w:t>
            </w:r>
          </w:p>
        </w:tc>
        <w:tc>
          <w:tcPr>
            <w:tcW w:w="1258" w:type="dxa"/>
            <w:tcBorders>
              <w:top w:val="nil"/>
              <w:left w:val="nil"/>
              <w:bottom w:val="single" w:sz="8" w:space="0" w:color="auto"/>
              <w:right w:val="single" w:sz="8" w:space="0" w:color="auto"/>
            </w:tcBorders>
            <w:shd w:val="clear" w:color="auto" w:fill="auto"/>
            <w:vAlign w:val="center"/>
            <w:hideMark/>
          </w:tcPr>
          <w:p w14:paraId="12D770DD" w14:textId="77777777" w:rsidR="003D6AB3" w:rsidRPr="003D6AB3" w:rsidRDefault="003D6AB3" w:rsidP="003D6AB3">
            <w:r w:rsidRPr="003D6AB3">
              <w:t>23,54%</w:t>
            </w:r>
          </w:p>
        </w:tc>
        <w:tc>
          <w:tcPr>
            <w:tcW w:w="1027" w:type="dxa"/>
            <w:tcBorders>
              <w:top w:val="nil"/>
              <w:left w:val="nil"/>
              <w:bottom w:val="single" w:sz="8" w:space="0" w:color="auto"/>
              <w:right w:val="single" w:sz="8" w:space="0" w:color="auto"/>
            </w:tcBorders>
            <w:shd w:val="clear" w:color="auto" w:fill="auto"/>
            <w:vAlign w:val="center"/>
            <w:hideMark/>
          </w:tcPr>
          <w:p w14:paraId="6E119CE2" w14:textId="77777777" w:rsidR="003D6AB3" w:rsidRPr="003D6AB3" w:rsidRDefault="003D6AB3" w:rsidP="003D6AB3">
            <w:r w:rsidRPr="003D6AB3">
              <w:t>15,01</w:t>
            </w:r>
          </w:p>
        </w:tc>
        <w:tc>
          <w:tcPr>
            <w:tcW w:w="1174" w:type="dxa"/>
            <w:tcBorders>
              <w:top w:val="nil"/>
              <w:left w:val="nil"/>
              <w:bottom w:val="single" w:sz="8" w:space="0" w:color="auto"/>
              <w:right w:val="single" w:sz="8" w:space="0" w:color="auto"/>
            </w:tcBorders>
            <w:shd w:val="clear" w:color="auto" w:fill="auto"/>
            <w:vAlign w:val="center"/>
            <w:hideMark/>
          </w:tcPr>
          <w:p w14:paraId="34BC78B2" w14:textId="77777777" w:rsidR="003D6AB3" w:rsidRPr="003D6AB3" w:rsidRDefault="003D6AB3" w:rsidP="003D6AB3">
            <w:r w:rsidRPr="003D6AB3">
              <w:t>23,54%</w:t>
            </w:r>
          </w:p>
        </w:tc>
      </w:tr>
      <w:tr w:rsidR="003D6AB3" w:rsidRPr="003D6AB3" w14:paraId="5DCA544D"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B8785CF" w14:textId="77777777" w:rsidR="003D6AB3" w:rsidRPr="003D6AB3" w:rsidRDefault="003D6AB3" w:rsidP="003D6AB3">
            <w:r w:rsidRPr="003D6AB3">
              <w:t>5</w:t>
            </w:r>
          </w:p>
        </w:tc>
        <w:tc>
          <w:tcPr>
            <w:tcW w:w="4844" w:type="dxa"/>
            <w:tcBorders>
              <w:top w:val="nil"/>
              <w:left w:val="nil"/>
              <w:bottom w:val="single" w:sz="8" w:space="0" w:color="auto"/>
              <w:right w:val="single" w:sz="8" w:space="0" w:color="auto"/>
            </w:tcBorders>
            <w:shd w:val="clear" w:color="auto" w:fill="auto"/>
            <w:vAlign w:val="center"/>
            <w:hideMark/>
          </w:tcPr>
          <w:p w14:paraId="49253F79" w14:textId="77777777" w:rsidR="003D6AB3" w:rsidRPr="003D6AB3" w:rsidRDefault="003D6AB3" w:rsidP="003D6AB3">
            <w:r w:rsidRPr="003D6AB3">
              <w:t>д. Горнешно</w:t>
            </w:r>
          </w:p>
        </w:tc>
        <w:tc>
          <w:tcPr>
            <w:tcW w:w="1237" w:type="dxa"/>
            <w:tcBorders>
              <w:top w:val="nil"/>
              <w:left w:val="nil"/>
              <w:bottom w:val="single" w:sz="8" w:space="0" w:color="auto"/>
              <w:right w:val="single" w:sz="8" w:space="0" w:color="auto"/>
            </w:tcBorders>
            <w:shd w:val="clear" w:color="auto" w:fill="auto"/>
            <w:vAlign w:val="center"/>
            <w:hideMark/>
          </w:tcPr>
          <w:p w14:paraId="3500E6BD" w14:textId="77777777" w:rsidR="003D6AB3" w:rsidRPr="003D6AB3" w:rsidRDefault="003D6AB3" w:rsidP="003D6AB3">
            <w:r w:rsidRPr="003D6AB3">
              <w:t>82,12</w:t>
            </w:r>
          </w:p>
        </w:tc>
        <w:tc>
          <w:tcPr>
            <w:tcW w:w="1258" w:type="dxa"/>
            <w:tcBorders>
              <w:top w:val="nil"/>
              <w:left w:val="nil"/>
              <w:bottom w:val="single" w:sz="8" w:space="0" w:color="auto"/>
              <w:right w:val="single" w:sz="8" w:space="0" w:color="auto"/>
            </w:tcBorders>
            <w:shd w:val="clear" w:color="auto" w:fill="auto"/>
            <w:vAlign w:val="center"/>
            <w:hideMark/>
          </w:tcPr>
          <w:p w14:paraId="7EA0BC12"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775BEF74" w14:textId="77777777" w:rsidR="003D6AB3" w:rsidRPr="003D6AB3" w:rsidRDefault="003D6AB3" w:rsidP="003D6AB3">
            <w:r w:rsidRPr="003D6AB3">
              <w:t>82,12</w:t>
            </w:r>
          </w:p>
        </w:tc>
        <w:tc>
          <w:tcPr>
            <w:tcW w:w="1174" w:type="dxa"/>
            <w:tcBorders>
              <w:top w:val="nil"/>
              <w:left w:val="nil"/>
              <w:bottom w:val="single" w:sz="8" w:space="0" w:color="auto"/>
              <w:right w:val="single" w:sz="8" w:space="0" w:color="auto"/>
            </w:tcBorders>
            <w:shd w:val="clear" w:color="auto" w:fill="auto"/>
            <w:vAlign w:val="center"/>
            <w:hideMark/>
          </w:tcPr>
          <w:p w14:paraId="1CFE2B28" w14:textId="77777777" w:rsidR="003D6AB3" w:rsidRPr="003D6AB3" w:rsidRDefault="003D6AB3" w:rsidP="003D6AB3">
            <w:r w:rsidRPr="003D6AB3">
              <w:t>100,00%</w:t>
            </w:r>
          </w:p>
        </w:tc>
      </w:tr>
      <w:tr w:rsidR="003D6AB3" w:rsidRPr="003D6AB3" w14:paraId="343A2930"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61105B6" w14:textId="77777777" w:rsidR="003D6AB3" w:rsidRPr="003D6AB3" w:rsidRDefault="003D6AB3" w:rsidP="003D6AB3">
            <w:r w:rsidRPr="003D6AB3">
              <w:t>5.1</w:t>
            </w:r>
          </w:p>
        </w:tc>
        <w:tc>
          <w:tcPr>
            <w:tcW w:w="4844" w:type="dxa"/>
            <w:tcBorders>
              <w:top w:val="nil"/>
              <w:left w:val="nil"/>
              <w:bottom w:val="single" w:sz="8" w:space="0" w:color="auto"/>
              <w:right w:val="single" w:sz="8" w:space="0" w:color="auto"/>
            </w:tcBorders>
            <w:shd w:val="clear" w:color="auto" w:fill="auto"/>
            <w:vAlign w:val="center"/>
            <w:hideMark/>
          </w:tcPr>
          <w:p w14:paraId="4614D4A2"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282E2990" w14:textId="77777777" w:rsidR="003D6AB3" w:rsidRPr="003D6AB3" w:rsidRDefault="003D6AB3" w:rsidP="003D6AB3">
            <w:r w:rsidRPr="003D6AB3">
              <w:t>63,13</w:t>
            </w:r>
          </w:p>
        </w:tc>
        <w:tc>
          <w:tcPr>
            <w:tcW w:w="1258" w:type="dxa"/>
            <w:tcBorders>
              <w:top w:val="nil"/>
              <w:left w:val="nil"/>
              <w:bottom w:val="single" w:sz="8" w:space="0" w:color="auto"/>
              <w:right w:val="single" w:sz="8" w:space="0" w:color="auto"/>
            </w:tcBorders>
            <w:shd w:val="clear" w:color="auto" w:fill="auto"/>
            <w:vAlign w:val="center"/>
            <w:hideMark/>
          </w:tcPr>
          <w:p w14:paraId="0DFD4392" w14:textId="77777777" w:rsidR="003D6AB3" w:rsidRPr="003D6AB3" w:rsidRDefault="003D6AB3" w:rsidP="003D6AB3">
            <w:r w:rsidRPr="003D6AB3">
              <w:t>76,88%</w:t>
            </w:r>
          </w:p>
        </w:tc>
        <w:tc>
          <w:tcPr>
            <w:tcW w:w="1027" w:type="dxa"/>
            <w:tcBorders>
              <w:top w:val="nil"/>
              <w:left w:val="nil"/>
              <w:bottom w:val="single" w:sz="8" w:space="0" w:color="auto"/>
              <w:right w:val="single" w:sz="8" w:space="0" w:color="auto"/>
            </w:tcBorders>
            <w:shd w:val="clear" w:color="auto" w:fill="auto"/>
            <w:vAlign w:val="center"/>
            <w:hideMark/>
          </w:tcPr>
          <w:p w14:paraId="4815EBBD" w14:textId="77777777" w:rsidR="003D6AB3" w:rsidRPr="003D6AB3" w:rsidRDefault="003D6AB3" w:rsidP="003D6AB3">
            <w:r w:rsidRPr="003D6AB3">
              <w:t>63,13</w:t>
            </w:r>
          </w:p>
        </w:tc>
        <w:tc>
          <w:tcPr>
            <w:tcW w:w="1174" w:type="dxa"/>
            <w:tcBorders>
              <w:top w:val="nil"/>
              <w:left w:val="nil"/>
              <w:bottom w:val="single" w:sz="8" w:space="0" w:color="auto"/>
              <w:right w:val="single" w:sz="8" w:space="0" w:color="auto"/>
            </w:tcBorders>
            <w:shd w:val="clear" w:color="auto" w:fill="auto"/>
            <w:vAlign w:val="center"/>
            <w:hideMark/>
          </w:tcPr>
          <w:p w14:paraId="0C01983E" w14:textId="77777777" w:rsidR="003D6AB3" w:rsidRPr="003D6AB3" w:rsidRDefault="003D6AB3" w:rsidP="003D6AB3">
            <w:r w:rsidRPr="003D6AB3">
              <w:t>76,88%</w:t>
            </w:r>
          </w:p>
        </w:tc>
      </w:tr>
      <w:tr w:rsidR="003D6AB3" w:rsidRPr="003D6AB3" w14:paraId="793480C2"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64AE5CA" w14:textId="77777777" w:rsidR="003D6AB3" w:rsidRPr="003D6AB3" w:rsidRDefault="003D6AB3" w:rsidP="003D6AB3">
            <w:r w:rsidRPr="003D6AB3">
              <w:t>5.2</w:t>
            </w:r>
          </w:p>
        </w:tc>
        <w:tc>
          <w:tcPr>
            <w:tcW w:w="4844" w:type="dxa"/>
            <w:tcBorders>
              <w:top w:val="nil"/>
              <w:left w:val="nil"/>
              <w:bottom w:val="single" w:sz="8" w:space="0" w:color="auto"/>
              <w:right w:val="single" w:sz="8" w:space="0" w:color="auto"/>
            </w:tcBorders>
            <w:shd w:val="clear" w:color="auto" w:fill="auto"/>
            <w:vAlign w:val="center"/>
            <w:hideMark/>
          </w:tcPr>
          <w:p w14:paraId="725E3791"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2386B6EE" w14:textId="77777777" w:rsidR="003D6AB3" w:rsidRPr="003D6AB3" w:rsidRDefault="003D6AB3" w:rsidP="003D6AB3">
            <w:r w:rsidRPr="003D6AB3">
              <w:t>16,59</w:t>
            </w:r>
          </w:p>
        </w:tc>
        <w:tc>
          <w:tcPr>
            <w:tcW w:w="1258" w:type="dxa"/>
            <w:tcBorders>
              <w:top w:val="nil"/>
              <w:left w:val="nil"/>
              <w:bottom w:val="single" w:sz="8" w:space="0" w:color="auto"/>
              <w:right w:val="single" w:sz="8" w:space="0" w:color="auto"/>
            </w:tcBorders>
            <w:shd w:val="clear" w:color="auto" w:fill="auto"/>
            <w:vAlign w:val="center"/>
            <w:hideMark/>
          </w:tcPr>
          <w:p w14:paraId="022488AE" w14:textId="77777777" w:rsidR="003D6AB3" w:rsidRPr="003D6AB3" w:rsidRDefault="003D6AB3" w:rsidP="003D6AB3">
            <w:r w:rsidRPr="003D6AB3">
              <w:t>20,20%</w:t>
            </w:r>
          </w:p>
        </w:tc>
        <w:tc>
          <w:tcPr>
            <w:tcW w:w="1027" w:type="dxa"/>
            <w:tcBorders>
              <w:top w:val="nil"/>
              <w:left w:val="nil"/>
              <w:bottom w:val="single" w:sz="8" w:space="0" w:color="auto"/>
              <w:right w:val="single" w:sz="8" w:space="0" w:color="auto"/>
            </w:tcBorders>
            <w:shd w:val="clear" w:color="auto" w:fill="auto"/>
            <w:vAlign w:val="center"/>
            <w:hideMark/>
          </w:tcPr>
          <w:p w14:paraId="4E9C21E0" w14:textId="77777777" w:rsidR="003D6AB3" w:rsidRPr="003D6AB3" w:rsidRDefault="003D6AB3" w:rsidP="003D6AB3">
            <w:r w:rsidRPr="003D6AB3">
              <w:t>16,59</w:t>
            </w:r>
          </w:p>
        </w:tc>
        <w:tc>
          <w:tcPr>
            <w:tcW w:w="1174" w:type="dxa"/>
            <w:tcBorders>
              <w:top w:val="nil"/>
              <w:left w:val="nil"/>
              <w:bottom w:val="single" w:sz="8" w:space="0" w:color="auto"/>
              <w:right w:val="single" w:sz="8" w:space="0" w:color="auto"/>
            </w:tcBorders>
            <w:shd w:val="clear" w:color="auto" w:fill="auto"/>
            <w:vAlign w:val="center"/>
            <w:hideMark/>
          </w:tcPr>
          <w:p w14:paraId="56CC5DBA" w14:textId="77777777" w:rsidR="003D6AB3" w:rsidRPr="003D6AB3" w:rsidRDefault="003D6AB3" w:rsidP="003D6AB3">
            <w:r w:rsidRPr="003D6AB3">
              <w:t>20,20%</w:t>
            </w:r>
          </w:p>
        </w:tc>
      </w:tr>
      <w:tr w:rsidR="003D6AB3" w:rsidRPr="003D6AB3" w14:paraId="184821F4" w14:textId="77777777" w:rsidTr="003D6AB3">
        <w:trPr>
          <w:trHeight w:val="780"/>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E3C8AA9" w14:textId="77777777" w:rsidR="003D6AB3" w:rsidRPr="003D6AB3" w:rsidRDefault="003D6AB3" w:rsidP="003D6AB3">
            <w:r w:rsidRPr="003D6AB3">
              <w:t>5.3</w:t>
            </w:r>
          </w:p>
        </w:tc>
        <w:tc>
          <w:tcPr>
            <w:tcW w:w="4844" w:type="dxa"/>
            <w:tcBorders>
              <w:top w:val="nil"/>
              <w:left w:val="nil"/>
              <w:bottom w:val="single" w:sz="8" w:space="0" w:color="auto"/>
              <w:right w:val="single" w:sz="8" w:space="0" w:color="auto"/>
            </w:tcBorders>
            <w:shd w:val="clear" w:color="auto" w:fill="auto"/>
            <w:vAlign w:val="center"/>
            <w:hideMark/>
          </w:tcPr>
          <w:p w14:paraId="23A05CB9" w14:textId="77777777" w:rsidR="003D6AB3" w:rsidRPr="003D6AB3" w:rsidRDefault="003D6AB3" w:rsidP="003D6AB3">
            <w:r w:rsidRPr="003D6AB3">
              <w:t>Зона озелененных территорий общего пользования (лесопарки, парки, сады, скверы, бульвары, городские леса)</w:t>
            </w:r>
          </w:p>
        </w:tc>
        <w:tc>
          <w:tcPr>
            <w:tcW w:w="1237" w:type="dxa"/>
            <w:tcBorders>
              <w:top w:val="nil"/>
              <w:left w:val="nil"/>
              <w:bottom w:val="single" w:sz="8" w:space="0" w:color="auto"/>
              <w:right w:val="single" w:sz="8" w:space="0" w:color="auto"/>
            </w:tcBorders>
            <w:shd w:val="clear" w:color="auto" w:fill="auto"/>
            <w:vAlign w:val="center"/>
            <w:hideMark/>
          </w:tcPr>
          <w:p w14:paraId="5A11EB44" w14:textId="77777777" w:rsidR="003D6AB3" w:rsidRPr="003D6AB3" w:rsidRDefault="003D6AB3" w:rsidP="003D6AB3">
            <w:r w:rsidRPr="003D6AB3">
              <w:t>2,4</w:t>
            </w:r>
          </w:p>
        </w:tc>
        <w:tc>
          <w:tcPr>
            <w:tcW w:w="1258" w:type="dxa"/>
            <w:tcBorders>
              <w:top w:val="nil"/>
              <w:left w:val="nil"/>
              <w:bottom w:val="single" w:sz="8" w:space="0" w:color="auto"/>
              <w:right w:val="single" w:sz="8" w:space="0" w:color="auto"/>
            </w:tcBorders>
            <w:shd w:val="clear" w:color="auto" w:fill="auto"/>
            <w:vAlign w:val="center"/>
            <w:hideMark/>
          </w:tcPr>
          <w:p w14:paraId="7C7B632B" w14:textId="77777777" w:rsidR="003D6AB3" w:rsidRPr="003D6AB3" w:rsidRDefault="003D6AB3" w:rsidP="003D6AB3">
            <w:r w:rsidRPr="003D6AB3">
              <w:t>2,92%</w:t>
            </w:r>
          </w:p>
        </w:tc>
        <w:tc>
          <w:tcPr>
            <w:tcW w:w="1027" w:type="dxa"/>
            <w:tcBorders>
              <w:top w:val="nil"/>
              <w:left w:val="nil"/>
              <w:bottom w:val="single" w:sz="8" w:space="0" w:color="auto"/>
              <w:right w:val="single" w:sz="8" w:space="0" w:color="auto"/>
            </w:tcBorders>
            <w:shd w:val="clear" w:color="auto" w:fill="auto"/>
            <w:vAlign w:val="center"/>
            <w:hideMark/>
          </w:tcPr>
          <w:p w14:paraId="2498762A" w14:textId="77777777" w:rsidR="003D6AB3" w:rsidRPr="003D6AB3" w:rsidRDefault="003D6AB3" w:rsidP="003D6AB3">
            <w:r w:rsidRPr="003D6AB3">
              <w:t>2,4</w:t>
            </w:r>
          </w:p>
        </w:tc>
        <w:tc>
          <w:tcPr>
            <w:tcW w:w="1174" w:type="dxa"/>
            <w:tcBorders>
              <w:top w:val="nil"/>
              <w:left w:val="nil"/>
              <w:bottom w:val="single" w:sz="8" w:space="0" w:color="auto"/>
              <w:right w:val="single" w:sz="8" w:space="0" w:color="auto"/>
            </w:tcBorders>
            <w:shd w:val="clear" w:color="auto" w:fill="auto"/>
            <w:vAlign w:val="center"/>
            <w:hideMark/>
          </w:tcPr>
          <w:p w14:paraId="07F9E162" w14:textId="77777777" w:rsidR="003D6AB3" w:rsidRPr="003D6AB3" w:rsidRDefault="003D6AB3" w:rsidP="003D6AB3">
            <w:r w:rsidRPr="003D6AB3">
              <w:t>2,92%</w:t>
            </w:r>
          </w:p>
        </w:tc>
      </w:tr>
      <w:tr w:rsidR="003D6AB3" w:rsidRPr="003D6AB3" w14:paraId="2C48DE20"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224B4DB5" w14:textId="77777777" w:rsidR="003D6AB3" w:rsidRPr="003D6AB3" w:rsidRDefault="003D6AB3" w:rsidP="003D6AB3">
            <w:r w:rsidRPr="003D6AB3">
              <w:t>6</w:t>
            </w:r>
          </w:p>
        </w:tc>
        <w:tc>
          <w:tcPr>
            <w:tcW w:w="4844" w:type="dxa"/>
            <w:tcBorders>
              <w:top w:val="nil"/>
              <w:left w:val="nil"/>
              <w:bottom w:val="single" w:sz="8" w:space="0" w:color="auto"/>
              <w:right w:val="single" w:sz="8" w:space="0" w:color="auto"/>
            </w:tcBorders>
            <w:shd w:val="clear" w:color="auto" w:fill="auto"/>
            <w:vAlign w:val="center"/>
            <w:hideMark/>
          </w:tcPr>
          <w:p w14:paraId="3DF0D7D8" w14:textId="77777777" w:rsidR="003D6AB3" w:rsidRPr="003D6AB3" w:rsidRDefault="003D6AB3" w:rsidP="003D6AB3">
            <w:r w:rsidRPr="003D6AB3">
              <w:t xml:space="preserve">д. Горушка       </w:t>
            </w:r>
          </w:p>
        </w:tc>
        <w:tc>
          <w:tcPr>
            <w:tcW w:w="1237" w:type="dxa"/>
            <w:tcBorders>
              <w:top w:val="nil"/>
              <w:left w:val="nil"/>
              <w:bottom w:val="single" w:sz="8" w:space="0" w:color="auto"/>
              <w:right w:val="single" w:sz="8" w:space="0" w:color="auto"/>
            </w:tcBorders>
            <w:shd w:val="clear" w:color="auto" w:fill="auto"/>
            <w:vAlign w:val="center"/>
            <w:hideMark/>
          </w:tcPr>
          <w:p w14:paraId="5B95510F" w14:textId="77777777" w:rsidR="003D6AB3" w:rsidRPr="003D6AB3" w:rsidRDefault="003D6AB3" w:rsidP="003D6AB3">
            <w:r w:rsidRPr="003D6AB3">
              <w:t>19,86</w:t>
            </w:r>
          </w:p>
        </w:tc>
        <w:tc>
          <w:tcPr>
            <w:tcW w:w="1258" w:type="dxa"/>
            <w:tcBorders>
              <w:top w:val="nil"/>
              <w:left w:val="nil"/>
              <w:bottom w:val="single" w:sz="8" w:space="0" w:color="auto"/>
              <w:right w:val="single" w:sz="8" w:space="0" w:color="auto"/>
            </w:tcBorders>
            <w:shd w:val="clear" w:color="auto" w:fill="auto"/>
            <w:vAlign w:val="center"/>
            <w:hideMark/>
          </w:tcPr>
          <w:p w14:paraId="0A539341"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4344E02E" w14:textId="77777777" w:rsidR="003D6AB3" w:rsidRPr="003D6AB3" w:rsidRDefault="003D6AB3" w:rsidP="003D6AB3">
            <w:r w:rsidRPr="003D6AB3">
              <w:t>19,86</w:t>
            </w:r>
          </w:p>
        </w:tc>
        <w:tc>
          <w:tcPr>
            <w:tcW w:w="1174" w:type="dxa"/>
            <w:tcBorders>
              <w:top w:val="nil"/>
              <w:left w:val="nil"/>
              <w:bottom w:val="single" w:sz="8" w:space="0" w:color="auto"/>
              <w:right w:val="single" w:sz="8" w:space="0" w:color="auto"/>
            </w:tcBorders>
            <w:shd w:val="clear" w:color="auto" w:fill="auto"/>
            <w:vAlign w:val="center"/>
            <w:hideMark/>
          </w:tcPr>
          <w:p w14:paraId="44592E0F" w14:textId="77777777" w:rsidR="003D6AB3" w:rsidRPr="003D6AB3" w:rsidRDefault="003D6AB3" w:rsidP="003D6AB3">
            <w:r w:rsidRPr="003D6AB3">
              <w:t>100,00%</w:t>
            </w:r>
          </w:p>
        </w:tc>
      </w:tr>
      <w:tr w:rsidR="003D6AB3" w:rsidRPr="003D6AB3" w14:paraId="7584F17F" w14:textId="77777777" w:rsidTr="003D6AB3">
        <w:trPr>
          <w:trHeight w:val="420"/>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27E41F4" w14:textId="77777777" w:rsidR="003D6AB3" w:rsidRPr="003D6AB3" w:rsidRDefault="003D6AB3" w:rsidP="003D6AB3">
            <w:r w:rsidRPr="003D6AB3">
              <w:t>6.1</w:t>
            </w:r>
          </w:p>
        </w:tc>
        <w:tc>
          <w:tcPr>
            <w:tcW w:w="4844" w:type="dxa"/>
            <w:tcBorders>
              <w:top w:val="nil"/>
              <w:left w:val="nil"/>
              <w:bottom w:val="single" w:sz="8" w:space="0" w:color="auto"/>
              <w:right w:val="single" w:sz="8" w:space="0" w:color="auto"/>
            </w:tcBorders>
            <w:shd w:val="clear" w:color="auto" w:fill="auto"/>
            <w:vAlign w:val="center"/>
            <w:hideMark/>
          </w:tcPr>
          <w:p w14:paraId="40B4D654"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748F2031" w14:textId="77777777" w:rsidR="003D6AB3" w:rsidRPr="003D6AB3" w:rsidRDefault="003D6AB3" w:rsidP="003D6AB3">
            <w:r w:rsidRPr="003D6AB3">
              <w:t>19,86</w:t>
            </w:r>
          </w:p>
        </w:tc>
        <w:tc>
          <w:tcPr>
            <w:tcW w:w="1258" w:type="dxa"/>
            <w:tcBorders>
              <w:top w:val="nil"/>
              <w:left w:val="nil"/>
              <w:bottom w:val="single" w:sz="8" w:space="0" w:color="auto"/>
              <w:right w:val="single" w:sz="8" w:space="0" w:color="auto"/>
            </w:tcBorders>
            <w:shd w:val="clear" w:color="auto" w:fill="auto"/>
            <w:vAlign w:val="center"/>
            <w:hideMark/>
          </w:tcPr>
          <w:p w14:paraId="31D2FA2D"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05D46C4A" w14:textId="77777777" w:rsidR="003D6AB3" w:rsidRPr="003D6AB3" w:rsidRDefault="003D6AB3" w:rsidP="003D6AB3">
            <w:r w:rsidRPr="003D6AB3">
              <w:t>19,86</w:t>
            </w:r>
          </w:p>
        </w:tc>
        <w:tc>
          <w:tcPr>
            <w:tcW w:w="1174" w:type="dxa"/>
            <w:tcBorders>
              <w:top w:val="nil"/>
              <w:left w:val="nil"/>
              <w:bottom w:val="single" w:sz="8" w:space="0" w:color="auto"/>
              <w:right w:val="single" w:sz="8" w:space="0" w:color="auto"/>
            </w:tcBorders>
            <w:shd w:val="clear" w:color="auto" w:fill="auto"/>
            <w:vAlign w:val="center"/>
            <w:hideMark/>
          </w:tcPr>
          <w:p w14:paraId="414B017D" w14:textId="77777777" w:rsidR="003D6AB3" w:rsidRPr="003D6AB3" w:rsidRDefault="003D6AB3" w:rsidP="003D6AB3">
            <w:r w:rsidRPr="003D6AB3">
              <w:t>100,00%</w:t>
            </w:r>
          </w:p>
        </w:tc>
      </w:tr>
      <w:tr w:rsidR="003D6AB3" w:rsidRPr="003D6AB3" w14:paraId="7C95ABD4"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8319438" w14:textId="77777777" w:rsidR="003D6AB3" w:rsidRPr="003D6AB3" w:rsidRDefault="003D6AB3" w:rsidP="003D6AB3">
            <w:r w:rsidRPr="003D6AB3">
              <w:t>7</w:t>
            </w:r>
          </w:p>
        </w:tc>
        <w:tc>
          <w:tcPr>
            <w:tcW w:w="4844" w:type="dxa"/>
            <w:tcBorders>
              <w:top w:val="nil"/>
              <w:left w:val="nil"/>
              <w:bottom w:val="single" w:sz="8" w:space="0" w:color="auto"/>
              <w:right w:val="single" w:sz="8" w:space="0" w:color="auto"/>
            </w:tcBorders>
            <w:shd w:val="clear" w:color="auto" w:fill="auto"/>
            <w:vAlign w:val="center"/>
            <w:hideMark/>
          </w:tcPr>
          <w:p w14:paraId="710FDE37" w14:textId="77777777" w:rsidR="003D6AB3" w:rsidRPr="003D6AB3" w:rsidRDefault="003D6AB3" w:rsidP="003D6AB3">
            <w:r w:rsidRPr="003D6AB3">
              <w:t>д. Горы</w:t>
            </w:r>
          </w:p>
        </w:tc>
        <w:tc>
          <w:tcPr>
            <w:tcW w:w="1237" w:type="dxa"/>
            <w:tcBorders>
              <w:top w:val="nil"/>
              <w:left w:val="nil"/>
              <w:bottom w:val="single" w:sz="8" w:space="0" w:color="auto"/>
              <w:right w:val="single" w:sz="8" w:space="0" w:color="auto"/>
            </w:tcBorders>
            <w:shd w:val="clear" w:color="auto" w:fill="auto"/>
            <w:vAlign w:val="center"/>
            <w:hideMark/>
          </w:tcPr>
          <w:p w14:paraId="08CCD4D4" w14:textId="77777777" w:rsidR="003D6AB3" w:rsidRPr="003D6AB3" w:rsidRDefault="003D6AB3" w:rsidP="003D6AB3">
            <w:r w:rsidRPr="003D6AB3">
              <w:t>96,84</w:t>
            </w:r>
          </w:p>
        </w:tc>
        <w:tc>
          <w:tcPr>
            <w:tcW w:w="1258" w:type="dxa"/>
            <w:tcBorders>
              <w:top w:val="nil"/>
              <w:left w:val="nil"/>
              <w:bottom w:val="single" w:sz="8" w:space="0" w:color="auto"/>
              <w:right w:val="single" w:sz="8" w:space="0" w:color="auto"/>
            </w:tcBorders>
            <w:shd w:val="clear" w:color="auto" w:fill="auto"/>
            <w:vAlign w:val="center"/>
            <w:hideMark/>
          </w:tcPr>
          <w:p w14:paraId="350D6B69"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5EDE5CEE" w14:textId="77777777" w:rsidR="003D6AB3" w:rsidRPr="003D6AB3" w:rsidRDefault="003D6AB3" w:rsidP="003D6AB3">
            <w:r w:rsidRPr="003D6AB3">
              <w:t>96,84</w:t>
            </w:r>
          </w:p>
        </w:tc>
        <w:tc>
          <w:tcPr>
            <w:tcW w:w="1174" w:type="dxa"/>
            <w:tcBorders>
              <w:top w:val="nil"/>
              <w:left w:val="nil"/>
              <w:bottom w:val="single" w:sz="8" w:space="0" w:color="auto"/>
              <w:right w:val="single" w:sz="8" w:space="0" w:color="auto"/>
            </w:tcBorders>
            <w:shd w:val="clear" w:color="auto" w:fill="auto"/>
            <w:vAlign w:val="center"/>
            <w:hideMark/>
          </w:tcPr>
          <w:p w14:paraId="13A002BC" w14:textId="77777777" w:rsidR="003D6AB3" w:rsidRPr="003D6AB3" w:rsidRDefault="003D6AB3" w:rsidP="003D6AB3">
            <w:r w:rsidRPr="003D6AB3">
              <w:t>100,00%</w:t>
            </w:r>
          </w:p>
        </w:tc>
      </w:tr>
      <w:tr w:rsidR="003D6AB3" w:rsidRPr="003D6AB3" w14:paraId="0642EE76"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14EDD370" w14:textId="77777777" w:rsidR="003D6AB3" w:rsidRPr="003D6AB3" w:rsidRDefault="003D6AB3" w:rsidP="003D6AB3">
            <w:r w:rsidRPr="003D6AB3">
              <w:t>7.1</w:t>
            </w:r>
          </w:p>
        </w:tc>
        <w:tc>
          <w:tcPr>
            <w:tcW w:w="4844" w:type="dxa"/>
            <w:tcBorders>
              <w:top w:val="nil"/>
              <w:left w:val="nil"/>
              <w:bottom w:val="single" w:sz="8" w:space="0" w:color="auto"/>
              <w:right w:val="single" w:sz="8" w:space="0" w:color="auto"/>
            </w:tcBorders>
            <w:shd w:val="clear" w:color="auto" w:fill="auto"/>
            <w:vAlign w:val="center"/>
            <w:hideMark/>
          </w:tcPr>
          <w:p w14:paraId="02D52710"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46484D34" w14:textId="77777777" w:rsidR="003D6AB3" w:rsidRPr="003D6AB3" w:rsidRDefault="003D6AB3" w:rsidP="003D6AB3">
            <w:r w:rsidRPr="003D6AB3">
              <w:t>89,97</w:t>
            </w:r>
          </w:p>
        </w:tc>
        <w:tc>
          <w:tcPr>
            <w:tcW w:w="1258" w:type="dxa"/>
            <w:tcBorders>
              <w:top w:val="nil"/>
              <w:left w:val="nil"/>
              <w:bottom w:val="single" w:sz="8" w:space="0" w:color="auto"/>
              <w:right w:val="single" w:sz="8" w:space="0" w:color="auto"/>
            </w:tcBorders>
            <w:shd w:val="clear" w:color="auto" w:fill="auto"/>
            <w:vAlign w:val="center"/>
            <w:hideMark/>
          </w:tcPr>
          <w:p w14:paraId="5EC6AD2A" w14:textId="77777777" w:rsidR="003D6AB3" w:rsidRPr="003D6AB3" w:rsidRDefault="003D6AB3" w:rsidP="003D6AB3">
            <w:r w:rsidRPr="003D6AB3">
              <w:t>92,91%</w:t>
            </w:r>
          </w:p>
        </w:tc>
        <w:tc>
          <w:tcPr>
            <w:tcW w:w="1027" w:type="dxa"/>
            <w:tcBorders>
              <w:top w:val="nil"/>
              <w:left w:val="nil"/>
              <w:bottom w:val="single" w:sz="8" w:space="0" w:color="auto"/>
              <w:right w:val="single" w:sz="8" w:space="0" w:color="auto"/>
            </w:tcBorders>
            <w:shd w:val="clear" w:color="auto" w:fill="auto"/>
            <w:vAlign w:val="center"/>
            <w:hideMark/>
          </w:tcPr>
          <w:p w14:paraId="06EE1CF9" w14:textId="77777777" w:rsidR="003D6AB3" w:rsidRPr="003D6AB3" w:rsidRDefault="003D6AB3" w:rsidP="003D6AB3">
            <w:r w:rsidRPr="003D6AB3">
              <w:t>89,97</w:t>
            </w:r>
          </w:p>
        </w:tc>
        <w:tc>
          <w:tcPr>
            <w:tcW w:w="1174" w:type="dxa"/>
            <w:tcBorders>
              <w:top w:val="nil"/>
              <w:left w:val="nil"/>
              <w:bottom w:val="single" w:sz="8" w:space="0" w:color="auto"/>
              <w:right w:val="single" w:sz="8" w:space="0" w:color="auto"/>
            </w:tcBorders>
            <w:shd w:val="clear" w:color="auto" w:fill="auto"/>
            <w:vAlign w:val="center"/>
            <w:hideMark/>
          </w:tcPr>
          <w:p w14:paraId="77DA2178" w14:textId="77777777" w:rsidR="003D6AB3" w:rsidRPr="003D6AB3" w:rsidRDefault="003D6AB3" w:rsidP="003D6AB3">
            <w:r w:rsidRPr="003D6AB3">
              <w:t>92,91%</w:t>
            </w:r>
          </w:p>
        </w:tc>
      </w:tr>
      <w:tr w:rsidR="003D6AB3" w:rsidRPr="003D6AB3" w14:paraId="1ED712E9"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0C2CDB4" w14:textId="77777777" w:rsidR="003D6AB3" w:rsidRPr="003D6AB3" w:rsidRDefault="003D6AB3" w:rsidP="003D6AB3">
            <w:r w:rsidRPr="003D6AB3">
              <w:t>7.2</w:t>
            </w:r>
          </w:p>
        </w:tc>
        <w:tc>
          <w:tcPr>
            <w:tcW w:w="4844" w:type="dxa"/>
            <w:tcBorders>
              <w:top w:val="nil"/>
              <w:left w:val="nil"/>
              <w:bottom w:val="single" w:sz="8" w:space="0" w:color="auto"/>
              <w:right w:val="single" w:sz="8" w:space="0" w:color="auto"/>
            </w:tcBorders>
            <w:shd w:val="clear" w:color="auto" w:fill="auto"/>
            <w:vAlign w:val="center"/>
            <w:hideMark/>
          </w:tcPr>
          <w:p w14:paraId="5C5A4C01" w14:textId="77777777" w:rsidR="003D6AB3" w:rsidRPr="003D6AB3" w:rsidRDefault="003D6AB3" w:rsidP="003D6AB3">
            <w:r w:rsidRPr="003D6AB3">
              <w:t>Зона отдыха</w:t>
            </w:r>
          </w:p>
        </w:tc>
        <w:tc>
          <w:tcPr>
            <w:tcW w:w="1237" w:type="dxa"/>
            <w:tcBorders>
              <w:top w:val="nil"/>
              <w:left w:val="nil"/>
              <w:bottom w:val="single" w:sz="8" w:space="0" w:color="auto"/>
              <w:right w:val="single" w:sz="8" w:space="0" w:color="auto"/>
            </w:tcBorders>
            <w:shd w:val="clear" w:color="auto" w:fill="auto"/>
            <w:vAlign w:val="center"/>
            <w:hideMark/>
          </w:tcPr>
          <w:p w14:paraId="0F22A57F" w14:textId="77777777" w:rsidR="003D6AB3" w:rsidRPr="003D6AB3" w:rsidRDefault="003D6AB3" w:rsidP="003D6AB3">
            <w:r w:rsidRPr="003D6AB3">
              <w:t>2,12</w:t>
            </w:r>
          </w:p>
        </w:tc>
        <w:tc>
          <w:tcPr>
            <w:tcW w:w="1258" w:type="dxa"/>
            <w:tcBorders>
              <w:top w:val="nil"/>
              <w:left w:val="nil"/>
              <w:bottom w:val="single" w:sz="8" w:space="0" w:color="auto"/>
              <w:right w:val="single" w:sz="8" w:space="0" w:color="auto"/>
            </w:tcBorders>
            <w:shd w:val="clear" w:color="auto" w:fill="auto"/>
            <w:vAlign w:val="center"/>
            <w:hideMark/>
          </w:tcPr>
          <w:p w14:paraId="3F33B887" w14:textId="77777777" w:rsidR="003D6AB3" w:rsidRPr="003D6AB3" w:rsidRDefault="003D6AB3" w:rsidP="003D6AB3">
            <w:r w:rsidRPr="003D6AB3">
              <w:t>2,19%</w:t>
            </w:r>
          </w:p>
        </w:tc>
        <w:tc>
          <w:tcPr>
            <w:tcW w:w="1027" w:type="dxa"/>
            <w:tcBorders>
              <w:top w:val="nil"/>
              <w:left w:val="nil"/>
              <w:bottom w:val="single" w:sz="8" w:space="0" w:color="auto"/>
              <w:right w:val="single" w:sz="8" w:space="0" w:color="auto"/>
            </w:tcBorders>
            <w:shd w:val="clear" w:color="auto" w:fill="auto"/>
            <w:vAlign w:val="center"/>
            <w:hideMark/>
          </w:tcPr>
          <w:p w14:paraId="3E3AE025" w14:textId="77777777" w:rsidR="003D6AB3" w:rsidRPr="003D6AB3" w:rsidRDefault="003D6AB3" w:rsidP="003D6AB3">
            <w:r w:rsidRPr="003D6AB3">
              <w:t>2,12</w:t>
            </w:r>
          </w:p>
        </w:tc>
        <w:tc>
          <w:tcPr>
            <w:tcW w:w="1174" w:type="dxa"/>
            <w:tcBorders>
              <w:top w:val="nil"/>
              <w:left w:val="nil"/>
              <w:bottom w:val="single" w:sz="8" w:space="0" w:color="auto"/>
              <w:right w:val="single" w:sz="8" w:space="0" w:color="auto"/>
            </w:tcBorders>
            <w:shd w:val="clear" w:color="auto" w:fill="auto"/>
            <w:vAlign w:val="center"/>
            <w:hideMark/>
          </w:tcPr>
          <w:p w14:paraId="73B5C1C2" w14:textId="77777777" w:rsidR="003D6AB3" w:rsidRPr="003D6AB3" w:rsidRDefault="003D6AB3" w:rsidP="003D6AB3">
            <w:r w:rsidRPr="003D6AB3">
              <w:t>2,19%</w:t>
            </w:r>
          </w:p>
        </w:tc>
      </w:tr>
      <w:tr w:rsidR="003D6AB3" w:rsidRPr="003D6AB3" w14:paraId="5371E074" w14:textId="77777777" w:rsidTr="003D6AB3">
        <w:trPr>
          <w:trHeight w:val="780"/>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BFD299F" w14:textId="77777777" w:rsidR="003D6AB3" w:rsidRPr="003D6AB3" w:rsidRDefault="003D6AB3" w:rsidP="003D6AB3">
            <w:r w:rsidRPr="003D6AB3">
              <w:t>7.3</w:t>
            </w:r>
          </w:p>
        </w:tc>
        <w:tc>
          <w:tcPr>
            <w:tcW w:w="4844" w:type="dxa"/>
            <w:tcBorders>
              <w:top w:val="nil"/>
              <w:left w:val="nil"/>
              <w:bottom w:val="single" w:sz="8" w:space="0" w:color="auto"/>
              <w:right w:val="single" w:sz="8" w:space="0" w:color="auto"/>
            </w:tcBorders>
            <w:shd w:val="clear" w:color="auto" w:fill="auto"/>
            <w:vAlign w:val="center"/>
            <w:hideMark/>
          </w:tcPr>
          <w:p w14:paraId="7A327C58" w14:textId="77777777" w:rsidR="003D6AB3" w:rsidRPr="003D6AB3" w:rsidRDefault="003D6AB3" w:rsidP="003D6AB3">
            <w:r w:rsidRPr="003D6AB3">
              <w:t>Зона озелененных территорий общего пользования (лесопарки, парки, сады, скверы, бульвары, городские леса)</w:t>
            </w:r>
          </w:p>
        </w:tc>
        <w:tc>
          <w:tcPr>
            <w:tcW w:w="1237" w:type="dxa"/>
            <w:tcBorders>
              <w:top w:val="nil"/>
              <w:left w:val="nil"/>
              <w:bottom w:val="single" w:sz="8" w:space="0" w:color="auto"/>
              <w:right w:val="single" w:sz="8" w:space="0" w:color="auto"/>
            </w:tcBorders>
            <w:shd w:val="clear" w:color="auto" w:fill="auto"/>
            <w:vAlign w:val="center"/>
            <w:hideMark/>
          </w:tcPr>
          <w:p w14:paraId="7DD93606" w14:textId="77777777" w:rsidR="003D6AB3" w:rsidRPr="003D6AB3" w:rsidRDefault="003D6AB3" w:rsidP="003D6AB3">
            <w:r w:rsidRPr="003D6AB3">
              <w:t>4,75</w:t>
            </w:r>
          </w:p>
        </w:tc>
        <w:tc>
          <w:tcPr>
            <w:tcW w:w="1258" w:type="dxa"/>
            <w:tcBorders>
              <w:top w:val="nil"/>
              <w:left w:val="nil"/>
              <w:bottom w:val="single" w:sz="8" w:space="0" w:color="auto"/>
              <w:right w:val="single" w:sz="8" w:space="0" w:color="auto"/>
            </w:tcBorders>
            <w:shd w:val="clear" w:color="auto" w:fill="auto"/>
            <w:vAlign w:val="center"/>
            <w:hideMark/>
          </w:tcPr>
          <w:p w14:paraId="10FA8057" w14:textId="77777777" w:rsidR="003D6AB3" w:rsidRPr="003D6AB3" w:rsidRDefault="003D6AB3" w:rsidP="003D6AB3">
            <w:r w:rsidRPr="003D6AB3">
              <w:t>4,90%</w:t>
            </w:r>
          </w:p>
        </w:tc>
        <w:tc>
          <w:tcPr>
            <w:tcW w:w="1027" w:type="dxa"/>
            <w:tcBorders>
              <w:top w:val="nil"/>
              <w:left w:val="nil"/>
              <w:bottom w:val="single" w:sz="8" w:space="0" w:color="auto"/>
              <w:right w:val="single" w:sz="8" w:space="0" w:color="auto"/>
            </w:tcBorders>
            <w:shd w:val="clear" w:color="auto" w:fill="auto"/>
            <w:vAlign w:val="center"/>
            <w:hideMark/>
          </w:tcPr>
          <w:p w14:paraId="751A3C54" w14:textId="77777777" w:rsidR="003D6AB3" w:rsidRPr="003D6AB3" w:rsidRDefault="003D6AB3" w:rsidP="003D6AB3">
            <w:r w:rsidRPr="003D6AB3">
              <w:t>4,75</w:t>
            </w:r>
          </w:p>
        </w:tc>
        <w:tc>
          <w:tcPr>
            <w:tcW w:w="1174" w:type="dxa"/>
            <w:tcBorders>
              <w:top w:val="nil"/>
              <w:left w:val="nil"/>
              <w:bottom w:val="single" w:sz="8" w:space="0" w:color="auto"/>
              <w:right w:val="single" w:sz="8" w:space="0" w:color="auto"/>
            </w:tcBorders>
            <w:shd w:val="clear" w:color="auto" w:fill="auto"/>
            <w:vAlign w:val="center"/>
            <w:hideMark/>
          </w:tcPr>
          <w:p w14:paraId="0A896199" w14:textId="77777777" w:rsidR="003D6AB3" w:rsidRPr="003D6AB3" w:rsidRDefault="003D6AB3" w:rsidP="003D6AB3">
            <w:r w:rsidRPr="003D6AB3">
              <w:t>4,90%</w:t>
            </w:r>
          </w:p>
        </w:tc>
      </w:tr>
      <w:tr w:rsidR="003D6AB3" w:rsidRPr="003D6AB3" w14:paraId="2643A32D"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2BCB2FB" w14:textId="77777777" w:rsidR="003D6AB3" w:rsidRPr="003D6AB3" w:rsidRDefault="003D6AB3" w:rsidP="003D6AB3">
            <w:r w:rsidRPr="003D6AB3">
              <w:t>8</w:t>
            </w:r>
          </w:p>
        </w:tc>
        <w:tc>
          <w:tcPr>
            <w:tcW w:w="4844" w:type="dxa"/>
            <w:tcBorders>
              <w:top w:val="nil"/>
              <w:left w:val="nil"/>
              <w:bottom w:val="single" w:sz="8" w:space="0" w:color="auto"/>
              <w:right w:val="single" w:sz="8" w:space="0" w:color="auto"/>
            </w:tcBorders>
            <w:shd w:val="clear" w:color="auto" w:fill="auto"/>
            <w:vAlign w:val="center"/>
            <w:hideMark/>
          </w:tcPr>
          <w:p w14:paraId="2C2B3627" w14:textId="77777777" w:rsidR="003D6AB3" w:rsidRPr="003D6AB3" w:rsidRDefault="003D6AB3" w:rsidP="003D6AB3">
            <w:r w:rsidRPr="003D6AB3">
              <w:t>д. Жилинцы</w:t>
            </w:r>
          </w:p>
        </w:tc>
        <w:tc>
          <w:tcPr>
            <w:tcW w:w="1237" w:type="dxa"/>
            <w:tcBorders>
              <w:top w:val="nil"/>
              <w:left w:val="nil"/>
              <w:bottom w:val="single" w:sz="8" w:space="0" w:color="auto"/>
              <w:right w:val="single" w:sz="8" w:space="0" w:color="auto"/>
            </w:tcBorders>
            <w:shd w:val="clear" w:color="auto" w:fill="auto"/>
            <w:vAlign w:val="center"/>
            <w:hideMark/>
          </w:tcPr>
          <w:p w14:paraId="10C95063" w14:textId="77777777" w:rsidR="003D6AB3" w:rsidRPr="003D6AB3" w:rsidRDefault="003D6AB3" w:rsidP="003D6AB3">
            <w:r w:rsidRPr="003D6AB3">
              <w:t>12,95</w:t>
            </w:r>
          </w:p>
        </w:tc>
        <w:tc>
          <w:tcPr>
            <w:tcW w:w="1258" w:type="dxa"/>
            <w:tcBorders>
              <w:top w:val="nil"/>
              <w:left w:val="nil"/>
              <w:bottom w:val="single" w:sz="8" w:space="0" w:color="auto"/>
              <w:right w:val="single" w:sz="8" w:space="0" w:color="auto"/>
            </w:tcBorders>
            <w:shd w:val="clear" w:color="auto" w:fill="auto"/>
            <w:vAlign w:val="center"/>
            <w:hideMark/>
          </w:tcPr>
          <w:p w14:paraId="161D8DC1"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06D3E9E7" w14:textId="77777777" w:rsidR="003D6AB3" w:rsidRPr="003D6AB3" w:rsidRDefault="003D6AB3" w:rsidP="003D6AB3">
            <w:r w:rsidRPr="003D6AB3">
              <w:t>12,95</w:t>
            </w:r>
          </w:p>
        </w:tc>
        <w:tc>
          <w:tcPr>
            <w:tcW w:w="1174" w:type="dxa"/>
            <w:tcBorders>
              <w:top w:val="nil"/>
              <w:left w:val="nil"/>
              <w:bottom w:val="single" w:sz="8" w:space="0" w:color="auto"/>
              <w:right w:val="single" w:sz="8" w:space="0" w:color="auto"/>
            </w:tcBorders>
            <w:shd w:val="clear" w:color="auto" w:fill="auto"/>
            <w:vAlign w:val="center"/>
            <w:hideMark/>
          </w:tcPr>
          <w:p w14:paraId="0AC0ECA8" w14:textId="77777777" w:rsidR="003D6AB3" w:rsidRPr="003D6AB3" w:rsidRDefault="003D6AB3" w:rsidP="003D6AB3">
            <w:r w:rsidRPr="003D6AB3">
              <w:t>100,00%</w:t>
            </w:r>
          </w:p>
        </w:tc>
      </w:tr>
      <w:tr w:rsidR="003D6AB3" w:rsidRPr="003D6AB3" w14:paraId="09879082"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BD7CD64" w14:textId="77777777" w:rsidR="003D6AB3" w:rsidRPr="003D6AB3" w:rsidRDefault="003D6AB3" w:rsidP="003D6AB3">
            <w:r w:rsidRPr="003D6AB3">
              <w:lastRenderedPageBreak/>
              <w:t>8.1</w:t>
            </w:r>
          </w:p>
        </w:tc>
        <w:tc>
          <w:tcPr>
            <w:tcW w:w="4844" w:type="dxa"/>
            <w:tcBorders>
              <w:top w:val="nil"/>
              <w:left w:val="nil"/>
              <w:bottom w:val="single" w:sz="8" w:space="0" w:color="auto"/>
              <w:right w:val="single" w:sz="8" w:space="0" w:color="auto"/>
            </w:tcBorders>
            <w:shd w:val="clear" w:color="auto" w:fill="auto"/>
            <w:vAlign w:val="center"/>
            <w:hideMark/>
          </w:tcPr>
          <w:p w14:paraId="70EF3936"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2472BC30" w14:textId="77777777" w:rsidR="003D6AB3" w:rsidRPr="003D6AB3" w:rsidRDefault="003D6AB3" w:rsidP="003D6AB3">
            <w:r w:rsidRPr="003D6AB3">
              <w:t>12,95</w:t>
            </w:r>
          </w:p>
        </w:tc>
        <w:tc>
          <w:tcPr>
            <w:tcW w:w="1258" w:type="dxa"/>
            <w:tcBorders>
              <w:top w:val="nil"/>
              <w:left w:val="nil"/>
              <w:bottom w:val="single" w:sz="8" w:space="0" w:color="auto"/>
              <w:right w:val="single" w:sz="8" w:space="0" w:color="auto"/>
            </w:tcBorders>
            <w:shd w:val="clear" w:color="auto" w:fill="auto"/>
            <w:vAlign w:val="center"/>
            <w:hideMark/>
          </w:tcPr>
          <w:p w14:paraId="60AA42BF"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7ECF73E6" w14:textId="77777777" w:rsidR="003D6AB3" w:rsidRPr="003D6AB3" w:rsidRDefault="003D6AB3" w:rsidP="003D6AB3">
            <w:r w:rsidRPr="003D6AB3">
              <w:t>12,95</w:t>
            </w:r>
          </w:p>
        </w:tc>
        <w:tc>
          <w:tcPr>
            <w:tcW w:w="1174" w:type="dxa"/>
            <w:tcBorders>
              <w:top w:val="nil"/>
              <w:left w:val="nil"/>
              <w:bottom w:val="single" w:sz="8" w:space="0" w:color="auto"/>
              <w:right w:val="single" w:sz="8" w:space="0" w:color="auto"/>
            </w:tcBorders>
            <w:shd w:val="clear" w:color="auto" w:fill="auto"/>
            <w:vAlign w:val="center"/>
            <w:hideMark/>
          </w:tcPr>
          <w:p w14:paraId="779E2893" w14:textId="77777777" w:rsidR="003D6AB3" w:rsidRPr="003D6AB3" w:rsidRDefault="003D6AB3" w:rsidP="003D6AB3">
            <w:r w:rsidRPr="003D6AB3">
              <w:t>100,00%</w:t>
            </w:r>
          </w:p>
        </w:tc>
      </w:tr>
      <w:tr w:rsidR="003D6AB3" w:rsidRPr="003D6AB3" w14:paraId="17B0A55B"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0BF7D81" w14:textId="77777777" w:rsidR="003D6AB3" w:rsidRPr="003D6AB3" w:rsidRDefault="003D6AB3" w:rsidP="003D6AB3">
            <w:r w:rsidRPr="003D6AB3">
              <w:t>9</w:t>
            </w:r>
          </w:p>
        </w:tc>
        <w:tc>
          <w:tcPr>
            <w:tcW w:w="4844" w:type="dxa"/>
            <w:tcBorders>
              <w:top w:val="nil"/>
              <w:left w:val="nil"/>
              <w:bottom w:val="single" w:sz="8" w:space="0" w:color="auto"/>
              <w:right w:val="single" w:sz="8" w:space="0" w:color="auto"/>
            </w:tcBorders>
            <w:shd w:val="clear" w:color="auto" w:fill="auto"/>
            <w:vAlign w:val="center"/>
            <w:hideMark/>
          </w:tcPr>
          <w:p w14:paraId="3D3E9322" w14:textId="77777777" w:rsidR="003D6AB3" w:rsidRPr="003D6AB3" w:rsidRDefault="003D6AB3" w:rsidP="003D6AB3">
            <w:r w:rsidRPr="003D6AB3">
              <w:t>д. Загубье</w:t>
            </w:r>
          </w:p>
        </w:tc>
        <w:tc>
          <w:tcPr>
            <w:tcW w:w="1237" w:type="dxa"/>
            <w:tcBorders>
              <w:top w:val="nil"/>
              <w:left w:val="nil"/>
              <w:bottom w:val="single" w:sz="8" w:space="0" w:color="auto"/>
              <w:right w:val="single" w:sz="8" w:space="0" w:color="auto"/>
            </w:tcBorders>
            <w:shd w:val="clear" w:color="auto" w:fill="auto"/>
            <w:vAlign w:val="center"/>
            <w:hideMark/>
          </w:tcPr>
          <w:p w14:paraId="249F4DF4" w14:textId="77777777" w:rsidR="003D6AB3" w:rsidRPr="003D6AB3" w:rsidRDefault="003D6AB3" w:rsidP="003D6AB3">
            <w:r w:rsidRPr="003D6AB3">
              <w:t>132,71</w:t>
            </w:r>
          </w:p>
        </w:tc>
        <w:tc>
          <w:tcPr>
            <w:tcW w:w="1258" w:type="dxa"/>
            <w:tcBorders>
              <w:top w:val="nil"/>
              <w:left w:val="nil"/>
              <w:bottom w:val="single" w:sz="8" w:space="0" w:color="auto"/>
              <w:right w:val="single" w:sz="8" w:space="0" w:color="auto"/>
            </w:tcBorders>
            <w:shd w:val="clear" w:color="auto" w:fill="auto"/>
            <w:vAlign w:val="center"/>
            <w:hideMark/>
          </w:tcPr>
          <w:p w14:paraId="0E7E51E0"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1F17B5C0" w14:textId="77777777" w:rsidR="003D6AB3" w:rsidRPr="003D6AB3" w:rsidRDefault="003D6AB3" w:rsidP="003D6AB3">
            <w:r w:rsidRPr="003D6AB3">
              <w:t>132,71</w:t>
            </w:r>
          </w:p>
        </w:tc>
        <w:tc>
          <w:tcPr>
            <w:tcW w:w="1174" w:type="dxa"/>
            <w:tcBorders>
              <w:top w:val="nil"/>
              <w:left w:val="nil"/>
              <w:bottom w:val="single" w:sz="8" w:space="0" w:color="auto"/>
              <w:right w:val="single" w:sz="8" w:space="0" w:color="auto"/>
            </w:tcBorders>
            <w:shd w:val="clear" w:color="auto" w:fill="auto"/>
            <w:vAlign w:val="center"/>
            <w:hideMark/>
          </w:tcPr>
          <w:p w14:paraId="6BA44324" w14:textId="77777777" w:rsidR="003D6AB3" w:rsidRPr="003D6AB3" w:rsidRDefault="003D6AB3" w:rsidP="003D6AB3">
            <w:r w:rsidRPr="003D6AB3">
              <w:t>100,00%</w:t>
            </w:r>
          </w:p>
        </w:tc>
      </w:tr>
      <w:tr w:rsidR="003D6AB3" w:rsidRPr="003D6AB3" w14:paraId="35749F17"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EC44F79" w14:textId="77777777" w:rsidR="003D6AB3" w:rsidRPr="003D6AB3" w:rsidRDefault="003D6AB3" w:rsidP="003D6AB3">
            <w:r w:rsidRPr="003D6AB3">
              <w:t>9.1</w:t>
            </w:r>
          </w:p>
        </w:tc>
        <w:tc>
          <w:tcPr>
            <w:tcW w:w="4844" w:type="dxa"/>
            <w:tcBorders>
              <w:top w:val="nil"/>
              <w:left w:val="nil"/>
              <w:bottom w:val="single" w:sz="8" w:space="0" w:color="auto"/>
              <w:right w:val="single" w:sz="8" w:space="0" w:color="auto"/>
            </w:tcBorders>
            <w:shd w:val="clear" w:color="auto" w:fill="auto"/>
            <w:vAlign w:val="center"/>
            <w:hideMark/>
          </w:tcPr>
          <w:p w14:paraId="7C29D6BB"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6C1FB4D9" w14:textId="77777777" w:rsidR="003D6AB3" w:rsidRPr="003D6AB3" w:rsidRDefault="003D6AB3" w:rsidP="003D6AB3">
            <w:r w:rsidRPr="003D6AB3">
              <w:t>132,71</w:t>
            </w:r>
          </w:p>
        </w:tc>
        <w:tc>
          <w:tcPr>
            <w:tcW w:w="1258" w:type="dxa"/>
            <w:tcBorders>
              <w:top w:val="nil"/>
              <w:left w:val="nil"/>
              <w:bottom w:val="single" w:sz="8" w:space="0" w:color="auto"/>
              <w:right w:val="single" w:sz="8" w:space="0" w:color="auto"/>
            </w:tcBorders>
            <w:shd w:val="clear" w:color="auto" w:fill="auto"/>
            <w:vAlign w:val="center"/>
            <w:hideMark/>
          </w:tcPr>
          <w:p w14:paraId="1769DED9"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5396E19B" w14:textId="77777777" w:rsidR="003D6AB3" w:rsidRPr="003D6AB3" w:rsidRDefault="003D6AB3" w:rsidP="003D6AB3">
            <w:r w:rsidRPr="003D6AB3">
              <w:t>132,71</w:t>
            </w:r>
          </w:p>
        </w:tc>
        <w:tc>
          <w:tcPr>
            <w:tcW w:w="1174" w:type="dxa"/>
            <w:tcBorders>
              <w:top w:val="nil"/>
              <w:left w:val="nil"/>
              <w:bottom w:val="single" w:sz="8" w:space="0" w:color="auto"/>
              <w:right w:val="single" w:sz="8" w:space="0" w:color="auto"/>
            </w:tcBorders>
            <w:shd w:val="clear" w:color="auto" w:fill="auto"/>
            <w:vAlign w:val="center"/>
            <w:hideMark/>
          </w:tcPr>
          <w:p w14:paraId="5E59C8AE" w14:textId="77777777" w:rsidR="003D6AB3" w:rsidRPr="003D6AB3" w:rsidRDefault="003D6AB3" w:rsidP="003D6AB3">
            <w:r w:rsidRPr="003D6AB3">
              <w:t>100,00%</w:t>
            </w:r>
          </w:p>
        </w:tc>
      </w:tr>
      <w:tr w:rsidR="003D6AB3" w:rsidRPr="003D6AB3" w14:paraId="1C33EE3F"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6081410" w14:textId="77777777" w:rsidR="003D6AB3" w:rsidRPr="003D6AB3" w:rsidRDefault="003D6AB3" w:rsidP="003D6AB3">
            <w:r w:rsidRPr="003D6AB3">
              <w:t>10</w:t>
            </w:r>
          </w:p>
        </w:tc>
        <w:tc>
          <w:tcPr>
            <w:tcW w:w="4844" w:type="dxa"/>
            <w:tcBorders>
              <w:top w:val="nil"/>
              <w:left w:val="nil"/>
              <w:bottom w:val="single" w:sz="8" w:space="0" w:color="auto"/>
              <w:right w:val="single" w:sz="8" w:space="0" w:color="auto"/>
            </w:tcBorders>
            <w:shd w:val="clear" w:color="auto" w:fill="auto"/>
            <w:vAlign w:val="center"/>
            <w:hideMark/>
          </w:tcPr>
          <w:p w14:paraId="0EF69A6F" w14:textId="77777777" w:rsidR="003D6AB3" w:rsidRPr="003D6AB3" w:rsidRDefault="003D6AB3" w:rsidP="003D6AB3">
            <w:r w:rsidRPr="003D6AB3">
              <w:t>д. Котчино</w:t>
            </w:r>
          </w:p>
        </w:tc>
        <w:tc>
          <w:tcPr>
            <w:tcW w:w="1237" w:type="dxa"/>
            <w:tcBorders>
              <w:top w:val="nil"/>
              <w:left w:val="nil"/>
              <w:bottom w:val="single" w:sz="8" w:space="0" w:color="auto"/>
              <w:right w:val="single" w:sz="8" w:space="0" w:color="auto"/>
            </w:tcBorders>
            <w:shd w:val="clear" w:color="auto" w:fill="auto"/>
            <w:vAlign w:val="center"/>
            <w:hideMark/>
          </w:tcPr>
          <w:p w14:paraId="258F4807" w14:textId="77777777" w:rsidR="003D6AB3" w:rsidRPr="003D6AB3" w:rsidRDefault="003D6AB3" w:rsidP="003D6AB3">
            <w:r w:rsidRPr="003D6AB3">
              <w:t>22,78</w:t>
            </w:r>
          </w:p>
        </w:tc>
        <w:tc>
          <w:tcPr>
            <w:tcW w:w="1258" w:type="dxa"/>
            <w:tcBorders>
              <w:top w:val="nil"/>
              <w:left w:val="nil"/>
              <w:bottom w:val="single" w:sz="8" w:space="0" w:color="auto"/>
              <w:right w:val="single" w:sz="8" w:space="0" w:color="auto"/>
            </w:tcBorders>
            <w:shd w:val="clear" w:color="auto" w:fill="auto"/>
            <w:vAlign w:val="center"/>
            <w:hideMark/>
          </w:tcPr>
          <w:p w14:paraId="04CAF4C3"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791C8380" w14:textId="77777777" w:rsidR="003D6AB3" w:rsidRPr="003D6AB3" w:rsidRDefault="003D6AB3" w:rsidP="003D6AB3">
            <w:r w:rsidRPr="003D6AB3">
              <w:t>22,78</w:t>
            </w:r>
          </w:p>
        </w:tc>
        <w:tc>
          <w:tcPr>
            <w:tcW w:w="1174" w:type="dxa"/>
            <w:tcBorders>
              <w:top w:val="nil"/>
              <w:left w:val="nil"/>
              <w:bottom w:val="single" w:sz="8" w:space="0" w:color="auto"/>
              <w:right w:val="single" w:sz="8" w:space="0" w:color="auto"/>
            </w:tcBorders>
            <w:shd w:val="clear" w:color="auto" w:fill="auto"/>
            <w:vAlign w:val="center"/>
            <w:hideMark/>
          </w:tcPr>
          <w:p w14:paraId="55EDBB36" w14:textId="77777777" w:rsidR="003D6AB3" w:rsidRPr="003D6AB3" w:rsidRDefault="003D6AB3" w:rsidP="003D6AB3">
            <w:r w:rsidRPr="003D6AB3">
              <w:t>100,00%</w:t>
            </w:r>
          </w:p>
        </w:tc>
      </w:tr>
      <w:tr w:rsidR="003D6AB3" w:rsidRPr="003D6AB3" w14:paraId="1739FBDB"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F47A262" w14:textId="77777777" w:rsidR="003D6AB3" w:rsidRPr="003D6AB3" w:rsidRDefault="003D6AB3" w:rsidP="003D6AB3">
            <w:r w:rsidRPr="003D6AB3">
              <w:t>10.1</w:t>
            </w:r>
          </w:p>
        </w:tc>
        <w:tc>
          <w:tcPr>
            <w:tcW w:w="4844" w:type="dxa"/>
            <w:tcBorders>
              <w:top w:val="nil"/>
              <w:left w:val="nil"/>
              <w:bottom w:val="single" w:sz="8" w:space="0" w:color="auto"/>
              <w:right w:val="single" w:sz="8" w:space="0" w:color="auto"/>
            </w:tcBorders>
            <w:shd w:val="clear" w:color="auto" w:fill="auto"/>
            <w:vAlign w:val="center"/>
            <w:hideMark/>
          </w:tcPr>
          <w:p w14:paraId="4A2D459E"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45D4AB32" w14:textId="77777777" w:rsidR="003D6AB3" w:rsidRPr="003D6AB3" w:rsidRDefault="003D6AB3" w:rsidP="003D6AB3">
            <w:r w:rsidRPr="003D6AB3">
              <w:t>22,78</w:t>
            </w:r>
          </w:p>
        </w:tc>
        <w:tc>
          <w:tcPr>
            <w:tcW w:w="1258" w:type="dxa"/>
            <w:tcBorders>
              <w:top w:val="nil"/>
              <w:left w:val="nil"/>
              <w:bottom w:val="single" w:sz="8" w:space="0" w:color="auto"/>
              <w:right w:val="single" w:sz="8" w:space="0" w:color="auto"/>
            </w:tcBorders>
            <w:shd w:val="clear" w:color="auto" w:fill="auto"/>
            <w:vAlign w:val="center"/>
            <w:hideMark/>
          </w:tcPr>
          <w:p w14:paraId="0AB86D1E"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603EC41B" w14:textId="77777777" w:rsidR="003D6AB3" w:rsidRPr="003D6AB3" w:rsidRDefault="003D6AB3" w:rsidP="003D6AB3">
            <w:r w:rsidRPr="003D6AB3">
              <w:t>22,78</w:t>
            </w:r>
          </w:p>
        </w:tc>
        <w:tc>
          <w:tcPr>
            <w:tcW w:w="1174" w:type="dxa"/>
            <w:tcBorders>
              <w:top w:val="nil"/>
              <w:left w:val="nil"/>
              <w:bottom w:val="single" w:sz="8" w:space="0" w:color="auto"/>
              <w:right w:val="single" w:sz="8" w:space="0" w:color="auto"/>
            </w:tcBorders>
            <w:shd w:val="clear" w:color="auto" w:fill="auto"/>
            <w:vAlign w:val="center"/>
            <w:hideMark/>
          </w:tcPr>
          <w:p w14:paraId="62F62017" w14:textId="77777777" w:rsidR="003D6AB3" w:rsidRPr="003D6AB3" w:rsidRDefault="003D6AB3" w:rsidP="003D6AB3">
            <w:r w:rsidRPr="003D6AB3">
              <w:t>100,00%</w:t>
            </w:r>
          </w:p>
        </w:tc>
      </w:tr>
      <w:tr w:rsidR="003D6AB3" w:rsidRPr="003D6AB3" w14:paraId="04602871"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267FD0CF" w14:textId="77777777" w:rsidR="003D6AB3" w:rsidRPr="003D6AB3" w:rsidRDefault="003D6AB3" w:rsidP="003D6AB3">
            <w:r w:rsidRPr="003D6AB3">
              <w:t>11</w:t>
            </w:r>
          </w:p>
        </w:tc>
        <w:tc>
          <w:tcPr>
            <w:tcW w:w="4844" w:type="dxa"/>
            <w:tcBorders>
              <w:top w:val="nil"/>
              <w:left w:val="nil"/>
              <w:bottom w:val="single" w:sz="8" w:space="0" w:color="auto"/>
              <w:right w:val="single" w:sz="8" w:space="0" w:color="auto"/>
            </w:tcBorders>
            <w:shd w:val="clear" w:color="auto" w:fill="auto"/>
            <w:vAlign w:val="center"/>
            <w:hideMark/>
          </w:tcPr>
          <w:p w14:paraId="107A5D49" w14:textId="77777777" w:rsidR="003D6AB3" w:rsidRPr="003D6AB3" w:rsidRDefault="003D6AB3" w:rsidP="003D6AB3">
            <w:r w:rsidRPr="003D6AB3">
              <w:t>д. Кривцово</w:t>
            </w:r>
          </w:p>
        </w:tc>
        <w:tc>
          <w:tcPr>
            <w:tcW w:w="1237" w:type="dxa"/>
            <w:tcBorders>
              <w:top w:val="nil"/>
              <w:left w:val="nil"/>
              <w:bottom w:val="single" w:sz="8" w:space="0" w:color="auto"/>
              <w:right w:val="single" w:sz="8" w:space="0" w:color="auto"/>
            </w:tcBorders>
            <w:shd w:val="clear" w:color="auto" w:fill="auto"/>
            <w:vAlign w:val="center"/>
            <w:hideMark/>
          </w:tcPr>
          <w:p w14:paraId="415962F5" w14:textId="77777777" w:rsidR="003D6AB3" w:rsidRPr="003D6AB3" w:rsidRDefault="003D6AB3" w:rsidP="003D6AB3">
            <w:r w:rsidRPr="003D6AB3">
              <w:t>12,6</w:t>
            </w:r>
          </w:p>
        </w:tc>
        <w:tc>
          <w:tcPr>
            <w:tcW w:w="1258" w:type="dxa"/>
            <w:tcBorders>
              <w:top w:val="nil"/>
              <w:left w:val="nil"/>
              <w:bottom w:val="single" w:sz="8" w:space="0" w:color="auto"/>
              <w:right w:val="single" w:sz="8" w:space="0" w:color="auto"/>
            </w:tcBorders>
            <w:shd w:val="clear" w:color="auto" w:fill="auto"/>
            <w:vAlign w:val="center"/>
            <w:hideMark/>
          </w:tcPr>
          <w:p w14:paraId="1D3615A4"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3EE8F6BD" w14:textId="77777777" w:rsidR="003D6AB3" w:rsidRPr="003D6AB3" w:rsidRDefault="003D6AB3" w:rsidP="003D6AB3">
            <w:r w:rsidRPr="003D6AB3">
              <w:t>12,6</w:t>
            </w:r>
          </w:p>
        </w:tc>
        <w:tc>
          <w:tcPr>
            <w:tcW w:w="1174" w:type="dxa"/>
            <w:tcBorders>
              <w:top w:val="nil"/>
              <w:left w:val="nil"/>
              <w:bottom w:val="single" w:sz="8" w:space="0" w:color="auto"/>
              <w:right w:val="single" w:sz="8" w:space="0" w:color="auto"/>
            </w:tcBorders>
            <w:shd w:val="clear" w:color="auto" w:fill="auto"/>
            <w:vAlign w:val="center"/>
            <w:hideMark/>
          </w:tcPr>
          <w:p w14:paraId="0A4E996A" w14:textId="77777777" w:rsidR="003D6AB3" w:rsidRPr="003D6AB3" w:rsidRDefault="003D6AB3" w:rsidP="003D6AB3">
            <w:r w:rsidRPr="003D6AB3">
              <w:t>100,00%</w:t>
            </w:r>
          </w:p>
        </w:tc>
      </w:tr>
      <w:tr w:rsidR="003D6AB3" w:rsidRPr="003D6AB3" w14:paraId="4BA3666E"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7FC1B9D" w14:textId="77777777" w:rsidR="003D6AB3" w:rsidRPr="003D6AB3" w:rsidRDefault="003D6AB3" w:rsidP="003D6AB3">
            <w:r w:rsidRPr="003D6AB3">
              <w:t>11.1</w:t>
            </w:r>
          </w:p>
        </w:tc>
        <w:tc>
          <w:tcPr>
            <w:tcW w:w="4844" w:type="dxa"/>
            <w:tcBorders>
              <w:top w:val="nil"/>
              <w:left w:val="nil"/>
              <w:bottom w:val="single" w:sz="8" w:space="0" w:color="auto"/>
              <w:right w:val="single" w:sz="8" w:space="0" w:color="auto"/>
            </w:tcBorders>
            <w:shd w:val="clear" w:color="auto" w:fill="auto"/>
            <w:vAlign w:val="center"/>
            <w:hideMark/>
          </w:tcPr>
          <w:p w14:paraId="1DBC4874"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5B344BB4" w14:textId="77777777" w:rsidR="003D6AB3" w:rsidRPr="003D6AB3" w:rsidRDefault="003D6AB3" w:rsidP="003D6AB3">
            <w:r w:rsidRPr="003D6AB3">
              <w:t>10,42</w:t>
            </w:r>
          </w:p>
        </w:tc>
        <w:tc>
          <w:tcPr>
            <w:tcW w:w="1258" w:type="dxa"/>
            <w:tcBorders>
              <w:top w:val="nil"/>
              <w:left w:val="nil"/>
              <w:bottom w:val="single" w:sz="8" w:space="0" w:color="auto"/>
              <w:right w:val="single" w:sz="8" w:space="0" w:color="auto"/>
            </w:tcBorders>
            <w:shd w:val="clear" w:color="auto" w:fill="auto"/>
            <w:vAlign w:val="center"/>
            <w:hideMark/>
          </w:tcPr>
          <w:p w14:paraId="00490FC3" w14:textId="77777777" w:rsidR="003D6AB3" w:rsidRPr="003D6AB3" w:rsidRDefault="003D6AB3" w:rsidP="003D6AB3">
            <w:r w:rsidRPr="003D6AB3">
              <w:t>82,70%</w:t>
            </w:r>
          </w:p>
        </w:tc>
        <w:tc>
          <w:tcPr>
            <w:tcW w:w="1027" w:type="dxa"/>
            <w:tcBorders>
              <w:top w:val="nil"/>
              <w:left w:val="nil"/>
              <w:bottom w:val="single" w:sz="8" w:space="0" w:color="auto"/>
              <w:right w:val="single" w:sz="8" w:space="0" w:color="auto"/>
            </w:tcBorders>
            <w:shd w:val="clear" w:color="auto" w:fill="auto"/>
            <w:vAlign w:val="center"/>
            <w:hideMark/>
          </w:tcPr>
          <w:p w14:paraId="0DEE5760" w14:textId="77777777" w:rsidR="003D6AB3" w:rsidRPr="003D6AB3" w:rsidRDefault="003D6AB3" w:rsidP="003D6AB3">
            <w:r w:rsidRPr="003D6AB3">
              <w:t>10,42</w:t>
            </w:r>
          </w:p>
        </w:tc>
        <w:tc>
          <w:tcPr>
            <w:tcW w:w="1174" w:type="dxa"/>
            <w:tcBorders>
              <w:top w:val="nil"/>
              <w:left w:val="nil"/>
              <w:bottom w:val="single" w:sz="8" w:space="0" w:color="auto"/>
              <w:right w:val="single" w:sz="8" w:space="0" w:color="auto"/>
            </w:tcBorders>
            <w:shd w:val="clear" w:color="auto" w:fill="auto"/>
            <w:vAlign w:val="center"/>
            <w:hideMark/>
          </w:tcPr>
          <w:p w14:paraId="0B9AC5D0" w14:textId="77777777" w:rsidR="003D6AB3" w:rsidRPr="003D6AB3" w:rsidRDefault="003D6AB3" w:rsidP="003D6AB3">
            <w:r w:rsidRPr="003D6AB3">
              <w:t>82,70%</w:t>
            </w:r>
          </w:p>
        </w:tc>
      </w:tr>
      <w:tr w:rsidR="003D6AB3" w:rsidRPr="003D6AB3" w14:paraId="7B0343F8"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69D59E4" w14:textId="77777777" w:rsidR="003D6AB3" w:rsidRPr="003D6AB3" w:rsidRDefault="003D6AB3" w:rsidP="003D6AB3">
            <w:r w:rsidRPr="003D6AB3">
              <w:t>11.2</w:t>
            </w:r>
          </w:p>
        </w:tc>
        <w:tc>
          <w:tcPr>
            <w:tcW w:w="4844" w:type="dxa"/>
            <w:tcBorders>
              <w:top w:val="nil"/>
              <w:left w:val="nil"/>
              <w:bottom w:val="single" w:sz="8" w:space="0" w:color="auto"/>
              <w:right w:val="single" w:sz="8" w:space="0" w:color="auto"/>
            </w:tcBorders>
            <w:shd w:val="clear" w:color="auto" w:fill="auto"/>
            <w:vAlign w:val="center"/>
            <w:hideMark/>
          </w:tcPr>
          <w:p w14:paraId="6D8E5A44"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0929C5C3" w14:textId="77777777" w:rsidR="003D6AB3" w:rsidRPr="003D6AB3" w:rsidRDefault="003D6AB3" w:rsidP="003D6AB3">
            <w:r w:rsidRPr="003D6AB3">
              <w:t>2,18</w:t>
            </w:r>
          </w:p>
        </w:tc>
        <w:tc>
          <w:tcPr>
            <w:tcW w:w="1258" w:type="dxa"/>
            <w:tcBorders>
              <w:top w:val="nil"/>
              <w:left w:val="nil"/>
              <w:bottom w:val="single" w:sz="8" w:space="0" w:color="auto"/>
              <w:right w:val="single" w:sz="8" w:space="0" w:color="auto"/>
            </w:tcBorders>
            <w:shd w:val="clear" w:color="auto" w:fill="auto"/>
            <w:vAlign w:val="center"/>
            <w:hideMark/>
          </w:tcPr>
          <w:p w14:paraId="2294826A" w14:textId="77777777" w:rsidR="003D6AB3" w:rsidRPr="003D6AB3" w:rsidRDefault="003D6AB3" w:rsidP="003D6AB3">
            <w:r w:rsidRPr="003D6AB3">
              <w:t>17,30%</w:t>
            </w:r>
          </w:p>
        </w:tc>
        <w:tc>
          <w:tcPr>
            <w:tcW w:w="1027" w:type="dxa"/>
            <w:tcBorders>
              <w:top w:val="nil"/>
              <w:left w:val="nil"/>
              <w:bottom w:val="single" w:sz="8" w:space="0" w:color="auto"/>
              <w:right w:val="single" w:sz="8" w:space="0" w:color="auto"/>
            </w:tcBorders>
            <w:shd w:val="clear" w:color="auto" w:fill="auto"/>
            <w:vAlign w:val="center"/>
            <w:hideMark/>
          </w:tcPr>
          <w:p w14:paraId="365BD54E" w14:textId="77777777" w:rsidR="003D6AB3" w:rsidRPr="003D6AB3" w:rsidRDefault="003D6AB3" w:rsidP="003D6AB3">
            <w:r w:rsidRPr="003D6AB3">
              <w:t>2,18</w:t>
            </w:r>
          </w:p>
        </w:tc>
        <w:tc>
          <w:tcPr>
            <w:tcW w:w="1174" w:type="dxa"/>
            <w:tcBorders>
              <w:top w:val="nil"/>
              <w:left w:val="nil"/>
              <w:bottom w:val="single" w:sz="8" w:space="0" w:color="auto"/>
              <w:right w:val="single" w:sz="8" w:space="0" w:color="auto"/>
            </w:tcBorders>
            <w:shd w:val="clear" w:color="auto" w:fill="auto"/>
            <w:vAlign w:val="center"/>
            <w:hideMark/>
          </w:tcPr>
          <w:p w14:paraId="7C12DF09" w14:textId="77777777" w:rsidR="003D6AB3" w:rsidRPr="003D6AB3" w:rsidRDefault="003D6AB3" w:rsidP="003D6AB3">
            <w:r w:rsidRPr="003D6AB3">
              <w:t>17,30%</w:t>
            </w:r>
          </w:p>
        </w:tc>
      </w:tr>
      <w:tr w:rsidR="003D6AB3" w:rsidRPr="003D6AB3" w14:paraId="7FA09262"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475369EB" w14:textId="77777777" w:rsidR="003D6AB3" w:rsidRPr="003D6AB3" w:rsidRDefault="003D6AB3" w:rsidP="003D6AB3">
            <w:r w:rsidRPr="003D6AB3">
              <w:t>12</w:t>
            </w:r>
          </w:p>
        </w:tc>
        <w:tc>
          <w:tcPr>
            <w:tcW w:w="4844" w:type="dxa"/>
            <w:tcBorders>
              <w:top w:val="nil"/>
              <w:left w:val="nil"/>
              <w:bottom w:val="single" w:sz="8" w:space="0" w:color="auto"/>
              <w:right w:val="single" w:sz="8" w:space="0" w:color="auto"/>
            </w:tcBorders>
            <w:shd w:val="clear" w:color="auto" w:fill="auto"/>
            <w:vAlign w:val="center"/>
            <w:hideMark/>
          </w:tcPr>
          <w:p w14:paraId="66133AB4" w14:textId="77777777" w:rsidR="003D6AB3" w:rsidRPr="003D6AB3" w:rsidRDefault="003D6AB3" w:rsidP="003D6AB3">
            <w:r w:rsidRPr="003D6AB3">
              <w:t>д. Мельница</w:t>
            </w:r>
          </w:p>
        </w:tc>
        <w:tc>
          <w:tcPr>
            <w:tcW w:w="1237" w:type="dxa"/>
            <w:tcBorders>
              <w:top w:val="nil"/>
              <w:left w:val="nil"/>
              <w:bottom w:val="single" w:sz="8" w:space="0" w:color="auto"/>
              <w:right w:val="single" w:sz="8" w:space="0" w:color="auto"/>
            </w:tcBorders>
            <w:shd w:val="clear" w:color="auto" w:fill="auto"/>
            <w:vAlign w:val="center"/>
            <w:hideMark/>
          </w:tcPr>
          <w:p w14:paraId="0ABFFF88" w14:textId="77777777" w:rsidR="003D6AB3" w:rsidRPr="003D6AB3" w:rsidRDefault="003D6AB3" w:rsidP="003D6AB3">
            <w:r w:rsidRPr="003D6AB3">
              <w:t>34,12</w:t>
            </w:r>
          </w:p>
        </w:tc>
        <w:tc>
          <w:tcPr>
            <w:tcW w:w="1258" w:type="dxa"/>
            <w:tcBorders>
              <w:top w:val="nil"/>
              <w:left w:val="nil"/>
              <w:bottom w:val="single" w:sz="8" w:space="0" w:color="auto"/>
              <w:right w:val="single" w:sz="8" w:space="0" w:color="auto"/>
            </w:tcBorders>
            <w:shd w:val="clear" w:color="auto" w:fill="auto"/>
            <w:vAlign w:val="center"/>
            <w:hideMark/>
          </w:tcPr>
          <w:p w14:paraId="02BACCB7"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534C46D2" w14:textId="77777777" w:rsidR="003D6AB3" w:rsidRPr="003D6AB3" w:rsidRDefault="003D6AB3" w:rsidP="003D6AB3">
            <w:r w:rsidRPr="003D6AB3">
              <w:t>34,12</w:t>
            </w:r>
          </w:p>
        </w:tc>
        <w:tc>
          <w:tcPr>
            <w:tcW w:w="1174" w:type="dxa"/>
            <w:tcBorders>
              <w:top w:val="nil"/>
              <w:left w:val="nil"/>
              <w:bottom w:val="single" w:sz="8" w:space="0" w:color="auto"/>
              <w:right w:val="single" w:sz="8" w:space="0" w:color="auto"/>
            </w:tcBorders>
            <w:shd w:val="clear" w:color="auto" w:fill="auto"/>
            <w:vAlign w:val="center"/>
            <w:hideMark/>
          </w:tcPr>
          <w:p w14:paraId="3045C4ED" w14:textId="77777777" w:rsidR="003D6AB3" w:rsidRPr="003D6AB3" w:rsidRDefault="003D6AB3" w:rsidP="003D6AB3">
            <w:r w:rsidRPr="003D6AB3">
              <w:t>100,00%</w:t>
            </w:r>
          </w:p>
        </w:tc>
      </w:tr>
      <w:tr w:rsidR="003D6AB3" w:rsidRPr="003D6AB3" w14:paraId="098343A3"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4E1CB515" w14:textId="77777777" w:rsidR="003D6AB3" w:rsidRPr="003D6AB3" w:rsidRDefault="003D6AB3" w:rsidP="003D6AB3">
            <w:r w:rsidRPr="003D6AB3">
              <w:t>12.1</w:t>
            </w:r>
          </w:p>
        </w:tc>
        <w:tc>
          <w:tcPr>
            <w:tcW w:w="4844" w:type="dxa"/>
            <w:tcBorders>
              <w:top w:val="nil"/>
              <w:left w:val="nil"/>
              <w:bottom w:val="single" w:sz="8" w:space="0" w:color="auto"/>
              <w:right w:val="single" w:sz="8" w:space="0" w:color="auto"/>
            </w:tcBorders>
            <w:shd w:val="clear" w:color="auto" w:fill="auto"/>
            <w:vAlign w:val="center"/>
            <w:hideMark/>
          </w:tcPr>
          <w:p w14:paraId="3E5BCDA8"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62ED7681" w14:textId="77777777" w:rsidR="003D6AB3" w:rsidRPr="003D6AB3" w:rsidRDefault="003D6AB3" w:rsidP="003D6AB3">
            <w:r w:rsidRPr="003D6AB3">
              <w:t>30,81</w:t>
            </w:r>
          </w:p>
        </w:tc>
        <w:tc>
          <w:tcPr>
            <w:tcW w:w="1258" w:type="dxa"/>
            <w:tcBorders>
              <w:top w:val="nil"/>
              <w:left w:val="nil"/>
              <w:bottom w:val="single" w:sz="8" w:space="0" w:color="auto"/>
              <w:right w:val="single" w:sz="8" w:space="0" w:color="auto"/>
            </w:tcBorders>
            <w:shd w:val="clear" w:color="auto" w:fill="auto"/>
            <w:vAlign w:val="center"/>
            <w:hideMark/>
          </w:tcPr>
          <w:p w14:paraId="4AE80FD9" w14:textId="77777777" w:rsidR="003D6AB3" w:rsidRPr="003D6AB3" w:rsidRDefault="003D6AB3" w:rsidP="003D6AB3">
            <w:r w:rsidRPr="003D6AB3">
              <w:t>90,30%</w:t>
            </w:r>
          </w:p>
        </w:tc>
        <w:tc>
          <w:tcPr>
            <w:tcW w:w="1027" w:type="dxa"/>
            <w:tcBorders>
              <w:top w:val="nil"/>
              <w:left w:val="nil"/>
              <w:bottom w:val="single" w:sz="8" w:space="0" w:color="auto"/>
              <w:right w:val="single" w:sz="8" w:space="0" w:color="auto"/>
            </w:tcBorders>
            <w:shd w:val="clear" w:color="auto" w:fill="auto"/>
            <w:vAlign w:val="center"/>
            <w:hideMark/>
          </w:tcPr>
          <w:p w14:paraId="43B4E1A2" w14:textId="77777777" w:rsidR="003D6AB3" w:rsidRPr="003D6AB3" w:rsidRDefault="003D6AB3" w:rsidP="003D6AB3">
            <w:r w:rsidRPr="003D6AB3">
              <w:t>30,81</w:t>
            </w:r>
          </w:p>
        </w:tc>
        <w:tc>
          <w:tcPr>
            <w:tcW w:w="1174" w:type="dxa"/>
            <w:tcBorders>
              <w:top w:val="nil"/>
              <w:left w:val="nil"/>
              <w:bottom w:val="single" w:sz="8" w:space="0" w:color="auto"/>
              <w:right w:val="single" w:sz="8" w:space="0" w:color="auto"/>
            </w:tcBorders>
            <w:shd w:val="clear" w:color="auto" w:fill="auto"/>
            <w:vAlign w:val="center"/>
            <w:hideMark/>
          </w:tcPr>
          <w:p w14:paraId="0D40C99D" w14:textId="77777777" w:rsidR="003D6AB3" w:rsidRPr="003D6AB3" w:rsidRDefault="003D6AB3" w:rsidP="003D6AB3">
            <w:r w:rsidRPr="003D6AB3">
              <w:t>90,30%</w:t>
            </w:r>
          </w:p>
        </w:tc>
      </w:tr>
      <w:tr w:rsidR="003D6AB3" w:rsidRPr="003D6AB3" w14:paraId="7F2BF6EB" w14:textId="77777777" w:rsidTr="003D6AB3">
        <w:trPr>
          <w:trHeight w:val="52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BC66F27" w14:textId="77777777" w:rsidR="003D6AB3" w:rsidRPr="003D6AB3" w:rsidRDefault="003D6AB3" w:rsidP="003D6AB3">
            <w:r w:rsidRPr="003D6AB3">
              <w:t>12.2</w:t>
            </w:r>
          </w:p>
        </w:tc>
        <w:tc>
          <w:tcPr>
            <w:tcW w:w="4844" w:type="dxa"/>
            <w:tcBorders>
              <w:top w:val="nil"/>
              <w:left w:val="nil"/>
              <w:bottom w:val="single" w:sz="8" w:space="0" w:color="auto"/>
              <w:right w:val="single" w:sz="8" w:space="0" w:color="auto"/>
            </w:tcBorders>
            <w:shd w:val="clear" w:color="auto" w:fill="auto"/>
            <w:vAlign w:val="center"/>
            <w:hideMark/>
          </w:tcPr>
          <w:p w14:paraId="56A2E1B7" w14:textId="77777777" w:rsidR="003D6AB3" w:rsidRPr="003D6AB3" w:rsidRDefault="003D6AB3" w:rsidP="003D6AB3">
            <w:r w:rsidRPr="003D6AB3">
              <w:t>Производственная зона сельскохозяйственных предприятий</w:t>
            </w:r>
          </w:p>
        </w:tc>
        <w:tc>
          <w:tcPr>
            <w:tcW w:w="1237" w:type="dxa"/>
            <w:tcBorders>
              <w:top w:val="nil"/>
              <w:left w:val="nil"/>
              <w:bottom w:val="single" w:sz="8" w:space="0" w:color="auto"/>
              <w:right w:val="single" w:sz="8" w:space="0" w:color="auto"/>
            </w:tcBorders>
            <w:shd w:val="clear" w:color="auto" w:fill="auto"/>
            <w:vAlign w:val="center"/>
            <w:hideMark/>
          </w:tcPr>
          <w:p w14:paraId="41BA0C50" w14:textId="77777777" w:rsidR="003D6AB3" w:rsidRPr="003D6AB3" w:rsidRDefault="003D6AB3" w:rsidP="003D6AB3">
            <w:r w:rsidRPr="003D6AB3">
              <w:t>3,31</w:t>
            </w:r>
          </w:p>
        </w:tc>
        <w:tc>
          <w:tcPr>
            <w:tcW w:w="1258" w:type="dxa"/>
            <w:tcBorders>
              <w:top w:val="nil"/>
              <w:left w:val="nil"/>
              <w:bottom w:val="single" w:sz="8" w:space="0" w:color="auto"/>
              <w:right w:val="single" w:sz="8" w:space="0" w:color="auto"/>
            </w:tcBorders>
            <w:shd w:val="clear" w:color="auto" w:fill="auto"/>
            <w:vAlign w:val="center"/>
            <w:hideMark/>
          </w:tcPr>
          <w:p w14:paraId="197722F2" w14:textId="77777777" w:rsidR="003D6AB3" w:rsidRPr="003D6AB3" w:rsidRDefault="003D6AB3" w:rsidP="003D6AB3">
            <w:r w:rsidRPr="003D6AB3">
              <w:t>9,70%</w:t>
            </w:r>
          </w:p>
        </w:tc>
        <w:tc>
          <w:tcPr>
            <w:tcW w:w="1027" w:type="dxa"/>
            <w:tcBorders>
              <w:top w:val="nil"/>
              <w:left w:val="nil"/>
              <w:bottom w:val="single" w:sz="8" w:space="0" w:color="auto"/>
              <w:right w:val="single" w:sz="8" w:space="0" w:color="auto"/>
            </w:tcBorders>
            <w:shd w:val="clear" w:color="auto" w:fill="auto"/>
            <w:vAlign w:val="center"/>
            <w:hideMark/>
          </w:tcPr>
          <w:p w14:paraId="0A845524" w14:textId="77777777" w:rsidR="003D6AB3" w:rsidRPr="003D6AB3" w:rsidRDefault="003D6AB3" w:rsidP="003D6AB3">
            <w:r w:rsidRPr="003D6AB3">
              <w:t>3,31</w:t>
            </w:r>
          </w:p>
        </w:tc>
        <w:tc>
          <w:tcPr>
            <w:tcW w:w="1174" w:type="dxa"/>
            <w:tcBorders>
              <w:top w:val="nil"/>
              <w:left w:val="nil"/>
              <w:bottom w:val="single" w:sz="8" w:space="0" w:color="auto"/>
              <w:right w:val="single" w:sz="8" w:space="0" w:color="auto"/>
            </w:tcBorders>
            <w:shd w:val="clear" w:color="auto" w:fill="auto"/>
            <w:vAlign w:val="center"/>
            <w:hideMark/>
          </w:tcPr>
          <w:p w14:paraId="11C2F489" w14:textId="77777777" w:rsidR="003D6AB3" w:rsidRPr="003D6AB3" w:rsidRDefault="003D6AB3" w:rsidP="003D6AB3">
            <w:r w:rsidRPr="003D6AB3">
              <w:t>9,70%</w:t>
            </w:r>
          </w:p>
        </w:tc>
      </w:tr>
      <w:tr w:rsidR="003D6AB3" w:rsidRPr="003D6AB3" w14:paraId="47AC8891"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4AC9CB1" w14:textId="77777777" w:rsidR="003D6AB3" w:rsidRPr="003D6AB3" w:rsidRDefault="003D6AB3" w:rsidP="003D6AB3">
            <w:r w:rsidRPr="003D6AB3">
              <w:t>13</w:t>
            </w:r>
          </w:p>
        </w:tc>
        <w:tc>
          <w:tcPr>
            <w:tcW w:w="4844" w:type="dxa"/>
            <w:tcBorders>
              <w:top w:val="nil"/>
              <w:left w:val="nil"/>
              <w:bottom w:val="single" w:sz="8" w:space="0" w:color="auto"/>
              <w:right w:val="single" w:sz="8" w:space="0" w:color="auto"/>
            </w:tcBorders>
            <w:shd w:val="clear" w:color="auto" w:fill="auto"/>
            <w:vAlign w:val="center"/>
            <w:hideMark/>
          </w:tcPr>
          <w:p w14:paraId="7D040DEF" w14:textId="77777777" w:rsidR="003D6AB3" w:rsidRPr="003D6AB3" w:rsidRDefault="003D6AB3" w:rsidP="003D6AB3">
            <w:r w:rsidRPr="003D6AB3">
              <w:t>д. Ореховно-1</w:t>
            </w:r>
          </w:p>
        </w:tc>
        <w:tc>
          <w:tcPr>
            <w:tcW w:w="1237" w:type="dxa"/>
            <w:tcBorders>
              <w:top w:val="nil"/>
              <w:left w:val="nil"/>
              <w:bottom w:val="single" w:sz="8" w:space="0" w:color="auto"/>
              <w:right w:val="single" w:sz="8" w:space="0" w:color="auto"/>
            </w:tcBorders>
            <w:shd w:val="clear" w:color="auto" w:fill="auto"/>
            <w:vAlign w:val="center"/>
            <w:hideMark/>
          </w:tcPr>
          <w:p w14:paraId="1F978FA6" w14:textId="77777777" w:rsidR="003D6AB3" w:rsidRPr="003D6AB3" w:rsidRDefault="003D6AB3" w:rsidP="003D6AB3">
            <w:r w:rsidRPr="003D6AB3">
              <w:t>1,59</w:t>
            </w:r>
          </w:p>
        </w:tc>
        <w:tc>
          <w:tcPr>
            <w:tcW w:w="1258" w:type="dxa"/>
            <w:tcBorders>
              <w:top w:val="nil"/>
              <w:left w:val="nil"/>
              <w:bottom w:val="single" w:sz="8" w:space="0" w:color="auto"/>
              <w:right w:val="single" w:sz="8" w:space="0" w:color="auto"/>
            </w:tcBorders>
            <w:shd w:val="clear" w:color="auto" w:fill="auto"/>
            <w:vAlign w:val="center"/>
            <w:hideMark/>
          </w:tcPr>
          <w:p w14:paraId="146E96AB"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7196DCE9" w14:textId="77777777" w:rsidR="003D6AB3" w:rsidRPr="003D6AB3" w:rsidRDefault="003D6AB3" w:rsidP="003D6AB3">
            <w:r w:rsidRPr="003D6AB3">
              <w:t>1,59</w:t>
            </w:r>
          </w:p>
        </w:tc>
        <w:tc>
          <w:tcPr>
            <w:tcW w:w="1174" w:type="dxa"/>
            <w:tcBorders>
              <w:top w:val="nil"/>
              <w:left w:val="nil"/>
              <w:bottom w:val="single" w:sz="8" w:space="0" w:color="auto"/>
              <w:right w:val="single" w:sz="8" w:space="0" w:color="auto"/>
            </w:tcBorders>
            <w:shd w:val="clear" w:color="auto" w:fill="auto"/>
            <w:vAlign w:val="center"/>
            <w:hideMark/>
          </w:tcPr>
          <w:p w14:paraId="43A5B8BA" w14:textId="77777777" w:rsidR="003D6AB3" w:rsidRPr="003D6AB3" w:rsidRDefault="003D6AB3" w:rsidP="003D6AB3">
            <w:r w:rsidRPr="003D6AB3">
              <w:t>100,00%</w:t>
            </w:r>
          </w:p>
        </w:tc>
      </w:tr>
      <w:tr w:rsidR="003D6AB3" w:rsidRPr="003D6AB3" w14:paraId="683DCD17"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41000A14" w14:textId="77777777" w:rsidR="003D6AB3" w:rsidRPr="003D6AB3" w:rsidRDefault="003D6AB3" w:rsidP="003D6AB3">
            <w:r w:rsidRPr="003D6AB3">
              <w:t>13.1</w:t>
            </w:r>
          </w:p>
        </w:tc>
        <w:tc>
          <w:tcPr>
            <w:tcW w:w="4844" w:type="dxa"/>
            <w:tcBorders>
              <w:top w:val="nil"/>
              <w:left w:val="nil"/>
              <w:bottom w:val="single" w:sz="8" w:space="0" w:color="auto"/>
              <w:right w:val="single" w:sz="8" w:space="0" w:color="auto"/>
            </w:tcBorders>
            <w:shd w:val="clear" w:color="auto" w:fill="auto"/>
            <w:vAlign w:val="center"/>
            <w:hideMark/>
          </w:tcPr>
          <w:p w14:paraId="398F6E38"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4E8422B9" w14:textId="77777777" w:rsidR="003D6AB3" w:rsidRPr="003D6AB3" w:rsidRDefault="003D6AB3" w:rsidP="003D6AB3">
            <w:r w:rsidRPr="003D6AB3">
              <w:t>1,59</w:t>
            </w:r>
          </w:p>
        </w:tc>
        <w:tc>
          <w:tcPr>
            <w:tcW w:w="1258" w:type="dxa"/>
            <w:tcBorders>
              <w:top w:val="nil"/>
              <w:left w:val="nil"/>
              <w:bottom w:val="single" w:sz="8" w:space="0" w:color="auto"/>
              <w:right w:val="single" w:sz="8" w:space="0" w:color="auto"/>
            </w:tcBorders>
            <w:shd w:val="clear" w:color="auto" w:fill="auto"/>
            <w:vAlign w:val="center"/>
            <w:hideMark/>
          </w:tcPr>
          <w:p w14:paraId="3E34FEE1"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1222D841" w14:textId="77777777" w:rsidR="003D6AB3" w:rsidRPr="003D6AB3" w:rsidRDefault="003D6AB3" w:rsidP="003D6AB3">
            <w:r w:rsidRPr="003D6AB3">
              <w:t>1,59</w:t>
            </w:r>
          </w:p>
        </w:tc>
        <w:tc>
          <w:tcPr>
            <w:tcW w:w="1174" w:type="dxa"/>
            <w:tcBorders>
              <w:top w:val="nil"/>
              <w:left w:val="nil"/>
              <w:bottom w:val="single" w:sz="8" w:space="0" w:color="auto"/>
              <w:right w:val="single" w:sz="8" w:space="0" w:color="auto"/>
            </w:tcBorders>
            <w:shd w:val="clear" w:color="auto" w:fill="auto"/>
            <w:vAlign w:val="center"/>
            <w:hideMark/>
          </w:tcPr>
          <w:p w14:paraId="5DCEF946" w14:textId="77777777" w:rsidR="003D6AB3" w:rsidRPr="003D6AB3" w:rsidRDefault="003D6AB3" w:rsidP="003D6AB3">
            <w:r w:rsidRPr="003D6AB3">
              <w:t>100,00%</w:t>
            </w:r>
          </w:p>
        </w:tc>
      </w:tr>
      <w:tr w:rsidR="003D6AB3" w:rsidRPr="003D6AB3" w14:paraId="6237A838"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25F1E351" w14:textId="77777777" w:rsidR="003D6AB3" w:rsidRPr="003D6AB3" w:rsidRDefault="003D6AB3" w:rsidP="003D6AB3">
            <w:r w:rsidRPr="003D6AB3">
              <w:t>14</w:t>
            </w:r>
          </w:p>
        </w:tc>
        <w:tc>
          <w:tcPr>
            <w:tcW w:w="4844" w:type="dxa"/>
            <w:tcBorders>
              <w:top w:val="nil"/>
              <w:left w:val="nil"/>
              <w:bottom w:val="single" w:sz="8" w:space="0" w:color="auto"/>
              <w:right w:val="single" w:sz="8" w:space="0" w:color="auto"/>
            </w:tcBorders>
            <w:shd w:val="clear" w:color="auto" w:fill="auto"/>
            <w:vAlign w:val="center"/>
            <w:hideMark/>
          </w:tcPr>
          <w:p w14:paraId="4BAA6CD9" w14:textId="77777777" w:rsidR="003D6AB3" w:rsidRPr="003D6AB3" w:rsidRDefault="003D6AB3" w:rsidP="003D6AB3">
            <w:r w:rsidRPr="003D6AB3">
              <w:t>д. Ореховно-2</w:t>
            </w:r>
          </w:p>
        </w:tc>
        <w:tc>
          <w:tcPr>
            <w:tcW w:w="1237" w:type="dxa"/>
            <w:tcBorders>
              <w:top w:val="nil"/>
              <w:left w:val="nil"/>
              <w:bottom w:val="single" w:sz="8" w:space="0" w:color="auto"/>
              <w:right w:val="single" w:sz="8" w:space="0" w:color="auto"/>
            </w:tcBorders>
            <w:shd w:val="clear" w:color="auto" w:fill="auto"/>
            <w:vAlign w:val="center"/>
            <w:hideMark/>
          </w:tcPr>
          <w:p w14:paraId="641E932D" w14:textId="77777777" w:rsidR="003D6AB3" w:rsidRPr="003D6AB3" w:rsidRDefault="003D6AB3" w:rsidP="003D6AB3">
            <w:r w:rsidRPr="003D6AB3">
              <w:t>3,11</w:t>
            </w:r>
          </w:p>
        </w:tc>
        <w:tc>
          <w:tcPr>
            <w:tcW w:w="1258" w:type="dxa"/>
            <w:tcBorders>
              <w:top w:val="nil"/>
              <w:left w:val="nil"/>
              <w:bottom w:val="single" w:sz="8" w:space="0" w:color="auto"/>
              <w:right w:val="single" w:sz="8" w:space="0" w:color="auto"/>
            </w:tcBorders>
            <w:shd w:val="clear" w:color="auto" w:fill="auto"/>
            <w:vAlign w:val="center"/>
            <w:hideMark/>
          </w:tcPr>
          <w:p w14:paraId="04011718"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38DF9CDB" w14:textId="77777777" w:rsidR="003D6AB3" w:rsidRPr="003D6AB3" w:rsidRDefault="003D6AB3" w:rsidP="003D6AB3">
            <w:r w:rsidRPr="003D6AB3">
              <w:t>3,11</w:t>
            </w:r>
          </w:p>
        </w:tc>
        <w:tc>
          <w:tcPr>
            <w:tcW w:w="1174" w:type="dxa"/>
            <w:tcBorders>
              <w:top w:val="nil"/>
              <w:left w:val="nil"/>
              <w:bottom w:val="single" w:sz="8" w:space="0" w:color="auto"/>
              <w:right w:val="single" w:sz="8" w:space="0" w:color="auto"/>
            </w:tcBorders>
            <w:shd w:val="clear" w:color="auto" w:fill="auto"/>
            <w:vAlign w:val="center"/>
            <w:hideMark/>
          </w:tcPr>
          <w:p w14:paraId="75914CAE" w14:textId="77777777" w:rsidR="003D6AB3" w:rsidRPr="003D6AB3" w:rsidRDefault="003D6AB3" w:rsidP="003D6AB3">
            <w:r w:rsidRPr="003D6AB3">
              <w:t>100,00%</w:t>
            </w:r>
          </w:p>
        </w:tc>
      </w:tr>
      <w:tr w:rsidR="003D6AB3" w:rsidRPr="003D6AB3" w14:paraId="1DFF15CF"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C3D53AC" w14:textId="77777777" w:rsidR="003D6AB3" w:rsidRPr="003D6AB3" w:rsidRDefault="003D6AB3" w:rsidP="003D6AB3">
            <w:r w:rsidRPr="003D6AB3">
              <w:t>14.1</w:t>
            </w:r>
          </w:p>
        </w:tc>
        <w:tc>
          <w:tcPr>
            <w:tcW w:w="4844" w:type="dxa"/>
            <w:tcBorders>
              <w:top w:val="nil"/>
              <w:left w:val="nil"/>
              <w:bottom w:val="single" w:sz="8" w:space="0" w:color="auto"/>
              <w:right w:val="single" w:sz="8" w:space="0" w:color="auto"/>
            </w:tcBorders>
            <w:shd w:val="clear" w:color="auto" w:fill="auto"/>
            <w:vAlign w:val="center"/>
            <w:hideMark/>
          </w:tcPr>
          <w:p w14:paraId="27BFB378"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0054CF1A" w14:textId="77777777" w:rsidR="003D6AB3" w:rsidRPr="003D6AB3" w:rsidRDefault="003D6AB3" w:rsidP="003D6AB3">
            <w:r w:rsidRPr="003D6AB3">
              <w:t>0,83</w:t>
            </w:r>
          </w:p>
        </w:tc>
        <w:tc>
          <w:tcPr>
            <w:tcW w:w="1258" w:type="dxa"/>
            <w:tcBorders>
              <w:top w:val="nil"/>
              <w:left w:val="nil"/>
              <w:bottom w:val="single" w:sz="8" w:space="0" w:color="auto"/>
              <w:right w:val="single" w:sz="8" w:space="0" w:color="auto"/>
            </w:tcBorders>
            <w:shd w:val="clear" w:color="auto" w:fill="auto"/>
            <w:vAlign w:val="center"/>
            <w:hideMark/>
          </w:tcPr>
          <w:p w14:paraId="5099B704" w14:textId="77777777" w:rsidR="003D6AB3" w:rsidRPr="003D6AB3" w:rsidRDefault="003D6AB3" w:rsidP="003D6AB3">
            <w:r w:rsidRPr="003D6AB3">
              <w:t>26,69%</w:t>
            </w:r>
          </w:p>
        </w:tc>
        <w:tc>
          <w:tcPr>
            <w:tcW w:w="1027" w:type="dxa"/>
            <w:tcBorders>
              <w:top w:val="nil"/>
              <w:left w:val="nil"/>
              <w:bottom w:val="single" w:sz="8" w:space="0" w:color="auto"/>
              <w:right w:val="single" w:sz="8" w:space="0" w:color="auto"/>
            </w:tcBorders>
            <w:shd w:val="clear" w:color="auto" w:fill="auto"/>
            <w:vAlign w:val="center"/>
            <w:hideMark/>
          </w:tcPr>
          <w:p w14:paraId="340EF27E" w14:textId="77777777" w:rsidR="003D6AB3" w:rsidRPr="003D6AB3" w:rsidRDefault="003D6AB3" w:rsidP="003D6AB3">
            <w:r w:rsidRPr="003D6AB3">
              <w:t>0,83</w:t>
            </w:r>
          </w:p>
        </w:tc>
        <w:tc>
          <w:tcPr>
            <w:tcW w:w="1174" w:type="dxa"/>
            <w:tcBorders>
              <w:top w:val="nil"/>
              <w:left w:val="nil"/>
              <w:bottom w:val="single" w:sz="8" w:space="0" w:color="auto"/>
              <w:right w:val="single" w:sz="8" w:space="0" w:color="auto"/>
            </w:tcBorders>
            <w:shd w:val="clear" w:color="auto" w:fill="auto"/>
            <w:vAlign w:val="center"/>
            <w:hideMark/>
          </w:tcPr>
          <w:p w14:paraId="3C798C10" w14:textId="77777777" w:rsidR="003D6AB3" w:rsidRPr="003D6AB3" w:rsidRDefault="003D6AB3" w:rsidP="003D6AB3">
            <w:r w:rsidRPr="003D6AB3">
              <w:t>26,69%</w:t>
            </w:r>
          </w:p>
        </w:tc>
      </w:tr>
      <w:tr w:rsidR="003D6AB3" w:rsidRPr="003D6AB3" w14:paraId="3D1F4B1A"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DF4716D" w14:textId="77777777" w:rsidR="003D6AB3" w:rsidRPr="003D6AB3" w:rsidRDefault="003D6AB3" w:rsidP="003D6AB3">
            <w:r w:rsidRPr="003D6AB3">
              <w:t>14.2</w:t>
            </w:r>
          </w:p>
        </w:tc>
        <w:tc>
          <w:tcPr>
            <w:tcW w:w="4844" w:type="dxa"/>
            <w:tcBorders>
              <w:top w:val="nil"/>
              <w:left w:val="nil"/>
              <w:bottom w:val="single" w:sz="8" w:space="0" w:color="auto"/>
              <w:right w:val="single" w:sz="8" w:space="0" w:color="auto"/>
            </w:tcBorders>
            <w:shd w:val="clear" w:color="auto" w:fill="auto"/>
            <w:vAlign w:val="center"/>
            <w:hideMark/>
          </w:tcPr>
          <w:p w14:paraId="05B04A87"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5727CE0C" w14:textId="77777777" w:rsidR="003D6AB3" w:rsidRPr="003D6AB3" w:rsidRDefault="003D6AB3" w:rsidP="003D6AB3">
            <w:r w:rsidRPr="003D6AB3">
              <w:t>2,28</w:t>
            </w:r>
          </w:p>
        </w:tc>
        <w:tc>
          <w:tcPr>
            <w:tcW w:w="1258" w:type="dxa"/>
            <w:tcBorders>
              <w:top w:val="nil"/>
              <w:left w:val="nil"/>
              <w:bottom w:val="single" w:sz="8" w:space="0" w:color="auto"/>
              <w:right w:val="single" w:sz="8" w:space="0" w:color="auto"/>
            </w:tcBorders>
            <w:shd w:val="clear" w:color="auto" w:fill="auto"/>
            <w:vAlign w:val="center"/>
            <w:hideMark/>
          </w:tcPr>
          <w:p w14:paraId="2D187442" w14:textId="77777777" w:rsidR="003D6AB3" w:rsidRPr="003D6AB3" w:rsidRDefault="003D6AB3" w:rsidP="003D6AB3">
            <w:r w:rsidRPr="003D6AB3">
              <w:t>73,31%</w:t>
            </w:r>
          </w:p>
        </w:tc>
        <w:tc>
          <w:tcPr>
            <w:tcW w:w="1027" w:type="dxa"/>
            <w:tcBorders>
              <w:top w:val="nil"/>
              <w:left w:val="nil"/>
              <w:bottom w:val="single" w:sz="8" w:space="0" w:color="auto"/>
              <w:right w:val="single" w:sz="8" w:space="0" w:color="auto"/>
            </w:tcBorders>
            <w:shd w:val="clear" w:color="auto" w:fill="auto"/>
            <w:vAlign w:val="center"/>
            <w:hideMark/>
          </w:tcPr>
          <w:p w14:paraId="1E30CFE9" w14:textId="77777777" w:rsidR="003D6AB3" w:rsidRPr="003D6AB3" w:rsidRDefault="003D6AB3" w:rsidP="003D6AB3">
            <w:r w:rsidRPr="003D6AB3">
              <w:t>2,28</w:t>
            </w:r>
          </w:p>
        </w:tc>
        <w:tc>
          <w:tcPr>
            <w:tcW w:w="1174" w:type="dxa"/>
            <w:tcBorders>
              <w:top w:val="nil"/>
              <w:left w:val="nil"/>
              <w:bottom w:val="single" w:sz="8" w:space="0" w:color="auto"/>
              <w:right w:val="single" w:sz="8" w:space="0" w:color="auto"/>
            </w:tcBorders>
            <w:shd w:val="clear" w:color="auto" w:fill="auto"/>
            <w:vAlign w:val="center"/>
            <w:hideMark/>
          </w:tcPr>
          <w:p w14:paraId="51A4DF81" w14:textId="77777777" w:rsidR="003D6AB3" w:rsidRPr="003D6AB3" w:rsidRDefault="003D6AB3" w:rsidP="003D6AB3">
            <w:r w:rsidRPr="003D6AB3">
              <w:t>73,31%</w:t>
            </w:r>
          </w:p>
        </w:tc>
      </w:tr>
      <w:tr w:rsidR="003D6AB3" w:rsidRPr="003D6AB3" w14:paraId="14E41A4F"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4910C38" w14:textId="77777777" w:rsidR="003D6AB3" w:rsidRPr="003D6AB3" w:rsidRDefault="003D6AB3" w:rsidP="003D6AB3">
            <w:r w:rsidRPr="003D6AB3">
              <w:t>15</w:t>
            </w:r>
          </w:p>
        </w:tc>
        <w:tc>
          <w:tcPr>
            <w:tcW w:w="4844" w:type="dxa"/>
            <w:tcBorders>
              <w:top w:val="nil"/>
              <w:left w:val="nil"/>
              <w:bottom w:val="single" w:sz="8" w:space="0" w:color="auto"/>
              <w:right w:val="single" w:sz="8" w:space="0" w:color="auto"/>
            </w:tcBorders>
            <w:shd w:val="clear" w:color="auto" w:fill="auto"/>
            <w:vAlign w:val="center"/>
            <w:hideMark/>
          </w:tcPr>
          <w:p w14:paraId="7B8EB022" w14:textId="77777777" w:rsidR="003D6AB3" w:rsidRPr="003D6AB3" w:rsidRDefault="003D6AB3" w:rsidP="003D6AB3">
            <w:r w:rsidRPr="003D6AB3">
              <w:t>д. Осипово-1</w:t>
            </w:r>
          </w:p>
        </w:tc>
        <w:tc>
          <w:tcPr>
            <w:tcW w:w="1237" w:type="dxa"/>
            <w:tcBorders>
              <w:top w:val="nil"/>
              <w:left w:val="nil"/>
              <w:bottom w:val="single" w:sz="8" w:space="0" w:color="auto"/>
              <w:right w:val="single" w:sz="8" w:space="0" w:color="auto"/>
            </w:tcBorders>
            <w:shd w:val="clear" w:color="auto" w:fill="auto"/>
            <w:vAlign w:val="center"/>
            <w:hideMark/>
          </w:tcPr>
          <w:p w14:paraId="2C0808DB" w14:textId="77777777" w:rsidR="003D6AB3" w:rsidRPr="003D6AB3" w:rsidRDefault="003D6AB3" w:rsidP="003D6AB3">
            <w:r w:rsidRPr="003D6AB3">
              <w:t>9,93</w:t>
            </w:r>
          </w:p>
        </w:tc>
        <w:tc>
          <w:tcPr>
            <w:tcW w:w="1258" w:type="dxa"/>
            <w:tcBorders>
              <w:top w:val="nil"/>
              <w:left w:val="nil"/>
              <w:bottom w:val="single" w:sz="8" w:space="0" w:color="auto"/>
              <w:right w:val="single" w:sz="8" w:space="0" w:color="auto"/>
            </w:tcBorders>
            <w:shd w:val="clear" w:color="auto" w:fill="auto"/>
            <w:vAlign w:val="center"/>
            <w:hideMark/>
          </w:tcPr>
          <w:p w14:paraId="4B4880D1"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3782A1CD" w14:textId="77777777" w:rsidR="003D6AB3" w:rsidRPr="003D6AB3" w:rsidRDefault="003D6AB3" w:rsidP="003D6AB3">
            <w:r w:rsidRPr="003D6AB3">
              <w:t>9,93</w:t>
            </w:r>
          </w:p>
        </w:tc>
        <w:tc>
          <w:tcPr>
            <w:tcW w:w="1174" w:type="dxa"/>
            <w:tcBorders>
              <w:top w:val="nil"/>
              <w:left w:val="nil"/>
              <w:bottom w:val="single" w:sz="8" w:space="0" w:color="auto"/>
              <w:right w:val="single" w:sz="8" w:space="0" w:color="auto"/>
            </w:tcBorders>
            <w:shd w:val="clear" w:color="auto" w:fill="auto"/>
            <w:vAlign w:val="center"/>
            <w:hideMark/>
          </w:tcPr>
          <w:p w14:paraId="29860114" w14:textId="77777777" w:rsidR="003D6AB3" w:rsidRPr="003D6AB3" w:rsidRDefault="003D6AB3" w:rsidP="003D6AB3">
            <w:r w:rsidRPr="003D6AB3">
              <w:t>100,00%</w:t>
            </w:r>
          </w:p>
        </w:tc>
      </w:tr>
      <w:tr w:rsidR="003D6AB3" w:rsidRPr="003D6AB3" w14:paraId="16235827"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DD20B77" w14:textId="77777777" w:rsidR="003D6AB3" w:rsidRPr="003D6AB3" w:rsidRDefault="003D6AB3" w:rsidP="003D6AB3">
            <w:r w:rsidRPr="003D6AB3">
              <w:t>15.1</w:t>
            </w:r>
          </w:p>
        </w:tc>
        <w:tc>
          <w:tcPr>
            <w:tcW w:w="4844" w:type="dxa"/>
            <w:tcBorders>
              <w:top w:val="nil"/>
              <w:left w:val="nil"/>
              <w:bottom w:val="single" w:sz="8" w:space="0" w:color="auto"/>
              <w:right w:val="single" w:sz="8" w:space="0" w:color="auto"/>
            </w:tcBorders>
            <w:shd w:val="clear" w:color="auto" w:fill="auto"/>
            <w:vAlign w:val="center"/>
            <w:hideMark/>
          </w:tcPr>
          <w:p w14:paraId="4E0E81A3"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1D9026E7" w14:textId="77777777" w:rsidR="003D6AB3" w:rsidRPr="003D6AB3" w:rsidRDefault="003D6AB3" w:rsidP="003D6AB3">
            <w:r w:rsidRPr="003D6AB3">
              <w:t>9,93</w:t>
            </w:r>
          </w:p>
        </w:tc>
        <w:tc>
          <w:tcPr>
            <w:tcW w:w="1258" w:type="dxa"/>
            <w:tcBorders>
              <w:top w:val="nil"/>
              <w:left w:val="nil"/>
              <w:bottom w:val="single" w:sz="8" w:space="0" w:color="auto"/>
              <w:right w:val="single" w:sz="8" w:space="0" w:color="auto"/>
            </w:tcBorders>
            <w:shd w:val="clear" w:color="auto" w:fill="auto"/>
            <w:vAlign w:val="center"/>
            <w:hideMark/>
          </w:tcPr>
          <w:p w14:paraId="3E3139D8"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0184E9B7" w14:textId="77777777" w:rsidR="003D6AB3" w:rsidRPr="003D6AB3" w:rsidRDefault="003D6AB3" w:rsidP="003D6AB3">
            <w:r w:rsidRPr="003D6AB3">
              <w:t>9,93</w:t>
            </w:r>
          </w:p>
        </w:tc>
        <w:tc>
          <w:tcPr>
            <w:tcW w:w="1174" w:type="dxa"/>
            <w:tcBorders>
              <w:top w:val="nil"/>
              <w:left w:val="nil"/>
              <w:bottom w:val="single" w:sz="8" w:space="0" w:color="auto"/>
              <w:right w:val="single" w:sz="8" w:space="0" w:color="auto"/>
            </w:tcBorders>
            <w:shd w:val="clear" w:color="auto" w:fill="auto"/>
            <w:vAlign w:val="center"/>
            <w:hideMark/>
          </w:tcPr>
          <w:p w14:paraId="6306C794" w14:textId="77777777" w:rsidR="003D6AB3" w:rsidRPr="003D6AB3" w:rsidRDefault="003D6AB3" w:rsidP="003D6AB3">
            <w:r w:rsidRPr="003D6AB3">
              <w:t>100,00%</w:t>
            </w:r>
          </w:p>
        </w:tc>
      </w:tr>
      <w:tr w:rsidR="003D6AB3" w:rsidRPr="003D6AB3" w14:paraId="73C57CEE"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4F997DF" w14:textId="77777777" w:rsidR="003D6AB3" w:rsidRPr="003D6AB3" w:rsidRDefault="003D6AB3" w:rsidP="003D6AB3">
            <w:r w:rsidRPr="003D6AB3">
              <w:t>16</w:t>
            </w:r>
          </w:p>
        </w:tc>
        <w:tc>
          <w:tcPr>
            <w:tcW w:w="4844" w:type="dxa"/>
            <w:tcBorders>
              <w:top w:val="nil"/>
              <w:left w:val="nil"/>
              <w:bottom w:val="single" w:sz="8" w:space="0" w:color="auto"/>
              <w:right w:val="single" w:sz="8" w:space="0" w:color="auto"/>
            </w:tcBorders>
            <w:shd w:val="clear" w:color="auto" w:fill="auto"/>
            <w:vAlign w:val="center"/>
            <w:hideMark/>
          </w:tcPr>
          <w:p w14:paraId="56443FB2" w14:textId="77777777" w:rsidR="003D6AB3" w:rsidRPr="003D6AB3" w:rsidRDefault="003D6AB3" w:rsidP="003D6AB3">
            <w:r w:rsidRPr="003D6AB3">
              <w:t>д. Осипово-2</w:t>
            </w:r>
          </w:p>
        </w:tc>
        <w:tc>
          <w:tcPr>
            <w:tcW w:w="1237" w:type="dxa"/>
            <w:tcBorders>
              <w:top w:val="nil"/>
              <w:left w:val="nil"/>
              <w:bottom w:val="single" w:sz="8" w:space="0" w:color="auto"/>
              <w:right w:val="single" w:sz="8" w:space="0" w:color="auto"/>
            </w:tcBorders>
            <w:shd w:val="clear" w:color="auto" w:fill="auto"/>
            <w:vAlign w:val="center"/>
            <w:hideMark/>
          </w:tcPr>
          <w:p w14:paraId="134C68E8" w14:textId="77777777" w:rsidR="003D6AB3" w:rsidRPr="003D6AB3" w:rsidRDefault="003D6AB3" w:rsidP="003D6AB3">
            <w:r w:rsidRPr="003D6AB3">
              <w:t>1,32</w:t>
            </w:r>
          </w:p>
        </w:tc>
        <w:tc>
          <w:tcPr>
            <w:tcW w:w="1258" w:type="dxa"/>
            <w:tcBorders>
              <w:top w:val="nil"/>
              <w:left w:val="nil"/>
              <w:bottom w:val="single" w:sz="8" w:space="0" w:color="auto"/>
              <w:right w:val="single" w:sz="8" w:space="0" w:color="auto"/>
            </w:tcBorders>
            <w:shd w:val="clear" w:color="auto" w:fill="auto"/>
            <w:vAlign w:val="center"/>
            <w:hideMark/>
          </w:tcPr>
          <w:p w14:paraId="75614C91"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30C35109" w14:textId="77777777" w:rsidR="003D6AB3" w:rsidRPr="003D6AB3" w:rsidRDefault="003D6AB3" w:rsidP="003D6AB3">
            <w:r w:rsidRPr="003D6AB3">
              <w:t>1,32</w:t>
            </w:r>
          </w:p>
        </w:tc>
        <w:tc>
          <w:tcPr>
            <w:tcW w:w="1174" w:type="dxa"/>
            <w:tcBorders>
              <w:top w:val="nil"/>
              <w:left w:val="nil"/>
              <w:bottom w:val="single" w:sz="8" w:space="0" w:color="auto"/>
              <w:right w:val="single" w:sz="8" w:space="0" w:color="auto"/>
            </w:tcBorders>
            <w:shd w:val="clear" w:color="auto" w:fill="auto"/>
            <w:vAlign w:val="center"/>
            <w:hideMark/>
          </w:tcPr>
          <w:p w14:paraId="50089192" w14:textId="77777777" w:rsidR="003D6AB3" w:rsidRPr="003D6AB3" w:rsidRDefault="003D6AB3" w:rsidP="003D6AB3">
            <w:r w:rsidRPr="003D6AB3">
              <w:t>100,00%</w:t>
            </w:r>
          </w:p>
        </w:tc>
      </w:tr>
      <w:tr w:rsidR="003D6AB3" w:rsidRPr="003D6AB3" w14:paraId="70EC0B87"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A56B011" w14:textId="77777777" w:rsidR="003D6AB3" w:rsidRPr="003D6AB3" w:rsidRDefault="003D6AB3" w:rsidP="003D6AB3">
            <w:r w:rsidRPr="003D6AB3">
              <w:t>16.1</w:t>
            </w:r>
          </w:p>
        </w:tc>
        <w:tc>
          <w:tcPr>
            <w:tcW w:w="4844" w:type="dxa"/>
            <w:tcBorders>
              <w:top w:val="nil"/>
              <w:left w:val="nil"/>
              <w:bottom w:val="single" w:sz="8" w:space="0" w:color="auto"/>
              <w:right w:val="single" w:sz="8" w:space="0" w:color="auto"/>
            </w:tcBorders>
            <w:shd w:val="clear" w:color="auto" w:fill="auto"/>
            <w:vAlign w:val="center"/>
            <w:hideMark/>
          </w:tcPr>
          <w:p w14:paraId="6AAD74E2"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1B69F3EC" w14:textId="77777777" w:rsidR="003D6AB3" w:rsidRPr="003D6AB3" w:rsidRDefault="003D6AB3" w:rsidP="003D6AB3">
            <w:r w:rsidRPr="003D6AB3">
              <w:t>1,32</w:t>
            </w:r>
          </w:p>
        </w:tc>
        <w:tc>
          <w:tcPr>
            <w:tcW w:w="1258" w:type="dxa"/>
            <w:tcBorders>
              <w:top w:val="nil"/>
              <w:left w:val="nil"/>
              <w:bottom w:val="single" w:sz="8" w:space="0" w:color="auto"/>
              <w:right w:val="single" w:sz="8" w:space="0" w:color="auto"/>
            </w:tcBorders>
            <w:shd w:val="clear" w:color="auto" w:fill="auto"/>
            <w:vAlign w:val="center"/>
            <w:hideMark/>
          </w:tcPr>
          <w:p w14:paraId="4ABF54D7"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2926871C" w14:textId="77777777" w:rsidR="003D6AB3" w:rsidRPr="003D6AB3" w:rsidRDefault="003D6AB3" w:rsidP="003D6AB3">
            <w:r w:rsidRPr="003D6AB3">
              <w:t>1,32</w:t>
            </w:r>
          </w:p>
        </w:tc>
        <w:tc>
          <w:tcPr>
            <w:tcW w:w="1174" w:type="dxa"/>
            <w:tcBorders>
              <w:top w:val="nil"/>
              <w:left w:val="nil"/>
              <w:bottom w:val="single" w:sz="8" w:space="0" w:color="auto"/>
              <w:right w:val="single" w:sz="8" w:space="0" w:color="auto"/>
            </w:tcBorders>
            <w:shd w:val="clear" w:color="auto" w:fill="auto"/>
            <w:vAlign w:val="center"/>
            <w:hideMark/>
          </w:tcPr>
          <w:p w14:paraId="461A1031" w14:textId="77777777" w:rsidR="003D6AB3" w:rsidRPr="003D6AB3" w:rsidRDefault="003D6AB3" w:rsidP="003D6AB3">
            <w:r w:rsidRPr="003D6AB3">
              <w:t>100,00%</w:t>
            </w:r>
          </w:p>
        </w:tc>
      </w:tr>
      <w:tr w:rsidR="003D6AB3" w:rsidRPr="003D6AB3" w14:paraId="4CAF9B85"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2A83312E" w14:textId="77777777" w:rsidR="003D6AB3" w:rsidRPr="003D6AB3" w:rsidRDefault="003D6AB3" w:rsidP="003D6AB3">
            <w:r w:rsidRPr="003D6AB3">
              <w:t>17</w:t>
            </w:r>
          </w:p>
        </w:tc>
        <w:tc>
          <w:tcPr>
            <w:tcW w:w="4844" w:type="dxa"/>
            <w:tcBorders>
              <w:top w:val="nil"/>
              <w:left w:val="nil"/>
              <w:bottom w:val="single" w:sz="8" w:space="0" w:color="auto"/>
              <w:right w:val="single" w:sz="8" w:space="0" w:color="auto"/>
            </w:tcBorders>
            <w:shd w:val="clear" w:color="auto" w:fill="auto"/>
            <w:vAlign w:val="center"/>
            <w:hideMark/>
          </w:tcPr>
          <w:p w14:paraId="0602845C" w14:textId="77777777" w:rsidR="003D6AB3" w:rsidRPr="003D6AB3" w:rsidRDefault="003D6AB3" w:rsidP="003D6AB3">
            <w:r w:rsidRPr="003D6AB3">
              <w:t>д. Перевоз</w:t>
            </w:r>
          </w:p>
        </w:tc>
        <w:tc>
          <w:tcPr>
            <w:tcW w:w="1237" w:type="dxa"/>
            <w:tcBorders>
              <w:top w:val="nil"/>
              <w:left w:val="nil"/>
              <w:bottom w:val="single" w:sz="8" w:space="0" w:color="auto"/>
              <w:right w:val="single" w:sz="8" w:space="0" w:color="auto"/>
            </w:tcBorders>
            <w:shd w:val="clear" w:color="auto" w:fill="auto"/>
            <w:vAlign w:val="center"/>
            <w:hideMark/>
          </w:tcPr>
          <w:p w14:paraId="299C7E50" w14:textId="77777777" w:rsidR="003D6AB3" w:rsidRPr="003D6AB3" w:rsidRDefault="003D6AB3" w:rsidP="003D6AB3">
            <w:r w:rsidRPr="003D6AB3">
              <w:t>32,47</w:t>
            </w:r>
          </w:p>
        </w:tc>
        <w:tc>
          <w:tcPr>
            <w:tcW w:w="1258" w:type="dxa"/>
            <w:tcBorders>
              <w:top w:val="nil"/>
              <w:left w:val="nil"/>
              <w:bottom w:val="single" w:sz="8" w:space="0" w:color="auto"/>
              <w:right w:val="single" w:sz="8" w:space="0" w:color="auto"/>
            </w:tcBorders>
            <w:shd w:val="clear" w:color="auto" w:fill="auto"/>
            <w:vAlign w:val="center"/>
            <w:hideMark/>
          </w:tcPr>
          <w:p w14:paraId="73A68213"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55D909E3" w14:textId="77777777" w:rsidR="003D6AB3" w:rsidRPr="003D6AB3" w:rsidRDefault="003D6AB3" w:rsidP="003D6AB3">
            <w:r w:rsidRPr="003D6AB3">
              <w:t>32,47</w:t>
            </w:r>
          </w:p>
        </w:tc>
        <w:tc>
          <w:tcPr>
            <w:tcW w:w="1174" w:type="dxa"/>
            <w:tcBorders>
              <w:top w:val="nil"/>
              <w:left w:val="nil"/>
              <w:bottom w:val="single" w:sz="8" w:space="0" w:color="auto"/>
              <w:right w:val="single" w:sz="8" w:space="0" w:color="auto"/>
            </w:tcBorders>
            <w:shd w:val="clear" w:color="auto" w:fill="auto"/>
            <w:vAlign w:val="center"/>
            <w:hideMark/>
          </w:tcPr>
          <w:p w14:paraId="025D3464" w14:textId="77777777" w:rsidR="003D6AB3" w:rsidRPr="003D6AB3" w:rsidRDefault="003D6AB3" w:rsidP="003D6AB3">
            <w:r w:rsidRPr="003D6AB3">
              <w:t>100,00%</w:t>
            </w:r>
          </w:p>
        </w:tc>
      </w:tr>
      <w:tr w:rsidR="003D6AB3" w:rsidRPr="003D6AB3" w14:paraId="3DE4AEA9"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7EE2A31" w14:textId="77777777" w:rsidR="003D6AB3" w:rsidRPr="003D6AB3" w:rsidRDefault="003D6AB3" w:rsidP="003D6AB3">
            <w:r w:rsidRPr="003D6AB3">
              <w:t>17.1</w:t>
            </w:r>
          </w:p>
        </w:tc>
        <w:tc>
          <w:tcPr>
            <w:tcW w:w="4844" w:type="dxa"/>
            <w:tcBorders>
              <w:top w:val="nil"/>
              <w:left w:val="nil"/>
              <w:bottom w:val="single" w:sz="8" w:space="0" w:color="auto"/>
              <w:right w:val="single" w:sz="8" w:space="0" w:color="auto"/>
            </w:tcBorders>
            <w:shd w:val="clear" w:color="auto" w:fill="auto"/>
            <w:vAlign w:val="center"/>
            <w:hideMark/>
          </w:tcPr>
          <w:p w14:paraId="56D5615B"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5304CBCE" w14:textId="77777777" w:rsidR="003D6AB3" w:rsidRPr="003D6AB3" w:rsidRDefault="003D6AB3" w:rsidP="003D6AB3">
            <w:r w:rsidRPr="003D6AB3">
              <w:t>30,71</w:t>
            </w:r>
          </w:p>
        </w:tc>
        <w:tc>
          <w:tcPr>
            <w:tcW w:w="1258" w:type="dxa"/>
            <w:tcBorders>
              <w:top w:val="nil"/>
              <w:left w:val="nil"/>
              <w:bottom w:val="single" w:sz="8" w:space="0" w:color="auto"/>
              <w:right w:val="single" w:sz="8" w:space="0" w:color="auto"/>
            </w:tcBorders>
            <w:shd w:val="clear" w:color="auto" w:fill="auto"/>
            <w:vAlign w:val="center"/>
            <w:hideMark/>
          </w:tcPr>
          <w:p w14:paraId="7A0B7F50" w14:textId="77777777" w:rsidR="003D6AB3" w:rsidRPr="003D6AB3" w:rsidRDefault="003D6AB3" w:rsidP="003D6AB3">
            <w:r w:rsidRPr="003D6AB3">
              <w:t>94,58%</w:t>
            </w:r>
          </w:p>
        </w:tc>
        <w:tc>
          <w:tcPr>
            <w:tcW w:w="1027" w:type="dxa"/>
            <w:tcBorders>
              <w:top w:val="nil"/>
              <w:left w:val="nil"/>
              <w:bottom w:val="single" w:sz="8" w:space="0" w:color="auto"/>
              <w:right w:val="single" w:sz="8" w:space="0" w:color="auto"/>
            </w:tcBorders>
            <w:shd w:val="clear" w:color="auto" w:fill="auto"/>
            <w:vAlign w:val="center"/>
            <w:hideMark/>
          </w:tcPr>
          <w:p w14:paraId="26202C55" w14:textId="77777777" w:rsidR="003D6AB3" w:rsidRPr="003D6AB3" w:rsidRDefault="003D6AB3" w:rsidP="003D6AB3">
            <w:r w:rsidRPr="003D6AB3">
              <w:t>30,71</w:t>
            </w:r>
          </w:p>
        </w:tc>
        <w:tc>
          <w:tcPr>
            <w:tcW w:w="1174" w:type="dxa"/>
            <w:tcBorders>
              <w:top w:val="nil"/>
              <w:left w:val="nil"/>
              <w:bottom w:val="single" w:sz="8" w:space="0" w:color="auto"/>
              <w:right w:val="single" w:sz="8" w:space="0" w:color="auto"/>
            </w:tcBorders>
            <w:shd w:val="clear" w:color="auto" w:fill="auto"/>
            <w:vAlign w:val="center"/>
            <w:hideMark/>
          </w:tcPr>
          <w:p w14:paraId="3B516D8E" w14:textId="77777777" w:rsidR="003D6AB3" w:rsidRPr="003D6AB3" w:rsidRDefault="003D6AB3" w:rsidP="003D6AB3">
            <w:r w:rsidRPr="003D6AB3">
              <w:t>94,58%</w:t>
            </w:r>
          </w:p>
        </w:tc>
      </w:tr>
      <w:tr w:rsidR="003D6AB3" w:rsidRPr="003D6AB3" w14:paraId="02AAE235"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90D6D94" w14:textId="77777777" w:rsidR="003D6AB3" w:rsidRPr="003D6AB3" w:rsidRDefault="003D6AB3" w:rsidP="003D6AB3">
            <w:r w:rsidRPr="003D6AB3">
              <w:t>17.2</w:t>
            </w:r>
          </w:p>
        </w:tc>
        <w:tc>
          <w:tcPr>
            <w:tcW w:w="4844" w:type="dxa"/>
            <w:tcBorders>
              <w:top w:val="nil"/>
              <w:left w:val="nil"/>
              <w:bottom w:val="single" w:sz="8" w:space="0" w:color="auto"/>
              <w:right w:val="single" w:sz="8" w:space="0" w:color="auto"/>
            </w:tcBorders>
            <w:shd w:val="clear" w:color="auto" w:fill="auto"/>
            <w:vAlign w:val="center"/>
            <w:hideMark/>
          </w:tcPr>
          <w:p w14:paraId="6331749F"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7B53D7E4" w14:textId="77777777" w:rsidR="003D6AB3" w:rsidRPr="003D6AB3" w:rsidRDefault="003D6AB3" w:rsidP="003D6AB3">
            <w:r w:rsidRPr="003D6AB3">
              <w:t>1,76</w:t>
            </w:r>
          </w:p>
        </w:tc>
        <w:tc>
          <w:tcPr>
            <w:tcW w:w="1258" w:type="dxa"/>
            <w:tcBorders>
              <w:top w:val="nil"/>
              <w:left w:val="nil"/>
              <w:bottom w:val="single" w:sz="8" w:space="0" w:color="auto"/>
              <w:right w:val="single" w:sz="8" w:space="0" w:color="auto"/>
            </w:tcBorders>
            <w:shd w:val="clear" w:color="auto" w:fill="auto"/>
            <w:vAlign w:val="center"/>
            <w:hideMark/>
          </w:tcPr>
          <w:p w14:paraId="5A8E47C1" w14:textId="77777777" w:rsidR="003D6AB3" w:rsidRPr="003D6AB3" w:rsidRDefault="003D6AB3" w:rsidP="003D6AB3">
            <w:r w:rsidRPr="003D6AB3">
              <w:t>5,42%</w:t>
            </w:r>
          </w:p>
        </w:tc>
        <w:tc>
          <w:tcPr>
            <w:tcW w:w="1027" w:type="dxa"/>
            <w:tcBorders>
              <w:top w:val="nil"/>
              <w:left w:val="nil"/>
              <w:bottom w:val="single" w:sz="8" w:space="0" w:color="auto"/>
              <w:right w:val="single" w:sz="8" w:space="0" w:color="auto"/>
            </w:tcBorders>
            <w:shd w:val="clear" w:color="auto" w:fill="auto"/>
            <w:vAlign w:val="center"/>
            <w:hideMark/>
          </w:tcPr>
          <w:p w14:paraId="1F638FC1" w14:textId="77777777" w:rsidR="003D6AB3" w:rsidRPr="003D6AB3" w:rsidRDefault="003D6AB3" w:rsidP="003D6AB3">
            <w:r w:rsidRPr="003D6AB3">
              <w:t>1,76</w:t>
            </w:r>
          </w:p>
        </w:tc>
        <w:tc>
          <w:tcPr>
            <w:tcW w:w="1174" w:type="dxa"/>
            <w:tcBorders>
              <w:top w:val="nil"/>
              <w:left w:val="nil"/>
              <w:bottom w:val="single" w:sz="8" w:space="0" w:color="auto"/>
              <w:right w:val="single" w:sz="8" w:space="0" w:color="auto"/>
            </w:tcBorders>
            <w:shd w:val="clear" w:color="auto" w:fill="auto"/>
            <w:vAlign w:val="center"/>
            <w:hideMark/>
          </w:tcPr>
          <w:p w14:paraId="498EB462" w14:textId="77777777" w:rsidR="003D6AB3" w:rsidRPr="003D6AB3" w:rsidRDefault="003D6AB3" w:rsidP="003D6AB3">
            <w:r w:rsidRPr="003D6AB3">
              <w:t>5,42%</w:t>
            </w:r>
          </w:p>
        </w:tc>
      </w:tr>
      <w:tr w:rsidR="003D6AB3" w:rsidRPr="003D6AB3" w14:paraId="1A6E7A7F"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0B4AD1E" w14:textId="77777777" w:rsidR="003D6AB3" w:rsidRPr="003D6AB3" w:rsidRDefault="003D6AB3" w:rsidP="003D6AB3">
            <w:r w:rsidRPr="003D6AB3">
              <w:t>18</w:t>
            </w:r>
          </w:p>
        </w:tc>
        <w:tc>
          <w:tcPr>
            <w:tcW w:w="4844" w:type="dxa"/>
            <w:tcBorders>
              <w:top w:val="nil"/>
              <w:left w:val="nil"/>
              <w:bottom w:val="single" w:sz="8" w:space="0" w:color="auto"/>
              <w:right w:val="single" w:sz="8" w:space="0" w:color="auto"/>
            </w:tcBorders>
            <w:shd w:val="clear" w:color="auto" w:fill="auto"/>
            <w:vAlign w:val="center"/>
            <w:hideMark/>
          </w:tcPr>
          <w:p w14:paraId="5E625BFF" w14:textId="77777777" w:rsidR="003D6AB3" w:rsidRPr="003D6AB3" w:rsidRDefault="003D6AB3" w:rsidP="003D6AB3">
            <w:r w:rsidRPr="003D6AB3">
              <w:t>д. Перекоп</w:t>
            </w:r>
          </w:p>
        </w:tc>
        <w:tc>
          <w:tcPr>
            <w:tcW w:w="1237" w:type="dxa"/>
            <w:tcBorders>
              <w:top w:val="nil"/>
              <w:left w:val="nil"/>
              <w:bottom w:val="single" w:sz="8" w:space="0" w:color="auto"/>
              <w:right w:val="single" w:sz="8" w:space="0" w:color="auto"/>
            </w:tcBorders>
            <w:shd w:val="clear" w:color="auto" w:fill="auto"/>
            <w:vAlign w:val="center"/>
            <w:hideMark/>
          </w:tcPr>
          <w:p w14:paraId="7E703F64" w14:textId="77777777" w:rsidR="003D6AB3" w:rsidRPr="003D6AB3" w:rsidRDefault="003D6AB3" w:rsidP="003D6AB3">
            <w:r w:rsidRPr="003D6AB3">
              <w:t>2,79</w:t>
            </w:r>
          </w:p>
        </w:tc>
        <w:tc>
          <w:tcPr>
            <w:tcW w:w="1258" w:type="dxa"/>
            <w:tcBorders>
              <w:top w:val="nil"/>
              <w:left w:val="nil"/>
              <w:bottom w:val="single" w:sz="8" w:space="0" w:color="auto"/>
              <w:right w:val="single" w:sz="8" w:space="0" w:color="auto"/>
            </w:tcBorders>
            <w:shd w:val="clear" w:color="auto" w:fill="auto"/>
            <w:vAlign w:val="center"/>
            <w:hideMark/>
          </w:tcPr>
          <w:p w14:paraId="333CE5E7"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424C8B16" w14:textId="77777777" w:rsidR="003D6AB3" w:rsidRPr="003D6AB3" w:rsidRDefault="003D6AB3" w:rsidP="003D6AB3">
            <w:r w:rsidRPr="003D6AB3">
              <w:t>2,79</w:t>
            </w:r>
          </w:p>
        </w:tc>
        <w:tc>
          <w:tcPr>
            <w:tcW w:w="1174" w:type="dxa"/>
            <w:tcBorders>
              <w:top w:val="nil"/>
              <w:left w:val="nil"/>
              <w:bottom w:val="single" w:sz="8" w:space="0" w:color="auto"/>
              <w:right w:val="single" w:sz="8" w:space="0" w:color="auto"/>
            </w:tcBorders>
            <w:shd w:val="clear" w:color="auto" w:fill="auto"/>
            <w:vAlign w:val="center"/>
            <w:hideMark/>
          </w:tcPr>
          <w:p w14:paraId="0D809F5D" w14:textId="77777777" w:rsidR="003D6AB3" w:rsidRPr="003D6AB3" w:rsidRDefault="003D6AB3" w:rsidP="003D6AB3">
            <w:r w:rsidRPr="003D6AB3">
              <w:t>100,00%</w:t>
            </w:r>
          </w:p>
        </w:tc>
      </w:tr>
      <w:tr w:rsidR="003D6AB3" w:rsidRPr="003D6AB3" w14:paraId="395D14FF"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1B5E0719" w14:textId="77777777" w:rsidR="003D6AB3" w:rsidRPr="003D6AB3" w:rsidRDefault="003D6AB3" w:rsidP="003D6AB3">
            <w:r w:rsidRPr="003D6AB3">
              <w:t>18.1</w:t>
            </w:r>
          </w:p>
        </w:tc>
        <w:tc>
          <w:tcPr>
            <w:tcW w:w="4844" w:type="dxa"/>
            <w:tcBorders>
              <w:top w:val="nil"/>
              <w:left w:val="nil"/>
              <w:bottom w:val="single" w:sz="8" w:space="0" w:color="auto"/>
              <w:right w:val="single" w:sz="8" w:space="0" w:color="auto"/>
            </w:tcBorders>
            <w:shd w:val="clear" w:color="auto" w:fill="auto"/>
            <w:vAlign w:val="center"/>
            <w:hideMark/>
          </w:tcPr>
          <w:p w14:paraId="0142FCF6"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01EF29A9" w14:textId="77777777" w:rsidR="003D6AB3" w:rsidRPr="003D6AB3" w:rsidRDefault="003D6AB3" w:rsidP="003D6AB3">
            <w:r w:rsidRPr="003D6AB3">
              <w:t>2,79</w:t>
            </w:r>
          </w:p>
        </w:tc>
        <w:tc>
          <w:tcPr>
            <w:tcW w:w="1258" w:type="dxa"/>
            <w:tcBorders>
              <w:top w:val="nil"/>
              <w:left w:val="nil"/>
              <w:bottom w:val="single" w:sz="8" w:space="0" w:color="auto"/>
              <w:right w:val="single" w:sz="8" w:space="0" w:color="auto"/>
            </w:tcBorders>
            <w:shd w:val="clear" w:color="auto" w:fill="auto"/>
            <w:vAlign w:val="center"/>
            <w:hideMark/>
          </w:tcPr>
          <w:p w14:paraId="4F1DE607"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490E7145" w14:textId="77777777" w:rsidR="003D6AB3" w:rsidRPr="003D6AB3" w:rsidRDefault="003D6AB3" w:rsidP="003D6AB3">
            <w:r w:rsidRPr="003D6AB3">
              <w:t>2,79</w:t>
            </w:r>
          </w:p>
        </w:tc>
        <w:tc>
          <w:tcPr>
            <w:tcW w:w="1174" w:type="dxa"/>
            <w:tcBorders>
              <w:top w:val="nil"/>
              <w:left w:val="nil"/>
              <w:bottom w:val="single" w:sz="8" w:space="0" w:color="auto"/>
              <w:right w:val="single" w:sz="8" w:space="0" w:color="auto"/>
            </w:tcBorders>
            <w:shd w:val="clear" w:color="auto" w:fill="auto"/>
            <w:vAlign w:val="center"/>
            <w:hideMark/>
          </w:tcPr>
          <w:p w14:paraId="4A1C43AD" w14:textId="77777777" w:rsidR="003D6AB3" w:rsidRPr="003D6AB3" w:rsidRDefault="003D6AB3" w:rsidP="003D6AB3">
            <w:r w:rsidRPr="003D6AB3">
              <w:t>10000,00%</w:t>
            </w:r>
          </w:p>
        </w:tc>
      </w:tr>
      <w:tr w:rsidR="003D6AB3" w:rsidRPr="003D6AB3" w14:paraId="3DEBDB86"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42FB499C" w14:textId="77777777" w:rsidR="003D6AB3" w:rsidRPr="003D6AB3" w:rsidRDefault="003D6AB3" w:rsidP="003D6AB3">
            <w:r w:rsidRPr="003D6AB3">
              <w:t>19</w:t>
            </w:r>
          </w:p>
        </w:tc>
        <w:tc>
          <w:tcPr>
            <w:tcW w:w="4844" w:type="dxa"/>
            <w:tcBorders>
              <w:top w:val="nil"/>
              <w:left w:val="nil"/>
              <w:bottom w:val="single" w:sz="8" w:space="0" w:color="auto"/>
              <w:right w:val="single" w:sz="8" w:space="0" w:color="auto"/>
            </w:tcBorders>
            <w:shd w:val="clear" w:color="auto" w:fill="auto"/>
            <w:vAlign w:val="center"/>
            <w:hideMark/>
          </w:tcPr>
          <w:p w14:paraId="3D43D0BF" w14:textId="77777777" w:rsidR="003D6AB3" w:rsidRPr="003D6AB3" w:rsidRDefault="003D6AB3" w:rsidP="003D6AB3">
            <w:r w:rsidRPr="003D6AB3">
              <w:t>д. Перестово</w:t>
            </w:r>
          </w:p>
        </w:tc>
        <w:tc>
          <w:tcPr>
            <w:tcW w:w="1237" w:type="dxa"/>
            <w:tcBorders>
              <w:top w:val="nil"/>
              <w:left w:val="nil"/>
              <w:bottom w:val="single" w:sz="8" w:space="0" w:color="auto"/>
              <w:right w:val="single" w:sz="8" w:space="0" w:color="auto"/>
            </w:tcBorders>
            <w:shd w:val="clear" w:color="auto" w:fill="auto"/>
            <w:vAlign w:val="center"/>
            <w:hideMark/>
          </w:tcPr>
          <w:p w14:paraId="6DABF884" w14:textId="77777777" w:rsidR="003D6AB3" w:rsidRPr="003D6AB3" w:rsidRDefault="003D6AB3" w:rsidP="003D6AB3">
            <w:r w:rsidRPr="003D6AB3">
              <w:t>134,82</w:t>
            </w:r>
          </w:p>
        </w:tc>
        <w:tc>
          <w:tcPr>
            <w:tcW w:w="1258" w:type="dxa"/>
            <w:tcBorders>
              <w:top w:val="nil"/>
              <w:left w:val="nil"/>
              <w:bottom w:val="single" w:sz="8" w:space="0" w:color="auto"/>
              <w:right w:val="single" w:sz="8" w:space="0" w:color="auto"/>
            </w:tcBorders>
            <w:shd w:val="clear" w:color="auto" w:fill="auto"/>
            <w:vAlign w:val="center"/>
            <w:hideMark/>
          </w:tcPr>
          <w:p w14:paraId="7969C494"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69A75FDE" w14:textId="77777777" w:rsidR="003D6AB3" w:rsidRPr="003D6AB3" w:rsidRDefault="003D6AB3" w:rsidP="003D6AB3">
            <w:r w:rsidRPr="003D6AB3">
              <w:t>134,82</w:t>
            </w:r>
          </w:p>
        </w:tc>
        <w:tc>
          <w:tcPr>
            <w:tcW w:w="1174" w:type="dxa"/>
            <w:tcBorders>
              <w:top w:val="nil"/>
              <w:left w:val="nil"/>
              <w:bottom w:val="single" w:sz="8" w:space="0" w:color="auto"/>
              <w:right w:val="single" w:sz="8" w:space="0" w:color="auto"/>
            </w:tcBorders>
            <w:shd w:val="clear" w:color="auto" w:fill="auto"/>
            <w:vAlign w:val="center"/>
            <w:hideMark/>
          </w:tcPr>
          <w:p w14:paraId="5515BC76" w14:textId="77777777" w:rsidR="003D6AB3" w:rsidRPr="003D6AB3" w:rsidRDefault="003D6AB3" w:rsidP="003D6AB3">
            <w:r w:rsidRPr="003D6AB3">
              <w:t>100,00%</w:t>
            </w:r>
          </w:p>
        </w:tc>
      </w:tr>
      <w:tr w:rsidR="003D6AB3" w:rsidRPr="003D6AB3" w14:paraId="3E4B4376"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1C5189A9" w14:textId="77777777" w:rsidR="003D6AB3" w:rsidRPr="003D6AB3" w:rsidRDefault="003D6AB3" w:rsidP="003D6AB3">
            <w:r w:rsidRPr="003D6AB3">
              <w:t>19.1</w:t>
            </w:r>
          </w:p>
        </w:tc>
        <w:tc>
          <w:tcPr>
            <w:tcW w:w="4844" w:type="dxa"/>
            <w:tcBorders>
              <w:top w:val="nil"/>
              <w:left w:val="nil"/>
              <w:bottom w:val="single" w:sz="8" w:space="0" w:color="auto"/>
              <w:right w:val="single" w:sz="8" w:space="0" w:color="auto"/>
            </w:tcBorders>
            <w:shd w:val="clear" w:color="auto" w:fill="auto"/>
            <w:vAlign w:val="center"/>
            <w:hideMark/>
          </w:tcPr>
          <w:p w14:paraId="7F1AD409"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43454D96" w14:textId="77777777" w:rsidR="003D6AB3" w:rsidRPr="003D6AB3" w:rsidRDefault="003D6AB3" w:rsidP="003D6AB3">
            <w:r w:rsidRPr="003D6AB3">
              <w:t>108,47</w:t>
            </w:r>
          </w:p>
        </w:tc>
        <w:tc>
          <w:tcPr>
            <w:tcW w:w="1258" w:type="dxa"/>
            <w:tcBorders>
              <w:top w:val="nil"/>
              <w:left w:val="nil"/>
              <w:bottom w:val="single" w:sz="8" w:space="0" w:color="auto"/>
              <w:right w:val="single" w:sz="8" w:space="0" w:color="auto"/>
            </w:tcBorders>
            <w:shd w:val="clear" w:color="auto" w:fill="auto"/>
            <w:vAlign w:val="center"/>
            <w:hideMark/>
          </w:tcPr>
          <w:p w14:paraId="54BE581F" w14:textId="77777777" w:rsidR="003D6AB3" w:rsidRPr="003D6AB3" w:rsidRDefault="003D6AB3" w:rsidP="003D6AB3">
            <w:r w:rsidRPr="003D6AB3">
              <w:t>80,46%</w:t>
            </w:r>
          </w:p>
        </w:tc>
        <w:tc>
          <w:tcPr>
            <w:tcW w:w="1027" w:type="dxa"/>
            <w:tcBorders>
              <w:top w:val="nil"/>
              <w:left w:val="nil"/>
              <w:bottom w:val="single" w:sz="8" w:space="0" w:color="auto"/>
              <w:right w:val="single" w:sz="8" w:space="0" w:color="auto"/>
            </w:tcBorders>
            <w:shd w:val="clear" w:color="auto" w:fill="auto"/>
            <w:vAlign w:val="center"/>
            <w:hideMark/>
          </w:tcPr>
          <w:p w14:paraId="254774EE" w14:textId="77777777" w:rsidR="003D6AB3" w:rsidRPr="003D6AB3" w:rsidRDefault="003D6AB3" w:rsidP="003D6AB3">
            <w:r w:rsidRPr="003D6AB3">
              <w:t>108,47</w:t>
            </w:r>
          </w:p>
        </w:tc>
        <w:tc>
          <w:tcPr>
            <w:tcW w:w="1174" w:type="dxa"/>
            <w:tcBorders>
              <w:top w:val="nil"/>
              <w:left w:val="nil"/>
              <w:bottom w:val="single" w:sz="8" w:space="0" w:color="auto"/>
              <w:right w:val="single" w:sz="8" w:space="0" w:color="auto"/>
            </w:tcBorders>
            <w:shd w:val="clear" w:color="auto" w:fill="auto"/>
            <w:vAlign w:val="center"/>
            <w:hideMark/>
          </w:tcPr>
          <w:p w14:paraId="415D95DE" w14:textId="77777777" w:rsidR="003D6AB3" w:rsidRPr="003D6AB3" w:rsidRDefault="003D6AB3" w:rsidP="003D6AB3">
            <w:r w:rsidRPr="003D6AB3">
              <w:t>80,46%</w:t>
            </w:r>
          </w:p>
        </w:tc>
      </w:tr>
      <w:tr w:rsidR="003D6AB3" w:rsidRPr="003D6AB3" w14:paraId="7FBF12C9"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867C93A" w14:textId="77777777" w:rsidR="003D6AB3" w:rsidRPr="003D6AB3" w:rsidRDefault="003D6AB3" w:rsidP="003D6AB3">
            <w:r w:rsidRPr="003D6AB3">
              <w:t>19.2</w:t>
            </w:r>
          </w:p>
        </w:tc>
        <w:tc>
          <w:tcPr>
            <w:tcW w:w="4844" w:type="dxa"/>
            <w:tcBorders>
              <w:top w:val="nil"/>
              <w:left w:val="nil"/>
              <w:bottom w:val="single" w:sz="8" w:space="0" w:color="auto"/>
              <w:right w:val="single" w:sz="8" w:space="0" w:color="auto"/>
            </w:tcBorders>
            <w:shd w:val="clear" w:color="auto" w:fill="auto"/>
            <w:vAlign w:val="center"/>
            <w:hideMark/>
          </w:tcPr>
          <w:p w14:paraId="709F9B39"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3612BBCA" w14:textId="77777777" w:rsidR="003D6AB3" w:rsidRPr="003D6AB3" w:rsidRDefault="003D6AB3" w:rsidP="003D6AB3">
            <w:r w:rsidRPr="003D6AB3">
              <w:t>26,35</w:t>
            </w:r>
          </w:p>
        </w:tc>
        <w:tc>
          <w:tcPr>
            <w:tcW w:w="1258" w:type="dxa"/>
            <w:tcBorders>
              <w:top w:val="nil"/>
              <w:left w:val="nil"/>
              <w:bottom w:val="single" w:sz="8" w:space="0" w:color="auto"/>
              <w:right w:val="single" w:sz="8" w:space="0" w:color="auto"/>
            </w:tcBorders>
            <w:shd w:val="clear" w:color="auto" w:fill="auto"/>
            <w:vAlign w:val="center"/>
            <w:hideMark/>
          </w:tcPr>
          <w:p w14:paraId="07BB0562" w14:textId="77777777" w:rsidR="003D6AB3" w:rsidRPr="003D6AB3" w:rsidRDefault="003D6AB3" w:rsidP="003D6AB3">
            <w:r w:rsidRPr="003D6AB3">
              <w:t>19,54%</w:t>
            </w:r>
          </w:p>
        </w:tc>
        <w:tc>
          <w:tcPr>
            <w:tcW w:w="1027" w:type="dxa"/>
            <w:tcBorders>
              <w:top w:val="nil"/>
              <w:left w:val="nil"/>
              <w:bottom w:val="single" w:sz="8" w:space="0" w:color="auto"/>
              <w:right w:val="single" w:sz="8" w:space="0" w:color="auto"/>
            </w:tcBorders>
            <w:shd w:val="clear" w:color="auto" w:fill="auto"/>
            <w:vAlign w:val="center"/>
            <w:hideMark/>
          </w:tcPr>
          <w:p w14:paraId="2CCA41A4" w14:textId="77777777" w:rsidR="003D6AB3" w:rsidRPr="003D6AB3" w:rsidRDefault="003D6AB3" w:rsidP="003D6AB3">
            <w:r w:rsidRPr="003D6AB3">
              <w:t>26,35</w:t>
            </w:r>
          </w:p>
        </w:tc>
        <w:tc>
          <w:tcPr>
            <w:tcW w:w="1174" w:type="dxa"/>
            <w:tcBorders>
              <w:top w:val="nil"/>
              <w:left w:val="nil"/>
              <w:bottom w:val="single" w:sz="8" w:space="0" w:color="auto"/>
              <w:right w:val="single" w:sz="8" w:space="0" w:color="auto"/>
            </w:tcBorders>
            <w:shd w:val="clear" w:color="auto" w:fill="auto"/>
            <w:vAlign w:val="center"/>
            <w:hideMark/>
          </w:tcPr>
          <w:p w14:paraId="6644FD87" w14:textId="77777777" w:rsidR="003D6AB3" w:rsidRPr="003D6AB3" w:rsidRDefault="003D6AB3" w:rsidP="003D6AB3">
            <w:r w:rsidRPr="003D6AB3">
              <w:t>19,54%</w:t>
            </w:r>
          </w:p>
        </w:tc>
      </w:tr>
      <w:tr w:rsidR="003D6AB3" w:rsidRPr="003D6AB3" w14:paraId="6CB5E149"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604094B1" w14:textId="77777777" w:rsidR="003D6AB3" w:rsidRPr="003D6AB3" w:rsidRDefault="003D6AB3" w:rsidP="003D6AB3">
            <w:r w:rsidRPr="003D6AB3">
              <w:t>20</w:t>
            </w:r>
          </w:p>
        </w:tc>
        <w:tc>
          <w:tcPr>
            <w:tcW w:w="4844" w:type="dxa"/>
            <w:tcBorders>
              <w:top w:val="nil"/>
              <w:left w:val="nil"/>
              <w:bottom w:val="single" w:sz="8" w:space="0" w:color="auto"/>
              <w:right w:val="single" w:sz="8" w:space="0" w:color="auto"/>
            </w:tcBorders>
            <w:shd w:val="clear" w:color="auto" w:fill="auto"/>
            <w:vAlign w:val="center"/>
            <w:hideMark/>
          </w:tcPr>
          <w:p w14:paraId="289524E4" w14:textId="77777777" w:rsidR="003D6AB3" w:rsidRPr="003D6AB3" w:rsidRDefault="003D6AB3" w:rsidP="003D6AB3">
            <w:r w:rsidRPr="003D6AB3">
              <w:t>д. Почеп</w:t>
            </w:r>
          </w:p>
        </w:tc>
        <w:tc>
          <w:tcPr>
            <w:tcW w:w="1237" w:type="dxa"/>
            <w:tcBorders>
              <w:top w:val="nil"/>
              <w:left w:val="nil"/>
              <w:bottom w:val="single" w:sz="8" w:space="0" w:color="auto"/>
              <w:right w:val="single" w:sz="8" w:space="0" w:color="auto"/>
            </w:tcBorders>
            <w:shd w:val="clear" w:color="auto" w:fill="auto"/>
            <w:vAlign w:val="center"/>
            <w:hideMark/>
          </w:tcPr>
          <w:p w14:paraId="7CB50974" w14:textId="77777777" w:rsidR="003D6AB3" w:rsidRPr="003D6AB3" w:rsidRDefault="003D6AB3" w:rsidP="003D6AB3">
            <w:r w:rsidRPr="003D6AB3">
              <w:t>28,02</w:t>
            </w:r>
          </w:p>
        </w:tc>
        <w:tc>
          <w:tcPr>
            <w:tcW w:w="1258" w:type="dxa"/>
            <w:tcBorders>
              <w:top w:val="nil"/>
              <w:left w:val="nil"/>
              <w:bottom w:val="single" w:sz="8" w:space="0" w:color="auto"/>
              <w:right w:val="single" w:sz="8" w:space="0" w:color="auto"/>
            </w:tcBorders>
            <w:shd w:val="clear" w:color="auto" w:fill="auto"/>
            <w:vAlign w:val="center"/>
            <w:hideMark/>
          </w:tcPr>
          <w:p w14:paraId="4838A40C"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3FFA3268" w14:textId="77777777" w:rsidR="003D6AB3" w:rsidRPr="003D6AB3" w:rsidRDefault="003D6AB3" w:rsidP="003D6AB3">
            <w:r w:rsidRPr="003D6AB3">
              <w:t>28,02</w:t>
            </w:r>
          </w:p>
        </w:tc>
        <w:tc>
          <w:tcPr>
            <w:tcW w:w="1174" w:type="dxa"/>
            <w:tcBorders>
              <w:top w:val="nil"/>
              <w:left w:val="nil"/>
              <w:bottom w:val="single" w:sz="8" w:space="0" w:color="auto"/>
              <w:right w:val="single" w:sz="8" w:space="0" w:color="auto"/>
            </w:tcBorders>
            <w:shd w:val="clear" w:color="auto" w:fill="auto"/>
            <w:vAlign w:val="center"/>
            <w:hideMark/>
          </w:tcPr>
          <w:p w14:paraId="7C6C95A5" w14:textId="77777777" w:rsidR="003D6AB3" w:rsidRPr="003D6AB3" w:rsidRDefault="003D6AB3" w:rsidP="003D6AB3">
            <w:r w:rsidRPr="003D6AB3">
              <w:t>100,00%</w:t>
            </w:r>
          </w:p>
        </w:tc>
      </w:tr>
      <w:tr w:rsidR="003D6AB3" w:rsidRPr="003D6AB3" w14:paraId="317BF933"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1890A196" w14:textId="77777777" w:rsidR="003D6AB3" w:rsidRPr="003D6AB3" w:rsidRDefault="003D6AB3" w:rsidP="003D6AB3">
            <w:r w:rsidRPr="003D6AB3">
              <w:t>20.1</w:t>
            </w:r>
          </w:p>
        </w:tc>
        <w:tc>
          <w:tcPr>
            <w:tcW w:w="4844" w:type="dxa"/>
            <w:tcBorders>
              <w:top w:val="nil"/>
              <w:left w:val="nil"/>
              <w:bottom w:val="single" w:sz="8" w:space="0" w:color="auto"/>
              <w:right w:val="single" w:sz="8" w:space="0" w:color="auto"/>
            </w:tcBorders>
            <w:shd w:val="clear" w:color="auto" w:fill="auto"/>
            <w:vAlign w:val="center"/>
            <w:hideMark/>
          </w:tcPr>
          <w:p w14:paraId="7F93B8E7"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612965B6" w14:textId="77777777" w:rsidR="003D6AB3" w:rsidRPr="003D6AB3" w:rsidRDefault="003D6AB3" w:rsidP="003D6AB3">
            <w:r w:rsidRPr="003D6AB3">
              <w:t>28,02</w:t>
            </w:r>
          </w:p>
        </w:tc>
        <w:tc>
          <w:tcPr>
            <w:tcW w:w="1258" w:type="dxa"/>
            <w:tcBorders>
              <w:top w:val="nil"/>
              <w:left w:val="nil"/>
              <w:bottom w:val="single" w:sz="8" w:space="0" w:color="auto"/>
              <w:right w:val="single" w:sz="8" w:space="0" w:color="auto"/>
            </w:tcBorders>
            <w:shd w:val="clear" w:color="auto" w:fill="auto"/>
            <w:vAlign w:val="center"/>
            <w:hideMark/>
          </w:tcPr>
          <w:p w14:paraId="0C2FD142"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217B9829" w14:textId="77777777" w:rsidR="003D6AB3" w:rsidRPr="003D6AB3" w:rsidRDefault="003D6AB3" w:rsidP="003D6AB3">
            <w:r w:rsidRPr="003D6AB3">
              <w:t>28,02</w:t>
            </w:r>
          </w:p>
        </w:tc>
        <w:tc>
          <w:tcPr>
            <w:tcW w:w="1174" w:type="dxa"/>
            <w:tcBorders>
              <w:top w:val="nil"/>
              <w:left w:val="nil"/>
              <w:bottom w:val="single" w:sz="8" w:space="0" w:color="auto"/>
              <w:right w:val="single" w:sz="8" w:space="0" w:color="auto"/>
            </w:tcBorders>
            <w:shd w:val="clear" w:color="auto" w:fill="auto"/>
            <w:vAlign w:val="center"/>
            <w:hideMark/>
          </w:tcPr>
          <w:p w14:paraId="1D8925CD" w14:textId="77777777" w:rsidR="003D6AB3" w:rsidRPr="003D6AB3" w:rsidRDefault="003D6AB3" w:rsidP="003D6AB3">
            <w:r w:rsidRPr="003D6AB3">
              <w:t>100,00%</w:t>
            </w:r>
          </w:p>
        </w:tc>
      </w:tr>
      <w:tr w:rsidR="003D6AB3" w:rsidRPr="003D6AB3" w14:paraId="7AAF54D0"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7C13D731" w14:textId="77777777" w:rsidR="003D6AB3" w:rsidRPr="003D6AB3" w:rsidRDefault="003D6AB3" w:rsidP="003D6AB3">
            <w:r w:rsidRPr="003D6AB3">
              <w:t>21</w:t>
            </w:r>
          </w:p>
        </w:tc>
        <w:tc>
          <w:tcPr>
            <w:tcW w:w="4844" w:type="dxa"/>
            <w:tcBorders>
              <w:top w:val="nil"/>
              <w:left w:val="nil"/>
              <w:bottom w:val="single" w:sz="8" w:space="0" w:color="auto"/>
              <w:right w:val="single" w:sz="8" w:space="0" w:color="auto"/>
            </w:tcBorders>
            <w:shd w:val="clear" w:color="auto" w:fill="auto"/>
            <w:vAlign w:val="center"/>
            <w:hideMark/>
          </w:tcPr>
          <w:p w14:paraId="20335F73" w14:textId="77777777" w:rsidR="003D6AB3" w:rsidRPr="003D6AB3" w:rsidRDefault="003D6AB3" w:rsidP="003D6AB3">
            <w:r w:rsidRPr="003D6AB3">
              <w:t>д. Пузырево</w:t>
            </w:r>
          </w:p>
        </w:tc>
        <w:tc>
          <w:tcPr>
            <w:tcW w:w="1237" w:type="dxa"/>
            <w:tcBorders>
              <w:top w:val="nil"/>
              <w:left w:val="nil"/>
              <w:bottom w:val="single" w:sz="8" w:space="0" w:color="auto"/>
              <w:right w:val="single" w:sz="8" w:space="0" w:color="auto"/>
            </w:tcBorders>
            <w:shd w:val="clear" w:color="auto" w:fill="auto"/>
            <w:vAlign w:val="center"/>
            <w:hideMark/>
          </w:tcPr>
          <w:p w14:paraId="6DE180F0" w14:textId="77777777" w:rsidR="003D6AB3" w:rsidRPr="003D6AB3" w:rsidRDefault="003D6AB3" w:rsidP="003D6AB3">
            <w:r w:rsidRPr="003D6AB3">
              <w:t>53,83</w:t>
            </w:r>
          </w:p>
        </w:tc>
        <w:tc>
          <w:tcPr>
            <w:tcW w:w="1258" w:type="dxa"/>
            <w:tcBorders>
              <w:top w:val="nil"/>
              <w:left w:val="nil"/>
              <w:bottom w:val="single" w:sz="8" w:space="0" w:color="auto"/>
              <w:right w:val="single" w:sz="8" w:space="0" w:color="auto"/>
            </w:tcBorders>
            <w:shd w:val="clear" w:color="auto" w:fill="auto"/>
            <w:vAlign w:val="center"/>
            <w:hideMark/>
          </w:tcPr>
          <w:p w14:paraId="7F1C5FEF"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7E9951A0" w14:textId="77777777" w:rsidR="003D6AB3" w:rsidRPr="003D6AB3" w:rsidRDefault="003D6AB3" w:rsidP="003D6AB3">
            <w:r w:rsidRPr="003D6AB3">
              <w:t>53,83</w:t>
            </w:r>
          </w:p>
        </w:tc>
        <w:tc>
          <w:tcPr>
            <w:tcW w:w="1174" w:type="dxa"/>
            <w:tcBorders>
              <w:top w:val="nil"/>
              <w:left w:val="nil"/>
              <w:bottom w:val="single" w:sz="8" w:space="0" w:color="auto"/>
              <w:right w:val="single" w:sz="8" w:space="0" w:color="auto"/>
            </w:tcBorders>
            <w:shd w:val="clear" w:color="auto" w:fill="auto"/>
            <w:vAlign w:val="center"/>
            <w:hideMark/>
          </w:tcPr>
          <w:p w14:paraId="5ADD666D" w14:textId="77777777" w:rsidR="003D6AB3" w:rsidRPr="003D6AB3" w:rsidRDefault="003D6AB3" w:rsidP="003D6AB3">
            <w:r w:rsidRPr="003D6AB3">
              <w:t>100,00%</w:t>
            </w:r>
          </w:p>
        </w:tc>
      </w:tr>
      <w:tr w:rsidR="003D6AB3" w:rsidRPr="003D6AB3" w14:paraId="38C5ADD2"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3559B03" w14:textId="77777777" w:rsidR="003D6AB3" w:rsidRPr="003D6AB3" w:rsidRDefault="003D6AB3" w:rsidP="003D6AB3">
            <w:r w:rsidRPr="003D6AB3">
              <w:t>21.1</w:t>
            </w:r>
          </w:p>
        </w:tc>
        <w:tc>
          <w:tcPr>
            <w:tcW w:w="4844" w:type="dxa"/>
            <w:tcBorders>
              <w:top w:val="nil"/>
              <w:left w:val="nil"/>
              <w:bottom w:val="single" w:sz="8" w:space="0" w:color="auto"/>
              <w:right w:val="single" w:sz="8" w:space="0" w:color="auto"/>
            </w:tcBorders>
            <w:shd w:val="clear" w:color="auto" w:fill="auto"/>
            <w:vAlign w:val="center"/>
            <w:hideMark/>
          </w:tcPr>
          <w:p w14:paraId="762887D8"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0BF06DCC" w14:textId="77777777" w:rsidR="003D6AB3" w:rsidRPr="003D6AB3" w:rsidRDefault="003D6AB3" w:rsidP="003D6AB3">
            <w:r w:rsidRPr="003D6AB3">
              <w:t>51,83</w:t>
            </w:r>
          </w:p>
        </w:tc>
        <w:tc>
          <w:tcPr>
            <w:tcW w:w="1258" w:type="dxa"/>
            <w:tcBorders>
              <w:top w:val="nil"/>
              <w:left w:val="nil"/>
              <w:bottom w:val="single" w:sz="8" w:space="0" w:color="auto"/>
              <w:right w:val="single" w:sz="8" w:space="0" w:color="auto"/>
            </w:tcBorders>
            <w:shd w:val="clear" w:color="auto" w:fill="auto"/>
            <w:vAlign w:val="center"/>
            <w:hideMark/>
          </w:tcPr>
          <w:p w14:paraId="21B0D632" w14:textId="77777777" w:rsidR="003D6AB3" w:rsidRPr="003D6AB3" w:rsidRDefault="003D6AB3" w:rsidP="003D6AB3">
            <w:r w:rsidRPr="003D6AB3">
              <w:t>96,28%</w:t>
            </w:r>
          </w:p>
        </w:tc>
        <w:tc>
          <w:tcPr>
            <w:tcW w:w="1027" w:type="dxa"/>
            <w:tcBorders>
              <w:top w:val="nil"/>
              <w:left w:val="nil"/>
              <w:bottom w:val="single" w:sz="8" w:space="0" w:color="auto"/>
              <w:right w:val="single" w:sz="8" w:space="0" w:color="auto"/>
            </w:tcBorders>
            <w:shd w:val="clear" w:color="auto" w:fill="auto"/>
            <w:vAlign w:val="center"/>
            <w:hideMark/>
          </w:tcPr>
          <w:p w14:paraId="181600A7" w14:textId="77777777" w:rsidR="003D6AB3" w:rsidRPr="003D6AB3" w:rsidRDefault="003D6AB3" w:rsidP="003D6AB3">
            <w:r w:rsidRPr="003D6AB3">
              <w:t>51,83</w:t>
            </w:r>
          </w:p>
        </w:tc>
        <w:tc>
          <w:tcPr>
            <w:tcW w:w="1174" w:type="dxa"/>
            <w:tcBorders>
              <w:top w:val="nil"/>
              <w:left w:val="nil"/>
              <w:bottom w:val="single" w:sz="8" w:space="0" w:color="auto"/>
              <w:right w:val="single" w:sz="8" w:space="0" w:color="auto"/>
            </w:tcBorders>
            <w:shd w:val="clear" w:color="auto" w:fill="auto"/>
            <w:vAlign w:val="center"/>
            <w:hideMark/>
          </w:tcPr>
          <w:p w14:paraId="1F23BAE5" w14:textId="77777777" w:rsidR="003D6AB3" w:rsidRPr="003D6AB3" w:rsidRDefault="003D6AB3" w:rsidP="003D6AB3">
            <w:r w:rsidRPr="003D6AB3">
              <w:t>96,28%</w:t>
            </w:r>
          </w:p>
        </w:tc>
      </w:tr>
      <w:tr w:rsidR="003D6AB3" w:rsidRPr="003D6AB3" w14:paraId="4E1007AC"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12AA27D6" w14:textId="77777777" w:rsidR="003D6AB3" w:rsidRPr="003D6AB3" w:rsidRDefault="003D6AB3" w:rsidP="003D6AB3">
            <w:r w:rsidRPr="003D6AB3">
              <w:t>21.2</w:t>
            </w:r>
          </w:p>
        </w:tc>
        <w:tc>
          <w:tcPr>
            <w:tcW w:w="4844" w:type="dxa"/>
            <w:tcBorders>
              <w:top w:val="nil"/>
              <w:left w:val="nil"/>
              <w:bottom w:val="single" w:sz="8" w:space="0" w:color="auto"/>
              <w:right w:val="single" w:sz="8" w:space="0" w:color="auto"/>
            </w:tcBorders>
            <w:shd w:val="clear" w:color="auto" w:fill="auto"/>
            <w:vAlign w:val="center"/>
            <w:hideMark/>
          </w:tcPr>
          <w:p w14:paraId="24C6E85A"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7DCC9397" w14:textId="77777777" w:rsidR="003D6AB3" w:rsidRPr="003D6AB3" w:rsidRDefault="003D6AB3" w:rsidP="003D6AB3">
            <w:r w:rsidRPr="003D6AB3">
              <w:t>2</w:t>
            </w:r>
          </w:p>
        </w:tc>
        <w:tc>
          <w:tcPr>
            <w:tcW w:w="1258" w:type="dxa"/>
            <w:tcBorders>
              <w:top w:val="nil"/>
              <w:left w:val="nil"/>
              <w:bottom w:val="single" w:sz="8" w:space="0" w:color="auto"/>
              <w:right w:val="single" w:sz="8" w:space="0" w:color="auto"/>
            </w:tcBorders>
            <w:shd w:val="clear" w:color="auto" w:fill="auto"/>
            <w:vAlign w:val="center"/>
            <w:hideMark/>
          </w:tcPr>
          <w:p w14:paraId="2C471253" w14:textId="77777777" w:rsidR="003D6AB3" w:rsidRPr="003D6AB3" w:rsidRDefault="003D6AB3" w:rsidP="003D6AB3">
            <w:r w:rsidRPr="003D6AB3">
              <w:t>3,72%</w:t>
            </w:r>
          </w:p>
        </w:tc>
        <w:tc>
          <w:tcPr>
            <w:tcW w:w="1027" w:type="dxa"/>
            <w:tcBorders>
              <w:top w:val="nil"/>
              <w:left w:val="nil"/>
              <w:bottom w:val="single" w:sz="8" w:space="0" w:color="auto"/>
              <w:right w:val="single" w:sz="8" w:space="0" w:color="auto"/>
            </w:tcBorders>
            <w:shd w:val="clear" w:color="auto" w:fill="auto"/>
            <w:vAlign w:val="center"/>
            <w:hideMark/>
          </w:tcPr>
          <w:p w14:paraId="3D96C767" w14:textId="77777777" w:rsidR="003D6AB3" w:rsidRPr="003D6AB3" w:rsidRDefault="003D6AB3" w:rsidP="003D6AB3">
            <w:r w:rsidRPr="003D6AB3">
              <w:t>2</w:t>
            </w:r>
          </w:p>
        </w:tc>
        <w:tc>
          <w:tcPr>
            <w:tcW w:w="1174" w:type="dxa"/>
            <w:tcBorders>
              <w:top w:val="nil"/>
              <w:left w:val="nil"/>
              <w:bottom w:val="single" w:sz="8" w:space="0" w:color="auto"/>
              <w:right w:val="single" w:sz="8" w:space="0" w:color="auto"/>
            </w:tcBorders>
            <w:shd w:val="clear" w:color="auto" w:fill="auto"/>
            <w:vAlign w:val="center"/>
            <w:hideMark/>
          </w:tcPr>
          <w:p w14:paraId="5C6C9EAC" w14:textId="77777777" w:rsidR="003D6AB3" w:rsidRPr="003D6AB3" w:rsidRDefault="003D6AB3" w:rsidP="003D6AB3">
            <w:r w:rsidRPr="003D6AB3">
              <w:t>3,72%</w:t>
            </w:r>
          </w:p>
        </w:tc>
      </w:tr>
      <w:tr w:rsidR="003D6AB3" w:rsidRPr="003D6AB3" w14:paraId="6ECE834B"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8032D7F" w14:textId="77777777" w:rsidR="003D6AB3" w:rsidRPr="003D6AB3" w:rsidRDefault="003D6AB3" w:rsidP="003D6AB3">
            <w:r w:rsidRPr="003D6AB3">
              <w:t>22</w:t>
            </w:r>
          </w:p>
        </w:tc>
        <w:tc>
          <w:tcPr>
            <w:tcW w:w="4844" w:type="dxa"/>
            <w:tcBorders>
              <w:top w:val="nil"/>
              <w:left w:val="nil"/>
              <w:bottom w:val="single" w:sz="8" w:space="0" w:color="auto"/>
              <w:right w:val="single" w:sz="8" w:space="0" w:color="auto"/>
            </w:tcBorders>
            <w:shd w:val="clear" w:color="auto" w:fill="auto"/>
            <w:vAlign w:val="center"/>
            <w:hideMark/>
          </w:tcPr>
          <w:p w14:paraId="0CF53D14" w14:textId="77777777" w:rsidR="003D6AB3" w:rsidRPr="003D6AB3" w:rsidRDefault="003D6AB3" w:rsidP="003D6AB3">
            <w:r w:rsidRPr="003D6AB3">
              <w:t>д. Сковородка</w:t>
            </w:r>
          </w:p>
        </w:tc>
        <w:tc>
          <w:tcPr>
            <w:tcW w:w="1237" w:type="dxa"/>
            <w:tcBorders>
              <w:top w:val="nil"/>
              <w:left w:val="nil"/>
              <w:bottom w:val="single" w:sz="8" w:space="0" w:color="auto"/>
              <w:right w:val="single" w:sz="8" w:space="0" w:color="auto"/>
            </w:tcBorders>
            <w:shd w:val="clear" w:color="auto" w:fill="auto"/>
            <w:vAlign w:val="center"/>
            <w:hideMark/>
          </w:tcPr>
          <w:p w14:paraId="3734D6DF" w14:textId="77777777" w:rsidR="003D6AB3" w:rsidRPr="003D6AB3" w:rsidRDefault="003D6AB3" w:rsidP="003D6AB3">
            <w:r w:rsidRPr="003D6AB3">
              <w:t>44,66</w:t>
            </w:r>
          </w:p>
        </w:tc>
        <w:tc>
          <w:tcPr>
            <w:tcW w:w="1258" w:type="dxa"/>
            <w:tcBorders>
              <w:top w:val="nil"/>
              <w:left w:val="nil"/>
              <w:bottom w:val="single" w:sz="8" w:space="0" w:color="auto"/>
              <w:right w:val="single" w:sz="8" w:space="0" w:color="auto"/>
            </w:tcBorders>
            <w:shd w:val="clear" w:color="auto" w:fill="auto"/>
            <w:vAlign w:val="center"/>
            <w:hideMark/>
          </w:tcPr>
          <w:p w14:paraId="0124021B"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5D717829" w14:textId="77777777" w:rsidR="003D6AB3" w:rsidRPr="003D6AB3" w:rsidRDefault="003D6AB3" w:rsidP="003D6AB3">
            <w:r w:rsidRPr="003D6AB3">
              <w:t>44,66</w:t>
            </w:r>
          </w:p>
        </w:tc>
        <w:tc>
          <w:tcPr>
            <w:tcW w:w="1174" w:type="dxa"/>
            <w:tcBorders>
              <w:top w:val="nil"/>
              <w:left w:val="nil"/>
              <w:bottom w:val="single" w:sz="8" w:space="0" w:color="auto"/>
              <w:right w:val="single" w:sz="8" w:space="0" w:color="auto"/>
            </w:tcBorders>
            <w:shd w:val="clear" w:color="auto" w:fill="auto"/>
            <w:vAlign w:val="center"/>
            <w:hideMark/>
          </w:tcPr>
          <w:p w14:paraId="651B9921" w14:textId="77777777" w:rsidR="003D6AB3" w:rsidRPr="003D6AB3" w:rsidRDefault="003D6AB3" w:rsidP="003D6AB3">
            <w:r w:rsidRPr="003D6AB3">
              <w:t>100,00%</w:t>
            </w:r>
          </w:p>
        </w:tc>
      </w:tr>
      <w:tr w:rsidR="003D6AB3" w:rsidRPr="003D6AB3" w14:paraId="6FB6C93C"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038FBB34" w14:textId="77777777" w:rsidR="003D6AB3" w:rsidRPr="003D6AB3" w:rsidRDefault="003D6AB3" w:rsidP="003D6AB3">
            <w:r w:rsidRPr="003D6AB3">
              <w:lastRenderedPageBreak/>
              <w:t>22.1</w:t>
            </w:r>
          </w:p>
        </w:tc>
        <w:tc>
          <w:tcPr>
            <w:tcW w:w="4844" w:type="dxa"/>
            <w:tcBorders>
              <w:top w:val="nil"/>
              <w:left w:val="nil"/>
              <w:bottom w:val="single" w:sz="8" w:space="0" w:color="auto"/>
              <w:right w:val="single" w:sz="8" w:space="0" w:color="auto"/>
            </w:tcBorders>
            <w:shd w:val="clear" w:color="auto" w:fill="auto"/>
            <w:vAlign w:val="center"/>
            <w:hideMark/>
          </w:tcPr>
          <w:p w14:paraId="3C0D5D2F"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67BC9CC1" w14:textId="77777777" w:rsidR="003D6AB3" w:rsidRPr="003D6AB3" w:rsidRDefault="003D6AB3" w:rsidP="003D6AB3">
            <w:r w:rsidRPr="003D6AB3">
              <w:t>31,83</w:t>
            </w:r>
          </w:p>
        </w:tc>
        <w:tc>
          <w:tcPr>
            <w:tcW w:w="1258" w:type="dxa"/>
            <w:tcBorders>
              <w:top w:val="nil"/>
              <w:left w:val="nil"/>
              <w:bottom w:val="single" w:sz="8" w:space="0" w:color="auto"/>
              <w:right w:val="single" w:sz="8" w:space="0" w:color="auto"/>
            </w:tcBorders>
            <w:shd w:val="clear" w:color="auto" w:fill="auto"/>
            <w:vAlign w:val="center"/>
            <w:hideMark/>
          </w:tcPr>
          <w:p w14:paraId="49D6794C" w14:textId="77777777" w:rsidR="003D6AB3" w:rsidRPr="003D6AB3" w:rsidRDefault="003D6AB3" w:rsidP="003D6AB3">
            <w:r w:rsidRPr="003D6AB3">
              <w:t>71,27%</w:t>
            </w:r>
          </w:p>
        </w:tc>
        <w:tc>
          <w:tcPr>
            <w:tcW w:w="1027" w:type="dxa"/>
            <w:tcBorders>
              <w:top w:val="nil"/>
              <w:left w:val="nil"/>
              <w:bottom w:val="single" w:sz="8" w:space="0" w:color="auto"/>
              <w:right w:val="single" w:sz="8" w:space="0" w:color="auto"/>
            </w:tcBorders>
            <w:shd w:val="clear" w:color="auto" w:fill="auto"/>
            <w:vAlign w:val="center"/>
            <w:hideMark/>
          </w:tcPr>
          <w:p w14:paraId="43F822A3" w14:textId="77777777" w:rsidR="003D6AB3" w:rsidRPr="003D6AB3" w:rsidRDefault="003D6AB3" w:rsidP="003D6AB3">
            <w:r w:rsidRPr="003D6AB3">
              <w:t>31,83</w:t>
            </w:r>
          </w:p>
        </w:tc>
        <w:tc>
          <w:tcPr>
            <w:tcW w:w="1174" w:type="dxa"/>
            <w:tcBorders>
              <w:top w:val="nil"/>
              <w:left w:val="nil"/>
              <w:bottom w:val="single" w:sz="8" w:space="0" w:color="auto"/>
              <w:right w:val="single" w:sz="8" w:space="0" w:color="auto"/>
            </w:tcBorders>
            <w:shd w:val="clear" w:color="auto" w:fill="auto"/>
            <w:vAlign w:val="center"/>
            <w:hideMark/>
          </w:tcPr>
          <w:p w14:paraId="2155B2BD" w14:textId="77777777" w:rsidR="003D6AB3" w:rsidRPr="003D6AB3" w:rsidRDefault="003D6AB3" w:rsidP="003D6AB3">
            <w:r w:rsidRPr="003D6AB3">
              <w:t>71,27%</w:t>
            </w:r>
          </w:p>
        </w:tc>
      </w:tr>
      <w:tr w:rsidR="003D6AB3" w:rsidRPr="003D6AB3" w14:paraId="12B0F96D"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5252F510" w14:textId="77777777" w:rsidR="003D6AB3" w:rsidRPr="003D6AB3" w:rsidRDefault="003D6AB3" w:rsidP="003D6AB3">
            <w:r w:rsidRPr="003D6AB3">
              <w:t>22.2</w:t>
            </w:r>
          </w:p>
        </w:tc>
        <w:tc>
          <w:tcPr>
            <w:tcW w:w="4844" w:type="dxa"/>
            <w:tcBorders>
              <w:top w:val="nil"/>
              <w:left w:val="nil"/>
              <w:bottom w:val="single" w:sz="8" w:space="0" w:color="auto"/>
              <w:right w:val="single" w:sz="8" w:space="0" w:color="auto"/>
            </w:tcBorders>
            <w:shd w:val="clear" w:color="auto" w:fill="auto"/>
            <w:vAlign w:val="center"/>
            <w:hideMark/>
          </w:tcPr>
          <w:p w14:paraId="539040CD" w14:textId="77777777" w:rsidR="003D6AB3" w:rsidRPr="003D6AB3" w:rsidRDefault="003D6AB3" w:rsidP="003D6AB3">
            <w:r w:rsidRPr="003D6AB3">
              <w:t>Зона рекреационного назначения</w:t>
            </w:r>
          </w:p>
        </w:tc>
        <w:tc>
          <w:tcPr>
            <w:tcW w:w="1237" w:type="dxa"/>
            <w:tcBorders>
              <w:top w:val="nil"/>
              <w:left w:val="nil"/>
              <w:bottom w:val="single" w:sz="8" w:space="0" w:color="auto"/>
              <w:right w:val="single" w:sz="8" w:space="0" w:color="auto"/>
            </w:tcBorders>
            <w:shd w:val="clear" w:color="auto" w:fill="auto"/>
            <w:vAlign w:val="center"/>
            <w:hideMark/>
          </w:tcPr>
          <w:p w14:paraId="6012D814" w14:textId="77777777" w:rsidR="003D6AB3" w:rsidRPr="003D6AB3" w:rsidRDefault="003D6AB3" w:rsidP="003D6AB3">
            <w:r w:rsidRPr="003D6AB3">
              <w:t>12,22</w:t>
            </w:r>
          </w:p>
        </w:tc>
        <w:tc>
          <w:tcPr>
            <w:tcW w:w="1258" w:type="dxa"/>
            <w:tcBorders>
              <w:top w:val="nil"/>
              <w:left w:val="nil"/>
              <w:bottom w:val="single" w:sz="8" w:space="0" w:color="auto"/>
              <w:right w:val="single" w:sz="8" w:space="0" w:color="auto"/>
            </w:tcBorders>
            <w:shd w:val="clear" w:color="auto" w:fill="auto"/>
            <w:vAlign w:val="center"/>
            <w:hideMark/>
          </w:tcPr>
          <w:p w14:paraId="4DF86EC7" w14:textId="77777777" w:rsidR="003D6AB3" w:rsidRPr="003D6AB3" w:rsidRDefault="003D6AB3" w:rsidP="003D6AB3">
            <w:r w:rsidRPr="003D6AB3">
              <w:t>27,36%</w:t>
            </w:r>
          </w:p>
        </w:tc>
        <w:tc>
          <w:tcPr>
            <w:tcW w:w="1027" w:type="dxa"/>
            <w:tcBorders>
              <w:top w:val="nil"/>
              <w:left w:val="nil"/>
              <w:bottom w:val="single" w:sz="8" w:space="0" w:color="auto"/>
              <w:right w:val="single" w:sz="8" w:space="0" w:color="auto"/>
            </w:tcBorders>
            <w:shd w:val="clear" w:color="auto" w:fill="auto"/>
            <w:vAlign w:val="center"/>
            <w:hideMark/>
          </w:tcPr>
          <w:p w14:paraId="4EBE9744" w14:textId="77777777" w:rsidR="003D6AB3" w:rsidRPr="003D6AB3" w:rsidRDefault="003D6AB3" w:rsidP="003D6AB3">
            <w:r w:rsidRPr="003D6AB3">
              <w:t>12,22</w:t>
            </w:r>
          </w:p>
        </w:tc>
        <w:tc>
          <w:tcPr>
            <w:tcW w:w="1174" w:type="dxa"/>
            <w:tcBorders>
              <w:top w:val="nil"/>
              <w:left w:val="nil"/>
              <w:bottom w:val="single" w:sz="8" w:space="0" w:color="auto"/>
              <w:right w:val="single" w:sz="8" w:space="0" w:color="auto"/>
            </w:tcBorders>
            <w:shd w:val="clear" w:color="auto" w:fill="auto"/>
            <w:vAlign w:val="center"/>
            <w:hideMark/>
          </w:tcPr>
          <w:p w14:paraId="00BDF6C8" w14:textId="77777777" w:rsidR="003D6AB3" w:rsidRPr="003D6AB3" w:rsidRDefault="003D6AB3" w:rsidP="003D6AB3">
            <w:r w:rsidRPr="003D6AB3">
              <w:t>27,36%</w:t>
            </w:r>
          </w:p>
        </w:tc>
      </w:tr>
      <w:tr w:rsidR="003D6AB3" w:rsidRPr="003D6AB3" w14:paraId="4FE90474"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2A5D88DE" w14:textId="77777777" w:rsidR="003D6AB3" w:rsidRPr="003D6AB3" w:rsidRDefault="003D6AB3" w:rsidP="003D6AB3">
            <w:r w:rsidRPr="003D6AB3">
              <w:t>22.2</w:t>
            </w:r>
          </w:p>
        </w:tc>
        <w:tc>
          <w:tcPr>
            <w:tcW w:w="4844" w:type="dxa"/>
            <w:tcBorders>
              <w:top w:val="nil"/>
              <w:left w:val="nil"/>
              <w:bottom w:val="single" w:sz="8" w:space="0" w:color="auto"/>
              <w:right w:val="single" w:sz="8" w:space="0" w:color="auto"/>
            </w:tcBorders>
            <w:shd w:val="clear" w:color="auto" w:fill="auto"/>
            <w:vAlign w:val="center"/>
            <w:hideMark/>
          </w:tcPr>
          <w:p w14:paraId="61586973" w14:textId="77777777" w:rsidR="003D6AB3" w:rsidRPr="003D6AB3" w:rsidRDefault="003D6AB3" w:rsidP="003D6AB3">
            <w:r w:rsidRPr="003D6AB3">
              <w:t>Производственная зона</w:t>
            </w:r>
          </w:p>
        </w:tc>
        <w:tc>
          <w:tcPr>
            <w:tcW w:w="1237" w:type="dxa"/>
            <w:tcBorders>
              <w:top w:val="nil"/>
              <w:left w:val="nil"/>
              <w:bottom w:val="single" w:sz="8" w:space="0" w:color="auto"/>
              <w:right w:val="single" w:sz="8" w:space="0" w:color="auto"/>
            </w:tcBorders>
            <w:shd w:val="clear" w:color="auto" w:fill="auto"/>
            <w:vAlign w:val="center"/>
            <w:hideMark/>
          </w:tcPr>
          <w:p w14:paraId="17D25D33" w14:textId="77777777" w:rsidR="003D6AB3" w:rsidRPr="003D6AB3" w:rsidRDefault="003D6AB3" w:rsidP="003D6AB3">
            <w:r w:rsidRPr="003D6AB3">
              <w:t>0,61</w:t>
            </w:r>
          </w:p>
        </w:tc>
        <w:tc>
          <w:tcPr>
            <w:tcW w:w="1258" w:type="dxa"/>
            <w:tcBorders>
              <w:top w:val="nil"/>
              <w:left w:val="nil"/>
              <w:bottom w:val="single" w:sz="8" w:space="0" w:color="auto"/>
              <w:right w:val="single" w:sz="8" w:space="0" w:color="auto"/>
            </w:tcBorders>
            <w:shd w:val="clear" w:color="auto" w:fill="auto"/>
            <w:vAlign w:val="center"/>
            <w:hideMark/>
          </w:tcPr>
          <w:p w14:paraId="7C4E256C" w14:textId="77777777" w:rsidR="003D6AB3" w:rsidRPr="003D6AB3" w:rsidRDefault="003D6AB3" w:rsidP="003D6AB3">
            <w:r w:rsidRPr="003D6AB3">
              <w:t>1,37%</w:t>
            </w:r>
          </w:p>
        </w:tc>
        <w:tc>
          <w:tcPr>
            <w:tcW w:w="1027" w:type="dxa"/>
            <w:tcBorders>
              <w:top w:val="nil"/>
              <w:left w:val="nil"/>
              <w:bottom w:val="single" w:sz="8" w:space="0" w:color="auto"/>
              <w:right w:val="single" w:sz="8" w:space="0" w:color="auto"/>
            </w:tcBorders>
            <w:shd w:val="clear" w:color="auto" w:fill="auto"/>
            <w:vAlign w:val="center"/>
            <w:hideMark/>
          </w:tcPr>
          <w:p w14:paraId="5CFE8D67" w14:textId="77777777" w:rsidR="003D6AB3" w:rsidRPr="003D6AB3" w:rsidRDefault="003D6AB3" w:rsidP="003D6AB3">
            <w:r w:rsidRPr="003D6AB3">
              <w:t>0,61</w:t>
            </w:r>
          </w:p>
        </w:tc>
        <w:tc>
          <w:tcPr>
            <w:tcW w:w="1174" w:type="dxa"/>
            <w:tcBorders>
              <w:top w:val="nil"/>
              <w:left w:val="nil"/>
              <w:bottom w:val="single" w:sz="8" w:space="0" w:color="auto"/>
              <w:right w:val="single" w:sz="8" w:space="0" w:color="auto"/>
            </w:tcBorders>
            <w:shd w:val="clear" w:color="auto" w:fill="auto"/>
            <w:vAlign w:val="center"/>
            <w:hideMark/>
          </w:tcPr>
          <w:p w14:paraId="2C839B49" w14:textId="77777777" w:rsidR="003D6AB3" w:rsidRPr="003D6AB3" w:rsidRDefault="003D6AB3" w:rsidP="003D6AB3">
            <w:r w:rsidRPr="003D6AB3">
              <w:t>1,37%</w:t>
            </w:r>
          </w:p>
        </w:tc>
      </w:tr>
      <w:tr w:rsidR="003D6AB3" w:rsidRPr="003D6AB3" w14:paraId="72CD3067"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395CB42D" w14:textId="77777777" w:rsidR="003D6AB3" w:rsidRPr="003D6AB3" w:rsidRDefault="003D6AB3" w:rsidP="003D6AB3">
            <w:r w:rsidRPr="003D6AB3">
              <w:t>23</w:t>
            </w:r>
          </w:p>
        </w:tc>
        <w:tc>
          <w:tcPr>
            <w:tcW w:w="4844" w:type="dxa"/>
            <w:tcBorders>
              <w:top w:val="nil"/>
              <w:left w:val="nil"/>
              <w:bottom w:val="single" w:sz="8" w:space="0" w:color="auto"/>
              <w:right w:val="single" w:sz="8" w:space="0" w:color="auto"/>
            </w:tcBorders>
            <w:shd w:val="clear" w:color="auto" w:fill="auto"/>
            <w:vAlign w:val="center"/>
            <w:hideMark/>
          </w:tcPr>
          <w:p w14:paraId="3478FA9D" w14:textId="77777777" w:rsidR="003D6AB3" w:rsidRPr="003D6AB3" w:rsidRDefault="003D6AB3" w:rsidP="003D6AB3">
            <w:r w:rsidRPr="003D6AB3">
              <w:t>д. Тухили</w:t>
            </w:r>
          </w:p>
        </w:tc>
        <w:tc>
          <w:tcPr>
            <w:tcW w:w="1237" w:type="dxa"/>
            <w:tcBorders>
              <w:top w:val="nil"/>
              <w:left w:val="nil"/>
              <w:bottom w:val="single" w:sz="8" w:space="0" w:color="auto"/>
              <w:right w:val="single" w:sz="8" w:space="0" w:color="auto"/>
            </w:tcBorders>
            <w:shd w:val="clear" w:color="auto" w:fill="auto"/>
            <w:vAlign w:val="center"/>
            <w:hideMark/>
          </w:tcPr>
          <w:p w14:paraId="203331D4" w14:textId="77777777" w:rsidR="003D6AB3" w:rsidRPr="003D6AB3" w:rsidRDefault="003D6AB3" w:rsidP="003D6AB3">
            <w:r w:rsidRPr="003D6AB3">
              <w:t>21,48</w:t>
            </w:r>
          </w:p>
        </w:tc>
        <w:tc>
          <w:tcPr>
            <w:tcW w:w="1258" w:type="dxa"/>
            <w:tcBorders>
              <w:top w:val="nil"/>
              <w:left w:val="nil"/>
              <w:bottom w:val="single" w:sz="8" w:space="0" w:color="auto"/>
              <w:right w:val="single" w:sz="8" w:space="0" w:color="auto"/>
            </w:tcBorders>
            <w:shd w:val="clear" w:color="auto" w:fill="auto"/>
            <w:vAlign w:val="center"/>
            <w:hideMark/>
          </w:tcPr>
          <w:p w14:paraId="670B4EDB"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37DD1448" w14:textId="77777777" w:rsidR="003D6AB3" w:rsidRPr="003D6AB3" w:rsidRDefault="003D6AB3" w:rsidP="003D6AB3">
            <w:r w:rsidRPr="003D6AB3">
              <w:t>21,48</w:t>
            </w:r>
          </w:p>
        </w:tc>
        <w:tc>
          <w:tcPr>
            <w:tcW w:w="1174" w:type="dxa"/>
            <w:tcBorders>
              <w:top w:val="nil"/>
              <w:left w:val="nil"/>
              <w:bottom w:val="single" w:sz="8" w:space="0" w:color="auto"/>
              <w:right w:val="single" w:sz="8" w:space="0" w:color="auto"/>
            </w:tcBorders>
            <w:shd w:val="clear" w:color="auto" w:fill="auto"/>
            <w:vAlign w:val="center"/>
            <w:hideMark/>
          </w:tcPr>
          <w:p w14:paraId="375FD723" w14:textId="77777777" w:rsidR="003D6AB3" w:rsidRPr="003D6AB3" w:rsidRDefault="003D6AB3" w:rsidP="003D6AB3">
            <w:r w:rsidRPr="003D6AB3">
              <w:t>100,00%</w:t>
            </w:r>
          </w:p>
        </w:tc>
      </w:tr>
      <w:tr w:rsidR="003D6AB3" w:rsidRPr="003D6AB3" w14:paraId="3A62452D" w14:textId="77777777" w:rsidTr="003D6AB3">
        <w:trPr>
          <w:trHeight w:val="315"/>
        </w:trPr>
        <w:tc>
          <w:tcPr>
            <w:tcW w:w="882" w:type="dxa"/>
            <w:tcBorders>
              <w:top w:val="nil"/>
              <w:left w:val="single" w:sz="8" w:space="0" w:color="auto"/>
              <w:bottom w:val="single" w:sz="8" w:space="0" w:color="auto"/>
              <w:right w:val="single" w:sz="8" w:space="0" w:color="auto"/>
            </w:tcBorders>
            <w:shd w:val="clear" w:color="auto" w:fill="auto"/>
            <w:vAlign w:val="center"/>
            <w:hideMark/>
          </w:tcPr>
          <w:p w14:paraId="44C6E5B1" w14:textId="77777777" w:rsidR="003D6AB3" w:rsidRPr="003D6AB3" w:rsidRDefault="003D6AB3" w:rsidP="003D6AB3">
            <w:r w:rsidRPr="003D6AB3">
              <w:t>23.1</w:t>
            </w:r>
          </w:p>
        </w:tc>
        <w:tc>
          <w:tcPr>
            <w:tcW w:w="4844" w:type="dxa"/>
            <w:tcBorders>
              <w:top w:val="nil"/>
              <w:left w:val="nil"/>
              <w:bottom w:val="single" w:sz="8" w:space="0" w:color="auto"/>
              <w:right w:val="single" w:sz="8" w:space="0" w:color="auto"/>
            </w:tcBorders>
            <w:shd w:val="clear" w:color="auto" w:fill="auto"/>
            <w:vAlign w:val="center"/>
            <w:hideMark/>
          </w:tcPr>
          <w:p w14:paraId="1D667DF6" w14:textId="77777777" w:rsidR="003D6AB3" w:rsidRPr="003D6AB3" w:rsidRDefault="003D6AB3" w:rsidP="003D6AB3">
            <w:r w:rsidRPr="003D6AB3">
              <w:t>Зона застройки индивидуальными жилыми домами</w:t>
            </w:r>
          </w:p>
        </w:tc>
        <w:tc>
          <w:tcPr>
            <w:tcW w:w="1237" w:type="dxa"/>
            <w:tcBorders>
              <w:top w:val="nil"/>
              <w:left w:val="nil"/>
              <w:bottom w:val="single" w:sz="8" w:space="0" w:color="auto"/>
              <w:right w:val="single" w:sz="8" w:space="0" w:color="auto"/>
            </w:tcBorders>
            <w:shd w:val="clear" w:color="auto" w:fill="auto"/>
            <w:vAlign w:val="center"/>
            <w:hideMark/>
          </w:tcPr>
          <w:p w14:paraId="7FFB04DB" w14:textId="77777777" w:rsidR="003D6AB3" w:rsidRPr="003D6AB3" w:rsidRDefault="003D6AB3" w:rsidP="003D6AB3">
            <w:r w:rsidRPr="003D6AB3">
              <w:t>21,48</w:t>
            </w:r>
          </w:p>
        </w:tc>
        <w:tc>
          <w:tcPr>
            <w:tcW w:w="1258" w:type="dxa"/>
            <w:tcBorders>
              <w:top w:val="nil"/>
              <w:left w:val="nil"/>
              <w:bottom w:val="single" w:sz="8" w:space="0" w:color="auto"/>
              <w:right w:val="single" w:sz="8" w:space="0" w:color="auto"/>
            </w:tcBorders>
            <w:shd w:val="clear" w:color="auto" w:fill="auto"/>
            <w:vAlign w:val="center"/>
            <w:hideMark/>
          </w:tcPr>
          <w:p w14:paraId="5BF63221" w14:textId="77777777" w:rsidR="003D6AB3" w:rsidRPr="003D6AB3" w:rsidRDefault="003D6AB3" w:rsidP="003D6AB3">
            <w:r w:rsidRPr="003D6AB3">
              <w:t>100,00%</w:t>
            </w:r>
          </w:p>
        </w:tc>
        <w:tc>
          <w:tcPr>
            <w:tcW w:w="1027" w:type="dxa"/>
            <w:tcBorders>
              <w:top w:val="nil"/>
              <w:left w:val="nil"/>
              <w:bottom w:val="single" w:sz="8" w:space="0" w:color="auto"/>
              <w:right w:val="single" w:sz="8" w:space="0" w:color="auto"/>
            </w:tcBorders>
            <w:shd w:val="clear" w:color="auto" w:fill="auto"/>
            <w:vAlign w:val="center"/>
            <w:hideMark/>
          </w:tcPr>
          <w:p w14:paraId="0EEDFD79" w14:textId="77777777" w:rsidR="003D6AB3" w:rsidRPr="003D6AB3" w:rsidRDefault="003D6AB3" w:rsidP="003D6AB3">
            <w:r w:rsidRPr="003D6AB3">
              <w:t>21,48</w:t>
            </w:r>
          </w:p>
        </w:tc>
        <w:tc>
          <w:tcPr>
            <w:tcW w:w="1174" w:type="dxa"/>
            <w:tcBorders>
              <w:top w:val="nil"/>
              <w:left w:val="nil"/>
              <w:bottom w:val="single" w:sz="8" w:space="0" w:color="auto"/>
              <w:right w:val="single" w:sz="8" w:space="0" w:color="auto"/>
            </w:tcBorders>
            <w:shd w:val="clear" w:color="auto" w:fill="auto"/>
            <w:vAlign w:val="center"/>
            <w:hideMark/>
          </w:tcPr>
          <w:p w14:paraId="5B21CA7F" w14:textId="77777777" w:rsidR="003D6AB3" w:rsidRPr="003D6AB3" w:rsidRDefault="003D6AB3" w:rsidP="003D6AB3">
            <w:r w:rsidRPr="003D6AB3">
              <w:t>100,00%</w:t>
            </w:r>
          </w:p>
        </w:tc>
      </w:tr>
    </w:tbl>
    <w:p w14:paraId="67049D6C" w14:textId="77777777" w:rsidR="003D6AB3" w:rsidRPr="003D6AB3" w:rsidRDefault="003D6AB3" w:rsidP="003D6AB3"/>
    <w:p w14:paraId="37181C6A" w14:textId="77777777" w:rsidR="003D6AB3" w:rsidRPr="003D6AB3" w:rsidRDefault="003D6AB3" w:rsidP="003D6AB3">
      <w:bookmarkStart w:id="169" w:name="_Toc138103003"/>
      <w:r w:rsidRPr="003D6AB3">
        <w:t>Мероприятия по охране окружающей среды.</w:t>
      </w:r>
      <w:bookmarkEnd w:id="169"/>
    </w:p>
    <w:p w14:paraId="3306E2BA" w14:textId="77777777" w:rsidR="003D6AB3" w:rsidRPr="003D6AB3" w:rsidRDefault="003D6AB3" w:rsidP="003D6AB3">
      <w:r w:rsidRPr="003D6AB3">
        <w:t>Основные предложения генерального плана 2012 года в области охраны окружающей среды сохраняются и в рамках настоящих изменений генплана.</w:t>
      </w:r>
    </w:p>
    <w:p w14:paraId="2A34D9B4" w14:textId="77777777" w:rsidR="003D6AB3" w:rsidRPr="003D6AB3" w:rsidRDefault="003D6AB3" w:rsidP="003D6AB3">
      <w:r w:rsidRPr="003D6AB3">
        <w:t>Проектным решением генерального плана предусматривается необходимость реализации градостроительных приемов и мероприятий, направленных на «экологизацию» планировочной, транспортной и инженерной инфраструктуры Турбинного сельского поселения 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14:paraId="4890A9F4" w14:textId="77777777" w:rsidR="003D6AB3" w:rsidRPr="003D6AB3" w:rsidRDefault="003D6AB3" w:rsidP="003D6AB3">
      <w:r w:rsidRPr="003D6AB3">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 (с изменениями на 25 апреля 2014 года №31).</w:t>
      </w:r>
    </w:p>
    <w:p w14:paraId="70D4CE21" w14:textId="77777777" w:rsidR="003D6AB3" w:rsidRPr="003D6AB3" w:rsidRDefault="003D6AB3" w:rsidP="003D6AB3">
      <w:r w:rsidRPr="003D6AB3">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14:paraId="2EF4B5AF" w14:textId="77777777" w:rsidR="003D6AB3" w:rsidRPr="003D6AB3" w:rsidRDefault="003D6AB3" w:rsidP="003D6AB3">
      <w:r w:rsidRPr="003D6AB3">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14:paraId="7CEAD16A" w14:textId="77777777" w:rsidR="003D6AB3" w:rsidRPr="003D6AB3" w:rsidRDefault="003D6AB3" w:rsidP="003D6AB3">
      <w:r w:rsidRPr="003D6AB3">
        <w:t>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5770BD5A" w14:textId="77777777" w:rsidR="003D6AB3" w:rsidRPr="003D6AB3" w:rsidRDefault="003D6AB3" w:rsidP="003D6AB3">
      <w:r w:rsidRPr="003D6AB3">
        <w:t>Особые микроклиматические условия Турбинного сельского поселения создают благоприятные условия для произрастания здесь большинства деревьев, кустарников. В качестве основных зелёных насаждений в сельском поселении выступают насаждения лесфонда.</w:t>
      </w:r>
    </w:p>
    <w:p w14:paraId="1B1D0AA0" w14:textId="77777777" w:rsidR="003D6AB3" w:rsidRPr="003D6AB3" w:rsidRDefault="003D6AB3" w:rsidP="003D6AB3">
      <w:r w:rsidRPr="003D6AB3">
        <w:t>Озеленение центральных улиц вдоль автодорог необходимо в целях защиты от пыли, загрязнений атмосферного воздуха отходами транспорта и защиты от шума.</w:t>
      </w:r>
    </w:p>
    <w:p w14:paraId="442D694D" w14:textId="77777777" w:rsidR="003D6AB3" w:rsidRPr="003D6AB3" w:rsidRDefault="003D6AB3" w:rsidP="003D6AB3">
      <w:r w:rsidRPr="003D6AB3">
        <w:t>Генпланом предусматривается ликвидация сброса загрязненных сточных вод в открытые водоемы и на рельеф, развитие системы канализования поселения, строительство очистных сооружений канализации.</w:t>
      </w:r>
    </w:p>
    <w:p w14:paraId="1D2D8C43" w14:textId="77777777" w:rsidR="003D6AB3" w:rsidRPr="003D6AB3" w:rsidRDefault="003D6AB3" w:rsidP="003D6AB3">
      <w:r w:rsidRPr="003D6AB3">
        <w:t xml:space="preserve">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 сельского поселения. </w:t>
      </w:r>
    </w:p>
    <w:p w14:paraId="776A9F48" w14:textId="77777777" w:rsidR="003D6AB3" w:rsidRPr="003D6AB3" w:rsidRDefault="003D6AB3" w:rsidP="003D6AB3">
      <w:r w:rsidRPr="003D6AB3">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14:paraId="506D8F28" w14:textId="77777777" w:rsidR="003D6AB3" w:rsidRPr="003D6AB3" w:rsidRDefault="003D6AB3" w:rsidP="003D6AB3">
      <w:r w:rsidRPr="003D6AB3">
        <w:lastRenderedPageBreak/>
        <w:t>Возможности формирования полноценного природно-экологического каркаса Турбинного сельского поселения определяются рядом ниже перечисленных факторов:</w:t>
      </w:r>
    </w:p>
    <w:p w14:paraId="1619D111" w14:textId="77777777" w:rsidR="003D6AB3" w:rsidRPr="003D6AB3" w:rsidRDefault="003D6AB3" w:rsidP="003D6AB3">
      <w:r w:rsidRPr="003D6AB3">
        <w:t>- нахождения большой части поселения на территории  - национального парка «Валдайский» (особо охраняемая природная территория);</w:t>
      </w:r>
    </w:p>
    <w:p w14:paraId="7776435A" w14:textId="77777777" w:rsidR="003D6AB3" w:rsidRPr="003D6AB3" w:rsidRDefault="003D6AB3" w:rsidP="003D6AB3">
      <w:r w:rsidRPr="003D6AB3">
        <w:t>- положением населенных пунктов поселения;</w:t>
      </w:r>
    </w:p>
    <w:p w14:paraId="0F02CD28" w14:textId="77777777" w:rsidR="003D6AB3" w:rsidRPr="003D6AB3" w:rsidRDefault="003D6AB3" w:rsidP="003D6AB3">
      <w:r w:rsidRPr="003D6AB3">
        <w:t>- расположением непосредственно на границах многих населенных пунктов лесных кварталов;</w:t>
      </w:r>
    </w:p>
    <w:p w14:paraId="79853BF0" w14:textId="77777777" w:rsidR="003D6AB3" w:rsidRPr="003D6AB3" w:rsidRDefault="003D6AB3" w:rsidP="003D6AB3">
      <w:r w:rsidRPr="003D6AB3">
        <w:t>- преобладанием частного сектора и с присущим высоким удельным весом зеленых насаждений во внутренних ареалах кварталов;</w:t>
      </w:r>
    </w:p>
    <w:p w14:paraId="0759602D" w14:textId="77777777" w:rsidR="003D6AB3" w:rsidRPr="003D6AB3" w:rsidRDefault="003D6AB3" w:rsidP="003D6AB3">
      <w:r w:rsidRPr="003D6AB3">
        <w:t>- наличием в новых кварталах свободных пространств - как внутри микрорайонов, так и в ареалах детских и школьных учреждений.</w:t>
      </w:r>
    </w:p>
    <w:p w14:paraId="0ACB46BD" w14:textId="77777777" w:rsidR="003D6AB3" w:rsidRPr="003D6AB3" w:rsidRDefault="003D6AB3" w:rsidP="003D6AB3">
      <w:r w:rsidRPr="003D6AB3">
        <w:t>Соотнесение природно-ландшафтного потенциала и основных экологических рисков сельского поселения определяют специфику задач формирования эколого-рекреационного каркаса, среди которых следует указать:</w:t>
      </w:r>
    </w:p>
    <w:p w14:paraId="33657077" w14:textId="77777777" w:rsidR="003D6AB3" w:rsidRPr="003D6AB3" w:rsidRDefault="003D6AB3" w:rsidP="003D6AB3">
      <w:r w:rsidRPr="003D6AB3">
        <w:t>- сохранение уникальных ареалов лесов с одновременным развитием в буферных открытых и полуоткрытых лесных ландшафтов ареалов отдыха населения;</w:t>
      </w:r>
    </w:p>
    <w:p w14:paraId="55985AB9" w14:textId="77777777" w:rsidR="003D6AB3" w:rsidRPr="003D6AB3" w:rsidRDefault="003D6AB3" w:rsidP="003D6AB3">
      <w:r w:rsidRPr="003D6AB3">
        <w:t>- озеленение вновь формируемых общественных зон;</w:t>
      </w:r>
    </w:p>
    <w:p w14:paraId="50DD4EB6" w14:textId="77777777" w:rsidR="003D6AB3" w:rsidRPr="003D6AB3" w:rsidRDefault="003D6AB3" w:rsidP="003D6AB3">
      <w:r w:rsidRPr="003D6AB3">
        <w:t>- формирование новых мест отдыха внутри жилых зон;</w:t>
      </w:r>
    </w:p>
    <w:p w14:paraId="55217E59" w14:textId="77777777" w:rsidR="003D6AB3" w:rsidRPr="003D6AB3" w:rsidRDefault="003D6AB3" w:rsidP="003D6AB3">
      <w:r w:rsidRPr="003D6AB3">
        <w:t>- развитие примагистральных насаждений для минимизации воздействия автотранспортного потока на жилые кварталы;</w:t>
      </w:r>
    </w:p>
    <w:p w14:paraId="00F8FB32" w14:textId="77777777" w:rsidR="003D6AB3" w:rsidRPr="003D6AB3" w:rsidRDefault="003D6AB3" w:rsidP="003D6AB3">
      <w:r w:rsidRPr="003D6AB3">
        <w:t>- реабилитация и озеленение территории промышленных и коммунально-складских зон;</w:t>
      </w:r>
    </w:p>
    <w:p w14:paraId="6AC95EFD" w14:textId="77777777" w:rsidR="003D6AB3" w:rsidRPr="003D6AB3" w:rsidRDefault="003D6AB3" w:rsidP="003D6AB3">
      <w:r w:rsidRPr="003D6AB3">
        <w:t xml:space="preserve">- улучшение условий естественного дренажа территории за счет сохранения полосных насаждений вдоль естественных малых водотоков территории населенных пунктов; </w:t>
      </w:r>
    </w:p>
    <w:p w14:paraId="4A4E0819" w14:textId="77777777" w:rsidR="003D6AB3" w:rsidRPr="003D6AB3" w:rsidRDefault="003D6AB3" w:rsidP="003D6AB3">
      <w:r w:rsidRPr="003D6AB3">
        <w:t>- сохранение уникальных исторических ландшафтов в населенных пунктах.</w:t>
      </w:r>
    </w:p>
    <w:p w14:paraId="2E997396" w14:textId="77777777" w:rsidR="003D6AB3" w:rsidRPr="003D6AB3" w:rsidRDefault="003D6AB3" w:rsidP="003D6AB3">
      <w:r w:rsidRPr="003D6AB3">
        <w:t xml:space="preserve">Генпланом предусмотрен </w:t>
      </w:r>
      <w:bookmarkStart w:id="170" w:name="_Toc284425223"/>
      <w:bookmarkStart w:id="171" w:name="_Toc260384945"/>
      <w:r w:rsidRPr="003D6AB3">
        <w:t>комплекс мероприятий по охране окружающей среды</w:t>
      </w:r>
      <w:bookmarkEnd w:id="170"/>
      <w:r w:rsidRPr="003D6AB3">
        <w:t>:</w:t>
      </w:r>
    </w:p>
    <w:bookmarkEnd w:id="171"/>
    <w:p w14:paraId="4FF4066D" w14:textId="77777777" w:rsidR="003D6AB3" w:rsidRPr="003D6AB3" w:rsidRDefault="003D6AB3" w:rsidP="003D6AB3">
      <w:r w:rsidRPr="003D6AB3">
        <w:t>1. По охране атмосферного воздуха:</w:t>
      </w:r>
    </w:p>
    <w:p w14:paraId="5FA761A2" w14:textId="77777777" w:rsidR="003D6AB3" w:rsidRPr="003D6AB3" w:rsidRDefault="003D6AB3" w:rsidP="003D6AB3">
      <w:r w:rsidRPr="003D6AB3">
        <w:t>- разработка проектов и организация санитарно-защитных зон от действующих промышленных и сельскохозяйственных предприятий, кладбищ и скотомогильников в соответствии с СанПиН 2.2.1/2.1.1.1200-03 "Санитарно-защитные зоны и санитарная классификация предприятий, сооружений и иных объектов" (с изменениями на 25 апреля 2014 года №31);</w:t>
      </w:r>
    </w:p>
    <w:p w14:paraId="33595C1E" w14:textId="77777777" w:rsidR="003D6AB3" w:rsidRPr="003D6AB3" w:rsidRDefault="003D6AB3" w:rsidP="003D6AB3">
      <w:r w:rsidRPr="003D6AB3">
        <w:t>- инвентаризация источников загрязнения.</w:t>
      </w:r>
    </w:p>
    <w:p w14:paraId="062FC3B1" w14:textId="77777777" w:rsidR="003D6AB3" w:rsidRPr="003D6AB3" w:rsidRDefault="003D6AB3" w:rsidP="003D6AB3">
      <w:r w:rsidRPr="003D6AB3">
        <w:t>2. По охране водных ресурсов:</w:t>
      </w:r>
    </w:p>
    <w:p w14:paraId="71731A24" w14:textId="77777777" w:rsidR="003D6AB3" w:rsidRPr="003D6AB3" w:rsidRDefault="003D6AB3" w:rsidP="003D6AB3">
      <w:r w:rsidRPr="003D6AB3">
        <w:t>- соблюдение режима водоохранных зон и прибрежных защитных полос водных объектов;</w:t>
      </w:r>
    </w:p>
    <w:p w14:paraId="67BEC3CC" w14:textId="77777777" w:rsidR="003D6AB3" w:rsidRPr="003D6AB3" w:rsidRDefault="003D6AB3" w:rsidP="003D6AB3">
      <w:r w:rsidRPr="003D6AB3">
        <w:t>- разработка проектов и обустройство зон санитарной охраны проектируемых источников водоснабжения;</w:t>
      </w:r>
    </w:p>
    <w:p w14:paraId="1C6A5888" w14:textId="77777777" w:rsidR="003D6AB3" w:rsidRPr="003D6AB3" w:rsidRDefault="003D6AB3" w:rsidP="003D6AB3">
      <w:r w:rsidRPr="003D6AB3">
        <w:t>- проведение мероприятий по водоотведению на  проектируемых объектах за счет развития систем оборотного водоснабжения, создания бессточных производств и водосберегающих технологий.</w:t>
      </w:r>
    </w:p>
    <w:p w14:paraId="36D310B4" w14:textId="77777777" w:rsidR="003D6AB3" w:rsidRPr="003D6AB3" w:rsidRDefault="003D6AB3" w:rsidP="003D6AB3">
      <w:r w:rsidRPr="003D6AB3">
        <w:t>3. По охране почв и санитарной очистке территории:</w:t>
      </w:r>
    </w:p>
    <w:p w14:paraId="5A34A52D" w14:textId="77777777" w:rsidR="003D6AB3" w:rsidRPr="003D6AB3" w:rsidRDefault="003D6AB3" w:rsidP="003D6AB3">
      <w:r w:rsidRPr="003D6AB3">
        <w:t>- разработка предприятиями, являющимися основными загрязнителями окружающей природной среды, планов мероприятий по сокращению образования отходов, организации их переработки или сбыта в качестве вторичного сырья, осуществлению природоохранных мер по снижению уровня воздействия объектов накопления и хранения отходов на окружающую природную среду;</w:t>
      </w:r>
    </w:p>
    <w:p w14:paraId="30B19CBF" w14:textId="77777777" w:rsidR="003D6AB3" w:rsidRPr="003D6AB3" w:rsidRDefault="003D6AB3" w:rsidP="003D6AB3">
      <w:r w:rsidRPr="003D6AB3">
        <w:t>- организация сбора, транспортировки и утилизации отходов I  и II класса опасности.</w:t>
      </w:r>
    </w:p>
    <w:p w14:paraId="28D7065B" w14:textId="77777777" w:rsidR="003D6AB3" w:rsidRPr="003D6AB3" w:rsidRDefault="003D6AB3" w:rsidP="003D6AB3">
      <w:bookmarkStart w:id="172" w:name="_Toc374957250"/>
      <w:bookmarkStart w:id="173" w:name="_Toc138103004"/>
      <w:bookmarkStart w:id="174" w:name="_Toc343149552"/>
      <w:r w:rsidRPr="003D6AB3">
        <w:t>10. Защита территорий от чрезвычайных ситуаций природного и техногенного характера.</w:t>
      </w:r>
      <w:bookmarkEnd w:id="172"/>
      <w:bookmarkEnd w:id="173"/>
    </w:p>
    <w:p w14:paraId="5C1BA906" w14:textId="77777777" w:rsidR="003D6AB3" w:rsidRPr="003D6AB3" w:rsidRDefault="003D6AB3" w:rsidP="003D6AB3">
      <w:r w:rsidRPr="003D6AB3">
        <w:t>На территории Турбинного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w:t>
      </w:r>
    </w:p>
    <w:p w14:paraId="2C302E76" w14:textId="77777777" w:rsidR="003D6AB3" w:rsidRPr="003D6AB3" w:rsidRDefault="003D6AB3" w:rsidP="003D6AB3">
      <w:r w:rsidRPr="003D6AB3">
        <w:t>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bookmarkEnd w:id="174"/>
    <w:p w14:paraId="4F733231" w14:textId="77777777" w:rsidR="003D6AB3" w:rsidRPr="003D6AB3" w:rsidRDefault="003D6AB3" w:rsidP="003D6AB3">
      <w:r w:rsidRPr="003D6AB3">
        <w:lastRenderedPageBreak/>
        <w:t>Мероприятия по инженерной подготовке и защите территорий от чрезвычайных ситуаций природного и техногенного характера  предусмотреть в соответствии с генеральным планом 2012 года.  Ряд мероприятий по защите территории Турбинного сельского поселения решается с учетом интересов Окуловского района в целом. Так, в 2023 году на территории Окуловского муниципального района начали действовать:</w:t>
      </w:r>
    </w:p>
    <w:p w14:paraId="11596D07" w14:textId="77777777" w:rsidR="003D6AB3" w:rsidRPr="003D6AB3" w:rsidRDefault="003D6AB3" w:rsidP="003D6AB3">
      <w:r w:rsidRPr="003D6AB3">
        <w:t>-  Положение  о районном звене областной территориальной подсистемы единой государственной системы предупреждения и ликвидации чрезвычайных ситуаций Окуловского муниципального района (Утверждено  постановлением Администрации Окуловского муниципального района от 20.03.2023 № 365);</w:t>
      </w:r>
    </w:p>
    <w:p w14:paraId="2EB8563F" w14:textId="77777777" w:rsidR="003D6AB3" w:rsidRPr="003D6AB3" w:rsidRDefault="003D6AB3" w:rsidP="003D6AB3">
      <w:r w:rsidRPr="003D6AB3">
        <w:t xml:space="preserve">-  </w:t>
      </w:r>
      <w:bookmarkStart w:id="175" w:name="P38"/>
      <w:bookmarkEnd w:id="175"/>
      <w:r w:rsidRPr="003D6AB3">
        <w:t xml:space="preserve"> Положения о порядке проведения эвакуационных мероприятий при угрозе  возникновения или возникновении чрезвычайных ситуаций природного и техногенного характера (Утверждено  постановлением Администрации Окуловского муниципального района от  09.03.2023 № 301).</w:t>
      </w:r>
    </w:p>
    <w:p w14:paraId="70D18B45" w14:textId="77777777" w:rsidR="003D6AB3" w:rsidRPr="003D6AB3" w:rsidRDefault="003D6AB3" w:rsidP="003D6AB3">
      <w:pPr>
        <w:rPr>
          <w:highlight w:val="yellow"/>
        </w:rPr>
      </w:pPr>
    </w:p>
    <w:p w14:paraId="31D8D4D9" w14:textId="77777777" w:rsidR="003D6AB3" w:rsidRPr="003D6AB3" w:rsidRDefault="003D6AB3" w:rsidP="003D6AB3">
      <w:bookmarkStart w:id="176" w:name="_Toc343505778"/>
      <w:bookmarkStart w:id="177" w:name="_Toc374957251"/>
      <w:bookmarkStart w:id="178" w:name="_Toc138103005"/>
      <w:r w:rsidRPr="003D6AB3">
        <w:t>11. Заключение</w:t>
      </w:r>
      <w:bookmarkEnd w:id="176"/>
      <w:bookmarkEnd w:id="177"/>
      <w:bookmarkEnd w:id="178"/>
    </w:p>
    <w:p w14:paraId="666A4932" w14:textId="77777777" w:rsidR="003D6AB3" w:rsidRPr="003D6AB3" w:rsidRDefault="003D6AB3" w:rsidP="003D6AB3">
      <w:r w:rsidRPr="003D6AB3">
        <w:t>Настоящие изменения  генерального плана Турбинного сельского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изменений генерального плана предусматривается дальнейшее развитие Турбинного сельского  поселения. Изменения затрагивают дополнительные возможности развития поселения с учетом разработки  источников местных полезных ископаемых. Для организации такого производства требуется перевод  28,32 га земель сельскохозяйственного назначения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1686DE21" w14:textId="77777777" w:rsidR="003D6AB3" w:rsidRPr="003D6AB3" w:rsidRDefault="003D6AB3" w:rsidP="003D6AB3">
      <w:r w:rsidRPr="003D6AB3">
        <w:t>Предлагаемый настоящими изменениями перевод земель из категории земель сельскохозяйственного назначения в земли промышленности не затрагивают земли иных категорий, в том числе, земли населенных пунктов, особо охраняемых территорий, лесного и водного фонда.</w:t>
      </w:r>
    </w:p>
    <w:p w14:paraId="4F045F18" w14:textId="77777777" w:rsidR="003D6AB3" w:rsidRPr="003D6AB3" w:rsidRDefault="003D6AB3" w:rsidP="003D6AB3">
      <w:r w:rsidRPr="003D6AB3">
        <w:t>Изменениями учтены предложения принятые за последние годы Схемами терпланирования Новгородской области и Окуловского  района, а также программ различного уровня (от федеральных до муниципальных) относящихся к развитию Турбинного сельского поселения.  Решения измененного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14:paraId="75C10404" w14:textId="77777777" w:rsidR="003D6AB3" w:rsidRPr="003D6AB3" w:rsidRDefault="003D6AB3" w:rsidP="003D6AB3">
      <w:r w:rsidRPr="003D6AB3">
        <w:t>Генеральный план после его принятия станет основным документом, регулирующим целевое использования земель Турбинного сельского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14:paraId="08C407AA" w14:textId="77777777" w:rsidR="003D6AB3" w:rsidRPr="003D6AB3" w:rsidRDefault="003D6AB3" w:rsidP="003D6AB3"/>
    <w:p w14:paraId="6366C21F" w14:textId="77777777" w:rsidR="003D6AB3" w:rsidRPr="003D6AB3" w:rsidRDefault="003D6AB3" w:rsidP="003D6AB3">
      <w:bookmarkStart w:id="179" w:name="_Toc248225769"/>
      <w:bookmarkStart w:id="180" w:name="_Toc253140359"/>
      <w:bookmarkStart w:id="181" w:name="_Toc253696746"/>
      <w:bookmarkStart w:id="182" w:name="_Toc256370542"/>
      <w:bookmarkStart w:id="183" w:name="_Toc138103006"/>
      <w:bookmarkEnd w:id="111"/>
      <w:bookmarkEnd w:id="112"/>
      <w:bookmarkEnd w:id="113"/>
      <w:bookmarkEnd w:id="114"/>
      <w:bookmarkEnd w:id="115"/>
      <w:bookmarkEnd w:id="116"/>
      <w:bookmarkEnd w:id="117"/>
      <w:r w:rsidRPr="003D6AB3">
        <w:t xml:space="preserve">12. Основные технико-экономические показатели Генерального плана </w:t>
      </w:r>
      <w:bookmarkEnd w:id="179"/>
      <w:r w:rsidRPr="003D6AB3">
        <w:t>Турбинного  сельского поселения</w:t>
      </w:r>
      <w:bookmarkEnd w:id="180"/>
      <w:bookmarkEnd w:id="181"/>
      <w:bookmarkEnd w:id="182"/>
      <w:bookmarkEnd w:id="183"/>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9"/>
        <w:gridCol w:w="3904"/>
        <w:gridCol w:w="2134"/>
        <w:gridCol w:w="1403"/>
        <w:gridCol w:w="1582"/>
      </w:tblGrid>
      <w:tr w:rsidR="003D6AB3" w:rsidRPr="003D6AB3" w14:paraId="46400261" w14:textId="77777777" w:rsidTr="00FB6BAA">
        <w:trPr>
          <w:trHeight w:val="20"/>
          <w:tblHeader/>
        </w:trPr>
        <w:tc>
          <w:tcPr>
            <w:tcW w:w="604" w:type="dxa"/>
            <w:shd w:val="clear" w:color="auto" w:fill="FFFFFF"/>
            <w:vAlign w:val="center"/>
          </w:tcPr>
          <w:p w14:paraId="78321665" w14:textId="77777777" w:rsidR="003D6AB3" w:rsidRPr="003D6AB3" w:rsidRDefault="003D6AB3" w:rsidP="003D6AB3">
            <w:r w:rsidRPr="003D6AB3">
              <w:t>№ п/п</w:t>
            </w:r>
          </w:p>
        </w:tc>
        <w:tc>
          <w:tcPr>
            <w:tcW w:w="3944" w:type="dxa"/>
            <w:shd w:val="clear" w:color="auto" w:fill="FFFFFF"/>
            <w:vAlign w:val="center"/>
          </w:tcPr>
          <w:p w14:paraId="3492198D" w14:textId="77777777" w:rsidR="003D6AB3" w:rsidRPr="003D6AB3" w:rsidRDefault="003D6AB3" w:rsidP="003D6AB3">
            <w:r w:rsidRPr="003D6AB3">
              <w:t>Наименование показателя</w:t>
            </w:r>
          </w:p>
        </w:tc>
        <w:tc>
          <w:tcPr>
            <w:tcW w:w="2155" w:type="dxa"/>
            <w:shd w:val="clear" w:color="auto" w:fill="FFFFFF"/>
            <w:vAlign w:val="center"/>
          </w:tcPr>
          <w:p w14:paraId="63EB0F9C" w14:textId="77777777" w:rsidR="003D6AB3" w:rsidRPr="003D6AB3" w:rsidRDefault="003D6AB3" w:rsidP="003D6AB3">
            <w:r w:rsidRPr="003D6AB3">
              <w:t>Единица измерения</w:t>
            </w:r>
          </w:p>
        </w:tc>
        <w:tc>
          <w:tcPr>
            <w:tcW w:w="1417" w:type="dxa"/>
            <w:shd w:val="clear" w:color="auto" w:fill="FFFFFF"/>
            <w:vAlign w:val="center"/>
          </w:tcPr>
          <w:p w14:paraId="4BC2C843" w14:textId="77777777" w:rsidR="003D6AB3" w:rsidRPr="003D6AB3" w:rsidRDefault="003D6AB3" w:rsidP="003D6AB3"/>
          <w:p w14:paraId="0A897E19" w14:textId="77777777" w:rsidR="003D6AB3" w:rsidRPr="003D6AB3" w:rsidRDefault="003D6AB3" w:rsidP="003D6AB3">
            <w:r w:rsidRPr="003D6AB3">
              <w:t>Современное состояние</w:t>
            </w:r>
          </w:p>
        </w:tc>
        <w:tc>
          <w:tcPr>
            <w:tcW w:w="1598" w:type="dxa"/>
            <w:shd w:val="clear" w:color="auto" w:fill="FFFFFF"/>
            <w:vAlign w:val="center"/>
          </w:tcPr>
          <w:p w14:paraId="57B72AB2" w14:textId="77777777" w:rsidR="003D6AB3" w:rsidRPr="003D6AB3" w:rsidRDefault="003D6AB3" w:rsidP="003D6AB3"/>
          <w:p w14:paraId="28EDCF8C" w14:textId="77777777" w:rsidR="003D6AB3" w:rsidRPr="003D6AB3" w:rsidRDefault="003D6AB3" w:rsidP="003D6AB3">
            <w:r w:rsidRPr="003D6AB3">
              <w:t>Расчетный срок</w:t>
            </w:r>
          </w:p>
        </w:tc>
      </w:tr>
      <w:tr w:rsidR="003D6AB3" w:rsidRPr="003D6AB3" w14:paraId="7DD957A6" w14:textId="77777777" w:rsidTr="00FB6BAA">
        <w:trPr>
          <w:trHeight w:val="20"/>
        </w:trPr>
        <w:tc>
          <w:tcPr>
            <w:tcW w:w="604" w:type="dxa"/>
            <w:shd w:val="clear" w:color="auto" w:fill="FFFFFF"/>
            <w:vAlign w:val="center"/>
          </w:tcPr>
          <w:p w14:paraId="20A818E2" w14:textId="77777777" w:rsidR="003D6AB3" w:rsidRPr="003D6AB3" w:rsidRDefault="003D6AB3" w:rsidP="003D6AB3">
            <w:r w:rsidRPr="003D6AB3">
              <w:t>1</w:t>
            </w:r>
          </w:p>
        </w:tc>
        <w:tc>
          <w:tcPr>
            <w:tcW w:w="3944" w:type="dxa"/>
            <w:shd w:val="clear" w:color="auto" w:fill="FFFFFF"/>
            <w:vAlign w:val="center"/>
          </w:tcPr>
          <w:p w14:paraId="6BCF612D" w14:textId="77777777" w:rsidR="003D6AB3" w:rsidRPr="003D6AB3" w:rsidRDefault="003D6AB3" w:rsidP="003D6AB3">
            <w:r w:rsidRPr="003D6AB3">
              <w:t>2</w:t>
            </w:r>
          </w:p>
        </w:tc>
        <w:tc>
          <w:tcPr>
            <w:tcW w:w="2155" w:type="dxa"/>
            <w:shd w:val="clear" w:color="auto" w:fill="FFFFFF"/>
            <w:vAlign w:val="center"/>
          </w:tcPr>
          <w:p w14:paraId="0DCFFBB4" w14:textId="77777777" w:rsidR="003D6AB3" w:rsidRPr="003D6AB3" w:rsidRDefault="003D6AB3" w:rsidP="003D6AB3">
            <w:r w:rsidRPr="003D6AB3">
              <w:t>3</w:t>
            </w:r>
          </w:p>
        </w:tc>
        <w:tc>
          <w:tcPr>
            <w:tcW w:w="1417" w:type="dxa"/>
            <w:shd w:val="clear" w:color="auto" w:fill="FFFFFF"/>
            <w:vAlign w:val="center"/>
          </w:tcPr>
          <w:p w14:paraId="7EF7E1B5" w14:textId="77777777" w:rsidR="003D6AB3" w:rsidRPr="003D6AB3" w:rsidRDefault="003D6AB3" w:rsidP="003D6AB3">
            <w:r w:rsidRPr="003D6AB3">
              <w:t>4</w:t>
            </w:r>
          </w:p>
        </w:tc>
        <w:tc>
          <w:tcPr>
            <w:tcW w:w="1598" w:type="dxa"/>
            <w:shd w:val="clear" w:color="auto" w:fill="FFFFFF"/>
            <w:vAlign w:val="center"/>
          </w:tcPr>
          <w:p w14:paraId="069ADB3D" w14:textId="77777777" w:rsidR="003D6AB3" w:rsidRPr="003D6AB3" w:rsidRDefault="003D6AB3" w:rsidP="003D6AB3">
            <w:r w:rsidRPr="003D6AB3">
              <w:t>5</w:t>
            </w:r>
          </w:p>
        </w:tc>
      </w:tr>
      <w:tr w:rsidR="003D6AB3" w:rsidRPr="003D6AB3" w14:paraId="352D0E03" w14:textId="77777777" w:rsidTr="00FB6BAA">
        <w:trPr>
          <w:trHeight w:val="20"/>
        </w:trPr>
        <w:tc>
          <w:tcPr>
            <w:tcW w:w="604" w:type="dxa"/>
            <w:shd w:val="clear" w:color="auto" w:fill="FFFFFF"/>
            <w:vAlign w:val="center"/>
          </w:tcPr>
          <w:p w14:paraId="160466C1" w14:textId="77777777" w:rsidR="003D6AB3" w:rsidRPr="003D6AB3" w:rsidRDefault="003D6AB3" w:rsidP="003D6AB3">
            <w:r w:rsidRPr="003D6AB3">
              <w:t>1</w:t>
            </w:r>
          </w:p>
        </w:tc>
        <w:tc>
          <w:tcPr>
            <w:tcW w:w="3944" w:type="dxa"/>
            <w:shd w:val="clear" w:color="auto" w:fill="FFFFFF"/>
            <w:vAlign w:val="center"/>
          </w:tcPr>
          <w:p w14:paraId="41E6BFDF" w14:textId="77777777" w:rsidR="003D6AB3" w:rsidRPr="003D6AB3" w:rsidRDefault="003D6AB3" w:rsidP="003D6AB3">
            <w:r w:rsidRPr="003D6AB3">
              <w:t>ТЕРРИТОРИЯ (поселения)</w:t>
            </w:r>
          </w:p>
        </w:tc>
        <w:tc>
          <w:tcPr>
            <w:tcW w:w="2155" w:type="dxa"/>
            <w:shd w:val="clear" w:color="auto" w:fill="FFFFFF"/>
            <w:vAlign w:val="center"/>
          </w:tcPr>
          <w:p w14:paraId="4C5BABF9" w14:textId="77777777" w:rsidR="003D6AB3" w:rsidRPr="003D6AB3" w:rsidRDefault="003D6AB3" w:rsidP="003D6AB3"/>
        </w:tc>
        <w:tc>
          <w:tcPr>
            <w:tcW w:w="1417" w:type="dxa"/>
            <w:shd w:val="clear" w:color="auto" w:fill="FFFFFF"/>
            <w:vAlign w:val="center"/>
          </w:tcPr>
          <w:p w14:paraId="73E140C0" w14:textId="77777777" w:rsidR="003D6AB3" w:rsidRPr="003D6AB3" w:rsidRDefault="003D6AB3" w:rsidP="003D6AB3"/>
        </w:tc>
        <w:tc>
          <w:tcPr>
            <w:tcW w:w="1598" w:type="dxa"/>
            <w:shd w:val="clear" w:color="auto" w:fill="FFFFFF"/>
            <w:vAlign w:val="center"/>
          </w:tcPr>
          <w:p w14:paraId="237E0907" w14:textId="77777777" w:rsidR="003D6AB3" w:rsidRPr="003D6AB3" w:rsidRDefault="003D6AB3" w:rsidP="003D6AB3"/>
        </w:tc>
      </w:tr>
      <w:tr w:rsidR="003D6AB3" w:rsidRPr="003D6AB3" w14:paraId="3AA28824" w14:textId="77777777" w:rsidTr="00FB6BAA">
        <w:trPr>
          <w:trHeight w:val="20"/>
        </w:trPr>
        <w:tc>
          <w:tcPr>
            <w:tcW w:w="604" w:type="dxa"/>
            <w:vMerge w:val="restart"/>
            <w:shd w:val="clear" w:color="auto" w:fill="FFFFFF"/>
            <w:vAlign w:val="center"/>
          </w:tcPr>
          <w:p w14:paraId="1C7F52F9" w14:textId="77777777" w:rsidR="003D6AB3" w:rsidRPr="003D6AB3" w:rsidRDefault="003D6AB3" w:rsidP="003D6AB3"/>
        </w:tc>
        <w:tc>
          <w:tcPr>
            <w:tcW w:w="3944" w:type="dxa"/>
            <w:vMerge w:val="restart"/>
            <w:shd w:val="clear" w:color="auto" w:fill="FFFFFF"/>
            <w:vAlign w:val="center"/>
          </w:tcPr>
          <w:p w14:paraId="5B9ED1AE" w14:textId="77777777" w:rsidR="003D6AB3" w:rsidRPr="003D6AB3" w:rsidRDefault="003D6AB3" w:rsidP="003D6AB3">
            <w:r w:rsidRPr="003D6AB3">
              <w:t>Общая площадь земель в границах поселения</w:t>
            </w:r>
          </w:p>
        </w:tc>
        <w:tc>
          <w:tcPr>
            <w:tcW w:w="2155" w:type="dxa"/>
            <w:shd w:val="clear" w:color="auto" w:fill="FFFFFF"/>
            <w:vAlign w:val="center"/>
          </w:tcPr>
          <w:p w14:paraId="76DED507" w14:textId="77777777" w:rsidR="003D6AB3" w:rsidRPr="003D6AB3" w:rsidRDefault="003D6AB3" w:rsidP="003D6AB3">
            <w:r w:rsidRPr="003D6AB3">
              <w:t>га</w:t>
            </w:r>
          </w:p>
        </w:tc>
        <w:tc>
          <w:tcPr>
            <w:tcW w:w="1417" w:type="dxa"/>
            <w:shd w:val="clear" w:color="auto" w:fill="FFFFFF"/>
          </w:tcPr>
          <w:p w14:paraId="5D9F5F0F" w14:textId="77777777" w:rsidR="003D6AB3" w:rsidRPr="003D6AB3" w:rsidRDefault="003D6AB3" w:rsidP="003D6AB3">
            <w:r w:rsidRPr="003D6AB3">
              <w:t>29707</w:t>
            </w:r>
          </w:p>
        </w:tc>
        <w:tc>
          <w:tcPr>
            <w:tcW w:w="1598" w:type="dxa"/>
            <w:shd w:val="clear" w:color="auto" w:fill="FFFFFF"/>
          </w:tcPr>
          <w:p w14:paraId="460EA37B" w14:textId="77777777" w:rsidR="003D6AB3" w:rsidRPr="003D6AB3" w:rsidRDefault="003D6AB3" w:rsidP="003D6AB3">
            <w:r w:rsidRPr="003D6AB3">
              <w:t>29707</w:t>
            </w:r>
          </w:p>
        </w:tc>
      </w:tr>
      <w:tr w:rsidR="003D6AB3" w:rsidRPr="003D6AB3" w14:paraId="403EAE18" w14:textId="77777777" w:rsidTr="00FB6BAA">
        <w:trPr>
          <w:trHeight w:val="20"/>
        </w:trPr>
        <w:tc>
          <w:tcPr>
            <w:tcW w:w="604" w:type="dxa"/>
            <w:vMerge/>
            <w:shd w:val="clear" w:color="auto" w:fill="FFFFFF"/>
            <w:vAlign w:val="center"/>
          </w:tcPr>
          <w:p w14:paraId="084D9A7C" w14:textId="77777777" w:rsidR="003D6AB3" w:rsidRPr="003D6AB3" w:rsidRDefault="003D6AB3" w:rsidP="003D6AB3"/>
        </w:tc>
        <w:tc>
          <w:tcPr>
            <w:tcW w:w="3944" w:type="dxa"/>
            <w:vMerge/>
            <w:shd w:val="clear" w:color="auto" w:fill="FFFFFF"/>
            <w:vAlign w:val="center"/>
          </w:tcPr>
          <w:p w14:paraId="242C2C83" w14:textId="77777777" w:rsidR="003D6AB3" w:rsidRPr="003D6AB3" w:rsidRDefault="003D6AB3" w:rsidP="003D6AB3"/>
        </w:tc>
        <w:tc>
          <w:tcPr>
            <w:tcW w:w="2155" w:type="dxa"/>
            <w:shd w:val="clear" w:color="auto" w:fill="FFFFFF"/>
            <w:vAlign w:val="center"/>
          </w:tcPr>
          <w:p w14:paraId="4DB47089" w14:textId="77777777" w:rsidR="003D6AB3" w:rsidRPr="003D6AB3" w:rsidRDefault="003D6AB3" w:rsidP="003D6AB3">
            <w:r w:rsidRPr="003D6AB3">
              <w:t>%</w:t>
            </w:r>
          </w:p>
        </w:tc>
        <w:tc>
          <w:tcPr>
            <w:tcW w:w="1417" w:type="dxa"/>
            <w:shd w:val="clear" w:color="auto" w:fill="FFFFFF"/>
          </w:tcPr>
          <w:p w14:paraId="1E4E1488" w14:textId="77777777" w:rsidR="003D6AB3" w:rsidRPr="003D6AB3" w:rsidRDefault="003D6AB3" w:rsidP="003D6AB3">
            <w:r w:rsidRPr="003D6AB3">
              <w:t>100</w:t>
            </w:r>
          </w:p>
        </w:tc>
        <w:tc>
          <w:tcPr>
            <w:tcW w:w="1598" w:type="dxa"/>
            <w:shd w:val="clear" w:color="auto" w:fill="FFFFFF"/>
          </w:tcPr>
          <w:p w14:paraId="34767A4D" w14:textId="77777777" w:rsidR="003D6AB3" w:rsidRPr="003D6AB3" w:rsidRDefault="003D6AB3" w:rsidP="003D6AB3">
            <w:r w:rsidRPr="003D6AB3">
              <w:t>100</w:t>
            </w:r>
          </w:p>
        </w:tc>
      </w:tr>
      <w:tr w:rsidR="003D6AB3" w:rsidRPr="003D6AB3" w14:paraId="03A8E38B" w14:textId="77777777" w:rsidTr="00FB6BAA">
        <w:trPr>
          <w:trHeight w:val="20"/>
        </w:trPr>
        <w:tc>
          <w:tcPr>
            <w:tcW w:w="604" w:type="dxa"/>
            <w:shd w:val="clear" w:color="auto" w:fill="FFFFFF"/>
            <w:vAlign w:val="center"/>
          </w:tcPr>
          <w:p w14:paraId="3FA9AB8E" w14:textId="77777777" w:rsidR="003D6AB3" w:rsidRPr="003D6AB3" w:rsidRDefault="003D6AB3" w:rsidP="003D6AB3"/>
        </w:tc>
        <w:tc>
          <w:tcPr>
            <w:tcW w:w="3944" w:type="dxa"/>
            <w:shd w:val="clear" w:color="auto" w:fill="FFFFFF"/>
            <w:vAlign w:val="center"/>
          </w:tcPr>
          <w:p w14:paraId="6B274272" w14:textId="77777777" w:rsidR="003D6AB3" w:rsidRPr="003D6AB3" w:rsidRDefault="003D6AB3" w:rsidP="003D6AB3">
            <w:r w:rsidRPr="003D6AB3">
              <w:t>в том числе</w:t>
            </w:r>
          </w:p>
        </w:tc>
        <w:tc>
          <w:tcPr>
            <w:tcW w:w="2155" w:type="dxa"/>
            <w:shd w:val="clear" w:color="auto" w:fill="FFFFFF"/>
            <w:vAlign w:val="center"/>
          </w:tcPr>
          <w:p w14:paraId="5C2D03C7" w14:textId="77777777" w:rsidR="003D6AB3" w:rsidRPr="003D6AB3" w:rsidRDefault="003D6AB3" w:rsidP="003D6AB3"/>
        </w:tc>
        <w:tc>
          <w:tcPr>
            <w:tcW w:w="1417" w:type="dxa"/>
            <w:shd w:val="clear" w:color="auto" w:fill="FFFFFF"/>
          </w:tcPr>
          <w:p w14:paraId="45F6C694" w14:textId="77777777" w:rsidR="003D6AB3" w:rsidRPr="003D6AB3" w:rsidRDefault="003D6AB3" w:rsidP="003D6AB3"/>
        </w:tc>
        <w:tc>
          <w:tcPr>
            <w:tcW w:w="1598" w:type="dxa"/>
            <w:shd w:val="clear" w:color="auto" w:fill="FFFFFF"/>
          </w:tcPr>
          <w:p w14:paraId="272CFB14" w14:textId="77777777" w:rsidR="003D6AB3" w:rsidRPr="003D6AB3" w:rsidRDefault="003D6AB3" w:rsidP="003D6AB3"/>
        </w:tc>
      </w:tr>
      <w:tr w:rsidR="003D6AB3" w:rsidRPr="003D6AB3" w14:paraId="759D4F85" w14:textId="77777777" w:rsidTr="00FB6BAA">
        <w:trPr>
          <w:trHeight w:val="20"/>
        </w:trPr>
        <w:tc>
          <w:tcPr>
            <w:tcW w:w="604" w:type="dxa"/>
            <w:vMerge w:val="restart"/>
            <w:shd w:val="clear" w:color="auto" w:fill="FFFFFF"/>
            <w:vAlign w:val="center"/>
          </w:tcPr>
          <w:p w14:paraId="012E0498" w14:textId="77777777" w:rsidR="003D6AB3" w:rsidRPr="003D6AB3" w:rsidRDefault="003D6AB3" w:rsidP="003D6AB3">
            <w:r w:rsidRPr="003D6AB3">
              <w:t>1.1.</w:t>
            </w:r>
          </w:p>
        </w:tc>
        <w:tc>
          <w:tcPr>
            <w:tcW w:w="3944" w:type="dxa"/>
            <w:vMerge w:val="restart"/>
            <w:shd w:val="clear" w:color="auto" w:fill="FFFFFF"/>
            <w:vAlign w:val="center"/>
          </w:tcPr>
          <w:p w14:paraId="5D72FE6E" w14:textId="77777777" w:rsidR="003D6AB3" w:rsidRPr="003D6AB3" w:rsidRDefault="003D6AB3" w:rsidP="003D6AB3">
            <w:r w:rsidRPr="003D6AB3">
              <w:t>Общая площадь земель населенных пунктов</w:t>
            </w:r>
          </w:p>
        </w:tc>
        <w:tc>
          <w:tcPr>
            <w:tcW w:w="2155" w:type="dxa"/>
            <w:tcBorders>
              <w:bottom w:val="single" w:sz="4" w:space="0" w:color="auto"/>
            </w:tcBorders>
            <w:shd w:val="clear" w:color="auto" w:fill="FFFFFF"/>
            <w:vAlign w:val="center"/>
          </w:tcPr>
          <w:p w14:paraId="1F97992E" w14:textId="77777777" w:rsidR="003D6AB3" w:rsidRPr="003D6AB3" w:rsidRDefault="003D6AB3" w:rsidP="003D6AB3">
            <w:r w:rsidRPr="003D6AB3">
              <w:t>га</w:t>
            </w:r>
          </w:p>
        </w:tc>
        <w:tc>
          <w:tcPr>
            <w:tcW w:w="1417" w:type="dxa"/>
            <w:tcBorders>
              <w:bottom w:val="single" w:sz="4" w:space="0" w:color="auto"/>
            </w:tcBorders>
            <w:shd w:val="clear" w:color="auto" w:fill="FFFFFF"/>
          </w:tcPr>
          <w:p w14:paraId="15DC4923" w14:textId="77777777" w:rsidR="003D6AB3" w:rsidRPr="003D6AB3" w:rsidRDefault="003D6AB3" w:rsidP="003D6AB3">
            <w:r w:rsidRPr="003D6AB3">
              <w:t>922,75</w:t>
            </w:r>
          </w:p>
          <w:p w14:paraId="3EEE8BDF" w14:textId="77777777" w:rsidR="003D6AB3" w:rsidRPr="003D6AB3" w:rsidRDefault="003D6AB3" w:rsidP="003D6AB3"/>
        </w:tc>
        <w:tc>
          <w:tcPr>
            <w:tcW w:w="1598" w:type="dxa"/>
            <w:tcBorders>
              <w:bottom w:val="single" w:sz="4" w:space="0" w:color="auto"/>
            </w:tcBorders>
            <w:shd w:val="clear" w:color="auto" w:fill="FFFFFF"/>
          </w:tcPr>
          <w:p w14:paraId="6078C0C7" w14:textId="77777777" w:rsidR="003D6AB3" w:rsidRPr="003D6AB3" w:rsidRDefault="003D6AB3" w:rsidP="003D6AB3">
            <w:r w:rsidRPr="003D6AB3">
              <w:lastRenderedPageBreak/>
              <w:t>922,75</w:t>
            </w:r>
          </w:p>
          <w:p w14:paraId="1388792C" w14:textId="77777777" w:rsidR="003D6AB3" w:rsidRPr="003D6AB3" w:rsidRDefault="003D6AB3" w:rsidP="003D6AB3"/>
        </w:tc>
      </w:tr>
      <w:tr w:rsidR="003D6AB3" w:rsidRPr="003D6AB3" w14:paraId="635F0C27" w14:textId="77777777" w:rsidTr="00FB6BAA">
        <w:trPr>
          <w:trHeight w:val="20"/>
        </w:trPr>
        <w:tc>
          <w:tcPr>
            <w:tcW w:w="604" w:type="dxa"/>
            <w:vMerge/>
            <w:shd w:val="clear" w:color="auto" w:fill="FFFFFF"/>
            <w:vAlign w:val="center"/>
          </w:tcPr>
          <w:p w14:paraId="2F00868C" w14:textId="77777777" w:rsidR="003D6AB3" w:rsidRPr="003D6AB3" w:rsidRDefault="003D6AB3" w:rsidP="003D6AB3"/>
        </w:tc>
        <w:tc>
          <w:tcPr>
            <w:tcW w:w="3944" w:type="dxa"/>
            <w:vMerge/>
            <w:shd w:val="clear" w:color="auto" w:fill="FFFFFF"/>
            <w:vAlign w:val="center"/>
          </w:tcPr>
          <w:p w14:paraId="42366B9F" w14:textId="77777777" w:rsidR="003D6AB3" w:rsidRPr="003D6AB3" w:rsidRDefault="003D6AB3" w:rsidP="003D6AB3"/>
        </w:tc>
        <w:tc>
          <w:tcPr>
            <w:tcW w:w="2155" w:type="dxa"/>
            <w:tcBorders>
              <w:top w:val="single" w:sz="4" w:space="0" w:color="auto"/>
            </w:tcBorders>
            <w:shd w:val="clear" w:color="auto" w:fill="FFFFFF"/>
            <w:vAlign w:val="center"/>
          </w:tcPr>
          <w:p w14:paraId="3CCB8688" w14:textId="77777777" w:rsidR="003D6AB3" w:rsidRPr="003D6AB3" w:rsidRDefault="003D6AB3" w:rsidP="003D6AB3">
            <w:r w:rsidRPr="003D6AB3">
              <w:t>%</w:t>
            </w:r>
          </w:p>
        </w:tc>
        <w:tc>
          <w:tcPr>
            <w:tcW w:w="1417" w:type="dxa"/>
            <w:tcBorders>
              <w:top w:val="single" w:sz="4" w:space="0" w:color="auto"/>
            </w:tcBorders>
            <w:shd w:val="clear" w:color="auto" w:fill="FFFFFF"/>
          </w:tcPr>
          <w:p w14:paraId="66F4EC17" w14:textId="77777777" w:rsidR="003D6AB3" w:rsidRPr="003D6AB3" w:rsidRDefault="003D6AB3" w:rsidP="003D6AB3">
            <w:r w:rsidRPr="003D6AB3">
              <w:t>3,11</w:t>
            </w:r>
          </w:p>
          <w:p w14:paraId="5D1222A5" w14:textId="77777777" w:rsidR="003D6AB3" w:rsidRPr="003D6AB3" w:rsidRDefault="003D6AB3" w:rsidP="003D6AB3"/>
        </w:tc>
        <w:tc>
          <w:tcPr>
            <w:tcW w:w="1598" w:type="dxa"/>
            <w:tcBorders>
              <w:top w:val="single" w:sz="4" w:space="0" w:color="auto"/>
            </w:tcBorders>
            <w:shd w:val="clear" w:color="auto" w:fill="FFFFFF"/>
          </w:tcPr>
          <w:p w14:paraId="1BC7EA30" w14:textId="77777777" w:rsidR="003D6AB3" w:rsidRPr="003D6AB3" w:rsidRDefault="003D6AB3" w:rsidP="003D6AB3">
            <w:r w:rsidRPr="003D6AB3">
              <w:t>3,11</w:t>
            </w:r>
          </w:p>
          <w:p w14:paraId="5F6FE989" w14:textId="77777777" w:rsidR="003D6AB3" w:rsidRPr="003D6AB3" w:rsidRDefault="003D6AB3" w:rsidP="003D6AB3"/>
        </w:tc>
      </w:tr>
      <w:tr w:rsidR="003D6AB3" w:rsidRPr="003D6AB3" w14:paraId="5577F992" w14:textId="77777777" w:rsidTr="00FB6BAA">
        <w:trPr>
          <w:trHeight w:val="20"/>
        </w:trPr>
        <w:tc>
          <w:tcPr>
            <w:tcW w:w="604" w:type="dxa"/>
            <w:vMerge w:val="restart"/>
            <w:shd w:val="clear" w:color="auto" w:fill="FFFFFF"/>
            <w:vAlign w:val="center"/>
          </w:tcPr>
          <w:p w14:paraId="506216C6" w14:textId="77777777" w:rsidR="003D6AB3" w:rsidRPr="003D6AB3" w:rsidRDefault="003D6AB3" w:rsidP="003D6AB3">
            <w:r w:rsidRPr="003D6AB3">
              <w:t>1.2.</w:t>
            </w:r>
          </w:p>
        </w:tc>
        <w:tc>
          <w:tcPr>
            <w:tcW w:w="3944" w:type="dxa"/>
            <w:vMerge w:val="restart"/>
            <w:shd w:val="clear" w:color="auto" w:fill="FFFFFF"/>
            <w:vAlign w:val="center"/>
          </w:tcPr>
          <w:p w14:paraId="5E108544" w14:textId="77777777" w:rsidR="003D6AB3" w:rsidRPr="003D6AB3" w:rsidRDefault="003D6AB3" w:rsidP="003D6AB3">
            <w:r w:rsidRPr="003D6AB3">
              <w:t>Земли сельскохозяйственного назначения</w:t>
            </w:r>
          </w:p>
        </w:tc>
        <w:tc>
          <w:tcPr>
            <w:tcW w:w="2155" w:type="dxa"/>
            <w:shd w:val="clear" w:color="auto" w:fill="FFFFFF"/>
            <w:vAlign w:val="center"/>
          </w:tcPr>
          <w:p w14:paraId="3AD56BA7" w14:textId="77777777" w:rsidR="003D6AB3" w:rsidRPr="003D6AB3" w:rsidRDefault="003D6AB3" w:rsidP="003D6AB3">
            <w:r w:rsidRPr="003D6AB3">
              <w:t>га</w:t>
            </w:r>
          </w:p>
        </w:tc>
        <w:tc>
          <w:tcPr>
            <w:tcW w:w="1417" w:type="dxa"/>
            <w:shd w:val="clear" w:color="auto" w:fill="FFFFFF"/>
          </w:tcPr>
          <w:p w14:paraId="288FB95D" w14:textId="77777777" w:rsidR="003D6AB3" w:rsidRPr="003D6AB3" w:rsidRDefault="003D6AB3" w:rsidP="003D6AB3">
            <w:r w:rsidRPr="003D6AB3">
              <w:t>3562,0</w:t>
            </w:r>
          </w:p>
          <w:p w14:paraId="2CC6FA81" w14:textId="77777777" w:rsidR="003D6AB3" w:rsidRPr="003D6AB3" w:rsidRDefault="003D6AB3" w:rsidP="003D6AB3"/>
        </w:tc>
        <w:tc>
          <w:tcPr>
            <w:tcW w:w="1598" w:type="dxa"/>
            <w:shd w:val="clear" w:color="auto" w:fill="FFFFFF"/>
          </w:tcPr>
          <w:p w14:paraId="6884F8E8" w14:textId="77777777" w:rsidR="003D6AB3" w:rsidRPr="003D6AB3" w:rsidRDefault="003D6AB3" w:rsidP="003D6AB3">
            <w:r w:rsidRPr="003D6AB3">
              <w:t>3533,68</w:t>
            </w:r>
          </w:p>
          <w:p w14:paraId="504DD883" w14:textId="77777777" w:rsidR="003D6AB3" w:rsidRPr="003D6AB3" w:rsidRDefault="003D6AB3" w:rsidP="003D6AB3"/>
        </w:tc>
      </w:tr>
      <w:tr w:rsidR="003D6AB3" w:rsidRPr="003D6AB3" w14:paraId="6D458AEE" w14:textId="77777777" w:rsidTr="00FB6BAA">
        <w:trPr>
          <w:trHeight w:val="20"/>
        </w:trPr>
        <w:tc>
          <w:tcPr>
            <w:tcW w:w="604" w:type="dxa"/>
            <w:vMerge/>
            <w:shd w:val="clear" w:color="auto" w:fill="FFFFFF"/>
            <w:vAlign w:val="center"/>
          </w:tcPr>
          <w:p w14:paraId="76AE4A06" w14:textId="77777777" w:rsidR="003D6AB3" w:rsidRPr="003D6AB3" w:rsidRDefault="003D6AB3" w:rsidP="003D6AB3"/>
        </w:tc>
        <w:tc>
          <w:tcPr>
            <w:tcW w:w="3944" w:type="dxa"/>
            <w:vMerge/>
            <w:shd w:val="clear" w:color="auto" w:fill="FFFFFF"/>
            <w:vAlign w:val="center"/>
          </w:tcPr>
          <w:p w14:paraId="175ACF47" w14:textId="77777777" w:rsidR="003D6AB3" w:rsidRPr="003D6AB3" w:rsidRDefault="003D6AB3" w:rsidP="003D6AB3"/>
        </w:tc>
        <w:tc>
          <w:tcPr>
            <w:tcW w:w="2155" w:type="dxa"/>
            <w:shd w:val="clear" w:color="auto" w:fill="FFFFFF"/>
            <w:vAlign w:val="center"/>
          </w:tcPr>
          <w:p w14:paraId="11CE9D74" w14:textId="77777777" w:rsidR="003D6AB3" w:rsidRPr="003D6AB3" w:rsidRDefault="003D6AB3" w:rsidP="003D6AB3">
            <w:r w:rsidRPr="003D6AB3">
              <w:t xml:space="preserve">% </w:t>
            </w:r>
          </w:p>
        </w:tc>
        <w:tc>
          <w:tcPr>
            <w:tcW w:w="1417" w:type="dxa"/>
            <w:shd w:val="clear" w:color="auto" w:fill="FFFFFF"/>
          </w:tcPr>
          <w:p w14:paraId="3E7B29A2" w14:textId="77777777" w:rsidR="003D6AB3" w:rsidRPr="003D6AB3" w:rsidRDefault="003D6AB3" w:rsidP="003D6AB3">
            <w:r w:rsidRPr="003D6AB3">
              <w:t>11,99</w:t>
            </w:r>
          </w:p>
          <w:p w14:paraId="15F8F210" w14:textId="77777777" w:rsidR="003D6AB3" w:rsidRPr="003D6AB3" w:rsidRDefault="003D6AB3" w:rsidP="003D6AB3"/>
        </w:tc>
        <w:tc>
          <w:tcPr>
            <w:tcW w:w="1598" w:type="dxa"/>
            <w:shd w:val="clear" w:color="auto" w:fill="FFFFFF"/>
          </w:tcPr>
          <w:p w14:paraId="0A6B0ADC" w14:textId="77777777" w:rsidR="003D6AB3" w:rsidRPr="003D6AB3" w:rsidRDefault="003D6AB3" w:rsidP="003D6AB3">
            <w:r w:rsidRPr="003D6AB3">
              <w:t>11,90</w:t>
            </w:r>
          </w:p>
          <w:p w14:paraId="478C527E" w14:textId="77777777" w:rsidR="003D6AB3" w:rsidRPr="003D6AB3" w:rsidRDefault="003D6AB3" w:rsidP="003D6AB3"/>
        </w:tc>
      </w:tr>
      <w:tr w:rsidR="003D6AB3" w:rsidRPr="003D6AB3" w14:paraId="041FC6EB" w14:textId="77777777" w:rsidTr="00FB6BAA">
        <w:trPr>
          <w:trHeight w:val="20"/>
        </w:trPr>
        <w:tc>
          <w:tcPr>
            <w:tcW w:w="604" w:type="dxa"/>
            <w:vMerge w:val="restart"/>
            <w:shd w:val="clear" w:color="auto" w:fill="FFFFFF"/>
            <w:vAlign w:val="center"/>
          </w:tcPr>
          <w:p w14:paraId="1FEFC087" w14:textId="77777777" w:rsidR="003D6AB3" w:rsidRPr="003D6AB3" w:rsidRDefault="003D6AB3" w:rsidP="003D6AB3">
            <w:r w:rsidRPr="003D6AB3">
              <w:t>1.3.</w:t>
            </w:r>
          </w:p>
        </w:tc>
        <w:tc>
          <w:tcPr>
            <w:tcW w:w="3944" w:type="dxa"/>
            <w:vMerge w:val="restart"/>
            <w:shd w:val="clear" w:color="auto" w:fill="FFFFFF"/>
            <w:vAlign w:val="center"/>
          </w:tcPr>
          <w:p w14:paraId="4BB9BC74" w14:textId="77777777" w:rsidR="003D6AB3" w:rsidRPr="003D6AB3" w:rsidRDefault="003D6AB3" w:rsidP="003D6AB3">
            <w:r w:rsidRPr="003D6AB3">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w:t>
            </w:r>
          </w:p>
        </w:tc>
        <w:tc>
          <w:tcPr>
            <w:tcW w:w="2155" w:type="dxa"/>
            <w:shd w:val="clear" w:color="auto" w:fill="FFFFFF"/>
            <w:vAlign w:val="center"/>
          </w:tcPr>
          <w:p w14:paraId="2F7F9DEF" w14:textId="77777777" w:rsidR="003D6AB3" w:rsidRPr="003D6AB3" w:rsidRDefault="003D6AB3" w:rsidP="003D6AB3">
            <w:r w:rsidRPr="003D6AB3">
              <w:t>га</w:t>
            </w:r>
          </w:p>
        </w:tc>
        <w:tc>
          <w:tcPr>
            <w:tcW w:w="1417" w:type="dxa"/>
            <w:shd w:val="clear" w:color="auto" w:fill="FFFFFF"/>
          </w:tcPr>
          <w:p w14:paraId="4DDAB3F6" w14:textId="77777777" w:rsidR="003D6AB3" w:rsidRPr="003D6AB3" w:rsidRDefault="003D6AB3" w:rsidP="003D6AB3">
            <w:r w:rsidRPr="003D6AB3">
              <w:t>229,05</w:t>
            </w:r>
          </w:p>
        </w:tc>
        <w:tc>
          <w:tcPr>
            <w:tcW w:w="1598" w:type="dxa"/>
            <w:shd w:val="clear" w:color="auto" w:fill="FFFFFF"/>
          </w:tcPr>
          <w:p w14:paraId="5A36D1E9" w14:textId="77777777" w:rsidR="003D6AB3" w:rsidRPr="003D6AB3" w:rsidRDefault="003D6AB3" w:rsidP="003D6AB3">
            <w:r w:rsidRPr="003D6AB3">
              <w:t>257,37</w:t>
            </w:r>
          </w:p>
        </w:tc>
      </w:tr>
      <w:tr w:rsidR="003D6AB3" w:rsidRPr="003D6AB3" w14:paraId="5D2D41D3" w14:textId="77777777" w:rsidTr="00FB6BAA">
        <w:trPr>
          <w:trHeight w:val="20"/>
        </w:trPr>
        <w:tc>
          <w:tcPr>
            <w:tcW w:w="604" w:type="dxa"/>
            <w:vMerge/>
            <w:shd w:val="clear" w:color="auto" w:fill="FFFFFF"/>
            <w:vAlign w:val="center"/>
          </w:tcPr>
          <w:p w14:paraId="521ECEBB" w14:textId="77777777" w:rsidR="003D6AB3" w:rsidRPr="003D6AB3" w:rsidRDefault="003D6AB3" w:rsidP="003D6AB3"/>
        </w:tc>
        <w:tc>
          <w:tcPr>
            <w:tcW w:w="3944" w:type="dxa"/>
            <w:vMerge/>
            <w:shd w:val="clear" w:color="auto" w:fill="FFFFFF"/>
            <w:vAlign w:val="center"/>
          </w:tcPr>
          <w:p w14:paraId="02EDBFF8" w14:textId="77777777" w:rsidR="003D6AB3" w:rsidRPr="003D6AB3" w:rsidRDefault="003D6AB3" w:rsidP="003D6AB3"/>
        </w:tc>
        <w:tc>
          <w:tcPr>
            <w:tcW w:w="2155" w:type="dxa"/>
            <w:shd w:val="clear" w:color="auto" w:fill="FFFFFF"/>
            <w:vAlign w:val="center"/>
          </w:tcPr>
          <w:p w14:paraId="75EA2D03" w14:textId="77777777" w:rsidR="003D6AB3" w:rsidRPr="003D6AB3" w:rsidRDefault="003D6AB3" w:rsidP="003D6AB3">
            <w:r w:rsidRPr="003D6AB3">
              <w:t>%</w:t>
            </w:r>
          </w:p>
        </w:tc>
        <w:tc>
          <w:tcPr>
            <w:tcW w:w="1417" w:type="dxa"/>
            <w:shd w:val="clear" w:color="auto" w:fill="FFFFFF"/>
          </w:tcPr>
          <w:p w14:paraId="33CDB478" w14:textId="77777777" w:rsidR="003D6AB3" w:rsidRPr="003D6AB3" w:rsidRDefault="003D6AB3" w:rsidP="003D6AB3">
            <w:r w:rsidRPr="003D6AB3">
              <w:t>0,77</w:t>
            </w:r>
          </w:p>
        </w:tc>
        <w:tc>
          <w:tcPr>
            <w:tcW w:w="1598" w:type="dxa"/>
            <w:shd w:val="clear" w:color="auto" w:fill="FFFFFF"/>
          </w:tcPr>
          <w:p w14:paraId="75912B0B" w14:textId="77777777" w:rsidR="003D6AB3" w:rsidRPr="003D6AB3" w:rsidRDefault="003D6AB3" w:rsidP="003D6AB3">
            <w:r w:rsidRPr="003D6AB3">
              <w:t>0,87</w:t>
            </w:r>
          </w:p>
        </w:tc>
      </w:tr>
      <w:tr w:rsidR="003D6AB3" w:rsidRPr="003D6AB3" w14:paraId="131DF917" w14:textId="77777777" w:rsidTr="00FB6BAA">
        <w:trPr>
          <w:trHeight w:val="20"/>
        </w:trPr>
        <w:tc>
          <w:tcPr>
            <w:tcW w:w="604" w:type="dxa"/>
            <w:vMerge w:val="restart"/>
            <w:shd w:val="clear" w:color="auto" w:fill="FFFFFF"/>
            <w:vAlign w:val="center"/>
          </w:tcPr>
          <w:p w14:paraId="2C432D2C" w14:textId="77777777" w:rsidR="003D6AB3" w:rsidRPr="003D6AB3" w:rsidRDefault="003D6AB3" w:rsidP="003D6AB3">
            <w:r w:rsidRPr="003D6AB3">
              <w:t>1.4.</w:t>
            </w:r>
          </w:p>
        </w:tc>
        <w:tc>
          <w:tcPr>
            <w:tcW w:w="3944" w:type="dxa"/>
            <w:vMerge w:val="restart"/>
            <w:shd w:val="clear" w:color="auto" w:fill="FFFFFF"/>
            <w:vAlign w:val="center"/>
          </w:tcPr>
          <w:p w14:paraId="2828AB95" w14:textId="77777777" w:rsidR="003D6AB3" w:rsidRPr="003D6AB3" w:rsidRDefault="003D6AB3" w:rsidP="003D6AB3">
            <w:r w:rsidRPr="003D6AB3">
              <w:t>Земли лесного фонда</w:t>
            </w:r>
          </w:p>
        </w:tc>
        <w:tc>
          <w:tcPr>
            <w:tcW w:w="2155" w:type="dxa"/>
            <w:shd w:val="clear" w:color="auto" w:fill="FFFFFF"/>
            <w:vAlign w:val="center"/>
          </w:tcPr>
          <w:p w14:paraId="3B4B2841" w14:textId="77777777" w:rsidR="003D6AB3" w:rsidRPr="003D6AB3" w:rsidRDefault="003D6AB3" w:rsidP="003D6AB3">
            <w:r w:rsidRPr="003D6AB3">
              <w:t>га</w:t>
            </w:r>
          </w:p>
        </w:tc>
        <w:tc>
          <w:tcPr>
            <w:tcW w:w="1417" w:type="dxa"/>
            <w:shd w:val="clear" w:color="auto" w:fill="FFFFFF"/>
          </w:tcPr>
          <w:p w14:paraId="4D541723" w14:textId="77777777" w:rsidR="003D6AB3" w:rsidRPr="003D6AB3" w:rsidRDefault="003D6AB3" w:rsidP="003D6AB3">
            <w:r w:rsidRPr="003D6AB3">
              <w:t>6586,1</w:t>
            </w:r>
          </w:p>
        </w:tc>
        <w:tc>
          <w:tcPr>
            <w:tcW w:w="1598" w:type="dxa"/>
            <w:shd w:val="clear" w:color="auto" w:fill="FFFFFF"/>
          </w:tcPr>
          <w:p w14:paraId="2E08652B" w14:textId="77777777" w:rsidR="003D6AB3" w:rsidRPr="003D6AB3" w:rsidRDefault="003D6AB3" w:rsidP="003D6AB3">
            <w:r w:rsidRPr="003D6AB3">
              <w:t>6586,1</w:t>
            </w:r>
          </w:p>
        </w:tc>
      </w:tr>
      <w:tr w:rsidR="003D6AB3" w:rsidRPr="003D6AB3" w14:paraId="7588C8E4" w14:textId="77777777" w:rsidTr="00FB6BAA">
        <w:trPr>
          <w:trHeight w:val="20"/>
        </w:trPr>
        <w:tc>
          <w:tcPr>
            <w:tcW w:w="604" w:type="dxa"/>
            <w:vMerge/>
            <w:shd w:val="clear" w:color="auto" w:fill="FFFFFF"/>
            <w:vAlign w:val="center"/>
          </w:tcPr>
          <w:p w14:paraId="7FE9B25B" w14:textId="77777777" w:rsidR="003D6AB3" w:rsidRPr="003D6AB3" w:rsidRDefault="003D6AB3" w:rsidP="003D6AB3"/>
        </w:tc>
        <w:tc>
          <w:tcPr>
            <w:tcW w:w="3944" w:type="dxa"/>
            <w:vMerge/>
            <w:shd w:val="clear" w:color="auto" w:fill="FFFFFF"/>
            <w:vAlign w:val="center"/>
          </w:tcPr>
          <w:p w14:paraId="436C4671" w14:textId="77777777" w:rsidR="003D6AB3" w:rsidRPr="003D6AB3" w:rsidRDefault="003D6AB3" w:rsidP="003D6AB3"/>
        </w:tc>
        <w:tc>
          <w:tcPr>
            <w:tcW w:w="2155" w:type="dxa"/>
            <w:shd w:val="clear" w:color="auto" w:fill="FFFFFF"/>
            <w:vAlign w:val="center"/>
          </w:tcPr>
          <w:p w14:paraId="2BD740C8" w14:textId="77777777" w:rsidR="003D6AB3" w:rsidRPr="003D6AB3" w:rsidRDefault="003D6AB3" w:rsidP="003D6AB3">
            <w:r w:rsidRPr="003D6AB3">
              <w:t>%</w:t>
            </w:r>
          </w:p>
        </w:tc>
        <w:tc>
          <w:tcPr>
            <w:tcW w:w="1417" w:type="dxa"/>
            <w:shd w:val="clear" w:color="auto" w:fill="FFFFFF"/>
          </w:tcPr>
          <w:p w14:paraId="7BDD096D" w14:textId="77777777" w:rsidR="003D6AB3" w:rsidRPr="003D6AB3" w:rsidRDefault="003D6AB3" w:rsidP="003D6AB3">
            <w:r w:rsidRPr="003D6AB3">
              <w:t>22,17</w:t>
            </w:r>
          </w:p>
        </w:tc>
        <w:tc>
          <w:tcPr>
            <w:tcW w:w="1598" w:type="dxa"/>
            <w:shd w:val="clear" w:color="auto" w:fill="FFFFFF"/>
          </w:tcPr>
          <w:p w14:paraId="69BF9374" w14:textId="77777777" w:rsidR="003D6AB3" w:rsidRPr="003D6AB3" w:rsidRDefault="003D6AB3" w:rsidP="003D6AB3">
            <w:r w:rsidRPr="003D6AB3">
              <w:t>22,17</w:t>
            </w:r>
          </w:p>
        </w:tc>
      </w:tr>
      <w:tr w:rsidR="003D6AB3" w:rsidRPr="003D6AB3" w14:paraId="7E916490" w14:textId="77777777" w:rsidTr="00FB6BAA">
        <w:trPr>
          <w:trHeight w:val="20"/>
        </w:trPr>
        <w:tc>
          <w:tcPr>
            <w:tcW w:w="604" w:type="dxa"/>
            <w:vMerge w:val="restart"/>
            <w:shd w:val="clear" w:color="auto" w:fill="FFFFFF"/>
            <w:vAlign w:val="center"/>
          </w:tcPr>
          <w:p w14:paraId="1B8FC76B" w14:textId="77777777" w:rsidR="003D6AB3" w:rsidRPr="003D6AB3" w:rsidRDefault="003D6AB3" w:rsidP="003D6AB3">
            <w:r w:rsidRPr="003D6AB3">
              <w:t>1.5.</w:t>
            </w:r>
          </w:p>
        </w:tc>
        <w:tc>
          <w:tcPr>
            <w:tcW w:w="3944" w:type="dxa"/>
            <w:vMerge w:val="restart"/>
            <w:shd w:val="clear" w:color="auto" w:fill="FFFFFF"/>
            <w:vAlign w:val="center"/>
          </w:tcPr>
          <w:p w14:paraId="75E21F9F" w14:textId="77777777" w:rsidR="003D6AB3" w:rsidRPr="003D6AB3" w:rsidRDefault="003D6AB3" w:rsidP="003D6AB3">
            <w:r w:rsidRPr="003D6AB3">
              <w:t>Земли водного фонда</w:t>
            </w:r>
          </w:p>
        </w:tc>
        <w:tc>
          <w:tcPr>
            <w:tcW w:w="2155" w:type="dxa"/>
            <w:shd w:val="clear" w:color="auto" w:fill="FFFFFF"/>
            <w:vAlign w:val="center"/>
          </w:tcPr>
          <w:p w14:paraId="7EE40919" w14:textId="77777777" w:rsidR="003D6AB3" w:rsidRPr="003D6AB3" w:rsidRDefault="003D6AB3" w:rsidP="003D6AB3">
            <w:r w:rsidRPr="003D6AB3">
              <w:t>га</w:t>
            </w:r>
          </w:p>
        </w:tc>
        <w:tc>
          <w:tcPr>
            <w:tcW w:w="1417" w:type="dxa"/>
            <w:shd w:val="clear" w:color="auto" w:fill="FFFFFF"/>
          </w:tcPr>
          <w:p w14:paraId="0D3E0B7B" w14:textId="77777777" w:rsidR="003D6AB3" w:rsidRPr="003D6AB3" w:rsidRDefault="003D6AB3" w:rsidP="003D6AB3">
            <w:r w:rsidRPr="003D6AB3">
              <w:t>181,4</w:t>
            </w:r>
          </w:p>
        </w:tc>
        <w:tc>
          <w:tcPr>
            <w:tcW w:w="1598" w:type="dxa"/>
            <w:shd w:val="clear" w:color="auto" w:fill="FFFFFF"/>
          </w:tcPr>
          <w:p w14:paraId="204B29DA" w14:textId="77777777" w:rsidR="003D6AB3" w:rsidRPr="003D6AB3" w:rsidRDefault="003D6AB3" w:rsidP="003D6AB3">
            <w:r w:rsidRPr="003D6AB3">
              <w:t>181,4</w:t>
            </w:r>
          </w:p>
        </w:tc>
      </w:tr>
      <w:tr w:rsidR="003D6AB3" w:rsidRPr="003D6AB3" w14:paraId="5E90BF37" w14:textId="77777777" w:rsidTr="00FB6BAA">
        <w:trPr>
          <w:trHeight w:val="20"/>
        </w:trPr>
        <w:tc>
          <w:tcPr>
            <w:tcW w:w="604" w:type="dxa"/>
            <w:vMerge/>
            <w:shd w:val="clear" w:color="auto" w:fill="FFFFFF"/>
            <w:vAlign w:val="center"/>
          </w:tcPr>
          <w:p w14:paraId="2ACBD662" w14:textId="77777777" w:rsidR="003D6AB3" w:rsidRPr="003D6AB3" w:rsidRDefault="003D6AB3" w:rsidP="003D6AB3"/>
        </w:tc>
        <w:tc>
          <w:tcPr>
            <w:tcW w:w="3944" w:type="dxa"/>
            <w:vMerge/>
            <w:shd w:val="clear" w:color="auto" w:fill="FFFFFF"/>
            <w:vAlign w:val="center"/>
          </w:tcPr>
          <w:p w14:paraId="68EC40FF" w14:textId="77777777" w:rsidR="003D6AB3" w:rsidRPr="003D6AB3" w:rsidRDefault="003D6AB3" w:rsidP="003D6AB3"/>
        </w:tc>
        <w:tc>
          <w:tcPr>
            <w:tcW w:w="2155" w:type="dxa"/>
            <w:shd w:val="clear" w:color="auto" w:fill="FFFFFF"/>
            <w:vAlign w:val="center"/>
          </w:tcPr>
          <w:p w14:paraId="4A8656D8" w14:textId="77777777" w:rsidR="003D6AB3" w:rsidRPr="003D6AB3" w:rsidRDefault="003D6AB3" w:rsidP="003D6AB3">
            <w:r w:rsidRPr="003D6AB3">
              <w:t>%</w:t>
            </w:r>
          </w:p>
        </w:tc>
        <w:tc>
          <w:tcPr>
            <w:tcW w:w="1417" w:type="dxa"/>
            <w:shd w:val="clear" w:color="auto" w:fill="FFFFFF"/>
          </w:tcPr>
          <w:p w14:paraId="1EBE7F00" w14:textId="77777777" w:rsidR="003D6AB3" w:rsidRPr="003D6AB3" w:rsidRDefault="003D6AB3" w:rsidP="003D6AB3">
            <w:r w:rsidRPr="003D6AB3">
              <w:t>0,61</w:t>
            </w:r>
          </w:p>
        </w:tc>
        <w:tc>
          <w:tcPr>
            <w:tcW w:w="1598" w:type="dxa"/>
            <w:shd w:val="clear" w:color="auto" w:fill="FFFFFF"/>
          </w:tcPr>
          <w:p w14:paraId="0D1AF75F" w14:textId="77777777" w:rsidR="003D6AB3" w:rsidRPr="003D6AB3" w:rsidRDefault="003D6AB3" w:rsidP="003D6AB3">
            <w:r w:rsidRPr="003D6AB3">
              <w:t>0,61</w:t>
            </w:r>
          </w:p>
        </w:tc>
      </w:tr>
      <w:tr w:rsidR="003D6AB3" w:rsidRPr="003D6AB3" w14:paraId="51C8538C" w14:textId="77777777" w:rsidTr="00FB6BAA">
        <w:trPr>
          <w:trHeight w:val="20"/>
        </w:trPr>
        <w:tc>
          <w:tcPr>
            <w:tcW w:w="604" w:type="dxa"/>
            <w:vMerge w:val="restart"/>
            <w:shd w:val="clear" w:color="auto" w:fill="FFFFFF"/>
            <w:vAlign w:val="center"/>
          </w:tcPr>
          <w:p w14:paraId="72049AA9" w14:textId="77777777" w:rsidR="003D6AB3" w:rsidRPr="003D6AB3" w:rsidRDefault="003D6AB3" w:rsidP="003D6AB3">
            <w:r w:rsidRPr="003D6AB3">
              <w:t>1.6.</w:t>
            </w:r>
          </w:p>
        </w:tc>
        <w:tc>
          <w:tcPr>
            <w:tcW w:w="3944" w:type="dxa"/>
            <w:vMerge w:val="restart"/>
            <w:shd w:val="clear" w:color="auto" w:fill="FFFFFF"/>
            <w:vAlign w:val="center"/>
          </w:tcPr>
          <w:p w14:paraId="35AE4500" w14:textId="77777777" w:rsidR="003D6AB3" w:rsidRPr="003D6AB3" w:rsidRDefault="003D6AB3" w:rsidP="003D6AB3">
            <w:r w:rsidRPr="003D6AB3">
              <w:t>Земли особо охраняемых территорий</w:t>
            </w:r>
          </w:p>
        </w:tc>
        <w:tc>
          <w:tcPr>
            <w:tcW w:w="2155" w:type="dxa"/>
            <w:shd w:val="clear" w:color="auto" w:fill="FFFFFF"/>
            <w:vAlign w:val="center"/>
          </w:tcPr>
          <w:p w14:paraId="7999D15C" w14:textId="77777777" w:rsidR="003D6AB3" w:rsidRPr="003D6AB3" w:rsidRDefault="003D6AB3" w:rsidP="003D6AB3">
            <w:r w:rsidRPr="003D6AB3">
              <w:t>га</w:t>
            </w:r>
          </w:p>
        </w:tc>
        <w:tc>
          <w:tcPr>
            <w:tcW w:w="1417" w:type="dxa"/>
            <w:shd w:val="clear" w:color="auto" w:fill="FFFFFF"/>
          </w:tcPr>
          <w:p w14:paraId="1D01B7C0" w14:textId="77777777" w:rsidR="003D6AB3" w:rsidRPr="003D6AB3" w:rsidRDefault="003D6AB3" w:rsidP="003D6AB3">
            <w:r w:rsidRPr="003D6AB3">
              <w:t>18225,70</w:t>
            </w:r>
          </w:p>
        </w:tc>
        <w:tc>
          <w:tcPr>
            <w:tcW w:w="1598" w:type="dxa"/>
            <w:shd w:val="clear" w:color="auto" w:fill="FFFFFF"/>
          </w:tcPr>
          <w:p w14:paraId="65F30801" w14:textId="77777777" w:rsidR="003D6AB3" w:rsidRPr="003D6AB3" w:rsidRDefault="003D6AB3" w:rsidP="003D6AB3">
            <w:r w:rsidRPr="003D6AB3">
              <w:t>18225,70</w:t>
            </w:r>
          </w:p>
          <w:p w14:paraId="3787049A" w14:textId="77777777" w:rsidR="003D6AB3" w:rsidRPr="003D6AB3" w:rsidRDefault="003D6AB3" w:rsidP="003D6AB3"/>
        </w:tc>
      </w:tr>
      <w:tr w:rsidR="003D6AB3" w:rsidRPr="003D6AB3" w14:paraId="456AE294" w14:textId="77777777" w:rsidTr="00FB6BAA">
        <w:trPr>
          <w:trHeight w:val="20"/>
        </w:trPr>
        <w:tc>
          <w:tcPr>
            <w:tcW w:w="604" w:type="dxa"/>
            <w:vMerge/>
            <w:shd w:val="clear" w:color="auto" w:fill="FFFFFF"/>
            <w:vAlign w:val="center"/>
          </w:tcPr>
          <w:p w14:paraId="0D3A0644" w14:textId="77777777" w:rsidR="003D6AB3" w:rsidRPr="003D6AB3" w:rsidRDefault="003D6AB3" w:rsidP="003D6AB3"/>
        </w:tc>
        <w:tc>
          <w:tcPr>
            <w:tcW w:w="3944" w:type="dxa"/>
            <w:vMerge/>
            <w:shd w:val="clear" w:color="auto" w:fill="FFFFFF"/>
            <w:vAlign w:val="center"/>
          </w:tcPr>
          <w:p w14:paraId="060F2178" w14:textId="77777777" w:rsidR="003D6AB3" w:rsidRPr="003D6AB3" w:rsidRDefault="003D6AB3" w:rsidP="003D6AB3"/>
        </w:tc>
        <w:tc>
          <w:tcPr>
            <w:tcW w:w="2155" w:type="dxa"/>
            <w:shd w:val="clear" w:color="auto" w:fill="FFFFFF"/>
            <w:vAlign w:val="center"/>
          </w:tcPr>
          <w:p w14:paraId="0D83A601" w14:textId="77777777" w:rsidR="003D6AB3" w:rsidRPr="003D6AB3" w:rsidRDefault="003D6AB3" w:rsidP="003D6AB3">
            <w:r w:rsidRPr="003D6AB3">
              <w:t>%</w:t>
            </w:r>
          </w:p>
        </w:tc>
        <w:tc>
          <w:tcPr>
            <w:tcW w:w="1417" w:type="dxa"/>
            <w:shd w:val="clear" w:color="auto" w:fill="FFFFFF"/>
          </w:tcPr>
          <w:p w14:paraId="0E842AB1" w14:textId="77777777" w:rsidR="003D6AB3" w:rsidRPr="003D6AB3" w:rsidRDefault="003D6AB3" w:rsidP="003D6AB3">
            <w:r w:rsidRPr="003D6AB3">
              <w:t>61,35</w:t>
            </w:r>
          </w:p>
        </w:tc>
        <w:tc>
          <w:tcPr>
            <w:tcW w:w="1598" w:type="dxa"/>
            <w:shd w:val="clear" w:color="auto" w:fill="FFFFFF"/>
          </w:tcPr>
          <w:p w14:paraId="7F666FDC" w14:textId="77777777" w:rsidR="003D6AB3" w:rsidRPr="003D6AB3" w:rsidRDefault="003D6AB3" w:rsidP="003D6AB3">
            <w:r w:rsidRPr="003D6AB3">
              <w:t>61,35</w:t>
            </w:r>
          </w:p>
          <w:p w14:paraId="17DE4788" w14:textId="77777777" w:rsidR="003D6AB3" w:rsidRPr="003D6AB3" w:rsidRDefault="003D6AB3" w:rsidP="003D6AB3"/>
        </w:tc>
      </w:tr>
      <w:tr w:rsidR="003D6AB3" w:rsidRPr="003D6AB3" w14:paraId="007F8AE1" w14:textId="77777777" w:rsidTr="00FB6BAA">
        <w:trPr>
          <w:trHeight w:val="20"/>
        </w:trPr>
        <w:tc>
          <w:tcPr>
            <w:tcW w:w="604" w:type="dxa"/>
            <w:shd w:val="clear" w:color="auto" w:fill="FFFFFF"/>
            <w:vAlign w:val="center"/>
          </w:tcPr>
          <w:p w14:paraId="30832E1E" w14:textId="77777777" w:rsidR="003D6AB3" w:rsidRPr="003D6AB3" w:rsidRDefault="003D6AB3" w:rsidP="003D6AB3">
            <w:r w:rsidRPr="003D6AB3">
              <w:t>2</w:t>
            </w:r>
          </w:p>
        </w:tc>
        <w:tc>
          <w:tcPr>
            <w:tcW w:w="3944" w:type="dxa"/>
            <w:shd w:val="clear" w:color="auto" w:fill="FFFFFF"/>
            <w:vAlign w:val="center"/>
          </w:tcPr>
          <w:p w14:paraId="338D1362" w14:textId="77777777" w:rsidR="003D6AB3" w:rsidRPr="003D6AB3" w:rsidRDefault="003D6AB3" w:rsidP="003D6AB3">
            <w:r w:rsidRPr="003D6AB3">
              <w:t>НАСЕЛЕНИЕ</w:t>
            </w:r>
          </w:p>
        </w:tc>
        <w:tc>
          <w:tcPr>
            <w:tcW w:w="2155" w:type="dxa"/>
            <w:shd w:val="clear" w:color="auto" w:fill="FFFFFF"/>
            <w:vAlign w:val="center"/>
          </w:tcPr>
          <w:p w14:paraId="462D7250" w14:textId="77777777" w:rsidR="003D6AB3" w:rsidRPr="003D6AB3" w:rsidRDefault="003D6AB3" w:rsidP="003D6AB3"/>
        </w:tc>
        <w:tc>
          <w:tcPr>
            <w:tcW w:w="1417" w:type="dxa"/>
            <w:shd w:val="clear" w:color="auto" w:fill="FFFFFF"/>
          </w:tcPr>
          <w:p w14:paraId="58874D7D" w14:textId="77777777" w:rsidR="003D6AB3" w:rsidRPr="003D6AB3" w:rsidRDefault="003D6AB3" w:rsidP="003D6AB3"/>
        </w:tc>
        <w:tc>
          <w:tcPr>
            <w:tcW w:w="1598" w:type="dxa"/>
            <w:shd w:val="clear" w:color="auto" w:fill="FFFFFF"/>
          </w:tcPr>
          <w:p w14:paraId="59B499DD" w14:textId="77777777" w:rsidR="003D6AB3" w:rsidRPr="003D6AB3" w:rsidRDefault="003D6AB3" w:rsidP="003D6AB3"/>
        </w:tc>
      </w:tr>
      <w:tr w:rsidR="003D6AB3" w:rsidRPr="003D6AB3" w14:paraId="38C4FA81" w14:textId="77777777" w:rsidTr="00FB6BAA">
        <w:trPr>
          <w:trHeight w:val="20"/>
        </w:trPr>
        <w:tc>
          <w:tcPr>
            <w:tcW w:w="604" w:type="dxa"/>
            <w:vMerge w:val="restart"/>
            <w:shd w:val="clear" w:color="auto" w:fill="FFFFFF"/>
            <w:vAlign w:val="center"/>
          </w:tcPr>
          <w:p w14:paraId="37FF9A2D" w14:textId="77777777" w:rsidR="003D6AB3" w:rsidRPr="003D6AB3" w:rsidRDefault="003D6AB3" w:rsidP="003D6AB3">
            <w:r w:rsidRPr="003D6AB3">
              <w:t>2.1</w:t>
            </w:r>
          </w:p>
        </w:tc>
        <w:tc>
          <w:tcPr>
            <w:tcW w:w="3944" w:type="dxa"/>
            <w:vMerge w:val="restart"/>
            <w:shd w:val="clear" w:color="auto" w:fill="FFFFFF"/>
            <w:vAlign w:val="center"/>
          </w:tcPr>
          <w:p w14:paraId="63CA9247" w14:textId="77777777" w:rsidR="003D6AB3" w:rsidRPr="003D6AB3" w:rsidRDefault="003D6AB3" w:rsidP="003D6AB3">
            <w:r w:rsidRPr="003D6AB3">
              <w:t>Общая численность постоянного населения</w:t>
            </w:r>
          </w:p>
        </w:tc>
        <w:tc>
          <w:tcPr>
            <w:tcW w:w="2155" w:type="dxa"/>
            <w:shd w:val="clear" w:color="auto" w:fill="FFFFFF"/>
            <w:vAlign w:val="center"/>
          </w:tcPr>
          <w:p w14:paraId="6D5AA29B" w14:textId="77777777" w:rsidR="003D6AB3" w:rsidRPr="003D6AB3" w:rsidRDefault="003D6AB3" w:rsidP="003D6AB3">
            <w:r w:rsidRPr="003D6AB3">
              <w:t>чел.</w:t>
            </w:r>
          </w:p>
        </w:tc>
        <w:tc>
          <w:tcPr>
            <w:tcW w:w="1417" w:type="dxa"/>
            <w:shd w:val="clear" w:color="auto" w:fill="FFFFFF"/>
          </w:tcPr>
          <w:p w14:paraId="491CF4F7" w14:textId="77777777" w:rsidR="003D6AB3" w:rsidRPr="003D6AB3" w:rsidRDefault="003D6AB3" w:rsidP="003D6AB3">
            <w:r w:rsidRPr="003D6AB3">
              <w:t>437</w:t>
            </w:r>
          </w:p>
        </w:tc>
        <w:tc>
          <w:tcPr>
            <w:tcW w:w="1598" w:type="dxa"/>
            <w:shd w:val="clear" w:color="auto" w:fill="FFFFFF"/>
          </w:tcPr>
          <w:p w14:paraId="76EE8DDB" w14:textId="77777777" w:rsidR="003D6AB3" w:rsidRPr="003D6AB3" w:rsidRDefault="003D6AB3" w:rsidP="003D6AB3">
            <w:r w:rsidRPr="003D6AB3">
              <w:t>450</w:t>
            </w:r>
          </w:p>
        </w:tc>
      </w:tr>
      <w:tr w:rsidR="003D6AB3" w:rsidRPr="003D6AB3" w14:paraId="0DF289BC" w14:textId="77777777" w:rsidTr="00FB6BAA">
        <w:trPr>
          <w:trHeight w:val="20"/>
        </w:trPr>
        <w:tc>
          <w:tcPr>
            <w:tcW w:w="604" w:type="dxa"/>
            <w:vMerge/>
            <w:shd w:val="clear" w:color="auto" w:fill="FFFFFF"/>
            <w:vAlign w:val="center"/>
          </w:tcPr>
          <w:p w14:paraId="77CAE8B9" w14:textId="77777777" w:rsidR="003D6AB3" w:rsidRPr="003D6AB3" w:rsidRDefault="003D6AB3" w:rsidP="003D6AB3"/>
        </w:tc>
        <w:tc>
          <w:tcPr>
            <w:tcW w:w="3944" w:type="dxa"/>
            <w:vMerge/>
            <w:shd w:val="clear" w:color="auto" w:fill="FFFFFF"/>
            <w:vAlign w:val="center"/>
          </w:tcPr>
          <w:p w14:paraId="3E4EF472" w14:textId="77777777" w:rsidR="003D6AB3" w:rsidRPr="003D6AB3" w:rsidRDefault="003D6AB3" w:rsidP="003D6AB3"/>
        </w:tc>
        <w:tc>
          <w:tcPr>
            <w:tcW w:w="2155" w:type="dxa"/>
            <w:shd w:val="clear" w:color="auto" w:fill="FFFFFF"/>
            <w:vAlign w:val="center"/>
          </w:tcPr>
          <w:p w14:paraId="7604A156" w14:textId="77777777" w:rsidR="003D6AB3" w:rsidRPr="003D6AB3" w:rsidRDefault="003D6AB3" w:rsidP="003D6AB3">
            <w:r w:rsidRPr="003D6AB3">
              <w:t>% роста (убыли) от существующей численности постоянного населения</w:t>
            </w:r>
          </w:p>
        </w:tc>
        <w:tc>
          <w:tcPr>
            <w:tcW w:w="1417" w:type="dxa"/>
            <w:shd w:val="clear" w:color="auto" w:fill="FFFFFF"/>
          </w:tcPr>
          <w:p w14:paraId="2AAE5DF9" w14:textId="77777777" w:rsidR="003D6AB3" w:rsidRPr="003D6AB3" w:rsidRDefault="003D6AB3" w:rsidP="003D6AB3">
            <w:r w:rsidRPr="003D6AB3">
              <w:t>-</w:t>
            </w:r>
          </w:p>
        </w:tc>
        <w:tc>
          <w:tcPr>
            <w:tcW w:w="1598" w:type="dxa"/>
            <w:shd w:val="clear" w:color="auto" w:fill="FFFFFF"/>
          </w:tcPr>
          <w:p w14:paraId="7E57EB80" w14:textId="77777777" w:rsidR="003D6AB3" w:rsidRPr="003D6AB3" w:rsidRDefault="003D6AB3" w:rsidP="003D6AB3">
            <w:r w:rsidRPr="003D6AB3">
              <w:t>3,0</w:t>
            </w:r>
          </w:p>
        </w:tc>
      </w:tr>
      <w:tr w:rsidR="003D6AB3" w:rsidRPr="003D6AB3" w14:paraId="3FA9DC73" w14:textId="77777777" w:rsidTr="00FB6BAA">
        <w:trPr>
          <w:trHeight w:val="20"/>
        </w:trPr>
        <w:tc>
          <w:tcPr>
            <w:tcW w:w="604" w:type="dxa"/>
            <w:shd w:val="clear" w:color="auto" w:fill="FFFFFF"/>
            <w:vAlign w:val="center"/>
          </w:tcPr>
          <w:p w14:paraId="2C9AAB11" w14:textId="77777777" w:rsidR="003D6AB3" w:rsidRPr="003D6AB3" w:rsidRDefault="003D6AB3" w:rsidP="003D6AB3">
            <w:r w:rsidRPr="003D6AB3">
              <w:t>2.3</w:t>
            </w:r>
          </w:p>
        </w:tc>
        <w:tc>
          <w:tcPr>
            <w:tcW w:w="3944" w:type="dxa"/>
            <w:shd w:val="clear" w:color="auto" w:fill="FFFFFF"/>
            <w:vAlign w:val="center"/>
          </w:tcPr>
          <w:p w14:paraId="44A186BD" w14:textId="77777777" w:rsidR="003D6AB3" w:rsidRPr="003D6AB3" w:rsidRDefault="003D6AB3" w:rsidP="003D6AB3">
            <w:r w:rsidRPr="003D6AB3">
              <w:t>Возрастная структура населения</w:t>
            </w:r>
          </w:p>
        </w:tc>
        <w:tc>
          <w:tcPr>
            <w:tcW w:w="2155" w:type="dxa"/>
            <w:shd w:val="clear" w:color="auto" w:fill="FFFFFF"/>
            <w:vAlign w:val="center"/>
          </w:tcPr>
          <w:p w14:paraId="03BAD928" w14:textId="77777777" w:rsidR="003D6AB3" w:rsidRPr="003D6AB3" w:rsidRDefault="003D6AB3" w:rsidP="003D6AB3"/>
        </w:tc>
        <w:tc>
          <w:tcPr>
            <w:tcW w:w="1417" w:type="dxa"/>
            <w:shd w:val="clear" w:color="auto" w:fill="FFFFFF"/>
          </w:tcPr>
          <w:p w14:paraId="32297480" w14:textId="77777777" w:rsidR="003D6AB3" w:rsidRPr="003D6AB3" w:rsidRDefault="003D6AB3" w:rsidP="003D6AB3"/>
        </w:tc>
        <w:tc>
          <w:tcPr>
            <w:tcW w:w="1598" w:type="dxa"/>
            <w:shd w:val="clear" w:color="auto" w:fill="FFFFFF"/>
          </w:tcPr>
          <w:p w14:paraId="7B672957" w14:textId="77777777" w:rsidR="003D6AB3" w:rsidRPr="003D6AB3" w:rsidRDefault="003D6AB3" w:rsidP="003D6AB3"/>
        </w:tc>
      </w:tr>
      <w:tr w:rsidR="003D6AB3" w:rsidRPr="003D6AB3" w14:paraId="35CE34BA" w14:textId="77777777" w:rsidTr="00FB6BAA">
        <w:trPr>
          <w:trHeight w:val="20"/>
        </w:trPr>
        <w:tc>
          <w:tcPr>
            <w:tcW w:w="604" w:type="dxa"/>
            <w:vMerge w:val="restart"/>
            <w:shd w:val="clear" w:color="auto" w:fill="FFFFFF"/>
            <w:vAlign w:val="center"/>
          </w:tcPr>
          <w:p w14:paraId="727B0CB4" w14:textId="77777777" w:rsidR="003D6AB3" w:rsidRPr="003D6AB3" w:rsidRDefault="003D6AB3" w:rsidP="003D6AB3">
            <w:r w:rsidRPr="003D6AB3">
              <w:t>2.3.1</w:t>
            </w:r>
          </w:p>
        </w:tc>
        <w:tc>
          <w:tcPr>
            <w:tcW w:w="3944" w:type="dxa"/>
            <w:vMerge w:val="restart"/>
            <w:shd w:val="clear" w:color="auto" w:fill="FFFFFF"/>
            <w:vAlign w:val="center"/>
          </w:tcPr>
          <w:p w14:paraId="75A348ED" w14:textId="77777777" w:rsidR="003D6AB3" w:rsidRPr="003D6AB3" w:rsidRDefault="003D6AB3" w:rsidP="003D6AB3">
            <w:r w:rsidRPr="003D6AB3">
              <w:t>население младше трудоспособного возраста</w:t>
            </w:r>
          </w:p>
        </w:tc>
        <w:tc>
          <w:tcPr>
            <w:tcW w:w="2155" w:type="dxa"/>
            <w:shd w:val="clear" w:color="auto" w:fill="FFFFFF"/>
            <w:vAlign w:val="center"/>
          </w:tcPr>
          <w:p w14:paraId="1431AFE6" w14:textId="77777777" w:rsidR="003D6AB3" w:rsidRPr="003D6AB3" w:rsidRDefault="003D6AB3" w:rsidP="003D6AB3">
            <w:r w:rsidRPr="003D6AB3">
              <w:t>чел.</w:t>
            </w:r>
          </w:p>
        </w:tc>
        <w:tc>
          <w:tcPr>
            <w:tcW w:w="1417" w:type="dxa"/>
            <w:shd w:val="clear" w:color="auto" w:fill="FFFFFF"/>
          </w:tcPr>
          <w:p w14:paraId="5135D183" w14:textId="77777777" w:rsidR="003D6AB3" w:rsidRPr="003D6AB3" w:rsidRDefault="003D6AB3" w:rsidP="003D6AB3">
            <w:r w:rsidRPr="003D6AB3">
              <w:t>69</w:t>
            </w:r>
          </w:p>
        </w:tc>
        <w:tc>
          <w:tcPr>
            <w:tcW w:w="1598" w:type="dxa"/>
            <w:shd w:val="clear" w:color="auto" w:fill="FFFFFF"/>
          </w:tcPr>
          <w:p w14:paraId="18B368F5" w14:textId="77777777" w:rsidR="003D6AB3" w:rsidRPr="003D6AB3" w:rsidRDefault="003D6AB3" w:rsidP="003D6AB3">
            <w:r w:rsidRPr="003D6AB3">
              <w:t>79*</w:t>
            </w:r>
          </w:p>
        </w:tc>
      </w:tr>
      <w:tr w:rsidR="003D6AB3" w:rsidRPr="003D6AB3" w14:paraId="204F6AE5" w14:textId="77777777" w:rsidTr="00FB6BAA">
        <w:trPr>
          <w:trHeight w:val="20"/>
        </w:trPr>
        <w:tc>
          <w:tcPr>
            <w:tcW w:w="604" w:type="dxa"/>
            <w:vMerge/>
            <w:shd w:val="clear" w:color="auto" w:fill="FFFFFF"/>
            <w:vAlign w:val="center"/>
          </w:tcPr>
          <w:p w14:paraId="42C9A67A" w14:textId="77777777" w:rsidR="003D6AB3" w:rsidRPr="003D6AB3" w:rsidRDefault="003D6AB3" w:rsidP="003D6AB3"/>
        </w:tc>
        <w:tc>
          <w:tcPr>
            <w:tcW w:w="3944" w:type="dxa"/>
            <w:vMerge/>
            <w:shd w:val="clear" w:color="auto" w:fill="FFFFFF"/>
            <w:vAlign w:val="center"/>
          </w:tcPr>
          <w:p w14:paraId="4D04672B" w14:textId="77777777" w:rsidR="003D6AB3" w:rsidRPr="003D6AB3" w:rsidRDefault="003D6AB3" w:rsidP="003D6AB3"/>
        </w:tc>
        <w:tc>
          <w:tcPr>
            <w:tcW w:w="2155" w:type="dxa"/>
            <w:shd w:val="clear" w:color="auto" w:fill="FFFFFF"/>
            <w:vAlign w:val="center"/>
          </w:tcPr>
          <w:p w14:paraId="3CF6B616" w14:textId="77777777" w:rsidR="003D6AB3" w:rsidRPr="003D6AB3" w:rsidRDefault="003D6AB3" w:rsidP="003D6AB3">
            <w:r w:rsidRPr="003D6AB3">
              <w:t>%</w:t>
            </w:r>
          </w:p>
        </w:tc>
        <w:tc>
          <w:tcPr>
            <w:tcW w:w="1417" w:type="dxa"/>
            <w:shd w:val="clear" w:color="auto" w:fill="FFFFFF"/>
          </w:tcPr>
          <w:p w14:paraId="5FB43F2F" w14:textId="77777777" w:rsidR="003D6AB3" w:rsidRPr="003D6AB3" w:rsidRDefault="003D6AB3" w:rsidP="003D6AB3">
            <w:r w:rsidRPr="003D6AB3">
              <w:t>15,8</w:t>
            </w:r>
          </w:p>
        </w:tc>
        <w:tc>
          <w:tcPr>
            <w:tcW w:w="1598" w:type="dxa"/>
            <w:shd w:val="clear" w:color="auto" w:fill="FFFFFF"/>
          </w:tcPr>
          <w:p w14:paraId="20E8DC12" w14:textId="77777777" w:rsidR="003D6AB3" w:rsidRPr="003D6AB3" w:rsidRDefault="003D6AB3" w:rsidP="003D6AB3">
            <w:r w:rsidRPr="003D6AB3">
              <w:t>17,5</w:t>
            </w:r>
          </w:p>
        </w:tc>
      </w:tr>
      <w:tr w:rsidR="003D6AB3" w:rsidRPr="003D6AB3" w14:paraId="31328B8E" w14:textId="77777777" w:rsidTr="00FB6BAA">
        <w:trPr>
          <w:trHeight w:val="20"/>
        </w:trPr>
        <w:tc>
          <w:tcPr>
            <w:tcW w:w="604" w:type="dxa"/>
            <w:vMerge w:val="restart"/>
            <w:shd w:val="clear" w:color="auto" w:fill="FFFFFF"/>
            <w:vAlign w:val="center"/>
          </w:tcPr>
          <w:p w14:paraId="21C48A31" w14:textId="77777777" w:rsidR="003D6AB3" w:rsidRPr="003D6AB3" w:rsidRDefault="003D6AB3" w:rsidP="003D6AB3">
            <w:r w:rsidRPr="003D6AB3">
              <w:t>2.3.2</w:t>
            </w:r>
          </w:p>
        </w:tc>
        <w:tc>
          <w:tcPr>
            <w:tcW w:w="3944" w:type="dxa"/>
            <w:vMerge w:val="restart"/>
            <w:shd w:val="clear" w:color="auto" w:fill="FFFFFF"/>
            <w:vAlign w:val="center"/>
          </w:tcPr>
          <w:p w14:paraId="0BF639B8" w14:textId="77777777" w:rsidR="003D6AB3" w:rsidRPr="003D6AB3" w:rsidRDefault="003D6AB3" w:rsidP="003D6AB3">
            <w:r w:rsidRPr="003D6AB3">
              <w:t>население в трудоспособном возрасте</w:t>
            </w:r>
          </w:p>
        </w:tc>
        <w:tc>
          <w:tcPr>
            <w:tcW w:w="2155" w:type="dxa"/>
            <w:shd w:val="clear" w:color="auto" w:fill="FFFFFF"/>
            <w:vAlign w:val="center"/>
          </w:tcPr>
          <w:p w14:paraId="0010F900" w14:textId="77777777" w:rsidR="003D6AB3" w:rsidRPr="003D6AB3" w:rsidRDefault="003D6AB3" w:rsidP="003D6AB3">
            <w:r w:rsidRPr="003D6AB3">
              <w:t>чел.</w:t>
            </w:r>
          </w:p>
        </w:tc>
        <w:tc>
          <w:tcPr>
            <w:tcW w:w="1417" w:type="dxa"/>
            <w:shd w:val="clear" w:color="auto" w:fill="FFFFFF"/>
          </w:tcPr>
          <w:p w14:paraId="262D2E79" w14:textId="77777777" w:rsidR="003D6AB3" w:rsidRPr="003D6AB3" w:rsidRDefault="003D6AB3" w:rsidP="003D6AB3">
            <w:r w:rsidRPr="003D6AB3">
              <w:t>208</w:t>
            </w:r>
          </w:p>
        </w:tc>
        <w:tc>
          <w:tcPr>
            <w:tcW w:w="1598" w:type="dxa"/>
            <w:shd w:val="clear" w:color="auto" w:fill="FFFFFF"/>
          </w:tcPr>
          <w:p w14:paraId="2E5C97A6" w14:textId="77777777" w:rsidR="003D6AB3" w:rsidRPr="003D6AB3" w:rsidRDefault="003D6AB3" w:rsidP="003D6AB3">
            <w:r w:rsidRPr="003D6AB3">
              <w:t>248*</w:t>
            </w:r>
          </w:p>
        </w:tc>
      </w:tr>
      <w:tr w:rsidR="003D6AB3" w:rsidRPr="003D6AB3" w14:paraId="0416E54C" w14:textId="77777777" w:rsidTr="00FB6BAA">
        <w:trPr>
          <w:trHeight w:val="20"/>
        </w:trPr>
        <w:tc>
          <w:tcPr>
            <w:tcW w:w="604" w:type="dxa"/>
            <w:vMerge/>
            <w:shd w:val="clear" w:color="auto" w:fill="FFFFFF"/>
            <w:vAlign w:val="center"/>
          </w:tcPr>
          <w:p w14:paraId="7B208EAA" w14:textId="77777777" w:rsidR="003D6AB3" w:rsidRPr="003D6AB3" w:rsidRDefault="003D6AB3" w:rsidP="003D6AB3"/>
        </w:tc>
        <w:tc>
          <w:tcPr>
            <w:tcW w:w="3944" w:type="dxa"/>
            <w:vMerge/>
            <w:shd w:val="clear" w:color="auto" w:fill="FFFFFF"/>
            <w:vAlign w:val="center"/>
          </w:tcPr>
          <w:p w14:paraId="2B0E05EC" w14:textId="77777777" w:rsidR="003D6AB3" w:rsidRPr="003D6AB3" w:rsidRDefault="003D6AB3" w:rsidP="003D6AB3"/>
        </w:tc>
        <w:tc>
          <w:tcPr>
            <w:tcW w:w="2155" w:type="dxa"/>
            <w:shd w:val="clear" w:color="auto" w:fill="FFFFFF"/>
            <w:vAlign w:val="center"/>
          </w:tcPr>
          <w:p w14:paraId="5405F371" w14:textId="77777777" w:rsidR="003D6AB3" w:rsidRPr="003D6AB3" w:rsidRDefault="003D6AB3" w:rsidP="003D6AB3">
            <w:r w:rsidRPr="003D6AB3">
              <w:t>%</w:t>
            </w:r>
          </w:p>
        </w:tc>
        <w:tc>
          <w:tcPr>
            <w:tcW w:w="1417" w:type="dxa"/>
            <w:shd w:val="clear" w:color="auto" w:fill="FFFFFF"/>
          </w:tcPr>
          <w:p w14:paraId="0359258C" w14:textId="77777777" w:rsidR="003D6AB3" w:rsidRPr="003D6AB3" w:rsidRDefault="003D6AB3" w:rsidP="003D6AB3">
            <w:r w:rsidRPr="003D6AB3">
              <w:t>47,5</w:t>
            </w:r>
          </w:p>
        </w:tc>
        <w:tc>
          <w:tcPr>
            <w:tcW w:w="1598" w:type="dxa"/>
            <w:shd w:val="clear" w:color="auto" w:fill="FFFFFF"/>
          </w:tcPr>
          <w:p w14:paraId="0E022A21" w14:textId="77777777" w:rsidR="003D6AB3" w:rsidRPr="003D6AB3" w:rsidRDefault="003D6AB3" w:rsidP="003D6AB3">
            <w:r w:rsidRPr="003D6AB3">
              <w:t>55,0</w:t>
            </w:r>
          </w:p>
        </w:tc>
      </w:tr>
      <w:tr w:rsidR="003D6AB3" w:rsidRPr="003D6AB3" w14:paraId="3FDFF847" w14:textId="77777777" w:rsidTr="00FB6BAA">
        <w:trPr>
          <w:trHeight w:val="20"/>
        </w:trPr>
        <w:tc>
          <w:tcPr>
            <w:tcW w:w="604" w:type="dxa"/>
            <w:vMerge w:val="restart"/>
            <w:shd w:val="clear" w:color="auto" w:fill="FFFFFF"/>
            <w:vAlign w:val="center"/>
          </w:tcPr>
          <w:p w14:paraId="7D6735A6" w14:textId="77777777" w:rsidR="003D6AB3" w:rsidRPr="003D6AB3" w:rsidRDefault="003D6AB3" w:rsidP="003D6AB3">
            <w:r w:rsidRPr="003D6AB3">
              <w:t>2.3.3</w:t>
            </w:r>
          </w:p>
        </w:tc>
        <w:tc>
          <w:tcPr>
            <w:tcW w:w="3944" w:type="dxa"/>
            <w:vMerge w:val="restart"/>
            <w:shd w:val="clear" w:color="auto" w:fill="FFFFFF"/>
            <w:vAlign w:val="center"/>
          </w:tcPr>
          <w:p w14:paraId="7B82257A" w14:textId="77777777" w:rsidR="003D6AB3" w:rsidRPr="003D6AB3" w:rsidRDefault="003D6AB3" w:rsidP="003D6AB3">
            <w:r w:rsidRPr="003D6AB3">
              <w:t>население старше трудоспособного возраста</w:t>
            </w:r>
          </w:p>
        </w:tc>
        <w:tc>
          <w:tcPr>
            <w:tcW w:w="2155" w:type="dxa"/>
            <w:shd w:val="clear" w:color="auto" w:fill="FFFFFF"/>
            <w:vAlign w:val="center"/>
          </w:tcPr>
          <w:p w14:paraId="4AE4A30B" w14:textId="77777777" w:rsidR="003D6AB3" w:rsidRPr="003D6AB3" w:rsidRDefault="003D6AB3" w:rsidP="003D6AB3">
            <w:r w:rsidRPr="003D6AB3">
              <w:t>чел.</w:t>
            </w:r>
          </w:p>
        </w:tc>
        <w:tc>
          <w:tcPr>
            <w:tcW w:w="1417" w:type="dxa"/>
            <w:shd w:val="clear" w:color="auto" w:fill="FFFFFF"/>
          </w:tcPr>
          <w:p w14:paraId="404FC239" w14:textId="77777777" w:rsidR="003D6AB3" w:rsidRPr="003D6AB3" w:rsidRDefault="003D6AB3" w:rsidP="003D6AB3">
            <w:r w:rsidRPr="003D6AB3">
              <w:t>160</w:t>
            </w:r>
          </w:p>
        </w:tc>
        <w:tc>
          <w:tcPr>
            <w:tcW w:w="1598" w:type="dxa"/>
            <w:shd w:val="clear" w:color="auto" w:fill="FFFFFF"/>
          </w:tcPr>
          <w:p w14:paraId="4EDAEDC2" w14:textId="77777777" w:rsidR="003D6AB3" w:rsidRPr="003D6AB3" w:rsidRDefault="003D6AB3" w:rsidP="003D6AB3">
            <w:r w:rsidRPr="003D6AB3">
              <w:t>123*</w:t>
            </w:r>
          </w:p>
        </w:tc>
      </w:tr>
      <w:tr w:rsidR="003D6AB3" w:rsidRPr="003D6AB3" w14:paraId="708C960F" w14:textId="77777777" w:rsidTr="00FB6BAA">
        <w:trPr>
          <w:trHeight w:val="20"/>
        </w:trPr>
        <w:tc>
          <w:tcPr>
            <w:tcW w:w="604" w:type="dxa"/>
            <w:vMerge/>
            <w:shd w:val="clear" w:color="auto" w:fill="FFFFFF"/>
            <w:vAlign w:val="center"/>
          </w:tcPr>
          <w:p w14:paraId="0E449C9B" w14:textId="77777777" w:rsidR="003D6AB3" w:rsidRPr="003D6AB3" w:rsidRDefault="003D6AB3" w:rsidP="003D6AB3"/>
        </w:tc>
        <w:tc>
          <w:tcPr>
            <w:tcW w:w="3944" w:type="dxa"/>
            <w:vMerge/>
            <w:shd w:val="clear" w:color="auto" w:fill="FFFFFF"/>
            <w:vAlign w:val="center"/>
          </w:tcPr>
          <w:p w14:paraId="79388D7E" w14:textId="77777777" w:rsidR="003D6AB3" w:rsidRPr="003D6AB3" w:rsidRDefault="003D6AB3" w:rsidP="003D6AB3"/>
        </w:tc>
        <w:tc>
          <w:tcPr>
            <w:tcW w:w="2155" w:type="dxa"/>
            <w:shd w:val="clear" w:color="auto" w:fill="FFFFFF"/>
            <w:vAlign w:val="center"/>
          </w:tcPr>
          <w:p w14:paraId="09991AE8" w14:textId="77777777" w:rsidR="003D6AB3" w:rsidRPr="003D6AB3" w:rsidRDefault="003D6AB3" w:rsidP="003D6AB3">
            <w:r w:rsidRPr="003D6AB3">
              <w:t>%</w:t>
            </w:r>
          </w:p>
        </w:tc>
        <w:tc>
          <w:tcPr>
            <w:tcW w:w="1417" w:type="dxa"/>
            <w:shd w:val="clear" w:color="auto" w:fill="FFFFFF"/>
          </w:tcPr>
          <w:p w14:paraId="51A9DAC5" w14:textId="77777777" w:rsidR="003D6AB3" w:rsidRPr="003D6AB3" w:rsidRDefault="003D6AB3" w:rsidP="003D6AB3">
            <w:r w:rsidRPr="003D6AB3">
              <w:t>36,6</w:t>
            </w:r>
          </w:p>
        </w:tc>
        <w:tc>
          <w:tcPr>
            <w:tcW w:w="1598" w:type="dxa"/>
            <w:shd w:val="clear" w:color="auto" w:fill="FFFFFF"/>
          </w:tcPr>
          <w:p w14:paraId="7C3AA303" w14:textId="77777777" w:rsidR="003D6AB3" w:rsidRPr="003D6AB3" w:rsidRDefault="003D6AB3" w:rsidP="003D6AB3">
            <w:r w:rsidRPr="003D6AB3">
              <w:t>27,5</w:t>
            </w:r>
          </w:p>
        </w:tc>
      </w:tr>
      <w:tr w:rsidR="003D6AB3" w:rsidRPr="003D6AB3" w14:paraId="30080A25" w14:textId="77777777" w:rsidTr="00FB6BAA">
        <w:trPr>
          <w:trHeight w:val="20"/>
        </w:trPr>
        <w:tc>
          <w:tcPr>
            <w:tcW w:w="604" w:type="dxa"/>
            <w:shd w:val="clear" w:color="auto" w:fill="FFFFFF"/>
            <w:vAlign w:val="center"/>
          </w:tcPr>
          <w:p w14:paraId="5C65B3E9" w14:textId="77777777" w:rsidR="003D6AB3" w:rsidRPr="003D6AB3" w:rsidRDefault="003D6AB3" w:rsidP="003D6AB3">
            <w:r w:rsidRPr="003D6AB3">
              <w:t>3</w:t>
            </w:r>
          </w:p>
        </w:tc>
        <w:tc>
          <w:tcPr>
            <w:tcW w:w="3944" w:type="dxa"/>
            <w:shd w:val="clear" w:color="auto" w:fill="FFFFFF"/>
            <w:vAlign w:val="center"/>
          </w:tcPr>
          <w:p w14:paraId="44B3D23A" w14:textId="77777777" w:rsidR="003D6AB3" w:rsidRPr="003D6AB3" w:rsidRDefault="003D6AB3" w:rsidP="003D6AB3">
            <w:r w:rsidRPr="003D6AB3">
              <w:t>ЖИЛИЩНЫЙ ФОНД</w:t>
            </w:r>
          </w:p>
        </w:tc>
        <w:tc>
          <w:tcPr>
            <w:tcW w:w="2155" w:type="dxa"/>
            <w:shd w:val="clear" w:color="auto" w:fill="FFFFFF"/>
            <w:vAlign w:val="center"/>
          </w:tcPr>
          <w:p w14:paraId="4194DA14" w14:textId="77777777" w:rsidR="003D6AB3" w:rsidRPr="003D6AB3" w:rsidRDefault="003D6AB3" w:rsidP="003D6AB3"/>
        </w:tc>
        <w:tc>
          <w:tcPr>
            <w:tcW w:w="1417" w:type="dxa"/>
            <w:shd w:val="clear" w:color="auto" w:fill="FFFFFF"/>
          </w:tcPr>
          <w:p w14:paraId="067F1766" w14:textId="77777777" w:rsidR="003D6AB3" w:rsidRPr="003D6AB3" w:rsidRDefault="003D6AB3" w:rsidP="003D6AB3"/>
        </w:tc>
        <w:tc>
          <w:tcPr>
            <w:tcW w:w="1598" w:type="dxa"/>
            <w:shd w:val="clear" w:color="auto" w:fill="FFFFFF"/>
          </w:tcPr>
          <w:p w14:paraId="54B14745" w14:textId="77777777" w:rsidR="003D6AB3" w:rsidRPr="003D6AB3" w:rsidRDefault="003D6AB3" w:rsidP="003D6AB3"/>
        </w:tc>
      </w:tr>
      <w:tr w:rsidR="003D6AB3" w:rsidRPr="003D6AB3" w14:paraId="72389F1E" w14:textId="77777777" w:rsidTr="00FB6BAA">
        <w:trPr>
          <w:trHeight w:val="20"/>
        </w:trPr>
        <w:tc>
          <w:tcPr>
            <w:tcW w:w="604" w:type="dxa"/>
            <w:shd w:val="clear" w:color="auto" w:fill="FFFFFF"/>
            <w:vAlign w:val="center"/>
          </w:tcPr>
          <w:p w14:paraId="3F79EC62" w14:textId="77777777" w:rsidR="003D6AB3" w:rsidRPr="003D6AB3" w:rsidRDefault="003D6AB3" w:rsidP="003D6AB3">
            <w:r w:rsidRPr="003D6AB3">
              <w:t>3.1</w:t>
            </w:r>
          </w:p>
        </w:tc>
        <w:tc>
          <w:tcPr>
            <w:tcW w:w="3944" w:type="dxa"/>
            <w:shd w:val="clear" w:color="auto" w:fill="FFFFFF"/>
            <w:vAlign w:val="center"/>
          </w:tcPr>
          <w:p w14:paraId="436E3542" w14:textId="77777777" w:rsidR="003D6AB3" w:rsidRPr="003D6AB3" w:rsidRDefault="003D6AB3" w:rsidP="003D6AB3">
            <w:r w:rsidRPr="003D6AB3">
              <w:t>Средняя обеспеченность населения Sобщ</w:t>
            </w:r>
          </w:p>
        </w:tc>
        <w:tc>
          <w:tcPr>
            <w:tcW w:w="2155" w:type="dxa"/>
            <w:shd w:val="clear" w:color="auto" w:fill="FFFFFF"/>
            <w:vAlign w:val="center"/>
          </w:tcPr>
          <w:p w14:paraId="75FDEDA7" w14:textId="77777777" w:rsidR="003D6AB3" w:rsidRPr="003D6AB3" w:rsidRDefault="003D6AB3" w:rsidP="003D6AB3">
            <w:r w:rsidRPr="003D6AB3">
              <w:t>м2 / чел.</w:t>
            </w:r>
          </w:p>
        </w:tc>
        <w:tc>
          <w:tcPr>
            <w:tcW w:w="1417" w:type="dxa"/>
            <w:shd w:val="clear" w:color="auto" w:fill="FFFFFF"/>
          </w:tcPr>
          <w:p w14:paraId="29932737" w14:textId="77777777" w:rsidR="003D6AB3" w:rsidRPr="003D6AB3" w:rsidRDefault="003D6AB3" w:rsidP="003D6AB3">
            <w:r w:rsidRPr="003D6AB3">
              <w:t>72,9</w:t>
            </w:r>
          </w:p>
        </w:tc>
        <w:tc>
          <w:tcPr>
            <w:tcW w:w="1598" w:type="dxa"/>
            <w:shd w:val="clear" w:color="auto" w:fill="FFFFFF"/>
          </w:tcPr>
          <w:p w14:paraId="0D543317" w14:textId="77777777" w:rsidR="003D6AB3" w:rsidRPr="003D6AB3" w:rsidRDefault="003D6AB3" w:rsidP="003D6AB3">
            <w:r w:rsidRPr="003D6AB3">
              <w:t>49,0</w:t>
            </w:r>
          </w:p>
        </w:tc>
      </w:tr>
      <w:tr w:rsidR="003D6AB3" w:rsidRPr="003D6AB3" w14:paraId="107A422D" w14:textId="77777777" w:rsidTr="00FB6BAA">
        <w:trPr>
          <w:trHeight w:val="20"/>
        </w:trPr>
        <w:tc>
          <w:tcPr>
            <w:tcW w:w="604" w:type="dxa"/>
            <w:vMerge w:val="restart"/>
            <w:shd w:val="clear" w:color="auto" w:fill="FFFFFF"/>
            <w:vAlign w:val="center"/>
          </w:tcPr>
          <w:p w14:paraId="013D30B9" w14:textId="77777777" w:rsidR="003D6AB3" w:rsidRPr="003D6AB3" w:rsidRDefault="003D6AB3" w:rsidP="003D6AB3">
            <w:r w:rsidRPr="003D6AB3">
              <w:t>3.2</w:t>
            </w:r>
          </w:p>
        </w:tc>
        <w:tc>
          <w:tcPr>
            <w:tcW w:w="3944" w:type="dxa"/>
            <w:vMerge w:val="restart"/>
            <w:shd w:val="clear" w:color="auto" w:fill="FFFFFF"/>
            <w:vAlign w:val="center"/>
          </w:tcPr>
          <w:p w14:paraId="2382CF33" w14:textId="77777777" w:rsidR="003D6AB3" w:rsidRPr="003D6AB3" w:rsidRDefault="003D6AB3" w:rsidP="003D6AB3">
            <w:r w:rsidRPr="003D6AB3">
              <w:t>Общий объем жилищного фонда</w:t>
            </w:r>
          </w:p>
        </w:tc>
        <w:tc>
          <w:tcPr>
            <w:tcW w:w="2155" w:type="dxa"/>
            <w:shd w:val="clear" w:color="auto" w:fill="FFFFFF"/>
            <w:vAlign w:val="center"/>
          </w:tcPr>
          <w:p w14:paraId="6C538E86" w14:textId="77777777" w:rsidR="003D6AB3" w:rsidRPr="003D6AB3" w:rsidRDefault="003D6AB3" w:rsidP="003D6AB3">
            <w:r w:rsidRPr="003D6AB3">
              <w:t>Sобщ,  тыс. м2</w:t>
            </w:r>
          </w:p>
        </w:tc>
        <w:tc>
          <w:tcPr>
            <w:tcW w:w="1417" w:type="dxa"/>
            <w:shd w:val="clear" w:color="auto" w:fill="FFFFFF"/>
          </w:tcPr>
          <w:p w14:paraId="5C8F9C75" w14:textId="77777777" w:rsidR="003D6AB3" w:rsidRPr="003D6AB3" w:rsidRDefault="003D6AB3" w:rsidP="003D6AB3">
            <w:r w:rsidRPr="003D6AB3">
              <w:t>33,1</w:t>
            </w:r>
          </w:p>
        </w:tc>
        <w:tc>
          <w:tcPr>
            <w:tcW w:w="1598" w:type="dxa"/>
            <w:shd w:val="clear" w:color="auto" w:fill="FFFFFF"/>
          </w:tcPr>
          <w:p w14:paraId="0C721AC9" w14:textId="77777777" w:rsidR="003D6AB3" w:rsidRPr="003D6AB3" w:rsidRDefault="003D6AB3" w:rsidP="003D6AB3">
            <w:r w:rsidRPr="003D6AB3">
              <w:t>22,1</w:t>
            </w:r>
          </w:p>
        </w:tc>
      </w:tr>
      <w:tr w:rsidR="003D6AB3" w:rsidRPr="003D6AB3" w14:paraId="01E2A3DD" w14:textId="77777777" w:rsidTr="00FB6BAA">
        <w:trPr>
          <w:trHeight w:val="20"/>
        </w:trPr>
        <w:tc>
          <w:tcPr>
            <w:tcW w:w="604" w:type="dxa"/>
            <w:vMerge/>
            <w:tcBorders>
              <w:bottom w:val="single" w:sz="6" w:space="0" w:color="auto"/>
            </w:tcBorders>
            <w:shd w:val="clear" w:color="auto" w:fill="FFFFFF"/>
            <w:vAlign w:val="center"/>
          </w:tcPr>
          <w:p w14:paraId="3D4971D1" w14:textId="77777777" w:rsidR="003D6AB3" w:rsidRPr="003D6AB3" w:rsidRDefault="003D6AB3" w:rsidP="003D6AB3"/>
        </w:tc>
        <w:tc>
          <w:tcPr>
            <w:tcW w:w="3944" w:type="dxa"/>
            <w:vMerge/>
            <w:tcBorders>
              <w:bottom w:val="single" w:sz="6" w:space="0" w:color="auto"/>
            </w:tcBorders>
            <w:shd w:val="clear" w:color="auto" w:fill="FFFFFF"/>
            <w:vAlign w:val="center"/>
          </w:tcPr>
          <w:p w14:paraId="45A044FA" w14:textId="77777777" w:rsidR="003D6AB3" w:rsidRPr="003D6AB3" w:rsidRDefault="003D6AB3" w:rsidP="003D6AB3"/>
        </w:tc>
        <w:tc>
          <w:tcPr>
            <w:tcW w:w="2155" w:type="dxa"/>
            <w:tcBorders>
              <w:bottom w:val="single" w:sz="6" w:space="0" w:color="auto"/>
            </w:tcBorders>
            <w:shd w:val="clear" w:color="auto" w:fill="FFFFFF"/>
            <w:vAlign w:val="center"/>
          </w:tcPr>
          <w:p w14:paraId="308313CC" w14:textId="77777777" w:rsidR="003D6AB3" w:rsidRPr="003D6AB3" w:rsidRDefault="003D6AB3" w:rsidP="003D6AB3">
            <w:r w:rsidRPr="003D6AB3">
              <w:t>кол-во домов</w:t>
            </w:r>
          </w:p>
        </w:tc>
        <w:tc>
          <w:tcPr>
            <w:tcW w:w="1417" w:type="dxa"/>
            <w:tcBorders>
              <w:bottom w:val="single" w:sz="6" w:space="0" w:color="auto"/>
            </w:tcBorders>
            <w:shd w:val="clear" w:color="auto" w:fill="FFFFFF"/>
          </w:tcPr>
          <w:p w14:paraId="2F9B3EF2" w14:textId="77777777" w:rsidR="003D6AB3" w:rsidRPr="003D6AB3" w:rsidRDefault="003D6AB3" w:rsidP="003D6AB3">
            <w:r w:rsidRPr="003D6AB3">
              <w:t>-</w:t>
            </w:r>
          </w:p>
        </w:tc>
        <w:tc>
          <w:tcPr>
            <w:tcW w:w="1598" w:type="dxa"/>
            <w:tcBorders>
              <w:bottom w:val="single" w:sz="6" w:space="0" w:color="auto"/>
            </w:tcBorders>
            <w:shd w:val="clear" w:color="auto" w:fill="FFFFFF"/>
          </w:tcPr>
          <w:p w14:paraId="71CA887A" w14:textId="77777777" w:rsidR="003D6AB3" w:rsidRPr="003D6AB3" w:rsidRDefault="003D6AB3" w:rsidP="003D6AB3">
            <w:r w:rsidRPr="003D6AB3">
              <w:t>-</w:t>
            </w:r>
          </w:p>
        </w:tc>
      </w:tr>
      <w:tr w:rsidR="003D6AB3" w:rsidRPr="003D6AB3" w14:paraId="4FEB4F91" w14:textId="77777777" w:rsidTr="00FB6BAA">
        <w:trPr>
          <w:trHeight w:val="20"/>
        </w:trPr>
        <w:tc>
          <w:tcPr>
            <w:tcW w:w="604" w:type="dxa"/>
            <w:tcBorders>
              <w:bottom w:val="single" w:sz="6" w:space="0" w:color="auto"/>
            </w:tcBorders>
            <w:vAlign w:val="center"/>
          </w:tcPr>
          <w:p w14:paraId="6EB50C5B" w14:textId="6F642558" w:rsidR="003D6AB3" w:rsidRPr="003D6AB3" w:rsidRDefault="00E91783" w:rsidP="003D6AB3">
            <w:r>
              <w:rPr>
                <w:noProof/>
              </w:rPr>
              <mc:AlternateContent>
                <mc:Choice Requires="wps">
                  <w:drawing>
                    <wp:anchor distT="0" distB="0" distL="114300" distR="114300" simplePos="0" relativeHeight="251660288" behindDoc="0" locked="0" layoutInCell="0" allowOverlap="1" wp14:anchorId="7E0AC94D" wp14:editId="5D7F1561">
                      <wp:simplePos x="0" y="0"/>
                      <wp:positionH relativeFrom="margin">
                        <wp:posOffset>6363970</wp:posOffset>
                      </wp:positionH>
                      <wp:positionV relativeFrom="paragraph">
                        <wp:posOffset>420370</wp:posOffset>
                      </wp:positionV>
                      <wp:extent cx="0" cy="100330"/>
                      <wp:effectExtent l="5080" t="6350" r="13970" b="7620"/>
                      <wp:wrapNone/>
                      <wp:docPr id="45186798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ECCBD" id="Line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1.1pt,33.1pt" to="501.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" o:allowincell="f" strokeweight=".2pt">
                      <w10:wrap anchorx="margin"/>
                    </v:line>
                  </w:pict>
                </mc:Fallback>
              </mc:AlternateContent>
            </w:r>
            <w:r>
              <w:rPr>
                <w:noProof/>
              </w:rPr>
              <mc:AlternateContent>
                <mc:Choice Requires="wps">
                  <w:drawing>
                    <wp:anchor distT="0" distB="0" distL="114300" distR="114300" simplePos="0" relativeHeight="251661312" behindDoc="0" locked="0" layoutInCell="0" allowOverlap="1" wp14:anchorId="7ED981C2" wp14:editId="0A5A5377">
                      <wp:simplePos x="0" y="0"/>
                      <wp:positionH relativeFrom="margin">
                        <wp:posOffset>6355080</wp:posOffset>
                      </wp:positionH>
                      <wp:positionV relativeFrom="paragraph">
                        <wp:posOffset>5989320</wp:posOffset>
                      </wp:positionV>
                      <wp:extent cx="0" cy="100330"/>
                      <wp:effectExtent l="5715" t="12700" r="13335" b="10795"/>
                      <wp:wrapNone/>
                      <wp:docPr id="19583318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16F3" id="Line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00.4pt,471.6pt" to="500.4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" o:allowincell="f" strokeweight=".2pt">
                      <w10:wrap anchorx="margin"/>
                    </v:line>
                  </w:pict>
                </mc:Fallback>
              </mc:AlternateContent>
            </w:r>
          </w:p>
        </w:tc>
        <w:tc>
          <w:tcPr>
            <w:tcW w:w="3944" w:type="dxa"/>
            <w:tcBorders>
              <w:bottom w:val="single" w:sz="6" w:space="0" w:color="auto"/>
            </w:tcBorders>
            <w:vAlign w:val="center"/>
          </w:tcPr>
          <w:p w14:paraId="32A7EC4F" w14:textId="77777777" w:rsidR="003D6AB3" w:rsidRPr="003D6AB3" w:rsidRDefault="003D6AB3" w:rsidP="003D6AB3">
            <w:r w:rsidRPr="003D6AB3">
              <w:t>в т. ч. в общем объеме жилищного фонда по типу застройки</w:t>
            </w:r>
          </w:p>
        </w:tc>
        <w:tc>
          <w:tcPr>
            <w:tcW w:w="2155" w:type="dxa"/>
            <w:tcBorders>
              <w:bottom w:val="single" w:sz="6" w:space="0" w:color="auto"/>
            </w:tcBorders>
            <w:vAlign w:val="center"/>
          </w:tcPr>
          <w:p w14:paraId="6F2156CE" w14:textId="77777777" w:rsidR="003D6AB3" w:rsidRPr="003D6AB3" w:rsidRDefault="003D6AB3" w:rsidP="003D6AB3"/>
        </w:tc>
        <w:tc>
          <w:tcPr>
            <w:tcW w:w="1417" w:type="dxa"/>
            <w:tcBorders>
              <w:bottom w:val="single" w:sz="6" w:space="0" w:color="auto"/>
            </w:tcBorders>
          </w:tcPr>
          <w:p w14:paraId="6D0C214F" w14:textId="77777777" w:rsidR="003D6AB3" w:rsidRPr="003D6AB3" w:rsidRDefault="003D6AB3" w:rsidP="003D6AB3"/>
        </w:tc>
        <w:tc>
          <w:tcPr>
            <w:tcW w:w="1598" w:type="dxa"/>
            <w:tcBorders>
              <w:bottom w:val="single" w:sz="6" w:space="0" w:color="auto"/>
            </w:tcBorders>
          </w:tcPr>
          <w:p w14:paraId="0566B2F0" w14:textId="77777777" w:rsidR="003D6AB3" w:rsidRPr="003D6AB3" w:rsidRDefault="003D6AB3" w:rsidP="003D6AB3"/>
        </w:tc>
      </w:tr>
      <w:tr w:rsidR="003D6AB3" w:rsidRPr="003D6AB3" w14:paraId="71676257" w14:textId="77777777" w:rsidTr="00FB6BAA">
        <w:trPr>
          <w:trHeight w:val="20"/>
        </w:trPr>
        <w:tc>
          <w:tcPr>
            <w:tcW w:w="604" w:type="dxa"/>
            <w:vMerge w:val="restart"/>
            <w:vAlign w:val="center"/>
          </w:tcPr>
          <w:p w14:paraId="1158583A" w14:textId="77777777" w:rsidR="003D6AB3" w:rsidRPr="003D6AB3" w:rsidRDefault="003D6AB3" w:rsidP="003D6AB3">
            <w:r w:rsidRPr="003D6AB3">
              <w:t>3.2.1</w:t>
            </w:r>
          </w:p>
        </w:tc>
        <w:tc>
          <w:tcPr>
            <w:tcW w:w="3944" w:type="dxa"/>
            <w:vMerge w:val="restart"/>
            <w:vAlign w:val="center"/>
          </w:tcPr>
          <w:p w14:paraId="053D67CA" w14:textId="77777777" w:rsidR="003D6AB3" w:rsidRPr="003D6AB3" w:rsidRDefault="003D6AB3" w:rsidP="003D6AB3">
            <w:r w:rsidRPr="003D6AB3">
              <w:t>Секционная застройка (малой и средней этажности)</w:t>
            </w:r>
          </w:p>
        </w:tc>
        <w:tc>
          <w:tcPr>
            <w:tcW w:w="2155" w:type="dxa"/>
            <w:vAlign w:val="center"/>
          </w:tcPr>
          <w:p w14:paraId="1FC36522" w14:textId="77777777" w:rsidR="003D6AB3" w:rsidRPr="003D6AB3" w:rsidRDefault="003D6AB3" w:rsidP="003D6AB3">
            <w:r w:rsidRPr="003D6AB3">
              <w:t>Sобщ, м2</w:t>
            </w:r>
          </w:p>
        </w:tc>
        <w:tc>
          <w:tcPr>
            <w:tcW w:w="1417" w:type="dxa"/>
          </w:tcPr>
          <w:p w14:paraId="260B9E66" w14:textId="77777777" w:rsidR="003D6AB3" w:rsidRPr="003D6AB3" w:rsidRDefault="003D6AB3" w:rsidP="003D6AB3">
            <w:r w:rsidRPr="003D6AB3">
              <w:t>-</w:t>
            </w:r>
          </w:p>
        </w:tc>
        <w:tc>
          <w:tcPr>
            <w:tcW w:w="1598" w:type="dxa"/>
          </w:tcPr>
          <w:p w14:paraId="26C868C0" w14:textId="77777777" w:rsidR="003D6AB3" w:rsidRPr="003D6AB3" w:rsidRDefault="003D6AB3" w:rsidP="003D6AB3">
            <w:r w:rsidRPr="003D6AB3">
              <w:t>-</w:t>
            </w:r>
          </w:p>
        </w:tc>
      </w:tr>
      <w:tr w:rsidR="003D6AB3" w:rsidRPr="003D6AB3" w14:paraId="40DD4B2E" w14:textId="77777777" w:rsidTr="00FB6BAA">
        <w:trPr>
          <w:trHeight w:val="20"/>
        </w:trPr>
        <w:tc>
          <w:tcPr>
            <w:tcW w:w="604" w:type="dxa"/>
            <w:vMerge/>
            <w:shd w:val="clear" w:color="auto" w:fill="FFFFFF"/>
            <w:vAlign w:val="center"/>
          </w:tcPr>
          <w:p w14:paraId="2634A695" w14:textId="77777777" w:rsidR="003D6AB3" w:rsidRPr="003D6AB3" w:rsidRDefault="003D6AB3" w:rsidP="003D6AB3"/>
        </w:tc>
        <w:tc>
          <w:tcPr>
            <w:tcW w:w="3944" w:type="dxa"/>
            <w:vMerge/>
            <w:shd w:val="clear" w:color="auto" w:fill="FFFFFF"/>
            <w:vAlign w:val="center"/>
          </w:tcPr>
          <w:p w14:paraId="4CE76916" w14:textId="77777777" w:rsidR="003D6AB3" w:rsidRPr="003D6AB3" w:rsidRDefault="003D6AB3" w:rsidP="003D6AB3"/>
        </w:tc>
        <w:tc>
          <w:tcPr>
            <w:tcW w:w="2155" w:type="dxa"/>
            <w:vAlign w:val="center"/>
          </w:tcPr>
          <w:p w14:paraId="64B74B5B" w14:textId="77777777" w:rsidR="003D6AB3" w:rsidRPr="003D6AB3" w:rsidRDefault="003D6AB3" w:rsidP="003D6AB3">
            <w:r w:rsidRPr="003D6AB3">
              <w:t>кол-во домов</w:t>
            </w:r>
          </w:p>
        </w:tc>
        <w:tc>
          <w:tcPr>
            <w:tcW w:w="1417" w:type="dxa"/>
          </w:tcPr>
          <w:p w14:paraId="66D2BE25" w14:textId="77777777" w:rsidR="003D6AB3" w:rsidRPr="003D6AB3" w:rsidRDefault="003D6AB3" w:rsidP="003D6AB3">
            <w:r w:rsidRPr="003D6AB3">
              <w:t>-</w:t>
            </w:r>
          </w:p>
        </w:tc>
        <w:tc>
          <w:tcPr>
            <w:tcW w:w="1598" w:type="dxa"/>
          </w:tcPr>
          <w:p w14:paraId="3DD57459" w14:textId="77777777" w:rsidR="003D6AB3" w:rsidRPr="003D6AB3" w:rsidRDefault="003D6AB3" w:rsidP="003D6AB3">
            <w:r w:rsidRPr="003D6AB3">
              <w:t>-</w:t>
            </w:r>
          </w:p>
        </w:tc>
      </w:tr>
      <w:tr w:rsidR="003D6AB3" w:rsidRPr="003D6AB3" w14:paraId="6EF5EE01" w14:textId="77777777" w:rsidTr="00FB6BAA">
        <w:trPr>
          <w:trHeight w:val="20"/>
        </w:trPr>
        <w:tc>
          <w:tcPr>
            <w:tcW w:w="604" w:type="dxa"/>
            <w:vMerge/>
            <w:shd w:val="clear" w:color="auto" w:fill="FFFFFF"/>
            <w:vAlign w:val="center"/>
          </w:tcPr>
          <w:p w14:paraId="0499FD2E" w14:textId="77777777" w:rsidR="003D6AB3" w:rsidRPr="003D6AB3" w:rsidRDefault="003D6AB3" w:rsidP="003D6AB3"/>
        </w:tc>
        <w:tc>
          <w:tcPr>
            <w:tcW w:w="3944" w:type="dxa"/>
            <w:vMerge/>
            <w:shd w:val="clear" w:color="auto" w:fill="FFFFFF"/>
            <w:vAlign w:val="center"/>
          </w:tcPr>
          <w:p w14:paraId="22927C8B" w14:textId="77777777" w:rsidR="003D6AB3" w:rsidRPr="003D6AB3" w:rsidRDefault="003D6AB3" w:rsidP="003D6AB3"/>
        </w:tc>
        <w:tc>
          <w:tcPr>
            <w:tcW w:w="2155" w:type="dxa"/>
            <w:vAlign w:val="center"/>
          </w:tcPr>
          <w:p w14:paraId="68C0A820" w14:textId="77777777" w:rsidR="003D6AB3" w:rsidRPr="003D6AB3" w:rsidRDefault="003D6AB3" w:rsidP="003D6AB3">
            <w:r w:rsidRPr="003D6AB3">
              <w:t>% от общ. объема жилищного фонда</w:t>
            </w:r>
          </w:p>
        </w:tc>
        <w:tc>
          <w:tcPr>
            <w:tcW w:w="1417" w:type="dxa"/>
            <w:vAlign w:val="center"/>
          </w:tcPr>
          <w:p w14:paraId="41FEC657" w14:textId="77777777" w:rsidR="003D6AB3" w:rsidRPr="003D6AB3" w:rsidRDefault="003D6AB3" w:rsidP="003D6AB3">
            <w:r w:rsidRPr="003D6AB3">
              <w:t>-</w:t>
            </w:r>
          </w:p>
        </w:tc>
        <w:tc>
          <w:tcPr>
            <w:tcW w:w="1598" w:type="dxa"/>
            <w:vAlign w:val="center"/>
          </w:tcPr>
          <w:p w14:paraId="660BD4F7" w14:textId="77777777" w:rsidR="003D6AB3" w:rsidRPr="003D6AB3" w:rsidRDefault="003D6AB3" w:rsidP="003D6AB3">
            <w:r w:rsidRPr="003D6AB3">
              <w:t>-</w:t>
            </w:r>
          </w:p>
        </w:tc>
      </w:tr>
      <w:tr w:rsidR="003D6AB3" w:rsidRPr="003D6AB3" w14:paraId="24B7A6FC" w14:textId="77777777" w:rsidTr="00FB6BAA">
        <w:trPr>
          <w:trHeight w:val="20"/>
        </w:trPr>
        <w:tc>
          <w:tcPr>
            <w:tcW w:w="604" w:type="dxa"/>
            <w:vMerge w:val="restart"/>
            <w:vAlign w:val="center"/>
          </w:tcPr>
          <w:p w14:paraId="6BB89A3E" w14:textId="77777777" w:rsidR="003D6AB3" w:rsidRPr="003D6AB3" w:rsidRDefault="003D6AB3" w:rsidP="003D6AB3">
            <w:r w:rsidRPr="003D6AB3">
              <w:t>3.2.2</w:t>
            </w:r>
          </w:p>
        </w:tc>
        <w:tc>
          <w:tcPr>
            <w:tcW w:w="3944" w:type="dxa"/>
            <w:vMerge w:val="restart"/>
            <w:vAlign w:val="center"/>
          </w:tcPr>
          <w:p w14:paraId="24021C5C" w14:textId="77777777" w:rsidR="003D6AB3" w:rsidRPr="003D6AB3" w:rsidRDefault="003D6AB3" w:rsidP="003D6AB3">
            <w:r w:rsidRPr="003D6AB3">
              <w:t>Малоэтажная застройка (усадебная)</w:t>
            </w:r>
          </w:p>
        </w:tc>
        <w:tc>
          <w:tcPr>
            <w:tcW w:w="2155" w:type="dxa"/>
            <w:vAlign w:val="center"/>
          </w:tcPr>
          <w:p w14:paraId="0006B531" w14:textId="77777777" w:rsidR="003D6AB3" w:rsidRPr="003D6AB3" w:rsidRDefault="003D6AB3" w:rsidP="003D6AB3">
            <w:r w:rsidRPr="003D6AB3">
              <w:t>Sобщ, м2</w:t>
            </w:r>
          </w:p>
        </w:tc>
        <w:tc>
          <w:tcPr>
            <w:tcW w:w="1417" w:type="dxa"/>
            <w:vAlign w:val="center"/>
          </w:tcPr>
          <w:p w14:paraId="1C61BC05" w14:textId="77777777" w:rsidR="003D6AB3" w:rsidRPr="003D6AB3" w:rsidRDefault="003D6AB3" w:rsidP="003D6AB3">
            <w:r w:rsidRPr="003D6AB3">
              <w:t>18334</w:t>
            </w:r>
          </w:p>
        </w:tc>
        <w:tc>
          <w:tcPr>
            <w:tcW w:w="1598" w:type="dxa"/>
            <w:vAlign w:val="center"/>
          </w:tcPr>
          <w:p w14:paraId="6C76CD87" w14:textId="77777777" w:rsidR="003D6AB3" w:rsidRPr="003D6AB3" w:rsidRDefault="003D6AB3" w:rsidP="003D6AB3">
            <w:r w:rsidRPr="003D6AB3">
              <w:t>-</w:t>
            </w:r>
          </w:p>
        </w:tc>
      </w:tr>
      <w:tr w:rsidR="003D6AB3" w:rsidRPr="003D6AB3" w14:paraId="54657CDF" w14:textId="77777777" w:rsidTr="00FB6BAA">
        <w:trPr>
          <w:trHeight w:val="20"/>
        </w:trPr>
        <w:tc>
          <w:tcPr>
            <w:tcW w:w="604" w:type="dxa"/>
            <w:vMerge/>
            <w:vAlign w:val="center"/>
          </w:tcPr>
          <w:p w14:paraId="348DDD9A" w14:textId="77777777" w:rsidR="003D6AB3" w:rsidRPr="003D6AB3" w:rsidRDefault="003D6AB3" w:rsidP="003D6AB3"/>
        </w:tc>
        <w:tc>
          <w:tcPr>
            <w:tcW w:w="3944" w:type="dxa"/>
            <w:vMerge/>
            <w:vAlign w:val="center"/>
          </w:tcPr>
          <w:p w14:paraId="417B1E6F" w14:textId="77777777" w:rsidR="003D6AB3" w:rsidRPr="003D6AB3" w:rsidRDefault="003D6AB3" w:rsidP="003D6AB3"/>
        </w:tc>
        <w:tc>
          <w:tcPr>
            <w:tcW w:w="2155" w:type="dxa"/>
            <w:vAlign w:val="center"/>
          </w:tcPr>
          <w:p w14:paraId="2B4B58B9" w14:textId="77777777" w:rsidR="003D6AB3" w:rsidRPr="003D6AB3" w:rsidRDefault="003D6AB3" w:rsidP="003D6AB3">
            <w:r w:rsidRPr="003D6AB3">
              <w:t>кол-во домов</w:t>
            </w:r>
          </w:p>
        </w:tc>
        <w:tc>
          <w:tcPr>
            <w:tcW w:w="1417" w:type="dxa"/>
            <w:vAlign w:val="center"/>
          </w:tcPr>
          <w:p w14:paraId="0497873B" w14:textId="77777777" w:rsidR="003D6AB3" w:rsidRPr="003D6AB3" w:rsidRDefault="003D6AB3" w:rsidP="003D6AB3">
            <w:r w:rsidRPr="003D6AB3">
              <w:t>-</w:t>
            </w:r>
          </w:p>
        </w:tc>
        <w:tc>
          <w:tcPr>
            <w:tcW w:w="1598" w:type="dxa"/>
            <w:vAlign w:val="center"/>
          </w:tcPr>
          <w:p w14:paraId="442B83A0" w14:textId="77777777" w:rsidR="003D6AB3" w:rsidRPr="003D6AB3" w:rsidRDefault="003D6AB3" w:rsidP="003D6AB3">
            <w:r w:rsidRPr="003D6AB3">
              <w:t>-</w:t>
            </w:r>
          </w:p>
        </w:tc>
      </w:tr>
      <w:tr w:rsidR="003D6AB3" w:rsidRPr="003D6AB3" w14:paraId="1F558F49" w14:textId="77777777" w:rsidTr="00FB6BAA">
        <w:trPr>
          <w:trHeight w:val="20"/>
        </w:trPr>
        <w:tc>
          <w:tcPr>
            <w:tcW w:w="604" w:type="dxa"/>
            <w:vMerge/>
            <w:vAlign w:val="center"/>
          </w:tcPr>
          <w:p w14:paraId="5474587E" w14:textId="77777777" w:rsidR="003D6AB3" w:rsidRPr="003D6AB3" w:rsidRDefault="003D6AB3" w:rsidP="003D6AB3"/>
        </w:tc>
        <w:tc>
          <w:tcPr>
            <w:tcW w:w="3944" w:type="dxa"/>
            <w:vMerge/>
            <w:vAlign w:val="center"/>
          </w:tcPr>
          <w:p w14:paraId="0E73BFAE" w14:textId="77777777" w:rsidR="003D6AB3" w:rsidRPr="003D6AB3" w:rsidRDefault="003D6AB3" w:rsidP="003D6AB3"/>
        </w:tc>
        <w:tc>
          <w:tcPr>
            <w:tcW w:w="2155" w:type="dxa"/>
            <w:vAlign w:val="center"/>
          </w:tcPr>
          <w:p w14:paraId="098D2AE4" w14:textId="77777777" w:rsidR="003D6AB3" w:rsidRPr="003D6AB3" w:rsidRDefault="003D6AB3" w:rsidP="003D6AB3">
            <w:r w:rsidRPr="003D6AB3">
              <w:t>% от общ. объема жилищного фонда</w:t>
            </w:r>
          </w:p>
        </w:tc>
        <w:tc>
          <w:tcPr>
            <w:tcW w:w="1417" w:type="dxa"/>
            <w:vAlign w:val="center"/>
          </w:tcPr>
          <w:p w14:paraId="07B3148B" w14:textId="77777777" w:rsidR="003D6AB3" w:rsidRPr="003D6AB3" w:rsidRDefault="003D6AB3" w:rsidP="003D6AB3">
            <w:r w:rsidRPr="003D6AB3">
              <w:t>100</w:t>
            </w:r>
          </w:p>
        </w:tc>
        <w:tc>
          <w:tcPr>
            <w:tcW w:w="1598" w:type="dxa"/>
            <w:vAlign w:val="center"/>
          </w:tcPr>
          <w:p w14:paraId="7C27D64F" w14:textId="77777777" w:rsidR="003D6AB3" w:rsidRPr="003D6AB3" w:rsidRDefault="003D6AB3" w:rsidP="003D6AB3">
            <w:r w:rsidRPr="003D6AB3">
              <w:t>-</w:t>
            </w:r>
          </w:p>
        </w:tc>
      </w:tr>
      <w:tr w:rsidR="003D6AB3" w:rsidRPr="003D6AB3" w14:paraId="135F611D" w14:textId="77777777" w:rsidTr="00FB6BAA">
        <w:trPr>
          <w:trHeight w:val="20"/>
        </w:trPr>
        <w:tc>
          <w:tcPr>
            <w:tcW w:w="604" w:type="dxa"/>
            <w:shd w:val="clear" w:color="auto" w:fill="FFFFFF"/>
            <w:vAlign w:val="center"/>
          </w:tcPr>
          <w:p w14:paraId="30669D4A" w14:textId="77777777" w:rsidR="003D6AB3" w:rsidRPr="003D6AB3" w:rsidRDefault="003D6AB3" w:rsidP="003D6AB3">
            <w:r w:rsidRPr="003D6AB3">
              <w:lastRenderedPageBreak/>
              <w:t>4</w:t>
            </w:r>
          </w:p>
        </w:tc>
        <w:tc>
          <w:tcPr>
            <w:tcW w:w="3944" w:type="dxa"/>
            <w:shd w:val="clear" w:color="auto" w:fill="FFFFFF"/>
            <w:vAlign w:val="center"/>
          </w:tcPr>
          <w:p w14:paraId="6BACFB71" w14:textId="77777777" w:rsidR="003D6AB3" w:rsidRPr="003D6AB3" w:rsidRDefault="003D6AB3" w:rsidP="003D6AB3">
            <w:r w:rsidRPr="003D6AB3">
              <w:t>ОБЪЕКТЫ СОЦИАЛЬНОГО И КУЛЬТУРНО-БЫТОВОГО ОБСЛУ</w:t>
            </w:r>
            <w:r w:rsidRPr="003D6AB3">
              <w:softHyphen/>
              <w:t>ЖИВАНИЯ НАСЕЛЕНИЯ</w:t>
            </w:r>
          </w:p>
        </w:tc>
        <w:tc>
          <w:tcPr>
            <w:tcW w:w="2155" w:type="dxa"/>
            <w:shd w:val="clear" w:color="auto" w:fill="FFFFFF"/>
            <w:vAlign w:val="center"/>
          </w:tcPr>
          <w:p w14:paraId="66371CE7" w14:textId="77777777" w:rsidR="003D6AB3" w:rsidRPr="003D6AB3" w:rsidRDefault="003D6AB3" w:rsidP="003D6AB3"/>
        </w:tc>
        <w:tc>
          <w:tcPr>
            <w:tcW w:w="1417" w:type="dxa"/>
            <w:shd w:val="clear" w:color="auto" w:fill="FFFFFF"/>
            <w:vAlign w:val="center"/>
          </w:tcPr>
          <w:p w14:paraId="6B5CB7B0" w14:textId="77777777" w:rsidR="003D6AB3" w:rsidRPr="003D6AB3" w:rsidRDefault="003D6AB3" w:rsidP="003D6AB3"/>
        </w:tc>
        <w:tc>
          <w:tcPr>
            <w:tcW w:w="1598" w:type="dxa"/>
            <w:shd w:val="clear" w:color="auto" w:fill="FFFFFF"/>
            <w:vAlign w:val="center"/>
          </w:tcPr>
          <w:p w14:paraId="5EFFB8BF" w14:textId="77777777" w:rsidR="003D6AB3" w:rsidRPr="003D6AB3" w:rsidRDefault="003D6AB3" w:rsidP="003D6AB3"/>
        </w:tc>
      </w:tr>
      <w:tr w:rsidR="003D6AB3" w:rsidRPr="003D6AB3" w14:paraId="5A7237CE" w14:textId="77777777" w:rsidTr="00FB6BAA">
        <w:trPr>
          <w:trHeight w:val="20"/>
        </w:trPr>
        <w:tc>
          <w:tcPr>
            <w:tcW w:w="604" w:type="dxa"/>
            <w:shd w:val="clear" w:color="auto" w:fill="FFFFFF"/>
            <w:vAlign w:val="center"/>
          </w:tcPr>
          <w:p w14:paraId="4D1D5453" w14:textId="77777777" w:rsidR="003D6AB3" w:rsidRPr="003D6AB3" w:rsidRDefault="003D6AB3" w:rsidP="003D6AB3">
            <w:r w:rsidRPr="003D6AB3">
              <w:t>4.1</w:t>
            </w:r>
          </w:p>
        </w:tc>
        <w:tc>
          <w:tcPr>
            <w:tcW w:w="3944" w:type="dxa"/>
            <w:shd w:val="clear" w:color="auto" w:fill="FFFFFF"/>
            <w:vAlign w:val="center"/>
          </w:tcPr>
          <w:p w14:paraId="7938D63B" w14:textId="77777777" w:rsidR="003D6AB3" w:rsidRPr="003D6AB3" w:rsidRDefault="003D6AB3" w:rsidP="003D6AB3">
            <w:r w:rsidRPr="003D6AB3">
              <w:t>Объекты учебно-образовательного назначения</w:t>
            </w:r>
          </w:p>
        </w:tc>
        <w:tc>
          <w:tcPr>
            <w:tcW w:w="2155" w:type="dxa"/>
            <w:shd w:val="clear" w:color="auto" w:fill="FFFFFF"/>
            <w:vAlign w:val="center"/>
          </w:tcPr>
          <w:p w14:paraId="147F8CB9" w14:textId="77777777" w:rsidR="003D6AB3" w:rsidRPr="003D6AB3" w:rsidRDefault="003D6AB3" w:rsidP="003D6AB3">
            <w:r w:rsidRPr="003D6AB3">
              <w:t>мест</w:t>
            </w:r>
          </w:p>
        </w:tc>
        <w:tc>
          <w:tcPr>
            <w:tcW w:w="1417" w:type="dxa"/>
            <w:shd w:val="clear" w:color="auto" w:fill="FFFFFF"/>
            <w:vAlign w:val="center"/>
          </w:tcPr>
          <w:p w14:paraId="7C464F46" w14:textId="77777777" w:rsidR="003D6AB3" w:rsidRPr="003D6AB3" w:rsidRDefault="003D6AB3" w:rsidP="003D6AB3">
            <w:r w:rsidRPr="003D6AB3">
              <w:t>43</w:t>
            </w:r>
          </w:p>
        </w:tc>
        <w:tc>
          <w:tcPr>
            <w:tcW w:w="1598" w:type="dxa"/>
            <w:shd w:val="clear" w:color="auto" w:fill="FFFFFF"/>
            <w:vAlign w:val="center"/>
          </w:tcPr>
          <w:p w14:paraId="305C27DE" w14:textId="77777777" w:rsidR="003D6AB3" w:rsidRPr="003D6AB3" w:rsidRDefault="003D6AB3" w:rsidP="003D6AB3">
            <w:r w:rsidRPr="003D6AB3">
              <w:t>43</w:t>
            </w:r>
          </w:p>
        </w:tc>
      </w:tr>
      <w:tr w:rsidR="003D6AB3" w:rsidRPr="003D6AB3" w14:paraId="32CDF148" w14:textId="77777777" w:rsidTr="00FB6BAA">
        <w:trPr>
          <w:trHeight w:val="20"/>
        </w:trPr>
        <w:tc>
          <w:tcPr>
            <w:tcW w:w="604" w:type="dxa"/>
            <w:shd w:val="clear" w:color="auto" w:fill="FFFFFF"/>
            <w:vAlign w:val="center"/>
          </w:tcPr>
          <w:p w14:paraId="6AD3B09A" w14:textId="77777777" w:rsidR="003D6AB3" w:rsidRPr="003D6AB3" w:rsidRDefault="003D6AB3" w:rsidP="003D6AB3">
            <w:r w:rsidRPr="003D6AB3">
              <w:t>4.2</w:t>
            </w:r>
          </w:p>
        </w:tc>
        <w:tc>
          <w:tcPr>
            <w:tcW w:w="3944" w:type="dxa"/>
            <w:shd w:val="clear" w:color="auto" w:fill="FFFFFF"/>
            <w:vAlign w:val="center"/>
          </w:tcPr>
          <w:p w14:paraId="562AEAD2" w14:textId="77777777" w:rsidR="003D6AB3" w:rsidRPr="003D6AB3" w:rsidRDefault="003D6AB3" w:rsidP="003D6AB3">
            <w:r w:rsidRPr="003D6AB3">
              <w:t>Объекты здравоохранения</w:t>
            </w:r>
          </w:p>
        </w:tc>
        <w:tc>
          <w:tcPr>
            <w:tcW w:w="2155" w:type="dxa"/>
            <w:shd w:val="clear" w:color="auto" w:fill="FFFFFF"/>
            <w:vAlign w:val="center"/>
          </w:tcPr>
          <w:p w14:paraId="477F6343" w14:textId="77777777" w:rsidR="003D6AB3" w:rsidRPr="003D6AB3" w:rsidRDefault="003D6AB3" w:rsidP="003D6AB3">
            <w:r w:rsidRPr="003D6AB3">
              <w:t>посещ./в смену</w:t>
            </w:r>
          </w:p>
        </w:tc>
        <w:tc>
          <w:tcPr>
            <w:tcW w:w="1417" w:type="dxa"/>
            <w:shd w:val="clear" w:color="auto" w:fill="FFFFFF"/>
            <w:vAlign w:val="center"/>
          </w:tcPr>
          <w:p w14:paraId="7D0FED88" w14:textId="77777777" w:rsidR="003D6AB3" w:rsidRPr="003D6AB3" w:rsidRDefault="003D6AB3" w:rsidP="003D6AB3">
            <w:r w:rsidRPr="003D6AB3">
              <w:t>25</w:t>
            </w:r>
          </w:p>
        </w:tc>
        <w:tc>
          <w:tcPr>
            <w:tcW w:w="1598" w:type="dxa"/>
            <w:shd w:val="clear" w:color="auto" w:fill="FFFFFF"/>
            <w:vAlign w:val="center"/>
          </w:tcPr>
          <w:p w14:paraId="671885B2" w14:textId="77777777" w:rsidR="003D6AB3" w:rsidRPr="003D6AB3" w:rsidRDefault="003D6AB3" w:rsidP="003D6AB3">
            <w:r w:rsidRPr="003D6AB3">
              <w:t>25</w:t>
            </w:r>
          </w:p>
        </w:tc>
      </w:tr>
      <w:tr w:rsidR="003D6AB3" w:rsidRPr="003D6AB3" w14:paraId="06ED18FB" w14:textId="77777777" w:rsidTr="00FB6BAA">
        <w:trPr>
          <w:trHeight w:val="20"/>
        </w:trPr>
        <w:tc>
          <w:tcPr>
            <w:tcW w:w="604" w:type="dxa"/>
            <w:shd w:val="clear" w:color="auto" w:fill="FFFFFF"/>
            <w:vAlign w:val="center"/>
          </w:tcPr>
          <w:p w14:paraId="21AE150D" w14:textId="77777777" w:rsidR="003D6AB3" w:rsidRPr="003D6AB3" w:rsidRDefault="003D6AB3" w:rsidP="003D6AB3">
            <w:r w:rsidRPr="003D6AB3">
              <w:t>4.3</w:t>
            </w:r>
          </w:p>
        </w:tc>
        <w:tc>
          <w:tcPr>
            <w:tcW w:w="3944" w:type="dxa"/>
            <w:shd w:val="clear" w:color="auto" w:fill="FFFFFF"/>
            <w:vAlign w:val="center"/>
          </w:tcPr>
          <w:p w14:paraId="2E6A488C" w14:textId="77777777" w:rsidR="003D6AB3" w:rsidRPr="003D6AB3" w:rsidRDefault="003D6AB3" w:rsidP="003D6AB3">
            <w:r w:rsidRPr="003D6AB3">
              <w:t>Объекты социального обеспечения</w:t>
            </w:r>
          </w:p>
        </w:tc>
        <w:tc>
          <w:tcPr>
            <w:tcW w:w="2155" w:type="dxa"/>
            <w:shd w:val="clear" w:color="auto" w:fill="FFFFFF"/>
            <w:vAlign w:val="center"/>
          </w:tcPr>
          <w:p w14:paraId="3E6DFEDF" w14:textId="77777777" w:rsidR="003D6AB3" w:rsidRPr="003D6AB3" w:rsidRDefault="003D6AB3" w:rsidP="003D6AB3">
            <w:r w:rsidRPr="003D6AB3">
              <w:t>-</w:t>
            </w:r>
          </w:p>
        </w:tc>
        <w:tc>
          <w:tcPr>
            <w:tcW w:w="1417" w:type="dxa"/>
            <w:shd w:val="clear" w:color="auto" w:fill="FFFFFF"/>
            <w:vAlign w:val="center"/>
          </w:tcPr>
          <w:p w14:paraId="1CD78CF4" w14:textId="77777777" w:rsidR="003D6AB3" w:rsidRPr="003D6AB3" w:rsidRDefault="003D6AB3" w:rsidP="003D6AB3"/>
        </w:tc>
        <w:tc>
          <w:tcPr>
            <w:tcW w:w="1598" w:type="dxa"/>
            <w:shd w:val="clear" w:color="auto" w:fill="FFFFFF"/>
            <w:vAlign w:val="center"/>
          </w:tcPr>
          <w:p w14:paraId="14471B40" w14:textId="77777777" w:rsidR="003D6AB3" w:rsidRPr="003D6AB3" w:rsidRDefault="003D6AB3" w:rsidP="003D6AB3"/>
        </w:tc>
      </w:tr>
      <w:tr w:rsidR="003D6AB3" w:rsidRPr="003D6AB3" w14:paraId="0FB5536F" w14:textId="77777777" w:rsidTr="00FB6BAA">
        <w:trPr>
          <w:trHeight w:val="20"/>
        </w:trPr>
        <w:tc>
          <w:tcPr>
            <w:tcW w:w="604" w:type="dxa"/>
            <w:shd w:val="clear" w:color="auto" w:fill="FFFFFF"/>
            <w:vAlign w:val="center"/>
          </w:tcPr>
          <w:p w14:paraId="50E40789" w14:textId="77777777" w:rsidR="003D6AB3" w:rsidRPr="003D6AB3" w:rsidRDefault="003D6AB3" w:rsidP="003D6AB3">
            <w:r w:rsidRPr="003D6AB3">
              <w:t>4.4</w:t>
            </w:r>
          </w:p>
        </w:tc>
        <w:tc>
          <w:tcPr>
            <w:tcW w:w="3944" w:type="dxa"/>
            <w:shd w:val="clear" w:color="auto" w:fill="FFFFFF"/>
            <w:vAlign w:val="center"/>
          </w:tcPr>
          <w:p w14:paraId="5701EF01" w14:textId="77777777" w:rsidR="003D6AB3" w:rsidRPr="003D6AB3" w:rsidRDefault="003D6AB3" w:rsidP="003D6AB3">
            <w:r w:rsidRPr="003D6AB3">
              <w:t>Спортивные и физкультурно-оздоровительные объекты</w:t>
            </w:r>
          </w:p>
        </w:tc>
        <w:tc>
          <w:tcPr>
            <w:tcW w:w="2155" w:type="dxa"/>
            <w:shd w:val="clear" w:color="auto" w:fill="FFFFFF"/>
            <w:vAlign w:val="center"/>
          </w:tcPr>
          <w:p w14:paraId="003AEA36" w14:textId="77777777" w:rsidR="003D6AB3" w:rsidRPr="003D6AB3" w:rsidRDefault="003D6AB3" w:rsidP="003D6AB3">
            <w:r w:rsidRPr="003D6AB3">
              <w:t>м2</w:t>
            </w:r>
          </w:p>
        </w:tc>
        <w:tc>
          <w:tcPr>
            <w:tcW w:w="1417" w:type="dxa"/>
            <w:shd w:val="clear" w:color="auto" w:fill="FFFFFF"/>
            <w:vAlign w:val="center"/>
          </w:tcPr>
          <w:p w14:paraId="6F37BBDB" w14:textId="77777777" w:rsidR="003D6AB3" w:rsidRPr="003D6AB3" w:rsidRDefault="003D6AB3" w:rsidP="003D6AB3">
            <w:r w:rsidRPr="003D6AB3">
              <w:t>-</w:t>
            </w:r>
          </w:p>
        </w:tc>
        <w:tc>
          <w:tcPr>
            <w:tcW w:w="1598" w:type="dxa"/>
            <w:shd w:val="clear" w:color="auto" w:fill="FFFFFF"/>
            <w:vAlign w:val="center"/>
          </w:tcPr>
          <w:p w14:paraId="482EC123" w14:textId="77777777" w:rsidR="003D6AB3" w:rsidRPr="003D6AB3" w:rsidRDefault="003D6AB3" w:rsidP="003D6AB3">
            <w:r w:rsidRPr="003D6AB3">
              <w:t>188</w:t>
            </w:r>
          </w:p>
          <w:p w14:paraId="44B43840" w14:textId="77777777" w:rsidR="003D6AB3" w:rsidRPr="003D6AB3" w:rsidRDefault="003D6AB3" w:rsidP="003D6AB3">
            <w:r w:rsidRPr="003D6AB3">
              <w:t>4836.4</w:t>
            </w:r>
          </w:p>
          <w:p w14:paraId="50DED59A" w14:textId="77777777" w:rsidR="003D6AB3" w:rsidRPr="003D6AB3" w:rsidRDefault="003D6AB3" w:rsidP="003D6AB3">
            <w:r w:rsidRPr="003D6AB3">
              <w:t>40</w:t>
            </w:r>
          </w:p>
        </w:tc>
      </w:tr>
      <w:tr w:rsidR="003D6AB3" w:rsidRPr="003D6AB3" w14:paraId="4A8E471A" w14:textId="77777777" w:rsidTr="00FB6BAA">
        <w:trPr>
          <w:trHeight w:val="20"/>
        </w:trPr>
        <w:tc>
          <w:tcPr>
            <w:tcW w:w="604" w:type="dxa"/>
            <w:shd w:val="clear" w:color="auto" w:fill="FFFFFF"/>
            <w:vAlign w:val="center"/>
          </w:tcPr>
          <w:p w14:paraId="3A4E7EAD" w14:textId="77777777" w:rsidR="003D6AB3" w:rsidRPr="003D6AB3" w:rsidRDefault="003D6AB3" w:rsidP="003D6AB3">
            <w:r w:rsidRPr="003D6AB3">
              <w:t>4.5</w:t>
            </w:r>
          </w:p>
        </w:tc>
        <w:tc>
          <w:tcPr>
            <w:tcW w:w="3944" w:type="dxa"/>
            <w:shd w:val="clear" w:color="auto" w:fill="FFFFFF"/>
            <w:vAlign w:val="center"/>
          </w:tcPr>
          <w:p w14:paraId="705E72E9" w14:textId="77777777" w:rsidR="003D6AB3" w:rsidRPr="003D6AB3" w:rsidRDefault="003D6AB3" w:rsidP="003D6AB3">
            <w:r w:rsidRPr="003D6AB3">
              <w:t>Объекты культурно-досугового назначения</w:t>
            </w:r>
          </w:p>
        </w:tc>
        <w:tc>
          <w:tcPr>
            <w:tcW w:w="2155" w:type="dxa"/>
            <w:shd w:val="clear" w:color="auto" w:fill="FFFFFF"/>
            <w:vAlign w:val="center"/>
          </w:tcPr>
          <w:p w14:paraId="726B3A18" w14:textId="77777777" w:rsidR="003D6AB3" w:rsidRPr="003D6AB3" w:rsidRDefault="003D6AB3" w:rsidP="003D6AB3">
            <w:r w:rsidRPr="003D6AB3">
              <w:t>кол-во  мест в зале</w:t>
            </w:r>
          </w:p>
        </w:tc>
        <w:tc>
          <w:tcPr>
            <w:tcW w:w="1417" w:type="dxa"/>
            <w:shd w:val="clear" w:color="auto" w:fill="FFFFFF"/>
            <w:vAlign w:val="center"/>
          </w:tcPr>
          <w:p w14:paraId="16A0A8D3" w14:textId="77777777" w:rsidR="003D6AB3" w:rsidRPr="003D6AB3" w:rsidRDefault="003D6AB3" w:rsidP="003D6AB3">
            <w:r w:rsidRPr="003D6AB3">
              <w:t>340</w:t>
            </w:r>
          </w:p>
        </w:tc>
        <w:tc>
          <w:tcPr>
            <w:tcW w:w="1598" w:type="dxa"/>
            <w:shd w:val="clear" w:color="auto" w:fill="FFFFFF"/>
            <w:vAlign w:val="center"/>
          </w:tcPr>
          <w:p w14:paraId="2C79751B" w14:textId="77777777" w:rsidR="003D6AB3" w:rsidRPr="003D6AB3" w:rsidRDefault="003D6AB3" w:rsidP="003D6AB3">
            <w:r w:rsidRPr="003D6AB3">
              <w:t>340</w:t>
            </w:r>
          </w:p>
        </w:tc>
      </w:tr>
      <w:tr w:rsidR="003D6AB3" w:rsidRPr="003D6AB3" w14:paraId="488662D2" w14:textId="77777777" w:rsidTr="00FB6BAA">
        <w:trPr>
          <w:trHeight w:val="20"/>
        </w:trPr>
        <w:tc>
          <w:tcPr>
            <w:tcW w:w="604" w:type="dxa"/>
            <w:shd w:val="clear" w:color="auto" w:fill="FFFFFF"/>
            <w:vAlign w:val="center"/>
          </w:tcPr>
          <w:p w14:paraId="4F4A966C" w14:textId="77777777" w:rsidR="003D6AB3" w:rsidRPr="003D6AB3" w:rsidRDefault="003D6AB3" w:rsidP="003D6AB3">
            <w:r w:rsidRPr="003D6AB3">
              <w:t>4.6</w:t>
            </w:r>
          </w:p>
        </w:tc>
        <w:tc>
          <w:tcPr>
            <w:tcW w:w="3944" w:type="dxa"/>
            <w:shd w:val="clear" w:color="auto" w:fill="FFFFFF"/>
            <w:vAlign w:val="center"/>
          </w:tcPr>
          <w:p w14:paraId="7B798F3D" w14:textId="77777777" w:rsidR="003D6AB3" w:rsidRPr="003D6AB3" w:rsidRDefault="003D6AB3" w:rsidP="003D6AB3">
            <w:r w:rsidRPr="003D6AB3">
              <w:t>Объекты торгового назначения</w:t>
            </w:r>
          </w:p>
        </w:tc>
        <w:tc>
          <w:tcPr>
            <w:tcW w:w="2155" w:type="dxa"/>
            <w:shd w:val="clear" w:color="auto" w:fill="FFFFFF"/>
            <w:vAlign w:val="center"/>
          </w:tcPr>
          <w:p w14:paraId="0179077B" w14:textId="77777777" w:rsidR="003D6AB3" w:rsidRPr="003D6AB3" w:rsidRDefault="003D6AB3" w:rsidP="003D6AB3">
            <w:r w:rsidRPr="003D6AB3">
              <w:t>м2</w:t>
            </w:r>
          </w:p>
        </w:tc>
        <w:tc>
          <w:tcPr>
            <w:tcW w:w="1417" w:type="dxa"/>
            <w:shd w:val="clear" w:color="auto" w:fill="FFFFFF"/>
            <w:vAlign w:val="center"/>
          </w:tcPr>
          <w:p w14:paraId="1B20B7F4" w14:textId="77777777" w:rsidR="003D6AB3" w:rsidRPr="003D6AB3" w:rsidRDefault="003D6AB3" w:rsidP="003D6AB3">
            <w:r w:rsidRPr="003D6AB3">
              <w:t>21</w:t>
            </w:r>
          </w:p>
        </w:tc>
        <w:tc>
          <w:tcPr>
            <w:tcW w:w="1598" w:type="dxa"/>
            <w:shd w:val="clear" w:color="auto" w:fill="FFFFFF"/>
            <w:vAlign w:val="center"/>
          </w:tcPr>
          <w:p w14:paraId="513DBCF2" w14:textId="77777777" w:rsidR="003D6AB3" w:rsidRPr="003D6AB3" w:rsidRDefault="003D6AB3" w:rsidP="003D6AB3">
            <w:r w:rsidRPr="003D6AB3">
              <w:t>180</w:t>
            </w:r>
          </w:p>
        </w:tc>
      </w:tr>
      <w:tr w:rsidR="003D6AB3" w:rsidRPr="003D6AB3" w14:paraId="5F58DF42" w14:textId="77777777" w:rsidTr="00FB6BAA">
        <w:trPr>
          <w:trHeight w:val="20"/>
        </w:trPr>
        <w:tc>
          <w:tcPr>
            <w:tcW w:w="604" w:type="dxa"/>
            <w:shd w:val="clear" w:color="auto" w:fill="FFFFFF"/>
            <w:vAlign w:val="center"/>
          </w:tcPr>
          <w:p w14:paraId="6689FEC8" w14:textId="77777777" w:rsidR="003D6AB3" w:rsidRPr="003D6AB3" w:rsidRDefault="003D6AB3" w:rsidP="003D6AB3">
            <w:r w:rsidRPr="003D6AB3">
              <w:t>4.7</w:t>
            </w:r>
          </w:p>
        </w:tc>
        <w:tc>
          <w:tcPr>
            <w:tcW w:w="3944" w:type="dxa"/>
            <w:shd w:val="clear" w:color="auto" w:fill="FFFFFF"/>
            <w:vAlign w:val="center"/>
          </w:tcPr>
          <w:p w14:paraId="57003F75" w14:textId="77777777" w:rsidR="003D6AB3" w:rsidRPr="003D6AB3" w:rsidRDefault="003D6AB3" w:rsidP="003D6AB3">
            <w:r w:rsidRPr="003D6AB3">
              <w:t>Объекты общественного питания</w:t>
            </w:r>
          </w:p>
        </w:tc>
        <w:tc>
          <w:tcPr>
            <w:tcW w:w="2155" w:type="dxa"/>
            <w:shd w:val="clear" w:color="auto" w:fill="FFFFFF"/>
            <w:vAlign w:val="center"/>
          </w:tcPr>
          <w:p w14:paraId="3F8F4E8F" w14:textId="77777777" w:rsidR="003D6AB3" w:rsidRPr="003D6AB3" w:rsidRDefault="003D6AB3" w:rsidP="003D6AB3">
            <w:r w:rsidRPr="003D6AB3">
              <w:t>кол-во  мест в зале</w:t>
            </w:r>
          </w:p>
        </w:tc>
        <w:tc>
          <w:tcPr>
            <w:tcW w:w="1417" w:type="dxa"/>
            <w:shd w:val="clear" w:color="auto" w:fill="FFFFFF"/>
            <w:vAlign w:val="center"/>
          </w:tcPr>
          <w:p w14:paraId="77C5A2BB" w14:textId="77777777" w:rsidR="003D6AB3" w:rsidRPr="003D6AB3" w:rsidRDefault="003D6AB3" w:rsidP="003D6AB3">
            <w:r w:rsidRPr="003D6AB3">
              <w:t>8</w:t>
            </w:r>
          </w:p>
        </w:tc>
        <w:tc>
          <w:tcPr>
            <w:tcW w:w="1598" w:type="dxa"/>
            <w:shd w:val="clear" w:color="auto" w:fill="FFFFFF"/>
            <w:vAlign w:val="center"/>
          </w:tcPr>
          <w:p w14:paraId="7400D784" w14:textId="77777777" w:rsidR="003D6AB3" w:rsidRPr="003D6AB3" w:rsidRDefault="003D6AB3" w:rsidP="003D6AB3">
            <w:r w:rsidRPr="003D6AB3">
              <w:t>10</w:t>
            </w:r>
          </w:p>
        </w:tc>
      </w:tr>
      <w:tr w:rsidR="003D6AB3" w:rsidRPr="003D6AB3" w14:paraId="66A19DEE" w14:textId="77777777" w:rsidTr="00FB6BAA">
        <w:trPr>
          <w:trHeight w:val="20"/>
        </w:trPr>
        <w:tc>
          <w:tcPr>
            <w:tcW w:w="604" w:type="dxa"/>
            <w:shd w:val="clear" w:color="auto" w:fill="FFFFFF"/>
            <w:vAlign w:val="center"/>
          </w:tcPr>
          <w:p w14:paraId="6F79CE00" w14:textId="77777777" w:rsidR="003D6AB3" w:rsidRPr="003D6AB3" w:rsidRDefault="003D6AB3" w:rsidP="003D6AB3">
            <w:r w:rsidRPr="003D6AB3">
              <w:t>4.8</w:t>
            </w:r>
          </w:p>
        </w:tc>
        <w:tc>
          <w:tcPr>
            <w:tcW w:w="3944" w:type="dxa"/>
            <w:shd w:val="clear" w:color="auto" w:fill="FFFFFF"/>
            <w:vAlign w:val="center"/>
          </w:tcPr>
          <w:p w14:paraId="2EE0CCD6" w14:textId="77777777" w:rsidR="003D6AB3" w:rsidRPr="003D6AB3" w:rsidRDefault="003D6AB3" w:rsidP="003D6AB3">
            <w:r w:rsidRPr="003D6AB3">
              <w:t>Организации и учреждения управления</w:t>
            </w:r>
          </w:p>
        </w:tc>
        <w:tc>
          <w:tcPr>
            <w:tcW w:w="2155" w:type="dxa"/>
            <w:shd w:val="clear" w:color="auto" w:fill="FFFFFF"/>
            <w:vAlign w:val="center"/>
          </w:tcPr>
          <w:p w14:paraId="011F0AE2" w14:textId="77777777" w:rsidR="003D6AB3" w:rsidRPr="003D6AB3" w:rsidRDefault="003D6AB3" w:rsidP="003D6AB3">
            <w:r w:rsidRPr="003D6AB3">
              <w:t>объект на поселение</w:t>
            </w:r>
          </w:p>
        </w:tc>
        <w:tc>
          <w:tcPr>
            <w:tcW w:w="1417" w:type="dxa"/>
            <w:shd w:val="clear" w:color="auto" w:fill="FFFFFF"/>
            <w:vAlign w:val="center"/>
          </w:tcPr>
          <w:p w14:paraId="1EF12B1D" w14:textId="77777777" w:rsidR="003D6AB3" w:rsidRPr="003D6AB3" w:rsidRDefault="003D6AB3" w:rsidP="003D6AB3">
            <w:r w:rsidRPr="003D6AB3">
              <w:t>1</w:t>
            </w:r>
          </w:p>
        </w:tc>
        <w:tc>
          <w:tcPr>
            <w:tcW w:w="1598" w:type="dxa"/>
            <w:shd w:val="clear" w:color="auto" w:fill="FFFFFF"/>
            <w:vAlign w:val="center"/>
          </w:tcPr>
          <w:p w14:paraId="250FB50E" w14:textId="77777777" w:rsidR="003D6AB3" w:rsidRPr="003D6AB3" w:rsidRDefault="003D6AB3" w:rsidP="003D6AB3">
            <w:r w:rsidRPr="003D6AB3">
              <w:t>1</w:t>
            </w:r>
          </w:p>
        </w:tc>
      </w:tr>
      <w:tr w:rsidR="003D6AB3" w:rsidRPr="003D6AB3" w14:paraId="50F548BE" w14:textId="77777777" w:rsidTr="00FB6BAA">
        <w:trPr>
          <w:trHeight w:val="20"/>
        </w:trPr>
        <w:tc>
          <w:tcPr>
            <w:tcW w:w="604" w:type="dxa"/>
            <w:shd w:val="clear" w:color="auto" w:fill="FFFFFF"/>
            <w:vAlign w:val="center"/>
          </w:tcPr>
          <w:p w14:paraId="6134B2BA" w14:textId="77777777" w:rsidR="003D6AB3" w:rsidRPr="003D6AB3" w:rsidRDefault="003D6AB3" w:rsidP="003D6AB3">
            <w:r w:rsidRPr="003D6AB3">
              <w:t>4.9</w:t>
            </w:r>
          </w:p>
        </w:tc>
        <w:tc>
          <w:tcPr>
            <w:tcW w:w="3944" w:type="dxa"/>
            <w:shd w:val="clear" w:color="auto" w:fill="FFFFFF"/>
            <w:vAlign w:val="center"/>
          </w:tcPr>
          <w:p w14:paraId="3DB96416" w14:textId="77777777" w:rsidR="003D6AB3" w:rsidRPr="003D6AB3" w:rsidRDefault="003D6AB3" w:rsidP="003D6AB3">
            <w:r w:rsidRPr="003D6AB3">
              <w:t>Учреждения жилищно-коммунального хозяйства</w:t>
            </w:r>
          </w:p>
        </w:tc>
        <w:tc>
          <w:tcPr>
            <w:tcW w:w="2155" w:type="dxa"/>
            <w:shd w:val="clear" w:color="auto" w:fill="FFFFFF"/>
            <w:vAlign w:val="center"/>
          </w:tcPr>
          <w:p w14:paraId="0C4163A8" w14:textId="77777777" w:rsidR="003D6AB3" w:rsidRPr="003D6AB3" w:rsidRDefault="003D6AB3" w:rsidP="003D6AB3">
            <w:r w:rsidRPr="003D6AB3">
              <w:t>объект на поселение</w:t>
            </w:r>
          </w:p>
        </w:tc>
        <w:tc>
          <w:tcPr>
            <w:tcW w:w="1417" w:type="dxa"/>
            <w:shd w:val="clear" w:color="auto" w:fill="FFFFFF"/>
            <w:vAlign w:val="center"/>
          </w:tcPr>
          <w:p w14:paraId="4398D855" w14:textId="77777777" w:rsidR="003D6AB3" w:rsidRPr="003D6AB3" w:rsidRDefault="003D6AB3" w:rsidP="003D6AB3">
            <w:r w:rsidRPr="003D6AB3">
              <w:t>-</w:t>
            </w:r>
          </w:p>
        </w:tc>
        <w:tc>
          <w:tcPr>
            <w:tcW w:w="1598" w:type="dxa"/>
            <w:shd w:val="clear" w:color="auto" w:fill="FFFFFF"/>
            <w:vAlign w:val="center"/>
          </w:tcPr>
          <w:p w14:paraId="59B00679" w14:textId="77777777" w:rsidR="003D6AB3" w:rsidRPr="003D6AB3" w:rsidRDefault="003D6AB3" w:rsidP="003D6AB3">
            <w:r w:rsidRPr="003D6AB3">
              <w:t>-</w:t>
            </w:r>
          </w:p>
        </w:tc>
      </w:tr>
      <w:tr w:rsidR="003D6AB3" w:rsidRPr="003D6AB3" w14:paraId="120EE742" w14:textId="77777777" w:rsidTr="00FB6BAA">
        <w:trPr>
          <w:trHeight w:val="20"/>
        </w:trPr>
        <w:tc>
          <w:tcPr>
            <w:tcW w:w="604" w:type="dxa"/>
            <w:shd w:val="clear" w:color="auto" w:fill="FFFFFF"/>
            <w:vAlign w:val="center"/>
          </w:tcPr>
          <w:p w14:paraId="6CF4735E" w14:textId="77777777" w:rsidR="003D6AB3" w:rsidRPr="003D6AB3" w:rsidRDefault="003D6AB3" w:rsidP="003D6AB3">
            <w:r w:rsidRPr="003D6AB3">
              <w:t>4.10</w:t>
            </w:r>
          </w:p>
        </w:tc>
        <w:tc>
          <w:tcPr>
            <w:tcW w:w="3944" w:type="dxa"/>
            <w:shd w:val="clear" w:color="auto" w:fill="FFFFFF"/>
            <w:vAlign w:val="center"/>
          </w:tcPr>
          <w:p w14:paraId="78FACEE3" w14:textId="77777777" w:rsidR="003D6AB3" w:rsidRPr="003D6AB3" w:rsidRDefault="003D6AB3" w:rsidP="003D6AB3">
            <w:r w:rsidRPr="003D6AB3">
              <w:t>Объекты бытового обслуживания</w:t>
            </w:r>
          </w:p>
        </w:tc>
        <w:tc>
          <w:tcPr>
            <w:tcW w:w="2155" w:type="dxa"/>
            <w:shd w:val="clear" w:color="auto" w:fill="FFFFFF"/>
            <w:vAlign w:val="center"/>
          </w:tcPr>
          <w:p w14:paraId="48DFD07A" w14:textId="77777777" w:rsidR="003D6AB3" w:rsidRPr="003D6AB3" w:rsidRDefault="003D6AB3" w:rsidP="003D6AB3">
            <w:r w:rsidRPr="003D6AB3">
              <w:t>объект на поселение</w:t>
            </w:r>
          </w:p>
        </w:tc>
        <w:tc>
          <w:tcPr>
            <w:tcW w:w="1417" w:type="dxa"/>
            <w:shd w:val="clear" w:color="auto" w:fill="FFFFFF"/>
            <w:vAlign w:val="center"/>
          </w:tcPr>
          <w:p w14:paraId="4D4DB575" w14:textId="77777777" w:rsidR="003D6AB3" w:rsidRPr="003D6AB3" w:rsidRDefault="003D6AB3" w:rsidP="003D6AB3">
            <w:r w:rsidRPr="003D6AB3">
              <w:t>1</w:t>
            </w:r>
          </w:p>
        </w:tc>
        <w:tc>
          <w:tcPr>
            <w:tcW w:w="1598" w:type="dxa"/>
            <w:shd w:val="clear" w:color="auto" w:fill="FFFFFF"/>
            <w:vAlign w:val="center"/>
          </w:tcPr>
          <w:p w14:paraId="39371AE0" w14:textId="77777777" w:rsidR="003D6AB3" w:rsidRPr="003D6AB3" w:rsidRDefault="003D6AB3" w:rsidP="003D6AB3">
            <w:r w:rsidRPr="003D6AB3">
              <w:t>1</w:t>
            </w:r>
          </w:p>
        </w:tc>
      </w:tr>
      <w:tr w:rsidR="003D6AB3" w:rsidRPr="003D6AB3" w14:paraId="3175C730" w14:textId="77777777" w:rsidTr="00FB6BAA">
        <w:trPr>
          <w:trHeight w:val="20"/>
        </w:trPr>
        <w:tc>
          <w:tcPr>
            <w:tcW w:w="604" w:type="dxa"/>
            <w:shd w:val="clear" w:color="auto" w:fill="FFFFFF"/>
            <w:vAlign w:val="center"/>
          </w:tcPr>
          <w:p w14:paraId="60CA8752" w14:textId="77777777" w:rsidR="003D6AB3" w:rsidRPr="003D6AB3" w:rsidRDefault="003D6AB3" w:rsidP="003D6AB3">
            <w:r w:rsidRPr="003D6AB3">
              <w:t>4.11</w:t>
            </w:r>
          </w:p>
        </w:tc>
        <w:tc>
          <w:tcPr>
            <w:tcW w:w="3944" w:type="dxa"/>
            <w:shd w:val="clear" w:color="auto" w:fill="FFFFFF"/>
            <w:vAlign w:val="center"/>
          </w:tcPr>
          <w:p w14:paraId="54B64568" w14:textId="77777777" w:rsidR="003D6AB3" w:rsidRPr="003D6AB3" w:rsidRDefault="003D6AB3" w:rsidP="003D6AB3">
            <w:r w:rsidRPr="003D6AB3">
              <w:t>Объекты связи</w:t>
            </w:r>
          </w:p>
        </w:tc>
        <w:tc>
          <w:tcPr>
            <w:tcW w:w="2155" w:type="dxa"/>
            <w:shd w:val="clear" w:color="auto" w:fill="FFFFFF"/>
            <w:vAlign w:val="center"/>
          </w:tcPr>
          <w:p w14:paraId="6F9180D8" w14:textId="77777777" w:rsidR="003D6AB3" w:rsidRPr="003D6AB3" w:rsidRDefault="003D6AB3" w:rsidP="003D6AB3">
            <w:r w:rsidRPr="003D6AB3">
              <w:t>объект на поселение</w:t>
            </w:r>
          </w:p>
        </w:tc>
        <w:tc>
          <w:tcPr>
            <w:tcW w:w="1417" w:type="dxa"/>
            <w:shd w:val="clear" w:color="auto" w:fill="FFFFFF"/>
            <w:vAlign w:val="center"/>
          </w:tcPr>
          <w:p w14:paraId="3C08C50C" w14:textId="77777777" w:rsidR="003D6AB3" w:rsidRPr="003D6AB3" w:rsidRDefault="003D6AB3" w:rsidP="003D6AB3">
            <w:r w:rsidRPr="003D6AB3">
              <w:t>2</w:t>
            </w:r>
          </w:p>
        </w:tc>
        <w:tc>
          <w:tcPr>
            <w:tcW w:w="1598" w:type="dxa"/>
            <w:shd w:val="clear" w:color="auto" w:fill="FFFFFF"/>
            <w:vAlign w:val="center"/>
          </w:tcPr>
          <w:p w14:paraId="377C2A76" w14:textId="77777777" w:rsidR="003D6AB3" w:rsidRPr="003D6AB3" w:rsidRDefault="003D6AB3" w:rsidP="003D6AB3">
            <w:r w:rsidRPr="003D6AB3">
              <w:t>2</w:t>
            </w:r>
          </w:p>
        </w:tc>
      </w:tr>
      <w:tr w:rsidR="003D6AB3" w:rsidRPr="003D6AB3" w14:paraId="28409CAA" w14:textId="77777777" w:rsidTr="00FB6BAA">
        <w:trPr>
          <w:trHeight w:val="20"/>
        </w:trPr>
        <w:tc>
          <w:tcPr>
            <w:tcW w:w="604" w:type="dxa"/>
            <w:shd w:val="clear" w:color="auto" w:fill="FFFFFF"/>
            <w:vAlign w:val="center"/>
          </w:tcPr>
          <w:p w14:paraId="0E673982" w14:textId="77777777" w:rsidR="003D6AB3" w:rsidRPr="003D6AB3" w:rsidRDefault="003D6AB3" w:rsidP="003D6AB3">
            <w:r w:rsidRPr="003D6AB3">
              <w:t>4.12</w:t>
            </w:r>
          </w:p>
        </w:tc>
        <w:tc>
          <w:tcPr>
            <w:tcW w:w="3944" w:type="dxa"/>
            <w:shd w:val="clear" w:color="auto" w:fill="FFFFFF"/>
            <w:vAlign w:val="center"/>
          </w:tcPr>
          <w:p w14:paraId="2915E521" w14:textId="77777777" w:rsidR="003D6AB3" w:rsidRPr="003D6AB3" w:rsidRDefault="003D6AB3" w:rsidP="003D6AB3">
            <w:r w:rsidRPr="003D6AB3">
              <w:t>Объекты специального назначения</w:t>
            </w:r>
          </w:p>
        </w:tc>
        <w:tc>
          <w:tcPr>
            <w:tcW w:w="2155" w:type="dxa"/>
            <w:shd w:val="clear" w:color="auto" w:fill="FFFFFF"/>
            <w:vAlign w:val="center"/>
          </w:tcPr>
          <w:p w14:paraId="4803DF9B" w14:textId="77777777" w:rsidR="003D6AB3" w:rsidRPr="003D6AB3" w:rsidRDefault="003D6AB3" w:rsidP="003D6AB3">
            <w:r w:rsidRPr="003D6AB3">
              <w:t>объект на поселение</w:t>
            </w:r>
          </w:p>
        </w:tc>
        <w:tc>
          <w:tcPr>
            <w:tcW w:w="1417" w:type="dxa"/>
            <w:shd w:val="clear" w:color="auto" w:fill="FFFFFF"/>
            <w:vAlign w:val="center"/>
          </w:tcPr>
          <w:p w14:paraId="57A61520" w14:textId="77777777" w:rsidR="003D6AB3" w:rsidRPr="003D6AB3" w:rsidRDefault="003D6AB3" w:rsidP="003D6AB3">
            <w:r w:rsidRPr="003D6AB3">
              <w:t>-</w:t>
            </w:r>
          </w:p>
        </w:tc>
        <w:tc>
          <w:tcPr>
            <w:tcW w:w="1598" w:type="dxa"/>
            <w:shd w:val="clear" w:color="auto" w:fill="FFFFFF"/>
            <w:vAlign w:val="center"/>
          </w:tcPr>
          <w:p w14:paraId="198541F9" w14:textId="77777777" w:rsidR="003D6AB3" w:rsidRPr="003D6AB3" w:rsidRDefault="003D6AB3" w:rsidP="003D6AB3">
            <w:r w:rsidRPr="003D6AB3">
              <w:t>-</w:t>
            </w:r>
          </w:p>
        </w:tc>
      </w:tr>
      <w:tr w:rsidR="003D6AB3" w:rsidRPr="003D6AB3" w14:paraId="457126C8" w14:textId="77777777" w:rsidTr="00FB6BAA">
        <w:trPr>
          <w:trHeight w:val="20"/>
        </w:trPr>
        <w:tc>
          <w:tcPr>
            <w:tcW w:w="604" w:type="dxa"/>
            <w:shd w:val="clear" w:color="auto" w:fill="FFFFFF"/>
            <w:vAlign w:val="center"/>
          </w:tcPr>
          <w:p w14:paraId="51C6E9DE" w14:textId="77777777" w:rsidR="003D6AB3" w:rsidRPr="003D6AB3" w:rsidRDefault="003D6AB3" w:rsidP="003D6AB3">
            <w:r w:rsidRPr="003D6AB3">
              <w:t>5</w:t>
            </w:r>
          </w:p>
        </w:tc>
        <w:tc>
          <w:tcPr>
            <w:tcW w:w="3944" w:type="dxa"/>
            <w:shd w:val="clear" w:color="auto" w:fill="FFFFFF"/>
            <w:vAlign w:val="center"/>
          </w:tcPr>
          <w:p w14:paraId="5706C7C2" w14:textId="77777777" w:rsidR="003D6AB3" w:rsidRPr="003D6AB3" w:rsidRDefault="003D6AB3" w:rsidP="003D6AB3">
            <w:r w:rsidRPr="003D6AB3">
              <w:t>ТРАНСПОРТНАЯ ИНФРАСТРУКТУРА</w:t>
            </w:r>
          </w:p>
        </w:tc>
        <w:tc>
          <w:tcPr>
            <w:tcW w:w="2155" w:type="dxa"/>
            <w:shd w:val="clear" w:color="auto" w:fill="FFFFFF"/>
            <w:vAlign w:val="center"/>
          </w:tcPr>
          <w:p w14:paraId="3A2A3CB6" w14:textId="77777777" w:rsidR="003D6AB3" w:rsidRPr="003D6AB3" w:rsidRDefault="003D6AB3" w:rsidP="003D6AB3"/>
        </w:tc>
        <w:tc>
          <w:tcPr>
            <w:tcW w:w="1417" w:type="dxa"/>
            <w:shd w:val="clear" w:color="auto" w:fill="FFFFFF"/>
            <w:vAlign w:val="center"/>
          </w:tcPr>
          <w:p w14:paraId="0167E6CA" w14:textId="77777777" w:rsidR="003D6AB3" w:rsidRPr="003D6AB3" w:rsidRDefault="003D6AB3" w:rsidP="003D6AB3"/>
        </w:tc>
        <w:tc>
          <w:tcPr>
            <w:tcW w:w="1598" w:type="dxa"/>
            <w:shd w:val="clear" w:color="auto" w:fill="FFFFFF"/>
            <w:vAlign w:val="center"/>
          </w:tcPr>
          <w:p w14:paraId="0A0D909A" w14:textId="77777777" w:rsidR="003D6AB3" w:rsidRPr="003D6AB3" w:rsidRDefault="003D6AB3" w:rsidP="003D6AB3"/>
        </w:tc>
      </w:tr>
      <w:tr w:rsidR="003D6AB3" w:rsidRPr="003D6AB3" w14:paraId="0E417B48" w14:textId="77777777" w:rsidTr="00FB6BAA">
        <w:trPr>
          <w:trHeight w:val="20"/>
        </w:trPr>
        <w:tc>
          <w:tcPr>
            <w:tcW w:w="604" w:type="dxa"/>
            <w:shd w:val="clear" w:color="auto" w:fill="FFFFFF"/>
            <w:vAlign w:val="center"/>
          </w:tcPr>
          <w:p w14:paraId="20E9ACE6" w14:textId="77777777" w:rsidR="003D6AB3" w:rsidRPr="003D6AB3" w:rsidRDefault="003D6AB3" w:rsidP="003D6AB3">
            <w:r w:rsidRPr="003D6AB3">
              <w:t>5.1.</w:t>
            </w:r>
          </w:p>
        </w:tc>
        <w:tc>
          <w:tcPr>
            <w:tcW w:w="3944" w:type="dxa"/>
            <w:shd w:val="clear" w:color="auto" w:fill="FFFFFF"/>
            <w:vAlign w:val="center"/>
          </w:tcPr>
          <w:p w14:paraId="3F9AB471" w14:textId="77777777" w:rsidR="003D6AB3" w:rsidRPr="003D6AB3" w:rsidRDefault="003D6AB3" w:rsidP="003D6AB3">
            <w:r w:rsidRPr="003D6AB3">
              <w:t>Протяженность железнодорожных трасс</w:t>
            </w:r>
          </w:p>
        </w:tc>
        <w:tc>
          <w:tcPr>
            <w:tcW w:w="2155" w:type="dxa"/>
            <w:shd w:val="clear" w:color="auto" w:fill="FFFFFF"/>
            <w:vAlign w:val="center"/>
          </w:tcPr>
          <w:p w14:paraId="2D09386E" w14:textId="77777777" w:rsidR="003D6AB3" w:rsidRPr="003D6AB3" w:rsidRDefault="003D6AB3" w:rsidP="003D6AB3">
            <w:r w:rsidRPr="003D6AB3">
              <w:t>км</w:t>
            </w:r>
          </w:p>
        </w:tc>
        <w:tc>
          <w:tcPr>
            <w:tcW w:w="1417" w:type="dxa"/>
            <w:shd w:val="clear" w:color="auto" w:fill="FFFFFF"/>
            <w:vAlign w:val="center"/>
          </w:tcPr>
          <w:p w14:paraId="55C6A495" w14:textId="77777777" w:rsidR="003D6AB3" w:rsidRPr="003D6AB3" w:rsidRDefault="003D6AB3" w:rsidP="003D6AB3">
            <w:r w:rsidRPr="003D6AB3">
              <w:t>8,67</w:t>
            </w:r>
          </w:p>
        </w:tc>
        <w:tc>
          <w:tcPr>
            <w:tcW w:w="1598" w:type="dxa"/>
            <w:shd w:val="clear" w:color="auto" w:fill="FFFFFF"/>
            <w:vAlign w:val="center"/>
          </w:tcPr>
          <w:p w14:paraId="40A4D30D" w14:textId="77777777" w:rsidR="003D6AB3" w:rsidRPr="003D6AB3" w:rsidRDefault="003D6AB3" w:rsidP="003D6AB3">
            <w:r w:rsidRPr="003D6AB3">
              <w:t>8,7</w:t>
            </w:r>
          </w:p>
        </w:tc>
      </w:tr>
      <w:tr w:rsidR="003D6AB3" w:rsidRPr="003D6AB3" w14:paraId="755AEAA3" w14:textId="77777777" w:rsidTr="00FB6BAA">
        <w:trPr>
          <w:trHeight w:val="20"/>
        </w:trPr>
        <w:tc>
          <w:tcPr>
            <w:tcW w:w="604" w:type="dxa"/>
            <w:shd w:val="clear" w:color="auto" w:fill="FFFFFF"/>
            <w:vAlign w:val="center"/>
          </w:tcPr>
          <w:p w14:paraId="01233FAB" w14:textId="77777777" w:rsidR="003D6AB3" w:rsidRPr="003D6AB3" w:rsidRDefault="003D6AB3" w:rsidP="003D6AB3">
            <w:r w:rsidRPr="003D6AB3">
              <w:t>5.2.</w:t>
            </w:r>
          </w:p>
        </w:tc>
        <w:tc>
          <w:tcPr>
            <w:tcW w:w="3944" w:type="dxa"/>
            <w:shd w:val="clear" w:color="auto" w:fill="FFFFFF"/>
            <w:vAlign w:val="center"/>
          </w:tcPr>
          <w:p w14:paraId="404E33AD" w14:textId="77777777" w:rsidR="003D6AB3" w:rsidRPr="003D6AB3" w:rsidRDefault="003D6AB3" w:rsidP="003D6AB3">
            <w:r w:rsidRPr="003D6AB3">
              <w:t>Протяженность автомобильных дорог общего пользования, в том числе:</w:t>
            </w:r>
          </w:p>
        </w:tc>
        <w:tc>
          <w:tcPr>
            <w:tcW w:w="2155" w:type="dxa"/>
            <w:shd w:val="clear" w:color="auto" w:fill="FFFFFF"/>
            <w:vAlign w:val="center"/>
          </w:tcPr>
          <w:p w14:paraId="1321424D" w14:textId="77777777" w:rsidR="003D6AB3" w:rsidRPr="003D6AB3" w:rsidRDefault="003D6AB3" w:rsidP="003D6AB3">
            <w:r w:rsidRPr="003D6AB3">
              <w:t>км</w:t>
            </w:r>
          </w:p>
        </w:tc>
        <w:tc>
          <w:tcPr>
            <w:tcW w:w="1417" w:type="dxa"/>
            <w:shd w:val="clear" w:color="auto" w:fill="FFFFFF"/>
            <w:vAlign w:val="center"/>
          </w:tcPr>
          <w:p w14:paraId="7DF949BA" w14:textId="77777777" w:rsidR="003D6AB3" w:rsidRPr="003D6AB3" w:rsidRDefault="003D6AB3" w:rsidP="003D6AB3">
            <w:r w:rsidRPr="003D6AB3">
              <w:t>109,5</w:t>
            </w:r>
          </w:p>
        </w:tc>
        <w:tc>
          <w:tcPr>
            <w:tcW w:w="1598" w:type="dxa"/>
            <w:shd w:val="clear" w:color="auto" w:fill="FFFFFF"/>
            <w:vAlign w:val="center"/>
          </w:tcPr>
          <w:p w14:paraId="5F8E68E4" w14:textId="77777777" w:rsidR="003D6AB3" w:rsidRPr="003D6AB3" w:rsidRDefault="003D6AB3" w:rsidP="003D6AB3">
            <w:r w:rsidRPr="003D6AB3">
              <w:t>109,5</w:t>
            </w:r>
          </w:p>
        </w:tc>
      </w:tr>
      <w:tr w:rsidR="003D6AB3" w:rsidRPr="003D6AB3" w14:paraId="5E83C156" w14:textId="77777777" w:rsidTr="00FB6BAA">
        <w:trPr>
          <w:trHeight w:val="20"/>
        </w:trPr>
        <w:tc>
          <w:tcPr>
            <w:tcW w:w="604" w:type="dxa"/>
            <w:shd w:val="clear" w:color="auto" w:fill="FFFFFF"/>
            <w:vAlign w:val="center"/>
          </w:tcPr>
          <w:p w14:paraId="3BE85A10" w14:textId="77777777" w:rsidR="003D6AB3" w:rsidRPr="003D6AB3" w:rsidRDefault="003D6AB3" w:rsidP="003D6AB3"/>
        </w:tc>
        <w:tc>
          <w:tcPr>
            <w:tcW w:w="3944" w:type="dxa"/>
            <w:shd w:val="clear" w:color="auto" w:fill="FFFFFF"/>
            <w:vAlign w:val="center"/>
          </w:tcPr>
          <w:p w14:paraId="5BD3F28D" w14:textId="77777777" w:rsidR="003D6AB3" w:rsidRPr="003D6AB3" w:rsidRDefault="003D6AB3" w:rsidP="003D6AB3">
            <w:r w:rsidRPr="003D6AB3">
              <w:t xml:space="preserve">Федерального значения </w:t>
            </w:r>
          </w:p>
        </w:tc>
        <w:tc>
          <w:tcPr>
            <w:tcW w:w="2155" w:type="dxa"/>
            <w:shd w:val="clear" w:color="auto" w:fill="FFFFFF"/>
            <w:vAlign w:val="center"/>
          </w:tcPr>
          <w:p w14:paraId="6D0CE3C9" w14:textId="77777777" w:rsidR="003D6AB3" w:rsidRPr="003D6AB3" w:rsidRDefault="003D6AB3" w:rsidP="003D6AB3">
            <w:r w:rsidRPr="003D6AB3">
              <w:t>км</w:t>
            </w:r>
          </w:p>
        </w:tc>
        <w:tc>
          <w:tcPr>
            <w:tcW w:w="1417" w:type="dxa"/>
            <w:shd w:val="clear" w:color="auto" w:fill="FFFFFF"/>
            <w:vAlign w:val="center"/>
          </w:tcPr>
          <w:p w14:paraId="228B8AAF" w14:textId="77777777" w:rsidR="003D6AB3" w:rsidRPr="003D6AB3" w:rsidRDefault="003D6AB3" w:rsidP="003D6AB3">
            <w:r w:rsidRPr="003D6AB3">
              <w:t>17,5</w:t>
            </w:r>
          </w:p>
        </w:tc>
        <w:tc>
          <w:tcPr>
            <w:tcW w:w="1598" w:type="dxa"/>
            <w:shd w:val="clear" w:color="auto" w:fill="FFFFFF"/>
            <w:vAlign w:val="center"/>
          </w:tcPr>
          <w:p w14:paraId="5E542E5E" w14:textId="77777777" w:rsidR="003D6AB3" w:rsidRPr="003D6AB3" w:rsidRDefault="003D6AB3" w:rsidP="003D6AB3">
            <w:r w:rsidRPr="003D6AB3">
              <w:t>17,5</w:t>
            </w:r>
          </w:p>
        </w:tc>
      </w:tr>
      <w:tr w:rsidR="003D6AB3" w:rsidRPr="003D6AB3" w14:paraId="392B66BC" w14:textId="77777777" w:rsidTr="00FB6BAA">
        <w:trPr>
          <w:trHeight w:val="20"/>
        </w:trPr>
        <w:tc>
          <w:tcPr>
            <w:tcW w:w="604" w:type="dxa"/>
            <w:shd w:val="clear" w:color="auto" w:fill="FFFFFF"/>
            <w:vAlign w:val="center"/>
          </w:tcPr>
          <w:p w14:paraId="7F9CDD60" w14:textId="77777777" w:rsidR="003D6AB3" w:rsidRPr="003D6AB3" w:rsidRDefault="003D6AB3" w:rsidP="003D6AB3"/>
        </w:tc>
        <w:tc>
          <w:tcPr>
            <w:tcW w:w="3944" w:type="dxa"/>
            <w:shd w:val="clear" w:color="auto" w:fill="FFFFFF"/>
            <w:vAlign w:val="center"/>
          </w:tcPr>
          <w:p w14:paraId="3FE5A39C" w14:textId="77777777" w:rsidR="003D6AB3" w:rsidRPr="003D6AB3" w:rsidRDefault="003D6AB3" w:rsidP="003D6AB3">
            <w:r w:rsidRPr="003D6AB3">
              <w:t xml:space="preserve">Регионального и межмуниципального значения </w:t>
            </w:r>
          </w:p>
        </w:tc>
        <w:tc>
          <w:tcPr>
            <w:tcW w:w="2155" w:type="dxa"/>
            <w:shd w:val="clear" w:color="auto" w:fill="FFFFFF"/>
            <w:vAlign w:val="center"/>
          </w:tcPr>
          <w:p w14:paraId="67C27BB3" w14:textId="77777777" w:rsidR="003D6AB3" w:rsidRPr="003D6AB3" w:rsidRDefault="003D6AB3" w:rsidP="003D6AB3">
            <w:r w:rsidRPr="003D6AB3">
              <w:t>км</w:t>
            </w:r>
          </w:p>
        </w:tc>
        <w:tc>
          <w:tcPr>
            <w:tcW w:w="1417" w:type="dxa"/>
            <w:shd w:val="clear" w:color="auto" w:fill="FFFFFF"/>
            <w:vAlign w:val="center"/>
          </w:tcPr>
          <w:p w14:paraId="2B106EAD" w14:textId="77777777" w:rsidR="003D6AB3" w:rsidRPr="003D6AB3" w:rsidRDefault="003D6AB3" w:rsidP="003D6AB3">
            <w:r w:rsidRPr="003D6AB3">
              <w:t>64,5</w:t>
            </w:r>
          </w:p>
        </w:tc>
        <w:tc>
          <w:tcPr>
            <w:tcW w:w="1598" w:type="dxa"/>
            <w:shd w:val="clear" w:color="auto" w:fill="FFFFFF"/>
            <w:vAlign w:val="center"/>
          </w:tcPr>
          <w:p w14:paraId="3072A4DC" w14:textId="77777777" w:rsidR="003D6AB3" w:rsidRPr="003D6AB3" w:rsidRDefault="003D6AB3" w:rsidP="003D6AB3">
            <w:r w:rsidRPr="003D6AB3">
              <w:t>64,5</w:t>
            </w:r>
          </w:p>
        </w:tc>
      </w:tr>
      <w:tr w:rsidR="003D6AB3" w:rsidRPr="003D6AB3" w14:paraId="061B2A60" w14:textId="77777777" w:rsidTr="00FB6BAA">
        <w:trPr>
          <w:trHeight w:val="20"/>
        </w:trPr>
        <w:tc>
          <w:tcPr>
            <w:tcW w:w="604" w:type="dxa"/>
            <w:shd w:val="clear" w:color="auto" w:fill="FFFFFF"/>
            <w:vAlign w:val="center"/>
          </w:tcPr>
          <w:p w14:paraId="511119D4" w14:textId="77777777" w:rsidR="003D6AB3" w:rsidRPr="003D6AB3" w:rsidRDefault="003D6AB3" w:rsidP="003D6AB3"/>
        </w:tc>
        <w:tc>
          <w:tcPr>
            <w:tcW w:w="3944" w:type="dxa"/>
            <w:shd w:val="clear" w:color="auto" w:fill="FFFFFF"/>
            <w:vAlign w:val="center"/>
          </w:tcPr>
          <w:p w14:paraId="1818CA90" w14:textId="77777777" w:rsidR="003D6AB3" w:rsidRPr="003D6AB3" w:rsidRDefault="003D6AB3" w:rsidP="003D6AB3">
            <w:r w:rsidRPr="003D6AB3">
              <w:t xml:space="preserve">Местного значения </w:t>
            </w:r>
          </w:p>
        </w:tc>
        <w:tc>
          <w:tcPr>
            <w:tcW w:w="2155" w:type="dxa"/>
            <w:shd w:val="clear" w:color="auto" w:fill="FFFFFF"/>
            <w:vAlign w:val="center"/>
          </w:tcPr>
          <w:p w14:paraId="0A1FA30C" w14:textId="77777777" w:rsidR="003D6AB3" w:rsidRPr="003D6AB3" w:rsidRDefault="003D6AB3" w:rsidP="003D6AB3">
            <w:r w:rsidRPr="003D6AB3">
              <w:t>км</w:t>
            </w:r>
          </w:p>
        </w:tc>
        <w:tc>
          <w:tcPr>
            <w:tcW w:w="1417" w:type="dxa"/>
            <w:shd w:val="clear" w:color="auto" w:fill="FFFFFF"/>
            <w:vAlign w:val="center"/>
          </w:tcPr>
          <w:p w14:paraId="7ABEC7B1" w14:textId="77777777" w:rsidR="003D6AB3" w:rsidRPr="003D6AB3" w:rsidRDefault="003D6AB3" w:rsidP="003D6AB3">
            <w:r w:rsidRPr="003D6AB3">
              <w:t>27,5</w:t>
            </w:r>
          </w:p>
        </w:tc>
        <w:tc>
          <w:tcPr>
            <w:tcW w:w="1598" w:type="dxa"/>
            <w:shd w:val="clear" w:color="auto" w:fill="FFFFFF"/>
            <w:vAlign w:val="center"/>
          </w:tcPr>
          <w:p w14:paraId="03FFC452" w14:textId="77777777" w:rsidR="003D6AB3" w:rsidRPr="003D6AB3" w:rsidRDefault="003D6AB3" w:rsidP="003D6AB3">
            <w:r w:rsidRPr="003D6AB3">
              <w:t>27,5</w:t>
            </w:r>
          </w:p>
        </w:tc>
      </w:tr>
      <w:tr w:rsidR="003D6AB3" w:rsidRPr="003D6AB3" w14:paraId="696109AD" w14:textId="77777777" w:rsidTr="00FB6BAA">
        <w:trPr>
          <w:trHeight w:val="20"/>
        </w:trPr>
        <w:tc>
          <w:tcPr>
            <w:tcW w:w="604" w:type="dxa"/>
            <w:shd w:val="clear" w:color="auto" w:fill="FFFFFF"/>
            <w:vAlign w:val="center"/>
          </w:tcPr>
          <w:p w14:paraId="5B355B46" w14:textId="77777777" w:rsidR="003D6AB3" w:rsidRPr="003D6AB3" w:rsidRDefault="003D6AB3" w:rsidP="003D6AB3"/>
        </w:tc>
        <w:tc>
          <w:tcPr>
            <w:tcW w:w="3944" w:type="dxa"/>
            <w:shd w:val="clear" w:color="auto" w:fill="FFFFFF"/>
            <w:vAlign w:val="center"/>
          </w:tcPr>
          <w:p w14:paraId="28FB6153" w14:textId="77777777" w:rsidR="003D6AB3" w:rsidRPr="003D6AB3" w:rsidRDefault="003D6AB3" w:rsidP="003D6AB3">
            <w:r w:rsidRPr="003D6AB3">
              <w:t>Бесхозяйные, в стадии оформления</w:t>
            </w:r>
          </w:p>
        </w:tc>
        <w:tc>
          <w:tcPr>
            <w:tcW w:w="2155" w:type="dxa"/>
            <w:shd w:val="clear" w:color="auto" w:fill="FFFFFF"/>
            <w:vAlign w:val="center"/>
          </w:tcPr>
          <w:p w14:paraId="4ED17F46" w14:textId="77777777" w:rsidR="003D6AB3" w:rsidRPr="003D6AB3" w:rsidRDefault="003D6AB3" w:rsidP="003D6AB3">
            <w:r w:rsidRPr="003D6AB3">
              <w:t>км</w:t>
            </w:r>
          </w:p>
        </w:tc>
        <w:tc>
          <w:tcPr>
            <w:tcW w:w="1417" w:type="dxa"/>
            <w:shd w:val="clear" w:color="auto" w:fill="FFFFFF"/>
            <w:vAlign w:val="center"/>
          </w:tcPr>
          <w:p w14:paraId="560C7D44" w14:textId="77777777" w:rsidR="003D6AB3" w:rsidRPr="003D6AB3" w:rsidRDefault="003D6AB3" w:rsidP="003D6AB3">
            <w:r w:rsidRPr="003D6AB3">
              <w:t>-</w:t>
            </w:r>
          </w:p>
        </w:tc>
        <w:tc>
          <w:tcPr>
            <w:tcW w:w="1598" w:type="dxa"/>
            <w:shd w:val="clear" w:color="auto" w:fill="FFFFFF"/>
            <w:vAlign w:val="center"/>
          </w:tcPr>
          <w:p w14:paraId="382E7591" w14:textId="77777777" w:rsidR="003D6AB3" w:rsidRPr="003D6AB3" w:rsidRDefault="003D6AB3" w:rsidP="003D6AB3">
            <w:r w:rsidRPr="003D6AB3">
              <w:t>-</w:t>
            </w:r>
          </w:p>
        </w:tc>
      </w:tr>
      <w:tr w:rsidR="003D6AB3" w:rsidRPr="003D6AB3" w14:paraId="3E8EC9BB" w14:textId="77777777" w:rsidTr="00FB6BAA">
        <w:trPr>
          <w:trHeight w:val="20"/>
        </w:trPr>
        <w:tc>
          <w:tcPr>
            <w:tcW w:w="604" w:type="dxa"/>
            <w:shd w:val="clear" w:color="auto" w:fill="FFFFFF"/>
            <w:vAlign w:val="center"/>
          </w:tcPr>
          <w:p w14:paraId="4ABD0F0F" w14:textId="77777777" w:rsidR="003D6AB3" w:rsidRPr="003D6AB3" w:rsidRDefault="003D6AB3" w:rsidP="003D6AB3"/>
        </w:tc>
        <w:tc>
          <w:tcPr>
            <w:tcW w:w="3944" w:type="dxa"/>
            <w:shd w:val="clear" w:color="auto" w:fill="FFFFFF"/>
            <w:vAlign w:val="center"/>
          </w:tcPr>
          <w:p w14:paraId="51F78ACA" w14:textId="77777777" w:rsidR="003D6AB3" w:rsidRPr="003D6AB3" w:rsidRDefault="003D6AB3" w:rsidP="003D6AB3">
            <w:r w:rsidRPr="003D6AB3">
              <w:t xml:space="preserve">Наличие мостовых и иных  сооружений </w:t>
            </w:r>
          </w:p>
        </w:tc>
        <w:tc>
          <w:tcPr>
            <w:tcW w:w="2155" w:type="dxa"/>
            <w:shd w:val="clear" w:color="auto" w:fill="FFFFFF"/>
            <w:vAlign w:val="center"/>
          </w:tcPr>
          <w:p w14:paraId="20944725" w14:textId="77777777" w:rsidR="003D6AB3" w:rsidRPr="003D6AB3" w:rsidRDefault="003D6AB3" w:rsidP="003D6AB3">
            <w:r w:rsidRPr="003D6AB3">
              <w:t>ед.</w:t>
            </w:r>
          </w:p>
        </w:tc>
        <w:tc>
          <w:tcPr>
            <w:tcW w:w="1417" w:type="dxa"/>
            <w:shd w:val="clear" w:color="auto" w:fill="FFFFFF"/>
            <w:vAlign w:val="center"/>
          </w:tcPr>
          <w:p w14:paraId="737A0F29" w14:textId="77777777" w:rsidR="003D6AB3" w:rsidRPr="003D6AB3" w:rsidRDefault="003D6AB3" w:rsidP="003D6AB3">
            <w:r w:rsidRPr="003D6AB3">
              <w:t>-</w:t>
            </w:r>
          </w:p>
        </w:tc>
        <w:tc>
          <w:tcPr>
            <w:tcW w:w="1598" w:type="dxa"/>
            <w:shd w:val="clear" w:color="auto" w:fill="FFFFFF"/>
            <w:vAlign w:val="center"/>
          </w:tcPr>
          <w:p w14:paraId="2CA484FE" w14:textId="77777777" w:rsidR="003D6AB3" w:rsidRPr="003D6AB3" w:rsidRDefault="003D6AB3" w:rsidP="003D6AB3">
            <w:r w:rsidRPr="003D6AB3">
              <w:t>-</w:t>
            </w:r>
          </w:p>
        </w:tc>
      </w:tr>
      <w:tr w:rsidR="003D6AB3" w:rsidRPr="003D6AB3" w14:paraId="17431F11" w14:textId="77777777" w:rsidTr="00FB6BAA">
        <w:trPr>
          <w:trHeight w:val="20"/>
        </w:trPr>
        <w:tc>
          <w:tcPr>
            <w:tcW w:w="604" w:type="dxa"/>
            <w:shd w:val="clear" w:color="auto" w:fill="FFFFFF"/>
            <w:vAlign w:val="center"/>
          </w:tcPr>
          <w:p w14:paraId="06DDF363" w14:textId="77777777" w:rsidR="003D6AB3" w:rsidRPr="003D6AB3" w:rsidRDefault="003D6AB3" w:rsidP="003D6AB3"/>
        </w:tc>
        <w:tc>
          <w:tcPr>
            <w:tcW w:w="3944" w:type="dxa"/>
            <w:shd w:val="clear" w:color="auto" w:fill="FFFFFF"/>
            <w:vAlign w:val="center"/>
          </w:tcPr>
          <w:p w14:paraId="0BCED863" w14:textId="77777777" w:rsidR="003D6AB3" w:rsidRPr="003D6AB3" w:rsidRDefault="003D6AB3" w:rsidP="003D6AB3">
            <w:r w:rsidRPr="003D6AB3">
              <w:t>- федерального значения</w:t>
            </w:r>
          </w:p>
        </w:tc>
        <w:tc>
          <w:tcPr>
            <w:tcW w:w="2155" w:type="dxa"/>
            <w:shd w:val="clear" w:color="auto" w:fill="FFFFFF"/>
            <w:vAlign w:val="center"/>
          </w:tcPr>
          <w:p w14:paraId="19500304" w14:textId="77777777" w:rsidR="003D6AB3" w:rsidRPr="003D6AB3" w:rsidRDefault="003D6AB3" w:rsidP="003D6AB3">
            <w:r w:rsidRPr="003D6AB3">
              <w:t>ед.</w:t>
            </w:r>
          </w:p>
        </w:tc>
        <w:tc>
          <w:tcPr>
            <w:tcW w:w="1417" w:type="dxa"/>
            <w:shd w:val="clear" w:color="auto" w:fill="FFFFFF"/>
            <w:vAlign w:val="center"/>
          </w:tcPr>
          <w:p w14:paraId="2D907B02" w14:textId="77777777" w:rsidR="003D6AB3" w:rsidRPr="003D6AB3" w:rsidRDefault="003D6AB3" w:rsidP="003D6AB3">
            <w:r w:rsidRPr="003D6AB3">
              <w:t>2</w:t>
            </w:r>
          </w:p>
        </w:tc>
        <w:tc>
          <w:tcPr>
            <w:tcW w:w="1598" w:type="dxa"/>
            <w:shd w:val="clear" w:color="auto" w:fill="FFFFFF"/>
            <w:vAlign w:val="center"/>
          </w:tcPr>
          <w:p w14:paraId="1ACBCB4E" w14:textId="77777777" w:rsidR="003D6AB3" w:rsidRPr="003D6AB3" w:rsidRDefault="003D6AB3" w:rsidP="003D6AB3">
            <w:r w:rsidRPr="003D6AB3">
              <w:t>2</w:t>
            </w:r>
          </w:p>
        </w:tc>
      </w:tr>
      <w:tr w:rsidR="003D6AB3" w:rsidRPr="003D6AB3" w14:paraId="49ACE6D6" w14:textId="77777777" w:rsidTr="00FB6BAA">
        <w:trPr>
          <w:trHeight w:val="20"/>
        </w:trPr>
        <w:tc>
          <w:tcPr>
            <w:tcW w:w="604" w:type="dxa"/>
            <w:shd w:val="clear" w:color="auto" w:fill="FFFFFF"/>
            <w:vAlign w:val="center"/>
          </w:tcPr>
          <w:p w14:paraId="050B9DB4" w14:textId="77777777" w:rsidR="003D6AB3" w:rsidRPr="003D6AB3" w:rsidRDefault="003D6AB3" w:rsidP="003D6AB3"/>
        </w:tc>
        <w:tc>
          <w:tcPr>
            <w:tcW w:w="3944" w:type="dxa"/>
            <w:shd w:val="clear" w:color="auto" w:fill="FFFFFF"/>
            <w:vAlign w:val="center"/>
          </w:tcPr>
          <w:p w14:paraId="29ADC3A8" w14:textId="77777777" w:rsidR="003D6AB3" w:rsidRPr="003D6AB3" w:rsidRDefault="003D6AB3" w:rsidP="003D6AB3">
            <w:r w:rsidRPr="003D6AB3">
              <w:t xml:space="preserve">- регионального значения </w:t>
            </w:r>
          </w:p>
        </w:tc>
        <w:tc>
          <w:tcPr>
            <w:tcW w:w="2155" w:type="dxa"/>
            <w:shd w:val="clear" w:color="auto" w:fill="FFFFFF"/>
            <w:vAlign w:val="center"/>
          </w:tcPr>
          <w:p w14:paraId="0A37BF87" w14:textId="77777777" w:rsidR="003D6AB3" w:rsidRPr="003D6AB3" w:rsidRDefault="003D6AB3" w:rsidP="003D6AB3">
            <w:r w:rsidRPr="003D6AB3">
              <w:t>ед.</w:t>
            </w:r>
          </w:p>
        </w:tc>
        <w:tc>
          <w:tcPr>
            <w:tcW w:w="1417" w:type="dxa"/>
            <w:shd w:val="clear" w:color="auto" w:fill="FFFFFF"/>
            <w:vAlign w:val="center"/>
          </w:tcPr>
          <w:p w14:paraId="17BB5A10" w14:textId="77777777" w:rsidR="003D6AB3" w:rsidRPr="003D6AB3" w:rsidRDefault="003D6AB3" w:rsidP="003D6AB3">
            <w:r w:rsidRPr="003D6AB3">
              <w:t>3</w:t>
            </w:r>
          </w:p>
        </w:tc>
        <w:tc>
          <w:tcPr>
            <w:tcW w:w="1598" w:type="dxa"/>
            <w:shd w:val="clear" w:color="auto" w:fill="FFFFFF"/>
            <w:vAlign w:val="center"/>
          </w:tcPr>
          <w:p w14:paraId="097ADE40" w14:textId="77777777" w:rsidR="003D6AB3" w:rsidRPr="003D6AB3" w:rsidRDefault="003D6AB3" w:rsidP="003D6AB3">
            <w:r w:rsidRPr="003D6AB3">
              <w:t>3</w:t>
            </w:r>
          </w:p>
        </w:tc>
      </w:tr>
      <w:tr w:rsidR="003D6AB3" w:rsidRPr="003D6AB3" w14:paraId="333C9606" w14:textId="77777777" w:rsidTr="00FB6BAA">
        <w:trPr>
          <w:trHeight w:val="20"/>
        </w:trPr>
        <w:tc>
          <w:tcPr>
            <w:tcW w:w="604" w:type="dxa"/>
            <w:shd w:val="clear" w:color="auto" w:fill="FFFFFF"/>
            <w:vAlign w:val="center"/>
          </w:tcPr>
          <w:p w14:paraId="09207251" w14:textId="77777777" w:rsidR="003D6AB3" w:rsidRPr="003D6AB3" w:rsidRDefault="003D6AB3" w:rsidP="003D6AB3"/>
        </w:tc>
        <w:tc>
          <w:tcPr>
            <w:tcW w:w="3944" w:type="dxa"/>
            <w:shd w:val="clear" w:color="auto" w:fill="FFFFFF"/>
            <w:vAlign w:val="center"/>
          </w:tcPr>
          <w:p w14:paraId="3CCE4759" w14:textId="77777777" w:rsidR="003D6AB3" w:rsidRPr="003D6AB3" w:rsidRDefault="003D6AB3" w:rsidP="003D6AB3">
            <w:r w:rsidRPr="003D6AB3">
              <w:t>- тоннели федерального значения</w:t>
            </w:r>
          </w:p>
        </w:tc>
        <w:tc>
          <w:tcPr>
            <w:tcW w:w="2155" w:type="dxa"/>
            <w:shd w:val="clear" w:color="auto" w:fill="FFFFFF"/>
            <w:vAlign w:val="center"/>
          </w:tcPr>
          <w:p w14:paraId="5093E478" w14:textId="77777777" w:rsidR="003D6AB3" w:rsidRPr="003D6AB3" w:rsidRDefault="003D6AB3" w:rsidP="003D6AB3">
            <w:r w:rsidRPr="003D6AB3">
              <w:t>ед</w:t>
            </w:r>
          </w:p>
        </w:tc>
        <w:tc>
          <w:tcPr>
            <w:tcW w:w="1417" w:type="dxa"/>
            <w:shd w:val="clear" w:color="auto" w:fill="FFFFFF"/>
            <w:vAlign w:val="center"/>
          </w:tcPr>
          <w:p w14:paraId="54B09FD7" w14:textId="77777777" w:rsidR="003D6AB3" w:rsidRPr="003D6AB3" w:rsidRDefault="003D6AB3" w:rsidP="003D6AB3">
            <w:r w:rsidRPr="003D6AB3">
              <w:t>1</w:t>
            </w:r>
          </w:p>
        </w:tc>
        <w:tc>
          <w:tcPr>
            <w:tcW w:w="1598" w:type="dxa"/>
            <w:shd w:val="clear" w:color="auto" w:fill="FFFFFF"/>
            <w:vAlign w:val="center"/>
          </w:tcPr>
          <w:p w14:paraId="16F0E98D" w14:textId="77777777" w:rsidR="003D6AB3" w:rsidRPr="003D6AB3" w:rsidRDefault="003D6AB3" w:rsidP="003D6AB3">
            <w:r w:rsidRPr="003D6AB3">
              <w:t>1</w:t>
            </w:r>
          </w:p>
        </w:tc>
      </w:tr>
      <w:tr w:rsidR="003D6AB3" w:rsidRPr="003D6AB3" w14:paraId="6A3F151C" w14:textId="77777777" w:rsidTr="00FB6BAA">
        <w:trPr>
          <w:trHeight w:val="20"/>
        </w:trPr>
        <w:tc>
          <w:tcPr>
            <w:tcW w:w="604" w:type="dxa"/>
            <w:shd w:val="clear" w:color="auto" w:fill="FFFFFF"/>
            <w:vAlign w:val="center"/>
          </w:tcPr>
          <w:p w14:paraId="365428D1" w14:textId="77777777" w:rsidR="003D6AB3" w:rsidRPr="003D6AB3" w:rsidRDefault="003D6AB3" w:rsidP="003D6AB3">
            <w:r w:rsidRPr="003D6AB3">
              <w:t>6.</w:t>
            </w:r>
          </w:p>
        </w:tc>
        <w:tc>
          <w:tcPr>
            <w:tcW w:w="3944" w:type="dxa"/>
            <w:shd w:val="clear" w:color="auto" w:fill="FFFFFF"/>
            <w:vAlign w:val="center"/>
          </w:tcPr>
          <w:p w14:paraId="55AE9C16" w14:textId="77777777" w:rsidR="003D6AB3" w:rsidRPr="003D6AB3" w:rsidRDefault="003D6AB3" w:rsidP="003D6AB3">
            <w:r w:rsidRPr="003D6AB3">
              <w:t>ИНЖЕНЕРНАЯ ИНФРАСТРУКТУРА И БЛАГОУСТ</w:t>
            </w:r>
            <w:r w:rsidRPr="003D6AB3">
              <w:softHyphen/>
              <w:t>РОЙСТВО ТЕРРИТОРИИ</w:t>
            </w:r>
          </w:p>
        </w:tc>
        <w:tc>
          <w:tcPr>
            <w:tcW w:w="2155" w:type="dxa"/>
            <w:shd w:val="clear" w:color="auto" w:fill="FFFFFF"/>
            <w:vAlign w:val="center"/>
          </w:tcPr>
          <w:p w14:paraId="26A6E0BE" w14:textId="77777777" w:rsidR="003D6AB3" w:rsidRPr="003D6AB3" w:rsidRDefault="003D6AB3" w:rsidP="003D6AB3"/>
        </w:tc>
        <w:tc>
          <w:tcPr>
            <w:tcW w:w="1417" w:type="dxa"/>
            <w:shd w:val="clear" w:color="auto" w:fill="FFFFFF"/>
            <w:vAlign w:val="center"/>
          </w:tcPr>
          <w:p w14:paraId="6B08B050" w14:textId="77777777" w:rsidR="003D6AB3" w:rsidRPr="003D6AB3" w:rsidRDefault="003D6AB3" w:rsidP="003D6AB3"/>
        </w:tc>
        <w:tc>
          <w:tcPr>
            <w:tcW w:w="1598" w:type="dxa"/>
            <w:shd w:val="clear" w:color="auto" w:fill="FFFFFF"/>
            <w:vAlign w:val="center"/>
          </w:tcPr>
          <w:p w14:paraId="4760DE5B" w14:textId="77777777" w:rsidR="003D6AB3" w:rsidRPr="003D6AB3" w:rsidRDefault="003D6AB3" w:rsidP="003D6AB3"/>
        </w:tc>
      </w:tr>
      <w:tr w:rsidR="003D6AB3" w:rsidRPr="003D6AB3" w14:paraId="4AEC3449" w14:textId="77777777" w:rsidTr="00FB6BAA">
        <w:trPr>
          <w:trHeight w:val="20"/>
        </w:trPr>
        <w:tc>
          <w:tcPr>
            <w:tcW w:w="604" w:type="dxa"/>
            <w:shd w:val="clear" w:color="auto" w:fill="FFFFFF"/>
            <w:vAlign w:val="center"/>
          </w:tcPr>
          <w:p w14:paraId="1119BB07" w14:textId="77777777" w:rsidR="003D6AB3" w:rsidRPr="003D6AB3" w:rsidRDefault="003D6AB3" w:rsidP="003D6AB3">
            <w:r w:rsidRPr="003D6AB3">
              <w:t>6.1</w:t>
            </w:r>
          </w:p>
        </w:tc>
        <w:tc>
          <w:tcPr>
            <w:tcW w:w="3944" w:type="dxa"/>
            <w:shd w:val="clear" w:color="auto" w:fill="FFFFFF"/>
            <w:vAlign w:val="center"/>
          </w:tcPr>
          <w:p w14:paraId="2328A594" w14:textId="77777777" w:rsidR="003D6AB3" w:rsidRPr="003D6AB3" w:rsidRDefault="003D6AB3" w:rsidP="003D6AB3">
            <w:r w:rsidRPr="003D6AB3">
              <w:t>Водоснабжение</w:t>
            </w:r>
          </w:p>
        </w:tc>
        <w:tc>
          <w:tcPr>
            <w:tcW w:w="2155" w:type="dxa"/>
            <w:shd w:val="clear" w:color="auto" w:fill="FFFFFF"/>
            <w:vAlign w:val="center"/>
          </w:tcPr>
          <w:p w14:paraId="6964F4C8" w14:textId="77777777" w:rsidR="003D6AB3" w:rsidRPr="003D6AB3" w:rsidRDefault="003D6AB3" w:rsidP="003D6AB3"/>
        </w:tc>
        <w:tc>
          <w:tcPr>
            <w:tcW w:w="1417" w:type="dxa"/>
            <w:shd w:val="clear" w:color="auto" w:fill="FFFFFF"/>
            <w:vAlign w:val="center"/>
          </w:tcPr>
          <w:p w14:paraId="610F8A93" w14:textId="77777777" w:rsidR="003D6AB3" w:rsidRPr="003D6AB3" w:rsidRDefault="003D6AB3" w:rsidP="003D6AB3"/>
        </w:tc>
        <w:tc>
          <w:tcPr>
            <w:tcW w:w="1598" w:type="dxa"/>
            <w:shd w:val="clear" w:color="auto" w:fill="FFFFFF"/>
            <w:vAlign w:val="center"/>
          </w:tcPr>
          <w:p w14:paraId="2C441527" w14:textId="77777777" w:rsidR="003D6AB3" w:rsidRPr="003D6AB3" w:rsidRDefault="003D6AB3" w:rsidP="003D6AB3"/>
        </w:tc>
      </w:tr>
      <w:tr w:rsidR="003D6AB3" w:rsidRPr="003D6AB3" w14:paraId="75B3D7E4" w14:textId="77777777" w:rsidTr="00FB6BAA">
        <w:trPr>
          <w:trHeight w:val="20"/>
        </w:trPr>
        <w:tc>
          <w:tcPr>
            <w:tcW w:w="604" w:type="dxa"/>
            <w:vMerge w:val="restart"/>
            <w:shd w:val="clear" w:color="auto" w:fill="FFFFFF"/>
            <w:vAlign w:val="center"/>
          </w:tcPr>
          <w:p w14:paraId="629EBA6C" w14:textId="77777777" w:rsidR="003D6AB3" w:rsidRPr="003D6AB3" w:rsidRDefault="003D6AB3" w:rsidP="003D6AB3">
            <w:r w:rsidRPr="003D6AB3">
              <w:t>6.1.1</w:t>
            </w:r>
          </w:p>
        </w:tc>
        <w:tc>
          <w:tcPr>
            <w:tcW w:w="3944" w:type="dxa"/>
            <w:shd w:val="clear" w:color="auto" w:fill="FFFFFF"/>
            <w:vAlign w:val="center"/>
          </w:tcPr>
          <w:p w14:paraId="7E629C45" w14:textId="77777777" w:rsidR="003D6AB3" w:rsidRPr="003D6AB3" w:rsidRDefault="003D6AB3" w:rsidP="003D6AB3">
            <w:r w:rsidRPr="003D6AB3">
              <w:t>Водопотребление</w:t>
            </w:r>
          </w:p>
        </w:tc>
        <w:tc>
          <w:tcPr>
            <w:tcW w:w="2155" w:type="dxa"/>
            <w:shd w:val="clear" w:color="auto" w:fill="FFFFFF"/>
            <w:vAlign w:val="center"/>
          </w:tcPr>
          <w:p w14:paraId="2811F782" w14:textId="77777777" w:rsidR="003D6AB3" w:rsidRPr="003D6AB3" w:rsidRDefault="003D6AB3" w:rsidP="003D6AB3"/>
        </w:tc>
        <w:tc>
          <w:tcPr>
            <w:tcW w:w="1417" w:type="dxa"/>
            <w:shd w:val="clear" w:color="auto" w:fill="FFFFFF"/>
            <w:vAlign w:val="center"/>
          </w:tcPr>
          <w:p w14:paraId="5450F431" w14:textId="77777777" w:rsidR="003D6AB3" w:rsidRPr="003D6AB3" w:rsidRDefault="003D6AB3" w:rsidP="003D6AB3"/>
        </w:tc>
        <w:tc>
          <w:tcPr>
            <w:tcW w:w="1598" w:type="dxa"/>
            <w:shd w:val="clear" w:color="auto" w:fill="FFFFFF"/>
            <w:vAlign w:val="center"/>
          </w:tcPr>
          <w:p w14:paraId="40B4DDF5" w14:textId="77777777" w:rsidR="003D6AB3" w:rsidRPr="003D6AB3" w:rsidRDefault="003D6AB3" w:rsidP="003D6AB3"/>
        </w:tc>
      </w:tr>
      <w:tr w:rsidR="003D6AB3" w:rsidRPr="003D6AB3" w14:paraId="18822A32" w14:textId="77777777" w:rsidTr="00FB6BAA">
        <w:trPr>
          <w:trHeight w:val="20"/>
        </w:trPr>
        <w:tc>
          <w:tcPr>
            <w:tcW w:w="604" w:type="dxa"/>
            <w:vMerge/>
            <w:shd w:val="clear" w:color="auto" w:fill="FFFFFF"/>
            <w:vAlign w:val="center"/>
          </w:tcPr>
          <w:p w14:paraId="0F6E4882" w14:textId="77777777" w:rsidR="003D6AB3" w:rsidRPr="003D6AB3" w:rsidRDefault="003D6AB3" w:rsidP="003D6AB3"/>
        </w:tc>
        <w:tc>
          <w:tcPr>
            <w:tcW w:w="3944" w:type="dxa"/>
            <w:shd w:val="clear" w:color="auto" w:fill="FFFFFF"/>
            <w:vAlign w:val="center"/>
          </w:tcPr>
          <w:p w14:paraId="14E04E50" w14:textId="77777777" w:rsidR="003D6AB3" w:rsidRPr="003D6AB3" w:rsidRDefault="003D6AB3" w:rsidP="003D6AB3">
            <w:r w:rsidRPr="003D6AB3">
              <w:t>- всего</w:t>
            </w:r>
          </w:p>
        </w:tc>
        <w:tc>
          <w:tcPr>
            <w:tcW w:w="2155" w:type="dxa"/>
            <w:shd w:val="clear" w:color="auto" w:fill="FFFFFF"/>
            <w:vAlign w:val="center"/>
          </w:tcPr>
          <w:p w14:paraId="7C29178B" w14:textId="77777777" w:rsidR="003D6AB3" w:rsidRPr="003D6AB3" w:rsidRDefault="003D6AB3" w:rsidP="003D6AB3">
            <w:r w:rsidRPr="003D6AB3">
              <w:t>тыс. куб. м./в сутки</w:t>
            </w:r>
          </w:p>
        </w:tc>
        <w:tc>
          <w:tcPr>
            <w:tcW w:w="1417" w:type="dxa"/>
            <w:shd w:val="clear" w:color="auto" w:fill="FFFFFF"/>
            <w:vAlign w:val="center"/>
          </w:tcPr>
          <w:p w14:paraId="4F793072" w14:textId="77777777" w:rsidR="003D6AB3" w:rsidRPr="003D6AB3" w:rsidRDefault="003D6AB3" w:rsidP="003D6AB3">
            <w:r w:rsidRPr="003D6AB3">
              <w:t xml:space="preserve">0,07076 </w:t>
            </w:r>
          </w:p>
        </w:tc>
        <w:tc>
          <w:tcPr>
            <w:tcW w:w="1598" w:type="dxa"/>
            <w:shd w:val="clear" w:color="auto" w:fill="FFFFFF"/>
            <w:vAlign w:val="center"/>
          </w:tcPr>
          <w:p w14:paraId="7744767A" w14:textId="77777777" w:rsidR="003D6AB3" w:rsidRPr="003D6AB3" w:rsidRDefault="003D6AB3" w:rsidP="003D6AB3">
            <w:r w:rsidRPr="003D6AB3">
              <w:t>1,346</w:t>
            </w:r>
          </w:p>
        </w:tc>
      </w:tr>
      <w:tr w:rsidR="003D6AB3" w:rsidRPr="003D6AB3" w14:paraId="2A6C72E7" w14:textId="77777777" w:rsidTr="00FB6BAA">
        <w:trPr>
          <w:trHeight w:val="20"/>
        </w:trPr>
        <w:tc>
          <w:tcPr>
            <w:tcW w:w="604" w:type="dxa"/>
            <w:vMerge/>
            <w:shd w:val="clear" w:color="auto" w:fill="FFFFFF"/>
            <w:vAlign w:val="center"/>
          </w:tcPr>
          <w:p w14:paraId="54998E03" w14:textId="77777777" w:rsidR="003D6AB3" w:rsidRPr="003D6AB3" w:rsidRDefault="003D6AB3" w:rsidP="003D6AB3"/>
        </w:tc>
        <w:tc>
          <w:tcPr>
            <w:tcW w:w="3944" w:type="dxa"/>
            <w:shd w:val="clear" w:color="auto" w:fill="FFFFFF"/>
            <w:vAlign w:val="center"/>
          </w:tcPr>
          <w:p w14:paraId="21E9FEBB" w14:textId="77777777" w:rsidR="003D6AB3" w:rsidRPr="003D6AB3" w:rsidRDefault="003D6AB3" w:rsidP="003D6AB3">
            <w:r w:rsidRPr="003D6AB3">
              <w:t>в том числе:</w:t>
            </w:r>
          </w:p>
        </w:tc>
        <w:tc>
          <w:tcPr>
            <w:tcW w:w="2155" w:type="dxa"/>
            <w:shd w:val="clear" w:color="auto" w:fill="FFFFFF"/>
            <w:vAlign w:val="center"/>
          </w:tcPr>
          <w:p w14:paraId="28DE0628" w14:textId="77777777" w:rsidR="003D6AB3" w:rsidRPr="003D6AB3" w:rsidRDefault="003D6AB3" w:rsidP="003D6AB3"/>
        </w:tc>
        <w:tc>
          <w:tcPr>
            <w:tcW w:w="1417" w:type="dxa"/>
            <w:shd w:val="clear" w:color="auto" w:fill="FFFFFF"/>
            <w:vAlign w:val="center"/>
          </w:tcPr>
          <w:p w14:paraId="689EE52D" w14:textId="77777777" w:rsidR="003D6AB3" w:rsidRPr="003D6AB3" w:rsidRDefault="003D6AB3" w:rsidP="003D6AB3"/>
        </w:tc>
        <w:tc>
          <w:tcPr>
            <w:tcW w:w="1598" w:type="dxa"/>
            <w:shd w:val="clear" w:color="auto" w:fill="FFFFFF"/>
            <w:vAlign w:val="center"/>
          </w:tcPr>
          <w:p w14:paraId="32CAD57A" w14:textId="77777777" w:rsidR="003D6AB3" w:rsidRPr="003D6AB3" w:rsidRDefault="003D6AB3" w:rsidP="003D6AB3"/>
        </w:tc>
      </w:tr>
      <w:tr w:rsidR="003D6AB3" w:rsidRPr="003D6AB3" w14:paraId="64F9AF9F" w14:textId="77777777" w:rsidTr="00FB6BAA">
        <w:trPr>
          <w:trHeight w:val="20"/>
        </w:trPr>
        <w:tc>
          <w:tcPr>
            <w:tcW w:w="604" w:type="dxa"/>
            <w:vMerge/>
            <w:shd w:val="clear" w:color="auto" w:fill="FFFFFF"/>
            <w:vAlign w:val="center"/>
          </w:tcPr>
          <w:p w14:paraId="1D80C9A2" w14:textId="77777777" w:rsidR="003D6AB3" w:rsidRPr="003D6AB3" w:rsidRDefault="003D6AB3" w:rsidP="003D6AB3"/>
        </w:tc>
        <w:tc>
          <w:tcPr>
            <w:tcW w:w="3944" w:type="dxa"/>
            <w:shd w:val="clear" w:color="auto" w:fill="FFFFFF"/>
            <w:vAlign w:val="center"/>
          </w:tcPr>
          <w:p w14:paraId="70C40ACA" w14:textId="77777777" w:rsidR="003D6AB3" w:rsidRPr="003D6AB3" w:rsidRDefault="003D6AB3" w:rsidP="003D6AB3">
            <w:r w:rsidRPr="003D6AB3">
              <w:t>- на хозяйственно-питьевые нужды</w:t>
            </w:r>
          </w:p>
        </w:tc>
        <w:tc>
          <w:tcPr>
            <w:tcW w:w="2155" w:type="dxa"/>
            <w:shd w:val="clear" w:color="auto" w:fill="FFFFFF"/>
            <w:vAlign w:val="center"/>
          </w:tcPr>
          <w:p w14:paraId="2BDED767" w14:textId="77777777" w:rsidR="003D6AB3" w:rsidRPr="003D6AB3" w:rsidRDefault="003D6AB3" w:rsidP="003D6AB3">
            <w:r w:rsidRPr="003D6AB3">
              <w:t>тыс. куб. м./в сутки</w:t>
            </w:r>
          </w:p>
        </w:tc>
        <w:tc>
          <w:tcPr>
            <w:tcW w:w="1417" w:type="dxa"/>
            <w:shd w:val="clear" w:color="auto" w:fill="FFFFFF"/>
            <w:vAlign w:val="center"/>
          </w:tcPr>
          <w:p w14:paraId="1EFA532D" w14:textId="77777777" w:rsidR="003D6AB3" w:rsidRPr="003D6AB3" w:rsidRDefault="003D6AB3" w:rsidP="003D6AB3">
            <w:r w:rsidRPr="003D6AB3">
              <w:t>0,04026</w:t>
            </w:r>
          </w:p>
        </w:tc>
        <w:tc>
          <w:tcPr>
            <w:tcW w:w="1598" w:type="dxa"/>
            <w:shd w:val="clear" w:color="auto" w:fill="FFFFFF"/>
            <w:vAlign w:val="center"/>
          </w:tcPr>
          <w:p w14:paraId="0455A723" w14:textId="77777777" w:rsidR="003D6AB3" w:rsidRPr="003D6AB3" w:rsidRDefault="003D6AB3" w:rsidP="003D6AB3">
            <w:r w:rsidRPr="003D6AB3">
              <w:t>0,449</w:t>
            </w:r>
          </w:p>
        </w:tc>
      </w:tr>
      <w:tr w:rsidR="003D6AB3" w:rsidRPr="003D6AB3" w14:paraId="5450D807" w14:textId="77777777" w:rsidTr="00FB6BAA">
        <w:trPr>
          <w:trHeight w:val="20"/>
        </w:trPr>
        <w:tc>
          <w:tcPr>
            <w:tcW w:w="604" w:type="dxa"/>
            <w:vMerge/>
            <w:shd w:val="clear" w:color="auto" w:fill="FFFFFF"/>
            <w:vAlign w:val="center"/>
          </w:tcPr>
          <w:p w14:paraId="59D352A8" w14:textId="77777777" w:rsidR="003D6AB3" w:rsidRPr="003D6AB3" w:rsidRDefault="003D6AB3" w:rsidP="003D6AB3"/>
        </w:tc>
        <w:tc>
          <w:tcPr>
            <w:tcW w:w="3944" w:type="dxa"/>
            <w:shd w:val="clear" w:color="auto" w:fill="FFFFFF"/>
            <w:vAlign w:val="center"/>
          </w:tcPr>
          <w:p w14:paraId="1B16E674" w14:textId="77777777" w:rsidR="003D6AB3" w:rsidRPr="003D6AB3" w:rsidRDefault="003D6AB3" w:rsidP="003D6AB3">
            <w:r w:rsidRPr="003D6AB3">
              <w:t>- на производственные нужды и полив</w:t>
            </w:r>
          </w:p>
        </w:tc>
        <w:tc>
          <w:tcPr>
            <w:tcW w:w="2155" w:type="dxa"/>
            <w:shd w:val="clear" w:color="auto" w:fill="FFFFFF"/>
            <w:vAlign w:val="center"/>
          </w:tcPr>
          <w:p w14:paraId="5893A770" w14:textId="77777777" w:rsidR="003D6AB3" w:rsidRPr="003D6AB3" w:rsidRDefault="003D6AB3" w:rsidP="003D6AB3">
            <w:r w:rsidRPr="003D6AB3">
              <w:t>тыс. куб. м./в сутки</w:t>
            </w:r>
          </w:p>
        </w:tc>
        <w:tc>
          <w:tcPr>
            <w:tcW w:w="1417" w:type="dxa"/>
            <w:shd w:val="clear" w:color="auto" w:fill="FFFFFF"/>
            <w:vAlign w:val="center"/>
          </w:tcPr>
          <w:p w14:paraId="338B4F7A" w14:textId="77777777" w:rsidR="003D6AB3" w:rsidRPr="003D6AB3" w:rsidRDefault="003D6AB3" w:rsidP="003D6AB3">
            <w:r w:rsidRPr="003D6AB3">
              <w:t>0,0305</w:t>
            </w:r>
          </w:p>
        </w:tc>
        <w:tc>
          <w:tcPr>
            <w:tcW w:w="1598" w:type="dxa"/>
            <w:shd w:val="clear" w:color="auto" w:fill="FFFFFF"/>
            <w:vAlign w:val="center"/>
          </w:tcPr>
          <w:p w14:paraId="0274C25B" w14:textId="77777777" w:rsidR="003D6AB3" w:rsidRPr="003D6AB3" w:rsidRDefault="003D6AB3" w:rsidP="003D6AB3">
            <w:r w:rsidRPr="003D6AB3">
              <w:t>0,897</w:t>
            </w:r>
          </w:p>
        </w:tc>
      </w:tr>
      <w:tr w:rsidR="003D6AB3" w:rsidRPr="003D6AB3" w14:paraId="1B510B6E" w14:textId="77777777" w:rsidTr="00FB6BAA">
        <w:trPr>
          <w:trHeight w:val="20"/>
        </w:trPr>
        <w:tc>
          <w:tcPr>
            <w:tcW w:w="604" w:type="dxa"/>
            <w:shd w:val="clear" w:color="auto" w:fill="FFFFFF"/>
            <w:vAlign w:val="center"/>
          </w:tcPr>
          <w:p w14:paraId="3C7C5C83" w14:textId="77777777" w:rsidR="003D6AB3" w:rsidRPr="003D6AB3" w:rsidRDefault="003D6AB3" w:rsidP="003D6AB3">
            <w:r w:rsidRPr="003D6AB3">
              <w:t>6.1.3</w:t>
            </w:r>
          </w:p>
        </w:tc>
        <w:tc>
          <w:tcPr>
            <w:tcW w:w="3944" w:type="dxa"/>
            <w:shd w:val="clear" w:color="auto" w:fill="FFFFFF"/>
            <w:vAlign w:val="center"/>
          </w:tcPr>
          <w:p w14:paraId="09F5E183" w14:textId="77777777" w:rsidR="003D6AB3" w:rsidRPr="003D6AB3" w:rsidRDefault="003D6AB3" w:rsidP="003D6AB3">
            <w:r w:rsidRPr="003D6AB3">
              <w:t>Производительность водозаборных сооружений</w:t>
            </w:r>
          </w:p>
        </w:tc>
        <w:tc>
          <w:tcPr>
            <w:tcW w:w="2155" w:type="dxa"/>
            <w:shd w:val="clear" w:color="auto" w:fill="FFFFFF"/>
            <w:vAlign w:val="center"/>
          </w:tcPr>
          <w:p w14:paraId="38D922DA" w14:textId="77777777" w:rsidR="003D6AB3" w:rsidRPr="003D6AB3" w:rsidRDefault="003D6AB3" w:rsidP="003D6AB3">
            <w:r w:rsidRPr="003D6AB3">
              <w:t>тыс. куб. м./в сутки</w:t>
            </w:r>
          </w:p>
        </w:tc>
        <w:tc>
          <w:tcPr>
            <w:tcW w:w="1417" w:type="dxa"/>
            <w:shd w:val="clear" w:color="auto" w:fill="FFFFFF"/>
            <w:vAlign w:val="center"/>
          </w:tcPr>
          <w:p w14:paraId="7D1ACAE0" w14:textId="77777777" w:rsidR="003D6AB3" w:rsidRPr="003D6AB3" w:rsidRDefault="003D6AB3" w:rsidP="003D6AB3">
            <w:r w:rsidRPr="003D6AB3">
              <w:t>0,1728</w:t>
            </w:r>
          </w:p>
        </w:tc>
        <w:tc>
          <w:tcPr>
            <w:tcW w:w="1598" w:type="dxa"/>
            <w:shd w:val="clear" w:color="auto" w:fill="FFFFFF"/>
            <w:vAlign w:val="center"/>
          </w:tcPr>
          <w:p w14:paraId="07E5F0BC" w14:textId="77777777" w:rsidR="003D6AB3" w:rsidRPr="003D6AB3" w:rsidRDefault="003D6AB3" w:rsidP="003D6AB3">
            <w:r w:rsidRPr="003D6AB3">
              <w:t>-</w:t>
            </w:r>
          </w:p>
        </w:tc>
      </w:tr>
      <w:tr w:rsidR="003D6AB3" w:rsidRPr="003D6AB3" w14:paraId="4AB8E99F" w14:textId="77777777" w:rsidTr="00FB6BAA">
        <w:trPr>
          <w:trHeight w:val="20"/>
        </w:trPr>
        <w:tc>
          <w:tcPr>
            <w:tcW w:w="604" w:type="dxa"/>
            <w:shd w:val="clear" w:color="auto" w:fill="FFFFFF"/>
            <w:vAlign w:val="center"/>
          </w:tcPr>
          <w:p w14:paraId="0F30381B" w14:textId="77777777" w:rsidR="003D6AB3" w:rsidRPr="003D6AB3" w:rsidRDefault="003D6AB3" w:rsidP="003D6AB3"/>
        </w:tc>
        <w:tc>
          <w:tcPr>
            <w:tcW w:w="3944" w:type="dxa"/>
            <w:shd w:val="clear" w:color="auto" w:fill="FFFFFF"/>
            <w:vAlign w:val="center"/>
          </w:tcPr>
          <w:p w14:paraId="47E51FAD" w14:textId="77777777" w:rsidR="003D6AB3" w:rsidRPr="003D6AB3" w:rsidRDefault="003D6AB3" w:rsidP="003D6AB3">
            <w:r w:rsidRPr="003D6AB3">
              <w:t>в т. ч. водозаборов подземных вод</w:t>
            </w:r>
          </w:p>
        </w:tc>
        <w:tc>
          <w:tcPr>
            <w:tcW w:w="2155" w:type="dxa"/>
            <w:shd w:val="clear" w:color="auto" w:fill="FFFFFF"/>
            <w:vAlign w:val="center"/>
          </w:tcPr>
          <w:p w14:paraId="3BFD0EB5" w14:textId="77777777" w:rsidR="003D6AB3" w:rsidRPr="003D6AB3" w:rsidRDefault="003D6AB3" w:rsidP="003D6AB3">
            <w:r w:rsidRPr="003D6AB3">
              <w:t>тыс. куб. м./в сутки</w:t>
            </w:r>
          </w:p>
        </w:tc>
        <w:tc>
          <w:tcPr>
            <w:tcW w:w="1417" w:type="dxa"/>
            <w:shd w:val="clear" w:color="auto" w:fill="FFFFFF"/>
            <w:vAlign w:val="center"/>
          </w:tcPr>
          <w:p w14:paraId="762A0DF1" w14:textId="77777777" w:rsidR="003D6AB3" w:rsidRPr="003D6AB3" w:rsidRDefault="003D6AB3" w:rsidP="003D6AB3">
            <w:r w:rsidRPr="003D6AB3">
              <w:t>0,1728</w:t>
            </w:r>
          </w:p>
        </w:tc>
        <w:tc>
          <w:tcPr>
            <w:tcW w:w="1598" w:type="dxa"/>
            <w:shd w:val="clear" w:color="auto" w:fill="FFFFFF"/>
            <w:vAlign w:val="center"/>
          </w:tcPr>
          <w:p w14:paraId="4665CEBC" w14:textId="77777777" w:rsidR="003D6AB3" w:rsidRPr="003D6AB3" w:rsidRDefault="003D6AB3" w:rsidP="003D6AB3">
            <w:r w:rsidRPr="003D6AB3">
              <w:t>-</w:t>
            </w:r>
          </w:p>
        </w:tc>
      </w:tr>
      <w:tr w:rsidR="003D6AB3" w:rsidRPr="003D6AB3" w14:paraId="77831376" w14:textId="77777777" w:rsidTr="00FB6BAA">
        <w:trPr>
          <w:trHeight w:val="20"/>
        </w:trPr>
        <w:tc>
          <w:tcPr>
            <w:tcW w:w="604" w:type="dxa"/>
            <w:vMerge w:val="restart"/>
            <w:shd w:val="clear" w:color="auto" w:fill="FFFFFF"/>
            <w:vAlign w:val="center"/>
          </w:tcPr>
          <w:p w14:paraId="32E7651C" w14:textId="77777777" w:rsidR="003D6AB3" w:rsidRPr="003D6AB3" w:rsidRDefault="003D6AB3" w:rsidP="003D6AB3">
            <w:r w:rsidRPr="003D6AB3">
              <w:t>6.1.4</w:t>
            </w:r>
          </w:p>
        </w:tc>
        <w:tc>
          <w:tcPr>
            <w:tcW w:w="3944" w:type="dxa"/>
            <w:shd w:val="clear" w:color="auto" w:fill="FFFFFF"/>
            <w:vAlign w:val="center"/>
          </w:tcPr>
          <w:p w14:paraId="721EAFAC" w14:textId="77777777" w:rsidR="003D6AB3" w:rsidRPr="003D6AB3" w:rsidRDefault="003D6AB3" w:rsidP="003D6AB3">
            <w:r w:rsidRPr="003D6AB3">
              <w:t>Среднесуточное водопотребление на 1 человека</w:t>
            </w:r>
          </w:p>
        </w:tc>
        <w:tc>
          <w:tcPr>
            <w:tcW w:w="2155" w:type="dxa"/>
            <w:shd w:val="clear" w:color="auto" w:fill="FFFFFF"/>
            <w:vAlign w:val="center"/>
          </w:tcPr>
          <w:p w14:paraId="1E4644C9" w14:textId="77777777" w:rsidR="003D6AB3" w:rsidRPr="003D6AB3" w:rsidRDefault="003D6AB3" w:rsidP="003D6AB3">
            <w:r w:rsidRPr="003D6AB3">
              <w:t>л./в сутки на чел.</w:t>
            </w:r>
          </w:p>
        </w:tc>
        <w:tc>
          <w:tcPr>
            <w:tcW w:w="1417" w:type="dxa"/>
            <w:shd w:val="clear" w:color="auto" w:fill="FFFFFF"/>
            <w:vAlign w:val="center"/>
          </w:tcPr>
          <w:p w14:paraId="08C98AB2" w14:textId="77777777" w:rsidR="003D6AB3" w:rsidRPr="003D6AB3" w:rsidRDefault="003D6AB3" w:rsidP="003D6AB3">
            <w:r w:rsidRPr="003D6AB3">
              <w:t>115,9</w:t>
            </w:r>
          </w:p>
        </w:tc>
        <w:tc>
          <w:tcPr>
            <w:tcW w:w="1598" w:type="dxa"/>
            <w:shd w:val="clear" w:color="auto" w:fill="FFFFFF"/>
            <w:vAlign w:val="center"/>
          </w:tcPr>
          <w:p w14:paraId="36DA8091" w14:textId="77777777" w:rsidR="003D6AB3" w:rsidRPr="003D6AB3" w:rsidRDefault="003D6AB3" w:rsidP="003D6AB3">
            <w:r w:rsidRPr="003D6AB3">
              <w:t>334,4</w:t>
            </w:r>
          </w:p>
        </w:tc>
      </w:tr>
      <w:tr w:rsidR="003D6AB3" w:rsidRPr="003D6AB3" w14:paraId="790ED6EA" w14:textId="77777777" w:rsidTr="00FB6BAA">
        <w:trPr>
          <w:trHeight w:val="20"/>
        </w:trPr>
        <w:tc>
          <w:tcPr>
            <w:tcW w:w="604" w:type="dxa"/>
            <w:vMerge/>
            <w:shd w:val="clear" w:color="auto" w:fill="FFFFFF"/>
            <w:vAlign w:val="center"/>
          </w:tcPr>
          <w:p w14:paraId="7A8E9F6F" w14:textId="77777777" w:rsidR="003D6AB3" w:rsidRPr="003D6AB3" w:rsidRDefault="003D6AB3" w:rsidP="003D6AB3"/>
        </w:tc>
        <w:tc>
          <w:tcPr>
            <w:tcW w:w="3944" w:type="dxa"/>
            <w:shd w:val="clear" w:color="auto" w:fill="FFFFFF"/>
            <w:vAlign w:val="center"/>
          </w:tcPr>
          <w:p w14:paraId="4C87520B" w14:textId="77777777" w:rsidR="003D6AB3" w:rsidRPr="003D6AB3" w:rsidRDefault="003D6AB3" w:rsidP="003D6AB3">
            <w:r w:rsidRPr="003D6AB3">
              <w:t>в том числе</w:t>
            </w:r>
          </w:p>
        </w:tc>
        <w:tc>
          <w:tcPr>
            <w:tcW w:w="2155" w:type="dxa"/>
            <w:shd w:val="clear" w:color="auto" w:fill="FFFFFF"/>
            <w:vAlign w:val="center"/>
          </w:tcPr>
          <w:p w14:paraId="7E635F69" w14:textId="77777777" w:rsidR="003D6AB3" w:rsidRPr="003D6AB3" w:rsidRDefault="003D6AB3" w:rsidP="003D6AB3"/>
        </w:tc>
        <w:tc>
          <w:tcPr>
            <w:tcW w:w="1417" w:type="dxa"/>
            <w:shd w:val="clear" w:color="auto" w:fill="FFFFFF"/>
            <w:vAlign w:val="center"/>
          </w:tcPr>
          <w:p w14:paraId="4550432B" w14:textId="77777777" w:rsidR="003D6AB3" w:rsidRPr="003D6AB3" w:rsidRDefault="003D6AB3" w:rsidP="003D6AB3"/>
        </w:tc>
        <w:tc>
          <w:tcPr>
            <w:tcW w:w="1598" w:type="dxa"/>
            <w:shd w:val="clear" w:color="auto" w:fill="FFFFFF"/>
            <w:vAlign w:val="center"/>
          </w:tcPr>
          <w:p w14:paraId="332DA48F" w14:textId="77777777" w:rsidR="003D6AB3" w:rsidRPr="003D6AB3" w:rsidRDefault="003D6AB3" w:rsidP="003D6AB3"/>
        </w:tc>
      </w:tr>
      <w:tr w:rsidR="003D6AB3" w:rsidRPr="003D6AB3" w14:paraId="7F28AC73" w14:textId="77777777" w:rsidTr="00FB6BAA">
        <w:trPr>
          <w:trHeight w:val="20"/>
        </w:trPr>
        <w:tc>
          <w:tcPr>
            <w:tcW w:w="604" w:type="dxa"/>
            <w:vMerge/>
            <w:shd w:val="clear" w:color="auto" w:fill="FFFFFF"/>
            <w:vAlign w:val="center"/>
          </w:tcPr>
          <w:p w14:paraId="4957CE76" w14:textId="77777777" w:rsidR="003D6AB3" w:rsidRPr="003D6AB3" w:rsidRDefault="003D6AB3" w:rsidP="003D6AB3"/>
        </w:tc>
        <w:tc>
          <w:tcPr>
            <w:tcW w:w="3944" w:type="dxa"/>
            <w:shd w:val="clear" w:color="auto" w:fill="FFFFFF"/>
            <w:vAlign w:val="center"/>
          </w:tcPr>
          <w:p w14:paraId="48985DA8" w14:textId="77777777" w:rsidR="003D6AB3" w:rsidRPr="003D6AB3" w:rsidRDefault="003D6AB3" w:rsidP="003D6AB3">
            <w:r w:rsidRPr="003D6AB3">
              <w:t>-на хозяйственно-питьевые нужды</w:t>
            </w:r>
          </w:p>
        </w:tc>
        <w:tc>
          <w:tcPr>
            <w:tcW w:w="2155" w:type="dxa"/>
            <w:shd w:val="clear" w:color="auto" w:fill="FFFFFF"/>
            <w:vAlign w:val="center"/>
          </w:tcPr>
          <w:p w14:paraId="184DD93D" w14:textId="77777777" w:rsidR="003D6AB3" w:rsidRPr="003D6AB3" w:rsidRDefault="003D6AB3" w:rsidP="003D6AB3">
            <w:r w:rsidRPr="003D6AB3">
              <w:t>л./в сутки на чел.</w:t>
            </w:r>
          </w:p>
        </w:tc>
        <w:tc>
          <w:tcPr>
            <w:tcW w:w="1417" w:type="dxa"/>
            <w:shd w:val="clear" w:color="auto" w:fill="FFFFFF"/>
            <w:vAlign w:val="center"/>
          </w:tcPr>
          <w:p w14:paraId="7D93BF84" w14:textId="77777777" w:rsidR="003D6AB3" w:rsidRPr="003D6AB3" w:rsidRDefault="003D6AB3" w:rsidP="003D6AB3">
            <w:r w:rsidRPr="003D6AB3">
              <w:t>66,0</w:t>
            </w:r>
          </w:p>
        </w:tc>
        <w:tc>
          <w:tcPr>
            <w:tcW w:w="1598" w:type="dxa"/>
            <w:shd w:val="clear" w:color="auto" w:fill="FFFFFF"/>
            <w:vAlign w:val="center"/>
          </w:tcPr>
          <w:p w14:paraId="28271A4C" w14:textId="77777777" w:rsidR="003D6AB3" w:rsidRPr="003D6AB3" w:rsidRDefault="003D6AB3" w:rsidP="003D6AB3">
            <w:r w:rsidRPr="003D6AB3">
              <w:t>176,6</w:t>
            </w:r>
          </w:p>
        </w:tc>
      </w:tr>
      <w:tr w:rsidR="003D6AB3" w:rsidRPr="003D6AB3" w14:paraId="421C4309" w14:textId="77777777" w:rsidTr="00FB6BAA">
        <w:trPr>
          <w:trHeight w:val="20"/>
        </w:trPr>
        <w:tc>
          <w:tcPr>
            <w:tcW w:w="604" w:type="dxa"/>
            <w:shd w:val="clear" w:color="auto" w:fill="FFFFFF"/>
            <w:vAlign w:val="center"/>
          </w:tcPr>
          <w:p w14:paraId="566CA59F" w14:textId="77777777" w:rsidR="003D6AB3" w:rsidRPr="003D6AB3" w:rsidRDefault="003D6AB3" w:rsidP="003D6AB3">
            <w:r w:rsidRPr="003D6AB3">
              <w:t>6.1.5</w:t>
            </w:r>
          </w:p>
        </w:tc>
        <w:tc>
          <w:tcPr>
            <w:tcW w:w="3944" w:type="dxa"/>
            <w:shd w:val="clear" w:color="auto" w:fill="FFFFFF"/>
            <w:vAlign w:val="center"/>
          </w:tcPr>
          <w:p w14:paraId="211AA9B1" w14:textId="77777777" w:rsidR="003D6AB3" w:rsidRPr="003D6AB3" w:rsidRDefault="003D6AB3" w:rsidP="003D6AB3">
            <w:r w:rsidRPr="003D6AB3">
              <w:t>Протяженность сетей</w:t>
            </w:r>
          </w:p>
        </w:tc>
        <w:tc>
          <w:tcPr>
            <w:tcW w:w="2155" w:type="dxa"/>
            <w:shd w:val="clear" w:color="auto" w:fill="FFFFFF"/>
            <w:vAlign w:val="center"/>
          </w:tcPr>
          <w:p w14:paraId="16ECB87B" w14:textId="77777777" w:rsidR="003D6AB3" w:rsidRPr="003D6AB3" w:rsidRDefault="003D6AB3" w:rsidP="003D6AB3">
            <w:r w:rsidRPr="003D6AB3">
              <w:t>км</w:t>
            </w:r>
          </w:p>
        </w:tc>
        <w:tc>
          <w:tcPr>
            <w:tcW w:w="1417" w:type="dxa"/>
            <w:shd w:val="clear" w:color="auto" w:fill="FFFFFF"/>
            <w:vAlign w:val="center"/>
          </w:tcPr>
          <w:p w14:paraId="126DFD9C" w14:textId="77777777" w:rsidR="003D6AB3" w:rsidRPr="003D6AB3" w:rsidRDefault="003D6AB3" w:rsidP="003D6AB3">
            <w:r w:rsidRPr="003D6AB3">
              <w:t>3,3</w:t>
            </w:r>
          </w:p>
        </w:tc>
        <w:tc>
          <w:tcPr>
            <w:tcW w:w="1598" w:type="dxa"/>
            <w:shd w:val="clear" w:color="auto" w:fill="FFFFFF"/>
            <w:vAlign w:val="center"/>
          </w:tcPr>
          <w:p w14:paraId="20A7029F" w14:textId="77777777" w:rsidR="003D6AB3" w:rsidRPr="003D6AB3" w:rsidRDefault="003D6AB3" w:rsidP="003D6AB3">
            <w:r w:rsidRPr="003D6AB3">
              <w:t>9,3</w:t>
            </w:r>
          </w:p>
        </w:tc>
      </w:tr>
      <w:tr w:rsidR="003D6AB3" w:rsidRPr="003D6AB3" w14:paraId="2039FAE9" w14:textId="77777777" w:rsidTr="00FB6BAA">
        <w:trPr>
          <w:trHeight w:val="20"/>
        </w:trPr>
        <w:tc>
          <w:tcPr>
            <w:tcW w:w="604" w:type="dxa"/>
            <w:shd w:val="clear" w:color="auto" w:fill="FFFFFF"/>
            <w:vAlign w:val="center"/>
          </w:tcPr>
          <w:p w14:paraId="51448FBA" w14:textId="77777777" w:rsidR="003D6AB3" w:rsidRPr="003D6AB3" w:rsidRDefault="003D6AB3" w:rsidP="003D6AB3">
            <w:r w:rsidRPr="003D6AB3">
              <w:t>6.2</w:t>
            </w:r>
          </w:p>
        </w:tc>
        <w:tc>
          <w:tcPr>
            <w:tcW w:w="3944" w:type="dxa"/>
            <w:shd w:val="clear" w:color="auto" w:fill="FFFFFF"/>
            <w:vAlign w:val="center"/>
          </w:tcPr>
          <w:p w14:paraId="4E4ABC25" w14:textId="77777777" w:rsidR="003D6AB3" w:rsidRPr="003D6AB3" w:rsidRDefault="003D6AB3" w:rsidP="003D6AB3">
            <w:r w:rsidRPr="003D6AB3">
              <w:t>Канализация</w:t>
            </w:r>
          </w:p>
        </w:tc>
        <w:tc>
          <w:tcPr>
            <w:tcW w:w="2155" w:type="dxa"/>
            <w:shd w:val="clear" w:color="auto" w:fill="FFFFFF"/>
            <w:vAlign w:val="center"/>
          </w:tcPr>
          <w:p w14:paraId="2420AEA9" w14:textId="77777777" w:rsidR="003D6AB3" w:rsidRPr="003D6AB3" w:rsidRDefault="003D6AB3" w:rsidP="003D6AB3"/>
        </w:tc>
        <w:tc>
          <w:tcPr>
            <w:tcW w:w="1417" w:type="dxa"/>
            <w:shd w:val="clear" w:color="auto" w:fill="FFFFFF"/>
            <w:vAlign w:val="center"/>
          </w:tcPr>
          <w:p w14:paraId="14D94D5C" w14:textId="77777777" w:rsidR="003D6AB3" w:rsidRPr="003D6AB3" w:rsidRDefault="003D6AB3" w:rsidP="003D6AB3"/>
        </w:tc>
        <w:tc>
          <w:tcPr>
            <w:tcW w:w="1598" w:type="dxa"/>
            <w:shd w:val="clear" w:color="auto" w:fill="FFFFFF"/>
            <w:vAlign w:val="center"/>
          </w:tcPr>
          <w:p w14:paraId="6F796C3B" w14:textId="77777777" w:rsidR="003D6AB3" w:rsidRPr="003D6AB3" w:rsidRDefault="003D6AB3" w:rsidP="003D6AB3"/>
        </w:tc>
      </w:tr>
      <w:tr w:rsidR="003D6AB3" w:rsidRPr="003D6AB3" w14:paraId="38C8F31A" w14:textId="77777777" w:rsidTr="00FB6BAA">
        <w:trPr>
          <w:trHeight w:val="20"/>
        </w:trPr>
        <w:tc>
          <w:tcPr>
            <w:tcW w:w="604" w:type="dxa"/>
            <w:vMerge w:val="restart"/>
            <w:shd w:val="clear" w:color="auto" w:fill="FFFFFF"/>
            <w:vAlign w:val="center"/>
          </w:tcPr>
          <w:p w14:paraId="6B5B90A3" w14:textId="77777777" w:rsidR="003D6AB3" w:rsidRPr="003D6AB3" w:rsidRDefault="003D6AB3" w:rsidP="003D6AB3">
            <w:r w:rsidRPr="003D6AB3">
              <w:t>6.2.1</w:t>
            </w:r>
          </w:p>
        </w:tc>
        <w:tc>
          <w:tcPr>
            <w:tcW w:w="3944" w:type="dxa"/>
            <w:shd w:val="clear" w:color="auto" w:fill="FFFFFF"/>
            <w:vAlign w:val="center"/>
          </w:tcPr>
          <w:p w14:paraId="32C8AECF" w14:textId="77777777" w:rsidR="003D6AB3" w:rsidRPr="003D6AB3" w:rsidRDefault="003D6AB3" w:rsidP="003D6AB3">
            <w:r w:rsidRPr="003D6AB3">
              <w:t>Общее поступление сточных вод</w:t>
            </w:r>
          </w:p>
        </w:tc>
        <w:tc>
          <w:tcPr>
            <w:tcW w:w="2155" w:type="dxa"/>
            <w:shd w:val="clear" w:color="auto" w:fill="FFFFFF"/>
            <w:vAlign w:val="center"/>
          </w:tcPr>
          <w:p w14:paraId="57E6FCC3" w14:textId="77777777" w:rsidR="003D6AB3" w:rsidRPr="003D6AB3" w:rsidRDefault="003D6AB3" w:rsidP="003D6AB3"/>
        </w:tc>
        <w:tc>
          <w:tcPr>
            <w:tcW w:w="1417" w:type="dxa"/>
            <w:shd w:val="clear" w:color="auto" w:fill="FFFFFF"/>
            <w:vAlign w:val="center"/>
          </w:tcPr>
          <w:p w14:paraId="537B9C35" w14:textId="77777777" w:rsidR="003D6AB3" w:rsidRPr="003D6AB3" w:rsidRDefault="003D6AB3" w:rsidP="003D6AB3"/>
        </w:tc>
        <w:tc>
          <w:tcPr>
            <w:tcW w:w="1598" w:type="dxa"/>
            <w:shd w:val="clear" w:color="auto" w:fill="FFFFFF"/>
            <w:vAlign w:val="center"/>
          </w:tcPr>
          <w:p w14:paraId="48246F26" w14:textId="77777777" w:rsidR="003D6AB3" w:rsidRPr="003D6AB3" w:rsidRDefault="003D6AB3" w:rsidP="003D6AB3"/>
        </w:tc>
      </w:tr>
      <w:tr w:rsidR="003D6AB3" w:rsidRPr="003D6AB3" w14:paraId="5530C099" w14:textId="77777777" w:rsidTr="00FB6BAA">
        <w:trPr>
          <w:trHeight w:val="20"/>
        </w:trPr>
        <w:tc>
          <w:tcPr>
            <w:tcW w:w="604" w:type="dxa"/>
            <w:vMerge/>
            <w:shd w:val="clear" w:color="auto" w:fill="FFFFFF"/>
            <w:vAlign w:val="center"/>
          </w:tcPr>
          <w:p w14:paraId="1022EE4F" w14:textId="77777777" w:rsidR="003D6AB3" w:rsidRPr="003D6AB3" w:rsidRDefault="003D6AB3" w:rsidP="003D6AB3"/>
        </w:tc>
        <w:tc>
          <w:tcPr>
            <w:tcW w:w="3944" w:type="dxa"/>
            <w:shd w:val="clear" w:color="auto" w:fill="FFFFFF"/>
            <w:vAlign w:val="center"/>
          </w:tcPr>
          <w:p w14:paraId="271D1994" w14:textId="77777777" w:rsidR="003D6AB3" w:rsidRPr="003D6AB3" w:rsidRDefault="003D6AB3" w:rsidP="003D6AB3">
            <w:r w:rsidRPr="003D6AB3">
              <w:t>- всего</w:t>
            </w:r>
          </w:p>
        </w:tc>
        <w:tc>
          <w:tcPr>
            <w:tcW w:w="2155" w:type="dxa"/>
            <w:shd w:val="clear" w:color="auto" w:fill="FFFFFF"/>
            <w:vAlign w:val="center"/>
          </w:tcPr>
          <w:p w14:paraId="226B042E" w14:textId="77777777" w:rsidR="003D6AB3" w:rsidRPr="003D6AB3" w:rsidRDefault="003D6AB3" w:rsidP="003D6AB3">
            <w:r w:rsidRPr="003D6AB3">
              <w:t>тыс. куб. м./в сутки</w:t>
            </w:r>
          </w:p>
        </w:tc>
        <w:tc>
          <w:tcPr>
            <w:tcW w:w="1417" w:type="dxa"/>
            <w:shd w:val="clear" w:color="auto" w:fill="FFFFFF"/>
            <w:vAlign w:val="center"/>
          </w:tcPr>
          <w:p w14:paraId="7E8C2223" w14:textId="77777777" w:rsidR="003D6AB3" w:rsidRPr="003D6AB3" w:rsidRDefault="003D6AB3" w:rsidP="003D6AB3">
            <w:r w:rsidRPr="003D6AB3">
              <w:t xml:space="preserve">0,019 </w:t>
            </w:r>
          </w:p>
        </w:tc>
        <w:tc>
          <w:tcPr>
            <w:tcW w:w="1598" w:type="dxa"/>
            <w:shd w:val="clear" w:color="auto" w:fill="FFFFFF"/>
            <w:vAlign w:val="center"/>
          </w:tcPr>
          <w:p w14:paraId="61069937" w14:textId="77777777" w:rsidR="003D6AB3" w:rsidRPr="003D6AB3" w:rsidRDefault="003D6AB3" w:rsidP="003D6AB3">
            <w:r w:rsidRPr="003D6AB3">
              <w:t>1,031</w:t>
            </w:r>
          </w:p>
        </w:tc>
      </w:tr>
      <w:tr w:rsidR="003D6AB3" w:rsidRPr="003D6AB3" w14:paraId="187EB188" w14:textId="77777777" w:rsidTr="00FB6BAA">
        <w:trPr>
          <w:trHeight w:val="20"/>
        </w:trPr>
        <w:tc>
          <w:tcPr>
            <w:tcW w:w="604" w:type="dxa"/>
            <w:vMerge/>
            <w:shd w:val="clear" w:color="auto" w:fill="FFFFFF"/>
            <w:vAlign w:val="center"/>
          </w:tcPr>
          <w:p w14:paraId="4A59A3D2" w14:textId="77777777" w:rsidR="003D6AB3" w:rsidRPr="003D6AB3" w:rsidRDefault="003D6AB3" w:rsidP="003D6AB3"/>
        </w:tc>
        <w:tc>
          <w:tcPr>
            <w:tcW w:w="3944" w:type="dxa"/>
            <w:shd w:val="clear" w:color="auto" w:fill="FFFFFF"/>
            <w:vAlign w:val="center"/>
          </w:tcPr>
          <w:p w14:paraId="6BEE7AE4" w14:textId="77777777" w:rsidR="003D6AB3" w:rsidRPr="003D6AB3" w:rsidRDefault="003D6AB3" w:rsidP="003D6AB3">
            <w:r w:rsidRPr="003D6AB3">
              <w:t>в том числе:</w:t>
            </w:r>
          </w:p>
        </w:tc>
        <w:tc>
          <w:tcPr>
            <w:tcW w:w="2155" w:type="dxa"/>
            <w:shd w:val="clear" w:color="auto" w:fill="FFFFFF"/>
            <w:vAlign w:val="center"/>
          </w:tcPr>
          <w:p w14:paraId="36ED613C" w14:textId="77777777" w:rsidR="003D6AB3" w:rsidRPr="003D6AB3" w:rsidRDefault="003D6AB3" w:rsidP="003D6AB3"/>
        </w:tc>
        <w:tc>
          <w:tcPr>
            <w:tcW w:w="1417" w:type="dxa"/>
            <w:shd w:val="clear" w:color="auto" w:fill="FFFFFF"/>
            <w:vAlign w:val="center"/>
          </w:tcPr>
          <w:p w14:paraId="4BB7FD8F" w14:textId="77777777" w:rsidR="003D6AB3" w:rsidRPr="003D6AB3" w:rsidRDefault="003D6AB3" w:rsidP="003D6AB3"/>
        </w:tc>
        <w:tc>
          <w:tcPr>
            <w:tcW w:w="1598" w:type="dxa"/>
            <w:shd w:val="clear" w:color="auto" w:fill="FFFFFF"/>
            <w:vAlign w:val="center"/>
          </w:tcPr>
          <w:p w14:paraId="6C872AB7" w14:textId="77777777" w:rsidR="003D6AB3" w:rsidRPr="003D6AB3" w:rsidRDefault="003D6AB3" w:rsidP="003D6AB3"/>
        </w:tc>
      </w:tr>
      <w:tr w:rsidR="003D6AB3" w:rsidRPr="003D6AB3" w14:paraId="4086101D" w14:textId="77777777" w:rsidTr="00FB6BAA">
        <w:trPr>
          <w:trHeight w:val="20"/>
        </w:trPr>
        <w:tc>
          <w:tcPr>
            <w:tcW w:w="604" w:type="dxa"/>
            <w:vMerge/>
            <w:shd w:val="clear" w:color="auto" w:fill="FFFFFF"/>
            <w:vAlign w:val="center"/>
          </w:tcPr>
          <w:p w14:paraId="4F6D7C68" w14:textId="77777777" w:rsidR="003D6AB3" w:rsidRPr="003D6AB3" w:rsidRDefault="003D6AB3" w:rsidP="003D6AB3"/>
        </w:tc>
        <w:tc>
          <w:tcPr>
            <w:tcW w:w="3944" w:type="dxa"/>
            <w:shd w:val="clear" w:color="auto" w:fill="FFFFFF"/>
            <w:vAlign w:val="center"/>
          </w:tcPr>
          <w:p w14:paraId="364A7EFE" w14:textId="77777777" w:rsidR="003D6AB3" w:rsidRPr="003D6AB3" w:rsidRDefault="003D6AB3" w:rsidP="003D6AB3">
            <w:r w:rsidRPr="003D6AB3">
              <w:t>- хозяйственно-бытовые сточные воды</w:t>
            </w:r>
          </w:p>
        </w:tc>
        <w:tc>
          <w:tcPr>
            <w:tcW w:w="2155" w:type="dxa"/>
            <w:shd w:val="clear" w:color="auto" w:fill="FFFFFF"/>
            <w:vAlign w:val="center"/>
          </w:tcPr>
          <w:p w14:paraId="62F6AE9D" w14:textId="77777777" w:rsidR="003D6AB3" w:rsidRPr="003D6AB3" w:rsidRDefault="003D6AB3" w:rsidP="003D6AB3">
            <w:r w:rsidRPr="003D6AB3">
              <w:t>тыс. куб. м./в сутки</w:t>
            </w:r>
          </w:p>
        </w:tc>
        <w:tc>
          <w:tcPr>
            <w:tcW w:w="1417" w:type="dxa"/>
            <w:shd w:val="clear" w:color="auto" w:fill="FFFFFF"/>
            <w:vAlign w:val="center"/>
          </w:tcPr>
          <w:p w14:paraId="2C959CCC" w14:textId="77777777" w:rsidR="003D6AB3" w:rsidRPr="003D6AB3" w:rsidRDefault="003D6AB3" w:rsidP="003D6AB3">
            <w:r w:rsidRPr="003D6AB3">
              <w:t>0,019</w:t>
            </w:r>
          </w:p>
        </w:tc>
        <w:tc>
          <w:tcPr>
            <w:tcW w:w="1598" w:type="dxa"/>
            <w:shd w:val="clear" w:color="auto" w:fill="FFFFFF"/>
            <w:vAlign w:val="center"/>
          </w:tcPr>
          <w:p w14:paraId="02ACF6D6" w14:textId="77777777" w:rsidR="003D6AB3" w:rsidRPr="003D6AB3" w:rsidRDefault="003D6AB3" w:rsidP="003D6AB3">
            <w:r w:rsidRPr="003D6AB3">
              <w:t>1,031</w:t>
            </w:r>
          </w:p>
        </w:tc>
      </w:tr>
      <w:tr w:rsidR="003D6AB3" w:rsidRPr="003D6AB3" w14:paraId="3E2527D0" w14:textId="77777777" w:rsidTr="00FB6BAA">
        <w:trPr>
          <w:trHeight w:val="20"/>
        </w:trPr>
        <w:tc>
          <w:tcPr>
            <w:tcW w:w="604" w:type="dxa"/>
            <w:vMerge/>
            <w:shd w:val="clear" w:color="auto" w:fill="FFFFFF"/>
            <w:vAlign w:val="center"/>
          </w:tcPr>
          <w:p w14:paraId="7224EDFE" w14:textId="77777777" w:rsidR="003D6AB3" w:rsidRPr="003D6AB3" w:rsidRDefault="003D6AB3" w:rsidP="003D6AB3"/>
        </w:tc>
        <w:tc>
          <w:tcPr>
            <w:tcW w:w="3944" w:type="dxa"/>
            <w:shd w:val="clear" w:color="auto" w:fill="FFFFFF"/>
            <w:vAlign w:val="center"/>
          </w:tcPr>
          <w:p w14:paraId="0DCB28BB" w14:textId="77777777" w:rsidR="003D6AB3" w:rsidRPr="003D6AB3" w:rsidRDefault="003D6AB3" w:rsidP="003D6AB3">
            <w:r w:rsidRPr="003D6AB3">
              <w:t>- производственные сточные воды</w:t>
            </w:r>
          </w:p>
        </w:tc>
        <w:tc>
          <w:tcPr>
            <w:tcW w:w="2155" w:type="dxa"/>
            <w:shd w:val="clear" w:color="auto" w:fill="FFFFFF"/>
            <w:vAlign w:val="center"/>
          </w:tcPr>
          <w:p w14:paraId="45E6405C" w14:textId="77777777" w:rsidR="003D6AB3" w:rsidRPr="003D6AB3" w:rsidRDefault="003D6AB3" w:rsidP="003D6AB3">
            <w:r w:rsidRPr="003D6AB3">
              <w:t>тыс. куб. м./в сутки</w:t>
            </w:r>
          </w:p>
        </w:tc>
        <w:tc>
          <w:tcPr>
            <w:tcW w:w="1417" w:type="dxa"/>
            <w:shd w:val="clear" w:color="auto" w:fill="FFFFFF"/>
            <w:vAlign w:val="center"/>
          </w:tcPr>
          <w:p w14:paraId="2D3FECA1" w14:textId="77777777" w:rsidR="003D6AB3" w:rsidRPr="003D6AB3" w:rsidRDefault="003D6AB3" w:rsidP="003D6AB3">
            <w:r w:rsidRPr="003D6AB3">
              <w:t>-</w:t>
            </w:r>
          </w:p>
        </w:tc>
        <w:tc>
          <w:tcPr>
            <w:tcW w:w="1598" w:type="dxa"/>
            <w:shd w:val="clear" w:color="auto" w:fill="FFFFFF"/>
            <w:vAlign w:val="center"/>
          </w:tcPr>
          <w:p w14:paraId="0865A2DA" w14:textId="77777777" w:rsidR="003D6AB3" w:rsidRPr="003D6AB3" w:rsidRDefault="003D6AB3" w:rsidP="003D6AB3">
            <w:r w:rsidRPr="003D6AB3">
              <w:t>-</w:t>
            </w:r>
          </w:p>
        </w:tc>
      </w:tr>
      <w:tr w:rsidR="003D6AB3" w:rsidRPr="003D6AB3" w14:paraId="4FA079CA" w14:textId="77777777" w:rsidTr="00FB6BAA">
        <w:trPr>
          <w:trHeight w:val="20"/>
        </w:trPr>
        <w:tc>
          <w:tcPr>
            <w:tcW w:w="604" w:type="dxa"/>
            <w:shd w:val="clear" w:color="auto" w:fill="FFFFFF"/>
            <w:vAlign w:val="center"/>
          </w:tcPr>
          <w:p w14:paraId="32752D41" w14:textId="77777777" w:rsidR="003D6AB3" w:rsidRPr="003D6AB3" w:rsidRDefault="003D6AB3" w:rsidP="003D6AB3">
            <w:r w:rsidRPr="003D6AB3">
              <w:t>6.2.2</w:t>
            </w:r>
          </w:p>
        </w:tc>
        <w:tc>
          <w:tcPr>
            <w:tcW w:w="3944" w:type="dxa"/>
            <w:shd w:val="clear" w:color="auto" w:fill="FFFFFF"/>
            <w:vAlign w:val="center"/>
          </w:tcPr>
          <w:p w14:paraId="5455F685" w14:textId="77777777" w:rsidR="003D6AB3" w:rsidRPr="003D6AB3" w:rsidRDefault="003D6AB3" w:rsidP="003D6AB3">
            <w:r w:rsidRPr="003D6AB3">
              <w:t>Производительность очистных сооружений канализации</w:t>
            </w:r>
          </w:p>
        </w:tc>
        <w:tc>
          <w:tcPr>
            <w:tcW w:w="2155" w:type="dxa"/>
            <w:shd w:val="clear" w:color="auto" w:fill="FFFFFF"/>
            <w:vAlign w:val="center"/>
          </w:tcPr>
          <w:p w14:paraId="00DF3957" w14:textId="77777777" w:rsidR="003D6AB3" w:rsidRPr="003D6AB3" w:rsidRDefault="003D6AB3" w:rsidP="003D6AB3">
            <w:r w:rsidRPr="003D6AB3">
              <w:t>тыс. куб. м./в сутки</w:t>
            </w:r>
          </w:p>
        </w:tc>
        <w:tc>
          <w:tcPr>
            <w:tcW w:w="1417" w:type="dxa"/>
            <w:shd w:val="clear" w:color="auto" w:fill="FFFFFF"/>
            <w:vAlign w:val="center"/>
          </w:tcPr>
          <w:p w14:paraId="0EA77D19" w14:textId="77777777" w:rsidR="003D6AB3" w:rsidRPr="003D6AB3" w:rsidRDefault="003D6AB3" w:rsidP="003D6AB3">
            <w:r w:rsidRPr="003D6AB3">
              <w:t>-</w:t>
            </w:r>
          </w:p>
        </w:tc>
        <w:tc>
          <w:tcPr>
            <w:tcW w:w="1598" w:type="dxa"/>
            <w:shd w:val="clear" w:color="auto" w:fill="FFFFFF"/>
            <w:vAlign w:val="center"/>
          </w:tcPr>
          <w:p w14:paraId="4A76EE4A" w14:textId="77777777" w:rsidR="003D6AB3" w:rsidRPr="003D6AB3" w:rsidRDefault="003D6AB3" w:rsidP="003D6AB3">
            <w:r w:rsidRPr="003D6AB3">
              <w:t>-</w:t>
            </w:r>
          </w:p>
        </w:tc>
      </w:tr>
      <w:tr w:rsidR="003D6AB3" w:rsidRPr="003D6AB3" w14:paraId="47FE462B" w14:textId="77777777" w:rsidTr="00FB6BAA">
        <w:trPr>
          <w:trHeight w:val="20"/>
        </w:trPr>
        <w:tc>
          <w:tcPr>
            <w:tcW w:w="604" w:type="dxa"/>
            <w:shd w:val="clear" w:color="auto" w:fill="FFFFFF"/>
            <w:vAlign w:val="center"/>
          </w:tcPr>
          <w:p w14:paraId="5A6D27ED" w14:textId="77777777" w:rsidR="003D6AB3" w:rsidRPr="003D6AB3" w:rsidRDefault="003D6AB3" w:rsidP="003D6AB3">
            <w:r w:rsidRPr="003D6AB3">
              <w:t>6.2.3</w:t>
            </w:r>
          </w:p>
        </w:tc>
        <w:tc>
          <w:tcPr>
            <w:tcW w:w="3944" w:type="dxa"/>
            <w:shd w:val="clear" w:color="auto" w:fill="FFFFFF"/>
            <w:vAlign w:val="center"/>
          </w:tcPr>
          <w:p w14:paraId="28A19E5E" w14:textId="77777777" w:rsidR="003D6AB3" w:rsidRPr="003D6AB3" w:rsidRDefault="003D6AB3" w:rsidP="003D6AB3">
            <w:r w:rsidRPr="003D6AB3">
              <w:t>Протяженность сетей</w:t>
            </w:r>
          </w:p>
        </w:tc>
        <w:tc>
          <w:tcPr>
            <w:tcW w:w="2155" w:type="dxa"/>
            <w:shd w:val="clear" w:color="auto" w:fill="FFFFFF"/>
            <w:vAlign w:val="center"/>
          </w:tcPr>
          <w:p w14:paraId="5B454BDF" w14:textId="77777777" w:rsidR="003D6AB3" w:rsidRPr="003D6AB3" w:rsidRDefault="003D6AB3" w:rsidP="003D6AB3">
            <w:r w:rsidRPr="003D6AB3">
              <w:t>км</w:t>
            </w:r>
          </w:p>
        </w:tc>
        <w:tc>
          <w:tcPr>
            <w:tcW w:w="1417" w:type="dxa"/>
            <w:shd w:val="clear" w:color="auto" w:fill="FFFFFF"/>
            <w:vAlign w:val="center"/>
          </w:tcPr>
          <w:p w14:paraId="0C7C8E0B" w14:textId="77777777" w:rsidR="003D6AB3" w:rsidRPr="003D6AB3" w:rsidRDefault="003D6AB3" w:rsidP="003D6AB3">
            <w:r w:rsidRPr="003D6AB3">
              <w:t>-</w:t>
            </w:r>
          </w:p>
        </w:tc>
        <w:tc>
          <w:tcPr>
            <w:tcW w:w="1598" w:type="dxa"/>
            <w:shd w:val="clear" w:color="auto" w:fill="FFFFFF"/>
            <w:vAlign w:val="center"/>
          </w:tcPr>
          <w:p w14:paraId="21620248" w14:textId="77777777" w:rsidR="003D6AB3" w:rsidRPr="003D6AB3" w:rsidRDefault="003D6AB3" w:rsidP="003D6AB3">
            <w:r w:rsidRPr="003D6AB3">
              <w:t>5,5</w:t>
            </w:r>
          </w:p>
        </w:tc>
      </w:tr>
      <w:tr w:rsidR="003D6AB3" w:rsidRPr="003D6AB3" w14:paraId="6DD2FE4D" w14:textId="77777777" w:rsidTr="00FB6BAA">
        <w:trPr>
          <w:trHeight w:val="20"/>
        </w:trPr>
        <w:tc>
          <w:tcPr>
            <w:tcW w:w="604" w:type="dxa"/>
            <w:shd w:val="clear" w:color="auto" w:fill="FFFFFF"/>
            <w:vAlign w:val="center"/>
          </w:tcPr>
          <w:p w14:paraId="00D6BA70" w14:textId="77777777" w:rsidR="003D6AB3" w:rsidRPr="003D6AB3" w:rsidRDefault="003D6AB3" w:rsidP="003D6AB3">
            <w:r w:rsidRPr="003D6AB3">
              <w:t>6.3</w:t>
            </w:r>
          </w:p>
        </w:tc>
        <w:tc>
          <w:tcPr>
            <w:tcW w:w="3944" w:type="dxa"/>
            <w:shd w:val="clear" w:color="auto" w:fill="FFFFFF"/>
            <w:vAlign w:val="center"/>
          </w:tcPr>
          <w:p w14:paraId="48BB13DC" w14:textId="77777777" w:rsidR="003D6AB3" w:rsidRPr="003D6AB3" w:rsidRDefault="003D6AB3" w:rsidP="003D6AB3">
            <w:r w:rsidRPr="003D6AB3">
              <w:t>Электроснабжение</w:t>
            </w:r>
          </w:p>
        </w:tc>
        <w:tc>
          <w:tcPr>
            <w:tcW w:w="2155" w:type="dxa"/>
            <w:shd w:val="clear" w:color="auto" w:fill="FFFFFF"/>
            <w:vAlign w:val="center"/>
          </w:tcPr>
          <w:p w14:paraId="4BF5A91A" w14:textId="77777777" w:rsidR="003D6AB3" w:rsidRPr="003D6AB3" w:rsidRDefault="003D6AB3" w:rsidP="003D6AB3"/>
        </w:tc>
        <w:tc>
          <w:tcPr>
            <w:tcW w:w="1417" w:type="dxa"/>
            <w:shd w:val="clear" w:color="auto" w:fill="FFFFFF"/>
            <w:vAlign w:val="center"/>
          </w:tcPr>
          <w:p w14:paraId="2A652902" w14:textId="77777777" w:rsidR="003D6AB3" w:rsidRPr="003D6AB3" w:rsidRDefault="003D6AB3" w:rsidP="003D6AB3">
            <w:r w:rsidRPr="003D6AB3">
              <w:t>-</w:t>
            </w:r>
          </w:p>
        </w:tc>
        <w:tc>
          <w:tcPr>
            <w:tcW w:w="1598" w:type="dxa"/>
            <w:shd w:val="clear" w:color="auto" w:fill="FFFFFF"/>
            <w:vAlign w:val="center"/>
          </w:tcPr>
          <w:p w14:paraId="05E2EE0C" w14:textId="77777777" w:rsidR="003D6AB3" w:rsidRPr="003D6AB3" w:rsidRDefault="003D6AB3" w:rsidP="003D6AB3">
            <w:r w:rsidRPr="003D6AB3">
              <w:t>-</w:t>
            </w:r>
          </w:p>
        </w:tc>
      </w:tr>
      <w:tr w:rsidR="003D6AB3" w:rsidRPr="003D6AB3" w14:paraId="682292F7" w14:textId="77777777" w:rsidTr="00FB6BAA">
        <w:trPr>
          <w:trHeight w:val="20"/>
        </w:trPr>
        <w:tc>
          <w:tcPr>
            <w:tcW w:w="604" w:type="dxa"/>
            <w:vMerge w:val="restart"/>
            <w:shd w:val="clear" w:color="auto" w:fill="FFFFFF"/>
            <w:vAlign w:val="center"/>
          </w:tcPr>
          <w:p w14:paraId="5272B5CD" w14:textId="77777777" w:rsidR="003D6AB3" w:rsidRPr="003D6AB3" w:rsidRDefault="003D6AB3" w:rsidP="003D6AB3">
            <w:r w:rsidRPr="003D6AB3">
              <w:t>6.3.1</w:t>
            </w:r>
          </w:p>
        </w:tc>
        <w:tc>
          <w:tcPr>
            <w:tcW w:w="3944" w:type="dxa"/>
            <w:shd w:val="clear" w:color="auto" w:fill="FFFFFF"/>
            <w:vAlign w:val="center"/>
          </w:tcPr>
          <w:p w14:paraId="15B54D9F" w14:textId="77777777" w:rsidR="003D6AB3" w:rsidRPr="003D6AB3" w:rsidRDefault="003D6AB3" w:rsidP="003D6AB3">
            <w:r w:rsidRPr="003D6AB3">
              <w:t>Потребность в электроэнергии</w:t>
            </w:r>
          </w:p>
        </w:tc>
        <w:tc>
          <w:tcPr>
            <w:tcW w:w="2155" w:type="dxa"/>
            <w:shd w:val="clear" w:color="auto" w:fill="FFFFFF"/>
            <w:vAlign w:val="center"/>
          </w:tcPr>
          <w:p w14:paraId="676F7F90" w14:textId="77777777" w:rsidR="003D6AB3" w:rsidRPr="003D6AB3" w:rsidRDefault="003D6AB3" w:rsidP="003D6AB3"/>
        </w:tc>
        <w:tc>
          <w:tcPr>
            <w:tcW w:w="1417" w:type="dxa"/>
            <w:shd w:val="clear" w:color="auto" w:fill="FFFFFF"/>
            <w:vAlign w:val="center"/>
          </w:tcPr>
          <w:p w14:paraId="3B7D96FF" w14:textId="77777777" w:rsidR="003D6AB3" w:rsidRPr="003D6AB3" w:rsidRDefault="003D6AB3" w:rsidP="003D6AB3"/>
        </w:tc>
        <w:tc>
          <w:tcPr>
            <w:tcW w:w="1598" w:type="dxa"/>
            <w:shd w:val="clear" w:color="auto" w:fill="FFFFFF"/>
            <w:vAlign w:val="center"/>
          </w:tcPr>
          <w:p w14:paraId="5C168CC0" w14:textId="77777777" w:rsidR="003D6AB3" w:rsidRPr="003D6AB3" w:rsidRDefault="003D6AB3" w:rsidP="003D6AB3"/>
        </w:tc>
      </w:tr>
      <w:tr w:rsidR="003D6AB3" w:rsidRPr="003D6AB3" w14:paraId="6658FA55" w14:textId="77777777" w:rsidTr="00FB6BAA">
        <w:trPr>
          <w:trHeight w:val="20"/>
        </w:trPr>
        <w:tc>
          <w:tcPr>
            <w:tcW w:w="604" w:type="dxa"/>
            <w:vMerge/>
            <w:shd w:val="clear" w:color="auto" w:fill="FFFFFF"/>
            <w:vAlign w:val="center"/>
          </w:tcPr>
          <w:p w14:paraId="116CF92E" w14:textId="77777777" w:rsidR="003D6AB3" w:rsidRPr="003D6AB3" w:rsidRDefault="003D6AB3" w:rsidP="003D6AB3"/>
        </w:tc>
        <w:tc>
          <w:tcPr>
            <w:tcW w:w="3944" w:type="dxa"/>
            <w:shd w:val="clear" w:color="auto" w:fill="FFFFFF"/>
            <w:vAlign w:val="center"/>
          </w:tcPr>
          <w:p w14:paraId="1CA01F52" w14:textId="77777777" w:rsidR="003D6AB3" w:rsidRPr="003D6AB3" w:rsidRDefault="003D6AB3" w:rsidP="003D6AB3">
            <w:r w:rsidRPr="003D6AB3">
              <w:t>- всего</w:t>
            </w:r>
          </w:p>
        </w:tc>
        <w:tc>
          <w:tcPr>
            <w:tcW w:w="2155" w:type="dxa"/>
            <w:shd w:val="clear" w:color="auto" w:fill="FFFFFF"/>
            <w:vAlign w:val="center"/>
          </w:tcPr>
          <w:p w14:paraId="45DE5CD0" w14:textId="77777777" w:rsidR="003D6AB3" w:rsidRPr="003D6AB3" w:rsidRDefault="003D6AB3" w:rsidP="003D6AB3">
            <w:r w:rsidRPr="003D6AB3">
              <w:t>млн. кВт. ч./в год</w:t>
            </w:r>
          </w:p>
        </w:tc>
        <w:tc>
          <w:tcPr>
            <w:tcW w:w="1417" w:type="dxa"/>
            <w:shd w:val="clear" w:color="auto" w:fill="FFFFFF"/>
            <w:vAlign w:val="center"/>
          </w:tcPr>
          <w:p w14:paraId="7E9B7119" w14:textId="77777777" w:rsidR="003D6AB3" w:rsidRPr="003D6AB3" w:rsidRDefault="003D6AB3" w:rsidP="003D6AB3">
            <w:r w:rsidRPr="003D6AB3">
              <w:t>9,001</w:t>
            </w:r>
          </w:p>
        </w:tc>
        <w:tc>
          <w:tcPr>
            <w:tcW w:w="1598" w:type="dxa"/>
            <w:shd w:val="clear" w:color="auto" w:fill="FFFFFF"/>
            <w:vAlign w:val="center"/>
          </w:tcPr>
          <w:p w14:paraId="2C4ECE9C" w14:textId="77777777" w:rsidR="003D6AB3" w:rsidRPr="003D6AB3" w:rsidRDefault="003D6AB3" w:rsidP="003D6AB3">
            <w:r w:rsidRPr="003D6AB3">
              <w:t>25,448</w:t>
            </w:r>
          </w:p>
        </w:tc>
      </w:tr>
      <w:tr w:rsidR="003D6AB3" w:rsidRPr="003D6AB3" w14:paraId="334D3799" w14:textId="77777777" w:rsidTr="00FB6BAA">
        <w:trPr>
          <w:trHeight w:val="20"/>
        </w:trPr>
        <w:tc>
          <w:tcPr>
            <w:tcW w:w="604" w:type="dxa"/>
            <w:vMerge/>
            <w:shd w:val="clear" w:color="auto" w:fill="FFFFFF"/>
            <w:vAlign w:val="center"/>
          </w:tcPr>
          <w:p w14:paraId="7E88698A" w14:textId="77777777" w:rsidR="003D6AB3" w:rsidRPr="003D6AB3" w:rsidRDefault="003D6AB3" w:rsidP="003D6AB3"/>
        </w:tc>
        <w:tc>
          <w:tcPr>
            <w:tcW w:w="3944" w:type="dxa"/>
            <w:shd w:val="clear" w:color="auto" w:fill="FFFFFF"/>
            <w:vAlign w:val="center"/>
          </w:tcPr>
          <w:p w14:paraId="5245CB18" w14:textId="77777777" w:rsidR="003D6AB3" w:rsidRPr="003D6AB3" w:rsidRDefault="003D6AB3" w:rsidP="003D6AB3">
            <w:r w:rsidRPr="003D6AB3">
              <w:t>в том числе:</w:t>
            </w:r>
          </w:p>
        </w:tc>
        <w:tc>
          <w:tcPr>
            <w:tcW w:w="2155" w:type="dxa"/>
            <w:shd w:val="clear" w:color="auto" w:fill="FFFFFF"/>
            <w:vAlign w:val="center"/>
          </w:tcPr>
          <w:p w14:paraId="5A8D2A37" w14:textId="77777777" w:rsidR="003D6AB3" w:rsidRPr="003D6AB3" w:rsidRDefault="003D6AB3" w:rsidP="003D6AB3"/>
        </w:tc>
        <w:tc>
          <w:tcPr>
            <w:tcW w:w="1417" w:type="dxa"/>
            <w:shd w:val="clear" w:color="auto" w:fill="FFFFFF"/>
            <w:vAlign w:val="center"/>
          </w:tcPr>
          <w:p w14:paraId="7499594B" w14:textId="77777777" w:rsidR="003D6AB3" w:rsidRPr="003D6AB3" w:rsidRDefault="003D6AB3" w:rsidP="003D6AB3"/>
        </w:tc>
        <w:tc>
          <w:tcPr>
            <w:tcW w:w="1598" w:type="dxa"/>
            <w:shd w:val="clear" w:color="auto" w:fill="FFFFFF"/>
            <w:vAlign w:val="center"/>
          </w:tcPr>
          <w:p w14:paraId="3A037FDE" w14:textId="77777777" w:rsidR="003D6AB3" w:rsidRPr="003D6AB3" w:rsidRDefault="003D6AB3" w:rsidP="003D6AB3"/>
        </w:tc>
      </w:tr>
      <w:tr w:rsidR="003D6AB3" w:rsidRPr="003D6AB3" w14:paraId="1ED1E911" w14:textId="77777777" w:rsidTr="00FB6BAA">
        <w:trPr>
          <w:trHeight w:val="20"/>
        </w:trPr>
        <w:tc>
          <w:tcPr>
            <w:tcW w:w="604" w:type="dxa"/>
            <w:vMerge/>
            <w:shd w:val="clear" w:color="auto" w:fill="FFFFFF"/>
            <w:vAlign w:val="center"/>
          </w:tcPr>
          <w:p w14:paraId="345ABB27" w14:textId="77777777" w:rsidR="003D6AB3" w:rsidRPr="003D6AB3" w:rsidRDefault="003D6AB3" w:rsidP="003D6AB3"/>
        </w:tc>
        <w:tc>
          <w:tcPr>
            <w:tcW w:w="3944" w:type="dxa"/>
            <w:shd w:val="clear" w:color="auto" w:fill="FFFFFF"/>
            <w:vAlign w:val="center"/>
          </w:tcPr>
          <w:p w14:paraId="17CAA774" w14:textId="77777777" w:rsidR="003D6AB3" w:rsidRPr="003D6AB3" w:rsidRDefault="003D6AB3" w:rsidP="003D6AB3">
            <w:r w:rsidRPr="003D6AB3">
              <w:t>- на производственные нужды</w:t>
            </w:r>
          </w:p>
        </w:tc>
        <w:tc>
          <w:tcPr>
            <w:tcW w:w="2155" w:type="dxa"/>
            <w:shd w:val="clear" w:color="auto" w:fill="FFFFFF"/>
            <w:vAlign w:val="center"/>
          </w:tcPr>
          <w:p w14:paraId="5486D047" w14:textId="77777777" w:rsidR="003D6AB3" w:rsidRPr="003D6AB3" w:rsidRDefault="003D6AB3" w:rsidP="003D6AB3">
            <w:r w:rsidRPr="003D6AB3">
              <w:t>млн. кВт. ч./в год</w:t>
            </w:r>
          </w:p>
        </w:tc>
        <w:tc>
          <w:tcPr>
            <w:tcW w:w="1417" w:type="dxa"/>
            <w:shd w:val="clear" w:color="auto" w:fill="FFFFFF"/>
            <w:vAlign w:val="center"/>
          </w:tcPr>
          <w:p w14:paraId="52F1040A" w14:textId="77777777" w:rsidR="003D6AB3" w:rsidRPr="003D6AB3" w:rsidRDefault="003D6AB3" w:rsidP="003D6AB3">
            <w:r w:rsidRPr="003D6AB3">
              <w:t>7,28</w:t>
            </w:r>
          </w:p>
        </w:tc>
        <w:tc>
          <w:tcPr>
            <w:tcW w:w="1598" w:type="dxa"/>
            <w:shd w:val="clear" w:color="auto" w:fill="FFFFFF"/>
            <w:vAlign w:val="center"/>
          </w:tcPr>
          <w:p w14:paraId="0334E215" w14:textId="77777777" w:rsidR="003D6AB3" w:rsidRPr="003D6AB3" w:rsidRDefault="003D6AB3" w:rsidP="003D6AB3">
            <w:r w:rsidRPr="003D6AB3">
              <w:t>19,43</w:t>
            </w:r>
          </w:p>
        </w:tc>
      </w:tr>
      <w:tr w:rsidR="003D6AB3" w:rsidRPr="003D6AB3" w14:paraId="217F07E0" w14:textId="77777777" w:rsidTr="00FB6BAA">
        <w:trPr>
          <w:trHeight w:val="20"/>
        </w:trPr>
        <w:tc>
          <w:tcPr>
            <w:tcW w:w="604" w:type="dxa"/>
            <w:vMerge/>
            <w:shd w:val="clear" w:color="auto" w:fill="FFFFFF"/>
            <w:vAlign w:val="center"/>
          </w:tcPr>
          <w:p w14:paraId="75E6F5CF" w14:textId="77777777" w:rsidR="003D6AB3" w:rsidRPr="003D6AB3" w:rsidRDefault="003D6AB3" w:rsidP="003D6AB3"/>
        </w:tc>
        <w:tc>
          <w:tcPr>
            <w:tcW w:w="3944" w:type="dxa"/>
            <w:shd w:val="clear" w:color="auto" w:fill="FFFFFF"/>
            <w:vAlign w:val="center"/>
          </w:tcPr>
          <w:p w14:paraId="387105BA" w14:textId="77777777" w:rsidR="003D6AB3" w:rsidRPr="003D6AB3" w:rsidRDefault="003D6AB3" w:rsidP="003D6AB3">
            <w:r w:rsidRPr="003D6AB3">
              <w:t>- на коммунально-бытовые нужды</w:t>
            </w:r>
          </w:p>
        </w:tc>
        <w:tc>
          <w:tcPr>
            <w:tcW w:w="2155" w:type="dxa"/>
            <w:shd w:val="clear" w:color="auto" w:fill="FFFFFF"/>
            <w:vAlign w:val="center"/>
          </w:tcPr>
          <w:p w14:paraId="62F59067" w14:textId="77777777" w:rsidR="003D6AB3" w:rsidRPr="003D6AB3" w:rsidRDefault="003D6AB3" w:rsidP="003D6AB3">
            <w:r w:rsidRPr="003D6AB3">
              <w:t>млн. кВт. ч./в год</w:t>
            </w:r>
          </w:p>
        </w:tc>
        <w:tc>
          <w:tcPr>
            <w:tcW w:w="1417" w:type="dxa"/>
            <w:shd w:val="clear" w:color="auto" w:fill="FFFFFF"/>
            <w:vAlign w:val="center"/>
          </w:tcPr>
          <w:p w14:paraId="01B1A579" w14:textId="77777777" w:rsidR="003D6AB3" w:rsidRPr="003D6AB3" w:rsidRDefault="003D6AB3" w:rsidP="003D6AB3">
            <w:r w:rsidRPr="003D6AB3">
              <w:t>1,719</w:t>
            </w:r>
          </w:p>
        </w:tc>
        <w:tc>
          <w:tcPr>
            <w:tcW w:w="1598" w:type="dxa"/>
            <w:shd w:val="clear" w:color="auto" w:fill="FFFFFF"/>
            <w:vAlign w:val="center"/>
          </w:tcPr>
          <w:p w14:paraId="1725D592" w14:textId="77777777" w:rsidR="003D6AB3" w:rsidRPr="003D6AB3" w:rsidRDefault="003D6AB3" w:rsidP="003D6AB3">
            <w:r w:rsidRPr="003D6AB3">
              <w:t>6,014</w:t>
            </w:r>
          </w:p>
        </w:tc>
      </w:tr>
      <w:tr w:rsidR="003D6AB3" w:rsidRPr="003D6AB3" w14:paraId="73C66441" w14:textId="77777777" w:rsidTr="00FB6BAA">
        <w:trPr>
          <w:trHeight w:val="20"/>
        </w:trPr>
        <w:tc>
          <w:tcPr>
            <w:tcW w:w="604" w:type="dxa"/>
            <w:vMerge w:val="restart"/>
            <w:shd w:val="clear" w:color="auto" w:fill="FFFFFF"/>
            <w:vAlign w:val="center"/>
          </w:tcPr>
          <w:p w14:paraId="215DF1F2" w14:textId="77777777" w:rsidR="003D6AB3" w:rsidRPr="003D6AB3" w:rsidRDefault="003D6AB3" w:rsidP="003D6AB3">
            <w:r w:rsidRPr="003D6AB3">
              <w:t>6.3.2</w:t>
            </w:r>
          </w:p>
        </w:tc>
        <w:tc>
          <w:tcPr>
            <w:tcW w:w="3944" w:type="dxa"/>
            <w:shd w:val="clear" w:color="auto" w:fill="FFFFFF"/>
            <w:vAlign w:val="center"/>
          </w:tcPr>
          <w:p w14:paraId="2C179507" w14:textId="77777777" w:rsidR="003D6AB3" w:rsidRPr="003D6AB3" w:rsidRDefault="003D6AB3" w:rsidP="003D6AB3">
            <w:r w:rsidRPr="003D6AB3">
              <w:t>Потребление электроэнергии на 1 чел. в год</w:t>
            </w:r>
          </w:p>
        </w:tc>
        <w:tc>
          <w:tcPr>
            <w:tcW w:w="2155" w:type="dxa"/>
            <w:shd w:val="clear" w:color="auto" w:fill="FFFFFF"/>
            <w:vAlign w:val="center"/>
          </w:tcPr>
          <w:p w14:paraId="1FBCE54B" w14:textId="77777777" w:rsidR="003D6AB3" w:rsidRPr="003D6AB3" w:rsidRDefault="003D6AB3" w:rsidP="003D6AB3">
            <w:r w:rsidRPr="003D6AB3">
              <w:t>кВт. ч.</w:t>
            </w:r>
          </w:p>
        </w:tc>
        <w:tc>
          <w:tcPr>
            <w:tcW w:w="1417" w:type="dxa"/>
            <w:shd w:val="clear" w:color="auto" w:fill="FFFFFF"/>
            <w:vAlign w:val="center"/>
          </w:tcPr>
          <w:p w14:paraId="2CB5271E" w14:textId="77777777" w:rsidR="003D6AB3" w:rsidRPr="003D6AB3" w:rsidRDefault="003D6AB3" w:rsidP="003D6AB3">
            <w:r w:rsidRPr="003D6AB3">
              <w:t>14755</w:t>
            </w:r>
          </w:p>
        </w:tc>
        <w:tc>
          <w:tcPr>
            <w:tcW w:w="1598" w:type="dxa"/>
            <w:shd w:val="clear" w:color="auto" w:fill="FFFFFF"/>
            <w:vAlign w:val="center"/>
          </w:tcPr>
          <w:p w14:paraId="3CAA7E91" w14:textId="77777777" w:rsidR="003D6AB3" w:rsidRPr="003D6AB3" w:rsidRDefault="003D6AB3" w:rsidP="003D6AB3">
            <w:r w:rsidRPr="003D6AB3">
              <w:t>10011</w:t>
            </w:r>
          </w:p>
        </w:tc>
      </w:tr>
      <w:tr w:rsidR="003D6AB3" w:rsidRPr="003D6AB3" w14:paraId="131A263E" w14:textId="77777777" w:rsidTr="00FB6BAA">
        <w:trPr>
          <w:trHeight w:val="20"/>
        </w:trPr>
        <w:tc>
          <w:tcPr>
            <w:tcW w:w="604" w:type="dxa"/>
            <w:vMerge/>
            <w:shd w:val="clear" w:color="auto" w:fill="FFFFFF"/>
            <w:vAlign w:val="center"/>
          </w:tcPr>
          <w:p w14:paraId="1D00FAD1" w14:textId="77777777" w:rsidR="003D6AB3" w:rsidRPr="003D6AB3" w:rsidRDefault="003D6AB3" w:rsidP="003D6AB3"/>
        </w:tc>
        <w:tc>
          <w:tcPr>
            <w:tcW w:w="3944" w:type="dxa"/>
            <w:shd w:val="clear" w:color="auto" w:fill="FFFFFF"/>
            <w:vAlign w:val="center"/>
          </w:tcPr>
          <w:p w14:paraId="49A2D84D" w14:textId="77777777" w:rsidR="003D6AB3" w:rsidRPr="003D6AB3" w:rsidRDefault="003D6AB3" w:rsidP="003D6AB3">
            <w:r w:rsidRPr="003D6AB3">
              <w:t>в том числе:</w:t>
            </w:r>
          </w:p>
          <w:p w14:paraId="0750DA8B" w14:textId="77777777" w:rsidR="003D6AB3" w:rsidRPr="003D6AB3" w:rsidRDefault="003D6AB3" w:rsidP="003D6AB3">
            <w:r w:rsidRPr="003D6AB3">
              <w:t>-на коммунально-бытовые нужды</w:t>
            </w:r>
          </w:p>
        </w:tc>
        <w:tc>
          <w:tcPr>
            <w:tcW w:w="2155" w:type="dxa"/>
            <w:shd w:val="clear" w:color="auto" w:fill="FFFFFF"/>
            <w:vAlign w:val="center"/>
          </w:tcPr>
          <w:p w14:paraId="43DCAE6F" w14:textId="77777777" w:rsidR="003D6AB3" w:rsidRPr="003D6AB3" w:rsidRDefault="003D6AB3" w:rsidP="003D6AB3">
            <w:r w:rsidRPr="003D6AB3">
              <w:t>кВт. ч.</w:t>
            </w:r>
          </w:p>
        </w:tc>
        <w:tc>
          <w:tcPr>
            <w:tcW w:w="1417" w:type="dxa"/>
            <w:shd w:val="clear" w:color="auto" w:fill="FFFFFF"/>
            <w:vAlign w:val="center"/>
          </w:tcPr>
          <w:p w14:paraId="041CAB0D" w14:textId="77777777" w:rsidR="003D6AB3" w:rsidRPr="003D6AB3" w:rsidRDefault="003D6AB3" w:rsidP="003D6AB3">
            <w:r w:rsidRPr="003D6AB3">
              <w:t>2818</w:t>
            </w:r>
          </w:p>
        </w:tc>
        <w:tc>
          <w:tcPr>
            <w:tcW w:w="1598" w:type="dxa"/>
            <w:shd w:val="clear" w:color="auto" w:fill="FFFFFF"/>
            <w:vAlign w:val="center"/>
          </w:tcPr>
          <w:p w14:paraId="5ADAB337" w14:textId="77777777" w:rsidR="003D6AB3" w:rsidRPr="003D6AB3" w:rsidRDefault="003D6AB3" w:rsidP="003D6AB3">
            <w:r w:rsidRPr="003D6AB3">
              <w:t>2366</w:t>
            </w:r>
          </w:p>
        </w:tc>
      </w:tr>
      <w:tr w:rsidR="003D6AB3" w:rsidRPr="003D6AB3" w14:paraId="14B22449" w14:textId="77777777" w:rsidTr="00FB6BAA">
        <w:trPr>
          <w:trHeight w:val="20"/>
        </w:trPr>
        <w:tc>
          <w:tcPr>
            <w:tcW w:w="604" w:type="dxa"/>
            <w:shd w:val="clear" w:color="auto" w:fill="FFFFFF"/>
            <w:vAlign w:val="center"/>
          </w:tcPr>
          <w:p w14:paraId="6D39C328" w14:textId="77777777" w:rsidR="003D6AB3" w:rsidRPr="003D6AB3" w:rsidRDefault="003D6AB3" w:rsidP="003D6AB3">
            <w:r w:rsidRPr="003D6AB3">
              <w:t>6.3.3</w:t>
            </w:r>
          </w:p>
        </w:tc>
        <w:tc>
          <w:tcPr>
            <w:tcW w:w="3944" w:type="dxa"/>
            <w:shd w:val="clear" w:color="auto" w:fill="FFFFFF"/>
            <w:vAlign w:val="center"/>
          </w:tcPr>
          <w:p w14:paraId="5C00BCEE" w14:textId="77777777" w:rsidR="003D6AB3" w:rsidRPr="003D6AB3" w:rsidRDefault="003D6AB3" w:rsidP="003D6AB3">
            <w:r w:rsidRPr="003D6AB3">
              <w:t>Источники покрытия электронагрузок:</w:t>
            </w:r>
          </w:p>
          <w:p w14:paraId="235CE9C7" w14:textId="77777777" w:rsidR="003D6AB3" w:rsidRPr="003D6AB3" w:rsidRDefault="003D6AB3" w:rsidP="003D6AB3">
            <w:r w:rsidRPr="003D6AB3">
              <w:t>ПС Варгусово -110 кВ</w:t>
            </w:r>
          </w:p>
          <w:p w14:paraId="3E813FAD" w14:textId="77777777" w:rsidR="003D6AB3" w:rsidRPr="003D6AB3" w:rsidRDefault="003D6AB3" w:rsidP="003D6AB3">
            <w:r w:rsidRPr="003D6AB3">
              <w:t>ПС «Окуловская» Л-29, Л-40</w:t>
            </w:r>
          </w:p>
          <w:p w14:paraId="7F749527" w14:textId="77777777" w:rsidR="003D6AB3" w:rsidRPr="003D6AB3" w:rsidRDefault="003D6AB3" w:rsidP="003D6AB3">
            <w:r w:rsidRPr="003D6AB3">
              <w:t>РП «Боровно»  Л1</w:t>
            </w:r>
          </w:p>
        </w:tc>
        <w:tc>
          <w:tcPr>
            <w:tcW w:w="2155" w:type="dxa"/>
            <w:shd w:val="clear" w:color="auto" w:fill="FFFFFF"/>
            <w:vAlign w:val="center"/>
          </w:tcPr>
          <w:p w14:paraId="368AFA0C" w14:textId="77777777" w:rsidR="003D6AB3" w:rsidRPr="003D6AB3" w:rsidRDefault="003D6AB3" w:rsidP="003D6AB3">
            <w:r w:rsidRPr="003D6AB3">
              <w:t>МВт</w:t>
            </w:r>
          </w:p>
        </w:tc>
        <w:tc>
          <w:tcPr>
            <w:tcW w:w="1417" w:type="dxa"/>
            <w:shd w:val="clear" w:color="auto" w:fill="FFFFFF"/>
            <w:vAlign w:val="center"/>
          </w:tcPr>
          <w:p w14:paraId="0CA76206" w14:textId="77777777" w:rsidR="003D6AB3" w:rsidRPr="003D6AB3" w:rsidRDefault="003D6AB3" w:rsidP="003D6AB3">
            <w:r w:rsidRPr="003D6AB3">
              <w:t>32</w:t>
            </w:r>
          </w:p>
        </w:tc>
        <w:tc>
          <w:tcPr>
            <w:tcW w:w="1598" w:type="dxa"/>
            <w:shd w:val="clear" w:color="auto" w:fill="FFFFFF"/>
            <w:vAlign w:val="center"/>
          </w:tcPr>
          <w:p w14:paraId="0C68347C" w14:textId="77777777" w:rsidR="003D6AB3" w:rsidRPr="003D6AB3" w:rsidRDefault="003D6AB3" w:rsidP="003D6AB3">
            <w:r w:rsidRPr="003D6AB3">
              <w:t>32</w:t>
            </w:r>
          </w:p>
        </w:tc>
      </w:tr>
      <w:tr w:rsidR="003D6AB3" w:rsidRPr="003D6AB3" w14:paraId="7C19BDFA" w14:textId="77777777" w:rsidTr="00FB6BAA">
        <w:trPr>
          <w:trHeight w:val="20"/>
        </w:trPr>
        <w:tc>
          <w:tcPr>
            <w:tcW w:w="604" w:type="dxa"/>
            <w:shd w:val="clear" w:color="auto" w:fill="FFFFFF"/>
            <w:vAlign w:val="center"/>
          </w:tcPr>
          <w:p w14:paraId="1126B095" w14:textId="77777777" w:rsidR="003D6AB3" w:rsidRPr="003D6AB3" w:rsidRDefault="003D6AB3" w:rsidP="003D6AB3"/>
        </w:tc>
        <w:tc>
          <w:tcPr>
            <w:tcW w:w="3944" w:type="dxa"/>
            <w:shd w:val="clear" w:color="auto" w:fill="FFFFFF"/>
            <w:vAlign w:val="center"/>
          </w:tcPr>
          <w:p w14:paraId="1450F01D" w14:textId="77777777" w:rsidR="003D6AB3" w:rsidRPr="003D6AB3" w:rsidRDefault="003D6AB3" w:rsidP="003D6AB3">
            <w:r w:rsidRPr="003D6AB3">
              <w:t>Протяженность  электросетей:</w:t>
            </w:r>
          </w:p>
        </w:tc>
        <w:tc>
          <w:tcPr>
            <w:tcW w:w="2155" w:type="dxa"/>
            <w:shd w:val="clear" w:color="auto" w:fill="FFFFFF"/>
            <w:vAlign w:val="center"/>
          </w:tcPr>
          <w:p w14:paraId="001853EB" w14:textId="77777777" w:rsidR="003D6AB3" w:rsidRPr="003D6AB3" w:rsidRDefault="003D6AB3" w:rsidP="003D6AB3">
            <w:r w:rsidRPr="003D6AB3">
              <w:t>км</w:t>
            </w:r>
          </w:p>
        </w:tc>
        <w:tc>
          <w:tcPr>
            <w:tcW w:w="1417" w:type="dxa"/>
            <w:shd w:val="clear" w:color="auto" w:fill="FFFFFF"/>
            <w:vAlign w:val="center"/>
          </w:tcPr>
          <w:p w14:paraId="40580782" w14:textId="77777777" w:rsidR="003D6AB3" w:rsidRPr="003D6AB3" w:rsidRDefault="003D6AB3" w:rsidP="003D6AB3"/>
        </w:tc>
        <w:tc>
          <w:tcPr>
            <w:tcW w:w="1598" w:type="dxa"/>
            <w:shd w:val="clear" w:color="auto" w:fill="FFFFFF"/>
            <w:vAlign w:val="center"/>
          </w:tcPr>
          <w:p w14:paraId="0C24D55B" w14:textId="77777777" w:rsidR="003D6AB3" w:rsidRPr="003D6AB3" w:rsidRDefault="003D6AB3" w:rsidP="003D6AB3"/>
        </w:tc>
      </w:tr>
      <w:tr w:rsidR="003D6AB3" w:rsidRPr="003D6AB3" w14:paraId="4D0BCE57" w14:textId="77777777" w:rsidTr="00FB6BAA">
        <w:trPr>
          <w:trHeight w:val="20"/>
        </w:trPr>
        <w:tc>
          <w:tcPr>
            <w:tcW w:w="604" w:type="dxa"/>
            <w:shd w:val="clear" w:color="auto" w:fill="FFFFFF"/>
            <w:vAlign w:val="center"/>
          </w:tcPr>
          <w:p w14:paraId="029A0953" w14:textId="77777777" w:rsidR="003D6AB3" w:rsidRPr="003D6AB3" w:rsidRDefault="003D6AB3" w:rsidP="003D6AB3"/>
        </w:tc>
        <w:tc>
          <w:tcPr>
            <w:tcW w:w="3944" w:type="dxa"/>
            <w:shd w:val="clear" w:color="auto" w:fill="FFFFFF"/>
            <w:vAlign w:val="center"/>
          </w:tcPr>
          <w:p w14:paraId="6A645F09" w14:textId="77777777" w:rsidR="003D6AB3" w:rsidRPr="003D6AB3" w:rsidRDefault="003D6AB3" w:rsidP="003D6AB3">
            <w:r w:rsidRPr="003D6AB3">
              <w:t>ЛЭП – 110 кВ</w:t>
            </w:r>
          </w:p>
        </w:tc>
        <w:tc>
          <w:tcPr>
            <w:tcW w:w="2155" w:type="dxa"/>
            <w:shd w:val="clear" w:color="auto" w:fill="FFFFFF"/>
            <w:vAlign w:val="center"/>
          </w:tcPr>
          <w:p w14:paraId="279ECAB8" w14:textId="77777777" w:rsidR="003D6AB3" w:rsidRPr="003D6AB3" w:rsidRDefault="003D6AB3" w:rsidP="003D6AB3">
            <w:r w:rsidRPr="003D6AB3">
              <w:t>км</w:t>
            </w:r>
          </w:p>
        </w:tc>
        <w:tc>
          <w:tcPr>
            <w:tcW w:w="1417" w:type="dxa"/>
            <w:shd w:val="clear" w:color="auto" w:fill="FFFFFF"/>
            <w:vAlign w:val="center"/>
          </w:tcPr>
          <w:p w14:paraId="11D3B549" w14:textId="77777777" w:rsidR="003D6AB3" w:rsidRPr="003D6AB3" w:rsidRDefault="003D6AB3" w:rsidP="003D6AB3">
            <w:r w:rsidRPr="003D6AB3">
              <w:t>28,6</w:t>
            </w:r>
          </w:p>
        </w:tc>
        <w:tc>
          <w:tcPr>
            <w:tcW w:w="1598" w:type="dxa"/>
            <w:shd w:val="clear" w:color="auto" w:fill="FFFFFF"/>
            <w:vAlign w:val="center"/>
          </w:tcPr>
          <w:p w14:paraId="01DE6D17" w14:textId="77777777" w:rsidR="003D6AB3" w:rsidRPr="003D6AB3" w:rsidRDefault="003D6AB3" w:rsidP="003D6AB3">
            <w:r w:rsidRPr="003D6AB3">
              <w:t>28,6</w:t>
            </w:r>
          </w:p>
        </w:tc>
      </w:tr>
      <w:tr w:rsidR="003D6AB3" w:rsidRPr="003D6AB3" w14:paraId="165B412D" w14:textId="77777777" w:rsidTr="00FB6BAA">
        <w:trPr>
          <w:trHeight w:val="20"/>
        </w:trPr>
        <w:tc>
          <w:tcPr>
            <w:tcW w:w="604" w:type="dxa"/>
            <w:shd w:val="clear" w:color="auto" w:fill="FFFFFF"/>
            <w:vAlign w:val="center"/>
          </w:tcPr>
          <w:p w14:paraId="58F7C848" w14:textId="77777777" w:rsidR="003D6AB3" w:rsidRPr="003D6AB3" w:rsidRDefault="003D6AB3" w:rsidP="003D6AB3"/>
        </w:tc>
        <w:tc>
          <w:tcPr>
            <w:tcW w:w="3944" w:type="dxa"/>
            <w:shd w:val="clear" w:color="auto" w:fill="FFFFFF"/>
            <w:vAlign w:val="center"/>
          </w:tcPr>
          <w:p w14:paraId="34CB597C" w14:textId="77777777" w:rsidR="003D6AB3" w:rsidRPr="003D6AB3" w:rsidRDefault="003D6AB3" w:rsidP="003D6AB3">
            <w:r w:rsidRPr="003D6AB3">
              <w:t>ЛЭП – 35 кВ</w:t>
            </w:r>
          </w:p>
        </w:tc>
        <w:tc>
          <w:tcPr>
            <w:tcW w:w="2155" w:type="dxa"/>
            <w:shd w:val="clear" w:color="auto" w:fill="FFFFFF"/>
            <w:vAlign w:val="center"/>
          </w:tcPr>
          <w:p w14:paraId="7834B007" w14:textId="77777777" w:rsidR="003D6AB3" w:rsidRPr="003D6AB3" w:rsidRDefault="003D6AB3" w:rsidP="003D6AB3">
            <w:r w:rsidRPr="003D6AB3">
              <w:t>км</w:t>
            </w:r>
          </w:p>
        </w:tc>
        <w:tc>
          <w:tcPr>
            <w:tcW w:w="1417" w:type="dxa"/>
            <w:shd w:val="clear" w:color="auto" w:fill="FFFFFF"/>
            <w:vAlign w:val="center"/>
          </w:tcPr>
          <w:p w14:paraId="1851EF69" w14:textId="77777777" w:rsidR="003D6AB3" w:rsidRPr="003D6AB3" w:rsidRDefault="003D6AB3" w:rsidP="003D6AB3">
            <w:r w:rsidRPr="003D6AB3">
              <w:t>61,5</w:t>
            </w:r>
          </w:p>
        </w:tc>
        <w:tc>
          <w:tcPr>
            <w:tcW w:w="1598" w:type="dxa"/>
            <w:shd w:val="clear" w:color="auto" w:fill="FFFFFF"/>
            <w:vAlign w:val="center"/>
          </w:tcPr>
          <w:p w14:paraId="1A5A5428" w14:textId="77777777" w:rsidR="003D6AB3" w:rsidRPr="003D6AB3" w:rsidRDefault="003D6AB3" w:rsidP="003D6AB3">
            <w:r w:rsidRPr="003D6AB3">
              <w:t>61,5</w:t>
            </w:r>
          </w:p>
        </w:tc>
      </w:tr>
      <w:tr w:rsidR="003D6AB3" w:rsidRPr="003D6AB3" w14:paraId="40BAC575" w14:textId="77777777" w:rsidTr="00FB6BAA">
        <w:trPr>
          <w:trHeight w:val="20"/>
        </w:trPr>
        <w:tc>
          <w:tcPr>
            <w:tcW w:w="604" w:type="dxa"/>
            <w:shd w:val="clear" w:color="auto" w:fill="FFFFFF"/>
            <w:vAlign w:val="center"/>
          </w:tcPr>
          <w:p w14:paraId="45E00921" w14:textId="77777777" w:rsidR="003D6AB3" w:rsidRPr="003D6AB3" w:rsidRDefault="003D6AB3" w:rsidP="003D6AB3"/>
        </w:tc>
        <w:tc>
          <w:tcPr>
            <w:tcW w:w="3944" w:type="dxa"/>
            <w:shd w:val="clear" w:color="auto" w:fill="FFFFFF"/>
            <w:vAlign w:val="center"/>
          </w:tcPr>
          <w:p w14:paraId="3ECB1027" w14:textId="77777777" w:rsidR="003D6AB3" w:rsidRPr="003D6AB3" w:rsidRDefault="003D6AB3" w:rsidP="003D6AB3">
            <w:r w:rsidRPr="003D6AB3">
              <w:t xml:space="preserve">Трансформаторные подстанции </w:t>
            </w:r>
          </w:p>
        </w:tc>
        <w:tc>
          <w:tcPr>
            <w:tcW w:w="2155" w:type="dxa"/>
            <w:shd w:val="clear" w:color="auto" w:fill="FFFFFF"/>
            <w:vAlign w:val="center"/>
          </w:tcPr>
          <w:p w14:paraId="0F3787DB" w14:textId="77777777" w:rsidR="003D6AB3" w:rsidRPr="003D6AB3" w:rsidRDefault="003D6AB3" w:rsidP="003D6AB3">
            <w:r w:rsidRPr="003D6AB3">
              <w:t>ед.</w:t>
            </w:r>
          </w:p>
        </w:tc>
        <w:tc>
          <w:tcPr>
            <w:tcW w:w="1417" w:type="dxa"/>
            <w:shd w:val="clear" w:color="auto" w:fill="FFFFFF"/>
            <w:vAlign w:val="center"/>
          </w:tcPr>
          <w:p w14:paraId="60638E4F" w14:textId="77777777" w:rsidR="003D6AB3" w:rsidRPr="003D6AB3" w:rsidRDefault="003D6AB3" w:rsidP="003D6AB3"/>
        </w:tc>
        <w:tc>
          <w:tcPr>
            <w:tcW w:w="1598" w:type="dxa"/>
            <w:shd w:val="clear" w:color="auto" w:fill="FFFFFF"/>
            <w:vAlign w:val="center"/>
          </w:tcPr>
          <w:p w14:paraId="66575DEA" w14:textId="77777777" w:rsidR="003D6AB3" w:rsidRPr="003D6AB3" w:rsidRDefault="003D6AB3" w:rsidP="003D6AB3">
            <w:r w:rsidRPr="003D6AB3">
              <w:t>36</w:t>
            </w:r>
          </w:p>
        </w:tc>
      </w:tr>
      <w:tr w:rsidR="003D6AB3" w:rsidRPr="003D6AB3" w14:paraId="07F84CD0" w14:textId="77777777" w:rsidTr="00FB6BAA">
        <w:trPr>
          <w:trHeight w:val="20"/>
        </w:trPr>
        <w:tc>
          <w:tcPr>
            <w:tcW w:w="604" w:type="dxa"/>
            <w:shd w:val="clear" w:color="auto" w:fill="FFFFFF"/>
            <w:vAlign w:val="center"/>
          </w:tcPr>
          <w:p w14:paraId="5835DF1C" w14:textId="77777777" w:rsidR="003D6AB3" w:rsidRPr="003D6AB3" w:rsidRDefault="003D6AB3" w:rsidP="003D6AB3">
            <w:r w:rsidRPr="003D6AB3">
              <w:t>6.3.4</w:t>
            </w:r>
          </w:p>
        </w:tc>
        <w:tc>
          <w:tcPr>
            <w:tcW w:w="3944" w:type="dxa"/>
            <w:shd w:val="clear" w:color="auto" w:fill="FFFFFF"/>
            <w:vAlign w:val="center"/>
          </w:tcPr>
          <w:p w14:paraId="25BD2B8F" w14:textId="77777777" w:rsidR="003D6AB3" w:rsidRPr="003D6AB3" w:rsidRDefault="003D6AB3" w:rsidP="003D6AB3">
            <w:r w:rsidRPr="003D6AB3">
              <w:t>Протяженность сетей</w:t>
            </w:r>
          </w:p>
        </w:tc>
        <w:tc>
          <w:tcPr>
            <w:tcW w:w="2155" w:type="dxa"/>
            <w:shd w:val="clear" w:color="auto" w:fill="FFFFFF"/>
            <w:vAlign w:val="center"/>
          </w:tcPr>
          <w:p w14:paraId="653CE67D" w14:textId="77777777" w:rsidR="003D6AB3" w:rsidRPr="003D6AB3" w:rsidRDefault="003D6AB3" w:rsidP="003D6AB3">
            <w:r w:rsidRPr="003D6AB3">
              <w:t>км</w:t>
            </w:r>
          </w:p>
        </w:tc>
        <w:tc>
          <w:tcPr>
            <w:tcW w:w="1417" w:type="dxa"/>
            <w:shd w:val="clear" w:color="auto" w:fill="FFFFFF"/>
            <w:vAlign w:val="center"/>
          </w:tcPr>
          <w:p w14:paraId="6C632592" w14:textId="77777777" w:rsidR="003D6AB3" w:rsidRPr="003D6AB3" w:rsidRDefault="003D6AB3" w:rsidP="003D6AB3">
            <w:r w:rsidRPr="003D6AB3">
              <w:t>67,405</w:t>
            </w:r>
          </w:p>
        </w:tc>
        <w:tc>
          <w:tcPr>
            <w:tcW w:w="1598" w:type="dxa"/>
            <w:shd w:val="clear" w:color="auto" w:fill="FFFFFF"/>
            <w:vAlign w:val="center"/>
          </w:tcPr>
          <w:p w14:paraId="32A53BEA" w14:textId="77777777" w:rsidR="003D6AB3" w:rsidRPr="003D6AB3" w:rsidRDefault="003D6AB3" w:rsidP="003D6AB3">
            <w:r w:rsidRPr="003D6AB3">
              <w:t>По ТУ</w:t>
            </w:r>
          </w:p>
        </w:tc>
      </w:tr>
      <w:tr w:rsidR="003D6AB3" w:rsidRPr="003D6AB3" w14:paraId="2DB691F1" w14:textId="77777777" w:rsidTr="00FB6BAA">
        <w:trPr>
          <w:trHeight w:val="20"/>
        </w:trPr>
        <w:tc>
          <w:tcPr>
            <w:tcW w:w="604" w:type="dxa"/>
            <w:shd w:val="clear" w:color="auto" w:fill="FFFFFF"/>
            <w:vAlign w:val="center"/>
          </w:tcPr>
          <w:p w14:paraId="5BA78201" w14:textId="77777777" w:rsidR="003D6AB3" w:rsidRPr="003D6AB3" w:rsidRDefault="003D6AB3" w:rsidP="003D6AB3">
            <w:r w:rsidRPr="003D6AB3">
              <w:t>6.4</w:t>
            </w:r>
          </w:p>
        </w:tc>
        <w:tc>
          <w:tcPr>
            <w:tcW w:w="3944" w:type="dxa"/>
            <w:shd w:val="clear" w:color="auto" w:fill="FFFFFF"/>
            <w:vAlign w:val="center"/>
          </w:tcPr>
          <w:p w14:paraId="44335447" w14:textId="77777777" w:rsidR="003D6AB3" w:rsidRPr="003D6AB3" w:rsidRDefault="003D6AB3" w:rsidP="003D6AB3">
            <w:r w:rsidRPr="003D6AB3">
              <w:t>Теплоснабжение</w:t>
            </w:r>
          </w:p>
        </w:tc>
        <w:tc>
          <w:tcPr>
            <w:tcW w:w="2155" w:type="dxa"/>
            <w:shd w:val="clear" w:color="auto" w:fill="FFFFFF"/>
            <w:vAlign w:val="center"/>
          </w:tcPr>
          <w:p w14:paraId="00350190" w14:textId="77777777" w:rsidR="003D6AB3" w:rsidRPr="003D6AB3" w:rsidRDefault="003D6AB3" w:rsidP="003D6AB3"/>
        </w:tc>
        <w:tc>
          <w:tcPr>
            <w:tcW w:w="1417" w:type="dxa"/>
            <w:shd w:val="clear" w:color="auto" w:fill="FFFFFF"/>
            <w:vAlign w:val="center"/>
          </w:tcPr>
          <w:p w14:paraId="0C8995A8" w14:textId="77777777" w:rsidR="003D6AB3" w:rsidRPr="003D6AB3" w:rsidRDefault="003D6AB3" w:rsidP="003D6AB3"/>
        </w:tc>
        <w:tc>
          <w:tcPr>
            <w:tcW w:w="1598" w:type="dxa"/>
            <w:shd w:val="clear" w:color="auto" w:fill="FFFFFF"/>
            <w:vAlign w:val="center"/>
          </w:tcPr>
          <w:p w14:paraId="153F052F" w14:textId="77777777" w:rsidR="003D6AB3" w:rsidRPr="003D6AB3" w:rsidRDefault="003D6AB3" w:rsidP="003D6AB3"/>
        </w:tc>
      </w:tr>
      <w:tr w:rsidR="003D6AB3" w:rsidRPr="003D6AB3" w14:paraId="6EA2B51E" w14:textId="77777777" w:rsidTr="00FB6BAA">
        <w:trPr>
          <w:trHeight w:val="20"/>
        </w:trPr>
        <w:tc>
          <w:tcPr>
            <w:tcW w:w="604" w:type="dxa"/>
            <w:vMerge w:val="restart"/>
            <w:shd w:val="clear" w:color="auto" w:fill="FFFFFF"/>
            <w:vAlign w:val="center"/>
          </w:tcPr>
          <w:p w14:paraId="500985C8" w14:textId="77777777" w:rsidR="003D6AB3" w:rsidRPr="003D6AB3" w:rsidRDefault="003D6AB3" w:rsidP="003D6AB3">
            <w:r w:rsidRPr="003D6AB3">
              <w:t>6.4.1</w:t>
            </w:r>
          </w:p>
        </w:tc>
        <w:tc>
          <w:tcPr>
            <w:tcW w:w="3944" w:type="dxa"/>
            <w:shd w:val="clear" w:color="auto" w:fill="FFFFFF"/>
            <w:vAlign w:val="center"/>
          </w:tcPr>
          <w:p w14:paraId="185E26D5" w14:textId="77777777" w:rsidR="003D6AB3" w:rsidRPr="003D6AB3" w:rsidRDefault="003D6AB3" w:rsidP="003D6AB3">
            <w:r w:rsidRPr="003D6AB3">
              <w:t>Потребление тепла</w:t>
            </w:r>
          </w:p>
          <w:p w14:paraId="6F047B03" w14:textId="77777777" w:rsidR="003D6AB3" w:rsidRPr="003D6AB3" w:rsidRDefault="003D6AB3" w:rsidP="003D6AB3">
            <w:r w:rsidRPr="003D6AB3">
              <w:t xml:space="preserve"> -всего</w:t>
            </w:r>
          </w:p>
        </w:tc>
        <w:tc>
          <w:tcPr>
            <w:tcW w:w="2155" w:type="dxa"/>
            <w:shd w:val="clear" w:color="auto" w:fill="FFFFFF"/>
            <w:vAlign w:val="center"/>
          </w:tcPr>
          <w:p w14:paraId="19F026CA" w14:textId="77777777" w:rsidR="003D6AB3" w:rsidRPr="003D6AB3" w:rsidRDefault="003D6AB3" w:rsidP="003D6AB3">
            <w:r w:rsidRPr="003D6AB3">
              <w:t>Гкал/год</w:t>
            </w:r>
          </w:p>
        </w:tc>
        <w:tc>
          <w:tcPr>
            <w:tcW w:w="1417" w:type="dxa"/>
            <w:shd w:val="clear" w:color="auto" w:fill="FFFFFF"/>
            <w:vAlign w:val="center"/>
          </w:tcPr>
          <w:p w14:paraId="2D0CE13C" w14:textId="77777777" w:rsidR="003D6AB3" w:rsidRPr="003D6AB3" w:rsidRDefault="003D6AB3" w:rsidP="003D6AB3">
            <w:r w:rsidRPr="003D6AB3">
              <w:t>-</w:t>
            </w:r>
          </w:p>
        </w:tc>
        <w:tc>
          <w:tcPr>
            <w:tcW w:w="1598" w:type="dxa"/>
            <w:shd w:val="clear" w:color="auto" w:fill="FFFFFF"/>
            <w:vAlign w:val="center"/>
          </w:tcPr>
          <w:p w14:paraId="62298A12" w14:textId="77777777" w:rsidR="003D6AB3" w:rsidRPr="003D6AB3" w:rsidRDefault="003D6AB3" w:rsidP="003D6AB3">
            <w:r w:rsidRPr="003D6AB3">
              <w:t>90212</w:t>
            </w:r>
          </w:p>
        </w:tc>
      </w:tr>
      <w:tr w:rsidR="003D6AB3" w:rsidRPr="003D6AB3" w14:paraId="5461BDD2" w14:textId="77777777" w:rsidTr="00FB6BAA">
        <w:trPr>
          <w:trHeight w:val="20"/>
        </w:trPr>
        <w:tc>
          <w:tcPr>
            <w:tcW w:w="604" w:type="dxa"/>
            <w:vMerge/>
            <w:shd w:val="clear" w:color="auto" w:fill="FFFFFF"/>
            <w:vAlign w:val="center"/>
          </w:tcPr>
          <w:p w14:paraId="730B4545" w14:textId="77777777" w:rsidR="003D6AB3" w:rsidRPr="003D6AB3" w:rsidRDefault="003D6AB3" w:rsidP="003D6AB3"/>
        </w:tc>
        <w:tc>
          <w:tcPr>
            <w:tcW w:w="3944" w:type="dxa"/>
            <w:shd w:val="clear" w:color="auto" w:fill="FFFFFF"/>
            <w:vAlign w:val="center"/>
          </w:tcPr>
          <w:p w14:paraId="126D4E32" w14:textId="77777777" w:rsidR="003D6AB3" w:rsidRPr="003D6AB3" w:rsidRDefault="003D6AB3" w:rsidP="003D6AB3">
            <w:r w:rsidRPr="003D6AB3">
              <w:t>в том числе:</w:t>
            </w:r>
          </w:p>
        </w:tc>
        <w:tc>
          <w:tcPr>
            <w:tcW w:w="2155" w:type="dxa"/>
            <w:shd w:val="clear" w:color="auto" w:fill="FFFFFF"/>
            <w:vAlign w:val="center"/>
          </w:tcPr>
          <w:p w14:paraId="065D9DD3" w14:textId="77777777" w:rsidR="003D6AB3" w:rsidRPr="003D6AB3" w:rsidRDefault="003D6AB3" w:rsidP="003D6AB3"/>
        </w:tc>
        <w:tc>
          <w:tcPr>
            <w:tcW w:w="1417" w:type="dxa"/>
            <w:shd w:val="clear" w:color="auto" w:fill="FFFFFF"/>
            <w:vAlign w:val="center"/>
          </w:tcPr>
          <w:p w14:paraId="507C49F8" w14:textId="77777777" w:rsidR="003D6AB3" w:rsidRPr="003D6AB3" w:rsidRDefault="003D6AB3" w:rsidP="003D6AB3"/>
        </w:tc>
        <w:tc>
          <w:tcPr>
            <w:tcW w:w="1598" w:type="dxa"/>
            <w:shd w:val="clear" w:color="auto" w:fill="FFFFFF"/>
            <w:vAlign w:val="center"/>
          </w:tcPr>
          <w:p w14:paraId="4B2E9046" w14:textId="77777777" w:rsidR="003D6AB3" w:rsidRPr="003D6AB3" w:rsidRDefault="003D6AB3" w:rsidP="003D6AB3"/>
        </w:tc>
      </w:tr>
      <w:tr w:rsidR="003D6AB3" w:rsidRPr="003D6AB3" w14:paraId="49C9C65E" w14:textId="77777777" w:rsidTr="00FB6BAA">
        <w:trPr>
          <w:trHeight w:val="20"/>
        </w:trPr>
        <w:tc>
          <w:tcPr>
            <w:tcW w:w="604" w:type="dxa"/>
            <w:vMerge/>
            <w:shd w:val="clear" w:color="auto" w:fill="FFFFFF"/>
            <w:vAlign w:val="center"/>
          </w:tcPr>
          <w:p w14:paraId="44BC0CD0" w14:textId="77777777" w:rsidR="003D6AB3" w:rsidRPr="003D6AB3" w:rsidRDefault="003D6AB3" w:rsidP="003D6AB3"/>
        </w:tc>
        <w:tc>
          <w:tcPr>
            <w:tcW w:w="3944" w:type="dxa"/>
            <w:shd w:val="clear" w:color="auto" w:fill="FFFFFF"/>
            <w:vAlign w:val="center"/>
          </w:tcPr>
          <w:p w14:paraId="7D445423" w14:textId="77777777" w:rsidR="003D6AB3" w:rsidRPr="003D6AB3" w:rsidRDefault="003D6AB3" w:rsidP="003D6AB3">
            <w:r w:rsidRPr="003D6AB3">
              <w:t>-на коммунально-бытовые нужды</w:t>
            </w:r>
          </w:p>
        </w:tc>
        <w:tc>
          <w:tcPr>
            <w:tcW w:w="2155" w:type="dxa"/>
            <w:shd w:val="clear" w:color="auto" w:fill="FFFFFF"/>
            <w:vAlign w:val="center"/>
          </w:tcPr>
          <w:p w14:paraId="415CB4FB" w14:textId="77777777" w:rsidR="003D6AB3" w:rsidRPr="003D6AB3" w:rsidRDefault="003D6AB3" w:rsidP="003D6AB3">
            <w:r w:rsidRPr="003D6AB3">
              <w:t>Гкал/год</w:t>
            </w:r>
          </w:p>
        </w:tc>
        <w:tc>
          <w:tcPr>
            <w:tcW w:w="1417" w:type="dxa"/>
            <w:shd w:val="clear" w:color="auto" w:fill="FFFFFF"/>
            <w:vAlign w:val="center"/>
          </w:tcPr>
          <w:p w14:paraId="1C97DB2D" w14:textId="77777777" w:rsidR="003D6AB3" w:rsidRPr="003D6AB3" w:rsidRDefault="003D6AB3" w:rsidP="003D6AB3">
            <w:r w:rsidRPr="003D6AB3">
              <w:t>-</w:t>
            </w:r>
          </w:p>
        </w:tc>
        <w:tc>
          <w:tcPr>
            <w:tcW w:w="1598" w:type="dxa"/>
            <w:shd w:val="clear" w:color="auto" w:fill="FFFFFF"/>
            <w:vAlign w:val="center"/>
          </w:tcPr>
          <w:p w14:paraId="08C00699" w14:textId="77777777" w:rsidR="003D6AB3" w:rsidRPr="003D6AB3" w:rsidRDefault="003D6AB3" w:rsidP="003D6AB3">
            <w:r w:rsidRPr="003D6AB3">
              <w:t>26213</w:t>
            </w:r>
          </w:p>
        </w:tc>
      </w:tr>
      <w:tr w:rsidR="003D6AB3" w:rsidRPr="003D6AB3" w14:paraId="1A285ECC" w14:textId="77777777" w:rsidTr="00FB6BAA">
        <w:trPr>
          <w:trHeight w:val="20"/>
        </w:trPr>
        <w:tc>
          <w:tcPr>
            <w:tcW w:w="604" w:type="dxa"/>
            <w:vMerge/>
            <w:shd w:val="clear" w:color="auto" w:fill="FFFFFF"/>
            <w:vAlign w:val="center"/>
          </w:tcPr>
          <w:p w14:paraId="5CCBD31F" w14:textId="77777777" w:rsidR="003D6AB3" w:rsidRPr="003D6AB3" w:rsidRDefault="003D6AB3" w:rsidP="003D6AB3"/>
        </w:tc>
        <w:tc>
          <w:tcPr>
            <w:tcW w:w="3944" w:type="dxa"/>
            <w:shd w:val="clear" w:color="auto" w:fill="FFFFFF"/>
            <w:vAlign w:val="center"/>
          </w:tcPr>
          <w:p w14:paraId="126F3756" w14:textId="77777777" w:rsidR="003D6AB3" w:rsidRPr="003D6AB3" w:rsidRDefault="003D6AB3" w:rsidP="003D6AB3">
            <w:r w:rsidRPr="003D6AB3">
              <w:t>-на производственные нужды</w:t>
            </w:r>
          </w:p>
        </w:tc>
        <w:tc>
          <w:tcPr>
            <w:tcW w:w="2155" w:type="dxa"/>
            <w:shd w:val="clear" w:color="auto" w:fill="FFFFFF"/>
            <w:vAlign w:val="center"/>
          </w:tcPr>
          <w:p w14:paraId="4FAAA75F" w14:textId="77777777" w:rsidR="003D6AB3" w:rsidRPr="003D6AB3" w:rsidRDefault="003D6AB3" w:rsidP="003D6AB3">
            <w:r w:rsidRPr="003D6AB3">
              <w:t>Гкал/год</w:t>
            </w:r>
          </w:p>
        </w:tc>
        <w:tc>
          <w:tcPr>
            <w:tcW w:w="1417" w:type="dxa"/>
            <w:shd w:val="clear" w:color="auto" w:fill="FFFFFF"/>
            <w:vAlign w:val="center"/>
          </w:tcPr>
          <w:p w14:paraId="60E3CC24" w14:textId="77777777" w:rsidR="003D6AB3" w:rsidRPr="003D6AB3" w:rsidRDefault="003D6AB3" w:rsidP="003D6AB3">
            <w:r w:rsidRPr="003D6AB3">
              <w:t>-</w:t>
            </w:r>
          </w:p>
        </w:tc>
        <w:tc>
          <w:tcPr>
            <w:tcW w:w="1598" w:type="dxa"/>
            <w:shd w:val="clear" w:color="auto" w:fill="FFFFFF"/>
            <w:vAlign w:val="center"/>
          </w:tcPr>
          <w:p w14:paraId="1E1B58BF" w14:textId="77777777" w:rsidR="003D6AB3" w:rsidRPr="003D6AB3" w:rsidRDefault="003D6AB3" w:rsidP="003D6AB3">
            <w:r w:rsidRPr="003D6AB3">
              <w:t>26003</w:t>
            </w:r>
          </w:p>
        </w:tc>
      </w:tr>
      <w:tr w:rsidR="003D6AB3" w:rsidRPr="003D6AB3" w14:paraId="40223215" w14:textId="77777777" w:rsidTr="00FB6BAA">
        <w:trPr>
          <w:trHeight w:val="20"/>
        </w:trPr>
        <w:tc>
          <w:tcPr>
            <w:tcW w:w="604" w:type="dxa"/>
            <w:vMerge w:val="restart"/>
            <w:shd w:val="clear" w:color="auto" w:fill="FFFFFF"/>
            <w:vAlign w:val="center"/>
          </w:tcPr>
          <w:p w14:paraId="19C96F8F" w14:textId="77777777" w:rsidR="003D6AB3" w:rsidRPr="003D6AB3" w:rsidRDefault="003D6AB3" w:rsidP="003D6AB3">
            <w:r w:rsidRPr="003D6AB3">
              <w:t>6.4.2</w:t>
            </w:r>
          </w:p>
        </w:tc>
        <w:tc>
          <w:tcPr>
            <w:tcW w:w="3944" w:type="dxa"/>
            <w:shd w:val="clear" w:color="auto" w:fill="FFFFFF"/>
            <w:vAlign w:val="center"/>
          </w:tcPr>
          <w:p w14:paraId="5FC9844F" w14:textId="77777777" w:rsidR="003D6AB3" w:rsidRPr="003D6AB3" w:rsidRDefault="003D6AB3" w:rsidP="003D6AB3">
            <w:r w:rsidRPr="003D6AB3">
              <w:t>Производительность централизованных источников теплоснабжения</w:t>
            </w:r>
          </w:p>
          <w:p w14:paraId="50E5AFDA" w14:textId="77777777" w:rsidR="003D6AB3" w:rsidRPr="003D6AB3" w:rsidRDefault="003D6AB3" w:rsidP="003D6AB3">
            <w:r w:rsidRPr="003D6AB3">
              <w:lastRenderedPageBreak/>
              <w:t xml:space="preserve"> -всего</w:t>
            </w:r>
          </w:p>
        </w:tc>
        <w:tc>
          <w:tcPr>
            <w:tcW w:w="2155" w:type="dxa"/>
            <w:shd w:val="clear" w:color="auto" w:fill="FFFFFF"/>
            <w:vAlign w:val="center"/>
          </w:tcPr>
          <w:p w14:paraId="16982048" w14:textId="77777777" w:rsidR="003D6AB3" w:rsidRPr="003D6AB3" w:rsidRDefault="003D6AB3" w:rsidP="003D6AB3">
            <w:r w:rsidRPr="003D6AB3">
              <w:lastRenderedPageBreak/>
              <w:t>Гкал/час</w:t>
            </w:r>
          </w:p>
        </w:tc>
        <w:tc>
          <w:tcPr>
            <w:tcW w:w="1417" w:type="dxa"/>
            <w:shd w:val="clear" w:color="auto" w:fill="FFFFFF"/>
            <w:vAlign w:val="center"/>
          </w:tcPr>
          <w:p w14:paraId="651B14B7" w14:textId="77777777" w:rsidR="003D6AB3" w:rsidRPr="003D6AB3" w:rsidRDefault="003D6AB3" w:rsidP="003D6AB3"/>
        </w:tc>
        <w:tc>
          <w:tcPr>
            <w:tcW w:w="1598" w:type="dxa"/>
            <w:shd w:val="clear" w:color="auto" w:fill="FFFFFF"/>
            <w:vAlign w:val="center"/>
          </w:tcPr>
          <w:p w14:paraId="5AF690E9" w14:textId="77777777" w:rsidR="003D6AB3" w:rsidRPr="003D6AB3" w:rsidRDefault="003D6AB3" w:rsidP="003D6AB3">
            <w:r w:rsidRPr="003D6AB3">
              <w:t xml:space="preserve">    </w:t>
            </w:r>
          </w:p>
        </w:tc>
      </w:tr>
      <w:tr w:rsidR="003D6AB3" w:rsidRPr="003D6AB3" w14:paraId="68CAC3FC" w14:textId="77777777" w:rsidTr="00FB6BAA">
        <w:trPr>
          <w:trHeight w:val="20"/>
        </w:trPr>
        <w:tc>
          <w:tcPr>
            <w:tcW w:w="604" w:type="dxa"/>
            <w:vMerge/>
            <w:shd w:val="clear" w:color="auto" w:fill="FFFFFF"/>
            <w:vAlign w:val="center"/>
          </w:tcPr>
          <w:p w14:paraId="7AE817A2" w14:textId="77777777" w:rsidR="003D6AB3" w:rsidRPr="003D6AB3" w:rsidRDefault="003D6AB3" w:rsidP="003D6AB3"/>
        </w:tc>
        <w:tc>
          <w:tcPr>
            <w:tcW w:w="3944" w:type="dxa"/>
            <w:shd w:val="clear" w:color="auto" w:fill="FFFFFF"/>
            <w:vAlign w:val="center"/>
          </w:tcPr>
          <w:p w14:paraId="34DF910C" w14:textId="77777777" w:rsidR="003D6AB3" w:rsidRPr="003D6AB3" w:rsidRDefault="003D6AB3" w:rsidP="003D6AB3">
            <w:r w:rsidRPr="003D6AB3">
              <w:t>в том числе:</w:t>
            </w:r>
          </w:p>
          <w:p w14:paraId="7FCC421C" w14:textId="77777777" w:rsidR="003D6AB3" w:rsidRPr="003D6AB3" w:rsidRDefault="003D6AB3" w:rsidP="003D6AB3">
            <w:r w:rsidRPr="003D6AB3">
              <w:t>- ТЭЦ (АТЭС, ACT) - районные котельные</w:t>
            </w:r>
          </w:p>
        </w:tc>
        <w:tc>
          <w:tcPr>
            <w:tcW w:w="2155" w:type="dxa"/>
            <w:shd w:val="clear" w:color="auto" w:fill="FFFFFF"/>
            <w:vAlign w:val="center"/>
          </w:tcPr>
          <w:p w14:paraId="5A113AAF" w14:textId="77777777" w:rsidR="003D6AB3" w:rsidRPr="003D6AB3" w:rsidRDefault="003D6AB3" w:rsidP="003D6AB3">
            <w:r w:rsidRPr="003D6AB3">
              <w:t>Гкал/час</w:t>
            </w:r>
          </w:p>
        </w:tc>
        <w:tc>
          <w:tcPr>
            <w:tcW w:w="1417" w:type="dxa"/>
            <w:shd w:val="clear" w:color="auto" w:fill="FFFFFF"/>
            <w:vAlign w:val="center"/>
          </w:tcPr>
          <w:p w14:paraId="620537FE" w14:textId="77777777" w:rsidR="003D6AB3" w:rsidRPr="003D6AB3" w:rsidRDefault="003D6AB3" w:rsidP="003D6AB3">
            <w:r w:rsidRPr="003D6AB3">
              <w:t>-</w:t>
            </w:r>
          </w:p>
        </w:tc>
        <w:tc>
          <w:tcPr>
            <w:tcW w:w="1598" w:type="dxa"/>
            <w:shd w:val="clear" w:color="auto" w:fill="FFFFFF"/>
            <w:vAlign w:val="center"/>
          </w:tcPr>
          <w:p w14:paraId="7D42051A" w14:textId="77777777" w:rsidR="003D6AB3" w:rsidRPr="003D6AB3" w:rsidRDefault="003D6AB3" w:rsidP="003D6AB3">
            <w:r w:rsidRPr="003D6AB3">
              <w:t>-</w:t>
            </w:r>
          </w:p>
        </w:tc>
      </w:tr>
      <w:tr w:rsidR="003D6AB3" w:rsidRPr="003D6AB3" w14:paraId="135E06C0" w14:textId="77777777" w:rsidTr="00FB6BAA">
        <w:trPr>
          <w:trHeight w:val="20"/>
        </w:trPr>
        <w:tc>
          <w:tcPr>
            <w:tcW w:w="604" w:type="dxa"/>
            <w:shd w:val="clear" w:color="auto" w:fill="FFFFFF"/>
            <w:vAlign w:val="center"/>
          </w:tcPr>
          <w:p w14:paraId="45CD7908" w14:textId="77777777" w:rsidR="003D6AB3" w:rsidRPr="003D6AB3" w:rsidRDefault="003D6AB3" w:rsidP="003D6AB3">
            <w:r w:rsidRPr="003D6AB3">
              <w:t>6.4.3</w:t>
            </w:r>
          </w:p>
        </w:tc>
        <w:tc>
          <w:tcPr>
            <w:tcW w:w="3944" w:type="dxa"/>
            <w:shd w:val="clear" w:color="auto" w:fill="FFFFFF"/>
            <w:vAlign w:val="center"/>
          </w:tcPr>
          <w:p w14:paraId="76A9039E" w14:textId="77777777" w:rsidR="003D6AB3" w:rsidRPr="003D6AB3" w:rsidRDefault="003D6AB3" w:rsidP="003D6AB3">
            <w:r w:rsidRPr="003D6AB3">
              <w:t>Производительность локальных источников теплоснабжения</w:t>
            </w:r>
          </w:p>
        </w:tc>
        <w:tc>
          <w:tcPr>
            <w:tcW w:w="2155" w:type="dxa"/>
            <w:shd w:val="clear" w:color="auto" w:fill="FFFFFF"/>
            <w:vAlign w:val="center"/>
          </w:tcPr>
          <w:p w14:paraId="4CFCAAD3" w14:textId="77777777" w:rsidR="003D6AB3" w:rsidRPr="003D6AB3" w:rsidRDefault="003D6AB3" w:rsidP="003D6AB3">
            <w:r w:rsidRPr="003D6AB3">
              <w:t>Гкал/час</w:t>
            </w:r>
          </w:p>
        </w:tc>
        <w:tc>
          <w:tcPr>
            <w:tcW w:w="1417" w:type="dxa"/>
            <w:shd w:val="clear" w:color="auto" w:fill="FFFFFF"/>
            <w:vAlign w:val="center"/>
          </w:tcPr>
          <w:p w14:paraId="1432462F" w14:textId="77777777" w:rsidR="003D6AB3" w:rsidRPr="003D6AB3" w:rsidRDefault="003D6AB3" w:rsidP="003D6AB3">
            <w:r w:rsidRPr="003D6AB3">
              <w:t>Нет данных</w:t>
            </w:r>
          </w:p>
        </w:tc>
        <w:tc>
          <w:tcPr>
            <w:tcW w:w="1598" w:type="dxa"/>
            <w:shd w:val="clear" w:color="auto" w:fill="FFFFFF"/>
            <w:vAlign w:val="center"/>
          </w:tcPr>
          <w:p w14:paraId="67BB3145" w14:textId="77777777" w:rsidR="003D6AB3" w:rsidRPr="003D6AB3" w:rsidRDefault="003D6AB3" w:rsidP="003D6AB3">
            <w:r w:rsidRPr="003D6AB3">
              <w:t xml:space="preserve">   21,5</w:t>
            </w:r>
          </w:p>
        </w:tc>
      </w:tr>
      <w:tr w:rsidR="003D6AB3" w:rsidRPr="003D6AB3" w14:paraId="7365E620" w14:textId="77777777" w:rsidTr="00FB6BAA">
        <w:trPr>
          <w:trHeight w:val="20"/>
        </w:trPr>
        <w:tc>
          <w:tcPr>
            <w:tcW w:w="604" w:type="dxa"/>
            <w:shd w:val="clear" w:color="auto" w:fill="FFFFFF"/>
            <w:vAlign w:val="center"/>
          </w:tcPr>
          <w:p w14:paraId="1935AFB2" w14:textId="77777777" w:rsidR="003D6AB3" w:rsidRPr="003D6AB3" w:rsidRDefault="003D6AB3" w:rsidP="003D6AB3">
            <w:r w:rsidRPr="003D6AB3">
              <w:t>6.4.4</w:t>
            </w:r>
          </w:p>
        </w:tc>
        <w:tc>
          <w:tcPr>
            <w:tcW w:w="3944" w:type="dxa"/>
            <w:shd w:val="clear" w:color="auto" w:fill="FFFFFF"/>
            <w:vAlign w:val="center"/>
          </w:tcPr>
          <w:p w14:paraId="3BA1FF21" w14:textId="77777777" w:rsidR="003D6AB3" w:rsidRPr="003D6AB3" w:rsidRDefault="003D6AB3" w:rsidP="003D6AB3">
            <w:r w:rsidRPr="003D6AB3">
              <w:t>Протяженность сетей</w:t>
            </w:r>
          </w:p>
        </w:tc>
        <w:tc>
          <w:tcPr>
            <w:tcW w:w="2155" w:type="dxa"/>
            <w:shd w:val="clear" w:color="auto" w:fill="FFFFFF"/>
            <w:vAlign w:val="center"/>
          </w:tcPr>
          <w:p w14:paraId="50C5690F" w14:textId="77777777" w:rsidR="003D6AB3" w:rsidRPr="003D6AB3" w:rsidRDefault="003D6AB3" w:rsidP="003D6AB3">
            <w:r w:rsidRPr="003D6AB3">
              <w:t>км</w:t>
            </w:r>
          </w:p>
        </w:tc>
        <w:tc>
          <w:tcPr>
            <w:tcW w:w="1417" w:type="dxa"/>
            <w:shd w:val="clear" w:color="auto" w:fill="FFFFFF"/>
            <w:vAlign w:val="center"/>
          </w:tcPr>
          <w:p w14:paraId="405C36A5" w14:textId="77777777" w:rsidR="003D6AB3" w:rsidRPr="003D6AB3" w:rsidRDefault="003D6AB3" w:rsidP="003D6AB3">
            <w:r w:rsidRPr="003D6AB3">
              <w:t>Нет данных</w:t>
            </w:r>
          </w:p>
        </w:tc>
        <w:tc>
          <w:tcPr>
            <w:tcW w:w="1598" w:type="dxa"/>
            <w:shd w:val="clear" w:color="auto" w:fill="FFFFFF"/>
            <w:vAlign w:val="center"/>
          </w:tcPr>
          <w:p w14:paraId="2CA93BBF" w14:textId="77777777" w:rsidR="003D6AB3" w:rsidRPr="003D6AB3" w:rsidRDefault="003D6AB3" w:rsidP="003D6AB3">
            <w:r w:rsidRPr="003D6AB3">
              <w:t>Нет данных</w:t>
            </w:r>
          </w:p>
        </w:tc>
      </w:tr>
      <w:tr w:rsidR="003D6AB3" w:rsidRPr="003D6AB3" w14:paraId="3606F89F" w14:textId="77777777" w:rsidTr="00FB6BAA">
        <w:trPr>
          <w:trHeight w:val="20"/>
        </w:trPr>
        <w:tc>
          <w:tcPr>
            <w:tcW w:w="604" w:type="dxa"/>
            <w:shd w:val="clear" w:color="auto" w:fill="FFFFFF"/>
            <w:vAlign w:val="center"/>
          </w:tcPr>
          <w:p w14:paraId="273A4E5D" w14:textId="77777777" w:rsidR="003D6AB3" w:rsidRPr="003D6AB3" w:rsidRDefault="003D6AB3" w:rsidP="003D6AB3">
            <w:r w:rsidRPr="003D6AB3">
              <w:t>6.5</w:t>
            </w:r>
          </w:p>
        </w:tc>
        <w:tc>
          <w:tcPr>
            <w:tcW w:w="3944" w:type="dxa"/>
            <w:shd w:val="clear" w:color="auto" w:fill="FFFFFF"/>
            <w:vAlign w:val="center"/>
          </w:tcPr>
          <w:p w14:paraId="02DD1FA1" w14:textId="77777777" w:rsidR="003D6AB3" w:rsidRPr="003D6AB3" w:rsidRDefault="003D6AB3" w:rsidP="003D6AB3">
            <w:r w:rsidRPr="003D6AB3">
              <w:t>Газоснабжение</w:t>
            </w:r>
          </w:p>
        </w:tc>
        <w:tc>
          <w:tcPr>
            <w:tcW w:w="2155" w:type="dxa"/>
            <w:shd w:val="clear" w:color="auto" w:fill="FFFFFF"/>
            <w:vAlign w:val="center"/>
          </w:tcPr>
          <w:p w14:paraId="78130ECB" w14:textId="77777777" w:rsidR="003D6AB3" w:rsidRPr="003D6AB3" w:rsidRDefault="003D6AB3" w:rsidP="003D6AB3"/>
        </w:tc>
        <w:tc>
          <w:tcPr>
            <w:tcW w:w="1417" w:type="dxa"/>
            <w:shd w:val="clear" w:color="auto" w:fill="FFFFFF"/>
            <w:vAlign w:val="center"/>
          </w:tcPr>
          <w:p w14:paraId="0E2B8181" w14:textId="77777777" w:rsidR="003D6AB3" w:rsidRPr="003D6AB3" w:rsidRDefault="003D6AB3" w:rsidP="003D6AB3"/>
        </w:tc>
        <w:tc>
          <w:tcPr>
            <w:tcW w:w="1598" w:type="dxa"/>
            <w:shd w:val="clear" w:color="auto" w:fill="FFFFFF"/>
            <w:vAlign w:val="center"/>
          </w:tcPr>
          <w:p w14:paraId="3613F0BB" w14:textId="77777777" w:rsidR="003D6AB3" w:rsidRPr="003D6AB3" w:rsidRDefault="003D6AB3" w:rsidP="003D6AB3"/>
        </w:tc>
      </w:tr>
      <w:tr w:rsidR="003D6AB3" w:rsidRPr="003D6AB3" w14:paraId="076CECE6" w14:textId="77777777" w:rsidTr="00FB6BAA">
        <w:trPr>
          <w:trHeight w:val="20"/>
        </w:trPr>
        <w:tc>
          <w:tcPr>
            <w:tcW w:w="604" w:type="dxa"/>
            <w:shd w:val="clear" w:color="auto" w:fill="FFFFFF"/>
            <w:vAlign w:val="center"/>
          </w:tcPr>
          <w:p w14:paraId="447CB890" w14:textId="77777777" w:rsidR="003D6AB3" w:rsidRPr="003D6AB3" w:rsidRDefault="003D6AB3" w:rsidP="003D6AB3">
            <w:r w:rsidRPr="003D6AB3">
              <w:t>6.5.1</w:t>
            </w:r>
          </w:p>
        </w:tc>
        <w:tc>
          <w:tcPr>
            <w:tcW w:w="3944" w:type="dxa"/>
            <w:shd w:val="clear" w:color="auto" w:fill="FFFFFF"/>
            <w:vAlign w:val="center"/>
          </w:tcPr>
          <w:p w14:paraId="7FC14D1E" w14:textId="77777777" w:rsidR="003D6AB3" w:rsidRPr="003D6AB3" w:rsidRDefault="003D6AB3" w:rsidP="003D6AB3">
            <w:r w:rsidRPr="003D6AB3">
              <w:t>Удельный вес газа в топливном балансе поселения</w:t>
            </w:r>
          </w:p>
        </w:tc>
        <w:tc>
          <w:tcPr>
            <w:tcW w:w="2155" w:type="dxa"/>
            <w:shd w:val="clear" w:color="auto" w:fill="FFFFFF"/>
            <w:vAlign w:val="center"/>
          </w:tcPr>
          <w:p w14:paraId="35B86BD0" w14:textId="77777777" w:rsidR="003D6AB3" w:rsidRPr="003D6AB3" w:rsidRDefault="003D6AB3" w:rsidP="003D6AB3">
            <w:r w:rsidRPr="003D6AB3">
              <w:t>%</w:t>
            </w:r>
          </w:p>
        </w:tc>
        <w:tc>
          <w:tcPr>
            <w:tcW w:w="1417" w:type="dxa"/>
            <w:shd w:val="clear" w:color="auto" w:fill="FFFFFF"/>
            <w:vAlign w:val="center"/>
          </w:tcPr>
          <w:p w14:paraId="7F0CE466" w14:textId="77777777" w:rsidR="003D6AB3" w:rsidRPr="003D6AB3" w:rsidRDefault="003D6AB3" w:rsidP="003D6AB3">
            <w:r w:rsidRPr="003D6AB3">
              <w:t>нет</w:t>
            </w:r>
          </w:p>
        </w:tc>
        <w:tc>
          <w:tcPr>
            <w:tcW w:w="1598" w:type="dxa"/>
            <w:shd w:val="clear" w:color="auto" w:fill="FFFFFF"/>
            <w:vAlign w:val="center"/>
          </w:tcPr>
          <w:p w14:paraId="2CA31517" w14:textId="77777777" w:rsidR="003D6AB3" w:rsidRPr="003D6AB3" w:rsidRDefault="003D6AB3" w:rsidP="003D6AB3">
            <w:r w:rsidRPr="003D6AB3">
              <w:t>95</w:t>
            </w:r>
          </w:p>
        </w:tc>
      </w:tr>
      <w:tr w:rsidR="003D6AB3" w:rsidRPr="003D6AB3" w14:paraId="08743456" w14:textId="77777777" w:rsidTr="00FB6BAA">
        <w:trPr>
          <w:trHeight w:val="20"/>
        </w:trPr>
        <w:tc>
          <w:tcPr>
            <w:tcW w:w="604" w:type="dxa"/>
            <w:vMerge w:val="restart"/>
            <w:shd w:val="clear" w:color="auto" w:fill="FFFFFF"/>
            <w:vAlign w:val="center"/>
          </w:tcPr>
          <w:p w14:paraId="78C8E95A" w14:textId="77777777" w:rsidR="003D6AB3" w:rsidRPr="003D6AB3" w:rsidRDefault="003D6AB3" w:rsidP="003D6AB3">
            <w:r w:rsidRPr="003D6AB3">
              <w:t>6.5.2</w:t>
            </w:r>
          </w:p>
        </w:tc>
        <w:tc>
          <w:tcPr>
            <w:tcW w:w="3944" w:type="dxa"/>
            <w:shd w:val="clear" w:color="auto" w:fill="FFFFFF"/>
            <w:vAlign w:val="center"/>
          </w:tcPr>
          <w:p w14:paraId="4EAD0B92" w14:textId="77777777" w:rsidR="003D6AB3" w:rsidRPr="003D6AB3" w:rsidRDefault="003D6AB3" w:rsidP="003D6AB3">
            <w:r w:rsidRPr="003D6AB3">
              <w:t>Потребление газа</w:t>
            </w:r>
          </w:p>
          <w:p w14:paraId="5FA1ACD7" w14:textId="77777777" w:rsidR="003D6AB3" w:rsidRPr="003D6AB3" w:rsidRDefault="003D6AB3" w:rsidP="003D6AB3">
            <w:r w:rsidRPr="003D6AB3">
              <w:t xml:space="preserve"> - всего</w:t>
            </w:r>
          </w:p>
        </w:tc>
        <w:tc>
          <w:tcPr>
            <w:tcW w:w="2155" w:type="dxa"/>
            <w:shd w:val="clear" w:color="auto" w:fill="FFFFFF"/>
            <w:vAlign w:val="center"/>
          </w:tcPr>
          <w:p w14:paraId="587094E9" w14:textId="77777777" w:rsidR="003D6AB3" w:rsidRPr="003D6AB3" w:rsidRDefault="003D6AB3" w:rsidP="003D6AB3">
            <w:r w:rsidRPr="003D6AB3">
              <w:t>млн. куб. м./год</w:t>
            </w:r>
          </w:p>
        </w:tc>
        <w:tc>
          <w:tcPr>
            <w:tcW w:w="1417" w:type="dxa"/>
            <w:shd w:val="clear" w:color="auto" w:fill="FFFFFF"/>
            <w:vAlign w:val="center"/>
          </w:tcPr>
          <w:p w14:paraId="720DA28E" w14:textId="77777777" w:rsidR="003D6AB3" w:rsidRPr="003D6AB3" w:rsidRDefault="003D6AB3" w:rsidP="003D6AB3">
            <w:r w:rsidRPr="003D6AB3">
              <w:t>-</w:t>
            </w:r>
          </w:p>
        </w:tc>
        <w:tc>
          <w:tcPr>
            <w:tcW w:w="1598" w:type="dxa"/>
            <w:shd w:val="clear" w:color="auto" w:fill="FFFFFF"/>
            <w:vAlign w:val="center"/>
          </w:tcPr>
          <w:p w14:paraId="102221B7" w14:textId="77777777" w:rsidR="003D6AB3" w:rsidRPr="003D6AB3" w:rsidRDefault="003D6AB3" w:rsidP="003D6AB3">
            <w:r w:rsidRPr="003D6AB3">
              <w:t>12,51</w:t>
            </w:r>
          </w:p>
        </w:tc>
      </w:tr>
      <w:tr w:rsidR="003D6AB3" w:rsidRPr="003D6AB3" w14:paraId="10D6D675" w14:textId="77777777" w:rsidTr="00FB6BAA">
        <w:trPr>
          <w:trHeight w:val="20"/>
        </w:trPr>
        <w:tc>
          <w:tcPr>
            <w:tcW w:w="604" w:type="dxa"/>
            <w:vMerge/>
            <w:shd w:val="clear" w:color="auto" w:fill="FFFFFF"/>
            <w:vAlign w:val="center"/>
          </w:tcPr>
          <w:p w14:paraId="6D088C53" w14:textId="77777777" w:rsidR="003D6AB3" w:rsidRPr="003D6AB3" w:rsidRDefault="003D6AB3" w:rsidP="003D6AB3"/>
        </w:tc>
        <w:tc>
          <w:tcPr>
            <w:tcW w:w="3944" w:type="dxa"/>
            <w:shd w:val="clear" w:color="auto" w:fill="FFFFFF"/>
            <w:vAlign w:val="center"/>
          </w:tcPr>
          <w:p w14:paraId="7BFC381F" w14:textId="77777777" w:rsidR="003D6AB3" w:rsidRPr="003D6AB3" w:rsidRDefault="003D6AB3" w:rsidP="003D6AB3">
            <w:r w:rsidRPr="003D6AB3">
              <w:t>в том числе:</w:t>
            </w:r>
          </w:p>
        </w:tc>
        <w:tc>
          <w:tcPr>
            <w:tcW w:w="2155" w:type="dxa"/>
            <w:shd w:val="clear" w:color="auto" w:fill="FFFFFF"/>
            <w:vAlign w:val="center"/>
          </w:tcPr>
          <w:p w14:paraId="1601F3BA" w14:textId="77777777" w:rsidR="003D6AB3" w:rsidRPr="003D6AB3" w:rsidRDefault="003D6AB3" w:rsidP="003D6AB3"/>
        </w:tc>
        <w:tc>
          <w:tcPr>
            <w:tcW w:w="1417" w:type="dxa"/>
            <w:shd w:val="clear" w:color="auto" w:fill="FFFFFF"/>
            <w:vAlign w:val="center"/>
          </w:tcPr>
          <w:p w14:paraId="63EFE0CA" w14:textId="77777777" w:rsidR="003D6AB3" w:rsidRPr="003D6AB3" w:rsidRDefault="003D6AB3" w:rsidP="003D6AB3"/>
        </w:tc>
        <w:tc>
          <w:tcPr>
            <w:tcW w:w="1598" w:type="dxa"/>
            <w:shd w:val="clear" w:color="auto" w:fill="FFFFFF"/>
            <w:vAlign w:val="center"/>
          </w:tcPr>
          <w:p w14:paraId="048F8465" w14:textId="77777777" w:rsidR="003D6AB3" w:rsidRPr="003D6AB3" w:rsidRDefault="003D6AB3" w:rsidP="003D6AB3"/>
        </w:tc>
      </w:tr>
      <w:tr w:rsidR="003D6AB3" w:rsidRPr="003D6AB3" w14:paraId="7AB1CFEC" w14:textId="77777777" w:rsidTr="00FB6BAA">
        <w:trPr>
          <w:trHeight w:val="20"/>
        </w:trPr>
        <w:tc>
          <w:tcPr>
            <w:tcW w:w="604" w:type="dxa"/>
            <w:vMerge/>
            <w:shd w:val="clear" w:color="auto" w:fill="FFFFFF"/>
            <w:vAlign w:val="center"/>
          </w:tcPr>
          <w:p w14:paraId="1CEE1016" w14:textId="77777777" w:rsidR="003D6AB3" w:rsidRPr="003D6AB3" w:rsidRDefault="003D6AB3" w:rsidP="003D6AB3"/>
        </w:tc>
        <w:tc>
          <w:tcPr>
            <w:tcW w:w="3944" w:type="dxa"/>
            <w:shd w:val="clear" w:color="auto" w:fill="FFFFFF"/>
            <w:vAlign w:val="center"/>
          </w:tcPr>
          <w:p w14:paraId="73EBDDB4" w14:textId="77777777" w:rsidR="003D6AB3" w:rsidRPr="003D6AB3" w:rsidRDefault="003D6AB3" w:rsidP="003D6AB3">
            <w:r w:rsidRPr="003D6AB3">
              <w:t>- на коммунально-бытовые нужды</w:t>
            </w:r>
          </w:p>
        </w:tc>
        <w:tc>
          <w:tcPr>
            <w:tcW w:w="2155" w:type="dxa"/>
            <w:shd w:val="clear" w:color="auto" w:fill="FFFFFF"/>
            <w:vAlign w:val="center"/>
          </w:tcPr>
          <w:p w14:paraId="3AA527B2" w14:textId="77777777" w:rsidR="003D6AB3" w:rsidRPr="003D6AB3" w:rsidRDefault="003D6AB3" w:rsidP="003D6AB3">
            <w:r w:rsidRPr="003D6AB3">
              <w:t>млн. куб. м./год</w:t>
            </w:r>
          </w:p>
        </w:tc>
        <w:tc>
          <w:tcPr>
            <w:tcW w:w="1417" w:type="dxa"/>
            <w:shd w:val="clear" w:color="auto" w:fill="FFFFFF"/>
            <w:vAlign w:val="center"/>
          </w:tcPr>
          <w:p w14:paraId="6CF0A151" w14:textId="77777777" w:rsidR="003D6AB3" w:rsidRPr="003D6AB3" w:rsidRDefault="003D6AB3" w:rsidP="003D6AB3">
            <w:r w:rsidRPr="003D6AB3">
              <w:t>-</w:t>
            </w:r>
          </w:p>
        </w:tc>
        <w:tc>
          <w:tcPr>
            <w:tcW w:w="1598" w:type="dxa"/>
            <w:shd w:val="clear" w:color="auto" w:fill="FFFFFF"/>
            <w:vAlign w:val="center"/>
          </w:tcPr>
          <w:p w14:paraId="66698F78" w14:textId="77777777" w:rsidR="003D6AB3" w:rsidRPr="003D6AB3" w:rsidRDefault="003D6AB3" w:rsidP="003D6AB3">
            <w:r w:rsidRPr="003D6AB3">
              <w:t>8,98</w:t>
            </w:r>
          </w:p>
        </w:tc>
      </w:tr>
      <w:tr w:rsidR="003D6AB3" w:rsidRPr="003D6AB3" w14:paraId="51118945" w14:textId="77777777" w:rsidTr="00FB6BAA">
        <w:trPr>
          <w:trHeight w:val="20"/>
        </w:trPr>
        <w:tc>
          <w:tcPr>
            <w:tcW w:w="604" w:type="dxa"/>
            <w:vMerge/>
            <w:shd w:val="clear" w:color="auto" w:fill="FFFFFF"/>
            <w:vAlign w:val="center"/>
          </w:tcPr>
          <w:p w14:paraId="12828F11" w14:textId="77777777" w:rsidR="003D6AB3" w:rsidRPr="003D6AB3" w:rsidRDefault="003D6AB3" w:rsidP="003D6AB3"/>
        </w:tc>
        <w:tc>
          <w:tcPr>
            <w:tcW w:w="3944" w:type="dxa"/>
            <w:shd w:val="clear" w:color="auto" w:fill="FFFFFF"/>
            <w:vAlign w:val="center"/>
          </w:tcPr>
          <w:p w14:paraId="35B73C3E" w14:textId="77777777" w:rsidR="003D6AB3" w:rsidRPr="003D6AB3" w:rsidRDefault="003D6AB3" w:rsidP="003D6AB3">
            <w:r w:rsidRPr="003D6AB3">
              <w:t>- на производственные нужды</w:t>
            </w:r>
          </w:p>
        </w:tc>
        <w:tc>
          <w:tcPr>
            <w:tcW w:w="2155" w:type="dxa"/>
            <w:shd w:val="clear" w:color="auto" w:fill="FFFFFF"/>
            <w:vAlign w:val="center"/>
          </w:tcPr>
          <w:p w14:paraId="518EF1C9" w14:textId="77777777" w:rsidR="003D6AB3" w:rsidRPr="003D6AB3" w:rsidRDefault="003D6AB3" w:rsidP="003D6AB3">
            <w:r w:rsidRPr="003D6AB3">
              <w:t>млн. куб. м./год</w:t>
            </w:r>
          </w:p>
        </w:tc>
        <w:tc>
          <w:tcPr>
            <w:tcW w:w="1417" w:type="dxa"/>
            <w:shd w:val="clear" w:color="auto" w:fill="FFFFFF"/>
            <w:vAlign w:val="center"/>
          </w:tcPr>
          <w:p w14:paraId="73DE8EFF" w14:textId="77777777" w:rsidR="003D6AB3" w:rsidRPr="003D6AB3" w:rsidRDefault="003D6AB3" w:rsidP="003D6AB3">
            <w:r w:rsidRPr="003D6AB3">
              <w:t>-</w:t>
            </w:r>
          </w:p>
        </w:tc>
        <w:tc>
          <w:tcPr>
            <w:tcW w:w="1598" w:type="dxa"/>
            <w:shd w:val="clear" w:color="auto" w:fill="FFFFFF"/>
            <w:vAlign w:val="center"/>
          </w:tcPr>
          <w:p w14:paraId="3C20CAD1" w14:textId="77777777" w:rsidR="003D6AB3" w:rsidRPr="003D6AB3" w:rsidRDefault="003D6AB3" w:rsidP="003D6AB3">
            <w:r w:rsidRPr="003D6AB3">
              <w:t>3,534</w:t>
            </w:r>
          </w:p>
        </w:tc>
      </w:tr>
      <w:tr w:rsidR="003D6AB3" w:rsidRPr="003D6AB3" w14:paraId="57B0171E" w14:textId="77777777" w:rsidTr="00FB6BAA">
        <w:trPr>
          <w:trHeight w:val="20"/>
        </w:trPr>
        <w:tc>
          <w:tcPr>
            <w:tcW w:w="604" w:type="dxa"/>
            <w:shd w:val="clear" w:color="auto" w:fill="FFFFFF"/>
            <w:vAlign w:val="center"/>
          </w:tcPr>
          <w:p w14:paraId="28CBF1A3" w14:textId="77777777" w:rsidR="003D6AB3" w:rsidRPr="003D6AB3" w:rsidRDefault="003D6AB3" w:rsidP="003D6AB3">
            <w:r w:rsidRPr="003D6AB3">
              <w:t>6.5.3</w:t>
            </w:r>
          </w:p>
        </w:tc>
        <w:tc>
          <w:tcPr>
            <w:tcW w:w="3944" w:type="dxa"/>
            <w:shd w:val="clear" w:color="auto" w:fill="FFFFFF"/>
            <w:vAlign w:val="center"/>
          </w:tcPr>
          <w:p w14:paraId="3301BE53" w14:textId="77777777" w:rsidR="003D6AB3" w:rsidRPr="003D6AB3" w:rsidRDefault="003D6AB3" w:rsidP="003D6AB3">
            <w:r w:rsidRPr="003D6AB3">
              <w:t>Источники подачи газа</w:t>
            </w:r>
          </w:p>
        </w:tc>
        <w:tc>
          <w:tcPr>
            <w:tcW w:w="2155" w:type="dxa"/>
            <w:shd w:val="clear" w:color="auto" w:fill="FFFFFF"/>
            <w:vAlign w:val="center"/>
          </w:tcPr>
          <w:p w14:paraId="64EF5443" w14:textId="77777777" w:rsidR="003D6AB3" w:rsidRPr="003D6AB3" w:rsidRDefault="003D6AB3" w:rsidP="003D6AB3">
            <w:r w:rsidRPr="003D6AB3">
              <w:t>млн. куб. м./год</w:t>
            </w:r>
          </w:p>
        </w:tc>
        <w:tc>
          <w:tcPr>
            <w:tcW w:w="1417" w:type="dxa"/>
            <w:shd w:val="clear" w:color="auto" w:fill="FFFFFF"/>
            <w:vAlign w:val="center"/>
          </w:tcPr>
          <w:p w14:paraId="4C806D93" w14:textId="77777777" w:rsidR="003D6AB3" w:rsidRPr="003D6AB3" w:rsidRDefault="003D6AB3" w:rsidP="003D6AB3">
            <w:r w:rsidRPr="003D6AB3">
              <w:t>-</w:t>
            </w:r>
          </w:p>
        </w:tc>
        <w:tc>
          <w:tcPr>
            <w:tcW w:w="1598" w:type="dxa"/>
            <w:shd w:val="clear" w:color="auto" w:fill="FFFFFF"/>
            <w:vAlign w:val="center"/>
          </w:tcPr>
          <w:p w14:paraId="75F87511" w14:textId="77777777" w:rsidR="003D6AB3" w:rsidRPr="003D6AB3" w:rsidRDefault="003D6AB3" w:rsidP="003D6AB3">
            <w:r w:rsidRPr="003D6AB3">
              <w:t>-</w:t>
            </w:r>
          </w:p>
        </w:tc>
      </w:tr>
      <w:tr w:rsidR="003D6AB3" w:rsidRPr="003D6AB3" w14:paraId="4F37FDB4" w14:textId="77777777" w:rsidTr="00FB6BAA">
        <w:trPr>
          <w:trHeight w:val="20"/>
        </w:trPr>
        <w:tc>
          <w:tcPr>
            <w:tcW w:w="604" w:type="dxa"/>
            <w:shd w:val="clear" w:color="auto" w:fill="FFFFFF"/>
            <w:vAlign w:val="center"/>
          </w:tcPr>
          <w:p w14:paraId="1973C32D" w14:textId="77777777" w:rsidR="003D6AB3" w:rsidRPr="003D6AB3" w:rsidRDefault="003D6AB3" w:rsidP="003D6AB3">
            <w:r w:rsidRPr="003D6AB3">
              <w:t>6.5.4</w:t>
            </w:r>
          </w:p>
        </w:tc>
        <w:tc>
          <w:tcPr>
            <w:tcW w:w="3944" w:type="dxa"/>
            <w:shd w:val="clear" w:color="auto" w:fill="FFFFFF"/>
            <w:vAlign w:val="center"/>
          </w:tcPr>
          <w:p w14:paraId="091350B2" w14:textId="77777777" w:rsidR="003D6AB3" w:rsidRPr="003D6AB3" w:rsidRDefault="003D6AB3" w:rsidP="003D6AB3">
            <w:r w:rsidRPr="003D6AB3">
              <w:t>Протяженность сетей</w:t>
            </w:r>
          </w:p>
        </w:tc>
        <w:tc>
          <w:tcPr>
            <w:tcW w:w="2155" w:type="dxa"/>
            <w:shd w:val="clear" w:color="auto" w:fill="FFFFFF"/>
            <w:vAlign w:val="center"/>
          </w:tcPr>
          <w:p w14:paraId="450B6ABF" w14:textId="77777777" w:rsidR="003D6AB3" w:rsidRPr="003D6AB3" w:rsidRDefault="003D6AB3" w:rsidP="003D6AB3">
            <w:r w:rsidRPr="003D6AB3">
              <w:t>км</w:t>
            </w:r>
          </w:p>
        </w:tc>
        <w:tc>
          <w:tcPr>
            <w:tcW w:w="1417" w:type="dxa"/>
            <w:shd w:val="clear" w:color="auto" w:fill="FFFFFF"/>
            <w:vAlign w:val="center"/>
          </w:tcPr>
          <w:p w14:paraId="620AF00F" w14:textId="77777777" w:rsidR="003D6AB3" w:rsidRPr="003D6AB3" w:rsidRDefault="003D6AB3" w:rsidP="003D6AB3"/>
        </w:tc>
        <w:tc>
          <w:tcPr>
            <w:tcW w:w="1598" w:type="dxa"/>
            <w:shd w:val="clear" w:color="auto" w:fill="FFFFFF"/>
            <w:vAlign w:val="center"/>
          </w:tcPr>
          <w:p w14:paraId="58A86503" w14:textId="77777777" w:rsidR="003D6AB3" w:rsidRPr="003D6AB3" w:rsidRDefault="003D6AB3" w:rsidP="003D6AB3"/>
        </w:tc>
      </w:tr>
      <w:tr w:rsidR="003D6AB3" w:rsidRPr="003D6AB3" w14:paraId="0A03F407" w14:textId="77777777" w:rsidTr="00FB6BAA">
        <w:trPr>
          <w:trHeight w:val="20"/>
        </w:trPr>
        <w:tc>
          <w:tcPr>
            <w:tcW w:w="604" w:type="dxa"/>
            <w:shd w:val="clear" w:color="auto" w:fill="FFFFFF"/>
            <w:vAlign w:val="center"/>
          </w:tcPr>
          <w:p w14:paraId="320CC586" w14:textId="77777777" w:rsidR="003D6AB3" w:rsidRPr="003D6AB3" w:rsidRDefault="003D6AB3" w:rsidP="003D6AB3"/>
        </w:tc>
        <w:tc>
          <w:tcPr>
            <w:tcW w:w="3944" w:type="dxa"/>
            <w:shd w:val="clear" w:color="auto" w:fill="FFFFFF"/>
            <w:vAlign w:val="center"/>
          </w:tcPr>
          <w:p w14:paraId="2F026512" w14:textId="77777777" w:rsidR="003D6AB3" w:rsidRPr="003D6AB3" w:rsidRDefault="003D6AB3" w:rsidP="003D6AB3">
            <w:r w:rsidRPr="003D6AB3">
              <w:t xml:space="preserve">Среднего давления </w:t>
            </w:r>
          </w:p>
        </w:tc>
        <w:tc>
          <w:tcPr>
            <w:tcW w:w="2155" w:type="dxa"/>
            <w:shd w:val="clear" w:color="auto" w:fill="FFFFFF"/>
            <w:vAlign w:val="center"/>
          </w:tcPr>
          <w:p w14:paraId="09EC30A5" w14:textId="77777777" w:rsidR="003D6AB3" w:rsidRPr="003D6AB3" w:rsidRDefault="003D6AB3" w:rsidP="003D6AB3">
            <w:r w:rsidRPr="003D6AB3">
              <w:t>км</w:t>
            </w:r>
          </w:p>
        </w:tc>
        <w:tc>
          <w:tcPr>
            <w:tcW w:w="1417" w:type="dxa"/>
            <w:shd w:val="clear" w:color="auto" w:fill="FFFFFF"/>
            <w:vAlign w:val="center"/>
          </w:tcPr>
          <w:p w14:paraId="4512D9E5" w14:textId="77777777" w:rsidR="003D6AB3" w:rsidRPr="003D6AB3" w:rsidRDefault="003D6AB3" w:rsidP="003D6AB3">
            <w:r w:rsidRPr="003D6AB3">
              <w:t>7,5</w:t>
            </w:r>
          </w:p>
        </w:tc>
        <w:tc>
          <w:tcPr>
            <w:tcW w:w="1598" w:type="dxa"/>
            <w:shd w:val="clear" w:color="auto" w:fill="FFFFFF"/>
            <w:vAlign w:val="center"/>
          </w:tcPr>
          <w:p w14:paraId="7F3E099E" w14:textId="77777777" w:rsidR="003D6AB3" w:rsidRPr="003D6AB3" w:rsidRDefault="003D6AB3" w:rsidP="003D6AB3">
            <w:r w:rsidRPr="003D6AB3">
              <w:t>43,7</w:t>
            </w:r>
          </w:p>
        </w:tc>
      </w:tr>
      <w:tr w:rsidR="003D6AB3" w:rsidRPr="003D6AB3" w14:paraId="50ABA21B" w14:textId="77777777" w:rsidTr="00FB6BAA">
        <w:trPr>
          <w:trHeight w:val="20"/>
        </w:trPr>
        <w:tc>
          <w:tcPr>
            <w:tcW w:w="604" w:type="dxa"/>
            <w:shd w:val="clear" w:color="auto" w:fill="FFFFFF"/>
            <w:vAlign w:val="center"/>
          </w:tcPr>
          <w:p w14:paraId="54B56D4F" w14:textId="77777777" w:rsidR="003D6AB3" w:rsidRPr="003D6AB3" w:rsidRDefault="003D6AB3" w:rsidP="003D6AB3"/>
        </w:tc>
        <w:tc>
          <w:tcPr>
            <w:tcW w:w="3944" w:type="dxa"/>
            <w:shd w:val="clear" w:color="auto" w:fill="FFFFFF"/>
            <w:vAlign w:val="center"/>
          </w:tcPr>
          <w:p w14:paraId="4F2F5574" w14:textId="77777777" w:rsidR="003D6AB3" w:rsidRPr="003D6AB3" w:rsidRDefault="003D6AB3" w:rsidP="003D6AB3">
            <w:r w:rsidRPr="003D6AB3">
              <w:t>Пункты редуцирования газа</w:t>
            </w:r>
          </w:p>
        </w:tc>
        <w:tc>
          <w:tcPr>
            <w:tcW w:w="2155" w:type="dxa"/>
            <w:shd w:val="clear" w:color="auto" w:fill="FFFFFF"/>
            <w:vAlign w:val="center"/>
          </w:tcPr>
          <w:p w14:paraId="65EE103D" w14:textId="77777777" w:rsidR="003D6AB3" w:rsidRPr="003D6AB3" w:rsidRDefault="003D6AB3" w:rsidP="003D6AB3">
            <w:r w:rsidRPr="003D6AB3">
              <w:t>ед.</w:t>
            </w:r>
          </w:p>
        </w:tc>
        <w:tc>
          <w:tcPr>
            <w:tcW w:w="1417" w:type="dxa"/>
            <w:shd w:val="clear" w:color="auto" w:fill="FFFFFF"/>
            <w:vAlign w:val="center"/>
          </w:tcPr>
          <w:p w14:paraId="78F1F0D6" w14:textId="77777777" w:rsidR="003D6AB3" w:rsidRPr="003D6AB3" w:rsidRDefault="003D6AB3" w:rsidP="003D6AB3"/>
        </w:tc>
        <w:tc>
          <w:tcPr>
            <w:tcW w:w="1598" w:type="dxa"/>
            <w:shd w:val="clear" w:color="auto" w:fill="FFFFFF"/>
            <w:vAlign w:val="center"/>
          </w:tcPr>
          <w:p w14:paraId="74B14B88" w14:textId="77777777" w:rsidR="003D6AB3" w:rsidRPr="003D6AB3" w:rsidRDefault="003D6AB3" w:rsidP="003D6AB3">
            <w:r w:rsidRPr="003D6AB3">
              <w:t>12</w:t>
            </w:r>
          </w:p>
        </w:tc>
      </w:tr>
      <w:tr w:rsidR="003D6AB3" w:rsidRPr="003D6AB3" w14:paraId="2625BD7A" w14:textId="77777777" w:rsidTr="00FB6BAA">
        <w:trPr>
          <w:trHeight w:val="20"/>
        </w:trPr>
        <w:tc>
          <w:tcPr>
            <w:tcW w:w="604" w:type="dxa"/>
            <w:shd w:val="clear" w:color="auto" w:fill="FFFFFF"/>
            <w:vAlign w:val="center"/>
          </w:tcPr>
          <w:p w14:paraId="6376CFD5" w14:textId="77777777" w:rsidR="003D6AB3" w:rsidRPr="003D6AB3" w:rsidRDefault="003D6AB3" w:rsidP="003D6AB3">
            <w:r w:rsidRPr="003D6AB3">
              <w:t>6.6</w:t>
            </w:r>
          </w:p>
        </w:tc>
        <w:tc>
          <w:tcPr>
            <w:tcW w:w="3944" w:type="dxa"/>
            <w:shd w:val="clear" w:color="auto" w:fill="FFFFFF"/>
            <w:vAlign w:val="center"/>
          </w:tcPr>
          <w:p w14:paraId="600FF90A" w14:textId="77777777" w:rsidR="003D6AB3" w:rsidRPr="003D6AB3" w:rsidRDefault="003D6AB3" w:rsidP="003D6AB3">
            <w:r w:rsidRPr="003D6AB3">
              <w:t>Связь</w:t>
            </w:r>
          </w:p>
        </w:tc>
        <w:tc>
          <w:tcPr>
            <w:tcW w:w="2155" w:type="dxa"/>
            <w:shd w:val="clear" w:color="auto" w:fill="FFFFFF"/>
            <w:vAlign w:val="center"/>
          </w:tcPr>
          <w:p w14:paraId="5FD1EC97" w14:textId="77777777" w:rsidR="003D6AB3" w:rsidRPr="003D6AB3" w:rsidRDefault="003D6AB3" w:rsidP="003D6AB3"/>
        </w:tc>
        <w:tc>
          <w:tcPr>
            <w:tcW w:w="1417" w:type="dxa"/>
            <w:shd w:val="clear" w:color="auto" w:fill="FFFFFF"/>
            <w:vAlign w:val="center"/>
          </w:tcPr>
          <w:p w14:paraId="136E55A5" w14:textId="77777777" w:rsidR="003D6AB3" w:rsidRPr="003D6AB3" w:rsidRDefault="003D6AB3" w:rsidP="003D6AB3"/>
        </w:tc>
        <w:tc>
          <w:tcPr>
            <w:tcW w:w="1598" w:type="dxa"/>
            <w:shd w:val="clear" w:color="auto" w:fill="FFFFFF"/>
            <w:vAlign w:val="center"/>
          </w:tcPr>
          <w:p w14:paraId="0AD846EE" w14:textId="77777777" w:rsidR="003D6AB3" w:rsidRPr="003D6AB3" w:rsidRDefault="003D6AB3" w:rsidP="003D6AB3"/>
        </w:tc>
      </w:tr>
      <w:tr w:rsidR="003D6AB3" w:rsidRPr="003D6AB3" w14:paraId="0447D4B1" w14:textId="77777777" w:rsidTr="00FB6BAA">
        <w:trPr>
          <w:trHeight w:val="20"/>
        </w:trPr>
        <w:tc>
          <w:tcPr>
            <w:tcW w:w="604" w:type="dxa"/>
            <w:shd w:val="clear" w:color="auto" w:fill="FFFFFF"/>
            <w:vAlign w:val="center"/>
          </w:tcPr>
          <w:p w14:paraId="10E2C0D3" w14:textId="77777777" w:rsidR="003D6AB3" w:rsidRPr="003D6AB3" w:rsidRDefault="003D6AB3" w:rsidP="003D6AB3">
            <w:r w:rsidRPr="003D6AB3">
              <w:t>6.6.1</w:t>
            </w:r>
          </w:p>
        </w:tc>
        <w:tc>
          <w:tcPr>
            <w:tcW w:w="3944" w:type="dxa"/>
            <w:shd w:val="clear" w:color="auto" w:fill="FFFFFF"/>
            <w:vAlign w:val="center"/>
          </w:tcPr>
          <w:p w14:paraId="660C0769" w14:textId="77777777" w:rsidR="003D6AB3" w:rsidRPr="003D6AB3" w:rsidRDefault="003D6AB3" w:rsidP="003D6AB3">
            <w:r w:rsidRPr="003D6AB3">
              <w:t>Охват населения телевизионным вещанием</w:t>
            </w:r>
          </w:p>
        </w:tc>
        <w:tc>
          <w:tcPr>
            <w:tcW w:w="2155" w:type="dxa"/>
            <w:shd w:val="clear" w:color="auto" w:fill="FFFFFF"/>
            <w:vAlign w:val="center"/>
          </w:tcPr>
          <w:p w14:paraId="76854027" w14:textId="77777777" w:rsidR="003D6AB3" w:rsidRPr="003D6AB3" w:rsidRDefault="003D6AB3" w:rsidP="003D6AB3">
            <w:r w:rsidRPr="003D6AB3">
              <w:t>% от населения</w:t>
            </w:r>
          </w:p>
        </w:tc>
        <w:tc>
          <w:tcPr>
            <w:tcW w:w="1417" w:type="dxa"/>
            <w:shd w:val="clear" w:color="auto" w:fill="FFFFFF"/>
            <w:vAlign w:val="center"/>
          </w:tcPr>
          <w:p w14:paraId="70FAFF6B" w14:textId="77777777" w:rsidR="003D6AB3" w:rsidRPr="003D6AB3" w:rsidRDefault="003D6AB3" w:rsidP="003D6AB3">
            <w:r w:rsidRPr="003D6AB3">
              <w:t>100</w:t>
            </w:r>
          </w:p>
        </w:tc>
        <w:tc>
          <w:tcPr>
            <w:tcW w:w="1598" w:type="dxa"/>
            <w:shd w:val="clear" w:color="auto" w:fill="FFFFFF"/>
            <w:vAlign w:val="center"/>
          </w:tcPr>
          <w:p w14:paraId="68259166" w14:textId="77777777" w:rsidR="003D6AB3" w:rsidRPr="003D6AB3" w:rsidRDefault="003D6AB3" w:rsidP="003D6AB3">
            <w:r w:rsidRPr="003D6AB3">
              <w:t>100</w:t>
            </w:r>
          </w:p>
        </w:tc>
      </w:tr>
      <w:tr w:rsidR="003D6AB3" w:rsidRPr="003D6AB3" w14:paraId="32EC4F5E" w14:textId="77777777" w:rsidTr="00FB6BAA">
        <w:trPr>
          <w:trHeight w:val="20"/>
        </w:trPr>
        <w:tc>
          <w:tcPr>
            <w:tcW w:w="604" w:type="dxa"/>
            <w:shd w:val="clear" w:color="auto" w:fill="FFFFFF"/>
            <w:vAlign w:val="center"/>
          </w:tcPr>
          <w:p w14:paraId="52B74D96" w14:textId="77777777" w:rsidR="003D6AB3" w:rsidRPr="003D6AB3" w:rsidRDefault="003D6AB3" w:rsidP="003D6AB3">
            <w:r w:rsidRPr="003D6AB3">
              <w:t>6.6.2</w:t>
            </w:r>
          </w:p>
        </w:tc>
        <w:tc>
          <w:tcPr>
            <w:tcW w:w="3944" w:type="dxa"/>
            <w:shd w:val="clear" w:color="auto" w:fill="FFFFFF"/>
            <w:vAlign w:val="center"/>
          </w:tcPr>
          <w:p w14:paraId="5D2851AD" w14:textId="77777777" w:rsidR="003D6AB3" w:rsidRPr="003D6AB3" w:rsidRDefault="003D6AB3" w:rsidP="003D6AB3">
            <w:r w:rsidRPr="003D6AB3">
              <w:t>Обеспеченность населения телефонной сетью общего пользования</w:t>
            </w:r>
          </w:p>
        </w:tc>
        <w:tc>
          <w:tcPr>
            <w:tcW w:w="2155" w:type="dxa"/>
            <w:shd w:val="clear" w:color="auto" w:fill="FFFFFF"/>
            <w:vAlign w:val="center"/>
          </w:tcPr>
          <w:p w14:paraId="6ED2400C" w14:textId="77777777" w:rsidR="003D6AB3" w:rsidRPr="003D6AB3" w:rsidRDefault="003D6AB3" w:rsidP="003D6AB3">
            <w:r w:rsidRPr="003D6AB3">
              <w:t>номеров</w:t>
            </w:r>
          </w:p>
        </w:tc>
        <w:tc>
          <w:tcPr>
            <w:tcW w:w="1417" w:type="dxa"/>
            <w:shd w:val="clear" w:color="auto" w:fill="FFFFFF"/>
            <w:vAlign w:val="center"/>
          </w:tcPr>
          <w:p w14:paraId="12F00346" w14:textId="77777777" w:rsidR="003D6AB3" w:rsidRPr="003D6AB3" w:rsidRDefault="003D6AB3" w:rsidP="003D6AB3">
            <w:r w:rsidRPr="003D6AB3">
              <w:t>176</w:t>
            </w:r>
          </w:p>
        </w:tc>
        <w:tc>
          <w:tcPr>
            <w:tcW w:w="1598" w:type="dxa"/>
            <w:shd w:val="clear" w:color="auto" w:fill="FFFFFF"/>
            <w:vAlign w:val="center"/>
          </w:tcPr>
          <w:p w14:paraId="1CBA5219" w14:textId="77777777" w:rsidR="003D6AB3" w:rsidRPr="003D6AB3" w:rsidRDefault="003D6AB3" w:rsidP="003D6AB3">
            <w:r w:rsidRPr="003D6AB3">
              <w:t>176</w:t>
            </w:r>
          </w:p>
        </w:tc>
      </w:tr>
      <w:tr w:rsidR="003D6AB3" w:rsidRPr="003D6AB3" w14:paraId="2DBC88FB" w14:textId="77777777" w:rsidTr="00FB6BAA">
        <w:trPr>
          <w:trHeight w:val="20"/>
        </w:trPr>
        <w:tc>
          <w:tcPr>
            <w:tcW w:w="604" w:type="dxa"/>
            <w:shd w:val="clear" w:color="auto" w:fill="FFFFFF"/>
            <w:vAlign w:val="center"/>
          </w:tcPr>
          <w:p w14:paraId="2EAD8B29" w14:textId="77777777" w:rsidR="003D6AB3" w:rsidRPr="003D6AB3" w:rsidRDefault="003D6AB3" w:rsidP="003D6AB3"/>
        </w:tc>
        <w:tc>
          <w:tcPr>
            <w:tcW w:w="3944" w:type="dxa"/>
            <w:shd w:val="clear" w:color="auto" w:fill="FFFFFF"/>
            <w:vAlign w:val="center"/>
          </w:tcPr>
          <w:p w14:paraId="52C07EB5" w14:textId="77777777" w:rsidR="003D6AB3" w:rsidRPr="003D6AB3" w:rsidRDefault="003D6AB3" w:rsidP="003D6AB3">
            <w:r w:rsidRPr="003D6AB3">
              <w:t xml:space="preserve">Количество АТС </w:t>
            </w:r>
          </w:p>
        </w:tc>
        <w:tc>
          <w:tcPr>
            <w:tcW w:w="2155" w:type="dxa"/>
            <w:shd w:val="clear" w:color="auto" w:fill="FFFFFF"/>
            <w:vAlign w:val="center"/>
          </w:tcPr>
          <w:p w14:paraId="3DC9C54A" w14:textId="77777777" w:rsidR="003D6AB3" w:rsidRPr="003D6AB3" w:rsidRDefault="003D6AB3" w:rsidP="003D6AB3">
            <w:r w:rsidRPr="003D6AB3">
              <w:t>ед.</w:t>
            </w:r>
          </w:p>
        </w:tc>
        <w:tc>
          <w:tcPr>
            <w:tcW w:w="1417" w:type="dxa"/>
            <w:shd w:val="clear" w:color="auto" w:fill="FFFFFF"/>
            <w:vAlign w:val="center"/>
          </w:tcPr>
          <w:p w14:paraId="00A27211" w14:textId="77777777" w:rsidR="003D6AB3" w:rsidRPr="003D6AB3" w:rsidRDefault="003D6AB3" w:rsidP="003D6AB3">
            <w:r w:rsidRPr="003D6AB3">
              <w:t>2</w:t>
            </w:r>
          </w:p>
        </w:tc>
        <w:tc>
          <w:tcPr>
            <w:tcW w:w="1598" w:type="dxa"/>
            <w:shd w:val="clear" w:color="auto" w:fill="FFFFFF"/>
            <w:vAlign w:val="center"/>
          </w:tcPr>
          <w:p w14:paraId="72FEA2E8" w14:textId="77777777" w:rsidR="003D6AB3" w:rsidRPr="003D6AB3" w:rsidRDefault="003D6AB3" w:rsidP="003D6AB3">
            <w:r w:rsidRPr="003D6AB3">
              <w:t>2</w:t>
            </w:r>
          </w:p>
        </w:tc>
      </w:tr>
      <w:tr w:rsidR="003D6AB3" w:rsidRPr="003D6AB3" w14:paraId="1BB0159F" w14:textId="77777777" w:rsidTr="00FB6BAA">
        <w:trPr>
          <w:trHeight w:val="20"/>
        </w:trPr>
        <w:tc>
          <w:tcPr>
            <w:tcW w:w="604" w:type="dxa"/>
            <w:shd w:val="clear" w:color="auto" w:fill="FFFFFF"/>
            <w:vAlign w:val="center"/>
          </w:tcPr>
          <w:p w14:paraId="34DFDD60" w14:textId="77777777" w:rsidR="003D6AB3" w:rsidRPr="003D6AB3" w:rsidRDefault="003D6AB3" w:rsidP="003D6AB3"/>
        </w:tc>
        <w:tc>
          <w:tcPr>
            <w:tcW w:w="3944" w:type="dxa"/>
            <w:shd w:val="clear" w:color="auto" w:fill="FFFFFF"/>
            <w:vAlign w:val="center"/>
          </w:tcPr>
          <w:p w14:paraId="0B3C7DB3" w14:textId="77777777" w:rsidR="003D6AB3" w:rsidRPr="003D6AB3" w:rsidRDefault="003D6AB3" w:rsidP="003D6AB3">
            <w:r w:rsidRPr="003D6AB3">
              <w:t>Количество вышек сотовой связи</w:t>
            </w:r>
          </w:p>
        </w:tc>
        <w:tc>
          <w:tcPr>
            <w:tcW w:w="2155" w:type="dxa"/>
            <w:shd w:val="clear" w:color="auto" w:fill="FFFFFF"/>
            <w:vAlign w:val="center"/>
          </w:tcPr>
          <w:p w14:paraId="2AAEFCFE" w14:textId="77777777" w:rsidR="003D6AB3" w:rsidRPr="003D6AB3" w:rsidRDefault="003D6AB3" w:rsidP="003D6AB3">
            <w:r w:rsidRPr="003D6AB3">
              <w:t>ед.</w:t>
            </w:r>
          </w:p>
        </w:tc>
        <w:tc>
          <w:tcPr>
            <w:tcW w:w="1417" w:type="dxa"/>
            <w:shd w:val="clear" w:color="auto" w:fill="FFFFFF"/>
            <w:vAlign w:val="center"/>
          </w:tcPr>
          <w:p w14:paraId="162C6242" w14:textId="77777777" w:rsidR="003D6AB3" w:rsidRPr="003D6AB3" w:rsidRDefault="003D6AB3" w:rsidP="003D6AB3">
            <w:r w:rsidRPr="003D6AB3">
              <w:t>1</w:t>
            </w:r>
          </w:p>
        </w:tc>
        <w:tc>
          <w:tcPr>
            <w:tcW w:w="1598" w:type="dxa"/>
            <w:shd w:val="clear" w:color="auto" w:fill="FFFFFF"/>
            <w:vAlign w:val="center"/>
          </w:tcPr>
          <w:p w14:paraId="3FC24A7B" w14:textId="77777777" w:rsidR="003D6AB3" w:rsidRPr="003D6AB3" w:rsidRDefault="003D6AB3" w:rsidP="003D6AB3">
            <w:r w:rsidRPr="003D6AB3">
              <w:t>1</w:t>
            </w:r>
          </w:p>
        </w:tc>
      </w:tr>
      <w:tr w:rsidR="003D6AB3" w:rsidRPr="003D6AB3" w14:paraId="3E94A43D" w14:textId="77777777" w:rsidTr="00FB6BAA">
        <w:trPr>
          <w:trHeight w:val="20"/>
        </w:trPr>
        <w:tc>
          <w:tcPr>
            <w:tcW w:w="604" w:type="dxa"/>
            <w:shd w:val="clear" w:color="auto" w:fill="FFFFFF"/>
            <w:vAlign w:val="center"/>
          </w:tcPr>
          <w:p w14:paraId="4D3A2C6F" w14:textId="77777777" w:rsidR="003D6AB3" w:rsidRPr="003D6AB3" w:rsidRDefault="003D6AB3" w:rsidP="003D6AB3"/>
        </w:tc>
        <w:tc>
          <w:tcPr>
            <w:tcW w:w="3944" w:type="dxa"/>
            <w:shd w:val="clear" w:color="auto" w:fill="FFFFFF"/>
            <w:vAlign w:val="center"/>
          </w:tcPr>
          <w:p w14:paraId="4BC77697" w14:textId="77777777" w:rsidR="003D6AB3" w:rsidRPr="003D6AB3" w:rsidRDefault="003D6AB3" w:rsidP="003D6AB3">
            <w:r w:rsidRPr="003D6AB3">
              <w:t>Протяженность линий связи</w:t>
            </w:r>
          </w:p>
        </w:tc>
        <w:tc>
          <w:tcPr>
            <w:tcW w:w="2155" w:type="dxa"/>
            <w:shd w:val="clear" w:color="auto" w:fill="FFFFFF"/>
            <w:vAlign w:val="center"/>
          </w:tcPr>
          <w:p w14:paraId="3E1D57A5" w14:textId="77777777" w:rsidR="003D6AB3" w:rsidRPr="003D6AB3" w:rsidRDefault="003D6AB3" w:rsidP="003D6AB3">
            <w:r w:rsidRPr="003D6AB3">
              <w:t>км</w:t>
            </w:r>
          </w:p>
        </w:tc>
        <w:tc>
          <w:tcPr>
            <w:tcW w:w="1417" w:type="dxa"/>
            <w:shd w:val="clear" w:color="auto" w:fill="FFFFFF"/>
            <w:vAlign w:val="center"/>
          </w:tcPr>
          <w:p w14:paraId="06B83826" w14:textId="77777777" w:rsidR="003D6AB3" w:rsidRPr="003D6AB3" w:rsidRDefault="003D6AB3" w:rsidP="003D6AB3">
            <w:r w:rsidRPr="003D6AB3">
              <w:t>18</w:t>
            </w:r>
          </w:p>
        </w:tc>
        <w:tc>
          <w:tcPr>
            <w:tcW w:w="1598" w:type="dxa"/>
            <w:shd w:val="clear" w:color="auto" w:fill="FFFFFF"/>
            <w:vAlign w:val="center"/>
          </w:tcPr>
          <w:p w14:paraId="644ED029" w14:textId="77777777" w:rsidR="003D6AB3" w:rsidRPr="003D6AB3" w:rsidRDefault="003D6AB3" w:rsidP="003D6AB3">
            <w:r w:rsidRPr="003D6AB3">
              <w:t>18</w:t>
            </w:r>
          </w:p>
        </w:tc>
      </w:tr>
      <w:tr w:rsidR="003D6AB3" w:rsidRPr="003D6AB3" w14:paraId="40DBED29" w14:textId="77777777" w:rsidTr="00FB6BAA">
        <w:trPr>
          <w:trHeight w:val="20"/>
        </w:trPr>
        <w:tc>
          <w:tcPr>
            <w:tcW w:w="604" w:type="dxa"/>
            <w:shd w:val="clear" w:color="auto" w:fill="FFFFFF"/>
            <w:vAlign w:val="center"/>
          </w:tcPr>
          <w:p w14:paraId="676D8EDA" w14:textId="77777777" w:rsidR="003D6AB3" w:rsidRPr="003D6AB3" w:rsidRDefault="003D6AB3" w:rsidP="003D6AB3">
            <w:r w:rsidRPr="003D6AB3">
              <w:t>7</w:t>
            </w:r>
          </w:p>
        </w:tc>
        <w:tc>
          <w:tcPr>
            <w:tcW w:w="3944" w:type="dxa"/>
            <w:shd w:val="clear" w:color="auto" w:fill="FFFFFF"/>
            <w:vAlign w:val="center"/>
          </w:tcPr>
          <w:p w14:paraId="710E211A" w14:textId="77777777" w:rsidR="003D6AB3" w:rsidRPr="003D6AB3" w:rsidRDefault="003D6AB3" w:rsidP="003D6AB3">
            <w:r w:rsidRPr="003D6AB3">
              <w:t>САНИТАРНАЯ ОЧИСТКА ТЕРРИТОРИИ</w:t>
            </w:r>
          </w:p>
        </w:tc>
        <w:tc>
          <w:tcPr>
            <w:tcW w:w="5170" w:type="dxa"/>
            <w:gridSpan w:val="3"/>
            <w:vMerge w:val="restart"/>
            <w:shd w:val="clear" w:color="auto" w:fill="FFFFFF"/>
            <w:vAlign w:val="center"/>
          </w:tcPr>
          <w:p w14:paraId="4618CF77" w14:textId="77777777" w:rsidR="003D6AB3" w:rsidRPr="003D6AB3" w:rsidRDefault="003D6AB3" w:rsidP="003D6AB3">
            <w:r w:rsidRPr="003D6AB3">
              <w:t>Учитывается в целом по району</w:t>
            </w:r>
          </w:p>
        </w:tc>
      </w:tr>
      <w:tr w:rsidR="003D6AB3" w:rsidRPr="003D6AB3" w14:paraId="5C09A001" w14:textId="77777777" w:rsidTr="00FB6BAA">
        <w:trPr>
          <w:trHeight w:val="20"/>
        </w:trPr>
        <w:tc>
          <w:tcPr>
            <w:tcW w:w="604" w:type="dxa"/>
            <w:shd w:val="clear" w:color="auto" w:fill="FFFFFF"/>
            <w:vAlign w:val="center"/>
          </w:tcPr>
          <w:p w14:paraId="50260B12" w14:textId="77777777" w:rsidR="003D6AB3" w:rsidRPr="003D6AB3" w:rsidRDefault="003D6AB3" w:rsidP="003D6AB3">
            <w:r w:rsidRPr="003D6AB3">
              <w:t>7.1</w:t>
            </w:r>
          </w:p>
        </w:tc>
        <w:tc>
          <w:tcPr>
            <w:tcW w:w="3944" w:type="dxa"/>
            <w:shd w:val="clear" w:color="auto" w:fill="FFFFFF"/>
            <w:vAlign w:val="center"/>
          </w:tcPr>
          <w:p w14:paraId="5E838ED3" w14:textId="77777777" w:rsidR="003D6AB3" w:rsidRPr="003D6AB3" w:rsidRDefault="003D6AB3" w:rsidP="003D6AB3">
            <w:r w:rsidRPr="003D6AB3">
              <w:t>Количество твердых бытовых отходов</w:t>
            </w:r>
          </w:p>
        </w:tc>
        <w:tc>
          <w:tcPr>
            <w:tcW w:w="5170" w:type="dxa"/>
            <w:gridSpan w:val="3"/>
            <w:vMerge/>
            <w:shd w:val="clear" w:color="auto" w:fill="FFFFFF"/>
            <w:vAlign w:val="center"/>
          </w:tcPr>
          <w:p w14:paraId="780B13F5" w14:textId="77777777" w:rsidR="003D6AB3" w:rsidRPr="003D6AB3" w:rsidRDefault="003D6AB3" w:rsidP="003D6AB3"/>
        </w:tc>
      </w:tr>
    </w:tbl>
    <w:p w14:paraId="784C25E5" w14:textId="77777777" w:rsidR="003D6AB3" w:rsidRPr="003D6AB3" w:rsidRDefault="003D6AB3" w:rsidP="003D6AB3">
      <w:r w:rsidRPr="003D6AB3">
        <w:t>*- с учетом изменения пенсионного возраста</w:t>
      </w:r>
    </w:p>
    <w:p w14:paraId="1C56B2BC" w14:textId="77777777" w:rsidR="003D6AB3" w:rsidRPr="003D6AB3" w:rsidRDefault="003D6AB3" w:rsidP="003D6AB3"/>
    <w:p w14:paraId="4513A98B" w14:textId="77777777" w:rsidR="003D6AB3" w:rsidRPr="003D6AB3" w:rsidRDefault="003D6AB3" w:rsidP="00FB6BAA">
      <w:pPr>
        <w:jc w:val="right"/>
      </w:pPr>
      <w:bookmarkStart w:id="184" w:name="_Toc138103007"/>
      <w:r w:rsidRPr="003D6AB3">
        <w:t>Приложение 1</w:t>
      </w:r>
      <w:bookmarkEnd w:id="184"/>
    </w:p>
    <w:p w14:paraId="1E5C0BC5" w14:textId="77777777" w:rsidR="003D6AB3" w:rsidRPr="003D6AB3" w:rsidRDefault="003D6AB3" w:rsidP="003D6AB3">
      <w:r>
        <w:rPr>
          <w:noProof/>
        </w:rPr>
        <w:lastRenderedPageBreak/>
        <w:drawing>
          <wp:inline distT="0" distB="0" distL="0" distR="0" wp14:anchorId="7953FA2A" wp14:editId="25B125DB">
            <wp:extent cx="5934075" cy="8191500"/>
            <wp:effectExtent l="19050" t="0" r="9525" b="0"/>
            <wp:docPr id="22" name="Рисунок 1" descr="C:\Users\Глава\Pictures\2023-04-0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Глава\Pictures\2023-04-05\001.jpg"/>
                    <pic:cNvPicPr>
                      <a:picLocks noChangeAspect="1" noChangeArrowheads="1"/>
                    </pic:cNvPicPr>
                  </pic:nvPicPr>
                  <pic:blipFill>
                    <a:blip r:embed="rId123" cstate="print"/>
                    <a:srcRect/>
                    <a:stretch>
                      <a:fillRect/>
                    </a:stretch>
                  </pic:blipFill>
                  <pic:spPr bwMode="auto">
                    <a:xfrm>
                      <a:off x="0" y="0"/>
                      <a:ext cx="5934075" cy="8191500"/>
                    </a:xfrm>
                    <a:prstGeom prst="rect">
                      <a:avLst/>
                    </a:prstGeom>
                    <a:noFill/>
                    <a:ln w="9525">
                      <a:noFill/>
                      <a:miter lim="800000"/>
                      <a:headEnd/>
                      <a:tailEnd/>
                    </a:ln>
                  </pic:spPr>
                </pic:pic>
              </a:graphicData>
            </a:graphic>
          </wp:inline>
        </w:drawing>
      </w:r>
    </w:p>
    <w:p w14:paraId="4C3C48FA" w14:textId="77777777" w:rsidR="003D6AB3" w:rsidRPr="003D6AB3" w:rsidRDefault="003D6AB3" w:rsidP="003D6AB3"/>
    <w:p w14:paraId="3FC87271" w14:textId="77777777" w:rsidR="003D6AB3" w:rsidRPr="003D6AB3" w:rsidRDefault="003D6AB3" w:rsidP="003D6AB3"/>
    <w:p w14:paraId="07DB27CE" w14:textId="77777777" w:rsidR="003D6AB3" w:rsidRPr="003D6AB3" w:rsidRDefault="003D6AB3" w:rsidP="003D6AB3"/>
    <w:p w14:paraId="7D92B9A3" w14:textId="77777777" w:rsidR="003D6AB3" w:rsidRPr="003D6AB3" w:rsidRDefault="003D6AB3" w:rsidP="003D6AB3">
      <w:r>
        <w:rPr>
          <w:noProof/>
        </w:rPr>
        <w:lastRenderedPageBreak/>
        <w:drawing>
          <wp:inline distT="0" distB="0" distL="0" distR="0" wp14:anchorId="1805FB22" wp14:editId="38800026">
            <wp:extent cx="5934075" cy="8191500"/>
            <wp:effectExtent l="19050" t="0" r="9525" b="0"/>
            <wp:docPr id="23" name="Рисунок 2" descr="C:\Users\Глава\Pictures\2023-04-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Глава\Pictures\2023-04-05\002.jpg"/>
                    <pic:cNvPicPr>
                      <a:picLocks noChangeAspect="1" noChangeArrowheads="1"/>
                    </pic:cNvPicPr>
                  </pic:nvPicPr>
                  <pic:blipFill>
                    <a:blip r:embed="rId124" cstate="print"/>
                    <a:srcRect/>
                    <a:stretch>
                      <a:fillRect/>
                    </a:stretch>
                  </pic:blipFill>
                  <pic:spPr bwMode="auto">
                    <a:xfrm>
                      <a:off x="0" y="0"/>
                      <a:ext cx="5934075" cy="8191500"/>
                    </a:xfrm>
                    <a:prstGeom prst="rect">
                      <a:avLst/>
                    </a:prstGeom>
                    <a:noFill/>
                    <a:ln w="9525">
                      <a:noFill/>
                      <a:miter lim="800000"/>
                      <a:headEnd/>
                      <a:tailEnd/>
                    </a:ln>
                  </pic:spPr>
                </pic:pic>
              </a:graphicData>
            </a:graphic>
          </wp:inline>
        </w:drawing>
      </w:r>
    </w:p>
    <w:p w14:paraId="00E89E13" w14:textId="77777777" w:rsidR="003D6AB3" w:rsidRPr="003D6AB3" w:rsidRDefault="003D6AB3" w:rsidP="003D6AB3"/>
    <w:p w14:paraId="7704FC1E" w14:textId="77777777" w:rsidR="003D6AB3" w:rsidRPr="003D6AB3" w:rsidRDefault="003D6AB3" w:rsidP="003D6AB3"/>
    <w:p w14:paraId="1548F41A" w14:textId="77777777" w:rsidR="003D6AB3" w:rsidRPr="003D6AB3" w:rsidRDefault="003D6AB3" w:rsidP="003D6AB3"/>
    <w:p w14:paraId="2AC9495C" w14:textId="77777777" w:rsidR="003D6AB3" w:rsidRPr="003D6AB3" w:rsidRDefault="003D6AB3" w:rsidP="003D6AB3"/>
    <w:p w14:paraId="071025F1" w14:textId="77777777" w:rsidR="00FB6BAA" w:rsidRDefault="00FB6BAA" w:rsidP="003D6AB3">
      <w:bookmarkStart w:id="185" w:name="_Toc255044830"/>
      <w:bookmarkStart w:id="186" w:name="_Toc256370544"/>
      <w:bookmarkStart w:id="187" w:name="_Toc138103008"/>
    </w:p>
    <w:p w14:paraId="118C4806" w14:textId="77777777" w:rsidR="00FB6BAA" w:rsidRDefault="00FB6BAA" w:rsidP="003D6AB3"/>
    <w:p w14:paraId="4DB3CDDE" w14:textId="77777777" w:rsidR="00FB6BAA" w:rsidRDefault="00FB6BAA" w:rsidP="003D6AB3"/>
    <w:p w14:paraId="05EDA6A0" w14:textId="77777777" w:rsidR="00FB6BAA" w:rsidRDefault="00FB6BAA" w:rsidP="003D6AB3"/>
    <w:p w14:paraId="091E0DF6" w14:textId="77777777" w:rsidR="003D6AB3" w:rsidRPr="003D6AB3" w:rsidRDefault="003D6AB3" w:rsidP="00FB6BAA">
      <w:pPr>
        <w:jc w:val="right"/>
      </w:pPr>
      <w:r w:rsidRPr="003D6AB3">
        <w:lastRenderedPageBreak/>
        <w:t>Приложение 2</w:t>
      </w:r>
      <w:bookmarkEnd w:id="185"/>
      <w:bookmarkEnd w:id="186"/>
      <w:bookmarkEnd w:id="187"/>
    </w:p>
    <w:p w14:paraId="610A54EE" w14:textId="77777777" w:rsidR="003D6AB3" w:rsidRPr="003D6AB3" w:rsidRDefault="003D6AB3" w:rsidP="00FB6BAA">
      <w:pPr>
        <w:jc w:val="right"/>
      </w:pPr>
    </w:p>
    <w:p w14:paraId="64692200" w14:textId="77777777" w:rsidR="003D6AB3" w:rsidRPr="003D6AB3" w:rsidRDefault="003D6AB3" w:rsidP="00FB6BAA">
      <w:pPr>
        <w:jc w:val="right"/>
      </w:pPr>
      <w:r w:rsidRPr="003D6AB3">
        <w:t xml:space="preserve">к договору №14/23 </w:t>
      </w:r>
    </w:p>
    <w:p w14:paraId="304A3749" w14:textId="77777777" w:rsidR="003D6AB3" w:rsidRPr="003D6AB3" w:rsidRDefault="003D6AB3" w:rsidP="00FB6BAA">
      <w:pPr>
        <w:jc w:val="right"/>
      </w:pPr>
      <w:r w:rsidRPr="003D6AB3">
        <w:t xml:space="preserve">    от «14» марта  2023г.</w:t>
      </w:r>
    </w:p>
    <w:p w14:paraId="2A37CAD4" w14:textId="77777777" w:rsidR="003D6AB3" w:rsidRPr="003D6AB3" w:rsidRDefault="003D6AB3" w:rsidP="003D6AB3">
      <w:r w:rsidRPr="003D6AB3">
        <w:t>Техническое задание</w:t>
      </w:r>
    </w:p>
    <w:p w14:paraId="396D02A7" w14:textId="77777777" w:rsidR="003D6AB3" w:rsidRPr="003D6AB3" w:rsidRDefault="003D6AB3" w:rsidP="003D6AB3">
      <w:r w:rsidRPr="003D6AB3">
        <w:t xml:space="preserve">на выполнение работ: «Подготовка проекта внесения изменений в документ территориального планирования (Генеральный план)  Турбинного сельского поселения Окуловского   муниципального района Новгородской области в целях отображения земельного участка с кадастровым номером: 53:12:0000000:5244, расположенного по адресу: «Новгородская область, Окуловский муниципальный район, Турбинное сельское поселение, участок №26, площадью 283165 кв. м» как планируемые земли промышленности».  </w:t>
      </w:r>
    </w:p>
    <w:tbl>
      <w:tblPr>
        <w:tblW w:w="5000" w:type="pct"/>
        <w:tblLayout w:type="fixed"/>
        <w:tblCellMar>
          <w:top w:w="28" w:type="dxa"/>
          <w:left w:w="57" w:type="dxa"/>
          <w:bottom w:w="28" w:type="dxa"/>
          <w:right w:w="57" w:type="dxa"/>
        </w:tblCellMar>
        <w:tblLook w:val="0000" w:firstRow="0" w:lastRow="0" w:firstColumn="0" w:lastColumn="0" w:noHBand="0" w:noVBand="0"/>
      </w:tblPr>
      <w:tblGrid>
        <w:gridCol w:w="485"/>
        <w:gridCol w:w="3005"/>
        <w:gridCol w:w="1232"/>
        <w:gridCol w:w="4465"/>
        <w:gridCol w:w="441"/>
      </w:tblGrid>
      <w:tr w:rsidR="003D6AB3" w:rsidRPr="003D6AB3" w14:paraId="0D9E4F5A" w14:textId="77777777" w:rsidTr="003D6AB3">
        <w:tc>
          <w:tcPr>
            <w:tcW w:w="500" w:type="dxa"/>
            <w:tcBorders>
              <w:top w:val="single" w:sz="4" w:space="0" w:color="000000"/>
              <w:left w:val="single" w:sz="4" w:space="0" w:color="000000"/>
              <w:bottom w:val="single" w:sz="4" w:space="0" w:color="000000"/>
            </w:tcBorders>
            <w:vAlign w:val="center"/>
          </w:tcPr>
          <w:p w14:paraId="260BA021" w14:textId="77777777" w:rsidR="003D6AB3" w:rsidRPr="003D6AB3" w:rsidRDefault="003D6AB3" w:rsidP="003D6AB3">
            <w:r w:rsidRPr="003D6AB3">
              <w:t>№ п/п</w:t>
            </w:r>
          </w:p>
        </w:tc>
        <w:tc>
          <w:tcPr>
            <w:tcW w:w="3129" w:type="dxa"/>
            <w:tcBorders>
              <w:top w:val="single" w:sz="4" w:space="0" w:color="000000"/>
              <w:left w:val="single" w:sz="4" w:space="0" w:color="000000"/>
              <w:bottom w:val="single" w:sz="4" w:space="0" w:color="000000"/>
            </w:tcBorders>
            <w:tcMar>
              <w:left w:w="108" w:type="dxa"/>
              <w:right w:w="108" w:type="dxa"/>
            </w:tcMar>
            <w:vAlign w:val="center"/>
          </w:tcPr>
          <w:p w14:paraId="270AD533" w14:textId="77777777" w:rsidR="003D6AB3" w:rsidRPr="003D6AB3" w:rsidRDefault="003D6AB3" w:rsidP="003D6AB3">
            <w:r w:rsidRPr="003D6AB3">
              <w:t>Наименование</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1DCBE" w14:textId="77777777" w:rsidR="003D6AB3" w:rsidRPr="003D6AB3" w:rsidRDefault="003D6AB3" w:rsidP="003D6AB3">
            <w:r w:rsidRPr="003D6AB3">
              <w:t>Содержание</w:t>
            </w:r>
          </w:p>
        </w:tc>
      </w:tr>
      <w:tr w:rsidR="003D6AB3" w:rsidRPr="003D6AB3" w14:paraId="1E00DDD0" w14:textId="77777777" w:rsidTr="003D6AB3">
        <w:tc>
          <w:tcPr>
            <w:tcW w:w="500" w:type="dxa"/>
            <w:tcBorders>
              <w:top w:val="single" w:sz="4" w:space="0" w:color="000000"/>
              <w:left w:val="single" w:sz="4" w:space="0" w:color="000000"/>
              <w:bottom w:val="single" w:sz="4" w:space="0" w:color="000000"/>
            </w:tcBorders>
          </w:tcPr>
          <w:p w14:paraId="0D56D982" w14:textId="77777777" w:rsidR="003D6AB3" w:rsidRPr="003D6AB3" w:rsidRDefault="003D6AB3" w:rsidP="003D6AB3">
            <w:r w:rsidRPr="003D6AB3">
              <w:t>1.</w:t>
            </w:r>
          </w:p>
        </w:tc>
        <w:tc>
          <w:tcPr>
            <w:tcW w:w="3129" w:type="dxa"/>
            <w:tcBorders>
              <w:top w:val="single" w:sz="4" w:space="0" w:color="000000"/>
              <w:left w:val="single" w:sz="4" w:space="0" w:color="000000"/>
              <w:bottom w:val="single" w:sz="4" w:space="0" w:color="000000"/>
            </w:tcBorders>
            <w:tcMar>
              <w:left w:w="108" w:type="dxa"/>
              <w:right w:w="108" w:type="dxa"/>
            </w:tcMar>
          </w:tcPr>
          <w:p w14:paraId="57E31157" w14:textId="77777777" w:rsidR="003D6AB3" w:rsidRPr="003D6AB3" w:rsidRDefault="003D6AB3" w:rsidP="003D6AB3">
            <w:r w:rsidRPr="003D6AB3">
              <w:t xml:space="preserve">Наименование работы </w:t>
            </w:r>
          </w:p>
          <w:p w14:paraId="3D1D0A87" w14:textId="77777777" w:rsidR="003D6AB3" w:rsidRPr="003D6AB3" w:rsidRDefault="003D6AB3" w:rsidP="003D6AB3"/>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9A14E" w14:textId="77777777" w:rsidR="003D6AB3" w:rsidRPr="003D6AB3" w:rsidRDefault="003D6AB3" w:rsidP="003D6AB3">
            <w:r w:rsidRPr="003D6AB3">
              <w:t xml:space="preserve">«Подготовка проекта внесения изменений в документ территориального планирования (Генеральный план)  Турбинного сельского поселения Окуловского   муниципального района Новгородской области в целях отображения земельного участка с кадастровым номером: 53:12:0000000:5244, расположенного по адресу: «Новгородская область, Окуловский муниципальный район, Турбинное сельское поселение, участок №26, площадью 283165 кв.м» как планируемые земли промышленности».  </w:t>
            </w:r>
          </w:p>
          <w:p w14:paraId="3E1DF305" w14:textId="77777777" w:rsidR="003D6AB3" w:rsidRPr="003D6AB3" w:rsidRDefault="003D6AB3" w:rsidP="003D6AB3">
            <w:r w:rsidRPr="003D6AB3">
              <w:t xml:space="preserve"> (далее – Проект).</w:t>
            </w:r>
          </w:p>
        </w:tc>
      </w:tr>
      <w:tr w:rsidR="003D6AB3" w:rsidRPr="003D6AB3" w14:paraId="64296217" w14:textId="77777777" w:rsidTr="003D6AB3">
        <w:tc>
          <w:tcPr>
            <w:tcW w:w="500" w:type="dxa"/>
            <w:tcBorders>
              <w:top w:val="single" w:sz="4" w:space="0" w:color="000000"/>
              <w:left w:val="single" w:sz="4" w:space="0" w:color="000000"/>
              <w:bottom w:val="single" w:sz="4" w:space="0" w:color="000000"/>
            </w:tcBorders>
          </w:tcPr>
          <w:p w14:paraId="224A239F" w14:textId="77777777" w:rsidR="003D6AB3" w:rsidRPr="003D6AB3" w:rsidRDefault="003D6AB3" w:rsidP="003D6AB3">
            <w:r w:rsidRPr="003D6AB3">
              <w:t>2.</w:t>
            </w:r>
          </w:p>
        </w:tc>
        <w:tc>
          <w:tcPr>
            <w:tcW w:w="3129" w:type="dxa"/>
            <w:tcBorders>
              <w:top w:val="single" w:sz="4" w:space="0" w:color="000000"/>
              <w:left w:val="single" w:sz="4" w:space="0" w:color="000000"/>
              <w:bottom w:val="single" w:sz="4" w:space="0" w:color="000000"/>
            </w:tcBorders>
            <w:tcMar>
              <w:left w:w="108" w:type="dxa"/>
              <w:right w:w="108" w:type="dxa"/>
            </w:tcMar>
          </w:tcPr>
          <w:p w14:paraId="114540F0" w14:textId="77777777" w:rsidR="003D6AB3" w:rsidRPr="003D6AB3" w:rsidRDefault="003D6AB3" w:rsidP="003D6AB3">
            <w:r w:rsidRPr="003D6AB3">
              <w:t>Основание для подготовки проекта</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8F72E" w14:textId="77777777" w:rsidR="003D6AB3" w:rsidRPr="003D6AB3" w:rsidRDefault="003D6AB3" w:rsidP="003D6AB3">
            <w:r w:rsidRPr="003D6AB3">
              <w:t>Условия договора.</w:t>
            </w:r>
          </w:p>
          <w:p w14:paraId="268F57D6" w14:textId="77777777" w:rsidR="003D6AB3" w:rsidRPr="003D6AB3" w:rsidRDefault="003D6AB3" w:rsidP="003D6AB3"/>
        </w:tc>
      </w:tr>
      <w:tr w:rsidR="003D6AB3" w:rsidRPr="003D6AB3" w14:paraId="14876CA5" w14:textId="77777777" w:rsidTr="003D6AB3">
        <w:tc>
          <w:tcPr>
            <w:tcW w:w="500" w:type="dxa"/>
            <w:tcBorders>
              <w:top w:val="single" w:sz="4" w:space="0" w:color="000000"/>
              <w:left w:val="single" w:sz="4" w:space="0" w:color="000000"/>
              <w:bottom w:val="single" w:sz="4" w:space="0" w:color="000000"/>
            </w:tcBorders>
          </w:tcPr>
          <w:p w14:paraId="22A4F2C9" w14:textId="77777777" w:rsidR="003D6AB3" w:rsidRPr="003D6AB3" w:rsidRDefault="003D6AB3" w:rsidP="003D6AB3">
            <w:r w:rsidRPr="003D6AB3">
              <w:t>3.</w:t>
            </w:r>
          </w:p>
        </w:tc>
        <w:tc>
          <w:tcPr>
            <w:tcW w:w="3129" w:type="dxa"/>
            <w:tcBorders>
              <w:top w:val="single" w:sz="4" w:space="0" w:color="000000"/>
              <w:left w:val="single" w:sz="4" w:space="0" w:color="000000"/>
              <w:bottom w:val="single" w:sz="4" w:space="0" w:color="000000"/>
            </w:tcBorders>
            <w:tcMar>
              <w:left w:w="108" w:type="dxa"/>
              <w:right w:w="108" w:type="dxa"/>
            </w:tcMar>
          </w:tcPr>
          <w:p w14:paraId="2D02C81C" w14:textId="77777777" w:rsidR="003D6AB3" w:rsidRPr="003D6AB3" w:rsidRDefault="003D6AB3" w:rsidP="003D6AB3">
            <w:r w:rsidRPr="003D6AB3">
              <w:t>Заказчик</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3B1C3" w14:textId="77777777" w:rsidR="003D6AB3" w:rsidRPr="003D6AB3" w:rsidRDefault="003D6AB3" w:rsidP="003D6AB3">
            <w:r w:rsidRPr="003D6AB3">
              <w:t>ООО «Угловское  карьероуправление».</w:t>
            </w:r>
          </w:p>
        </w:tc>
      </w:tr>
      <w:tr w:rsidR="003D6AB3" w:rsidRPr="003D6AB3" w14:paraId="71C9F896" w14:textId="77777777" w:rsidTr="003D6AB3">
        <w:tc>
          <w:tcPr>
            <w:tcW w:w="500" w:type="dxa"/>
            <w:tcBorders>
              <w:top w:val="single" w:sz="4" w:space="0" w:color="000000"/>
              <w:left w:val="single" w:sz="4" w:space="0" w:color="000000"/>
              <w:bottom w:val="single" w:sz="4" w:space="0" w:color="000000"/>
            </w:tcBorders>
          </w:tcPr>
          <w:p w14:paraId="2A5FB183" w14:textId="77777777" w:rsidR="003D6AB3" w:rsidRPr="003D6AB3" w:rsidRDefault="003D6AB3" w:rsidP="003D6AB3">
            <w:r w:rsidRPr="003D6AB3">
              <w:t>4.</w:t>
            </w:r>
          </w:p>
        </w:tc>
        <w:tc>
          <w:tcPr>
            <w:tcW w:w="3129" w:type="dxa"/>
            <w:tcBorders>
              <w:top w:val="single" w:sz="4" w:space="0" w:color="000000"/>
              <w:left w:val="single" w:sz="4" w:space="0" w:color="000000"/>
              <w:bottom w:val="single" w:sz="4" w:space="0" w:color="000000"/>
            </w:tcBorders>
            <w:tcMar>
              <w:left w:w="108" w:type="dxa"/>
              <w:right w:w="108" w:type="dxa"/>
            </w:tcMar>
          </w:tcPr>
          <w:p w14:paraId="3429B194" w14:textId="77777777" w:rsidR="003D6AB3" w:rsidRPr="003D6AB3" w:rsidRDefault="003D6AB3" w:rsidP="003D6AB3">
            <w:r w:rsidRPr="003D6AB3">
              <w:t>Подрядчик.</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E3D14" w14:textId="77777777" w:rsidR="003D6AB3" w:rsidRPr="003D6AB3" w:rsidRDefault="003D6AB3" w:rsidP="003D6AB3">
            <w:r w:rsidRPr="003D6AB3">
              <w:t>ООО «ГрафИнфо».</w:t>
            </w:r>
          </w:p>
        </w:tc>
      </w:tr>
      <w:tr w:rsidR="003D6AB3" w:rsidRPr="003D6AB3" w14:paraId="4A7755A4" w14:textId="77777777" w:rsidTr="003D6AB3">
        <w:tc>
          <w:tcPr>
            <w:tcW w:w="500" w:type="dxa"/>
            <w:tcBorders>
              <w:top w:val="single" w:sz="4" w:space="0" w:color="000000"/>
              <w:left w:val="single" w:sz="4" w:space="0" w:color="000000"/>
              <w:bottom w:val="single" w:sz="4" w:space="0" w:color="000000"/>
            </w:tcBorders>
          </w:tcPr>
          <w:p w14:paraId="6C5287E7" w14:textId="77777777" w:rsidR="003D6AB3" w:rsidRPr="003D6AB3" w:rsidRDefault="003D6AB3" w:rsidP="003D6AB3">
            <w:r w:rsidRPr="003D6AB3">
              <w:t>5.</w:t>
            </w:r>
          </w:p>
        </w:tc>
        <w:tc>
          <w:tcPr>
            <w:tcW w:w="3129" w:type="dxa"/>
            <w:tcBorders>
              <w:top w:val="single" w:sz="4" w:space="0" w:color="000000"/>
              <w:left w:val="single" w:sz="4" w:space="0" w:color="000000"/>
              <w:bottom w:val="single" w:sz="4" w:space="0" w:color="000000"/>
            </w:tcBorders>
            <w:tcMar>
              <w:left w:w="108" w:type="dxa"/>
              <w:right w:w="108" w:type="dxa"/>
            </w:tcMar>
          </w:tcPr>
          <w:p w14:paraId="35349B09" w14:textId="77777777" w:rsidR="003D6AB3" w:rsidRPr="003D6AB3" w:rsidRDefault="003D6AB3" w:rsidP="003D6AB3">
            <w:r w:rsidRPr="003D6AB3">
              <w:t>Описание проектируемой территории</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C7452" w14:textId="77777777" w:rsidR="003D6AB3" w:rsidRPr="003D6AB3" w:rsidRDefault="003D6AB3" w:rsidP="003D6AB3">
            <w:r w:rsidRPr="003D6AB3">
              <w:t>Территория Турбинного  сельского поселения Окуловского муниципального района Новгородской области.</w:t>
            </w:r>
          </w:p>
        </w:tc>
      </w:tr>
      <w:tr w:rsidR="003D6AB3" w:rsidRPr="003D6AB3" w14:paraId="3E7461C1" w14:textId="77777777" w:rsidTr="003D6AB3">
        <w:tc>
          <w:tcPr>
            <w:tcW w:w="500" w:type="dxa"/>
            <w:tcBorders>
              <w:top w:val="single" w:sz="4" w:space="0" w:color="000000"/>
              <w:left w:val="single" w:sz="4" w:space="0" w:color="000000"/>
              <w:bottom w:val="single" w:sz="4" w:space="0" w:color="000000"/>
            </w:tcBorders>
          </w:tcPr>
          <w:p w14:paraId="5F1D44FA" w14:textId="77777777" w:rsidR="003D6AB3" w:rsidRPr="003D6AB3" w:rsidRDefault="003D6AB3" w:rsidP="003D6AB3">
            <w:r w:rsidRPr="003D6AB3">
              <w:t>6.</w:t>
            </w:r>
          </w:p>
        </w:tc>
        <w:tc>
          <w:tcPr>
            <w:tcW w:w="3129" w:type="dxa"/>
            <w:tcBorders>
              <w:top w:val="single" w:sz="4" w:space="0" w:color="000000"/>
              <w:left w:val="single" w:sz="4" w:space="0" w:color="000000"/>
              <w:bottom w:val="single" w:sz="4" w:space="0" w:color="000000"/>
            </w:tcBorders>
            <w:tcMar>
              <w:left w:w="108" w:type="dxa"/>
              <w:right w:w="108" w:type="dxa"/>
            </w:tcMar>
          </w:tcPr>
          <w:p w14:paraId="00EC00D8" w14:textId="77777777" w:rsidR="003D6AB3" w:rsidRPr="003D6AB3" w:rsidRDefault="003D6AB3" w:rsidP="003D6AB3">
            <w:r w:rsidRPr="003D6AB3">
              <w:t>Нормативно-правовая база разработки Проекта</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8FFA9" w14:textId="77777777" w:rsidR="003D6AB3" w:rsidRPr="003D6AB3" w:rsidRDefault="003D6AB3" w:rsidP="003D6AB3">
            <w:r w:rsidRPr="003D6AB3">
              <w:t>6.1. Градостроительный кодекс Российской Федерации;</w:t>
            </w:r>
          </w:p>
          <w:p w14:paraId="1DA4E225" w14:textId="77777777" w:rsidR="003D6AB3" w:rsidRPr="003D6AB3" w:rsidRDefault="003D6AB3" w:rsidP="003D6AB3">
            <w:r w:rsidRPr="003D6AB3">
              <w:t>6.2. Земельный кодекс Российской Федерации;</w:t>
            </w:r>
          </w:p>
          <w:p w14:paraId="59846C19" w14:textId="77777777" w:rsidR="003D6AB3" w:rsidRPr="003D6AB3" w:rsidRDefault="003D6AB3" w:rsidP="003D6AB3">
            <w:r w:rsidRPr="003D6AB3">
              <w:t>6.3. Федеральный закон от 06 октября 2003 года № 131-ФЗ «Об общих принципах организации местного самоуправления в Российской Федерации»;</w:t>
            </w:r>
          </w:p>
          <w:p w14:paraId="4833DFEF" w14:textId="77777777" w:rsidR="003D6AB3" w:rsidRPr="003D6AB3" w:rsidRDefault="003D6AB3" w:rsidP="003D6AB3">
            <w:r w:rsidRPr="003D6AB3">
              <w:t>6.4. Федеральный закон от 29 декабря 2004 года № 191-ФЗ «О введение в действие Градостроительного кодекса Российской Федерации»;</w:t>
            </w:r>
          </w:p>
          <w:p w14:paraId="0922C066" w14:textId="77777777" w:rsidR="003D6AB3" w:rsidRPr="003D6AB3" w:rsidRDefault="003D6AB3" w:rsidP="003D6AB3">
            <w:r w:rsidRPr="003D6AB3">
              <w:t>6.5. Федеральный закон от 25 октября 2001 года № 137-ФЗ «О введении в действии Земельного кодекса Российской Федерации»;</w:t>
            </w:r>
          </w:p>
          <w:p w14:paraId="153BC41A" w14:textId="77777777" w:rsidR="003D6AB3" w:rsidRPr="003D6AB3" w:rsidRDefault="003D6AB3" w:rsidP="003D6AB3">
            <w:r w:rsidRPr="003D6AB3">
              <w:t>6.6. Федеральный закон от 10.01.2002 № 7-ФЗ «Об охране окружающей среды»;</w:t>
            </w:r>
          </w:p>
          <w:p w14:paraId="30DED204" w14:textId="77777777" w:rsidR="003D6AB3" w:rsidRPr="003D6AB3" w:rsidRDefault="003D6AB3" w:rsidP="003D6AB3">
            <w:r w:rsidRPr="003D6AB3">
              <w:t>6.7. Федеральный закон от 14 марта 1995 года № 33-ФЗ «Об особо охраняемых природных территориях»;</w:t>
            </w:r>
          </w:p>
          <w:p w14:paraId="6F2BC29C" w14:textId="77777777" w:rsidR="003D6AB3" w:rsidRPr="003D6AB3" w:rsidRDefault="003D6AB3" w:rsidP="003D6AB3">
            <w:r w:rsidRPr="003D6AB3">
              <w:t>6.8. Федеральный закон от 25 июня 2002 года № 73-ФЗ «Об объектах культурного наследия (памятниках истории и культуры) народов Российской Федерации»;</w:t>
            </w:r>
          </w:p>
          <w:p w14:paraId="7CD5CEBB" w14:textId="77777777" w:rsidR="003D6AB3" w:rsidRPr="003D6AB3" w:rsidRDefault="003D6AB3" w:rsidP="003D6AB3">
            <w:r w:rsidRPr="003D6AB3">
              <w:t xml:space="preserve">6.9. Федеральный </w:t>
            </w:r>
            <w:hyperlink r:id="rId125" w:history="1">
              <w:r w:rsidRPr="003D6AB3">
                <w:t>закон</w:t>
              </w:r>
            </w:hyperlink>
            <w:r w:rsidRPr="003D6AB3">
              <w:t xml:space="preserve"> РФ от 18.06.2001 N 78-ФЗ "О землеустройстве";</w:t>
            </w:r>
          </w:p>
          <w:p w14:paraId="3168EA13" w14:textId="77777777" w:rsidR="003D6AB3" w:rsidRPr="003D6AB3" w:rsidRDefault="003D6AB3" w:rsidP="003D6AB3">
            <w:r w:rsidRPr="003D6AB3">
              <w:t>6.10. Федеральный закон от 13.07.2015 № 218-ФЗ «О государственной регистрации недвижимости»;</w:t>
            </w:r>
          </w:p>
          <w:p w14:paraId="20E8A469" w14:textId="77777777" w:rsidR="003D6AB3" w:rsidRPr="003D6AB3" w:rsidRDefault="003D6AB3" w:rsidP="003D6AB3">
            <w:r w:rsidRPr="003D6AB3">
              <w:lastRenderedPageBreak/>
              <w:t>6.11. Федеральный закон от 21.12.2004 № 172-ФЗ «О переводе земель или земельных участков из одной категории в другую»;</w:t>
            </w:r>
          </w:p>
          <w:p w14:paraId="17F80AE4" w14:textId="77777777" w:rsidR="003D6AB3" w:rsidRPr="003D6AB3" w:rsidRDefault="003D6AB3" w:rsidP="003D6AB3">
            <w:r w:rsidRPr="003D6AB3">
              <w:t>6.12.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14:paraId="21C68FE4" w14:textId="77777777" w:rsidR="003D6AB3" w:rsidRPr="003D6AB3" w:rsidRDefault="003D6AB3" w:rsidP="003D6AB3">
            <w:r w:rsidRPr="003D6AB3">
              <w:t>6.13.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14:paraId="598AE71B" w14:textId="77777777" w:rsidR="003D6AB3" w:rsidRPr="003D6AB3" w:rsidRDefault="003D6AB3" w:rsidP="003D6AB3">
            <w:r w:rsidRPr="003D6AB3">
              <w:rPr>
                <w:rFonts w:eastAsia="Calibri"/>
              </w:rPr>
              <w:t xml:space="preserve"> 6</w:t>
            </w:r>
            <w:r w:rsidRPr="003D6AB3">
              <w:t>14.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14:paraId="40D0E960" w14:textId="77777777" w:rsidR="003D6AB3" w:rsidRPr="003D6AB3" w:rsidRDefault="003D6AB3" w:rsidP="003D6AB3">
            <w:r w:rsidRPr="003D6AB3">
              <w:t>6.15. Приказ Минэкономразвития России от 01.09.2014 № 540 «Об утверждении классификатора видов разрешенного использования земельных участков»;</w:t>
            </w:r>
          </w:p>
          <w:p w14:paraId="2995D74D" w14:textId="77777777" w:rsidR="003D6AB3" w:rsidRPr="003D6AB3" w:rsidRDefault="003D6AB3" w:rsidP="003D6AB3">
            <w:r w:rsidRPr="003D6AB3">
              <w:t>6.16. Устав муниципального образования.</w:t>
            </w:r>
          </w:p>
          <w:p w14:paraId="74716D20" w14:textId="77777777" w:rsidR="003D6AB3" w:rsidRPr="003D6AB3" w:rsidRDefault="003D6AB3" w:rsidP="003D6AB3">
            <w:r w:rsidRPr="003D6AB3">
              <w:t>6.17. Иные нормативно-правовые документы, необходимые для подготовки Проекта.</w:t>
            </w:r>
          </w:p>
        </w:tc>
      </w:tr>
      <w:tr w:rsidR="003D6AB3" w:rsidRPr="003D6AB3" w14:paraId="3662C5F8" w14:textId="77777777" w:rsidTr="003D6AB3">
        <w:tc>
          <w:tcPr>
            <w:tcW w:w="500" w:type="dxa"/>
            <w:tcBorders>
              <w:top w:val="single" w:sz="4" w:space="0" w:color="000000"/>
              <w:left w:val="single" w:sz="4" w:space="0" w:color="000000"/>
              <w:bottom w:val="single" w:sz="4" w:space="0" w:color="000000"/>
            </w:tcBorders>
          </w:tcPr>
          <w:p w14:paraId="11D71025" w14:textId="77777777" w:rsidR="003D6AB3" w:rsidRPr="003D6AB3" w:rsidRDefault="003D6AB3" w:rsidP="003D6AB3">
            <w:r w:rsidRPr="003D6AB3">
              <w:lastRenderedPageBreak/>
              <w:t>7.</w:t>
            </w:r>
          </w:p>
        </w:tc>
        <w:tc>
          <w:tcPr>
            <w:tcW w:w="3129" w:type="dxa"/>
            <w:tcBorders>
              <w:top w:val="single" w:sz="4" w:space="0" w:color="000000"/>
              <w:left w:val="single" w:sz="4" w:space="0" w:color="000000"/>
              <w:bottom w:val="single" w:sz="4" w:space="0" w:color="000000"/>
            </w:tcBorders>
            <w:tcMar>
              <w:left w:w="108" w:type="dxa"/>
              <w:right w:w="108" w:type="dxa"/>
            </w:tcMar>
          </w:tcPr>
          <w:p w14:paraId="0293058E" w14:textId="77777777" w:rsidR="003D6AB3" w:rsidRPr="003D6AB3" w:rsidRDefault="003D6AB3" w:rsidP="003D6AB3">
            <w:r w:rsidRPr="003D6AB3">
              <w:t>Цель разработки и задачи Проекта</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8CF35" w14:textId="77777777" w:rsidR="003D6AB3" w:rsidRPr="003D6AB3" w:rsidRDefault="003D6AB3" w:rsidP="003D6AB3">
            <w:pPr>
              <w:rPr>
                <w:rFonts w:eastAsia="Calibri"/>
              </w:rPr>
            </w:pPr>
            <w:r w:rsidRPr="003D6AB3">
              <w:rPr>
                <w:rFonts w:eastAsia="Calibri"/>
              </w:rPr>
              <w:t>7.1 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14:paraId="4D420E0E" w14:textId="77777777" w:rsidR="003D6AB3" w:rsidRPr="003D6AB3" w:rsidRDefault="003D6AB3" w:rsidP="003D6AB3">
            <w:pPr>
              <w:rPr>
                <w:rFonts w:eastAsia="Calibri"/>
              </w:rPr>
            </w:pPr>
            <w:r w:rsidRPr="003D6AB3">
              <w:rPr>
                <w:rFonts w:eastAsia="Calibri"/>
              </w:rPr>
              <w:t>7.2. Установление функциональных и территориальных зон на основе анализа использования территории поселения, возможных направлений развития этой территории и действующих ограничений этой территории.</w:t>
            </w:r>
          </w:p>
          <w:p w14:paraId="7A220BD8" w14:textId="77777777" w:rsidR="003D6AB3" w:rsidRPr="003D6AB3" w:rsidRDefault="003D6AB3" w:rsidP="003D6AB3">
            <w:pPr>
              <w:rPr>
                <w:rFonts w:eastAsia="Calibri"/>
              </w:rPr>
            </w:pPr>
            <w:r w:rsidRPr="003D6AB3">
              <w:rPr>
                <w:rFonts w:eastAsia="Calibri"/>
              </w:rPr>
              <w:t>7.3 Создание условий для устойчивого развития территории МО.</w:t>
            </w:r>
          </w:p>
          <w:p w14:paraId="072D58BB" w14:textId="77777777" w:rsidR="003D6AB3" w:rsidRPr="003D6AB3" w:rsidRDefault="003D6AB3" w:rsidP="003D6AB3">
            <w:pPr>
              <w:rPr>
                <w:rFonts w:eastAsia="Calibri"/>
              </w:rPr>
            </w:pPr>
            <w:r w:rsidRPr="003D6AB3">
              <w:rPr>
                <w:rFonts w:eastAsia="Calibri"/>
              </w:rPr>
              <w:t>7.4. Создание условий для планировки территории МО.</w:t>
            </w:r>
          </w:p>
          <w:p w14:paraId="71B1A9C4" w14:textId="77777777" w:rsidR="003D6AB3" w:rsidRPr="003D6AB3" w:rsidRDefault="003D6AB3" w:rsidP="003D6AB3">
            <w:pPr>
              <w:rPr>
                <w:rFonts w:eastAsia="Calibri"/>
              </w:rPr>
            </w:pPr>
            <w:r w:rsidRPr="003D6AB3">
              <w:rPr>
                <w:rFonts w:eastAsia="Calibri"/>
              </w:rPr>
              <w:t>7.5.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47CAA802" w14:textId="77777777" w:rsidR="003D6AB3" w:rsidRPr="003D6AB3" w:rsidRDefault="003D6AB3" w:rsidP="003D6AB3">
            <w:pPr>
              <w:rPr>
                <w:rFonts w:eastAsia="Calibri"/>
              </w:rPr>
            </w:pPr>
            <w:r w:rsidRPr="003D6AB3">
              <w:rPr>
                <w:rFonts w:eastAsia="Calibri"/>
              </w:rPr>
              <w:t>7.6. Создание условий для привлечения инвестиций, обеспечения прав и законных интересов физических и юридических лиц.</w:t>
            </w:r>
          </w:p>
          <w:p w14:paraId="449C2C78" w14:textId="77777777" w:rsidR="003D6AB3" w:rsidRPr="003D6AB3" w:rsidRDefault="003D6AB3" w:rsidP="003D6AB3">
            <w:r w:rsidRPr="003D6AB3">
              <w:t>7.7. Отображение земельного участка с кадастровым номером: 53:12:0000000:5244, расположенного по адресу: Новгородская область, Окуловский муниципальный район, Турбинное сельское поселение, участок №26, площадью 283165 кв.м как планируемые земли промышленности.</w:t>
            </w:r>
          </w:p>
        </w:tc>
      </w:tr>
      <w:tr w:rsidR="003D6AB3" w:rsidRPr="003D6AB3" w14:paraId="0BF9772A" w14:textId="77777777" w:rsidTr="003D6AB3">
        <w:tc>
          <w:tcPr>
            <w:tcW w:w="500" w:type="dxa"/>
            <w:tcBorders>
              <w:top w:val="single" w:sz="4" w:space="0" w:color="000000"/>
              <w:left w:val="single" w:sz="4" w:space="0" w:color="000000"/>
              <w:bottom w:val="single" w:sz="4" w:space="0" w:color="000000"/>
            </w:tcBorders>
          </w:tcPr>
          <w:p w14:paraId="065194C9" w14:textId="77777777" w:rsidR="003D6AB3" w:rsidRPr="003D6AB3" w:rsidRDefault="003D6AB3" w:rsidP="003D6AB3">
            <w:r w:rsidRPr="003D6AB3">
              <w:lastRenderedPageBreak/>
              <w:t>8</w:t>
            </w:r>
          </w:p>
        </w:tc>
        <w:tc>
          <w:tcPr>
            <w:tcW w:w="3129" w:type="dxa"/>
            <w:tcBorders>
              <w:top w:val="single" w:sz="4" w:space="0" w:color="000000"/>
              <w:left w:val="single" w:sz="4" w:space="0" w:color="000000"/>
              <w:bottom w:val="single" w:sz="4" w:space="0" w:color="000000"/>
            </w:tcBorders>
            <w:tcMar>
              <w:left w:w="108" w:type="dxa"/>
              <w:right w:w="108" w:type="dxa"/>
            </w:tcMar>
          </w:tcPr>
          <w:p w14:paraId="02C5A6C2" w14:textId="77777777" w:rsidR="003D6AB3" w:rsidRPr="003D6AB3" w:rsidRDefault="003D6AB3" w:rsidP="003D6AB3">
            <w:r w:rsidRPr="003D6AB3">
              <w:t>Порядок сбора исходной информации для разработки Проекта</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B1BBE" w14:textId="77777777" w:rsidR="003D6AB3" w:rsidRPr="003D6AB3" w:rsidRDefault="003D6AB3" w:rsidP="003D6AB3">
            <w:r w:rsidRPr="003D6AB3">
              <w:t>Сбор исходной информации, в объеме необходимом для подготовки  Проекта, обеспечивает  Подрядчик.</w:t>
            </w:r>
          </w:p>
          <w:p w14:paraId="20843BDE" w14:textId="77777777" w:rsidR="003D6AB3" w:rsidRPr="003D6AB3" w:rsidRDefault="003D6AB3" w:rsidP="003D6AB3">
            <w:r w:rsidRPr="003D6AB3">
              <w:t xml:space="preserve">Заказчик оказывает  Подрядчику содействие  в получении  необходимой  исходной  информации. </w:t>
            </w:r>
          </w:p>
        </w:tc>
      </w:tr>
      <w:tr w:rsidR="003D6AB3" w:rsidRPr="003D6AB3" w14:paraId="2310E77F" w14:textId="77777777" w:rsidTr="003D6AB3">
        <w:tc>
          <w:tcPr>
            <w:tcW w:w="500" w:type="dxa"/>
            <w:tcBorders>
              <w:top w:val="single" w:sz="4" w:space="0" w:color="000000"/>
              <w:left w:val="single" w:sz="4" w:space="0" w:color="000000"/>
              <w:bottom w:val="single" w:sz="4" w:space="0" w:color="000000"/>
            </w:tcBorders>
          </w:tcPr>
          <w:p w14:paraId="7C5D2C9E" w14:textId="77777777" w:rsidR="003D6AB3" w:rsidRPr="003D6AB3" w:rsidRDefault="003D6AB3" w:rsidP="003D6AB3">
            <w:r w:rsidRPr="003D6AB3">
              <w:t>9.</w:t>
            </w:r>
          </w:p>
        </w:tc>
        <w:tc>
          <w:tcPr>
            <w:tcW w:w="3129" w:type="dxa"/>
            <w:tcBorders>
              <w:top w:val="single" w:sz="4" w:space="0" w:color="000000"/>
              <w:left w:val="single" w:sz="4" w:space="0" w:color="000000"/>
              <w:bottom w:val="single" w:sz="4" w:space="0" w:color="000000"/>
            </w:tcBorders>
            <w:tcMar>
              <w:left w:w="108" w:type="dxa"/>
              <w:right w:w="108" w:type="dxa"/>
            </w:tcMar>
          </w:tcPr>
          <w:p w14:paraId="1D85A99A" w14:textId="77777777" w:rsidR="003D6AB3" w:rsidRPr="003D6AB3" w:rsidRDefault="003D6AB3" w:rsidP="003D6AB3">
            <w:r w:rsidRPr="003D6AB3">
              <w:t>Основные требования к оформлению Проекта</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84AB2" w14:textId="77777777" w:rsidR="003D6AB3" w:rsidRPr="003D6AB3" w:rsidRDefault="003D6AB3" w:rsidP="003D6AB3">
            <w:r w:rsidRPr="003D6AB3">
              <w:t>9.1. Подрядчик предоставляет Заказчику материалы разработанного Проекта в соответствии с требованиями ст.25 ГрК РФ.</w:t>
            </w:r>
          </w:p>
          <w:p w14:paraId="3DE648A9" w14:textId="77777777" w:rsidR="003D6AB3" w:rsidRPr="003D6AB3" w:rsidRDefault="003D6AB3" w:rsidP="003D6AB3">
            <w:r w:rsidRPr="003D6AB3">
              <w:t>9.2. Оформление подготовленного Проекта (генплана) осуществляется Подрядчиком в соответствии с методическими рекомендациями по разработке проектов генеральных планов поселений и городских округов, утвержденных Приказом Минэкономразвития России от 09.01.2018 №10.</w:t>
            </w:r>
          </w:p>
          <w:p w14:paraId="467E4580" w14:textId="77777777" w:rsidR="003D6AB3" w:rsidRPr="003D6AB3" w:rsidRDefault="003D6AB3" w:rsidP="003D6AB3">
            <w:r w:rsidRPr="003D6AB3">
              <w:t>9.3. Подрядчик предоставляет Заказчику материалы разработанного Проекта в следующем объеме:</w:t>
            </w:r>
          </w:p>
          <w:p w14:paraId="753D0BA0" w14:textId="77777777" w:rsidR="003D6AB3" w:rsidRPr="003D6AB3" w:rsidRDefault="003D6AB3" w:rsidP="003D6AB3">
            <w:pPr>
              <w:rPr>
                <w:rFonts w:eastAsia="Calibri"/>
              </w:rPr>
            </w:pPr>
            <w:r w:rsidRPr="003D6AB3">
              <w:t>- демонстрационный комплект материалов разработанного Проекта для проведения публичных слушаний или общественных обсуждений</w:t>
            </w:r>
            <w:r w:rsidRPr="003D6AB3">
              <w:rPr>
                <w:rFonts w:eastAsia="Calibri"/>
              </w:rPr>
              <w:t xml:space="preserve"> (в электронном виде на СD-диске в одном экземплярах);</w:t>
            </w:r>
          </w:p>
          <w:p w14:paraId="41F3E7F2" w14:textId="77777777" w:rsidR="003D6AB3" w:rsidRPr="003D6AB3" w:rsidRDefault="003D6AB3" w:rsidP="003D6AB3">
            <w:r w:rsidRPr="003D6AB3">
              <w:t xml:space="preserve">- на утверждение 1 экземпляр </w:t>
            </w:r>
            <w:r w:rsidRPr="003D6AB3">
              <w:rPr>
                <w:rFonts w:eastAsia="Calibri"/>
              </w:rPr>
              <w:t>в бумажном виде</w:t>
            </w:r>
            <w:r w:rsidRPr="003D6AB3">
              <w:t>, в электронном виде (2 экземпляра).</w:t>
            </w:r>
          </w:p>
          <w:p w14:paraId="4515FB44" w14:textId="77777777" w:rsidR="003D6AB3" w:rsidRPr="003D6AB3" w:rsidRDefault="003D6AB3" w:rsidP="003D6AB3">
            <w:r w:rsidRPr="003D6AB3">
              <w:t>Картографическая часть проекта выполняется в растровом и векторном формате, в системе координат МСК-53 (зона 1).</w:t>
            </w:r>
          </w:p>
          <w:p w14:paraId="77553D10" w14:textId="77777777" w:rsidR="003D6AB3" w:rsidRPr="003D6AB3" w:rsidRDefault="003D6AB3" w:rsidP="003D6AB3">
            <w:r w:rsidRPr="003D6AB3">
              <w:t>Растровая модель представляется в формате JPEG или PDF вместе с файлом о географической информации в форматах MID/MIF, TAB, SHP, SXF, IDF, QGS.</w:t>
            </w:r>
          </w:p>
          <w:p w14:paraId="1C147518" w14:textId="77777777" w:rsidR="003D6AB3" w:rsidRPr="003D6AB3" w:rsidRDefault="003D6AB3" w:rsidP="003D6AB3">
            <w:r w:rsidRPr="003D6AB3">
              <w:t>Векторная модель представляется в одном из форматов: XML, GML, MID/MIF, TAB, SHP, IDF, QGS, SXF вместе с файлами описания RSC.</w:t>
            </w:r>
          </w:p>
          <w:p w14:paraId="57DCCAF2" w14:textId="77777777" w:rsidR="003D6AB3" w:rsidRPr="003D6AB3" w:rsidRDefault="003D6AB3" w:rsidP="003D6AB3">
            <w:r w:rsidRPr="003D6AB3">
              <w:t>Текстовые материалы в бумажном и электронном виде в одном из форматов: PDF, DOC, DOCX, TXT, RTF, XLS, XLSX, ODF, XML с возможностью редактирования.</w:t>
            </w:r>
          </w:p>
          <w:p w14:paraId="4C628CB7" w14:textId="77777777" w:rsidR="003D6AB3" w:rsidRPr="003D6AB3" w:rsidRDefault="003D6AB3" w:rsidP="003D6AB3">
            <w:r w:rsidRPr="003D6AB3">
              <w:t>Материалы должны быть подготовлены для загрузки на ФГИС ТП.</w:t>
            </w:r>
          </w:p>
          <w:p w14:paraId="7BBD2A69" w14:textId="77777777" w:rsidR="003D6AB3" w:rsidRPr="003D6AB3" w:rsidRDefault="003D6AB3" w:rsidP="003D6AB3">
            <w:r w:rsidRPr="003D6AB3">
              <w:t>Подрядчик осуществляет сопровождение загрузки материалов..</w:t>
            </w:r>
          </w:p>
        </w:tc>
      </w:tr>
      <w:tr w:rsidR="003D6AB3" w:rsidRPr="003D6AB3" w14:paraId="0821CD39" w14:textId="77777777" w:rsidTr="003D6AB3">
        <w:tc>
          <w:tcPr>
            <w:tcW w:w="500" w:type="dxa"/>
            <w:tcBorders>
              <w:top w:val="single" w:sz="4" w:space="0" w:color="000000"/>
              <w:left w:val="single" w:sz="4" w:space="0" w:color="000000"/>
              <w:bottom w:val="single" w:sz="4" w:space="0" w:color="000000"/>
            </w:tcBorders>
          </w:tcPr>
          <w:p w14:paraId="5A8DB599" w14:textId="77777777" w:rsidR="003D6AB3" w:rsidRPr="003D6AB3" w:rsidRDefault="003D6AB3" w:rsidP="003D6AB3">
            <w:r w:rsidRPr="003D6AB3">
              <w:t>10.</w:t>
            </w:r>
          </w:p>
        </w:tc>
        <w:tc>
          <w:tcPr>
            <w:tcW w:w="3129" w:type="dxa"/>
            <w:tcBorders>
              <w:top w:val="single" w:sz="4" w:space="0" w:color="000000"/>
              <w:left w:val="single" w:sz="4" w:space="0" w:color="000000"/>
              <w:bottom w:val="single" w:sz="4" w:space="0" w:color="000000"/>
            </w:tcBorders>
            <w:tcMar>
              <w:left w:w="108" w:type="dxa"/>
              <w:right w:w="108" w:type="dxa"/>
            </w:tcMar>
          </w:tcPr>
          <w:p w14:paraId="097C8CD8" w14:textId="77777777" w:rsidR="003D6AB3" w:rsidRPr="003D6AB3" w:rsidRDefault="003D6AB3" w:rsidP="003D6AB3">
            <w:r w:rsidRPr="003D6AB3">
              <w:t>Сроки подготовки и предоставления Проекта</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40148" w14:textId="77777777" w:rsidR="003D6AB3" w:rsidRPr="003D6AB3" w:rsidRDefault="003D6AB3" w:rsidP="003D6AB3">
            <w:r w:rsidRPr="003D6AB3">
              <w:t>С даты заключения договора до 10.07.2023 года.</w:t>
            </w:r>
          </w:p>
        </w:tc>
      </w:tr>
      <w:tr w:rsidR="003D6AB3" w:rsidRPr="003D6AB3" w14:paraId="5DDD8CBA" w14:textId="77777777" w:rsidTr="003D6AB3">
        <w:tc>
          <w:tcPr>
            <w:tcW w:w="500" w:type="dxa"/>
            <w:tcBorders>
              <w:top w:val="single" w:sz="4" w:space="0" w:color="000000"/>
              <w:left w:val="single" w:sz="4" w:space="0" w:color="000000"/>
              <w:bottom w:val="single" w:sz="4" w:space="0" w:color="000000"/>
            </w:tcBorders>
          </w:tcPr>
          <w:p w14:paraId="13CAC1AD" w14:textId="77777777" w:rsidR="003D6AB3" w:rsidRPr="003D6AB3" w:rsidRDefault="003D6AB3" w:rsidP="003D6AB3">
            <w:r w:rsidRPr="003D6AB3">
              <w:t>11.</w:t>
            </w:r>
          </w:p>
        </w:tc>
        <w:tc>
          <w:tcPr>
            <w:tcW w:w="3129" w:type="dxa"/>
            <w:tcBorders>
              <w:top w:val="single" w:sz="4" w:space="0" w:color="000000"/>
              <w:left w:val="single" w:sz="4" w:space="0" w:color="000000"/>
              <w:bottom w:val="single" w:sz="4" w:space="0" w:color="000000"/>
            </w:tcBorders>
            <w:tcMar>
              <w:left w:w="108" w:type="dxa"/>
              <w:right w:w="108" w:type="dxa"/>
            </w:tcMar>
          </w:tcPr>
          <w:p w14:paraId="6474C5A3" w14:textId="77777777" w:rsidR="003D6AB3" w:rsidRPr="003D6AB3" w:rsidRDefault="003D6AB3" w:rsidP="003D6AB3">
            <w:r w:rsidRPr="003D6AB3">
              <w:t>Порядок согласования, обсуждения и утверждения Проекта</w:t>
            </w:r>
          </w:p>
        </w:tc>
        <w:tc>
          <w:tcPr>
            <w:tcW w:w="640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EFC77" w14:textId="77777777" w:rsidR="003D6AB3" w:rsidRPr="003D6AB3" w:rsidRDefault="003D6AB3" w:rsidP="003D6AB3">
            <w:r w:rsidRPr="003D6AB3">
              <w:t>В соответствии с требованиями Градостроительного кодекса РФ, нормативно-правовыми актами муниципального образования.</w:t>
            </w:r>
          </w:p>
          <w:p w14:paraId="15B863E9" w14:textId="77777777" w:rsidR="003D6AB3" w:rsidRPr="003D6AB3" w:rsidRDefault="003D6AB3" w:rsidP="003D6AB3">
            <w:r w:rsidRPr="003D6AB3">
              <w:t>Подрядчик в рамках гарантийных обязательств сопровождает проведение согласований, проведение публичных слушаний или общественных обсуждений и сопровождение загрузки окончательного варианта Проекта на ФГИС ТП после его утверждения.</w:t>
            </w:r>
          </w:p>
        </w:tc>
      </w:tr>
      <w:tr w:rsidR="003D6AB3" w:rsidRPr="003D6AB3" w14:paraId="11DF2A4D" w14:textId="77777777" w:rsidTr="003D6A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461" w:type="dxa"/>
        </w:trPr>
        <w:tc>
          <w:tcPr>
            <w:tcW w:w="4916" w:type="dxa"/>
            <w:gridSpan w:val="3"/>
            <w:tcBorders>
              <w:top w:val="nil"/>
              <w:left w:val="nil"/>
              <w:bottom w:val="nil"/>
              <w:right w:val="nil"/>
            </w:tcBorders>
          </w:tcPr>
          <w:p w14:paraId="176CA66C" w14:textId="77777777" w:rsidR="003D6AB3" w:rsidRPr="003D6AB3" w:rsidRDefault="003D6AB3" w:rsidP="003D6AB3">
            <w:r w:rsidRPr="003D6AB3">
              <w:t>«Заказчик»</w:t>
            </w:r>
          </w:p>
          <w:p w14:paraId="3E393176" w14:textId="77777777" w:rsidR="003D6AB3" w:rsidRPr="003D6AB3" w:rsidRDefault="003D6AB3" w:rsidP="003D6AB3">
            <w:r w:rsidRPr="003D6AB3">
              <w:t>Генеральный директор</w:t>
            </w:r>
          </w:p>
          <w:p w14:paraId="332B467F" w14:textId="77777777" w:rsidR="003D6AB3" w:rsidRPr="003D6AB3" w:rsidRDefault="003D6AB3" w:rsidP="003D6AB3"/>
          <w:p w14:paraId="1E3C4CAE" w14:textId="77777777" w:rsidR="003D6AB3" w:rsidRPr="003D6AB3" w:rsidRDefault="003D6AB3" w:rsidP="003D6AB3"/>
          <w:p w14:paraId="0A568130" w14:textId="77777777" w:rsidR="003D6AB3" w:rsidRPr="003D6AB3" w:rsidRDefault="003D6AB3" w:rsidP="003D6AB3">
            <w:r w:rsidRPr="003D6AB3">
              <w:t>_______________________ Н.Н.Волохина</w:t>
            </w:r>
          </w:p>
        </w:tc>
        <w:tc>
          <w:tcPr>
            <w:tcW w:w="4654" w:type="dxa"/>
            <w:tcBorders>
              <w:top w:val="nil"/>
              <w:left w:val="nil"/>
              <w:bottom w:val="nil"/>
              <w:right w:val="nil"/>
            </w:tcBorders>
          </w:tcPr>
          <w:p w14:paraId="33A6B6FA" w14:textId="77777777" w:rsidR="003D6AB3" w:rsidRPr="003D6AB3" w:rsidRDefault="003D6AB3" w:rsidP="003D6AB3">
            <w:r w:rsidRPr="003D6AB3">
              <w:t>«Подрядчик»</w:t>
            </w:r>
          </w:p>
          <w:p w14:paraId="1DC65290" w14:textId="77777777" w:rsidR="003D6AB3" w:rsidRPr="003D6AB3" w:rsidRDefault="003D6AB3" w:rsidP="003D6AB3">
            <w:r w:rsidRPr="003D6AB3">
              <w:t xml:space="preserve">Директор </w:t>
            </w:r>
          </w:p>
          <w:p w14:paraId="5C5A2B90" w14:textId="77777777" w:rsidR="003D6AB3" w:rsidRPr="003D6AB3" w:rsidRDefault="003D6AB3" w:rsidP="003D6AB3"/>
          <w:p w14:paraId="0A461792" w14:textId="77777777" w:rsidR="003D6AB3" w:rsidRPr="003D6AB3" w:rsidRDefault="003D6AB3" w:rsidP="003D6AB3"/>
          <w:p w14:paraId="3E02F0DD" w14:textId="77777777" w:rsidR="003D6AB3" w:rsidRPr="003D6AB3" w:rsidRDefault="003D6AB3" w:rsidP="003D6AB3">
            <w:r w:rsidRPr="003D6AB3">
              <w:t>_____________________ Л.В.Морякова</w:t>
            </w:r>
          </w:p>
        </w:tc>
      </w:tr>
    </w:tbl>
    <w:p w14:paraId="3966818C" w14:textId="77777777" w:rsidR="003D6AB3" w:rsidRPr="003D6AB3" w:rsidRDefault="003D6AB3" w:rsidP="003D6AB3"/>
    <w:p w14:paraId="2C84ACD4" w14:textId="77777777" w:rsidR="003D6AB3" w:rsidRPr="003D6AB3" w:rsidRDefault="003D6AB3" w:rsidP="003D6AB3"/>
    <w:p w14:paraId="78E71A1A" w14:textId="77777777" w:rsidR="003D6AB3" w:rsidRPr="003D6AB3" w:rsidRDefault="003D6AB3" w:rsidP="003D6AB3"/>
    <w:p w14:paraId="54E15686" w14:textId="77777777" w:rsidR="003D6AB3" w:rsidRPr="003D6AB3" w:rsidRDefault="003D6AB3" w:rsidP="003D6AB3"/>
    <w:p w14:paraId="63C12EEA" w14:textId="77777777" w:rsidR="003D6AB3" w:rsidRPr="003D6AB3" w:rsidRDefault="003D6AB3" w:rsidP="003D6AB3"/>
    <w:p w14:paraId="0531B7DB" w14:textId="77777777" w:rsidR="003D6AB3" w:rsidRPr="003D6AB3" w:rsidRDefault="00FB6BAA" w:rsidP="003D6AB3">
      <w:bookmarkStart w:id="188" w:name="_Toc138103009"/>
      <w:r>
        <w:t xml:space="preserve">                                                                                                                 </w:t>
      </w:r>
      <w:r w:rsidR="003D6AB3" w:rsidRPr="003D6AB3">
        <w:t>Приложение 3</w:t>
      </w:r>
      <w:bookmarkEnd w:id="188"/>
    </w:p>
    <w:p w14:paraId="5F66EECD" w14:textId="77777777" w:rsidR="003D6AB3" w:rsidRPr="003D6AB3" w:rsidRDefault="003D6AB3" w:rsidP="003D6AB3"/>
    <w:p w14:paraId="0AE408B1" w14:textId="77777777" w:rsidR="003D6AB3" w:rsidRPr="003D6AB3" w:rsidRDefault="003D6AB3" w:rsidP="003D6AB3">
      <w:r>
        <w:rPr>
          <w:noProof/>
        </w:rPr>
        <w:lastRenderedPageBreak/>
        <w:drawing>
          <wp:inline distT="0" distB="0" distL="0" distR="0" wp14:anchorId="21927F82" wp14:editId="0C325F91">
            <wp:extent cx="6486525" cy="882015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6" cstate="print"/>
                    <a:srcRect/>
                    <a:stretch>
                      <a:fillRect/>
                    </a:stretch>
                  </pic:blipFill>
                  <pic:spPr bwMode="auto">
                    <a:xfrm>
                      <a:off x="0" y="0"/>
                      <a:ext cx="6486525" cy="8820150"/>
                    </a:xfrm>
                    <a:prstGeom prst="rect">
                      <a:avLst/>
                    </a:prstGeom>
                    <a:noFill/>
                    <a:ln w="9525">
                      <a:noFill/>
                      <a:miter lim="800000"/>
                      <a:headEnd/>
                      <a:tailEnd/>
                    </a:ln>
                  </pic:spPr>
                </pic:pic>
              </a:graphicData>
            </a:graphic>
          </wp:inline>
        </w:drawing>
      </w:r>
    </w:p>
    <w:p w14:paraId="692E1616" w14:textId="77777777" w:rsidR="003D6AB3" w:rsidRPr="003D6AB3" w:rsidRDefault="003D6AB3" w:rsidP="003D6AB3"/>
    <w:p w14:paraId="28123524" w14:textId="77777777" w:rsidR="003D6AB3" w:rsidRPr="003D6AB3" w:rsidRDefault="003D6AB3" w:rsidP="003D6AB3">
      <w:r>
        <w:rPr>
          <w:noProof/>
        </w:rPr>
        <w:lastRenderedPageBreak/>
        <w:drawing>
          <wp:inline distT="0" distB="0" distL="0" distR="0" wp14:anchorId="03890024" wp14:editId="39D71CFA">
            <wp:extent cx="6155690" cy="935101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srcRect/>
                    <a:stretch>
                      <a:fillRect/>
                    </a:stretch>
                  </pic:blipFill>
                  <pic:spPr bwMode="auto">
                    <a:xfrm>
                      <a:off x="0" y="0"/>
                      <a:ext cx="6155690" cy="9351010"/>
                    </a:xfrm>
                    <a:prstGeom prst="rect">
                      <a:avLst/>
                    </a:prstGeom>
                    <a:noFill/>
                    <a:ln w="9525">
                      <a:noFill/>
                      <a:miter lim="800000"/>
                      <a:headEnd/>
                      <a:tailEnd/>
                    </a:ln>
                  </pic:spPr>
                </pic:pic>
              </a:graphicData>
            </a:graphic>
          </wp:inline>
        </w:drawing>
      </w:r>
    </w:p>
    <w:p w14:paraId="5D8D762D" w14:textId="77777777" w:rsidR="003D6AB3" w:rsidRPr="003D6AB3" w:rsidRDefault="003D6AB3" w:rsidP="003D6AB3">
      <w:r>
        <w:rPr>
          <w:noProof/>
        </w:rPr>
        <w:lastRenderedPageBreak/>
        <w:drawing>
          <wp:inline distT="0" distB="0" distL="0" distR="0" wp14:anchorId="0C7F69A2" wp14:editId="0F0411EB">
            <wp:extent cx="6486525" cy="45624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8" cstate="print"/>
                    <a:srcRect/>
                    <a:stretch>
                      <a:fillRect/>
                    </a:stretch>
                  </pic:blipFill>
                  <pic:spPr bwMode="auto">
                    <a:xfrm>
                      <a:off x="0" y="0"/>
                      <a:ext cx="6486525" cy="4562475"/>
                    </a:xfrm>
                    <a:prstGeom prst="rect">
                      <a:avLst/>
                    </a:prstGeom>
                    <a:noFill/>
                    <a:ln w="9525">
                      <a:noFill/>
                      <a:miter lim="800000"/>
                      <a:headEnd/>
                      <a:tailEnd/>
                    </a:ln>
                  </pic:spPr>
                </pic:pic>
              </a:graphicData>
            </a:graphic>
          </wp:inline>
        </w:drawing>
      </w:r>
    </w:p>
    <w:p w14:paraId="16FB7CDC" w14:textId="77777777" w:rsidR="00E527CF" w:rsidRPr="002C3E0F" w:rsidRDefault="00E527CF" w:rsidP="0054310E">
      <w:pPr>
        <w:spacing w:line="360" w:lineRule="atLeast"/>
        <w:jc w:val="both"/>
        <w:rPr>
          <w:b/>
          <w:sz w:val="28"/>
          <w:szCs w:val="28"/>
        </w:rPr>
      </w:pPr>
    </w:p>
    <w:p w14:paraId="48F1B599" w14:textId="77777777" w:rsidR="002C3E0F" w:rsidRDefault="002C3E0F" w:rsidP="002C3E0F">
      <w:pPr>
        <w:jc w:val="both"/>
        <w:rPr>
          <w:sz w:val="22"/>
        </w:rPr>
      </w:pPr>
      <w:r>
        <w:rPr>
          <w:sz w:val="22"/>
        </w:rPr>
        <w:t xml:space="preserve">          </w:t>
      </w:r>
    </w:p>
    <w:bookmarkEnd w:id="0"/>
    <w:p w14:paraId="7BD098D4" w14:textId="77777777" w:rsidR="002C3E0F" w:rsidRPr="002C3E0F" w:rsidRDefault="002C3E0F" w:rsidP="002C3E0F">
      <w:pPr>
        <w:jc w:val="both"/>
        <w:rPr>
          <w:b/>
          <w:sz w:val="28"/>
          <w:szCs w:val="28"/>
        </w:rPr>
      </w:pPr>
    </w:p>
    <w:sectPr w:rsidR="002C3E0F" w:rsidRPr="002C3E0F" w:rsidSect="003D6AB3">
      <w:pgSz w:w="11906" w:h="16838"/>
      <w:pgMar w:top="567"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TTierc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91415"/>
    <w:multiLevelType w:val="hybridMultilevel"/>
    <w:tmpl w:val="74D48E1C"/>
    <w:lvl w:ilvl="0" w:tplc="0ED68CC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561947F3"/>
    <w:multiLevelType w:val="hybridMultilevel"/>
    <w:tmpl w:val="53182B8C"/>
    <w:lvl w:ilvl="0" w:tplc="25D0E82A">
      <w:start w:val="1"/>
      <w:numFmt w:val="decimal"/>
      <w:lvlText w:val="%1."/>
      <w:lvlJc w:val="left"/>
      <w:pPr>
        <w:ind w:left="1073" w:hanging="360"/>
      </w:pPr>
      <w:rPr>
        <w:rFonts w:hint="default"/>
      </w:rPr>
    </w:lvl>
    <w:lvl w:ilvl="1" w:tplc="04190019" w:tentative="1">
      <w:start w:val="1"/>
      <w:numFmt w:val="lowerLetter"/>
      <w:lvlText w:val="%2."/>
      <w:lvlJc w:val="left"/>
      <w:pPr>
        <w:ind w:left="1793" w:hanging="360"/>
      </w:pPr>
    </w:lvl>
    <w:lvl w:ilvl="2" w:tplc="0419001B" w:tentative="1">
      <w:start w:val="1"/>
      <w:numFmt w:val="lowerRoman"/>
      <w:lvlText w:val="%3."/>
      <w:lvlJc w:val="right"/>
      <w:pPr>
        <w:ind w:left="2513" w:hanging="180"/>
      </w:pPr>
    </w:lvl>
    <w:lvl w:ilvl="3" w:tplc="0419000F" w:tentative="1">
      <w:start w:val="1"/>
      <w:numFmt w:val="decimal"/>
      <w:lvlText w:val="%4."/>
      <w:lvlJc w:val="left"/>
      <w:pPr>
        <w:ind w:left="3233" w:hanging="360"/>
      </w:pPr>
    </w:lvl>
    <w:lvl w:ilvl="4" w:tplc="04190019" w:tentative="1">
      <w:start w:val="1"/>
      <w:numFmt w:val="lowerLetter"/>
      <w:lvlText w:val="%5."/>
      <w:lvlJc w:val="left"/>
      <w:pPr>
        <w:ind w:left="3953" w:hanging="360"/>
      </w:pPr>
    </w:lvl>
    <w:lvl w:ilvl="5" w:tplc="0419001B" w:tentative="1">
      <w:start w:val="1"/>
      <w:numFmt w:val="lowerRoman"/>
      <w:lvlText w:val="%6."/>
      <w:lvlJc w:val="right"/>
      <w:pPr>
        <w:ind w:left="4673" w:hanging="180"/>
      </w:pPr>
    </w:lvl>
    <w:lvl w:ilvl="6" w:tplc="0419000F" w:tentative="1">
      <w:start w:val="1"/>
      <w:numFmt w:val="decimal"/>
      <w:lvlText w:val="%7."/>
      <w:lvlJc w:val="left"/>
      <w:pPr>
        <w:ind w:left="5393" w:hanging="360"/>
      </w:pPr>
    </w:lvl>
    <w:lvl w:ilvl="7" w:tplc="04190019" w:tentative="1">
      <w:start w:val="1"/>
      <w:numFmt w:val="lowerLetter"/>
      <w:lvlText w:val="%8."/>
      <w:lvlJc w:val="left"/>
      <w:pPr>
        <w:ind w:left="6113" w:hanging="360"/>
      </w:pPr>
    </w:lvl>
    <w:lvl w:ilvl="8" w:tplc="0419001B" w:tentative="1">
      <w:start w:val="1"/>
      <w:numFmt w:val="lowerRoman"/>
      <w:lvlText w:val="%9."/>
      <w:lvlJc w:val="right"/>
      <w:pPr>
        <w:ind w:left="6833" w:hanging="180"/>
      </w:pPr>
    </w:lvl>
  </w:abstractNum>
  <w:num w:numId="1" w16cid:durableId="21180213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2190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1DF"/>
    <w:rsid w:val="0000451E"/>
    <w:rsid w:val="00030DAA"/>
    <w:rsid w:val="00031285"/>
    <w:rsid w:val="00050F66"/>
    <w:rsid w:val="000567D2"/>
    <w:rsid w:val="0006192C"/>
    <w:rsid w:val="000B074B"/>
    <w:rsid w:val="000C3537"/>
    <w:rsid w:val="000D2295"/>
    <w:rsid w:val="000E23CC"/>
    <w:rsid w:val="000F0951"/>
    <w:rsid w:val="000F6C6E"/>
    <w:rsid w:val="00116164"/>
    <w:rsid w:val="00135030"/>
    <w:rsid w:val="00136E0E"/>
    <w:rsid w:val="00147817"/>
    <w:rsid w:val="00150D77"/>
    <w:rsid w:val="00157713"/>
    <w:rsid w:val="00161EF5"/>
    <w:rsid w:val="00162C46"/>
    <w:rsid w:val="00165CF0"/>
    <w:rsid w:val="00172BD1"/>
    <w:rsid w:val="001C43FA"/>
    <w:rsid w:val="001C611D"/>
    <w:rsid w:val="001E3F7A"/>
    <w:rsid w:val="002033D9"/>
    <w:rsid w:val="00207B28"/>
    <w:rsid w:val="00210436"/>
    <w:rsid w:val="00265A95"/>
    <w:rsid w:val="00270CC9"/>
    <w:rsid w:val="002B623A"/>
    <w:rsid w:val="002C31C6"/>
    <w:rsid w:val="002C3E0F"/>
    <w:rsid w:val="002E4948"/>
    <w:rsid w:val="002E5823"/>
    <w:rsid w:val="002E78CE"/>
    <w:rsid w:val="003005B7"/>
    <w:rsid w:val="00324547"/>
    <w:rsid w:val="00371319"/>
    <w:rsid w:val="003820DE"/>
    <w:rsid w:val="003830D4"/>
    <w:rsid w:val="003954B2"/>
    <w:rsid w:val="003B433D"/>
    <w:rsid w:val="003C0980"/>
    <w:rsid w:val="003D6AB3"/>
    <w:rsid w:val="003F4D94"/>
    <w:rsid w:val="003F523B"/>
    <w:rsid w:val="00432D2B"/>
    <w:rsid w:val="00440DA2"/>
    <w:rsid w:val="004459E9"/>
    <w:rsid w:val="00464EEC"/>
    <w:rsid w:val="00471767"/>
    <w:rsid w:val="00472A03"/>
    <w:rsid w:val="004734EA"/>
    <w:rsid w:val="004836CB"/>
    <w:rsid w:val="004A7FAD"/>
    <w:rsid w:val="004C3690"/>
    <w:rsid w:val="004D4905"/>
    <w:rsid w:val="00512C5D"/>
    <w:rsid w:val="00533DDF"/>
    <w:rsid w:val="0054310E"/>
    <w:rsid w:val="00545E61"/>
    <w:rsid w:val="00587099"/>
    <w:rsid w:val="005A3D5B"/>
    <w:rsid w:val="005C72AA"/>
    <w:rsid w:val="005D04D4"/>
    <w:rsid w:val="005F1B0C"/>
    <w:rsid w:val="006172A0"/>
    <w:rsid w:val="00622FD6"/>
    <w:rsid w:val="00630CD9"/>
    <w:rsid w:val="00630D64"/>
    <w:rsid w:val="00631D0F"/>
    <w:rsid w:val="00631FA1"/>
    <w:rsid w:val="006400D7"/>
    <w:rsid w:val="00686309"/>
    <w:rsid w:val="006A0300"/>
    <w:rsid w:val="006C60AF"/>
    <w:rsid w:val="006E3DC3"/>
    <w:rsid w:val="006E5CEE"/>
    <w:rsid w:val="00706458"/>
    <w:rsid w:val="0072053D"/>
    <w:rsid w:val="00741572"/>
    <w:rsid w:val="00761EAC"/>
    <w:rsid w:val="007801DD"/>
    <w:rsid w:val="00782599"/>
    <w:rsid w:val="007C61E5"/>
    <w:rsid w:val="007D20DA"/>
    <w:rsid w:val="007E6E92"/>
    <w:rsid w:val="00813F0B"/>
    <w:rsid w:val="00832989"/>
    <w:rsid w:val="00841B2A"/>
    <w:rsid w:val="00853AE5"/>
    <w:rsid w:val="00867CA2"/>
    <w:rsid w:val="008860AF"/>
    <w:rsid w:val="0088739B"/>
    <w:rsid w:val="008B0A8D"/>
    <w:rsid w:val="008D1274"/>
    <w:rsid w:val="008D61D0"/>
    <w:rsid w:val="008E2125"/>
    <w:rsid w:val="00912F19"/>
    <w:rsid w:val="00916C1F"/>
    <w:rsid w:val="00921DF1"/>
    <w:rsid w:val="00932A0A"/>
    <w:rsid w:val="0093329A"/>
    <w:rsid w:val="00940ECE"/>
    <w:rsid w:val="0095300B"/>
    <w:rsid w:val="00954556"/>
    <w:rsid w:val="00957930"/>
    <w:rsid w:val="00960B8B"/>
    <w:rsid w:val="00963C3C"/>
    <w:rsid w:val="009649DE"/>
    <w:rsid w:val="009672E7"/>
    <w:rsid w:val="0096761A"/>
    <w:rsid w:val="009C09BE"/>
    <w:rsid w:val="00A073EA"/>
    <w:rsid w:val="00A239DD"/>
    <w:rsid w:val="00A361DF"/>
    <w:rsid w:val="00A628F9"/>
    <w:rsid w:val="00A64F56"/>
    <w:rsid w:val="00A7297C"/>
    <w:rsid w:val="00A81599"/>
    <w:rsid w:val="00A83BE8"/>
    <w:rsid w:val="00A96CC8"/>
    <w:rsid w:val="00AA0803"/>
    <w:rsid w:val="00AA1EF5"/>
    <w:rsid w:val="00AC7779"/>
    <w:rsid w:val="00AE09F3"/>
    <w:rsid w:val="00AF2010"/>
    <w:rsid w:val="00AF4F75"/>
    <w:rsid w:val="00AF5AA1"/>
    <w:rsid w:val="00B142D9"/>
    <w:rsid w:val="00B17EE7"/>
    <w:rsid w:val="00B25092"/>
    <w:rsid w:val="00B433EE"/>
    <w:rsid w:val="00B4757F"/>
    <w:rsid w:val="00B56590"/>
    <w:rsid w:val="00B6440A"/>
    <w:rsid w:val="00B6549A"/>
    <w:rsid w:val="00B85001"/>
    <w:rsid w:val="00B90C8C"/>
    <w:rsid w:val="00B961DA"/>
    <w:rsid w:val="00BA25EE"/>
    <w:rsid w:val="00BA3DD1"/>
    <w:rsid w:val="00BB2C4A"/>
    <w:rsid w:val="00BD0B25"/>
    <w:rsid w:val="00BD6004"/>
    <w:rsid w:val="00BF5EFD"/>
    <w:rsid w:val="00C0575E"/>
    <w:rsid w:val="00C20921"/>
    <w:rsid w:val="00C2747A"/>
    <w:rsid w:val="00C45A12"/>
    <w:rsid w:val="00C468CE"/>
    <w:rsid w:val="00C55ED0"/>
    <w:rsid w:val="00C563EF"/>
    <w:rsid w:val="00C634FB"/>
    <w:rsid w:val="00C63995"/>
    <w:rsid w:val="00C714BF"/>
    <w:rsid w:val="00C860D0"/>
    <w:rsid w:val="00C90CF1"/>
    <w:rsid w:val="00C93A6D"/>
    <w:rsid w:val="00CA4F50"/>
    <w:rsid w:val="00CA6C78"/>
    <w:rsid w:val="00CA7366"/>
    <w:rsid w:val="00CB3CCA"/>
    <w:rsid w:val="00CE6B76"/>
    <w:rsid w:val="00CF09B2"/>
    <w:rsid w:val="00D2633B"/>
    <w:rsid w:val="00D56185"/>
    <w:rsid w:val="00D63EF5"/>
    <w:rsid w:val="00D806F1"/>
    <w:rsid w:val="00E0059B"/>
    <w:rsid w:val="00E214FF"/>
    <w:rsid w:val="00E305D6"/>
    <w:rsid w:val="00E36D3C"/>
    <w:rsid w:val="00E527CF"/>
    <w:rsid w:val="00E70EA4"/>
    <w:rsid w:val="00E91783"/>
    <w:rsid w:val="00EA5D3D"/>
    <w:rsid w:val="00EB2CBE"/>
    <w:rsid w:val="00EB6FEC"/>
    <w:rsid w:val="00ED0BE2"/>
    <w:rsid w:val="00ED37FE"/>
    <w:rsid w:val="00ED75EB"/>
    <w:rsid w:val="00EE08B1"/>
    <w:rsid w:val="00EE7A29"/>
    <w:rsid w:val="00EF648F"/>
    <w:rsid w:val="00F03A73"/>
    <w:rsid w:val="00F266B8"/>
    <w:rsid w:val="00F33E2F"/>
    <w:rsid w:val="00F429B0"/>
    <w:rsid w:val="00F54E50"/>
    <w:rsid w:val="00F679A8"/>
    <w:rsid w:val="00F9210A"/>
    <w:rsid w:val="00F92237"/>
    <w:rsid w:val="00FA47D4"/>
    <w:rsid w:val="00FA7DB9"/>
    <w:rsid w:val="00FB6BAA"/>
    <w:rsid w:val="00FD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3A21F67"/>
  <w15:docId w15:val="{41308370-C7AD-4C9C-A476-17A946B8D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361D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8739B"/>
    <w:pPr>
      <w:spacing w:before="100" w:beforeAutospacing="1" w:after="100" w:afterAutospacing="1"/>
    </w:pPr>
  </w:style>
  <w:style w:type="character" w:styleId="a4">
    <w:name w:val="Strong"/>
    <w:basedOn w:val="a0"/>
    <w:qFormat/>
    <w:rsid w:val="0088739B"/>
    <w:rPr>
      <w:b/>
      <w:bCs/>
    </w:rPr>
  </w:style>
  <w:style w:type="paragraph" w:styleId="HTML">
    <w:name w:val="HTML Preformatted"/>
    <w:basedOn w:val="a"/>
    <w:rsid w:val="00473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Normal">
    <w:name w:val="ConsPlusNormal"/>
    <w:rsid w:val="00F429B0"/>
    <w:pPr>
      <w:widowControl w:val="0"/>
      <w:autoSpaceDE w:val="0"/>
      <w:autoSpaceDN w:val="0"/>
      <w:adjustRightInd w:val="0"/>
      <w:ind w:firstLine="720"/>
    </w:pPr>
    <w:rPr>
      <w:rFonts w:ascii="Arial" w:hAnsi="Arial" w:cs="Arial"/>
    </w:rPr>
  </w:style>
  <w:style w:type="paragraph" w:styleId="a5">
    <w:name w:val="Balloon Text"/>
    <w:basedOn w:val="a"/>
    <w:semiHidden/>
    <w:rsid w:val="004A7FAD"/>
    <w:rPr>
      <w:rFonts w:ascii="Tahoma" w:hAnsi="Tahoma" w:cs="Tahoma"/>
      <w:sz w:val="16"/>
      <w:szCs w:val="16"/>
    </w:rPr>
  </w:style>
  <w:style w:type="character" w:customStyle="1" w:styleId="a6">
    <w:name w:val="Основной текст с отступом Знак"/>
    <w:link w:val="a7"/>
    <w:locked/>
    <w:rsid w:val="006E5CEE"/>
    <w:rPr>
      <w:sz w:val="28"/>
      <w:szCs w:val="24"/>
      <w:lang w:val="ru-RU" w:eastAsia="ru-RU" w:bidi="ar-SA"/>
    </w:rPr>
  </w:style>
  <w:style w:type="paragraph" w:styleId="a7">
    <w:name w:val="Body Text Indent"/>
    <w:basedOn w:val="a"/>
    <w:link w:val="a6"/>
    <w:rsid w:val="006E5CEE"/>
    <w:pPr>
      <w:spacing w:after="120"/>
      <w:ind w:left="283"/>
    </w:pPr>
    <w:rPr>
      <w:sz w:val="28"/>
    </w:rPr>
  </w:style>
  <w:style w:type="paragraph" w:styleId="2">
    <w:name w:val="Body Text Indent 2"/>
    <w:basedOn w:val="a"/>
    <w:rsid w:val="00ED0BE2"/>
    <w:pPr>
      <w:spacing w:after="120" w:line="480" w:lineRule="auto"/>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947099">
      <w:bodyDiv w:val="1"/>
      <w:marLeft w:val="0"/>
      <w:marRight w:val="0"/>
      <w:marTop w:val="0"/>
      <w:marBottom w:val="0"/>
      <w:divBdr>
        <w:top w:val="none" w:sz="0" w:space="0" w:color="auto"/>
        <w:left w:val="none" w:sz="0" w:space="0" w:color="auto"/>
        <w:bottom w:val="none" w:sz="0" w:space="0" w:color="auto"/>
        <w:right w:val="none" w:sz="0" w:space="0" w:color="auto"/>
      </w:divBdr>
      <w:divsChild>
        <w:div w:id="231358229">
          <w:marLeft w:val="0"/>
          <w:marRight w:val="0"/>
          <w:marTop w:val="0"/>
          <w:marBottom w:val="0"/>
          <w:divBdr>
            <w:top w:val="none" w:sz="0" w:space="0" w:color="auto"/>
            <w:left w:val="none" w:sz="0" w:space="0" w:color="auto"/>
            <w:bottom w:val="none" w:sz="0" w:space="0" w:color="auto"/>
            <w:right w:val="none" w:sz="0" w:space="0" w:color="auto"/>
          </w:divBdr>
          <w:divsChild>
            <w:div w:id="2610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ovreg.ru/economy/list-gos-programm/" TargetMode="External"/><Relationship Id="rId117" Type="http://schemas.openxmlformats.org/officeDocument/2006/relationships/image" Target="media/image18.png"/><Relationship Id="rId21" Type="http://schemas.openxmlformats.org/officeDocument/2006/relationships/hyperlink" Target="file:///\\document\460211624" TargetMode="External"/><Relationship Id="rId42" Type="http://schemas.openxmlformats.org/officeDocument/2006/relationships/hyperlink" Target="http://docs.cntd.ru/document/453122509" TargetMode="External"/><Relationship Id="rId47" Type="http://schemas.openxmlformats.org/officeDocument/2006/relationships/hyperlink" Target="http://docs.cntd.ru/document/819094027" TargetMode="External"/><Relationship Id="rId63" Type="http://schemas.openxmlformats.org/officeDocument/2006/relationships/hyperlink" Target="http://docs.cntd.ru/document/453122509" TargetMode="External"/><Relationship Id="rId68" Type="http://schemas.openxmlformats.org/officeDocument/2006/relationships/image" Target="media/image5.png"/><Relationship Id="rId84" Type="http://schemas.openxmlformats.org/officeDocument/2006/relationships/hyperlink" Target="http://docs.cntd.ru/document/550217451" TargetMode="External"/><Relationship Id="rId89" Type="http://schemas.openxmlformats.org/officeDocument/2006/relationships/image" Target="media/image7.png"/><Relationship Id="rId112" Type="http://schemas.openxmlformats.org/officeDocument/2006/relationships/image" Target="media/image15.png"/><Relationship Id="rId16" Type="http://schemas.openxmlformats.org/officeDocument/2006/relationships/hyperlink" Target="file:///\\document\802037663" TargetMode="External"/><Relationship Id="rId107" Type="http://schemas.openxmlformats.org/officeDocument/2006/relationships/hyperlink" Target="https://docs.cntd.ru/document/406014267" TargetMode="External"/><Relationship Id="rId11" Type="http://schemas.openxmlformats.org/officeDocument/2006/relationships/hyperlink" Target="http://docs.cntd.ru/document/895264847" TargetMode="External"/><Relationship Id="rId32" Type="http://schemas.openxmlformats.org/officeDocument/2006/relationships/hyperlink" Target="http://ru.wikipedia.org/wiki/%D0%92%D0%B0%D0%BB%D0%B4%D0%B0%D0%B9%D1%81%D0%BA%D0%B0%D1%8F_%D0%B2%D0%BE%D0%B7%D0%B2%D1%8B%D1%88%D0%B5%D0%BD%D0%BD%D0%BE%D1%81%D1%82%D1%8C" TargetMode="External"/><Relationship Id="rId37" Type="http://schemas.openxmlformats.org/officeDocument/2006/relationships/hyperlink" Target="http://ru.wikipedia.org/wiki/%D0%90%D0%B4%D0%BC%D0%B8%D0%BD%D0%B8%D1%81%D1%82%D1%80%D0%B0%D1%82%D0%B8%D0%B2%D0%BD%D1%8B%D0%B9_%D1%86%D0%B5%D0%BD%D1%82%D1%80" TargetMode="External"/><Relationship Id="rId53" Type="http://schemas.openxmlformats.org/officeDocument/2006/relationships/hyperlink" Target="http://docs.cntd.ru/document/802052767" TargetMode="External"/><Relationship Id="rId58" Type="http://schemas.openxmlformats.org/officeDocument/2006/relationships/hyperlink" Target="http://docs.cntd.ru/document/550226617" TargetMode="External"/><Relationship Id="rId74" Type="http://schemas.openxmlformats.org/officeDocument/2006/relationships/hyperlink" Target="consultantplus://offline/ref=DB27980ECDB692544BE3D5C872D583F63546211109E297180EFD7C62E67F93B9327F8E55199A3F0408q9M" TargetMode="External"/><Relationship Id="rId79" Type="http://schemas.openxmlformats.org/officeDocument/2006/relationships/hyperlink" Target="http://docs.cntd.ru/document/819027656" TargetMode="External"/><Relationship Id="rId102" Type="http://schemas.openxmlformats.org/officeDocument/2006/relationships/image" Target="media/image11.png"/><Relationship Id="rId123" Type="http://schemas.openxmlformats.org/officeDocument/2006/relationships/image" Target="media/image20.jpeg"/><Relationship Id="rId128" Type="http://schemas.openxmlformats.org/officeDocument/2006/relationships/image" Target="media/image24.png"/><Relationship Id="rId5" Type="http://schemas.openxmlformats.org/officeDocument/2006/relationships/webSettings" Target="webSettings.xml"/><Relationship Id="rId90" Type="http://schemas.openxmlformats.org/officeDocument/2006/relationships/hyperlink" Target="http://docs.cntd.ru/document/802037663" TargetMode="External"/><Relationship Id="rId95" Type="http://schemas.openxmlformats.org/officeDocument/2006/relationships/hyperlink" Target="http://docs.cntd.ru/document/460211624" TargetMode="External"/><Relationship Id="rId19" Type="http://schemas.openxmlformats.org/officeDocument/2006/relationships/hyperlink" Target="file:///\\document\469208372" TargetMode="External"/><Relationship Id="rId14" Type="http://schemas.openxmlformats.org/officeDocument/2006/relationships/hyperlink" Target="http://docs.cntd.ru/document/550226617" TargetMode="External"/><Relationship Id="rId22" Type="http://schemas.openxmlformats.org/officeDocument/2006/relationships/hyperlink" Target="file:///\\document\550226617" TargetMode="External"/><Relationship Id="rId27" Type="http://schemas.openxmlformats.org/officeDocument/2006/relationships/hyperlink" Target="http://okuladm.ru/adm/programs" TargetMode="External"/><Relationship Id="rId30" Type="http://schemas.openxmlformats.org/officeDocument/2006/relationships/hyperlink" Target="http://turbinadm.ru" TargetMode="External"/><Relationship Id="rId35" Type="http://schemas.openxmlformats.org/officeDocument/2006/relationships/hyperlink" Target="http://ru.wikipedia.org/wiki/%D0%A1%D0%B5%D0%BB%D1%8C%D1%81%D0%BA%D0%BE%D0%B5_%D0%BF%D0%BE%D1%81%D0%B5%D0%BB%D0%B5%D0%BD%D0%B8%D0%B5" TargetMode="External"/><Relationship Id="rId43" Type="http://schemas.openxmlformats.org/officeDocument/2006/relationships/hyperlink" Target="http://docs.cntd.ru/document/460211624" TargetMode="External"/><Relationship Id="rId48" Type="http://schemas.openxmlformats.org/officeDocument/2006/relationships/hyperlink" Target="http://docs.cntd.ru/document/469208372" TargetMode="External"/><Relationship Id="rId56" Type="http://schemas.openxmlformats.org/officeDocument/2006/relationships/hyperlink" Target="http://docs.cntd.ru/document/453122509" TargetMode="External"/><Relationship Id="rId64" Type="http://schemas.openxmlformats.org/officeDocument/2006/relationships/hyperlink" Target="http://docs.cntd.ru/document/460211624" TargetMode="External"/><Relationship Id="rId69" Type="http://schemas.openxmlformats.org/officeDocument/2006/relationships/hyperlink" Target="http://www.textual.ru/gvr/index.php" TargetMode="External"/><Relationship Id="rId77" Type="http://schemas.openxmlformats.org/officeDocument/2006/relationships/hyperlink" Target="http://docs.cntd.ru/document/802060825" TargetMode="External"/><Relationship Id="rId100" Type="http://schemas.openxmlformats.org/officeDocument/2006/relationships/hyperlink" Target="http://www.gks.ru/dbscripts/munst/munst.htm" TargetMode="External"/><Relationship Id="rId105" Type="http://schemas.openxmlformats.org/officeDocument/2006/relationships/hyperlink" Target="http://www.gks.ru/dbscripts/munst/munst.htm)" TargetMode="External"/><Relationship Id="rId113" Type="http://schemas.openxmlformats.org/officeDocument/2006/relationships/image" Target="media/image16.png"/><Relationship Id="rId118" Type="http://schemas.openxmlformats.org/officeDocument/2006/relationships/hyperlink" Target="http://www.gks.ru/dbscripts/munst/munst.htm" TargetMode="External"/><Relationship Id="rId126" Type="http://schemas.openxmlformats.org/officeDocument/2006/relationships/image" Target="media/image22.png"/><Relationship Id="rId8" Type="http://schemas.openxmlformats.org/officeDocument/2006/relationships/hyperlink" Target="http://docs.cntd.ru/document/802040398" TargetMode="External"/><Relationship Id="rId51" Type="http://schemas.openxmlformats.org/officeDocument/2006/relationships/hyperlink" Target="http://docs.cntd.ru/document/550226617" TargetMode="External"/><Relationship Id="rId72" Type="http://schemas.openxmlformats.org/officeDocument/2006/relationships/hyperlink" Target="http://docs.cntd.ru/document/901820936" TargetMode="External"/><Relationship Id="rId80" Type="http://schemas.openxmlformats.org/officeDocument/2006/relationships/hyperlink" Target="http://docs.cntd.ru/document/895296005" TargetMode="External"/><Relationship Id="rId85" Type="http://schemas.openxmlformats.org/officeDocument/2006/relationships/hyperlink" Target="https://kartarf.ru/dostoprimechatelnosti/254617-usadba-ad-gromova" TargetMode="External"/><Relationship Id="rId93" Type="http://schemas.openxmlformats.org/officeDocument/2006/relationships/hyperlink" Target="http://docs.cntd.ru/document/469208372" TargetMode="External"/><Relationship Id="rId98" Type="http://schemas.openxmlformats.org/officeDocument/2006/relationships/image" Target="media/image8.jpeg"/><Relationship Id="rId121" Type="http://schemas.openxmlformats.org/officeDocument/2006/relationships/hyperlink" Target="consultantplus://offline/ref=92320EE024CCAB656A7E6C8F2FAA2602C23021061DA8F411A9DDB8B46810DDDDB9B556B27D4B9D07B955040C085F14C9a3LAN" TargetMode="External"/><Relationship Id="rId3" Type="http://schemas.openxmlformats.org/officeDocument/2006/relationships/styles" Target="styles.xml"/><Relationship Id="rId12" Type="http://schemas.openxmlformats.org/officeDocument/2006/relationships/hyperlink" Target="http://docs.cntd.ru/document/430535746" TargetMode="External"/><Relationship Id="rId17" Type="http://schemas.openxmlformats.org/officeDocument/2006/relationships/hyperlink" Target="file:///\\document\802052767" TargetMode="External"/><Relationship Id="rId25" Type="http://schemas.openxmlformats.org/officeDocument/2006/relationships/hyperlink" Target="http://www.novreg.ru/economy/programs/index.php" TargetMode="External"/><Relationship Id="rId33" Type="http://schemas.openxmlformats.org/officeDocument/2006/relationships/hyperlink" Target="http://ru.wikipedia.org/wiki/%D0%9C%D1%81%D1%82%D0%B0_(%D1%80%D0%B5%D0%BA%D0%B0)" TargetMode="External"/><Relationship Id="rId38" Type="http://schemas.openxmlformats.org/officeDocument/2006/relationships/hyperlink" Target="http://docs.cntd.ru/document/802037663" TargetMode="External"/><Relationship Id="rId46" Type="http://schemas.openxmlformats.org/officeDocument/2006/relationships/hyperlink" Target="http://docs.cntd.ru/document/802052767" TargetMode="External"/><Relationship Id="rId59" Type="http://schemas.openxmlformats.org/officeDocument/2006/relationships/hyperlink" Target="http://docs.cntd.ru/document/802037663" TargetMode="External"/><Relationship Id="rId67" Type="http://schemas.openxmlformats.org/officeDocument/2006/relationships/image" Target="media/image4.png"/><Relationship Id="rId103" Type="http://schemas.openxmlformats.org/officeDocument/2006/relationships/image" Target="media/image12.png"/><Relationship Id="rId108" Type="http://schemas.openxmlformats.org/officeDocument/2006/relationships/hyperlink" Target="https://docs.cntd.ru/document/406316921" TargetMode="External"/><Relationship Id="rId116" Type="http://schemas.openxmlformats.org/officeDocument/2006/relationships/hyperlink" Target="http://www.gks.ru/dbscripts/munst/munst.htm" TargetMode="External"/><Relationship Id="rId124" Type="http://schemas.openxmlformats.org/officeDocument/2006/relationships/image" Target="media/image21.jpeg"/><Relationship Id="rId129" Type="http://schemas.openxmlformats.org/officeDocument/2006/relationships/fontTable" Target="fontTable.xml"/><Relationship Id="rId20" Type="http://schemas.openxmlformats.org/officeDocument/2006/relationships/hyperlink" Target="file:///\\document\453122509" TargetMode="External"/><Relationship Id="rId41" Type="http://schemas.openxmlformats.org/officeDocument/2006/relationships/hyperlink" Target="http://docs.cntd.ru/document/469208372" TargetMode="External"/><Relationship Id="rId54" Type="http://schemas.openxmlformats.org/officeDocument/2006/relationships/hyperlink" Target="http://docs.cntd.ru/document/819094027" TargetMode="External"/><Relationship Id="rId62" Type="http://schemas.openxmlformats.org/officeDocument/2006/relationships/hyperlink" Target="http://docs.cntd.ru/document/469208372" TargetMode="External"/><Relationship Id="rId70" Type="http://schemas.openxmlformats.org/officeDocument/2006/relationships/hyperlink" Target="http://www.textual.ru/gvr/" TargetMode="External"/><Relationship Id="rId75" Type="http://schemas.openxmlformats.org/officeDocument/2006/relationships/hyperlink" Target="http://docs.cntd.ru/document/901820936" TargetMode="External"/><Relationship Id="rId83" Type="http://schemas.openxmlformats.org/officeDocument/2006/relationships/hyperlink" Target="http://docs.cntd.ru/document/428524363" TargetMode="External"/><Relationship Id="rId88" Type="http://schemas.openxmlformats.org/officeDocument/2006/relationships/image" Target="media/image6.jpeg"/><Relationship Id="rId91" Type="http://schemas.openxmlformats.org/officeDocument/2006/relationships/hyperlink" Target="http://docs.cntd.ru/document/802052767" TargetMode="External"/><Relationship Id="rId96" Type="http://schemas.openxmlformats.org/officeDocument/2006/relationships/hyperlink" Target="http://docs.cntd.ru/document/550226617" TargetMode="External"/><Relationship Id="rId11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hyperlink" Target="http://maps.rosreestr.ru/PortalOnline/" TargetMode="External"/><Relationship Id="rId23" Type="http://schemas.openxmlformats.org/officeDocument/2006/relationships/hyperlink" Target="http://www.gks.ru/dbscripts/munst/munst.htm" TargetMode="External"/><Relationship Id="rId28" Type="http://schemas.openxmlformats.org/officeDocument/2006/relationships/hyperlink" Target="http://okuladm.ru/adm/programs" TargetMode="External"/><Relationship Id="rId36" Type="http://schemas.openxmlformats.org/officeDocument/2006/relationships/hyperlink" Target="http://ru.wikipedia.org/wiki/%D0%9C%D1%83%D0%BD%D0%B8%D1%86%D0%B8%D0%BF%D0%B0%D0%BB%D1%8C%D0%BD%D0%BE%D0%B5_%D0%BE%D0%B1%D1%80%D0%B0%D0%B7%D0%BE%D0%B2%D0%B0%D0%BD%D0%B8%D0%B5" TargetMode="External"/><Relationship Id="rId49" Type="http://schemas.openxmlformats.org/officeDocument/2006/relationships/hyperlink" Target="http://docs.cntd.ru/document/453122509" TargetMode="External"/><Relationship Id="rId57" Type="http://schemas.openxmlformats.org/officeDocument/2006/relationships/hyperlink" Target="http://docs.cntd.ru/document/460211624" TargetMode="External"/><Relationship Id="rId106" Type="http://schemas.openxmlformats.org/officeDocument/2006/relationships/hyperlink" Target="https://www.okulovka.com/info/zdrav-okulovka" TargetMode="External"/><Relationship Id="rId114" Type="http://schemas.openxmlformats.org/officeDocument/2006/relationships/hyperlink" Target="http://okuladm.ru/invest/docs%20Reestr_invest._ploshchdok_01.11.2020" TargetMode="External"/><Relationship Id="rId119" Type="http://schemas.openxmlformats.org/officeDocument/2006/relationships/image" Target="media/image19.png"/><Relationship Id="rId127" Type="http://schemas.openxmlformats.org/officeDocument/2006/relationships/image" Target="media/image23.png"/><Relationship Id="rId10" Type="http://schemas.openxmlformats.org/officeDocument/2006/relationships/hyperlink" Target="http://docs.cntd.ru/document/895224844" TargetMode="External"/><Relationship Id="rId31" Type="http://schemas.openxmlformats.org/officeDocument/2006/relationships/hyperlink" Target="http://okuladm.ru/adm/programs" TargetMode="External"/><Relationship Id="rId44" Type="http://schemas.openxmlformats.org/officeDocument/2006/relationships/hyperlink" Target="http://docs.cntd.ru/document/550226617" TargetMode="External"/><Relationship Id="rId52" Type="http://schemas.openxmlformats.org/officeDocument/2006/relationships/hyperlink" Target="http://docs.cntd.ru/document/802037663" TargetMode="External"/><Relationship Id="rId60" Type="http://schemas.openxmlformats.org/officeDocument/2006/relationships/hyperlink" Target="http://docs.cntd.ru/document/802052767" TargetMode="External"/><Relationship Id="rId65" Type="http://schemas.openxmlformats.org/officeDocument/2006/relationships/hyperlink" Target="http://docs.cntd.ru/document/550226617" TargetMode="External"/><Relationship Id="rId73" Type="http://schemas.openxmlformats.org/officeDocument/2006/relationships/hyperlink" Target="http://docs.cntd.ru/document/901820936" TargetMode="External"/><Relationship Id="rId78" Type="http://schemas.openxmlformats.org/officeDocument/2006/relationships/hyperlink" Target="http://docs.cntd.ru/document/819009064" TargetMode="External"/><Relationship Id="rId81" Type="http://schemas.openxmlformats.org/officeDocument/2006/relationships/hyperlink" Target="http://docs.cntd.ru/document/453121556" TargetMode="External"/><Relationship Id="rId86" Type="http://schemas.openxmlformats.org/officeDocument/2006/relationships/hyperlink" Target="http://publication.pravo.gov.ru/Document/View/0001202301180006?index=2&amp;rangeSize=1" TargetMode="External"/><Relationship Id="rId94" Type="http://schemas.openxmlformats.org/officeDocument/2006/relationships/hyperlink" Target="http://docs.cntd.ru/document/453122509" TargetMode="External"/><Relationship Id="rId99" Type="http://schemas.openxmlformats.org/officeDocument/2006/relationships/image" Target="media/image9.png"/><Relationship Id="rId101" Type="http://schemas.openxmlformats.org/officeDocument/2006/relationships/image" Target="media/image10.png"/><Relationship Id="rId122" Type="http://schemas.openxmlformats.org/officeDocument/2006/relationships/hyperlink" Target="http://hghltd.yandex.net/yandbtm?fmode=envelope&amp;url=http%3A%2F%2Fvolotovo.ru%2Fdoc%2F1315911762.doc&amp;lr=10912&amp;text=%D0%BF%D1%80%D0%BE%D0%B3%D1%80%D0%B0%D0%BC%D0%BC%D0%B0%20%D0%BA%D0%BE%D0%BC%D0%BF%D0%BB%D0%B5%D0%BA%D1%81%D0%BD%D0%BE%D0%B3%D0%BE%20%D1%80%D0%B0%D0%B7%D0%B2%D0%B8%D1%82%D0%B8%D1%8F%20%D1%81%D0%B8%D1%81%D1%82%D0%B5%D0%BC%20%D0%BA%D0%BE%D0%BC%D0%BC%D1%83%D0%BD%D0%B0%D0%BB%D1%8C%D0%BD%D0%BE%D0%B9%20%D0%B8%D0%BD%D1%84%D1%80%D0%B0%D1%81%D1%82%D1%80%D1%83%D0%BA%D1%82%D1%83%D1%80%D1%8B%20%D0%9D%D0%BE%D0%B2%D0%B3%D0%BE%D1%80%D0%BE%D0%B4%D1%81%D0%BA%D0%BE%D0%B9%20%D0%BE%D0%B1%D0%BB%D0%B0%D1%81%D1%82%D0%B8&amp;l10n=ru&amp;mime=doc&amp;sign=fbccf51be38bbc0aa4d403fb7245eb20&amp;keyno=0"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819094027" TargetMode="External"/><Relationship Id="rId13" Type="http://schemas.openxmlformats.org/officeDocument/2006/relationships/hyperlink" Target="http://docs.cntd.ru/document/446658796" TargetMode="External"/><Relationship Id="rId18" Type="http://schemas.openxmlformats.org/officeDocument/2006/relationships/hyperlink" Target="file:///\\document\819094027" TargetMode="External"/><Relationship Id="rId39" Type="http://schemas.openxmlformats.org/officeDocument/2006/relationships/hyperlink" Target="http://docs.cntd.ru/document/802052767" TargetMode="External"/><Relationship Id="rId109" Type="http://schemas.openxmlformats.org/officeDocument/2006/relationships/hyperlink" Target="https://docs.cntd.ru/document/406641402" TargetMode="External"/><Relationship Id="rId34" Type="http://schemas.openxmlformats.org/officeDocument/2006/relationships/hyperlink" Target="http://ru.wikipedia.org/wiki/%D0%9C%D1%83%D0%BD%D0%B8%D1%86%D0%B8%D0%BF%D0%B0%D0%BB%D1%8C%D0%BD%D0%BE%D0%B5_%D0%BE%D0%B1%D1%80%D0%B0%D0%B7%D0%BE%D0%B2%D0%B0%D0%BD%D0%B8%D0%B5" TargetMode="External"/><Relationship Id="rId50" Type="http://schemas.openxmlformats.org/officeDocument/2006/relationships/hyperlink" Target="http://docs.cntd.ru/document/460211624" TargetMode="External"/><Relationship Id="rId55" Type="http://schemas.openxmlformats.org/officeDocument/2006/relationships/hyperlink" Target="http://docs.cntd.ru/document/469208372" TargetMode="External"/><Relationship Id="rId76" Type="http://schemas.openxmlformats.org/officeDocument/2006/relationships/hyperlink" Target="http://docs.cntd.ru/document/959003803" TargetMode="External"/><Relationship Id="rId97" Type="http://schemas.openxmlformats.org/officeDocument/2006/relationships/hyperlink" Target="http://maps.rosreestr.ru/PortalOnline/" TargetMode="External"/><Relationship Id="rId104" Type="http://schemas.openxmlformats.org/officeDocument/2006/relationships/hyperlink" Target="https://www.spsss.ru/assets/files/2018/v-nts_strategiya-prostranstvennogo-razvitiya.pdf" TargetMode="External"/><Relationship Id="rId120" Type="http://schemas.openxmlformats.org/officeDocument/2006/relationships/hyperlink" Target="https://drive.google.com/file/d/1yF9COeoYyI6G6uSd07eBykXKPJiEjPhr/view" TargetMode="External"/><Relationship Id="rId125" Type="http://schemas.openxmlformats.org/officeDocument/2006/relationships/hyperlink" Target="consultantplus://offline/ref=7EE88D489F31FAFCAE1040EE4EE79995D323A41E0A82F2E2BA28CD9442d2Q5J" TargetMode="External"/><Relationship Id="rId7" Type="http://schemas.openxmlformats.org/officeDocument/2006/relationships/image" Target="media/image2.png"/><Relationship Id="rId71" Type="http://schemas.openxmlformats.org/officeDocument/2006/relationships/hyperlink" Target="http://docs.cntd.ru/document/901820936" TargetMode="External"/><Relationship Id="rId92" Type="http://schemas.openxmlformats.org/officeDocument/2006/relationships/hyperlink" Target="http://docs.cntd.ru/document/819094027" TargetMode="External"/><Relationship Id="rId2" Type="http://schemas.openxmlformats.org/officeDocument/2006/relationships/numbering" Target="numbering.xml"/><Relationship Id="rId29" Type="http://schemas.openxmlformats.org/officeDocument/2006/relationships/hyperlink" Target="http://adm-krestcy.ru/tinybrowser/files/dokumenty/postanovleniya/2013/1277.zip" TargetMode="External"/><Relationship Id="rId24" Type="http://schemas.openxmlformats.org/officeDocument/2006/relationships/hyperlink" Target="http://map.rosreestr.ru/portalonline)/" TargetMode="External"/><Relationship Id="rId40" Type="http://schemas.openxmlformats.org/officeDocument/2006/relationships/hyperlink" Target="http://docs.cntd.ru/document/819094027" TargetMode="External"/><Relationship Id="rId45" Type="http://schemas.openxmlformats.org/officeDocument/2006/relationships/hyperlink" Target="http://docs.cntd.ru/document/802037663" TargetMode="External"/><Relationship Id="rId66" Type="http://schemas.openxmlformats.org/officeDocument/2006/relationships/image" Target="media/image3.png"/><Relationship Id="rId87" Type="http://schemas.openxmlformats.org/officeDocument/2006/relationships/hyperlink" Target="http://oopt.aari.ru/category/%D0%9F%D1%80%D0%BE%D1%84%D0%B8%D0%BB%D1%8C-%D0%9E%D0%9E%D0%9F%D0%A2/%D0%B3%D0%B5%D0%BE%D0%BC%D0%BE%D1%80%D1%84%D0%BE%D0%BB%D0%BE%D0%B3%D0%B8%D1%87%D0%B5%D1%81%D0%BA%D0%B8%D0%B9" TargetMode="External"/><Relationship Id="rId110" Type="http://schemas.openxmlformats.org/officeDocument/2006/relationships/image" Target="media/image13.png"/><Relationship Id="rId115" Type="http://schemas.openxmlformats.org/officeDocument/2006/relationships/image" Target="media/image17.png"/><Relationship Id="rId61" Type="http://schemas.openxmlformats.org/officeDocument/2006/relationships/hyperlink" Target="http://docs.cntd.ru/document/819094027" TargetMode="External"/><Relationship Id="rId82" Type="http://schemas.openxmlformats.org/officeDocument/2006/relationships/hyperlink" Target="http://docs.cntd.ru/document/4602228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4DA8F-3105-4E1A-9521-3F366315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146</Pages>
  <Words>55301</Words>
  <Characters>315220</Characters>
  <Application>Microsoft Office Word</Application>
  <DocSecurity>0</DocSecurity>
  <Lines>2626</Lines>
  <Paragraphs>739</Paragraphs>
  <ScaleCrop>false</ScaleCrop>
  <HeadingPairs>
    <vt:vector size="2" baseType="variant">
      <vt:variant>
        <vt:lpstr>Название</vt:lpstr>
      </vt:variant>
      <vt:variant>
        <vt:i4>1</vt:i4>
      </vt:variant>
    </vt:vector>
  </HeadingPairs>
  <TitlesOfParts>
    <vt:vector size="1" baseType="lpstr">
      <vt:lpstr>ПОСТАНОВЛЕНИЕ</vt:lpstr>
    </vt:vector>
  </TitlesOfParts>
  <Company>Reanimator Extreme Edition</Company>
  <LinksUpToDate>false</LinksUpToDate>
  <CharactersWithSpaces>369782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dc:title>
  <dc:creator>Пользователь</dc:creator>
  <cp:lastModifiedBy>Турбинное поселение</cp:lastModifiedBy>
  <cp:revision>3</cp:revision>
  <cp:lastPrinted>2023-10-26T08:06:00Z</cp:lastPrinted>
  <dcterms:created xsi:type="dcterms:W3CDTF">2023-10-26T07:36:00Z</dcterms:created>
  <dcterms:modified xsi:type="dcterms:W3CDTF">2023-10-26T08:06:00Z</dcterms:modified>
</cp:coreProperties>
</file>