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ACF" w:rsidRDefault="00483D2D" w:rsidP="00483D2D">
      <w:pPr>
        <w:jc w:val="right"/>
        <w:rPr>
          <w:b/>
          <w:kern w:val="2"/>
          <w:sz w:val="28"/>
          <w:szCs w:val="28"/>
          <w:lang w:eastAsia="ar-SA"/>
        </w:rPr>
      </w:pPr>
      <w:r>
        <w:rPr>
          <w:b/>
          <w:noProof/>
        </w:rPr>
        <w:t>ПРОЕКТ</w:t>
      </w:r>
    </w:p>
    <w:p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</w:t>
      </w:r>
      <w:r w:rsidR="00650BD0">
        <w:rPr>
          <w:b/>
          <w:kern w:val="2"/>
          <w:sz w:val="28"/>
          <w:szCs w:val="28"/>
          <w:lang w:eastAsia="ar-SA"/>
        </w:rPr>
        <w:t xml:space="preserve">муниципальный </w:t>
      </w:r>
      <w:r>
        <w:rPr>
          <w:b/>
          <w:kern w:val="2"/>
          <w:sz w:val="28"/>
          <w:szCs w:val="28"/>
          <w:lang w:eastAsia="ar-SA"/>
        </w:rPr>
        <w:t>район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Pr="006E6BE7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6D79EF" w:rsidRPr="00904BA7" w:rsidRDefault="00E50DA3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00.01.2023</w:t>
      </w:r>
      <w:r w:rsidR="00F46C2C" w:rsidRPr="00F46C2C">
        <w:rPr>
          <w:kern w:val="2"/>
          <w:sz w:val="28"/>
          <w:szCs w:val="28"/>
          <w:lang w:eastAsia="ar-SA"/>
        </w:rPr>
        <w:t xml:space="preserve">  № 000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6D79EF" w:rsidRPr="00813219" w:rsidRDefault="006D79EF" w:rsidP="007E1F19"/>
    <w:p w:rsidR="00F46C2C" w:rsidRPr="0075197D" w:rsidRDefault="00F46C2C" w:rsidP="00F46C2C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 Турбинного сельского поселения</w:t>
      </w:r>
      <w:r w:rsidRPr="00F46C2C">
        <w:rPr>
          <w:b/>
          <w:bCs/>
          <w:sz w:val="28"/>
          <w:szCs w:val="28"/>
        </w:rPr>
        <w:t xml:space="preserve">  </w:t>
      </w:r>
      <w:r w:rsidR="006C46E3">
        <w:rPr>
          <w:b/>
          <w:sz w:val="28"/>
          <w:szCs w:val="28"/>
        </w:rPr>
        <w:t>от 08.11.20</w:t>
      </w:r>
      <w:r>
        <w:rPr>
          <w:b/>
          <w:sz w:val="28"/>
          <w:szCs w:val="28"/>
        </w:rPr>
        <w:t>17 № 151</w:t>
      </w:r>
    </w:p>
    <w:p w:rsidR="006D79EF" w:rsidRPr="0060715B" w:rsidRDefault="006D79EF" w:rsidP="006D79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33455" w:rsidRPr="001B0023" w:rsidRDefault="00B94FB9" w:rsidP="00FE3A79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E50DA3">
        <w:rPr>
          <w:sz w:val="28"/>
          <w:szCs w:val="28"/>
        </w:rPr>
        <w:t>решениями</w:t>
      </w:r>
      <w:r w:rsidR="001A309E"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4212C7">
        <w:rPr>
          <w:sz w:val="28"/>
          <w:szCs w:val="28"/>
        </w:rPr>
        <w:t xml:space="preserve">ельского поселения </w:t>
      </w:r>
      <w:r w:rsidR="00E50DA3">
        <w:rPr>
          <w:sz w:val="28"/>
          <w:szCs w:val="28"/>
        </w:rPr>
        <w:t xml:space="preserve">от 27.12.2021 № 62 </w:t>
      </w:r>
      <w:r w:rsidR="00E50DA3" w:rsidRPr="000C4590">
        <w:rPr>
          <w:sz w:val="28"/>
          <w:szCs w:val="28"/>
        </w:rPr>
        <w:t>«</w:t>
      </w:r>
      <w:r w:rsidR="00E50DA3" w:rsidRPr="00B94FB9">
        <w:rPr>
          <w:sz w:val="28"/>
          <w:szCs w:val="28"/>
        </w:rPr>
        <w:t>О бюджете Турбинн</w:t>
      </w:r>
      <w:r w:rsidR="00E50DA3">
        <w:rPr>
          <w:sz w:val="28"/>
          <w:szCs w:val="28"/>
        </w:rPr>
        <w:t>ого сельского поселения на 2022 год и на плановый период 2023 и 2024</w:t>
      </w:r>
      <w:r w:rsidR="00E50DA3" w:rsidRPr="00B94FB9">
        <w:rPr>
          <w:sz w:val="28"/>
          <w:szCs w:val="28"/>
        </w:rPr>
        <w:t xml:space="preserve"> годов</w:t>
      </w:r>
      <w:r w:rsidR="00E50DA3" w:rsidRPr="004127FC">
        <w:rPr>
          <w:sz w:val="28"/>
          <w:szCs w:val="28"/>
        </w:rPr>
        <w:t>»</w:t>
      </w:r>
      <w:r w:rsidR="00E50DA3">
        <w:rPr>
          <w:sz w:val="28"/>
          <w:szCs w:val="28"/>
        </w:rPr>
        <w:t xml:space="preserve"> и </w:t>
      </w:r>
      <w:r w:rsidR="004212C7">
        <w:rPr>
          <w:sz w:val="28"/>
          <w:szCs w:val="28"/>
        </w:rPr>
        <w:t>от</w:t>
      </w:r>
      <w:r w:rsidR="00E50DA3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 xml:space="preserve">26.12.2022 </w:t>
      </w:r>
      <w:r w:rsidR="00533455">
        <w:rPr>
          <w:sz w:val="28"/>
          <w:szCs w:val="28"/>
        </w:rPr>
        <w:t xml:space="preserve"> № </w:t>
      </w:r>
      <w:r w:rsidR="004212C7">
        <w:rPr>
          <w:sz w:val="28"/>
          <w:szCs w:val="28"/>
        </w:rPr>
        <w:t>94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4212C7">
        <w:rPr>
          <w:sz w:val="28"/>
          <w:szCs w:val="28"/>
        </w:rPr>
        <w:t>ого сельского поселения на 2023 год и на плановый период 2024 и 2025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</w:t>
      </w:r>
      <w:r w:rsidR="004212C7">
        <w:rPr>
          <w:sz w:val="28"/>
          <w:szCs w:val="28"/>
        </w:rPr>
        <w:t>0.12.2014 № 157) и от 08.11.2022</w:t>
      </w:r>
      <w:r w:rsidR="00DB73C6">
        <w:rPr>
          <w:sz w:val="28"/>
          <w:szCs w:val="28"/>
        </w:rPr>
        <w:t xml:space="preserve"> </w:t>
      </w:r>
      <w:r w:rsidR="004212C7">
        <w:rPr>
          <w:sz w:val="28"/>
          <w:szCs w:val="28"/>
        </w:rPr>
        <w:t>№ 203</w:t>
      </w:r>
      <w:r w:rsidR="006C46E3">
        <w:rPr>
          <w:sz w:val="28"/>
          <w:szCs w:val="28"/>
        </w:rPr>
        <w:t xml:space="preserve">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D79EF" w:rsidRPr="0060715B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6C46E3">
        <w:rPr>
          <w:b/>
          <w:sz w:val="28"/>
          <w:szCs w:val="28"/>
        </w:rPr>
        <w:t>ЕТ</w:t>
      </w:r>
      <w:r w:rsidR="006D79EF" w:rsidRPr="0060715B">
        <w:rPr>
          <w:b/>
          <w:sz w:val="28"/>
          <w:szCs w:val="28"/>
        </w:rPr>
        <w:t>:</w:t>
      </w:r>
    </w:p>
    <w:p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 w:rsidR="006C46E3">
        <w:rPr>
          <w:sz w:val="28"/>
          <w:szCs w:val="28"/>
        </w:rPr>
        <w:t xml:space="preserve">постановление Администрации Турбинного сельского поселения  от 08.11.2017 № 151 </w:t>
      </w:r>
      <w:r w:rsidR="00671D63">
        <w:rPr>
          <w:sz w:val="28"/>
          <w:szCs w:val="28"/>
        </w:rPr>
        <w:t>" Об утверждении муниципальной</w:t>
      </w:r>
      <w:r w:rsidRPr="0060715B">
        <w:rPr>
          <w:sz w:val="28"/>
          <w:szCs w:val="28"/>
        </w:rPr>
        <w:t xml:space="preserve"> </w:t>
      </w:r>
      <w:r w:rsidR="00671D63"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 w:rsidRPr="006E4EEC">
        <w:rPr>
          <w:sz w:val="28"/>
          <w:szCs w:val="28"/>
        </w:rPr>
        <w:t>Содержание и ремонт автомобильных дорог общего пользования местного значения Турбинного сельского поселения на</w:t>
      </w:r>
      <w:r w:rsidR="002812DA">
        <w:rPr>
          <w:sz w:val="28"/>
          <w:szCs w:val="28"/>
        </w:rPr>
        <w:t xml:space="preserve"> 2018-2022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99266A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99266A">
        <w:rPr>
          <w:sz w:val="28"/>
          <w:szCs w:val="28"/>
        </w:rPr>
        <w:t xml:space="preserve"> № 160, от 20.01.2022 № 10, от 28.02.2022 № 36 и от 25.05.2022 № 86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DB73C6" w:rsidRDefault="00DB73C6" w:rsidP="00DB73C6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 пу</w:t>
      </w:r>
      <w:r w:rsidR="0099266A">
        <w:rPr>
          <w:sz w:val="28"/>
          <w:szCs w:val="28"/>
        </w:rPr>
        <w:t>нкте 1 постановления цифру «2024» на «2025</w:t>
      </w:r>
      <w:r w:rsidRPr="00DB73C6">
        <w:rPr>
          <w:sz w:val="28"/>
          <w:szCs w:val="28"/>
        </w:rPr>
        <w:t>».</w:t>
      </w:r>
    </w:p>
    <w:p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>, утвержденную названным</w:t>
      </w:r>
      <w:r>
        <w:rPr>
          <w:sz w:val="28"/>
          <w:szCs w:val="28"/>
        </w:rPr>
        <w:t xml:space="preserve"> постановлением, следующие изменения</w:t>
      </w:r>
      <w:r w:rsidRPr="00F86A2C">
        <w:rPr>
          <w:sz w:val="28"/>
          <w:szCs w:val="28"/>
        </w:rPr>
        <w:t>:</w:t>
      </w:r>
    </w:p>
    <w:p w:rsidR="00DB73C6" w:rsidRDefault="00DB73C6" w:rsidP="00DB73C6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"Муниципальная программа " Содержание и</w:t>
      </w:r>
      <w:r w:rsidR="00084A52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автомобильных дорог общего пользования местного значения Турбинного сельского поселения на 2018-20</w:t>
      </w:r>
      <w:r w:rsidR="0099266A">
        <w:rPr>
          <w:sz w:val="28"/>
          <w:szCs w:val="28"/>
        </w:rPr>
        <w:t>25</w:t>
      </w:r>
      <w:r w:rsidR="00084A52">
        <w:rPr>
          <w:sz w:val="28"/>
          <w:szCs w:val="28"/>
        </w:rPr>
        <w:t xml:space="preserve"> годы";</w:t>
      </w:r>
    </w:p>
    <w:p w:rsidR="00DB73C6" w:rsidRPr="00DB73C6" w:rsidRDefault="00DB73C6" w:rsidP="00DB73C6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B73C6" w:rsidRDefault="00DB73C6" w:rsidP="00533455">
      <w:pPr>
        <w:ind w:firstLine="720"/>
        <w:jc w:val="both"/>
        <w:rPr>
          <w:sz w:val="28"/>
          <w:szCs w:val="28"/>
        </w:rPr>
      </w:pPr>
    </w:p>
    <w:p w:rsidR="00C54B11" w:rsidRDefault="00E837C0" w:rsidP="00C54B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084A52">
        <w:rPr>
          <w:sz w:val="28"/>
          <w:szCs w:val="28"/>
        </w:rPr>
        <w:t xml:space="preserve"> </w:t>
      </w:r>
      <w:r w:rsidR="00C54B11">
        <w:rPr>
          <w:sz w:val="28"/>
          <w:szCs w:val="28"/>
        </w:rPr>
        <w:t xml:space="preserve"> изложить п.п.1.1.1 Паспорта муниципальной программы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3643"/>
        <w:gridCol w:w="666"/>
        <w:gridCol w:w="747"/>
        <w:gridCol w:w="691"/>
        <w:gridCol w:w="691"/>
        <w:gridCol w:w="690"/>
        <w:gridCol w:w="691"/>
        <w:gridCol w:w="691"/>
        <w:gridCol w:w="666"/>
      </w:tblGrid>
      <w:tr w:rsidR="0099266A" w:rsidRPr="00233A0D" w:rsidTr="0099266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233A0D" w:rsidRDefault="0099266A" w:rsidP="00C05AF6">
            <w:pPr>
              <w:jc w:val="center"/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1.1.1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233A0D" w:rsidRDefault="0099266A" w:rsidP="00C05AF6">
            <w:pPr>
              <w:rPr>
                <w:sz w:val="28"/>
                <w:szCs w:val="28"/>
              </w:rPr>
            </w:pPr>
            <w:r w:rsidRPr="00233A0D">
              <w:rPr>
                <w:sz w:val="28"/>
                <w:szCs w:val="28"/>
              </w:rPr>
              <w:t>Показатель1.Протяженность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084A52">
            <w:pPr>
              <w:tabs>
                <w:tab w:val="left" w:pos="850"/>
              </w:tabs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1,838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0,793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1,507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084A52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1,741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EE2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7B75C5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Pr="00084A52" w:rsidRDefault="0099266A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6A" w:rsidRDefault="00494617" w:rsidP="00084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</w:t>
            </w:r>
          </w:p>
        </w:tc>
      </w:tr>
    </w:tbl>
    <w:p w:rsidR="001C4BBC" w:rsidRDefault="00E837C0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979"/>
        <w:gridCol w:w="1416"/>
        <w:gridCol w:w="1137"/>
        <w:gridCol w:w="1843"/>
        <w:gridCol w:w="1399"/>
        <w:gridCol w:w="1861"/>
      </w:tblGrid>
      <w:tr w:rsidR="001C4BBC" w:rsidTr="00494617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:rsidTr="00494617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4BBC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Област</w:t>
            </w:r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="001C4BBC" w:rsidRPr="00DC64FB">
              <w:rPr>
                <w:color w:val="000000"/>
              </w:rPr>
              <w:t>едеральный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8F5C43">
            <w:pPr>
              <w:jc w:val="center"/>
            </w:pPr>
            <w:r w:rsidRPr="00DC64FB">
              <w:t>Бюджет</w:t>
            </w:r>
          </w:p>
          <w:p w:rsidR="001C4BBC" w:rsidRPr="00DC64FB" w:rsidRDefault="001C4BBC" w:rsidP="008F5C43">
            <w:pPr>
              <w:jc w:val="center"/>
            </w:pPr>
            <w:r w:rsidRPr="00DC64FB">
              <w:t>района</w:t>
            </w:r>
          </w:p>
          <w:p w:rsidR="001C4BBC" w:rsidRPr="00DC64FB" w:rsidRDefault="001C4BBC" w:rsidP="008F5C43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773D27" w:rsidP="00AB1E9F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="001C4BBC" w:rsidRPr="00DC64FB">
              <w:rPr>
                <w:color w:val="000000"/>
              </w:rPr>
              <w:t>естный</w:t>
            </w:r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DC64FB" w:rsidRDefault="001C4BBC" w:rsidP="00AB1E9F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DC64FB" w:rsidRDefault="001C4BBC" w:rsidP="00AB1E9F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C4BBC" w:rsidRPr="00DC64FB" w:rsidRDefault="001C4BBC" w:rsidP="00AB1E9F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C4BBC" w:rsidTr="00494617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:rsidTr="00494617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030AB4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ED087E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0126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3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70126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911,07696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1577,0769691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611,750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1262,750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643,04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1077,040</w:t>
            </w:r>
          </w:p>
        </w:tc>
      </w:tr>
      <w:tr w:rsidR="007B75C5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7B75C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60269A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C5" w:rsidRDefault="007B75C5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5" w:rsidRDefault="007B75C5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1126,6</w:t>
            </w:r>
          </w:p>
        </w:tc>
      </w:tr>
      <w:tr w:rsidR="00E837C0" w:rsidRPr="00ED087E" w:rsidTr="00494617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AB1E9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50DA3" w:rsidP="00E777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ED087E" w:rsidRDefault="00E50DA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5933,49526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ED087E" w:rsidRDefault="00E50DA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9938,49526</w:t>
            </w:r>
          </w:p>
        </w:tc>
      </w:tr>
    </w:tbl>
    <w:p w:rsidR="008F5C43" w:rsidRDefault="008F5C43" w:rsidP="006D79EF">
      <w:pPr>
        <w:ind w:firstLine="720"/>
        <w:jc w:val="both"/>
        <w:rPr>
          <w:sz w:val="28"/>
          <w:szCs w:val="28"/>
        </w:rPr>
      </w:pPr>
    </w:p>
    <w:p w:rsidR="002B5920" w:rsidRDefault="002B5920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5EB7">
        <w:rPr>
          <w:sz w:val="28"/>
          <w:szCs w:val="28"/>
        </w:rPr>
        <w:t>2.4</w:t>
      </w:r>
      <w:r w:rsidR="008F5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</w:t>
      </w:r>
      <w:r w:rsidR="0099266A">
        <w:rPr>
          <w:sz w:val="28"/>
          <w:szCs w:val="28"/>
        </w:rPr>
        <w:t>иципальной программы в 2018-2025</w:t>
      </w:r>
      <w:r>
        <w:rPr>
          <w:sz w:val="28"/>
          <w:szCs w:val="28"/>
        </w:rPr>
        <w:t xml:space="preserve"> годах составляет</w:t>
      </w:r>
      <w:r w:rsidR="00D7292D">
        <w:rPr>
          <w:sz w:val="28"/>
          <w:szCs w:val="28"/>
        </w:rPr>
        <w:t xml:space="preserve"> </w:t>
      </w:r>
      <w:r w:rsidR="00AB4858">
        <w:rPr>
          <w:color w:val="000000"/>
          <w:sz w:val="28"/>
          <w:szCs w:val="28"/>
        </w:rPr>
        <w:t xml:space="preserve">9938,49526 </w:t>
      </w:r>
      <w:r>
        <w:rPr>
          <w:color w:val="000000"/>
          <w:sz w:val="28"/>
          <w:szCs w:val="28"/>
        </w:rPr>
        <w:t>тыс.рублей";</w:t>
      </w:r>
    </w:p>
    <w:p w:rsidR="002B5920" w:rsidRDefault="00AE5EB7" w:rsidP="002B59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B5920">
        <w:rPr>
          <w:color w:val="000000"/>
          <w:sz w:val="28"/>
          <w:szCs w:val="28"/>
        </w:rPr>
        <w:t xml:space="preserve">  изложить Мероприятия муниципальной программы  в следующей редакции:</w:t>
      </w:r>
    </w:p>
    <w:p w:rsidR="00CF1016" w:rsidRPr="002B5920" w:rsidRDefault="00CF1016" w:rsidP="002B5920">
      <w:pPr>
        <w:jc w:val="both"/>
        <w:rPr>
          <w:bCs/>
          <w:sz w:val="28"/>
          <w:szCs w:val="28"/>
        </w:rPr>
      </w:pPr>
    </w:p>
    <w:p w:rsidR="001C4BBC" w:rsidRDefault="001C4BBC" w:rsidP="006D79EF">
      <w:pPr>
        <w:ind w:firstLine="720"/>
        <w:jc w:val="both"/>
        <w:rPr>
          <w:sz w:val="28"/>
          <w:szCs w:val="28"/>
        </w:rPr>
      </w:pPr>
    </w:p>
    <w:p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4F0C54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27"/>
        <w:gridCol w:w="851"/>
        <w:gridCol w:w="142"/>
        <w:gridCol w:w="708"/>
        <w:gridCol w:w="142"/>
        <w:gridCol w:w="992"/>
        <w:gridCol w:w="1134"/>
        <w:gridCol w:w="851"/>
        <w:gridCol w:w="49"/>
        <w:gridCol w:w="15"/>
        <w:gridCol w:w="786"/>
        <w:gridCol w:w="780"/>
        <w:gridCol w:w="71"/>
        <w:gridCol w:w="850"/>
      </w:tblGrid>
      <w:tr w:rsidR="00AC7AE0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(тыс.рублей)</w:t>
            </w:r>
          </w:p>
        </w:tc>
      </w:tr>
      <w:tr w:rsidR="000D04D8" w:rsidTr="000D04D8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56FDC" w:rsidP="00B56F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D04D8" w:rsidTr="000D04D8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56FDC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0D04D8" w:rsidTr="000D04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D04D8" w:rsidTr="004A0E61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4A0E61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 w:rsidRPr="004A0E61">
              <w:rPr>
                <w:b/>
                <w:color w:val="000000"/>
                <w:sz w:val="20"/>
                <w:szCs w:val="20"/>
              </w:rPr>
              <w:t>Проект "Дорога к дому"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043810">
              <w:rPr>
                <w:color w:val="000000"/>
                <w:sz w:val="20"/>
                <w:szCs w:val="20"/>
              </w:rPr>
              <w:t>,</w:t>
            </w:r>
          </w:p>
          <w:p w:rsidR="00043810" w:rsidRDefault="0004381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810" w:rsidRDefault="00043810" w:rsidP="00B07F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0" w:rsidRDefault="00043810" w:rsidP="000D04D8">
            <w:pPr>
              <w:rPr>
                <w:sz w:val="16"/>
                <w:szCs w:val="16"/>
              </w:rPr>
            </w:pPr>
          </w:p>
          <w:p w:rsidR="000D04D8" w:rsidRPr="00043810" w:rsidRDefault="00043810" w:rsidP="000D04D8">
            <w:pPr>
              <w:rPr>
                <w:sz w:val="16"/>
                <w:szCs w:val="16"/>
              </w:rPr>
            </w:pPr>
            <w:r w:rsidRPr="00043810">
              <w:rPr>
                <w:sz w:val="16"/>
                <w:szCs w:val="16"/>
              </w:rPr>
              <w:t>434,0</w:t>
            </w:r>
          </w:p>
        </w:tc>
      </w:tr>
      <w:tr w:rsidR="000D04D8" w:rsidTr="004A0E61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rPr>
                <w:sz w:val="16"/>
                <w:szCs w:val="16"/>
              </w:rPr>
            </w:pPr>
          </w:p>
          <w:p w:rsidR="00043810" w:rsidRPr="00043810" w:rsidRDefault="00043810" w:rsidP="000D0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</w:tr>
      <w:tr w:rsidR="004A0E61" w:rsidTr="004A0E61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Pr="00DC662B" w:rsidRDefault="004A0E61" w:rsidP="0004381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(0,783 км)</w:t>
            </w:r>
          </w:p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:rsidTr="004A0E61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23624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Default="004A0E61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0D04D8" w:rsidRDefault="000D04D8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165(дачи)  (1,0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Pr="00236241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</w:t>
            </w:r>
          </w:p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</w:t>
            </w:r>
          </w:p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77522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Окуловка-Пузырёво-Горы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школы до дома 23 (0,280км)                      4)  д.Мельница  ул.Ветеранов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236241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73254A" w:rsidP="000D04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Pr="00DC662B" w:rsidRDefault="000D04D8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ул.Озёрная,</w:t>
            </w:r>
          </w:p>
          <w:p w:rsidR="000D04D8" w:rsidRDefault="000D04D8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</w:t>
            </w:r>
          </w:p>
          <w:p w:rsidR="000D04D8" w:rsidRDefault="00B2265F" w:rsidP="000D04D8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  <w:r w:rsidR="000D04D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</w:t>
            </w:r>
          </w:p>
          <w:p w:rsidR="000D04D8" w:rsidRDefault="000D04D8" w:rsidP="000D04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r>
              <w:t>-</w:t>
            </w:r>
          </w:p>
        </w:tc>
      </w:tr>
      <w:tr w:rsidR="000D04D8" w:rsidTr="004A0E61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земельных участков  №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EE227E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9B1C99" w:rsidRDefault="000D04D8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EE227E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99354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73254A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:rsidTr="0073254A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61" w:rsidRPr="005B3615" w:rsidRDefault="004A0E61" w:rsidP="004A0E61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="00E000B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BC1" w:rsidRPr="00DC662B" w:rsidRDefault="00886BC1" w:rsidP="00886BC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4A0E61" w:rsidRDefault="00886BC1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д.Пузырево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>
              <w:rPr>
                <w:color w:val="000000"/>
                <w:sz w:val="20"/>
                <w:szCs w:val="20"/>
              </w:rPr>
              <w:t>дорогиОкуловка-Пузырево-Горы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вдольд.38/1(Турбинный ДК) по дороге </w:t>
            </w:r>
            <w:proofErr w:type="spellStart"/>
            <w:r>
              <w:rPr>
                <w:color w:val="000000"/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(0,290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4A0E6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A0E61" w:rsidRDefault="004A0E61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A0E61" w:rsidRDefault="004A0E61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E61" w:rsidRDefault="004A0E61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A0E61" w:rsidRDefault="004A0E61" w:rsidP="004A0E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886BC1" w:rsidRDefault="00494617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  <w:r w:rsidR="00886BC1" w:rsidRPr="00886BC1">
              <w:rPr>
                <w:color w:val="000000"/>
                <w:sz w:val="16"/>
                <w:szCs w:val="16"/>
              </w:rPr>
              <w:t>,98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0E61" w:rsidTr="0073254A">
        <w:trPr>
          <w:trHeight w:val="7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5B3615" w:rsidRDefault="004A0E61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Default="004A0E61" w:rsidP="007325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886BC1" w:rsidRDefault="00886BC1" w:rsidP="00886BC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886BC1">
              <w:rPr>
                <w:color w:val="000000"/>
                <w:sz w:val="16"/>
                <w:szCs w:val="16"/>
              </w:rPr>
              <w:t>9,42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1" w:rsidRPr="009B1C99" w:rsidRDefault="004A0E61" w:rsidP="007325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D04D8" w:rsidTr="004A0E61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5B3615" w:rsidRDefault="000D04D8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lastRenderedPageBreak/>
              <w:t>1.</w:t>
            </w:r>
            <w:r w:rsidR="00993543">
              <w:rPr>
                <w:color w:val="000000"/>
                <w:sz w:val="18"/>
                <w:szCs w:val="18"/>
              </w:rPr>
              <w:t>1</w:t>
            </w:r>
            <w:r w:rsidR="004A0E6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99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20,340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0D04D8" w:rsidTr="004A0E61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5D00C5" w:rsidRDefault="000D04D8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4A0E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B2265F" w:rsidRDefault="00993543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28,7</w:t>
            </w:r>
          </w:p>
        </w:tc>
      </w:tr>
      <w:tr w:rsidR="006368F9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0D04D8" w:rsidTr="00B2265F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15051E" w:rsidRDefault="000D04D8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B56FDC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3612A6" w:rsidRDefault="00BB11D5" w:rsidP="000D04D8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3254A" w:rsidTr="00B2265F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Default="0073254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596,</w:t>
            </w:r>
          </w:p>
          <w:p w:rsidR="0073254A" w:rsidRPr="003612A6" w:rsidRDefault="0073254A" w:rsidP="0073254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3612A6">
              <w:rPr>
                <w:color w:val="000000"/>
                <w:sz w:val="16"/>
                <w:szCs w:val="16"/>
              </w:rPr>
              <w:t>44196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4A" w:rsidRPr="003612A6" w:rsidRDefault="0073254A" w:rsidP="0073254A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</w:t>
            </w:r>
          </w:p>
        </w:tc>
      </w:tr>
      <w:tr w:rsidR="000D04D8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</w:t>
            </w:r>
            <w:r w:rsidR="00BB11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284,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322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480,</w:t>
            </w:r>
          </w:p>
          <w:p w:rsidR="000D04D8" w:rsidRPr="00B2265F" w:rsidRDefault="000D04D8" w:rsidP="00874411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 w:rsidRPr="00B2265F">
              <w:rPr>
                <w:color w:val="000000"/>
                <w:sz w:val="16"/>
                <w:szCs w:val="16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0D04D8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Pr="00874411" w:rsidRDefault="00BB11D5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D04D8" w:rsidTr="00B2265F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B11D5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368F9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0D04D8" w:rsidTr="00BB11D5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ОкуловкаПузырево-Го</w:t>
            </w:r>
            <w:r>
              <w:rPr>
                <w:sz w:val="20"/>
                <w:szCs w:val="20"/>
              </w:rPr>
              <w:t>ры</w:t>
            </w:r>
            <w:proofErr w:type="spellEnd"/>
            <w:r>
              <w:rPr>
                <w:sz w:val="20"/>
                <w:szCs w:val="20"/>
              </w:rPr>
              <w:t xml:space="preserve">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48 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11 а </w:t>
            </w:r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r>
              <w:rPr>
                <w:sz w:val="20"/>
                <w:szCs w:val="20"/>
              </w:rPr>
              <w:t xml:space="preserve"> км)</w:t>
            </w:r>
          </w:p>
          <w:p w:rsidR="000D04D8" w:rsidRDefault="000D04D8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="00494617">
              <w:rPr>
                <w:sz w:val="20"/>
                <w:szCs w:val="20"/>
              </w:rPr>
              <w:t xml:space="preserve"> 0,290</w:t>
            </w:r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0D04D8" w:rsidRDefault="000D04D8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0D04D8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4D8" w:rsidRDefault="00BB11D5" w:rsidP="00494617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0D04D8" w:rsidTr="00BB11D5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DC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1577,</w:t>
            </w:r>
          </w:p>
          <w:p w:rsidR="000D04D8" w:rsidRDefault="000D04D8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07696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1262,75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D8" w:rsidRDefault="00B2265F" w:rsidP="00B56FDC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1126,6</w:t>
            </w:r>
          </w:p>
        </w:tc>
      </w:tr>
    </w:tbl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  <w:sectPr w:rsidR="00EC115B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EC115B" w:rsidRDefault="002F61F8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C115B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Куроедова</w:t>
      </w:r>
      <w:proofErr w:type="spellEnd"/>
      <w:r>
        <w:rPr>
          <w:b/>
          <w:sz w:val="28"/>
          <w:szCs w:val="28"/>
        </w:rPr>
        <w:t xml:space="preserve"> Л.А.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66E03">
        <w:rPr>
          <w:sz w:val="28"/>
          <w:szCs w:val="28"/>
        </w:rPr>
        <w:t>Проект подготовила и завизировала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И.В.Васильева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6E03" w:rsidRP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66E03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F0C54" w:rsidRDefault="004F0C54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421EC" w:rsidRDefault="00A421EC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200E5" w:rsidRDefault="005200E5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5200E5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2B5920" w:rsidRDefault="002B5920" w:rsidP="0066659F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2B5920" w:rsidSect="005200E5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030AB4" w:rsidRPr="00C25A77" w:rsidRDefault="00030AB4" w:rsidP="00C25A77">
      <w:pPr>
        <w:outlineLvl w:val="0"/>
        <w:rPr>
          <w:b/>
          <w:sz w:val="28"/>
          <w:szCs w:val="28"/>
        </w:rPr>
        <w:sectPr w:rsidR="00030AB4" w:rsidRPr="00C25A77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AE1C1A" w:rsidRDefault="00AE1C1A" w:rsidP="00C25A77">
      <w:pPr>
        <w:rPr>
          <w:sz w:val="28"/>
          <w:szCs w:val="28"/>
        </w:rPr>
      </w:pPr>
    </w:p>
    <w:sectPr w:rsidR="00AE1C1A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17" w:rsidRDefault="00494617">
      <w:r>
        <w:separator/>
      </w:r>
    </w:p>
  </w:endnote>
  <w:endnote w:type="continuationSeparator" w:id="1">
    <w:p w:rsidR="00494617" w:rsidRDefault="0049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17" w:rsidRDefault="00494617">
      <w:r>
        <w:separator/>
      </w:r>
    </w:p>
  </w:footnote>
  <w:footnote w:type="continuationSeparator" w:id="1">
    <w:p w:rsidR="00494617" w:rsidRDefault="0049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C1A"/>
    <w:rsid w:val="000012AA"/>
    <w:rsid w:val="00004E3A"/>
    <w:rsid w:val="00010C0A"/>
    <w:rsid w:val="000134B6"/>
    <w:rsid w:val="0001436A"/>
    <w:rsid w:val="00030AB4"/>
    <w:rsid w:val="00034926"/>
    <w:rsid w:val="000357F5"/>
    <w:rsid w:val="000422C8"/>
    <w:rsid w:val="00043810"/>
    <w:rsid w:val="000610F7"/>
    <w:rsid w:val="00063866"/>
    <w:rsid w:val="00070ED4"/>
    <w:rsid w:val="00076FC3"/>
    <w:rsid w:val="00077345"/>
    <w:rsid w:val="00080EF9"/>
    <w:rsid w:val="00084A52"/>
    <w:rsid w:val="000B66C5"/>
    <w:rsid w:val="000C4590"/>
    <w:rsid w:val="000C68F2"/>
    <w:rsid w:val="000C6DFA"/>
    <w:rsid w:val="000D04D8"/>
    <w:rsid w:val="000D11AC"/>
    <w:rsid w:val="000D78D7"/>
    <w:rsid w:val="000E46B1"/>
    <w:rsid w:val="000F0AEE"/>
    <w:rsid w:val="001007D9"/>
    <w:rsid w:val="00101500"/>
    <w:rsid w:val="00116897"/>
    <w:rsid w:val="00120C2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70B2E"/>
    <w:rsid w:val="00274142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D30"/>
    <w:rsid w:val="002B5920"/>
    <w:rsid w:val="002C59BD"/>
    <w:rsid w:val="002D0E80"/>
    <w:rsid w:val="002D77EF"/>
    <w:rsid w:val="002F0138"/>
    <w:rsid w:val="002F0E84"/>
    <w:rsid w:val="002F61F8"/>
    <w:rsid w:val="00303ACD"/>
    <w:rsid w:val="003147F3"/>
    <w:rsid w:val="00334F55"/>
    <w:rsid w:val="0034441F"/>
    <w:rsid w:val="0034583C"/>
    <w:rsid w:val="00350FB4"/>
    <w:rsid w:val="00357BF3"/>
    <w:rsid w:val="003612A6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12C7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4617"/>
    <w:rsid w:val="00496848"/>
    <w:rsid w:val="004A0E61"/>
    <w:rsid w:val="004A3325"/>
    <w:rsid w:val="004A3DB4"/>
    <w:rsid w:val="004A5607"/>
    <w:rsid w:val="004B691E"/>
    <w:rsid w:val="004C03D1"/>
    <w:rsid w:val="004C3461"/>
    <w:rsid w:val="004C3F7A"/>
    <w:rsid w:val="004D19B1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D08"/>
    <w:rsid w:val="005D00C5"/>
    <w:rsid w:val="005D7158"/>
    <w:rsid w:val="005F1C1A"/>
    <w:rsid w:val="005F5B3E"/>
    <w:rsid w:val="00600E6C"/>
    <w:rsid w:val="0060269A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F0F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0BEC"/>
    <w:rsid w:val="00671D63"/>
    <w:rsid w:val="00676929"/>
    <w:rsid w:val="00680531"/>
    <w:rsid w:val="00695C61"/>
    <w:rsid w:val="00696CB9"/>
    <w:rsid w:val="006A0505"/>
    <w:rsid w:val="006A3FBA"/>
    <w:rsid w:val="006A6A5F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54A"/>
    <w:rsid w:val="00732CE1"/>
    <w:rsid w:val="0073457F"/>
    <w:rsid w:val="007349A3"/>
    <w:rsid w:val="00736F18"/>
    <w:rsid w:val="00737F41"/>
    <w:rsid w:val="007443A3"/>
    <w:rsid w:val="007505F4"/>
    <w:rsid w:val="00753983"/>
    <w:rsid w:val="007703D3"/>
    <w:rsid w:val="00773D27"/>
    <w:rsid w:val="00775255"/>
    <w:rsid w:val="00782659"/>
    <w:rsid w:val="00784F6E"/>
    <w:rsid w:val="007918ED"/>
    <w:rsid w:val="00791AAE"/>
    <w:rsid w:val="00795001"/>
    <w:rsid w:val="007B75C5"/>
    <w:rsid w:val="007C38C9"/>
    <w:rsid w:val="007C5756"/>
    <w:rsid w:val="007D3F7C"/>
    <w:rsid w:val="007E1F19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612C4"/>
    <w:rsid w:val="00871129"/>
    <w:rsid w:val="00872754"/>
    <w:rsid w:val="008739D0"/>
    <w:rsid w:val="00874411"/>
    <w:rsid w:val="00876A30"/>
    <w:rsid w:val="0088022B"/>
    <w:rsid w:val="0088111D"/>
    <w:rsid w:val="00885ABE"/>
    <w:rsid w:val="00886BC1"/>
    <w:rsid w:val="0088775F"/>
    <w:rsid w:val="00890A84"/>
    <w:rsid w:val="0089243D"/>
    <w:rsid w:val="0089416A"/>
    <w:rsid w:val="00894638"/>
    <w:rsid w:val="00895F45"/>
    <w:rsid w:val="008B482A"/>
    <w:rsid w:val="008C52C2"/>
    <w:rsid w:val="008C7916"/>
    <w:rsid w:val="008D25C4"/>
    <w:rsid w:val="008F273F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24FD"/>
    <w:rsid w:val="00984215"/>
    <w:rsid w:val="00991EB0"/>
    <w:rsid w:val="0099266A"/>
    <w:rsid w:val="00993543"/>
    <w:rsid w:val="009956D0"/>
    <w:rsid w:val="00995DA2"/>
    <w:rsid w:val="00996896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2752"/>
    <w:rsid w:val="00AB3513"/>
    <w:rsid w:val="00AB4858"/>
    <w:rsid w:val="00AB4EE2"/>
    <w:rsid w:val="00AC5129"/>
    <w:rsid w:val="00AC7AE0"/>
    <w:rsid w:val="00AE0F18"/>
    <w:rsid w:val="00AE1C1A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265F"/>
    <w:rsid w:val="00B24447"/>
    <w:rsid w:val="00B32F7A"/>
    <w:rsid w:val="00B4705B"/>
    <w:rsid w:val="00B47ABC"/>
    <w:rsid w:val="00B51783"/>
    <w:rsid w:val="00B536BE"/>
    <w:rsid w:val="00B56FDC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11D5"/>
    <w:rsid w:val="00BB2FBF"/>
    <w:rsid w:val="00BC3B7E"/>
    <w:rsid w:val="00BD088A"/>
    <w:rsid w:val="00BE2F30"/>
    <w:rsid w:val="00BE7687"/>
    <w:rsid w:val="00BF1BC8"/>
    <w:rsid w:val="00BF3049"/>
    <w:rsid w:val="00BF3FF7"/>
    <w:rsid w:val="00C04C70"/>
    <w:rsid w:val="00C05AF6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97B59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B0F5F"/>
    <w:rsid w:val="00DB282D"/>
    <w:rsid w:val="00DB6BE7"/>
    <w:rsid w:val="00DB73C6"/>
    <w:rsid w:val="00DC64FB"/>
    <w:rsid w:val="00DC662B"/>
    <w:rsid w:val="00DE5676"/>
    <w:rsid w:val="00E000B3"/>
    <w:rsid w:val="00E05BBD"/>
    <w:rsid w:val="00E07D23"/>
    <w:rsid w:val="00E172C1"/>
    <w:rsid w:val="00E23474"/>
    <w:rsid w:val="00E278BA"/>
    <w:rsid w:val="00E30593"/>
    <w:rsid w:val="00E33382"/>
    <w:rsid w:val="00E4709E"/>
    <w:rsid w:val="00E50DA3"/>
    <w:rsid w:val="00E5160B"/>
    <w:rsid w:val="00E62F47"/>
    <w:rsid w:val="00E77778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247B"/>
    <w:rsid w:val="00F4347A"/>
    <w:rsid w:val="00F44F0F"/>
    <w:rsid w:val="00F46C2C"/>
    <w:rsid w:val="00F477A8"/>
    <w:rsid w:val="00F5312C"/>
    <w:rsid w:val="00F66E03"/>
    <w:rsid w:val="00F73DB4"/>
    <w:rsid w:val="00F81114"/>
    <w:rsid w:val="00F94C1B"/>
    <w:rsid w:val="00F960AD"/>
    <w:rsid w:val="00FB0B2C"/>
    <w:rsid w:val="00FB3726"/>
    <w:rsid w:val="00FB38FB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EC2E-3DD4-4B82-9E63-4F0F0AA5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2022-01-20T08:47:00Z</cp:lastPrinted>
  <dcterms:created xsi:type="dcterms:W3CDTF">2023-01-18T08:25:00Z</dcterms:created>
  <dcterms:modified xsi:type="dcterms:W3CDTF">2023-01-18T08:25:00Z</dcterms:modified>
</cp:coreProperties>
</file>