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AC7" w:rsidRPr="00E36D3C" w:rsidRDefault="00ED2012" w:rsidP="001529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-474345</wp:posOffset>
            </wp:positionV>
            <wp:extent cx="731520" cy="91440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AC7" w:rsidRPr="00E36D3C">
        <w:rPr>
          <w:b/>
          <w:sz w:val="28"/>
          <w:szCs w:val="28"/>
        </w:rPr>
        <w:t>Российская Федерация</w:t>
      </w:r>
    </w:p>
    <w:p w:rsidR="00337AC7" w:rsidRPr="00E36D3C" w:rsidRDefault="00337AC7" w:rsidP="00337AC7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Новгородская область</w:t>
      </w:r>
    </w:p>
    <w:p w:rsidR="00337AC7" w:rsidRPr="00E36D3C" w:rsidRDefault="00337AC7" w:rsidP="00337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ТУРБИННОГО СЕЛЬСКОГО ПОСЕЛЕНИЯ</w:t>
      </w:r>
    </w:p>
    <w:p w:rsidR="00337AC7" w:rsidRPr="00E36D3C" w:rsidRDefault="00337AC7" w:rsidP="00337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:rsidR="00337AC7" w:rsidRPr="00E36D3C" w:rsidRDefault="00337AC7" w:rsidP="00337AC7">
      <w:pPr>
        <w:jc w:val="center"/>
        <w:rPr>
          <w:sz w:val="28"/>
          <w:szCs w:val="28"/>
        </w:rPr>
      </w:pPr>
    </w:p>
    <w:p w:rsidR="00337AC7" w:rsidRPr="004A7FAD" w:rsidRDefault="00337AC7" w:rsidP="00337AC7">
      <w:pPr>
        <w:jc w:val="center"/>
        <w:rPr>
          <w:b/>
          <w:sz w:val="28"/>
          <w:szCs w:val="28"/>
        </w:rPr>
      </w:pPr>
      <w:r w:rsidRPr="004A7FAD">
        <w:rPr>
          <w:b/>
          <w:sz w:val="28"/>
          <w:szCs w:val="28"/>
        </w:rPr>
        <w:t>ПОСТАНОВЛЕНИЕ</w:t>
      </w:r>
    </w:p>
    <w:p w:rsidR="00337AC7" w:rsidRDefault="00337AC7" w:rsidP="00337AC7">
      <w:pPr>
        <w:spacing w:line="360" w:lineRule="atLeast"/>
        <w:jc w:val="center"/>
        <w:rPr>
          <w:sz w:val="28"/>
          <w:szCs w:val="28"/>
        </w:rPr>
      </w:pPr>
    </w:p>
    <w:p w:rsidR="00337AC7" w:rsidRPr="006B1964" w:rsidRDefault="00337AC7" w:rsidP="00337AC7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04E3">
        <w:rPr>
          <w:sz w:val="28"/>
          <w:szCs w:val="28"/>
        </w:rPr>
        <w:t>1</w:t>
      </w:r>
      <w:r w:rsidR="00841B26">
        <w:rPr>
          <w:sz w:val="28"/>
          <w:szCs w:val="28"/>
        </w:rPr>
        <w:t>7</w:t>
      </w:r>
      <w:r w:rsidR="00AF04E3">
        <w:rPr>
          <w:sz w:val="28"/>
          <w:szCs w:val="28"/>
        </w:rPr>
        <w:t>.04</w:t>
      </w:r>
      <w:r w:rsidR="00ED2012">
        <w:rPr>
          <w:sz w:val="28"/>
          <w:szCs w:val="28"/>
        </w:rPr>
        <w:t>.20</w:t>
      </w:r>
      <w:r w:rsidR="0052072C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AF04E3">
        <w:rPr>
          <w:sz w:val="28"/>
          <w:szCs w:val="28"/>
        </w:rPr>
        <w:t>7</w:t>
      </w:r>
      <w:r w:rsidR="00841B26">
        <w:rPr>
          <w:sz w:val="28"/>
          <w:szCs w:val="28"/>
        </w:rPr>
        <w:t>7</w:t>
      </w:r>
    </w:p>
    <w:p w:rsidR="00337AC7" w:rsidRDefault="00337AC7" w:rsidP="00337AC7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д.Мельница</w:t>
      </w:r>
    </w:p>
    <w:p w:rsidR="00AD508E" w:rsidRDefault="00AD508E" w:rsidP="00575FC0">
      <w:pPr>
        <w:spacing w:line="320" w:lineRule="atLeast"/>
        <w:rPr>
          <w:b/>
          <w:sz w:val="24"/>
        </w:rPr>
      </w:pPr>
    </w:p>
    <w:p w:rsidR="00841B26" w:rsidRPr="00911A6A" w:rsidRDefault="00841B26" w:rsidP="00841B26">
      <w:pPr>
        <w:pStyle w:val="1"/>
        <w:jc w:val="center"/>
        <w:rPr>
          <w:rFonts w:cs="Arial"/>
          <w:b/>
          <w:bCs/>
          <w:color w:val="000000"/>
          <w:sz w:val="28"/>
          <w:szCs w:val="28"/>
        </w:rPr>
      </w:pPr>
      <w:r w:rsidRPr="00911A6A">
        <w:rPr>
          <w:rFonts w:cs="Arial"/>
          <w:b/>
          <w:bCs/>
          <w:color w:val="000000"/>
          <w:sz w:val="28"/>
          <w:szCs w:val="28"/>
        </w:rPr>
        <w:t>О работе общественн</w:t>
      </w:r>
      <w:r w:rsidR="00911A6A">
        <w:rPr>
          <w:rFonts w:cs="Arial"/>
          <w:b/>
          <w:bCs/>
          <w:color w:val="000000"/>
          <w:sz w:val="28"/>
          <w:szCs w:val="28"/>
        </w:rPr>
        <w:t>ого</w:t>
      </w:r>
      <w:r w:rsidRPr="00911A6A">
        <w:rPr>
          <w:rFonts w:cs="Arial"/>
          <w:b/>
          <w:bCs/>
          <w:color w:val="000000"/>
          <w:sz w:val="28"/>
          <w:szCs w:val="28"/>
        </w:rPr>
        <w:t xml:space="preserve"> кладбищ</w:t>
      </w:r>
      <w:r w:rsidR="00911A6A">
        <w:rPr>
          <w:rFonts w:cs="Arial"/>
          <w:b/>
          <w:bCs/>
          <w:color w:val="000000"/>
          <w:sz w:val="28"/>
          <w:szCs w:val="28"/>
        </w:rPr>
        <w:t>а</w:t>
      </w:r>
      <w:r w:rsidRPr="00911A6A">
        <w:rPr>
          <w:rFonts w:cs="Arial"/>
          <w:b/>
          <w:bCs/>
          <w:color w:val="000000"/>
          <w:sz w:val="28"/>
          <w:szCs w:val="28"/>
        </w:rPr>
        <w:t xml:space="preserve"> на территории</w:t>
      </w:r>
    </w:p>
    <w:p w:rsidR="00841B26" w:rsidRPr="00911A6A" w:rsidRDefault="00841B26" w:rsidP="00841B26">
      <w:pPr>
        <w:pStyle w:val="1"/>
        <w:jc w:val="center"/>
        <w:rPr>
          <w:rFonts w:cs="Arial"/>
          <w:b/>
          <w:bCs/>
          <w:color w:val="000000"/>
          <w:sz w:val="28"/>
          <w:szCs w:val="28"/>
        </w:rPr>
      </w:pPr>
      <w:r w:rsidRPr="00911A6A">
        <w:rPr>
          <w:rFonts w:cs="Arial"/>
          <w:b/>
          <w:bCs/>
          <w:color w:val="000000"/>
          <w:sz w:val="28"/>
          <w:szCs w:val="28"/>
        </w:rPr>
        <w:t>Турбинного сельского поселения</w:t>
      </w:r>
      <w:r w:rsidRPr="00911A6A">
        <w:rPr>
          <w:rFonts w:cs="Arial"/>
          <w:b/>
          <w:bCs/>
          <w:color w:val="000000"/>
          <w:sz w:val="28"/>
          <w:szCs w:val="28"/>
        </w:rPr>
        <w:t xml:space="preserve"> в связи с распространением новой</w:t>
      </w:r>
    </w:p>
    <w:p w:rsidR="00841B26" w:rsidRPr="00911A6A" w:rsidRDefault="00841B26" w:rsidP="00841B26">
      <w:pPr>
        <w:pStyle w:val="1"/>
        <w:jc w:val="center"/>
        <w:rPr>
          <w:rFonts w:cs="Arial"/>
          <w:b/>
          <w:bCs/>
          <w:color w:val="000000"/>
          <w:sz w:val="28"/>
          <w:szCs w:val="28"/>
        </w:rPr>
      </w:pPr>
      <w:proofErr w:type="spellStart"/>
      <w:r w:rsidRPr="00911A6A">
        <w:rPr>
          <w:rFonts w:cs="Arial"/>
          <w:b/>
          <w:bCs/>
          <w:color w:val="000000"/>
          <w:sz w:val="28"/>
          <w:szCs w:val="28"/>
        </w:rPr>
        <w:t>коронавирусной</w:t>
      </w:r>
      <w:proofErr w:type="spellEnd"/>
      <w:r w:rsidRPr="00911A6A">
        <w:rPr>
          <w:rFonts w:cs="Arial"/>
          <w:b/>
          <w:bCs/>
          <w:color w:val="000000"/>
          <w:sz w:val="28"/>
          <w:szCs w:val="28"/>
        </w:rPr>
        <w:t xml:space="preserve"> инфекции (COVID-19)</w:t>
      </w:r>
    </w:p>
    <w:p w:rsidR="00841B26" w:rsidRDefault="00841B26" w:rsidP="00841B26">
      <w:pPr>
        <w:pStyle w:val="21"/>
        <w:ind w:right="-5"/>
        <w:jc w:val="center"/>
        <w:rPr>
          <w:b/>
          <w:sz w:val="28"/>
          <w:szCs w:val="28"/>
        </w:rPr>
      </w:pPr>
    </w:p>
    <w:p w:rsidR="00841B26" w:rsidRDefault="00841B26" w:rsidP="00841B26">
      <w:pPr>
        <w:ind w:firstLine="709"/>
        <w:jc w:val="both"/>
        <w:rPr>
          <w:sz w:val="28"/>
          <w:szCs w:val="28"/>
        </w:rPr>
      </w:pPr>
    </w:p>
    <w:p w:rsidR="00841B26" w:rsidRDefault="00841B26" w:rsidP="00841B26">
      <w:pPr>
        <w:pStyle w:val="a8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Указа Президента Российской Федерации от 2 апреля 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(COVID-19)», Указа Губернатора Новгородской области от 06 марта 2020 года «О введении режима повышенной готовности», в соответствии с письмом Главного государственного санитарного врача по Новгородской области от 15 апреля 2020 года № 53-00\07-3430-2020 </w:t>
      </w:r>
    </w:p>
    <w:p w:rsidR="00841B26" w:rsidRDefault="00841B26" w:rsidP="00841B26">
      <w:pPr>
        <w:pStyle w:val="a8"/>
        <w:jc w:val="both"/>
        <w:textAlignment w:val="top"/>
        <w:rPr>
          <w:sz w:val="28"/>
          <w:szCs w:val="28"/>
        </w:rPr>
      </w:pPr>
      <w:r>
        <w:rPr>
          <w:rStyle w:val="a7"/>
          <w:sz w:val="28"/>
          <w:szCs w:val="28"/>
        </w:rPr>
        <w:t>ПОСТАНОВЛЯ</w:t>
      </w:r>
      <w:r>
        <w:rPr>
          <w:rStyle w:val="a7"/>
          <w:sz w:val="28"/>
          <w:szCs w:val="28"/>
        </w:rPr>
        <w:t>Ю</w:t>
      </w:r>
      <w:r>
        <w:rPr>
          <w:rStyle w:val="a7"/>
          <w:sz w:val="28"/>
          <w:szCs w:val="28"/>
        </w:rPr>
        <w:t>:</w:t>
      </w:r>
    </w:p>
    <w:p w:rsidR="00841B26" w:rsidRDefault="00841B26" w:rsidP="00841B26">
      <w:pPr>
        <w:pStyle w:val="a8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 Запретить с 17 апреля  по 30 апреля  2020 года посещение территори</w:t>
      </w:r>
      <w:r w:rsidR="00911A6A">
        <w:rPr>
          <w:sz w:val="28"/>
          <w:szCs w:val="28"/>
        </w:rPr>
        <w:t>и</w:t>
      </w:r>
      <w:r>
        <w:rPr>
          <w:sz w:val="28"/>
          <w:szCs w:val="28"/>
        </w:rPr>
        <w:t xml:space="preserve"> общественн</w:t>
      </w:r>
      <w:r w:rsidR="00911A6A">
        <w:rPr>
          <w:sz w:val="28"/>
          <w:szCs w:val="28"/>
        </w:rPr>
        <w:t>ого</w:t>
      </w:r>
      <w:r>
        <w:rPr>
          <w:sz w:val="28"/>
          <w:szCs w:val="28"/>
        </w:rPr>
        <w:t xml:space="preserve"> кладбищ</w:t>
      </w:r>
      <w:r w:rsidR="00911A6A">
        <w:rPr>
          <w:sz w:val="28"/>
          <w:szCs w:val="28"/>
        </w:rPr>
        <w:t>а</w:t>
      </w:r>
      <w:r>
        <w:rPr>
          <w:sz w:val="28"/>
          <w:szCs w:val="28"/>
        </w:rPr>
        <w:t>, расположенн</w:t>
      </w:r>
      <w:r w:rsidR="00911A6A">
        <w:rPr>
          <w:sz w:val="28"/>
          <w:szCs w:val="28"/>
        </w:rPr>
        <w:t>ого</w:t>
      </w:r>
      <w:r>
        <w:rPr>
          <w:sz w:val="28"/>
          <w:szCs w:val="28"/>
        </w:rPr>
        <w:t xml:space="preserve"> на территории </w:t>
      </w:r>
      <w:r w:rsidRPr="00841B26">
        <w:rPr>
          <w:sz w:val="28"/>
          <w:szCs w:val="28"/>
        </w:rPr>
        <w:t>Турбинного сельского поселения</w:t>
      </w:r>
      <w:r>
        <w:rPr>
          <w:sz w:val="28"/>
          <w:szCs w:val="28"/>
        </w:rPr>
        <w:t xml:space="preserve">, за исключением  одиночных посещений и осуществления погребения усопших,  как обрядовых действий по захоронению тела (останков) человека после его смерти в присутствии супруга (супруги), близких родственников, либо законного представителя умершего, либо иных лиц, взявших на себя обязанность осуществить погребение, а также проведения работ по содержанию кладбищ с соблюдением всех необходимых санитарно-эпидемиологических требований по поддержанию мер по нераспространению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(COVID-19).</w:t>
      </w:r>
    </w:p>
    <w:p w:rsidR="00841B26" w:rsidRDefault="00911A6A" w:rsidP="00841B26">
      <w:pPr>
        <w:pStyle w:val="a8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</w:t>
      </w:r>
      <w:r w:rsidR="00841B26">
        <w:rPr>
          <w:sz w:val="28"/>
          <w:szCs w:val="28"/>
        </w:rPr>
        <w:t xml:space="preserve">. </w:t>
      </w:r>
      <w:r>
        <w:rPr>
          <w:sz w:val="28"/>
          <w:szCs w:val="28"/>
        </w:rPr>
        <w:t>Заместителю Главы</w:t>
      </w:r>
      <w:r w:rsidR="00841B2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сельского поселения</w:t>
      </w:r>
      <w:r w:rsidR="00841B26">
        <w:rPr>
          <w:sz w:val="28"/>
          <w:szCs w:val="28"/>
        </w:rPr>
        <w:t xml:space="preserve"> организовать контроль за недопущением несанкционированной торговли на территории, прилегающей к кладби</w:t>
      </w:r>
      <w:r>
        <w:rPr>
          <w:sz w:val="28"/>
          <w:szCs w:val="28"/>
        </w:rPr>
        <w:t>щу</w:t>
      </w:r>
      <w:r w:rsidR="00841B26">
        <w:rPr>
          <w:sz w:val="28"/>
          <w:szCs w:val="28"/>
        </w:rPr>
        <w:t>.</w:t>
      </w:r>
    </w:p>
    <w:p w:rsidR="00841B26" w:rsidRDefault="00911A6A" w:rsidP="00841B26">
      <w:pPr>
        <w:pStyle w:val="a8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</w:t>
      </w:r>
      <w:r w:rsidR="00841B26">
        <w:rPr>
          <w:sz w:val="28"/>
          <w:szCs w:val="28"/>
        </w:rPr>
        <w:t xml:space="preserve">. Контроль за выполнением постановления </w:t>
      </w:r>
      <w:r>
        <w:rPr>
          <w:sz w:val="28"/>
          <w:szCs w:val="28"/>
        </w:rPr>
        <w:t>оставляю за собой</w:t>
      </w:r>
      <w:r w:rsidR="00841B26">
        <w:rPr>
          <w:sz w:val="28"/>
          <w:szCs w:val="28"/>
        </w:rPr>
        <w:t>.</w:t>
      </w:r>
    </w:p>
    <w:p w:rsidR="00841B26" w:rsidRDefault="00911A6A" w:rsidP="00841B26">
      <w:pPr>
        <w:pStyle w:val="a8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</w:t>
      </w:r>
      <w:r w:rsidR="00841B26">
        <w:rPr>
          <w:sz w:val="28"/>
          <w:szCs w:val="28"/>
        </w:rPr>
        <w:t>. Постановление вступает в силу с даты принятия.</w:t>
      </w:r>
    </w:p>
    <w:p w:rsidR="00841B26" w:rsidRDefault="00911A6A" w:rsidP="00841B26">
      <w:pPr>
        <w:pStyle w:val="a8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41B26">
        <w:rPr>
          <w:sz w:val="28"/>
          <w:szCs w:val="28"/>
        </w:rPr>
        <w:t xml:space="preserve">. Опубликовать постановление в бюллетене «Официальный    вестник </w:t>
      </w:r>
      <w:r>
        <w:rPr>
          <w:sz w:val="28"/>
          <w:szCs w:val="28"/>
        </w:rPr>
        <w:t>Турбинного сельского поселения</w:t>
      </w:r>
      <w:r w:rsidR="00841B26">
        <w:rPr>
          <w:sz w:val="28"/>
          <w:szCs w:val="28"/>
        </w:rPr>
        <w:t>» и разместить на официальном сайте муниципального образования «</w:t>
      </w:r>
      <w:r>
        <w:rPr>
          <w:sz w:val="28"/>
          <w:szCs w:val="28"/>
        </w:rPr>
        <w:t>Турбинное сельское поселение</w:t>
      </w:r>
      <w:r w:rsidR="00841B26">
        <w:rPr>
          <w:sz w:val="28"/>
          <w:szCs w:val="28"/>
        </w:rPr>
        <w:t>» в информационно-телекоммуникационной сети «Интернет».</w:t>
      </w:r>
    </w:p>
    <w:p w:rsidR="00911A6A" w:rsidRDefault="00911A6A" w:rsidP="00841B26">
      <w:pPr>
        <w:pStyle w:val="a8"/>
        <w:ind w:firstLine="708"/>
        <w:jc w:val="both"/>
        <w:textAlignment w:val="top"/>
        <w:rPr>
          <w:sz w:val="28"/>
          <w:szCs w:val="28"/>
        </w:rPr>
      </w:pPr>
    </w:p>
    <w:p w:rsidR="00650065" w:rsidRDefault="00650065" w:rsidP="00FA3AEF">
      <w:pPr>
        <w:jc w:val="both"/>
        <w:rPr>
          <w:sz w:val="28"/>
          <w:szCs w:val="28"/>
        </w:rPr>
      </w:pPr>
    </w:p>
    <w:p w:rsidR="001529CC" w:rsidRPr="00161E5D" w:rsidRDefault="001529CC" w:rsidP="00911A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1529CC" w:rsidRPr="00DC1F0B" w:rsidRDefault="001529CC" w:rsidP="00911A6A">
      <w:pPr>
        <w:jc w:val="both"/>
        <w:rPr>
          <w:b/>
          <w:sz w:val="28"/>
          <w:szCs w:val="28"/>
        </w:rPr>
      </w:pPr>
      <w:r w:rsidRPr="00DC1F0B">
        <w:rPr>
          <w:b/>
          <w:sz w:val="28"/>
          <w:szCs w:val="28"/>
        </w:rPr>
        <w:t>сельского посе</w:t>
      </w:r>
      <w:r w:rsidR="00C412C6">
        <w:rPr>
          <w:b/>
          <w:sz w:val="28"/>
          <w:szCs w:val="28"/>
        </w:rPr>
        <w:t>ления</w:t>
      </w:r>
      <w:r w:rsidR="00911A6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Л</w:t>
      </w:r>
      <w:r w:rsidRPr="00DC1F0B">
        <w:rPr>
          <w:b/>
          <w:sz w:val="28"/>
          <w:szCs w:val="28"/>
        </w:rPr>
        <w:t>.А.Ку</w:t>
      </w:r>
      <w:r>
        <w:rPr>
          <w:b/>
          <w:sz w:val="28"/>
          <w:szCs w:val="28"/>
        </w:rPr>
        <w:t>роедова</w:t>
      </w:r>
    </w:p>
    <w:p w:rsidR="001529CC" w:rsidRPr="00630CD9" w:rsidRDefault="001529CC" w:rsidP="001529CC">
      <w:pPr>
        <w:spacing w:line="360" w:lineRule="atLeast"/>
        <w:jc w:val="both"/>
        <w:rPr>
          <w:sz w:val="28"/>
          <w:szCs w:val="28"/>
        </w:rPr>
      </w:pPr>
    </w:p>
    <w:p w:rsidR="00A73D40" w:rsidRDefault="00A73D40" w:rsidP="002B76AB">
      <w:pPr>
        <w:tabs>
          <w:tab w:val="left" w:pos="-142"/>
        </w:tabs>
        <w:rPr>
          <w:sz w:val="28"/>
          <w:szCs w:val="28"/>
        </w:rPr>
      </w:pPr>
    </w:p>
    <w:p w:rsidR="00B67A46" w:rsidRDefault="00B67A46" w:rsidP="00B67A46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1E3ACF" w:rsidRDefault="001E3ACF" w:rsidP="00466D7E">
      <w:pPr>
        <w:rPr>
          <w:sz w:val="28"/>
          <w:szCs w:val="28"/>
        </w:rPr>
      </w:pPr>
    </w:p>
    <w:sectPr w:rsidR="001E3ACF" w:rsidSect="00286009">
      <w:pgSz w:w="11906" w:h="16838"/>
      <w:pgMar w:top="1134" w:right="707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55D3C"/>
    <w:multiLevelType w:val="singleLevel"/>
    <w:tmpl w:val="2A3CAD18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" w15:restartNumberingAfterBreak="0">
    <w:nsid w:val="0FB82A26"/>
    <w:multiLevelType w:val="multilevel"/>
    <w:tmpl w:val="357E93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18331E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04720B"/>
    <w:multiLevelType w:val="singleLevel"/>
    <w:tmpl w:val="CDCE0DB4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4" w15:restartNumberingAfterBreak="0">
    <w:nsid w:val="1A0728AD"/>
    <w:multiLevelType w:val="singleLevel"/>
    <w:tmpl w:val="836683CE"/>
    <w:lvl w:ilvl="0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  <w:rPr>
        <w:rFonts w:hint="default"/>
      </w:rPr>
    </w:lvl>
  </w:abstractNum>
  <w:abstractNum w:abstractNumId="5" w15:restartNumberingAfterBreak="0">
    <w:nsid w:val="1E1B2BDA"/>
    <w:multiLevelType w:val="singleLevel"/>
    <w:tmpl w:val="24A410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 w15:restartNumberingAfterBreak="0">
    <w:nsid w:val="1FE3723B"/>
    <w:multiLevelType w:val="singleLevel"/>
    <w:tmpl w:val="333006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294F020A"/>
    <w:multiLevelType w:val="singleLevel"/>
    <w:tmpl w:val="CCDA6D4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8" w15:restartNumberingAfterBreak="0">
    <w:nsid w:val="36FE6E37"/>
    <w:multiLevelType w:val="singleLevel"/>
    <w:tmpl w:val="117C38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9" w15:restartNumberingAfterBreak="0">
    <w:nsid w:val="3B4466F7"/>
    <w:multiLevelType w:val="singleLevel"/>
    <w:tmpl w:val="B2A4BA2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sz w:val="20"/>
      </w:rPr>
    </w:lvl>
  </w:abstractNum>
  <w:abstractNum w:abstractNumId="10" w15:restartNumberingAfterBreak="0">
    <w:nsid w:val="43902EB9"/>
    <w:multiLevelType w:val="singleLevel"/>
    <w:tmpl w:val="6F08F3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1" w15:restartNumberingAfterBreak="0">
    <w:nsid w:val="478C0E75"/>
    <w:multiLevelType w:val="singleLevel"/>
    <w:tmpl w:val="AD58A48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8B1CBB"/>
    <w:multiLevelType w:val="singleLevel"/>
    <w:tmpl w:val="B2C0FB80"/>
    <w:lvl w:ilvl="0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3" w15:restartNumberingAfterBreak="0">
    <w:nsid w:val="4B901A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E25238C"/>
    <w:multiLevelType w:val="hybridMultilevel"/>
    <w:tmpl w:val="CD8067C4"/>
    <w:lvl w:ilvl="0" w:tplc="379CCF2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32277E"/>
    <w:multiLevelType w:val="singleLevel"/>
    <w:tmpl w:val="9CB8E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6" w15:restartNumberingAfterBreak="0">
    <w:nsid w:val="4FDC62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406545"/>
    <w:multiLevelType w:val="singleLevel"/>
    <w:tmpl w:val="9D5C6B1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 w15:restartNumberingAfterBreak="0">
    <w:nsid w:val="554457DB"/>
    <w:multiLevelType w:val="singleLevel"/>
    <w:tmpl w:val="69F8D6D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9" w15:restartNumberingAfterBreak="0">
    <w:nsid w:val="68C059ED"/>
    <w:multiLevelType w:val="singleLevel"/>
    <w:tmpl w:val="3EE0A77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0" w15:restartNumberingAfterBreak="0">
    <w:nsid w:val="6C7767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FC2419C"/>
    <w:multiLevelType w:val="singleLevel"/>
    <w:tmpl w:val="66FC35B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70203BC2"/>
    <w:multiLevelType w:val="singleLevel"/>
    <w:tmpl w:val="6D34F56A"/>
    <w:lvl w:ilvl="0">
      <w:start w:val="1"/>
      <w:numFmt w:val="bullet"/>
      <w:lvlText w:val="-"/>
      <w:lvlJc w:val="left"/>
      <w:pPr>
        <w:tabs>
          <w:tab w:val="num" w:pos="698"/>
        </w:tabs>
        <w:ind w:left="698" w:hanging="360"/>
      </w:pPr>
      <w:rPr>
        <w:rFonts w:hint="default"/>
      </w:rPr>
    </w:lvl>
  </w:abstractNum>
  <w:abstractNum w:abstractNumId="23" w15:restartNumberingAfterBreak="0">
    <w:nsid w:val="74F40AE0"/>
    <w:multiLevelType w:val="singleLevel"/>
    <w:tmpl w:val="ECD42150"/>
    <w:lvl w:ilvl="0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4" w15:restartNumberingAfterBreak="0">
    <w:nsid w:val="78261A4B"/>
    <w:multiLevelType w:val="singleLevel"/>
    <w:tmpl w:val="E52EB04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5" w15:restartNumberingAfterBreak="0">
    <w:nsid w:val="79D1146A"/>
    <w:multiLevelType w:val="singleLevel"/>
    <w:tmpl w:val="9912D9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6" w15:restartNumberingAfterBreak="0">
    <w:nsid w:val="7B0A0FF0"/>
    <w:multiLevelType w:val="singleLevel"/>
    <w:tmpl w:val="52AE4A04"/>
    <w:lvl w:ilvl="0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7" w15:restartNumberingAfterBreak="0">
    <w:nsid w:val="7B373EBA"/>
    <w:multiLevelType w:val="singleLevel"/>
    <w:tmpl w:val="270C5834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8" w15:restartNumberingAfterBreak="0">
    <w:nsid w:val="7DD22B41"/>
    <w:multiLevelType w:val="singleLevel"/>
    <w:tmpl w:val="344CC9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num w:numId="1">
    <w:abstractNumId w:val="28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26"/>
  </w:num>
  <w:num w:numId="7">
    <w:abstractNumId w:val="24"/>
  </w:num>
  <w:num w:numId="8">
    <w:abstractNumId w:val="9"/>
  </w:num>
  <w:num w:numId="9">
    <w:abstractNumId w:val="19"/>
  </w:num>
  <w:num w:numId="10">
    <w:abstractNumId w:val="18"/>
  </w:num>
  <w:num w:numId="11">
    <w:abstractNumId w:val="15"/>
  </w:num>
  <w:num w:numId="12">
    <w:abstractNumId w:val="5"/>
  </w:num>
  <w:num w:numId="13">
    <w:abstractNumId w:val="25"/>
  </w:num>
  <w:num w:numId="14">
    <w:abstractNumId w:val="8"/>
  </w:num>
  <w:num w:numId="15">
    <w:abstractNumId w:val="21"/>
  </w:num>
  <w:num w:numId="16">
    <w:abstractNumId w:val="10"/>
  </w:num>
  <w:num w:numId="17">
    <w:abstractNumId w:val="20"/>
  </w:num>
  <w:num w:numId="18">
    <w:abstractNumId w:val="23"/>
  </w:num>
  <w:num w:numId="19">
    <w:abstractNumId w:val="2"/>
  </w:num>
  <w:num w:numId="20">
    <w:abstractNumId w:val="13"/>
  </w:num>
  <w:num w:numId="21">
    <w:abstractNumId w:val="6"/>
  </w:num>
  <w:num w:numId="22">
    <w:abstractNumId w:val="16"/>
  </w:num>
  <w:num w:numId="23">
    <w:abstractNumId w:val="17"/>
  </w:num>
  <w:num w:numId="24">
    <w:abstractNumId w:val="27"/>
  </w:num>
  <w:num w:numId="25">
    <w:abstractNumId w:val="11"/>
  </w:num>
  <w:num w:numId="26">
    <w:abstractNumId w:val="4"/>
  </w:num>
  <w:num w:numId="27">
    <w:abstractNumId w:val="2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D2"/>
    <w:rsid w:val="0000689B"/>
    <w:rsid w:val="0000747E"/>
    <w:rsid w:val="00015AD5"/>
    <w:rsid w:val="00015CA2"/>
    <w:rsid w:val="0002272A"/>
    <w:rsid w:val="00022A92"/>
    <w:rsid w:val="00027361"/>
    <w:rsid w:val="000314E1"/>
    <w:rsid w:val="00037559"/>
    <w:rsid w:val="00051D51"/>
    <w:rsid w:val="00063D0D"/>
    <w:rsid w:val="000775A2"/>
    <w:rsid w:val="00080EB2"/>
    <w:rsid w:val="00091334"/>
    <w:rsid w:val="00091941"/>
    <w:rsid w:val="000A1F0C"/>
    <w:rsid w:val="000A2BC3"/>
    <w:rsid w:val="000B0311"/>
    <w:rsid w:val="000B4CD2"/>
    <w:rsid w:val="000B61CA"/>
    <w:rsid w:val="000C3D9F"/>
    <w:rsid w:val="000C6407"/>
    <w:rsid w:val="000C6F4B"/>
    <w:rsid w:val="000D341F"/>
    <w:rsid w:val="000E0F62"/>
    <w:rsid w:val="000F3E8A"/>
    <w:rsid w:val="000F5583"/>
    <w:rsid w:val="00112796"/>
    <w:rsid w:val="001137D2"/>
    <w:rsid w:val="001138D3"/>
    <w:rsid w:val="00113CD8"/>
    <w:rsid w:val="001529CC"/>
    <w:rsid w:val="001540C4"/>
    <w:rsid w:val="00154C60"/>
    <w:rsid w:val="00157949"/>
    <w:rsid w:val="00157A0B"/>
    <w:rsid w:val="00161E5D"/>
    <w:rsid w:val="00162479"/>
    <w:rsid w:val="0016460B"/>
    <w:rsid w:val="0018131F"/>
    <w:rsid w:val="00187509"/>
    <w:rsid w:val="00194B00"/>
    <w:rsid w:val="00194BBE"/>
    <w:rsid w:val="001A05F9"/>
    <w:rsid w:val="001A5882"/>
    <w:rsid w:val="001A6492"/>
    <w:rsid w:val="001B1852"/>
    <w:rsid w:val="001B60E1"/>
    <w:rsid w:val="001C049C"/>
    <w:rsid w:val="001C2E3A"/>
    <w:rsid w:val="001D3572"/>
    <w:rsid w:val="001E079E"/>
    <w:rsid w:val="001E3ACF"/>
    <w:rsid w:val="001F07FA"/>
    <w:rsid w:val="001F353B"/>
    <w:rsid w:val="001F561C"/>
    <w:rsid w:val="001F6D99"/>
    <w:rsid w:val="00206399"/>
    <w:rsid w:val="00223E9F"/>
    <w:rsid w:val="00225F8D"/>
    <w:rsid w:val="0023291D"/>
    <w:rsid w:val="00236863"/>
    <w:rsid w:val="00256000"/>
    <w:rsid w:val="00256E53"/>
    <w:rsid w:val="0027177C"/>
    <w:rsid w:val="00274799"/>
    <w:rsid w:val="00274B13"/>
    <w:rsid w:val="00280004"/>
    <w:rsid w:val="00286009"/>
    <w:rsid w:val="00295977"/>
    <w:rsid w:val="002A5C83"/>
    <w:rsid w:val="002A71E0"/>
    <w:rsid w:val="002B0EDA"/>
    <w:rsid w:val="002B2C04"/>
    <w:rsid w:val="002B6C16"/>
    <w:rsid w:val="002B76AB"/>
    <w:rsid w:val="002B7E60"/>
    <w:rsid w:val="002C3AAB"/>
    <w:rsid w:val="002C6D39"/>
    <w:rsid w:val="002D7ABB"/>
    <w:rsid w:val="002E5986"/>
    <w:rsid w:val="002F05E4"/>
    <w:rsid w:val="003008A4"/>
    <w:rsid w:val="003058E2"/>
    <w:rsid w:val="003336A5"/>
    <w:rsid w:val="00335D61"/>
    <w:rsid w:val="00337AC7"/>
    <w:rsid w:val="00340052"/>
    <w:rsid w:val="003401B0"/>
    <w:rsid w:val="00346D8E"/>
    <w:rsid w:val="00346D9C"/>
    <w:rsid w:val="00350B22"/>
    <w:rsid w:val="00371A64"/>
    <w:rsid w:val="00372EE0"/>
    <w:rsid w:val="00376FE0"/>
    <w:rsid w:val="003D59F7"/>
    <w:rsid w:val="003E4476"/>
    <w:rsid w:val="003F14A0"/>
    <w:rsid w:val="003F6FDD"/>
    <w:rsid w:val="00421875"/>
    <w:rsid w:val="004220E3"/>
    <w:rsid w:val="00433690"/>
    <w:rsid w:val="00446193"/>
    <w:rsid w:val="00466D7E"/>
    <w:rsid w:val="00476DC8"/>
    <w:rsid w:val="00486620"/>
    <w:rsid w:val="00494AEC"/>
    <w:rsid w:val="00497A51"/>
    <w:rsid w:val="004A21E2"/>
    <w:rsid w:val="004B27C7"/>
    <w:rsid w:val="004B4D69"/>
    <w:rsid w:val="004B4E67"/>
    <w:rsid w:val="004B5BBE"/>
    <w:rsid w:val="004C644C"/>
    <w:rsid w:val="004D4AD2"/>
    <w:rsid w:val="004E1F83"/>
    <w:rsid w:val="004E595A"/>
    <w:rsid w:val="004F4FC2"/>
    <w:rsid w:val="00510071"/>
    <w:rsid w:val="00512E57"/>
    <w:rsid w:val="00516F1C"/>
    <w:rsid w:val="0052072C"/>
    <w:rsid w:val="00520E3A"/>
    <w:rsid w:val="00551CE9"/>
    <w:rsid w:val="00566DDA"/>
    <w:rsid w:val="00567589"/>
    <w:rsid w:val="00575FC0"/>
    <w:rsid w:val="00582F75"/>
    <w:rsid w:val="00585A96"/>
    <w:rsid w:val="00590E3D"/>
    <w:rsid w:val="00590EC2"/>
    <w:rsid w:val="00594BA0"/>
    <w:rsid w:val="005A0DE2"/>
    <w:rsid w:val="005A5DCA"/>
    <w:rsid w:val="005B2576"/>
    <w:rsid w:val="005B2797"/>
    <w:rsid w:val="005C1E49"/>
    <w:rsid w:val="005C698A"/>
    <w:rsid w:val="005D192D"/>
    <w:rsid w:val="005E62B6"/>
    <w:rsid w:val="006047C9"/>
    <w:rsid w:val="00605104"/>
    <w:rsid w:val="00610C47"/>
    <w:rsid w:val="0061147D"/>
    <w:rsid w:val="00623B9B"/>
    <w:rsid w:val="006279A4"/>
    <w:rsid w:val="00634689"/>
    <w:rsid w:val="0063765F"/>
    <w:rsid w:val="006400BB"/>
    <w:rsid w:val="006468F8"/>
    <w:rsid w:val="00650065"/>
    <w:rsid w:val="00657EA5"/>
    <w:rsid w:val="00665935"/>
    <w:rsid w:val="00676792"/>
    <w:rsid w:val="00695F26"/>
    <w:rsid w:val="006A21E5"/>
    <w:rsid w:val="006B1964"/>
    <w:rsid w:val="006B58A9"/>
    <w:rsid w:val="006B6376"/>
    <w:rsid w:val="006C2945"/>
    <w:rsid w:val="006C5165"/>
    <w:rsid w:val="006D1B49"/>
    <w:rsid w:val="006D3F86"/>
    <w:rsid w:val="006D5D8A"/>
    <w:rsid w:val="006E3EA6"/>
    <w:rsid w:val="006E4197"/>
    <w:rsid w:val="006E52F2"/>
    <w:rsid w:val="006E6ABA"/>
    <w:rsid w:val="006E7039"/>
    <w:rsid w:val="006F1413"/>
    <w:rsid w:val="006F1CAA"/>
    <w:rsid w:val="006F3888"/>
    <w:rsid w:val="00707097"/>
    <w:rsid w:val="0071019F"/>
    <w:rsid w:val="007140D8"/>
    <w:rsid w:val="00717661"/>
    <w:rsid w:val="0072131A"/>
    <w:rsid w:val="00745C8F"/>
    <w:rsid w:val="00760D9B"/>
    <w:rsid w:val="007650F3"/>
    <w:rsid w:val="00771745"/>
    <w:rsid w:val="00777446"/>
    <w:rsid w:val="00784DAD"/>
    <w:rsid w:val="007B6F0E"/>
    <w:rsid w:val="007C1F75"/>
    <w:rsid w:val="007D0243"/>
    <w:rsid w:val="007D0DA0"/>
    <w:rsid w:val="007E11D6"/>
    <w:rsid w:val="007E1686"/>
    <w:rsid w:val="007E2886"/>
    <w:rsid w:val="007F62CD"/>
    <w:rsid w:val="00803C0B"/>
    <w:rsid w:val="00813C90"/>
    <w:rsid w:val="00816128"/>
    <w:rsid w:val="00817A43"/>
    <w:rsid w:val="00820CFA"/>
    <w:rsid w:val="00827B42"/>
    <w:rsid w:val="00841B26"/>
    <w:rsid w:val="00856048"/>
    <w:rsid w:val="008657A5"/>
    <w:rsid w:val="00867745"/>
    <w:rsid w:val="00873513"/>
    <w:rsid w:val="00875B5F"/>
    <w:rsid w:val="0087686E"/>
    <w:rsid w:val="00876C66"/>
    <w:rsid w:val="00883466"/>
    <w:rsid w:val="008A2191"/>
    <w:rsid w:val="008A2D58"/>
    <w:rsid w:val="008A5A64"/>
    <w:rsid w:val="008A5C9A"/>
    <w:rsid w:val="008B612F"/>
    <w:rsid w:val="008C22CE"/>
    <w:rsid w:val="008C3ED2"/>
    <w:rsid w:val="008D2028"/>
    <w:rsid w:val="008D3138"/>
    <w:rsid w:val="008D579D"/>
    <w:rsid w:val="008E469B"/>
    <w:rsid w:val="008F22B2"/>
    <w:rsid w:val="00911A6A"/>
    <w:rsid w:val="00917E54"/>
    <w:rsid w:val="009420F1"/>
    <w:rsid w:val="009553A9"/>
    <w:rsid w:val="0096070C"/>
    <w:rsid w:val="00962ACB"/>
    <w:rsid w:val="00963391"/>
    <w:rsid w:val="00971610"/>
    <w:rsid w:val="0098751C"/>
    <w:rsid w:val="00994175"/>
    <w:rsid w:val="00995987"/>
    <w:rsid w:val="009A3E78"/>
    <w:rsid w:val="009A66F3"/>
    <w:rsid w:val="009B0AED"/>
    <w:rsid w:val="009B5A68"/>
    <w:rsid w:val="009C75AA"/>
    <w:rsid w:val="00A018E3"/>
    <w:rsid w:val="00A064E2"/>
    <w:rsid w:val="00A071A3"/>
    <w:rsid w:val="00A241CA"/>
    <w:rsid w:val="00A273A3"/>
    <w:rsid w:val="00A30950"/>
    <w:rsid w:val="00A31EC4"/>
    <w:rsid w:val="00A36432"/>
    <w:rsid w:val="00A367DE"/>
    <w:rsid w:val="00A4065C"/>
    <w:rsid w:val="00A47ECF"/>
    <w:rsid w:val="00A63014"/>
    <w:rsid w:val="00A63B95"/>
    <w:rsid w:val="00A65D59"/>
    <w:rsid w:val="00A73D40"/>
    <w:rsid w:val="00A74D0D"/>
    <w:rsid w:val="00A75303"/>
    <w:rsid w:val="00AD508E"/>
    <w:rsid w:val="00AD623C"/>
    <w:rsid w:val="00AE068B"/>
    <w:rsid w:val="00AF04E3"/>
    <w:rsid w:val="00AF6B7F"/>
    <w:rsid w:val="00B2075D"/>
    <w:rsid w:val="00B21324"/>
    <w:rsid w:val="00B30A26"/>
    <w:rsid w:val="00B375F0"/>
    <w:rsid w:val="00B37D09"/>
    <w:rsid w:val="00B530F6"/>
    <w:rsid w:val="00B57E8F"/>
    <w:rsid w:val="00B67A46"/>
    <w:rsid w:val="00B719DA"/>
    <w:rsid w:val="00B72613"/>
    <w:rsid w:val="00B72D4A"/>
    <w:rsid w:val="00B759F1"/>
    <w:rsid w:val="00B762AC"/>
    <w:rsid w:val="00B823A8"/>
    <w:rsid w:val="00B8281E"/>
    <w:rsid w:val="00B83970"/>
    <w:rsid w:val="00B83C28"/>
    <w:rsid w:val="00B86854"/>
    <w:rsid w:val="00B92947"/>
    <w:rsid w:val="00B95C58"/>
    <w:rsid w:val="00BA0A59"/>
    <w:rsid w:val="00BA5FB2"/>
    <w:rsid w:val="00BA78E6"/>
    <w:rsid w:val="00BA7C4F"/>
    <w:rsid w:val="00BB38BA"/>
    <w:rsid w:val="00BC023A"/>
    <w:rsid w:val="00BD1CC8"/>
    <w:rsid w:val="00BD77D2"/>
    <w:rsid w:val="00BE5F2B"/>
    <w:rsid w:val="00BE6141"/>
    <w:rsid w:val="00BF02ED"/>
    <w:rsid w:val="00BF24D2"/>
    <w:rsid w:val="00BF4D58"/>
    <w:rsid w:val="00C17010"/>
    <w:rsid w:val="00C235CF"/>
    <w:rsid w:val="00C2393A"/>
    <w:rsid w:val="00C31AC2"/>
    <w:rsid w:val="00C32D3F"/>
    <w:rsid w:val="00C358F0"/>
    <w:rsid w:val="00C412BD"/>
    <w:rsid w:val="00C412C6"/>
    <w:rsid w:val="00C434A5"/>
    <w:rsid w:val="00C44453"/>
    <w:rsid w:val="00C46D6B"/>
    <w:rsid w:val="00C55A27"/>
    <w:rsid w:val="00C652EF"/>
    <w:rsid w:val="00C739E2"/>
    <w:rsid w:val="00C8041D"/>
    <w:rsid w:val="00C85056"/>
    <w:rsid w:val="00C85237"/>
    <w:rsid w:val="00C87C17"/>
    <w:rsid w:val="00C95395"/>
    <w:rsid w:val="00CA21AB"/>
    <w:rsid w:val="00CB0666"/>
    <w:rsid w:val="00CB6463"/>
    <w:rsid w:val="00CC49D7"/>
    <w:rsid w:val="00CE0EBF"/>
    <w:rsid w:val="00CE7031"/>
    <w:rsid w:val="00D05758"/>
    <w:rsid w:val="00D11877"/>
    <w:rsid w:val="00D1399D"/>
    <w:rsid w:val="00D23CD5"/>
    <w:rsid w:val="00D250F5"/>
    <w:rsid w:val="00D369E4"/>
    <w:rsid w:val="00D41418"/>
    <w:rsid w:val="00D45D50"/>
    <w:rsid w:val="00D72FFE"/>
    <w:rsid w:val="00D73363"/>
    <w:rsid w:val="00D90459"/>
    <w:rsid w:val="00DA2D22"/>
    <w:rsid w:val="00DB0B64"/>
    <w:rsid w:val="00DB3C34"/>
    <w:rsid w:val="00DD002F"/>
    <w:rsid w:val="00DD0037"/>
    <w:rsid w:val="00DD5E5C"/>
    <w:rsid w:val="00DE6004"/>
    <w:rsid w:val="00E03B16"/>
    <w:rsid w:val="00E117C2"/>
    <w:rsid w:val="00E128B2"/>
    <w:rsid w:val="00E1318A"/>
    <w:rsid w:val="00E13A3C"/>
    <w:rsid w:val="00E14302"/>
    <w:rsid w:val="00E23D55"/>
    <w:rsid w:val="00E25D3E"/>
    <w:rsid w:val="00E32501"/>
    <w:rsid w:val="00E36394"/>
    <w:rsid w:val="00E42289"/>
    <w:rsid w:val="00E42350"/>
    <w:rsid w:val="00E536A2"/>
    <w:rsid w:val="00E53E12"/>
    <w:rsid w:val="00E700BA"/>
    <w:rsid w:val="00E70AFF"/>
    <w:rsid w:val="00E72902"/>
    <w:rsid w:val="00E777C8"/>
    <w:rsid w:val="00E8272F"/>
    <w:rsid w:val="00EA4003"/>
    <w:rsid w:val="00EA4750"/>
    <w:rsid w:val="00EA67BE"/>
    <w:rsid w:val="00EA7E56"/>
    <w:rsid w:val="00EB0FBD"/>
    <w:rsid w:val="00EB1926"/>
    <w:rsid w:val="00EB30E1"/>
    <w:rsid w:val="00EB5784"/>
    <w:rsid w:val="00EB6C60"/>
    <w:rsid w:val="00EC1FE5"/>
    <w:rsid w:val="00EC3147"/>
    <w:rsid w:val="00EC4200"/>
    <w:rsid w:val="00EC4E3C"/>
    <w:rsid w:val="00ED2012"/>
    <w:rsid w:val="00ED2132"/>
    <w:rsid w:val="00EE1B29"/>
    <w:rsid w:val="00EE51B2"/>
    <w:rsid w:val="00EF15EE"/>
    <w:rsid w:val="00EF3270"/>
    <w:rsid w:val="00F0390C"/>
    <w:rsid w:val="00F06FCE"/>
    <w:rsid w:val="00F070AF"/>
    <w:rsid w:val="00F22AEB"/>
    <w:rsid w:val="00F238AD"/>
    <w:rsid w:val="00F25978"/>
    <w:rsid w:val="00F26806"/>
    <w:rsid w:val="00F27E5C"/>
    <w:rsid w:val="00F31B50"/>
    <w:rsid w:val="00F4116A"/>
    <w:rsid w:val="00F43B28"/>
    <w:rsid w:val="00F506E7"/>
    <w:rsid w:val="00F62ED0"/>
    <w:rsid w:val="00F63DA3"/>
    <w:rsid w:val="00F671D6"/>
    <w:rsid w:val="00F74DB7"/>
    <w:rsid w:val="00F75DBD"/>
    <w:rsid w:val="00F86869"/>
    <w:rsid w:val="00F92605"/>
    <w:rsid w:val="00FA3AEF"/>
    <w:rsid w:val="00FA52A9"/>
    <w:rsid w:val="00FC1DEF"/>
    <w:rsid w:val="00FC3633"/>
    <w:rsid w:val="00FC36D2"/>
    <w:rsid w:val="00FD1E87"/>
    <w:rsid w:val="00FD5F59"/>
    <w:rsid w:val="00FD7522"/>
    <w:rsid w:val="00FD7F57"/>
    <w:rsid w:val="00FE431E"/>
    <w:rsid w:val="00FF0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A23EB"/>
  <w15:docId w15:val="{7F025C81-48EB-452E-9644-7959593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522"/>
  </w:style>
  <w:style w:type="paragraph" w:styleId="1">
    <w:name w:val="heading 1"/>
    <w:basedOn w:val="a"/>
    <w:next w:val="a"/>
    <w:qFormat/>
    <w:rsid w:val="00FD752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FD752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D7522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7522"/>
    <w:pPr>
      <w:ind w:right="-1050"/>
    </w:pPr>
    <w:rPr>
      <w:sz w:val="32"/>
    </w:rPr>
  </w:style>
  <w:style w:type="paragraph" w:styleId="20">
    <w:name w:val="Body Text 2"/>
    <w:basedOn w:val="a"/>
    <w:rsid w:val="00FD7522"/>
    <w:pPr>
      <w:ind w:right="-1050"/>
      <w:jc w:val="both"/>
    </w:pPr>
    <w:rPr>
      <w:sz w:val="32"/>
    </w:rPr>
  </w:style>
  <w:style w:type="paragraph" w:styleId="30">
    <w:name w:val="Body Text 3"/>
    <w:basedOn w:val="a"/>
    <w:rsid w:val="00FD7522"/>
    <w:pPr>
      <w:ind w:right="-766"/>
    </w:pPr>
    <w:rPr>
      <w:sz w:val="28"/>
    </w:rPr>
  </w:style>
  <w:style w:type="paragraph" w:styleId="a4">
    <w:name w:val="Body Text Indent"/>
    <w:basedOn w:val="a"/>
    <w:rsid w:val="00FD7522"/>
    <w:pPr>
      <w:ind w:left="180"/>
    </w:pPr>
    <w:rPr>
      <w:sz w:val="28"/>
    </w:rPr>
  </w:style>
  <w:style w:type="paragraph" w:styleId="21">
    <w:name w:val="Body Text Indent 2"/>
    <w:basedOn w:val="a"/>
    <w:rsid w:val="00FD7522"/>
    <w:pPr>
      <w:ind w:left="180"/>
    </w:pPr>
    <w:rPr>
      <w:sz w:val="24"/>
    </w:rPr>
  </w:style>
  <w:style w:type="paragraph" w:styleId="a5">
    <w:name w:val="Balloon Text"/>
    <w:basedOn w:val="a"/>
    <w:link w:val="a6"/>
    <w:rsid w:val="00F06F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F06FCE"/>
    <w:rPr>
      <w:rFonts w:ascii="Segoe UI" w:hAnsi="Segoe UI" w:cs="Segoe UI"/>
      <w:sz w:val="18"/>
      <w:szCs w:val="18"/>
    </w:rPr>
  </w:style>
  <w:style w:type="character" w:styleId="a7">
    <w:name w:val="Strong"/>
    <w:qFormat/>
    <w:rsid w:val="00841B26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841B26"/>
    <w:pPr>
      <w:autoSpaceDE w:val="0"/>
      <w:autoSpaceDN w:val="0"/>
    </w:pPr>
    <w:rPr>
      <w:sz w:val="24"/>
      <w:szCs w:val="24"/>
    </w:rPr>
  </w:style>
  <w:style w:type="paragraph" w:customStyle="1" w:styleId="10">
    <w:name w:val="Обычный (веб)1"/>
    <w:basedOn w:val="a"/>
    <w:rsid w:val="00841B26"/>
    <w:pPr>
      <w:spacing w:after="100" w:afterAutospacing="1" w:line="312" w:lineRule="atLeast"/>
    </w:pPr>
    <w:rPr>
      <w:sz w:val="24"/>
      <w:szCs w:val="24"/>
    </w:rPr>
  </w:style>
  <w:style w:type="paragraph" w:styleId="a9">
    <w:basedOn w:val="a"/>
    <w:next w:val="a8"/>
    <w:rsid w:val="00841B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Куми</dc:creator>
  <cp:lastModifiedBy>Турбинное поселение</cp:lastModifiedBy>
  <cp:revision>3</cp:revision>
  <cp:lastPrinted>2020-04-21T11:52:00Z</cp:lastPrinted>
  <dcterms:created xsi:type="dcterms:W3CDTF">2020-04-21T11:49:00Z</dcterms:created>
  <dcterms:modified xsi:type="dcterms:W3CDTF">2020-04-21T11:55:00Z</dcterms:modified>
</cp:coreProperties>
</file>