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936F1" w14:textId="4E13899E" w:rsidR="0096476A" w:rsidRPr="0000482A" w:rsidRDefault="0000482A" w:rsidP="0000482A">
      <w:pPr>
        <w:jc w:val="center"/>
      </w:pPr>
      <w:r w:rsidRPr="0096476A">
        <w:rPr>
          <w:b/>
          <w:noProof/>
          <w:sz w:val="28"/>
          <w:szCs w:val="28"/>
        </w:rPr>
        <w:drawing>
          <wp:inline distT="0" distB="0" distL="0" distR="0" wp14:anchorId="48780716" wp14:editId="3FB4BD0B">
            <wp:extent cx="760730" cy="85090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6D6F07" w14:textId="77777777" w:rsidR="00992614" w:rsidRDefault="00992614" w:rsidP="0099261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11493138" w14:textId="77777777" w:rsidR="00992614" w:rsidRDefault="00992614" w:rsidP="0099261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3DD2DEBD" w14:textId="77777777" w:rsidR="00992614" w:rsidRDefault="00992614" w:rsidP="00992614">
      <w:pPr>
        <w:spacing w:line="240" w:lineRule="exact"/>
        <w:jc w:val="center"/>
        <w:rPr>
          <w:b/>
          <w:sz w:val="28"/>
          <w:szCs w:val="28"/>
        </w:rPr>
      </w:pPr>
    </w:p>
    <w:p w14:paraId="5DB7C469" w14:textId="2E1C18E0" w:rsidR="00992614" w:rsidRDefault="00992614" w:rsidP="0099261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00482A">
        <w:rPr>
          <w:b/>
          <w:sz w:val="28"/>
          <w:szCs w:val="28"/>
        </w:rPr>
        <w:t>ТУРБИННОГО</w:t>
      </w:r>
      <w:r>
        <w:rPr>
          <w:b/>
          <w:sz w:val="28"/>
          <w:szCs w:val="28"/>
        </w:rPr>
        <w:t xml:space="preserve"> СЕЛЬСКОГО ПОСЕЛЕНИЯ</w:t>
      </w:r>
    </w:p>
    <w:p w14:paraId="6DF6E27C" w14:textId="3795BE5D" w:rsidR="00992614" w:rsidRDefault="0000482A" w:rsidP="00992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</w:t>
      </w:r>
    </w:p>
    <w:p w14:paraId="61E731CA" w14:textId="77777777" w:rsidR="0000482A" w:rsidRPr="0000482A" w:rsidRDefault="0000482A" w:rsidP="00992614">
      <w:pPr>
        <w:jc w:val="center"/>
        <w:rPr>
          <w:b/>
          <w:sz w:val="16"/>
          <w:szCs w:val="16"/>
        </w:rPr>
      </w:pPr>
    </w:p>
    <w:p w14:paraId="335B8FEE" w14:textId="77777777" w:rsidR="00992614" w:rsidRPr="003B1EC9" w:rsidRDefault="00992614" w:rsidP="00992614">
      <w:pPr>
        <w:jc w:val="center"/>
        <w:rPr>
          <w:b/>
          <w:sz w:val="28"/>
          <w:szCs w:val="28"/>
        </w:rPr>
      </w:pPr>
      <w:r w:rsidRPr="003B1EC9">
        <w:rPr>
          <w:b/>
          <w:sz w:val="28"/>
          <w:szCs w:val="28"/>
        </w:rPr>
        <w:t>Р А С П О Р Я Ж Е Н И Е</w:t>
      </w:r>
    </w:p>
    <w:p w14:paraId="5AAD720E" w14:textId="77777777" w:rsidR="00992614" w:rsidRPr="0000482A" w:rsidRDefault="00992614" w:rsidP="00992614">
      <w:pPr>
        <w:jc w:val="center"/>
        <w:rPr>
          <w:b/>
          <w:sz w:val="16"/>
          <w:szCs w:val="16"/>
        </w:rPr>
      </w:pPr>
    </w:p>
    <w:p w14:paraId="4AFD5FB2" w14:textId="49726B81" w:rsidR="00992614" w:rsidRDefault="00992614" w:rsidP="0000482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0482A">
        <w:rPr>
          <w:sz w:val="28"/>
          <w:szCs w:val="28"/>
        </w:rPr>
        <w:t>3</w:t>
      </w:r>
      <w:r w:rsidR="00D80C0B">
        <w:rPr>
          <w:sz w:val="28"/>
          <w:szCs w:val="28"/>
        </w:rPr>
        <w:t>1</w:t>
      </w:r>
      <w:r w:rsidR="004919E3">
        <w:rPr>
          <w:sz w:val="28"/>
          <w:szCs w:val="28"/>
        </w:rPr>
        <w:t>.0</w:t>
      </w:r>
      <w:r w:rsidR="0000482A">
        <w:rPr>
          <w:sz w:val="28"/>
          <w:szCs w:val="28"/>
        </w:rPr>
        <w:t>5</w:t>
      </w:r>
      <w:r w:rsidR="004919E3">
        <w:rPr>
          <w:sz w:val="28"/>
          <w:szCs w:val="28"/>
        </w:rPr>
        <w:t>.202</w:t>
      </w:r>
      <w:r w:rsidR="00D80C0B">
        <w:rPr>
          <w:sz w:val="28"/>
          <w:szCs w:val="28"/>
        </w:rPr>
        <w:t>3</w:t>
      </w:r>
      <w:r w:rsidR="004919E3">
        <w:rPr>
          <w:sz w:val="28"/>
          <w:szCs w:val="28"/>
        </w:rPr>
        <w:t xml:space="preserve"> №</w:t>
      </w:r>
      <w:r w:rsidR="0096476A">
        <w:rPr>
          <w:sz w:val="28"/>
          <w:szCs w:val="28"/>
        </w:rPr>
        <w:t xml:space="preserve"> </w:t>
      </w:r>
      <w:r w:rsidR="0000482A">
        <w:rPr>
          <w:sz w:val="28"/>
          <w:szCs w:val="28"/>
        </w:rPr>
        <w:t>11</w:t>
      </w:r>
      <w:r w:rsidR="0096476A">
        <w:rPr>
          <w:sz w:val="28"/>
          <w:szCs w:val="28"/>
        </w:rPr>
        <w:t>-рг</w:t>
      </w:r>
    </w:p>
    <w:p w14:paraId="754D1CFB" w14:textId="169DB11C" w:rsidR="00992614" w:rsidRDefault="0000482A" w:rsidP="0000482A">
      <w:pPr>
        <w:spacing w:line="240" w:lineRule="exac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д.Мельница</w:t>
      </w:r>
      <w:proofErr w:type="spellEnd"/>
    </w:p>
    <w:p w14:paraId="2A5DC9E9" w14:textId="77777777" w:rsidR="00992614" w:rsidRPr="0000482A" w:rsidRDefault="00992614" w:rsidP="00A049AE">
      <w:pPr>
        <w:jc w:val="center"/>
        <w:rPr>
          <w:sz w:val="16"/>
          <w:szCs w:val="16"/>
        </w:rPr>
      </w:pPr>
    </w:p>
    <w:p w14:paraId="0AF56795" w14:textId="3F8BD9D4" w:rsidR="00992614" w:rsidRDefault="00992614" w:rsidP="00A049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на территории</w:t>
      </w:r>
      <w:r w:rsidR="0000482A">
        <w:rPr>
          <w:b/>
          <w:sz w:val="28"/>
          <w:szCs w:val="28"/>
        </w:rPr>
        <w:t xml:space="preserve"> </w:t>
      </w:r>
      <w:r w:rsidR="00A049AE">
        <w:rPr>
          <w:b/>
          <w:sz w:val="28"/>
          <w:szCs w:val="28"/>
        </w:rPr>
        <w:t>Турбинного</w:t>
      </w:r>
    </w:p>
    <w:p w14:paraId="4DD0D140" w14:textId="53C68AE8" w:rsidR="00992614" w:rsidRDefault="00992614" w:rsidP="00A049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особого</w:t>
      </w:r>
      <w:r w:rsidR="000048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противопожарного режима</w:t>
      </w:r>
    </w:p>
    <w:p w14:paraId="5EF87085" w14:textId="77777777" w:rsidR="00992614" w:rsidRPr="0000482A" w:rsidRDefault="00992614" w:rsidP="00A049AE">
      <w:pPr>
        <w:jc w:val="both"/>
        <w:rPr>
          <w:color w:val="483B3F"/>
          <w:sz w:val="16"/>
          <w:szCs w:val="16"/>
          <w:shd w:val="clear" w:color="auto" w:fill="FFFFFF"/>
        </w:rPr>
      </w:pPr>
    </w:p>
    <w:p w14:paraId="7C018A36" w14:textId="77777777" w:rsidR="00992614" w:rsidRPr="0096476A" w:rsidRDefault="00992614" w:rsidP="00A049AE">
      <w:pPr>
        <w:jc w:val="both"/>
        <w:rPr>
          <w:sz w:val="28"/>
          <w:szCs w:val="28"/>
        </w:rPr>
      </w:pPr>
      <w:r w:rsidRPr="003946A6">
        <w:rPr>
          <w:color w:val="483B3F"/>
          <w:sz w:val="28"/>
          <w:szCs w:val="28"/>
          <w:shd w:val="clear" w:color="auto" w:fill="FFFFFF"/>
        </w:rPr>
        <w:t xml:space="preserve">       </w:t>
      </w:r>
      <w:r w:rsidRPr="0096476A">
        <w:rPr>
          <w:sz w:val="28"/>
          <w:szCs w:val="28"/>
          <w:shd w:val="clear" w:color="auto" w:fill="FFFFFF"/>
        </w:rPr>
        <w:t>В целях обеспечения пожарной безопасности, защиты жизни и здоровья граждан и их имущества от пожаров, в соответствии со ст.ст.19, 30 Федерального закона от 21 декабря 1994 года № 69-ФЗ «О пожарной безопасности»</w:t>
      </w:r>
    </w:p>
    <w:p w14:paraId="62202909" w14:textId="45931844" w:rsidR="00992614" w:rsidRPr="0096476A" w:rsidRDefault="0000482A" w:rsidP="00A04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2614" w:rsidRPr="0096476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92614" w:rsidRPr="0096476A">
        <w:rPr>
          <w:sz w:val="28"/>
          <w:szCs w:val="28"/>
        </w:rPr>
        <w:t xml:space="preserve">Установить с </w:t>
      </w:r>
      <w:r>
        <w:rPr>
          <w:sz w:val="28"/>
          <w:szCs w:val="28"/>
        </w:rPr>
        <w:t>01.06</w:t>
      </w:r>
      <w:r w:rsidR="004919E3" w:rsidRPr="0096476A">
        <w:rPr>
          <w:sz w:val="28"/>
          <w:szCs w:val="28"/>
        </w:rPr>
        <w:t>.202</w:t>
      </w:r>
      <w:r w:rsidR="00D80C0B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992614" w:rsidRPr="0096476A">
        <w:rPr>
          <w:sz w:val="28"/>
          <w:szCs w:val="28"/>
        </w:rPr>
        <w:t xml:space="preserve"> на территории поселения особый противопожарный режим.</w:t>
      </w:r>
    </w:p>
    <w:p w14:paraId="06D31C02" w14:textId="25C70CCA" w:rsidR="00992614" w:rsidRPr="0096476A" w:rsidRDefault="0000482A" w:rsidP="00A049A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992614" w:rsidRPr="0096476A">
        <w:rPr>
          <w:sz w:val="28"/>
          <w:szCs w:val="28"/>
          <w:shd w:val="clear" w:color="auto" w:fill="FFFFFF"/>
        </w:rPr>
        <w:t>2.</w:t>
      </w:r>
      <w:r>
        <w:rPr>
          <w:sz w:val="28"/>
          <w:szCs w:val="28"/>
          <w:shd w:val="clear" w:color="auto" w:fill="FFFFFF"/>
        </w:rPr>
        <w:t xml:space="preserve"> </w:t>
      </w:r>
      <w:r w:rsidR="00992614" w:rsidRPr="0096476A">
        <w:rPr>
          <w:sz w:val="28"/>
          <w:szCs w:val="28"/>
          <w:shd w:val="clear" w:color="auto" w:fill="FFFFFF"/>
        </w:rPr>
        <w:t>Запретить в период особого противопожарного режима:</w:t>
      </w:r>
    </w:p>
    <w:p w14:paraId="6BE6351E" w14:textId="3716D1D4" w:rsidR="00992614" w:rsidRPr="0096476A" w:rsidRDefault="0000482A" w:rsidP="00A049A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992614" w:rsidRPr="0096476A">
        <w:rPr>
          <w:sz w:val="28"/>
          <w:szCs w:val="28"/>
          <w:shd w:val="clear" w:color="auto" w:fill="FFFFFF"/>
        </w:rPr>
        <w:t>2.1.</w:t>
      </w:r>
      <w:r>
        <w:rPr>
          <w:sz w:val="28"/>
          <w:szCs w:val="28"/>
          <w:shd w:val="clear" w:color="auto" w:fill="FFFFFF"/>
        </w:rPr>
        <w:t xml:space="preserve"> </w:t>
      </w:r>
      <w:r w:rsidR="00992614" w:rsidRPr="0096476A">
        <w:rPr>
          <w:sz w:val="28"/>
          <w:szCs w:val="28"/>
          <w:shd w:val="clear" w:color="auto" w:fill="FFFFFF"/>
        </w:rPr>
        <w:t>Проведение пожароопасных работ за исключением работ, проводимых под постоянным контролем ответственных лиц, разведение костров, топку уличных печей в сельских населенных пунктах, на предприятиях и садовых участках.</w:t>
      </w:r>
    </w:p>
    <w:p w14:paraId="7990A92B" w14:textId="7816EB48" w:rsidR="00992614" w:rsidRPr="0096476A" w:rsidRDefault="0000482A" w:rsidP="00A049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2614" w:rsidRPr="0096476A">
        <w:rPr>
          <w:sz w:val="28"/>
          <w:szCs w:val="28"/>
        </w:rPr>
        <w:t>2.2. Запретить неконтролируемое выжигание стерни и сухой травы на полях, сенокосных, пастбищных площадях и обочинах дорог.</w:t>
      </w:r>
    </w:p>
    <w:p w14:paraId="3DB6DEC4" w14:textId="0D7CF2EF" w:rsidR="003946A6" w:rsidRPr="0096476A" w:rsidRDefault="0000482A" w:rsidP="00A049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92614" w:rsidRPr="0096476A">
        <w:rPr>
          <w:sz w:val="28"/>
          <w:szCs w:val="28"/>
        </w:rPr>
        <w:t xml:space="preserve"> 3. Запретить разведение костров, сжигание мусора и сухой травы.</w:t>
      </w:r>
    </w:p>
    <w:p w14:paraId="2B8CE0B1" w14:textId="367CC03C" w:rsidR="00992614" w:rsidRPr="0096476A" w:rsidRDefault="0000482A" w:rsidP="00A049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4. </w:t>
      </w:r>
      <w:r w:rsidR="00992614" w:rsidRPr="0096476A">
        <w:rPr>
          <w:sz w:val="28"/>
          <w:szCs w:val="28"/>
          <w:shd w:val="clear" w:color="auto" w:fill="FFFFFF"/>
        </w:rPr>
        <w:t>Администрации</w:t>
      </w:r>
      <w:r w:rsidR="003946A6" w:rsidRPr="0096476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Турбинного</w:t>
      </w:r>
      <w:r w:rsidR="003946A6" w:rsidRPr="0096476A">
        <w:rPr>
          <w:sz w:val="28"/>
          <w:szCs w:val="28"/>
          <w:shd w:val="clear" w:color="auto" w:fill="FFFFFF"/>
        </w:rPr>
        <w:t xml:space="preserve"> сельского </w:t>
      </w:r>
      <w:r w:rsidR="00992614" w:rsidRPr="0096476A">
        <w:rPr>
          <w:sz w:val="28"/>
          <w:szCs w:val="28"/>
          <w:shd w:val="clear" w:color="auto" w:fill="FFFFFF"/>
        </w:rPr>
        <w:t>поселения:</w:t>
      </w:r>
      <w:r w:rsidR="00992614" w:rsidRPr="0096476A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4</w:t>
      </w:r>
      <w:r w:rsidR="00992614" w:rsidRPr="0096476A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1.</w:t>
      </w:r>
      <w:r w:rsidR="00992614" w:rsidRPr="0096476A">
        <w:rPr>
          <w:sz w:val="28"/>
          <w:szCs w:val="28"/>
          <w:shd w:val="clear" w:color="auto" w:fill="FFFFFF"/>
        </w:rPr>
        <w:t xml:space="preserve"> Организовать проведение разъяснительной работы с населением о мерах пожарной безопасности и действиях в случае возникновения пожара, необходимости установления у каждого жилого строения емкости (бочки) с водой.</w:t>
      </w:r>
    </w:p>
    <w:p w14:paraId="5694B7D2" w14:textId="4DBF61BD" w:rsidR="00992614" w:rsidRPr="0096476A" w:rsidRDefault="0000482A" w:rsidP="00A049A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4.2</w:t>
      </w:r>
      <w:r w:rsidR="00992614" w:rsidRPr="0096476A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="00992614" w:rsidRPr="0096476A">
        <w:rPr>
          <w:sz w:val="28"/>
          <w:szCs w:val="28"/>
          <w:shd w:val="clear" w:color="auto" w:fill="FFFFFF"/>
        </w:rPr>
        <w:t>Произвести в населенных пунктах, граничащих с лесными участками, устройство защитных противопожарных полос; опашку, удаление сухой растительности.</w:t>
      </w:r>
    </w:p>
    <w:p w14:paraId="3FD64621" w14:textId="2087364C" w:rsidR="00992614" w:rsidRDefault="0000482A" w:rsidP="00A049AE">
      <w:pPr>
        <w:pStyle w:val="1"/>
        <w:shd w:val="clear" w:color="auto" w:fill="FFFFFF"/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992614" w:rsidRPr="0096476A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>распоряжение</w:t>
      </w:r>
      <w:r w:rsidR="00992614" w:rsidRPr="0096476A">
        <w:rPr>
          <w:sz w:val="28"/>
          <w:szCs w:val="28"/>
        </w:rPr>
        <w:t xml:space="preserve"> в бюллетене «Официальный вестник </w:t>
      </w:r>
      <w:r>
        <w:rPr>
          <w:sz w:val="28"/>
          <w:szCs w:val="28"/>
        </w:rPr>
        <w:t>Турбинного</w:t>
      </w:r>
      <w:r w:rsidR="00992614" w:rsidRPr="0096476A">
        <w:rPr>
          <w:sz w:val="28"/>
          <w:szCs w:val="28"/>
        </w:rPr>
        <w:t xml:space="preserve"> сельского поселения» и разместить на официальном сайте Администрации </w:t>
      </w:r>
      <w:r>
        <w:rPr>
          <w:sz w:val="28"/>
          <w:szCs w:val="28"/>
        </w:rPr>
        <w:t>Турбинного</w:t>
      </w:r>
      <w:r w:rsidR="00992614" w:rsidRPr="0096476A">
        <w:rPr>
          <w:sz w:val="28"/>
          <w:szCs w:val="28"/>
        </w:rPr>
        <w:t xml:space="preserve"> сельского поселения в информационно-телекоммуникационной сети «Интернет</w:t>
      </w:r>
      <w:r>
        <w:rPr>
          <w:sz w:val="28"/>
          <w:szCs w:val="28"/>
        </w:rPr>
        <w:t>».</w:t>
      </w:r>
    </w:p>
    <w:p w14:paraId="34972C3A" w14:textId="77777777" w:rsidR="00A049AE" w:rsidRPr="0000482A" w:rsidRDefault="00A049AE" w:rsidP="00A049AE">
      <w:pPr>
        <w:pStyle w:val="1"/>
        <w:shd w:val="clear" w:color="auto" w:fill="FFFFFF"/>
        <w:spacing w:after="0" w:afterAutospacing="0" w:line="240" w:lineRule="auto"/>
        <w:jc w:val="both"/>
        <w:rPr>
          <w:sz w:val="28"/>
          <w:szCs w:val="28"/>
        </w:rPr>
      </w:pPr>
    </w:p>
    <w:p w14:paraId="1A4D43B8" w14:textId="367A8E60" w:rsidR="00992614" w:rsidRPr="0000482A" w:rsidRDefault="00992614" w:rsidP="00A049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</w:t>
      </w:r>
      <w:r w:rsidR="00A049AE">
        <w:rPr>
          <w:b/>
          <w:sz w:val="28"/>
          <w:szCs w:val="28"/>
        </w:rPr>
        <w:t xml:space="preserve">  </w:t>
      </w:r>
      <w:r w:rsidR="0000482A">
        <w:rPr>
          <w:b/>
          <w:sz w:val="28"/>
          <w:szCs w:val="28"/>
        </w:rPr>
        <w:t>Л.А.Куроедова</w:t>
      </w:r>
      <w:r>
        <w:rPr>
          <w:b/>
          <w:sz w:val="28"/>
          <w:szCs w:val="28"/>
        </w:rPr>
        <w:t xml:space="preserve"> </w:t>
      </w:r>
    </w:p>
    <w:p w14:paraId="212BBA9E" w14:textId="77777777" w:rsidR="00992614" w:rsidRDefault="00992614" w:rsidP="00992614">
      <w:pPr>
        <w:rPr>
          <w:sz w:val="28"/>
          <w:szCs w:val="28"/>
        </w:rPr>
      </w:pPr>
    </w:p>
    <w:p w14:paraId="25A311E5" w14:textId="77777777" w:rsidR="00AC3390" w:rsidRDefault="00AC3390"/>
    <w:sectPr w:rsidR="00AC3390" w:rsidSect="003A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14"/>
    <w:rsid w:val="0000482A"/>
    <w:rsid w:val="00043DC2"/>
    <w:rsid w:val="000911F2"/>
    <w:rsid w:val="000971E0"/>
    <w:rsid w:val="000B60EB"/>
    <w:rsid w:val="002A5FBF"/>
    <w:rsid w:val="003946A6"/>
    <w:rsid w:val="003A3109"/>
    <w:rsid w:val="004919E3"/>
    <w:rsid w:val="004E273F"/>
    <w:rsid w:val="004F75D2"/>
    <w:rsid w:val="00551364"/>
    <w:rsid w:val="0069659D"/>
    <w:rsid w:val="0096476A"/>
    <w:rsid w:val="00992614"/>
    <w:rsid w:val="009A159D"/>
    <w:rsid w:val="00A049AE"/>
    <w:rsid w:val="00AC3390"/>
    <w:rsid w:val="00BF738F"/>
    <w:rsid w:val="00C40C1C"/>
    <w:rsid w:val="00D80C0B"/>
    <w:rsid w:val="00E01F92"/>
    <w:rsid w:val="00FB7952"/>
    <w:rsid w:val="00FC02C2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E235"/>
  <w15:docId w15:val="{613DEE5C-6F6F-4E22-94DC-4D39EDCF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614"/>
    <w:pPr>
      <w:spacing w:before="100" w:beforeAutospacing="1" w:after="100" w:afterAutospacing="1"/>
    </w:pPr>
  </w:style>
  <w:style w:type="paragraph" w:customStyle="1" w:styleId="1">
    <w:name w:val="Обычный (веб)1"/>
    <w:basedOn w:val="a"/>
    <w:rsid w:val="00992614"/>
    <w:pPr>
      <w:spacing w:after="100" w:afterAutospacing="1" w:line="312" w:lineRule="atLeast"/>
    </w:pPr>
  </w:style>
  <w:style w:type="paragraph" w:styleId="a4">
    <w:name w:val="Balloon Text"/>
    <w:basedOn w:val="a"/>
    <w:link w:val="a5"/>
    <w:uiPriority w:val="99"/>
    <w:semiHidden/>
    <w:unhideWhenUsed/>
    <w:rsid w:val="009647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7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Турбинное поселение</cp:lastModifiedBy>
  <cp:revision>3</cp:revision>
  <cp:lastPrinted>2023-06-16T11:45:00Z</cp:lastPrinted>
  <dcterms:created xsi:type="dcterms:W3CDTF">2023-06-16T11:39:00Z</dcterms:created>
  <dcterms:modified xsi:type="dcterms:W3CDTF">2023-06-16T12:00:00Z</dcterms:modified>
</cp:coreProperties>
</file>