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AA" w:rsidRDefault="005101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-179070</wp:posOffset>
            </wp:positionV>
            <wp:extent cx="745490" cy="93154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8CE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121AA">
        <w:rPr>
          <w:sz w:val="20"/>
          <w:szCs w:val="20"/>
        </w:rPr>
        <w:tab/>
      </w:r>
      <w:r w:rsidR="002121AA">
        <w:rPr>
          <w:sz w:val="20"/>
          <w:szCs w:val="20"/>
        </w:rPr>
        <w:tab/>
      </w:r>
      <w:r w:rsidR="002121AA">
        <w:rPr>
          <w:sz w:val="20"/>
          <w:szCs w:val="20"/>
        </w:rPr>
        <w:tab/>
      </w:r>
      <w:r w:rsidR="00446003">
        <w:rPr>
          <w:sz w:val="28"/>
          <w:szCs w:val="28"/>
        </w:rPr>
        <w:tab/>
      </w:r>
    </w:p>
    <w:p w:rsidR="002121AA" w:rsidRDefault="002121AA">
      <w:pPr>
        <w:pStyle w:val="1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310CB" w:rsidRPr="00D310CB" w:rsidRDefault="00D310CB" w:rsidP="00D310CB">
      <w:pPr>
        <w:jc w:val="center"/>
        <w:rPr>
          <w:b/>
          <w:bCs/>
          <w:sz w:val="28"/>
          <w:szCs w:val="28"/>
        </w:rPr>
      </w:pPr>
      <w:r w:rsidRPr="00D310CB">
        <w:rPr>
          <w:b/>
          <w:bCs/>
          <w:sz w:val="28"/>
          <w:szCs w:val="28"/>
        </w:rPr>
        <w:t>Новгородская область</w:t>
      </w:r>
    </w:p>
    <w:p w:rsidR="00CE6743" w:rsidRPr="00CE6743" w:rsidRDefault="00CE67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Турбинного сельского поселения</w:t>
      </w:r>
    </w:p>
    <w:p w:rsidR="002121AA" w:rsidRPr="00CE6743" w:rsidRDefault="00CE674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D310CB" w:rsidRDefault="00D310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21AA" w:rsidRPr="00CE6743" w:rsidRDefault="002121AA">
      <w:pPr>
        <w:pStyle w:val="2"/>
        <w:rPr>
          <w:sz w:val="32"/>
          <w:szCs w:val="32"/>
        </w:rPr>
      </w:pPr>
      <w:r w:rsidRPr="00CE6743">
        <w:rPr>
          <w:sz w:val="32"/>
          <w:szCs w:val="32"/>
        </w:rPr>
        <w:t>ПОСТАНОВЛЕНИЕ</w:t>
      </w:r>
    </w:p>
    <w:p w:rsidR="002121AA" w:rsidRPr="00CE6743" w:rsidRDefault="002D1B9B" w:rsidP="002D1B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CE6743">
        <w:rPr>
          <w:sz w:val="28"/>
          <w:szCs w:val="28"/>
        </w:rPr>
        <w:t>.0</w:t>
      </w:r>
      <w:r>
        <w:rPr>
          <w:sz w:val="28"/>
          <w:szCs w:val="28"/>
        </w:rPr>
        <w:t>4.2015</w:t>
      </w:r>
      <w:r w:rsidR="00CE6743">
        <w:rPr>
          <w:sz w:val="28"/>
          <w:szCs w:val="28"/>
        </w:rPr>
        <w:t xml:space="preserve">   №  </w:t>
      </w:r>
      <w:r>
        <w:rPr>
          <w:sz w:val="28"/>
          <w:szCs w:val="28"/>
        </w:rPr>
        <w:t>45</w:t>
      </w:r>
    </w:p>
    <w:p w:rsidR="002121AA" w:rsidRPr="00CE6743" w:rsidRDefault="00CE6743" w:rsidP="002D1B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д.Мельница</w:t>
      </w:r>
    </w:p>
    <w:p w:rsidR="003D1966" w:rsidRDefault="003D1966" w:rsidP="002D1B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27DB4" w:rsidRDefault="002D1B9B" w:rsidP="002D1B9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удовлетворении протеста прокуратуры Окуловского района на постановление Администрации Турбинного сельского поселения от 09.02.2011 № 6 «</w:t>
      </w:r>
      <w:r w:rsidR="00227DB4">
        <w:rPr>
          <w:b/>
          <w:bCs/>
          <w:sz w:val="28"/>
          <w:szCs w:val="28"/>
        </w:rPr>
        <w:t>О П</w:t>
      </w:r>
      <w:r w:rsidR="00AC66DC">
        <w:rPr>
          <w:b/>
          <w:bCs/>
          <w:sz w:val="28"/>
          <w:szCs w:val="28"/>
        </w:rPr>
        <w:t>еречн</w:t>
      </w:r>
      <w:r w:rsidR="00227DB4">
        <w:rPr>
          <w:b/>
          <w:bCs/>
          <w:sz w:val="28"/>
          <w:szCs w:val="28"/>
        </w:rPr>
        <w:t xml:space="preserve">е </w:t>
      </w:r>
      <w:r w:rsidR="00AC66DC">
        <w:rPr>
          <w:b/>
          <w:bCs/>
          <w:sz w:val="28"/>
          <w:szCs w:val="28"/>
        </w:rPr>
        <w:t xml:space="preserve"> должностей</w:t>
      </w:r>
      <w:r>
        <w:rPr>
          <w:b/>
          <w:bCs/>
          <w:sz w:val="28"/>
          <w:szCs w:val="28"/>
        </w:rPr>
        <w:t xml:space="preserve"> </w:t>
      </w:r>
      <w:r w:rsidR="00AC66DC">
        <w:rPr>
          <w:b/>
          <w:bCs/>
          <w:sz w:val="28"/>
          <w:szCs w:val="28"/>
        </w:rPr>
        <w:t>муниципальной службы Администрации</w:t>
      </w:r>
      <w:r>
        <w:rPr>
          <w:b/>
          <w:bCs/>
          <w:sz w:val="28"/>
          <w:szCs w:val="28"/>
        </w:rPr>
        <w:t xml:space="preserve"> </w:t>
      </w:r>
      <w:r w:rsidR="00CE6743">
        <w:rPr>
          <w:b/>
          <w:bCs/>
          <w:sz w:val="28"/>
          <w:szCs w:val="28"/>
        </w:rPr>
        <w:t>Турбинного сельского поселения</w:t>
      </w:r>
      <w:r w:rsidR="00AC66D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AC66DC">
        <w:rPr>
          <w:b/>
          <w:bCs/>
          <w:sz w:val="28"/>
          <w:szCs w:val="28"/>
        </w:rPr>
        <w:t>после увольнения с которых гражданин</w:t>
      </w:r>
      <w:r>
        <w:rPr>
          <w:b/>
          <w:bCs/>
          <w:sz w:val="28"/>
          <w:szCs w:val="28"/>
        </w:rPr>
        <w:t xml:space="preserve"> </w:t>
      </w:r>
      <w:r w:rsidR="00227DB4">
        <w:rPr>
          <w:b/>
          <w:bCs/>
          <w:sz w:val="28"/>
          <w:szCs w:val="28"/>
        </w:rPr>
        <w:t>должен соблюдать ограничения при</w:t>
      </w:r>
    </w:p>
    <w:p w:rsidR="00227DB4" w:rsidRDefault="00227DB4" w:rsidP="002D1B9B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заключении им трудового договора</w:t>
      </w:r>
      <w:r w:rsidR="002D1B9B">
        <w:rPr>
          <w:b/>
          <w:bCs/>
          <w:sz w:val="28"/>
          <w:szCs w:val="28"/>
        </w:rPr>
        <w:t>»</w:t>
      </w:r>
    </w:p>
    <w:p w:rsidR="00B3695F" w:rsidRDefault="00B3695F" w:rsidP="00EA6B2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C66DC" w:rsidRPr="006A163B" w:rsidRDefault="005F7E69" w:rsidP="003B35A8">
      <w:pPr>
        <w:widowControl w:val="0"/>
        <w:autoSpaceDE w:val="0"/>
        <w:autoSpaceDN w:val="0"/>
        <w:adjustRightInd w:val="0"/>
        <w:spacing w:line="28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D1B9B" w:rsidRPr="006A163B">
        <w:rPr>
          <w:sz w:val="28"/>
          <w:szCs w:val="28"/>
        </w:rPr>
        <w:t xml:space="preserve">В связи с протестом прокуратуры Окуловского района  от 30.03.2015 </w:t>
      </w:r>
      <w:r w:rsidR="003B35A8" w:rsidRPr="006A163B">
        <w:rPr>
          <w:sz w:val="28"/>
          <w:szCs w:val="28"/>
        </w:rPr>
        <w:t xml:space="preserve">   № </w:t>
      </w:r>
      <w:r w:rsidR="002D1B9B" w:rsidRPr="006A163B">
        <w:rPr>
          <w:sz w:val="28"/>
          <w:szCs w:val="28"/>
        </w:rPr>
        <w:t xml:space="preserve">86-3-2015 на </w:t>
      </w:r>
      <w:r w:rsidR="003B35A8" w:rsidRPr="006A163B">
        <w:rPr>
          <w:bCs/>
          <w:sz w:val="28"/>
          <w:szCs w:val="28"/>
        </w:rPr>
        <w:t>постановление Администрации Турбинного сельского поселения от 09.02.2011 № 6 «О Перечне  должностей муниципальной службы Администрации Турбинного сельского поселения, после увольнения с которых гражданин должен соблюдать ограничения при заключении им трудового договора»</w:t>
      </w:r>
    </w:p>
    <w:p w:rsidR="009A7B80" w:rsidRPr="006A163B" w:rsidRDefault="009A7B80" w:rsidP="00EA6B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163B">
        <w:rPr>
          <w:b/>
          <w:sz w:val="28"/>
          <w:szCs w:val="28"/>
        </w:rPr>
        <w:t>ПОСТАНОВЛЯЮ:</w:t>
      </w:r>
    </w:p>
    <w:p w:rsidR="003B35A8" w:rsidRPr="006A163B" w:rsidRDefault="009A7B80" w:rsidP="003B35A8">
      <w:pPr>
        <w:widowControl w:val="0"/>
        <w:autoSpaceDE w:val="0"/>
        <w:autoSpaceDN w:val="0"/>
        <w:adjustRightInd w:val="0"/>
        <w:spacing w:line="280" w:lineRule="exact"/>
        <w:jc w:val="both"/>
        <w:rPr>
          <w:bCs/>
          <w:sz w:val="28"/>
          <w:szCs w:val="28"/>
        </w:rPr>
      </w:pPr>
      <w:r w:rsidRPr="006A163B">
        <w:rPr>
          <w:sz w:val="28"/>
          <w:szCs w:val="28"/>
        </w:rPr>
        <w:tab/>
      </w:r>
      <w:r w:rsidR="00AC66DC" w:rsidRPr="006A163B">
        <w:rPr>
          <w:sz w:val="28"/>
          <w:szCs w:val="28"/>
        </w:rPr>
        <w:t xml:space="preserve">1. </w:t>
      </w:r>
      <w:r w:rsidR="003B35A8" w:rsidRPr="006A163B">
        <w:rPr>
          <w:sz w:val="28"/>
          <w:szCs w:val="28"/>
        </w:rPr>
        <w:t xml:space="preserve">Удовлетворить протест прокуратуры Окуловского района от 30.03.2015    № 86-3-2015 на </w:t>
      </w:r>
      <w:r w:rsidR="003B35A8" w:rsidRPr="006A163B">
        <w:rPr>
          <w:bCs/>
          <w:sz w:val="28"/>
          <w:szCs w:val="28"/>
        </w:rPr>
        <w:t>постановление Администрации Турбинного сельского поселения от 09.02.2011 № 6 «О Перечне  должностей муниципальной службы Администрации Турбинного сельского поселения, после увольнения с которых гражданин должен соблюдать ограничения при заключении им трудового договора»</w:t>
      </w:r>
    </w:p>
    <w:p w:rsidR="00F61642" w:rsidRPr="006A163B" w:rsidRDefault="003B35A8" w:rsidP="003B35A8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 w:rsidRPr="006A163B">
        <w:rPr>
          <w:sz w:val="28"/>
          <w:szCs w:val="28"/>
        </w:rPr>
        <w:t xml:space="preserve"> </w:t>
      </w:r>
      <w:r w:rsidRPr="006A163B">
        <w:rPr>
          <w:bCs/>
          <w:sz w:val="28"/>
          <w:szCs w:val="28"/>
        </w:rPr>
        <w:t xml:space="preserve">         </w:t>
      </w:r>
      <w:r w:rsidR="00227DB4" w:rsidRPr="006A163B">
        <w:rPr>
          <w:sz w:val="28"/>
          <w:szCs w:val="28"/>
        </w:rPr>
        <w:t xml:space="preserve">2. </w:t>
      </w:r>
      <w:r w:rsidR="00661BC9" w:rsidRPr="006A163B">
        <w:rPr>
          <w:sz w:val="28"/>
          <w:szCs w:val="28"/>
        </w:rPr>
        <w:t xml:space="preserve">Изложить подпункт 2.1. пункта 2 постановления в </w:t>
      </w:r>
      <w:r w:rsidR="00F61642" w:rsidRPr="006A163B">
        <w:rPr>
          <w:sz w:val="28"/>
          <w:szCs w:val="28"/>
        </w:rPr>
        <w:t xml:space="preserve">новой редакции: </w:t>
      </w:r>
    </w:p>
    <w:p w:rsidR="002E00EC" w:rsidRPr="006A163B" w:rsidRDefault="00E4649E" w:rsidP="00FD45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163B">
        <w:rPr>
          <w:sz w:val="28"/>
          <w:szCs w:val="28"/>
        </w:rPr>
        <w:t xml:space="preserve">          2.1. </w:t>
      </w:r>
      <w:r w:rsidR="00FD4509" w:rsidRPr="006A163B">
        <w:rPr>
          <w:sz w:val="28"/>
          <w:szCs w:val="28"/>
        </w:rPr>
        <w:t>с согласия комиссии по соблюдению требований к служебному поведению муниципальных служащих, замещающих должности муниципальной службы в Администрации Турбинного сельского поселения и урегулированию конфликта интересов (далее - Комиссия), которое даётся в соответствии с Порядком работы Комиссии, утверждённым постановлением Администрации Турбинного сельского поселения от 23.01.2014 № 8 (в ред. Постановления от 15.10.2014   № 100)</w:t>
      </w:r>
      <w:r w:rsidR="002E00EC" w:rsidRPr="006A163B">
        <w:rPr>
          <w:sz w:val="28"/>
          <w:szCs w:val="28"/>
        </w:rPr>
        <w:t xml:space="preserve">: </w:t>
      </w:r>
    </w:p>
    <w:p w:rsidR="00171BB7" w:rsidRPr="006A163B" w:rsidRDefault="002E00EC" w:rsidP="00E464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163B">
        <w:rPr>
          <w:sz w:val="28"/>
          <w:szCs w:val="28"/>
        </w:rPr>
        <w:t xml:space="preserve">         - </w:t>
      </w:r>
      <w:r w:rsidR="00E4649E" w:rsidRPr="006A163B">
        <w:rPr>
          <w:sz w:val="28"/>
          <w:szCs w:val="28"/>
        </w:rPr>
        <w:t>имеет право</w:t>
      </w:r>
      <w:r w:rsidR="00171BB7" w:rsidRPr="006A163B">
        <w:rPr>
          <w:sz w:val="28"/>
          <w:szCs w:val="28"/>
        </w:rPr>
        <w:t xml:space="preserve">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работу на условиях гражданско-</w:t>
      </w:r>
      <w:r w:rsidR="00171BB7" w:rsidRPr="006A163B">
        <w:rPr>
          <w:sz w:val="28"/>
          <w:szCs w:val="28"/>
        </w:rPr>
        <w:lastRenderedPageBreak/>
        <w:t>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</w:t>
      </w:r>
      <w:r w:rsidR="00E4649E" w:rsidRPr="006A163B">
        <w:rPr>
          <w:sz w:val="28"/>
          <w:szCs w:val="28"/>
        </w:rPr>
        <w:t>о</w:t>
      </w:r>
      <w:r w:rsidRPr="006A163B">
        <w:rPr>
          <w:sz w:val="28"/>
          <w:szCs w:val="28"/>
        </w:rPr>
        <w:t>,</w:t>
      </w:r>
    </w:p>
    <w:p w:rsidR="004D39C0" w:rsidRPr="006A163B" w:rsidRDefault="002E00EC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163B">
        <w:rPr>
          <w:sz w:val="28"/>
          <w:szCs w:val="28"/>
        </w:rPr>
        <w:t xml:space="preserve">           - </w:t>
      </w:r>
      <w:r w:rsidR="004D39C0" w:rsidRPr="006A163B">
        <w:rPr>
          <w:sz w:val="28"/>
          <w:szCs w:val="28"/>
        </w:rPr>
        <w:t xml:space="preserve">имеет право </w:t>
      </w:r>
      <w:r w:rsidR="00742A07" w:rsidRPr="006A163B">
        <w:rPr>
          <w:sz w:val="28"/>
          <w:szCs w:val="28"/>
        </w:rPr>
        <w:t>в течение двух лет после увольнения с муниципальной службы 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AC66DC" w:rsidRPr="006A163B" w:rsidRDefault="00AC66DC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163B">
        <w:rPr>
          <w:sz w:val="28"/>
          <w:szCs w:val="28"/>
        </w:rPr>
        <w:tab/>
      </w:r>
      <w:r w:rsidR="009F3E91" w:rsidRPr="006A163B">
        <w:rPr>
          <w:sz w:val="28"/>
          <w:szCs w:val="28"/>
        </w:rPr>
        <w:t>3</w:t>
      </w:r>
      <w:r w:rsidRPr="006A163B">
        <w:rPr>
          <w:sz w:val="28"/>
          <w:szCs w:val="28"/>
        </w:rPr>
        <w:t>. Опубликовать  постановление в газете «Окуловский вестник»</w:t>
      </w:r>
      <w:r w:rsidR="004D39C0" w:rsidRPr="006A163B">
        <w:rPr>
          <w:sz w:val="28"/>
          <w:szCs w:val="28"/>
        </w:rPr>
        <w:t xml:space="preserve"> и разместить на официальном сайте Турбинного сельского поселения в сети «Интернет»</w:t>
      </w:r>
      <w:r w:rsidRPr="006A163B">
        <w:rPr>
          <w:sz w:val="28"/>
          <w:szCs w:val="28"/>
        </w:rPr>
        <w:t>.</w:t>
      </w:r>
    </w:p>
    <w:p w:rsidR="0045087E" w:rsidRPr="006A163B" w:rsidRDefault="0045087E" w:rsidP="00EA6B2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F7E69" w:rsidRPr="006A163B" w:rsidRDefault="005F7E69" w:rsidP="00EA6B2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5C4F05" w:rsidRPr="006A163B" w:rsidRDefault="00602EE4" w:rsidP="00602EE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 w:rsidRPr="006A163B">
        <w:rPr>
          <w:b/>
          <w:sz w:val="28"/>
          <w:szCs w:val="28"/>
        </w:rPr>
        <w:t xml:space="preserve">Глава </w:t>
      </w:r>
    </w:p>
    <w:p w:rsidR="00602EE4" w:rsidRPr="006A163B" w:rsidRDefault="00602EE4" w:rsidP="00602EE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 w:rsidRPr="006A163B">
        <w:rPr>
          <w:b/>
          <w:sz w:val="28"/>
          <w:szCs w:val="28"/>
        </w:rPr>
        <w:t>сельского поселения    Л.А.Куроедова</w:t>
      </w:r>
    </w:p>
    <w:p w:rsidR="007F1DF1" w:rsidRPr="006A163B" w:rsidRDefault="007F1DF1" w:rsidP="00EA6B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90E" w:rsidRPr="006A163B" w:rsidRDefault="0022290E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0E43CC" w:rsidRPr="006A163B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0E43CC" w:rsidRPr="006A163B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0E43CC" w:rsidRPr="006A163B" w:rsidRDefault="000E43CC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Pr="006A163B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602EE4" w:rsidRDefault="00602EE4" w:rsidP="00EA6B2D">
      <w:pPr>
        <w:widowControl w:val="0"/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</w:p>
    <w:p w:rsidR="00456380" w:rsidRPr="003F1454" w:rsidRDefault="00456380">
      <w:pPr>
        <w:rPr>
          <w:sz w:val="28"/>
          <w:szCs w:val="28"/>
        </w:rPr>
      </w:pPr>
    </w:p>
    <w:sectPr w:rsidR="00456380" w:rsidRPr="003F1454" w:rsidSect="00F35EBC">
      <w:pgSz w:w="12240" w:h="15840"/>
      <w:pgMar w:top="706" w:right="1008" w:bottom="1440" w:left="16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FD6"/>
    <w:multiLevelType w:val="multilevel"/>
    <w:tmpl w:val="2BD03D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1">
    <w:nsid w:val="11B16706"/>
    <w:multiLevelType w:val="hybridMultilevel"/>
    <w:tmpl w:val="DC5C5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D3539D"/>
    <w:multiLevelType w:val="multilevel"/>
    <w:tmpl w:val="C90C54E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259455BA"/>
    <w:multiLevelType w:val="multilevel"/>
    <w:tmpl w:val="2308729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277F60B2"/>
    <w:multiLevelType w:val="multilevel"/>
    <w:tmpl w:val="AA447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2D2E00EF"/>
    <w:multiLevelType w:val="multilevel"/>
    <w:tmpl w:val="1ED08B0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34501895"/>
    <w:multiLevelType w:val="hybridMultilevel"/>
    <w:tmpl w:val="A838FE04"/>
    <w:lvl w:ilvl="0" w:tplc="AC0022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8D2969"/>
    <w:multiLevelType w:val="multilevel"/>
    <w:tmpl w:val="C7E073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63767336"/>
    <w:multiLevelType w:val="hybridMultilevel"/>
    <w:tmpl w:val="0DCA5984"/>
    <w:lvl w:ilvl="0" w:tplc="093A4F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918D7"/>
    <w:rsid w:val="0000507F"/>
    <w:rsid w:val="0000749E"/>
    <w:rsid w:val="00021A8E"/>
    <w:rsid w:val="00032D14"/>
    <w:rsid w:val="00066303"/>
    <w:rsid w:val="00085D7E"/>
    <w:rsid w:val="00090D69"/>
    <w:rsid w:val="000A2D86"/>
    <w:rsid w:val="000A3E38"/>
    <w:rsid w:val="000B0558"/>
    <w:rsid w:val="000D078B"/>
    <w:rsid w:val="000D70B9"/>
    <w:rsid w:val="000E21DC"/>
    <w:rsid w:val="000E3E6B"/>
    <w:rsid w:val="000E43CC"/>
    <w:rsid w:val="000F7727"/>
    <w:rsid w:val="001066DA"/>
    <w:rsid w:val="00107F51"/>
    <w:rsid w:val="00115AC2"/>
    <w:rsid w:val="00127C71"/>
    <w:rsid w:val="00137DC8"/>
    <w:rsid w:val="00143C64"/>
    <w:rsid w:val="00145381"/>
    <w:rsid w:val="001540C9"/>
    <w:rsid w:val="00171BB7"/>
    <w:rsid w:val="00186BFC"/>
    <w:rsid w:val="00195202"/>
    <w:rsid w:val="001B497E"/>
    <w:rsid w:val="001C24F0"/>
    <w:rsid w:val="001D0201"/>
    <w:rsid w:val="001E7E1F"/>
    <w:rsid w:val="001F6446"/>
    <w:rsid w:val="002121AA"/>
    <w:rsid w:val="0021313A"/>
    <w:rsid w:val="0022228C"/>
    <w:rsid w:val="0022290E"/>
    <w:rsid w:val="00227DB4"/>
    <w:rsid w:val="00235185"/>
    <w:rsid w:val="00237A2A"/>
    <w:rsid w:val="00250CA4"/>
    <w:rsid w:val="00251D1C"/>
    <w:rsid w:val="002707B6"/>
    <w:rsid w:val="002840F2"/>
    <w:rsid w:val="00284E6A"/>
    <w:rsid w:val="00286D63"/>
    <w:rsid w:val="002A252A"/>
    <w:rsid w:val="002B551E"/>
    <w:rsid w:val="002B5BE2"/>
    <w:rsid w:val="002B7563"/>
    <w:rsid w:val="002D1B9B"/>
    <w:rsid w:val="002D338B"/>
    <w:rsid w:val="002E00EC"/>
    <w:rsid w:val="002E0F9D"/>
    <w:rsid w:val="002F3174"/>
    <w:rsid w:val="002F650C"/>
    <w:rsid w:val="0030370B"/>
    <w:rsid w:val="00307912"/>
    <w:rsid w:val="003170D8"/>
    <w:rsid w:val="00325702"/>
    <w:rsid w:val="0032628A"/>
    <w:rsid w:val="0035121D"/>
    <w:rsid w:val="00362CB8"/>
    <w:rsid w:val="00363702"/>
    <w:rsid w:val="0036493D"/>
    <w:rsid w:val="0037527D"/>
    <w:rsid w:val="003A0B12"/>
    <w:rsid w:val="003B008B"/>
    <w:rsid w:val="003B16B3"/>
    <w:rsid w:val="003B25EE"/>
    <w:rsid w:val="003B2F31"/>
    <w:rsid w:val="003B35A8"/>
    <w:rsid w:val="003D1966"/>
    <w:rsid w:val="003D56E5"/>
    <w:rsid w:val="003D6245"/>
    <w:rsid w:val="003F1454"/>
    <w:rsid w:val="00401771"/>
    <w:rsid w:val="00446003"/>
    <w:rsid w:val="00446236"/>
    <w:rsid w:val="0045087E"/>
    <w:rsid w:val="00452942"/>
    <w:rsid w:val="00456380"/>
    <w:rsid w:val="004746DA"/>
    <w:rsid w:val="00481E58"/>
    <w:rsid w:val="00490964"/>
    <w:rsid w:val="004A4761"/>
    <w:rsid w:val="004A5B38"/>
    <w:rsid w:val="004B313B"/>
    <w:rsid w:val="004B77C1"/>
    <w:rsid w:val="004C055B"/>
    <w:rsid w:val="004C38F7"/>
    <w:rsid w:val="004D39C0"/>
    <w:rsid w:val="004D684C"/>
    <w:rsid w:val="004E0A81"/>
    <w:rsid w:val="004E7EC0"/>
    <w:rsid w:val="005026FB"/>
    <w:rsid w:val="00504869"/>
    <w:rsid w:val="00507EA9"/>
    <w:rsid w:val="005101EA"/>
    <w:rsid w:val="0052339C"/>
    <w:rsid w:val="00532EEA"/>
    <w:rsid w:val="00543398"/>
    <w:rsid w:val="005566DC"/>
    <w:rsid w:val="00575FF1"/>
    <w:rsid w:val="00580426"/>
    <w:rsid w:val="00582892"/>
    <w:rsid w:val="00583641"/>
    <w:rsid w:val="0058443A"/>
    <w:rsid w:val="00585B21"/>
    <w:rsid w:val="005A51DF"/>
    <w:rsid w:val="005A64CD"/>
    <w:rsid w:val="005C4F05"/>
    <w:rsid w:val="005C7C1A"/>
    <w:rsid w:val="005E7894"/>
    <w:rsid w:val="005F6B13"/>
    <w:rsid w:val="005F7E69"/>
    <w:rsid w:val="00602EE4"/>
    <w:rsid w:val="00602F31"/>
    <w:rsid w:val="00607EF8"/>
    <w:rsid w:val="00626B43"/>
    <w:rsid w:val="00640FAD"/>
    <w:rsid w:val="006438CE"/>
    <w:rsid w:val="00655A46"/>
    <w:rsid w:val="00660B2F"/>
    <w:rsid w:val="00661BC9"/>
    <w:rsid w:val="00667C71"/>
    <w:rsid w:val="00672E8B"/>
    <w:rsid w:val="00686133"/>
    <w:rsid w:val="00691B44"/>
    <w:rsid w:val="006A163B"/>
    <w:rsid w:val="006A1FA8"/>
    <w:rsid w:val="006B342A"/>
    <w:rsid w:val="006B7486"/>
    <w:rsid w:val="006D00C7"/>
    <w:rsid w:val="006E002B"/>
    <w:rsid w:val="006E0BE7"/>
    <w:rsid w:val="006E7E6A"/>
    <w:rsid w:val="006F3AC6"/>
    <w:rsid w:val="006F6F38"/>
    <w:rsid w:val="007103E9"/>
    <w:rsid w:val="0071086C"/>
    <w:rsid w:val="00716423"/>
    <w:rsid w:val="00742A07"/>
    <w:rsid w:val="00760F8E"/>
    <w:rsid w:val="00767363"/>
    <w:rsid w:val="00780B39"/>
    <w:rsid w:val="00782578"/>
    <w:rsid w:val="00782646"/>
    <w:rsid w:val="00786CC1"/>
    <w:rsid w:val="007A122E"/>
    <w:rsid w:val="007B370F"/>
    <w:rsid w:val="007C31C3"/>
    <w:rsid w:val="007C42DE"/>
    <w:rsid w:val="007D5255"/>
    <w:rsid w:val="007F1DF1"/>
    <w:rsid w:val="00804E88"/>
    <w:rsid w:val="008061AE"/>
    <w:rsid w:val="00810387"/>
    <w:rsid w:val="00814877"/>
    <w:rsid w:val="00815470"/>
    <w:rsid w:val="00883E9B"/>
    <w:rsid w:val="008C3D13"/>
    <w:rsid w:val="008D272D"/>
    <w:rsid w:val="008E06D3"/>
    <w:rsid w:val="0090261C"/>
    <w:rsid w:val="00903DD0"/>
    <w:rsid w:val="009048E3"/>
    <w:rsid w:val="0092741F"/>
    <w:rsid w:val="00944C75"/>
    <w:rsid w:val="009475D9"/>
    <w:rsid w:val="00953301"/>
    <w:rsid w:val="00963675"/>
    <w:rsid w:val="00984411"/>
    <w:rsid w:val="00994E76"/>
    <w:rsid w:val="009A4E3F"/>
    <w:rsid w:val="009A6DEF"/>
    <w:rsid w:val="009A7114"/>
    <w:rsid w:val="009A7B80"/>
    <w:rsid w:val="009B278E"/>
    <w:rsid w:val="009B5DFB"/>
    <w:rsid w:val="009F1B3E"/>
    <w:rsid w:val="009F3DE8"/>
    <w:rsid w:val="009F3E91"/>
    <w:rsid w:val="00A175FF"/>
    <w:rsid w:val="00A34C6D"/>
    <w:rsid w:val="00A6438B"/>
    <w:rsid w:val="00AA15C5"/>
    <w:rsid w:val="00AB1A0E"/>
    <w:rsid w:val="00AC25BD"/>
    <w:rsid w:val="00AC66DC"/>
    <w:rsid w:val="00AD438B"/>
    <w:rsid w:val="00AD7972"/>
    <w:rsid w:val="00AE2E8C"/>
    <w:rsid w:val="00AE3882"/>
    <w:rsid w:val="00AF7F06"/>
    <w:rsid w:val="00B22196"/>
    <w:rsid w:val="00B22F02"/>
    <w:rsid w:val="00B25A7A"/>
    <w:rsid w:val="00B3695F"/>
    <w:rsid w:val="00B36B2B"/>
    <w:rsid w:val="00B561BC"/>
    <w:rsid w:val="00B6211C"/>
    <w:rsid w:val="00B74C0E"/>
    <w:rsid w:val="00B754AC"/>
    <w:rsid w:val="00B918D7"/>
    <w:rsid w:val="00BB03BF"/>
    <w:rsid w:val="00BB6EA7"/>
    <w:rsid w:val="00BC5A85"/>
    <w:rsid w:val="00BD7FD2"/>
    <w:rsid w:val="00BF4CD3"/>
    <w:rsid w:val="00BF532A"/>
    <w:rsid w:val="00C050FD"/>
    <w:rsid w:val="00C0555F"/>
    <w:rsid w:val="00C11A96"/>
    <w:rsid w:val="00C11F31"/>
    <w:rsid w:val="00C12F73"/>
    <w:rsid w:val="00C2269A"/>
    <w:rsid w:val="00C3121A"/>
    <w:rsid w:val="00C357E2"/>
    <w:rsid w:val="00C47485"/>
    <w:rsid w:val="00C54505"/>
    <w:rsid w:val="00C546F3"/>
    <w:rsid w:val="00C61A0E"/>
    <w:rsid w:val="00C62875"/>
    <w:rsid w:val="00C6760B"/>
    <w:rsid w:val="00C81876"/>
    <w:rsid w:val="00C82C92"/>
    <w:rsid w:val="00CA4FAC"/>
    <w:rsid w:val="00CB4551"/>
    <w:rsid w:val="00CC62F4"/>
    <w:rsid w:val="00CD7D44"/>
    <w:rsid w:val="00CE6743"/>
    <w:rsid w:val="00D01864"/>
    <w:rsid w:val="00D1271E"/>
    <w:rsid w:val="00D16E2B"/>
    <w:rsid w:val="00D20B97"/>
    <w:rsid w:val="00D23146"/>
    <w:rsid w:val="00D24249"/>
    <w:rsid w:val="00D310CB"/>
    <w:rsid w:val="00D66CE5"/>
    <w:rsid w:val="00D74B71"/>
    <w:rsid w:val="00D76BEE"/>
    <w:rsid w:val="00D8685C"/>
    <w:rsid w:val="00DB1CF5"/>
    <w:rsid w:val="00DB77AF"/>
    <w:rsid w:val="00DC2ACB"/>
    <w:rsid w:val="00DC6E10"/>
    <w:rsid w:val="00DD03D4"/>
    <w:rsid w:val="00DE1A2F"/>
    <w:rsid w:val="00DF7F6D"/>
    <w:rsid w:val="00E056CB"/>
    <w:rsid w:val="00E06F09"/>
    <w:rsid w:val="00E17C2A"/>
    <w:rsid w:val="00E2051D"/>
    <w:rsid w:val="00E2504B"/>
    <w:rsid w:val="00E41A22"/>
    <w:rsid w:val="00E4649E"/>
    <w:rsid w:val="00E513D5"/>
    <w:rsid w:val="00E75A30"/>
    <w:rsid w:val="00E76F05"/>
    <w:rsid w:val="00EA2B05"/>
    <w:rsid w:val="00EA5271"/>
    <w:rsid w:val="00EA6B2D"/>
    <w:rsid w:val="00EC70BD"/>
    <w:rsid w:val="00ED2CE3"/>
    <w:rsid w:val="00EE06A4"/>
    <w:rsid w:val="00EF7265"/>
    <w:rsid w:val="00F077E2"/>
    <w:rsid w:val="00F17E81"/>
    <w:rsid w:val="00F258DA"/>
    <w:rsid w:val="00F34A96"/>
    <w:rsid w:val="00F34B10"/>
    <w:rsid w:val="00F35EBC"/>
    <w:rsid w:val="00F50032"/>
    <w:rsid w:val="00F61642"/>
    <w:rsid w:val="00F61783"/>
    <w:rsid w:val="00F73F46"/>
    <w:rsid w:val="00FA7618"/>
    <w:rsid w:val="00FC00ED"/>
    <w:rsid w:val="00FC1357"/>
    <w:rsid w:val="00FC5FAB"/>
    <w:rsid w:val="00FD4509"/>
    <w:rsid w:val="00FD603F"/>
    <w:rsid w:val="00FE7A3D"/>
    <w:rsid w:val="00FF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25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>Admin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Аня</cp:lastModifiedBy>
  <cp:revision>2</cp:revision>
  <cp:lastPrinted>2015-04-14T09:38:00Z</cp:lastPrinted>
  <dcterms:created xsi:type="dcterms:W3CDTF">2023-12-27T06:17:00Z</dcterms:created>
  <dcterms:modified xsi:type="dcterms:W3CDTF">2023-12-27T06:17:00Z</dcterms:modified>
</cp:coreProperties>
</file>