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0" w:rsidRPr="00E36D3C" w:rsidRDefault="00FA47D4" w:rsidP="00E36D3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F7A">
        <w:rPr>
          <w:sz w:val="28"/>
          <w:szCs w:val="28"/>
        </w:rPr>
        <w:t xml:space="preserve"> </w:t>
      </w:r>
    </w:p>
    <w:p w:rsidR="00F429B0" w:rsidRPr="00E36D3C" w:rsidRDefault="00F429B0" w:rsidP="00F429B0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F429B0" w:rsidRPr="00E36D3C" w:rsidRDefault="00F429B0" w:rsidP="00F429B0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F429B0" w:rsidRPr="00E36D3C" w:rsidRDefault="00136E0E" w:rsidP="00F4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36D3C">
        <w:rPr>
          <w:b/>
          <w:sz w:val="28"/>
          <w:szCs w:val="28"/>
        </w:rPr>
        <w:t xml:space="preserve"> ТУРБИННОГО СЕЛЬСКОГО ПОСЕЛЕНИЯ</w:t>
      </w:r>
      <w:r w:rsidR="00F429B0" w:rsidRPr="00E36D3C">
        <w:rPr>
          <w:b/>
          <w:sz w:val="28"/>
          <w:szCs w:val="28"/>
        </w:rPr>
        <w:t xml:space="preserve"> </w:t>
      </w:r>
    </w:p>
    <w:p w:rsidR="00F429B0" w:rsidRPr="00E36D3C" w:rsidRDefault="00E36D3C" w:rsidP="00F4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F429B0" w:rsidRPr="00E36D3C" w:rsidRDefault="00F429B0" w:rsidP="00F429B0">
      <w:pPr>
        <w:jc w:val="center"/>
        <w:rPr>
          <w:sz w:val="28"/>
          <w:szCs w:val="28"/>
        </w:rPr>
      </w:pPr>
    </w:p>
    <w:p w:rsidR="006E5CEE" w:rsidRDefault="00050F66" w:rsidP="00050F66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0F66" w:rsidRDefault="00050F66" w:rsidP="00050F66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</w:rPr>
      </w:pPr>
    </w:p>
    <w:p w:rsidR="006E5CEE" w:rsidRPr="00ED75EB" w:rsidRDefault="006E5CEE" w:rsidP="006E5CE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01DD">
        <w:rPr>
          <w:sz w:val="28"/>
          <w:szCs w:val="28"/>
        </w:rPr>
        <w:t>20</w:t>
      </w:r>
      <w:r w:rsidR="00E0059B">
        <w:rPr>
          <w:sz w:val="28"/>
          <w:szCs w:val="28"/>
        </w:rPr>
        <w:t>.</w:t>
      </w:r>
      <w:r w:rsidR="007801DD">
        <w:rPr>
          <w:sz w:val="28"/>
          <w:szCs w:val="28"/>
        </w:rPr>
        <w:t>10</w:t>
      </w:r>
      <w:r w:rsidR="00B142D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40DA2">
        <w:rPr>
          <w:sz w:val="28"/>
          <w:szCs w:val="28"/>
        </w:rPr>
        <w:t>2</w:t>
      </w:r>
      <w:r w:rsidR="007801DD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58206B">
        <w:rPr>
          <w:sz w:val="28"/>
          <w:szCs w:val="28"/>
        </w:rPr>
        <w:t xml:space="preserve"> 108</w:t>
      </w:r>
    </w:p>
    <w:p w:rsidR="00ED0BE2" w:rsidRDefault="00BF5EFD" w:rsidP="00ED0BE2">
      <w:pPr>
        <w:rPr>
          <w:b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</w:t>
      </w:r>
    </w:p>
    <w:p w:rsidR="00050F66" w:rsidRDefault="00ED0BE2" w:rsidP="00ED0BE2">
      <w:pPr>
        <w:jc w:val="center"/>
        <w:rPr>
          <w:b/>
          <w:sz w:val="28"/>
          <w:szCs w:val="28"/>
        </w:rPr>
      </w:pPr>
      <w:r w:rsidRPr="00ED0BE2">
        <w:rPr>
          <w:b/>
          <w:sz w:val="28"/>
          <w:szCs w:val="28"/>
        </w:rPr>
        <w:t>О</w:t>
      </w:r>
      <w:r w:rsidR="00AF5AA1">
        <w:rPr>
          <w:b/>
          <w:sz w:val="28"/>
          <w:szCs w:val="28"/>
        </w:rPr>
        <w:t xml:space="preserve"> </w:t>
      </w:r>
      <w:r w:rsidR="00050F66">
        <w:rPr>
          <w:b/>
          <w:sz w:val="28"/>
          <w:szCs w:val="28"/>
        </w:rPr>
        <w:t xml:space="preserve"> </w:t>
      </w:r>
      <w:r w:rsidR="00963C3C">
        <w:rPr>
          <w:b/>
          <w:sz w:val="28"/>
          <w:szCs w:val="28"/>
        </w:rPr>
        <w:t>внесени</w:t>
      </w:r>
      <w:r w:rsidR="00050F66">
        <w:rPr>
          <w:b/>
          <w:sz w:val="28"/>
          <w:szCs w:val="28"/>
        </w:rPr>
        <w:t>и</w:t>
      </w:r>
      <w:r w:rsidR="00963C3C">
        <w:rPr>
          <w:b/>
          <w:sz w:val="28"/>
          <w:szCs w:val="28"/>
        </w:rPr>
        <w:t xml:space="preserve"> изменений в Генеральный план </w:t>
      </w:r>
    </w:p>
    <w:p w:rsidR="00ED0BE2" w:rsidRDefault="00963C3C" w:rsidP="00ED0B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Турбинного сельского поселения </w:t>
      </w:r>
    </w:p>
    <w:p w:rsidR="00ED0BE2" w:rsidRDefault="00ED0BE2" w:rsidP="00ED0BE2">
      <w:pPr>
        <w:ind w:left="-142" w:right="-241"/>
        <w:jc w:val="both"/>
        <w:rPr>
          <w:sz w:val="28"/>
        </w:rPr>
      </w:pPr>
      <w:r>
        <w:rPr>
          <w:szCs w:val="28"/>
        </w:rPr>
        <w:tab/>
      </w:r>
    </w:p>
    <w:p w:rsidR="00050F66" w:rsidRDefault="00ED0BE2" w:rsidP="00ED0BE2">
      <w:pPr>
        <w:jc w:val="both"/>
        <w:rPr>
          <w:sz w:val="28"/>
          <w:szCs w:val="28"/>
        </w:rPr>
      </w:pPr>
      <w:r w:rsidRPr="00ED0BE2">
        <w:rPr>
          <w:sz w:val="28"/>
          <w:szCs w:val="28"/>
        </w:rPr>
        <w:t xml:space="preserve">         В соответствии</w:t>
      </w:r>
      <w:r w:rsidR="00963C3C">
        <w:rPr>
          <w:sz w:val="28"/>
          <w:szCs w:val="28"/>
        </w:rPr>
        <w:t xml:space="preserve"> с</w:t>
      </w:r>
      <w:r w:rsidR="00050F66">
        <w:rPr>
          <w:sz w:val="28"/>
          <w:szCs w:val="28"/>
        </w:rPr>
        <w:t>о ст.24</w:t>
      </w:r>
      <w:r w:rsidR="00963C3C">
        <w:rPr>
          <w:sz w:val="28"/>
          <w:szCs w:val="28"/>
        </w:rPr>
        <w:t xml:space="preserve"> Градостроительного кодекса Российской Федерации, </w:t>
      </w:r>
      <w:r w:rsidR="00050F66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Генеральным планом Турбинного сельского поселения, утвержденным  решением Совета депутатов Турбинного сельского посе</w:t>
      </w:r>
      <w:r w:rsidR="004836CB">
        <w:rPr>
          <w:sz w:val="28"/>
          <w:szCs w:val="28"/>
        </w:rPr>
        <w:t>ления от 31.01.2012 № 72,</w:t>
      </w:r>
      <w:r w:rsidR="007801DD">
        <w:rPr>
          <w:sz w:val="28"/>
          <w:szCs w:val="28"/>
        </w:rPr>
        <w:t xml:space="preserve"> (в редакции решения № 73 от 27.04.2022)</w:t>
      </w:r>
      <w:r w:rsidR="004836CB">
        <w:rPr>
          <w:sz w:val="28"/>
          <w:szCs w:val="28"/>
        </w:rPr>
        <w:t xml:space="preserve"> </w:t>
      </w:r>
      <w:r w:rsidR="00050F66">
        <w:rPr>
          <w:sz w:val="28"/>
          <w:szCs w:val="28"/>
        </w:rPr>
        <w:t xml:space="preserve"> Совет депутатов Турбинного сельского поселения</w:t>
      </w:r>
    </w:p>
    <w:p w:rsidR="00F54E50" w:rsidRPr="002C3E0F" w:rsidRDefault="00F54E50" w:rsidP="00ED0BE2">
      <w:pPr>
        <w:jc w:val="both"/>
        <w:rPr>
          <w:sz w:val="28"/>
          <w:szCs w:val="28"/>
        </w:rPr>
      </w:pPr>
    </w:p>
    <w:p w:rsidR="00ED0BE2" w:rsidRDefault="00050F66" w:rsidP="00ED0B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ED0BE2" w:rsidRPr="002C3E0F">
        <w:rPr>
          <w:b/>
          <w:sz w:val="28"/>
          <w:szCs w:val="28"/>
        </w:rPr>
        <w:t>:</w:t>
      </w:r>
    </w:p>
    <w:p w:rsidR="00F54E50" w:rsidRPr="002C3E0F" w:rsidRDefault="00F54E50" w:rsidP="00ED0BE2">
      <w:pPr>
        <w:jc w:val="both"/>
        <w:rPr>
          <w:b/>
          <w:sz w:val="28"/>
          <w:szCs w:val="28"/>
        </w:rPr>
      </w:pPr>
    </w:p>
    <w:p w:rsidR="00F54E50" w:rsidRDefault="004836CB" w:rsidP="0058206B">
      <w:pPr>
        <w:tabs>
          <w:tab w:val="left" w:pos="0"/>
          <w:tab w:val="left" w:pos="993"/>
          <w:tab w:val="left" w:pos="14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E50">
        <w:rPr>
          <w:sz w:val="28"/>
          <w:szCs w:val="28"/>
        </w:rPr>
        <w:t xml:space="preserve">1.  </w:t>
      </w:r>
      <w:r w:rsidR="00050F66">
        <w:rPr>
          <w:sz w:val="28"/>
          <w:szCs w:val="28"/>
        </w:rPr>
        <w:t xml:space="preserve">Внести </w:t>
      </w:r>
      <w:r w:rsidR="00F54E50">
        <w:rPr>
          <w:sz w:val="28"/>
          <w:szCs w:val="28"/>
        </w:rPr>
        <w:t xml:space="preserve"> изменени</w:t>
      </w:r>
      <w:r w:rsidR="00050F66">
        <w:rPr>
          <w:sz w:val="28"/>
          <w:szCs w:val="28"/>
        </w:rPr>
        <w:t>я</w:t>
      </w:r>
      <w:r w:rsidR="00F54E50">
        <w:rPr>
          <w:sz w:val="28"/>
          <w:szCs w:val="28"/>
        </w:rPr>
        <w:t xml:space="preserve"> в Генеральный план</w:t>
      </w:r>
      <w:r w:rsidR="00050F66">
        <w:rPr>
          <w:sz w:val="28"/>
          <w:szCs w:val="28"/>
        </w:rPr>
        <w:t xml:space="preserve"> Турбинного сельского поселения, утвержденный решением Совета депутатов Турбинного сельско</w:t>
      </w:r>
      <w:r w:rsidR="007801DD">
        <w:rPr>
          <w:sz w:val="28"/>
          <w:szCs w:val="28"/>
        </w:rPr>
        <w:t xml:space="preserve">го поселения от 31.01.2012 № 72 (в редакции решения № 73 от 27.04.2022), </w:t>
      </w:r>
      <w:r w:rsidR="00050F66">
        <w:rPr>
          <w:sz w:val="28"/>
          <w:szCs w:val="28"/>
        </w:rPr>
        <w:t xml:space="preserve"> изложив  Генеральный план в новой редакции согласно приложению.</w:t>
      </w:r>
    </w:p>
    <w:p w:rsidR="00F54E50" w:rsidRDefault="004836CB" w:rsidP="00F54E50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E50">
        <w:rPr>
          <w:sz w:val="28"/>
          <w:szCs w:val="28"/>
        </w:rPr>
        <w:t xml:space="preserve">2.  </w:t>
      </w:r>
      <w:r w:rsidR="00F54E50" w:rsidRPr="00F54E50">
        <w:rPr>
          <w:sz w:val="28"/>
          <w:szCs w:val="28"/>
        </w:rPr>
        <w:t xml:space="preserve">Опубликовать настоящее </w:t>
      </w:r>
      <w:r w:rsidR="00050F66">
        <w:rPr>
          <w:sz w:val="28"/>
          <w:szCs w:val="28"/>
        </w:rPr>
        <w:t>решение</w:t>
      </w:r>
      <w:r w:rsidR="00F54E50" w:rsidRPr="00F54E50">
        <w:rPr>
          <w:sz w:val="28"/>
          <w:szCs w:val="28"/>
        </w:rPr>
        <w:t xml:space="preserve"> в бюллетене «Официальный вестник Турбинного сельского поселения» и разместить на официальном сайте Администрации Турбинного се</w:t>
      </w:r>
      <w:r w:rsidR="00F54E50">
        <w:rPr>
          <w:sz w:val="28"/>
          <w:szCs w:val="28"/>
        </w:rPr>
        <w:t>л</w:t>
      </w:r>
      <w:r w:rsidR="00F54E50" w:rsidRPr="00F54E50">
        <w:rPr>
          <w:sz w:val="28"/>
          <w:szCs w:val="28"/>
        </w:rPr>
        <w:t>ьского поселения в информационно-коммуникационной сети Интернет.</w:t>
      </w:r>
      <w:r w:rsidR="00C0575E" w:rsidRPr="00F54E50">
        <w:rPr>
          <w:sz w:val="28"/>
          <w:szCs w:val="28"/>
        </w:rPr>
        <w:t xml:space="preserve">   </w:t>
      </w:r>
    </w:p>
    <w:p w:rsidR="00A64F56" w:rsidRPr="00F54E50" w:rsidRDefault="00C0575E" w:rsidP="00F54E50">
      <w:pPr>
        <w:tabs>
          <w:tab w:val="left" w:pos="0"/>
          <w:tab w:val="left" w:pos="993"/>
        </w:tabs>
        <w:ind w:left="900"/>
        <w:jc w:val="both"/>
        <w:rPr>
          <w:sz w:val="28"/>
          <w:szCs w:val="28"/>
        </w:rPr>
      </w:pPr>
      <w:r w:rsidRPr="00F54E50">
        <w:rPr>
          <w:sz w:val="28"/>
          <w:szCs w:val="28"/>
        </w:rPr>
        <w:t xml:space="preserve"> </w:t>
      </w:r>
    </w:p>
    <w:p w:rsidR="00A96CC8" w:rsidRDefault="006E5CEE" w:rsidP="00F9210A">
      <w:pPr>
        <w:spacing w:line="360" w:lineRule="exact"/>
        <w:ind w:right="252"/>
        <w:jc w:val="both"/>
      </w:pPr>
      <w:r>
        <w:t xml:space="preserve"> </w:t>
      </w:r>
    </w:p>
    <w:p w:rsidR="006E5CEE" w:rsidRDefault="006E5CEE" w:rsidP="00F9210A">
      <w:pPr>
        <w:spacing w:line="360" w:lineRule="exact"/>
        <w:ind w:right="252"/>
        <w:jc w:val="both"/>
      </w:pPr>
      <w:r>
        <w:t xml:space="preserve"> </w:t>
      </w:r>
    </w:p>
    <w:p w:rsidR="00050F66" w:rsidRDefault="00E36D3C" w:rsidP="0054310E">
      <w:pPr>
        <w:spacing w:line="360" w:lineRule="atLeast"/>
        <w:jc w:val="both"/>
        <w:rPr>
          <w:b/>
          <w:sz w:val="28"/>
          <w:szCs w:val="28"/>
        </w:rPr>
      </w:pPr>
      <w:r w:rsidRPr="00630CD9">
        <w:rPr>
          <w:b/>
          <w:sz w:val="28"/>
          <w:szCs w:val="28"/>
        </w:rPr>
        <w:t xml:space="preserve"> </w:t>
      </w:r>
    </w:p>
    <w:p w:rsidR="009649DE" w:rsidRDefault="00A83BE8" w:rsidP="0054310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B6549A">
        <w:rPr>
          <w:b/>
          <w:sz w:val="28"/>
          <w:szCs w:val="28"/>
        </w:rPr>
        <w:t xml:space="preserve"> </w:t>
      </w:r>
      <w:r w:rsidR="00587099">
        <w:rPr>
          <w:b/>
          <w:sz w:val="28"/>
          <w:szCs w:val="28"/>
        </w:rPr>
        <w:t xml:space="preserve"> </w:t>
      </w:r>
      <w:r w:rsidR="006A0300">
        <w:rPr>
          <w:b/>
          <w:sz w:val="28"/>
          <w:szCs w:val="28"/>
        </w:rPr>
        <w:t xml:space="preserve"> </w:t>
      </w:r>
      <w:r w:rsidR="00B961DA">
        <w:rPr>
          <w:b/>
          <w:sz w:val="28"/>
          <w:szCs w:val="28"/>
        </w:rPr>
        <w:t xml:space="preserve"> </w:t>
      </w:r>
      <w:r w:rsidR="008860AF">
        <w:rPr>
          <w:b/>
          <w:sz w:val="28"/>
          <w:szCs w:val="28"/>
        </w:rPr>
        <w:t>Л.А.Куроедова</w:t>
      </w:r>
    </w:p>
    <w:p w:rsidR="00E527CF" w:rsidRDefault="00E527CF" w:rsidP="0054310E">
      <w:pPr>
        <w:spacing w:line="360" w:lineRule="atLeast"/>
        <w:jc w:val="both"/>
        <w:rPr>
          <w:b/>
          <w:sz w:val="28"/>
          <w:szCs w:val="28"/>
        </w:rPr>
      </w:pPr>
    </w:p>
    <w:p w:rsidR="00E527CF" w:rsidRDefault="00E527CF" w:rsidP="0054310E">
      <w:pPr>
        <w:spacing w:line="360" w:lineRule="atLeast"/>
        <w:jc w:val="both"/>
        <w:rPr>
          <w:b/>
          <w:sz w:val="28"/>
          <w:szCs w:val="28"/>
        </w:rPr>
      </w:pPr>
    </w:p>
    <w:p w:rsidR="00E527CF" w:rsidRDefault="00E527CF" w:rsidP="0054310E">
      <w:pPr>
        <w:spacing w:line="360" w:lineRule="atLeast"/>
        <w:jc w:val="both"/>
        <w:rPr>
          <w:b/>
          <w:sz w:val="28"/>
          <w:szCs w:val="28"/>
        </w:rPr>
      </w:pPr>
    </w:p>
    <w:p w:rsidR="00E527CF" w:rsidRPr="002C3E0F" w:rsidRDefault="00E527CF" w:rsidP="0054310E">
      <w:pPr>
        <w:spacing w:line="360" w:lineRule="atLeast"/>
        <w:jc w:val="both"/>
        <w:rPr>
          <w:b/>
          <w:sz w:val="28"/>
          <w:szCs w:val="28"/>
        </w:rPr>
      </w:pPr>
    </w:p>
    <w:p w:rsidR="002C3E0F" w:rsidRDefault="002C3E0F" w:rsidP="002C3E0F">
      <w:pPr>
        <w:jc w:val="both"/>
        <w:rPr>
          <w:sz w:val="22"/>
        </w:rPr>
      </w:pPr>
      <w:r>
        <w:rPr>
          <w:sz w:val="22"/>
        </w:rPr>
        <w:t xml:space="preserve">          </w:t>
      </w:r>
    </w:p>
    <w:p w:rsidR="002C3E0F" w:rsidRPr="002C3E0F" w:rsidRDefault="002C3E0F" w:rsidP="002C3E0F">
      <w:pPr>
        <w:jc w:val="both"/>
        <w:rPr>
          <w:b/>
          <w:sz w:val="28"/>
          <w:szCs w:val="28"/>
        </w:rPr>
      </w:pPr>
    </w:p>
    <w:sectPr w:rsidR="002C3E0F" w:rsidRPr="002C3E0F" w:rsidSect="004A7F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415"/>
    <w:multiLevelType w:val="hybridMultilevel"/>
    <w:tmpl w:val="74D48E1C"/>
    <w:lvl w:ilvl="0" w:tplc="0ED68C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1947F3"/>
    <w:multiLevelType w:val="hybridMultilevel"/>
    <w:tmpl w:val="53182B8C"/>
    <w:lvl w:ilvl="0" w:tplc="25D0E82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61DF"/>
    <w:rsid w:val="0000451E"/>
    <w:rsid w:val="00030DAA"/>
    <w:rsid w:val="00031285"/>
    <w:rsid w:val="00050F66"/>
    <w:rsid w:val="000567D2"/>
    <w:rsid w:val="0006192C"/>
    <w:rsid w:val="000B074B"/>
    <w:rsid w:val="000C3537"/>
    <w:rsid w:val="000D2295"/>
    <w:rsid w:val="000E23CC"/>
    <w:rsid w:val="000F0951"/>
    <w:rsid w:val="000F6C6E"/>
    <w:rsid w:val="00116164"/>
    <w:rsid w:val="00135030"/>
    <w:rsid w:val="00136E0E"/>
    <w:rsid w:val="00147817"/>
    <w:rsid w:val="00150D77"/>
    <w:rsid w:val="00157713"/>
    <w:rsid w:val="00161EF5"/>
    <w:rsid w:val="00162C46"/>
    <w:rsid w:val="00165CF0"/>
    <w:rsid w:val="00172BD1"/>
    <w:rsid w:val="001C43FA"/>
    <w:rsid w:val="001C611D"/>
    <w:rsid w:val="001E3F7A"/>
    <w:rsid w:val="002033D9"/>
    <w:rsid w:val="00207B28"/>
    <w:rsid w:val="00210436"/>
    <w:rsid w:val="00265A95"/>
    <w:rsid w:val="00270CC9"/>
    <w:rsid w:val="002B623A"/>
    <w:rsid w:val="002C31C6"/>
    <w:rsid w:val="002C3E0F"/>
    <w:rsid w:val="002E4948"/>
    <w:rsid w:val="002E5823"/>
    <w:rsid w:val="002E78CE"/>
    <w:rsid w:val="003005B7"/>
    <w:rsid w:val="00324547"/>
    <w:rsid w:val="00371319"/>
    <w:rsid w:val="003820DE"/>
    <w:rsid w:val="003830D4"/>
    <w:rsid w:val="003954B2"/>
    <w:rsid w:val="003B433D"/>
    <w:rsid w:val="003C0980"/>
    <w:rsid w:val="003F4D94"/>
    <w:rsid w:val="003F523B"/>
    <w:rsid w:val="00432D2B"/>
    <w:rsid w:val="00435D37"/>
    <w:rsid w:val="00440DA2"/>
    <w:rsid w:val="004459E9"/>
    <w:rsid w:val="00471767"/>
    <w:rsid w:val="00472A03"/>
    <w:rsid w:val="004734EA"/>
    <w:rsid w:val="004836CB"/>
    <w:rsid w:val="00487968"/>
    <w:rsid w:val="004A7FAD"/>
    <w:rsid w:val="004C3690"/>
    <w:rsid w:val="004D4905"/>
    <w:rsid w:val="00512C5D"/>
    <w:rsid w:val="00533DDF"/>
    <w:rsid w:val="0054310E"/>
    <w:rsid w:val="00545E61"/>
    <w:rsid w:val="0058206B"/>
    <w:rsid w:val="00587099"/>
    <w:rsid w:val="005A3D5B"/>
    <w:rsid w:val="005C72AA"/>
    <w:rsid w:val="005D04D4"/>
    <w:rsid w:val="005F1B0C"/>
    <w:rsid w:val="006172A0"/>
    <w:rsid w:val="00622FD6"/>
    <w:rsid w:val="00630CD9"/>
    <w:rsid w:val="00630D64"/>
    <w:rsid w:val="00631D0F"/>
    <w:rsid w:val="00631FA1"/>
    <w:rsid w:val="006400D7"/>
    <w:rsid w:val="00686309"/>
    <w:rsid w:val="006A0300"/>
    <w:rsid w:val="006C60AF"/>
    <w:rsid w:val="006E3DC3"/>
    <w:rsid w:val="006E5CEE"/>
    <w:rsid w:val="00706458"/>
    <w:rsid w:val="0072053D"/>
    <w:rsid w:val="00741572"/>
    <w:rsid w:val="00761EAC"/>
    <w:rsid w:val="007801DD"/>
    <w:rsid w:val="00782599"/>
    <w:rsid w:val="007C61E5"/>
    <w:rsid w:val="007D20DA"/>
    <w:rsid w:val="007E6E92"/>
    <w:rsid w:val="00813F0B"/>
    <w:rsid w:val="00832989"/>
    <w:rsid w:val="00841B2A"/>
    <w:rsid w:val="00853AE5"/>
    <w:rsid w:val="00867CA2"/>
    <w:rsid w:val="008860AF"/>
    <w:rsid w:val="0088739B"/>
    <w:rsid w:val="008B0A8D"/>
    <w:rsid w:val="008D1274"/>
    <w:rsid w:val="008D61D0"/>
    <w:rsid w:val="008E2125"/>
    <w:rsid w:val="00912F19"/>
    <w:rsid w:val="00916C1F"/>
    <w:rsid w:val="00921DF1"/>
    <w:rsid w:val="00932A0A"/>
    <w:rsid w:val="0093329A"/>
    <w:rsid w:val="00940ECE"/>
    <w:rsid w:val="0095300B"/>
    <w:rsid w:val="00954556"/>
    <w:rsid w:val="00957930"/>
    <w:rsid w:val="00960B8B"/>
    <w:rsid w:val="00963C3C"/>
    <w:rsid w:val="009649DE"/>
    <w:rsid w:val="009672E7"/>
    <w:rsid w:val="0096761A"/>
    <w:rsid w:val="009C09BE"/>
    <w:rsid w:val="00A073EA"/>
    <w:rsid w:val="00A239DD"/>
    <w:rsid w:val="00A361DF"/>
    <w:rsid w:val="00A628F9"/>
    <w:rsid w:val="00A64F56"/>
    <w:rsid w:val="00A7297C"/>
    <w:rsid w:val="00A81599"/>
    <w:rsid w:val="00A83BE8"/>
    <w:rsid w:val="00A96CC8"/>
    <w:rsid w:val="00AA0803"/>
    <w:rsid w:val="00AA1EF5"/>
    <w:rsid w:val="00AC7779"/>
    <w:rsid w:val="00AE09F3"/>
    <w:rsid w:val="00AF2010"/>
    <w:rsid w:val="00AF4F75"/>
    <w:rsid w:val="00AF5AA1"/>
    <w:rsid w:val="00B142D9"/>
    <w:rsid w:val="00B17EE7"/>
    <w:rsid w:val="00B25092"/>
    <w:rsid w:val="00B433EE"/>
    <w:rsid w:val="00B4757F"/>
    <w:rsid w:val="00B56590"/>
    <w:rsid w:val="00B6440A"/>
    <w:rsid w:val="00B6549A"/>
    <w:rsid w:val="00B85001"/>
    <w:rsid w:val="00B90C8C"/>
    <w:rsid w:val="00B961DA"/>
    <w:rsid w:val="00BA25EE"/>
    <w:rsid w:val="00BA3DD1"/>
    <w:rsid w:val="00BB2C4A"/>
    <w:rsid w:val="00BD0B25"/>
    <w:rsid w:val="00BD6004"/>
    <w:rsid w:val="00BF5EFD"/>
    <w:rsid w:val="00C0575E"/>
    <w:rsid w:val="00C20921"/>
    <w:rsid w:val="00C2747A"/>
    <w:rsid w:val="00C45A12"/>
    <w:rsid w:val="00C468CE"/>
    <w:rsid w:val="00C55ED0"/>
    <w:rsid w:val="00C563EF"/>
    <w:rsid w:val="00C634FB"/>
    <w:rsid w:val="00C63995"/>
    <w:rsid w:val="00C714BF"/>
    <w:rsid w:val="00C860D0"/>
    <w:rsid w:val="00C90CF1"/>
    <w:rsid w:val="00C93A6D"/>
    <w:rsid w:val="00CA4F50"/>
    <w:rsid w:val="00CA6C78"/>
    <w:rsid w:val="00CA7366"/>
    <w:rsid w:val="00CB3CCA"/>
    <w:rsid w:val="00CE6B76"/>
    <w:rsid w:val="00CF09B2"/>
    <w:rsid w:val="00D2633B"/>
    <w:rsid w:val="00D56185"/>
    <w:rsid w:val="00D63EF5"/>
    <w:rsid w:val="00D806F1"/>
    <w:rsid w:val="00E0059B"/>
    <w:rsid w:val="00E214FF"/>
    <w:rsid w:val="00E305D6"/>
    <w:rsid w:val="00E36D3C"/>
    <w:rsid w:val="00E527CF"/>
    <w:rsid w:val="00E70EA4"/>
    <w:rsid w:val="00EA5D3D"/>
    <w:rsid w:val="00EB2CBE"/>
    <w:rsid w:val="00EB6FEC"/>
    <w:rsid w:val="00ED0BE2"/>
    <w:rsid w:val="00ED37FE"/>
    <w:rsid w:val="00ED75EB"/>
    <w:rsid w:val="00EE08B1"/>
    <w:rsid w:val="00EE7A29"/>
    <w:rsid w:val="00EF648F"/>
    <w:rsid w:val="00F266B8"/>
    <w:rsid w:val="00F33E2F"/>
    <w:rsid w:val="00F429B0"/>
    <w:rsid w:val="00F54E50"/>
    <w:rsid w:val="00F679A8"/>
    <w:rsid w:val="00F9210A"/>
    <w:rsid w:val="00F92237"/>
    <w:rsid w:val="00FA47D4"/>
    <w:rsid w:val="00FA4CC7"/>
    <w:rsid w:val="00F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3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8739B"/>
    <w:rPr>
      <w:b/>
      <w:bCs/>
    </w:rPr>
  </w:style>
  <w:style w:type="paragraph" w:styleId="HTML">
    <w:name w:val="HTML Preformatted"/>
    <w:basedOn w:val="a"/>
    <w:rsid w:val="0047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42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A7FA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6E5CEE"/>
    <w:rPr>
      <w:sz w:val="28"/>
      <w:szCs w:val="24"/>
      <w:lang w:val="ru-RU" w:eastAsia="ru-RU" w:bidi="ar-SA"/>
    </w:rPr>
  </w:style>
  <w:style w:type="paragraph" w:styleId="a7">
    <w:name w:val="Body Text Indent"/>
    <w:basedOn w:val="a"/>
    <w:link w:val="a6"/>
    <w:rsid w:val="006E5CEE"/>
    <w:pPr>
      <w:spacing w:after="120"/>
      <w:ind w:left="283"/>
    </w:pPr>
    <w:rPr>
      <w:sz w:val="28"/>
    </w:rPr>
  </w:style>
  <w:style w:type="paragraph" w:styleId="2">
    <w:name w:val="Body Text Indent 2"/>
    <w:basedOn w:val="a"/>
    <w:rsid w:val="00ED0BE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0585-A163-4250-8239-3B195CC0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Глава</cp:lastModifiedBy>
  <cp:revision>8</cp:revision>
  <cp:lastPrinted>2023-10-20T07:11:00Z</cp:lastPrinted>
  <dcterms:created xsi:type="dcterms:W3CDTF">2023-10-18T12:53:00Z</dcterms:created>
  <dcterms:modified xsi:type="dcterms:W3CDTF">2023-10-20T07:12:00Z</dcterms:modified>
</cp:coreProperties>
</file>