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AA" w:rsidRDefault="006E4B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-179070</wp:posOffset>
            </wp:positionV>
            <wp:extent cx="745490" cy="93154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8CE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2121AA">
        <w:rPr>
          <w:sz w:val="20"/>
          <w:szCs w:val="20"/>
        </w:rPr>
        <w:tab/>
      </w:r>
      <w:r w:rsidR="002121AA">
        <w:rPr>
          <w:sz w:val="20"/>
          <w:szCs w:val="20"/>
        </w:rPr>
        <w:tab/>
      </w:r>
      <w:r w:rsidR="002121AA">
        <w:rPr>
          <w:sz w:val="20"/>
          <w:szCs w:val="20"/>
        </w:rPr>
        <w:tab/>
      </w:r>
      <w:r w:rsidR="00446003">
        <w:rPr>
          <w:sz w:val="28"/>
          <w:szCs w:val="28"/>
        </w:rPr>
        <w:tab/>
      </w:r>
    </w:p>
    <w:p w:rsidR="002121AA" w:rsidRDefault="002121AA">
      <w:pPr>
        <w:pStyle w:val="1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D310CB" w:rsidRPr="00D310CB" w:rsidRDefault="00D310CB" w:rsidP="00D310CB">
      <w:pPr>
        <w:jc w:val="center"/>
        <w:rPr>
          <w:b/>
          <w:bCs/>
          <w:sz w:val="28"/>
          <w:szCs w:val="28"/>
        </w:rPr>
      </w:pPr>
      <w:r w:rsidRPr="00D310CB">
        <w:rPr>
          <w:b/>
          <w:bCs/>
          <w:sz w:val="28"/>
          <w:szCs w:val="28"/>
        </w:rPr>
        <w:t>Новгородская область</w:t>
      </w:r>
    </w:p>
    <w:p w:rsidR="00CE6743" w:rsidRPr="00CE6743" w:rsidRDefault="00CE67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Турбинного сельского поселения</w:t>
      </w:r>
    </w:p>
    <w:p w:rsidR="002121AA" w:rsidRPr="00CE6743" w:rsidRDefault="00CE67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D310CB" w:rsidRDefault="00D310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21AA" w:rsidRPr="00CE6743" w:rsidRDefault="002121AA">
      <w:pPr>
        <w:pStyle w:val="2"/>
        <w:rPr>
          <w:sz w:val="32"/>
          <w:szCs w:val="32"/>
        </w:rPr>
      </w:pPr>
      <w:r w:rsidRPr="00CE6743">
        <w:rPr>
          <w:sz w:val="32"/>
          <w:szCs w:val="32"/>
        </w:rPr>
        <w:t>ПОСТАНОВЛЕНИЕ</w:t>
      </w:r>
    </w:p>
    <w:p w:rsidR="002121AA" w:rsidRPr="00CE6743" w:rsidRDefault="00CE67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09.02.2011   №  6</w:t>
      </w:r>
    </w:p>
    <w:p w:rsidR="002121AA" w:rsidRPr="00CE6743" w:rsidRDefault="00CE67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д.Мельница</w:t>
      </w:r>
    </w:p>
    <w:p w:rsidR="00FC00ED" w:rsidRDefault="00FC00E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D1966" w:rsidRDefault="003D196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66DC" w:rsidRDefault="00227DB4" w:rsidP="00AC66DC">
      <w:pPr>
        <w:widowControl w:val="0"/>
        <w:autoSpaceDE w:val="0"/>
        <w:autoSpaceDN w:val="0"/>
        <w:adjustRightInd w:val="0"/>
        <w:spacing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</w:t>
      </w:r>
      <w:r w:rsidR="00AC66DC">
        <w:rPr>
          <w:b/>
          <w:bCs/>
          <w:sz w:val="28"/>
          <w:szCs w:val="28"/>
        </w:rPr>
        <w:t>еречн</w:t>
      </w:r>
      <w:r>
        <w:rPr>
          <w:b/>
          <w:bCs/>
          <w:sz w:val="28"/>
          <w:szCs w:val="28"/>
        </w:rPr>
        <w:t xml:space="preserve">е </w:t>
      </w:r>
      <w:r w:rsidR="00AC66DC">
        <w:rPr>
          <w:b/>
          <w:bCs/>
          <w:sz w:val="28"/>
          <w:szCs w:val="28"/>
        </w:rPr>
        <w:t xml:space="preserve"> должностей</w:t>
      </w:r>
    </w:p>
    <w:p w:rsidR="00AC66DC" w:rsidRDefault="00AC66DC" w:rsidP="00AC66DC">
      <w:pPr>
        <w:widowControl w:val="0"/>
        <w:autoSpaceDE w:val="0"/>
        <w:autoSpaceDN w:val="0"/>
        <w:adjustRightInd w:val="0"/>
        <w:spacing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службы Администрации</w:t>
      </w:r>
    </w:p>
    <w:p w:rsidR="00AC66DC" w:rsidRDefault="00CE6743" w:rsidP="00AC66DC">
      <w:pPr>
        <w:widowControl w:val="0"/>
        <w:autoSpaceDE w:val="0"/>
        <w:autoSpaceDN w:val="0"/>
        <w:adjustRightInd w:val="0"/>
        <w:spacing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Турбинного сельского поселения</w:t>
      </w:r>
      <w:r w:rsidR="00AC66DC">
        <w:rPr>
          <w:b/>
          <w:bCs/>
          <w:sz w:val="28"/>
          <w:szCs w:val="28"/>
        </w:rPr>
        <w:t xml:space="preserve">, </w:t>
      </w:r>
    </w:p>
    <w:p w:rsidR="00AC66DC" w:rsidRDefault="00AC66DC" w:rsidP="00AC66DC">
      <w:pPr>
        <w:widowControl w:val="0"/>
        <w:autoSpaceDE w:val="0"/>
        <w:autoSpaceDN w:val="0"/>
        <w:adjustRightInd w:val="0"/>
        <w:spacing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после увольнения с которых гражданин</w:t>
      </w:r>
    </w:p>
    <w:p w:rsidR="00227DB4" w:rsidRDefault="00227DB4" w:rsidP="00AC66DC">
      <w:pPr>
        <w:widowControl w:val="0"/>
        <w:autoSpaceDE w:val="0"/>
        <w:autoSpaceDN w:val="0"/>
        <w:adjustRightInd w:val="0"/>
        <w:spacing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должен соблюдать ограничения при</w:t>
      </w:r>
    </w:p>
    <w:p w:rsidR="00227DB4" w:rsidRDefault="00227DB4" w:rsidP="00AC66DC">
      <w:pPr>
        <w:widowControl w:val="0"/>
        <w:autoSpaceDE w:val="0"/>
        <w:autoSpaceDN w:val="0"/>
        <w:adjustRightInd w:val="0"/>
        <w:spacing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заключении им трудового договора</w:t>
      </w:r>
    </w:p>
    <w:p w:rsidR="007F1DF1" w:rsidRDefault="007F1DF1" w:rsidP="00AC66DC">
      <w:pPr>
        <w:widowControl w:val="0"/>
        <w:autoSpaceDE w:val="0"/>
        <w:autoSpaceDN w:val="0"/>
        <w:adjustRightInd w:val="0"/>
        <w:spacing w:line="280" w:lineRule="exact"/>
        <w:rPr>
          <w:b/>
          <w:bCs/>
          <w:sz w:val="28"/>
          <w:szCs w:val="28"/>
        </w:rPr>
      </w:pPr>
    </w:p>
    <w:p w:rsidR="00B3695F" w:rsidRDefault="004A4761" w:rsidP="00EA6B2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C66DC" w:rsidRDefault="005F7E69" w:rsidP="00EA6B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7B8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="00AC66DC">
        <w:rPr>
          <w:sz w:val="28"/>
          <w:szCs w:val="28"/>
        </w:rPr>
        <w:t>о статьёй 12 Федерального закона от 25 декабря</w:t>
      </w:r>
      <w:r w:rsidR="00CE6743">
        <w:rPr>
          <w:sz w:val="28"/>
          <w:szCs w:val="28"/>
        </w:rPr>
        <w:t xml:space="preserve">       </w:t>
      </w:r>
      <w:r w:rsidR="00AC66DC">
        <w:rPr>
          <w:sz w:val="28"/>
          <w:szCs w:val="28"/>
        </w:rPr>
        <w:t xml:space="preserve"> 2008 года № 273-ФЗ «О противодействии коррупции» и Указом Президента Российской Федерации от 21 июля 2010 года № 925 «О мерах по реализации отдельных полномочий Федерального закона «О противодействии коррупции»</w:t>
      </w:r>
    </w:p>
    <w:p w:rsidR="009A7B80" w:rsidRDefault="009A7B80" w:rsidP="00EA6B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3D13">
        <w:rPr>
          <w:sz w:val="28"/>
          <w:szCs w:val="28"/>
        </w:rPr>
        <w:t>ПОСТАНОВЛЯЮ:</w:t>
      </w:r>
    </w:p>
    <w:p w:rsidR="00227DB4" w:rsidRDefault="009A7B80" w:rsidP="00EA6B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6DC">
        <w:rPr>
          <w:sz w:val="28"/>
          <w:szCs w:val="28"/>
        </w:rPr>
        <w:t xml:space="preserve">1. Утвердить прилагаемый  Перечень должностей муниципальной службы Администрации </w:t>
      </w:r>
      <w:r w:rsidR="00CE6743">
        <w:rPr>
          <w:sz w:val="28"/>
          <w:szCs w:val="28"/>
        </w:rPr>
        <w:t>Турбинного сельского поселения</w:t>
      </w:r>
      <w:r w:rsidR="00AC66DC">
        <w:rPr>
          <w:sz w:val="28"/>
          <w:szCs w:val="28"/>
        </w:rPr>
        <w:t>, после увольнения с которых гражданин</w:t>
      </w:r>
      <w:r w:rsidR="00227DB4">
        <w:rPr>
          <w:sz w:val="28"/>
          <w:szCs w:val="28"/>
        </w:rPr>
        <w:t xml:space="preserve"> должен соблюдать ограничения при заключении им трудового договора ( далее – Перечень).</w:t>
      </w:r>
    </w:p>
    <w:p w:rsidR="005F7E69" w:rsidRDefault="00227DB4" w:rsidP="00EA6B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Определить, что гражданин после увольнения с должности муниципальной службы, предусмотренной Перечнем, утверждённым настоящим постановлением:</w:t>
      </w:r>
    </w:p>
    <w:p w:rsidR="00227DB4" w:rsidRDefault="00227DB4" w:rsidP="00EA6B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9F3E91">
        <w:rPr>
          <w:sz w:val="28"/>
          <w:szCs w:val="28"/>
        </w:rPr>
        <w:t>и</w:t>
      </w:r>
      <w:r>
        <w:rPr>
          <w:sz w:val="28"/>
          <w:szCs w:val="28"/>
        </w:rPr>
        <w:t xml:space="preserve">меет право замещать должности и выполнять работы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602EE4">
        <w:rPr>
          <w:sz w:val="28"/>
          <w:szCs w:val="28"/>
        </w:rPr>
        <w:t>Турбинного сельского поселения</w:t>
      </w:r>
      <w:r>
        <w:rPr>
          <w:sz w:val="28"/>
          <w:szCs w:val="28"/>
        </w:rPr>
        <w:t xml:space="preserve"> и урегулированию конфликта интересов ( далее</w:t>
      </w:r>
      <w:r w:rsidR="00602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Комиссия), которое даётся в соответствии с Порядком работы Комиссии, утверждённым постановлением </w:t>
      </w:r>
      <w:r>
        <w:rPr>
          <w:sz w:val="28"/>
          <w:szCs w:val="28"/>
        </w:rPr>
        <w:lastRenderedPageBreak/>
        <w:t xml:space="preserve">Администрации </w:t>
      </w:r>
      <w:r w:rsidR="00602EE4">
        <w:rPr>
          <w:sz w:val="28"/>
          <w:szCs w:val="28"/>
        </w:rPr>
        <w:t>Турбинного сельского поселения</w:t>
      </w:r>
      <w:r>
        <w:rPr>
          <w:sz w:val="28"/>
          <w:szCs w:val="28"/>
        </w:rPr>
        <w:t xml:space="preserve"> от 0</w:t>
      </w:r>
      <w:r w:rsidR="00602EE4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602EE4">
        <w:rPr>
          <w:sz w:val="28"/>
          <w:szCs w:val="28"/>
        </w:rPr>
        <w:t>2</w:t>
      </w:r>
      <w:r>
        <w:rPr>
          <w:sz w:val="28"/>
          <w:szCs w:val="28"/>
        </w:rPr>
        <w:t>.2010 № 90;</w:t>
      </w:r>
    </w:p>
    <w:p w:rsidR="00227DB4" w:rsidRDefault="00227DB4" w:rsidP="00EA6B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9F3E91">
        <w:rPr>
          <w:sz w:val="28"/>
          <w:szCs w:val="28"/>
        </w:rPr>
        <w:t>о</w:t>
      </w:r>
      <w:r>
        <w:rPr>
          <w:sz w:val="28"/>
          <w:szCs w:val="28"/>
        </w:rPr>
        <w:t>бязан при заключении трудовых договоров и (или) гражданско-правовых договоров в случае, предусмотренном подпунктом 2.1. настоящего пункта, сообщить работодателю сведения о последнем месте муниципальной службы с соблюдением законодательства Российской Федерации</w:t>
      </w:r>
      <w:r w:rsidR="009F3E91">
        <w:rPr>
          <w:sz w:val="28"/>
          <w:szCs w:val="28"/>
        </w:rPr>
        <w:t xml:space="preserve"> о государственной тайне.</w:t>
      </w:r>
    </w:p>
    <w:p w:rsidR="00AC66DC" w:rsidRDefault="00AC66DC" w:rsidP="00EA6B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E91">
        <w:rPr>
          <w:sz w:val="28"/>
          <w:szCs w:val="28"/>
        </w:rPr>
        <w:t>3</w:t>
      </w:r>
      <w:r>
        <w:rPr>
          <w:sz w:val="28"/>
          <w:szCs w:val="28"/>
        </w:rPr>
        <w:t>. Опубликовать  постановление в газете «Окуловский вестник».</w:t>
      </w:r>
    </w:p>
    <w:p w:rsidR="0045087E" w:rsidRDefault="0045087E" w:rsidP="00EA6B2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5F7E69" w:rsidRDefault="005F7E69" w:rsidP="00EA6B2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5C4F05" w:rsidRDefault="00602EE4" w:rsidP="00602EE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602EE4" w:rsidRPr="00602EE4" w:rsidRDefault="00602EE4" w:rsidP="00602EE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</w:t>
      </w:r>
      <w:r w:rsidR="00607EF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Л.А.Куроедова</w:t>
      </w:r>
    </w:p>
    <w:p w:rsidR="007F1DF1" w:rsidRDefault="007F1DF1" w:rsidP="00EA6B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90E" w:rsidRDefault="0022290E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0E43CC" w:rsidRDefault="000E43CC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0E43CC" w:rsidRDefault="000E43CC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0E43CC" w:rsidRDefault="000E43CC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0E43CC" w:rsidRDefault="000E43CC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0E43CC" w:rsidRDefault="000E43CC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22290E" w:rsidRDefault="0022290E" w:rsidP="002229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90E" w:rsidRDefault="0022290E" w:rsidP="002229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Утверждён </w:t>
      </w:r>
    </w:p>
    <w:p w:rsidR="0022290E" w:rsidRDefault="0022290E" w:rsidP="002229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22290E" w:rsidRDefault="0022290E" w:rsidP="002229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02EE4">
        <w:rPr>
          <w:sz w:val="28"/>
          <w:szCs w:val="28"/>
        </w:rPr>
        <w:t xml:space="preserve">           Турбинного сельского поселения</w:t>
      </w:r>
    </w:p>
    <w:p w:rsidR="0022290E" w:rsidRDefault="0022290E" w:rsidP="002229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от  </w:t>
      </w:r>
      <w:r w:rsidR="00602EE4">
        <w:rPr>
          <w:sz w:val="28"/>
          <w:szCs w:val="28"/>
        </w:rPr>
        <w:t>09.02.2011  № 6</w:t>
      </w:r>
    </w:p>
    <w:p w:rsidR="0022290E" w:rsidRDefault="0022290E" w:rsidP="002229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290E" w:rsidRDefault="0022290E" w:rsidP="002229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90E" w:rsidRDefault="0022290E" w:rsidP="0022290E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22290E" w:rsidRDefault="0022290E" w:rsidP="0022290E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должностей  муниципальной службы Администрации</w:t>
      </w:r>
    </w:p>
    <w:p w:rsidR="009F3E91" w:rsidRDefault="00602EE4" w:rsidP="0022290E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Турбинного сельского поселения, после у</w:t>
      </w:r>
      <w:r w:rsidR="0022290E">
        <w:rPr>
          <w:b/>
          <w:bCs/>
          <w:sz w:val="28"/>
          <w:szCs w:val="28"/>
        </w:rPr>
        <w:t xml:space="preserve">вольнения с которых гражданин </w:t>
      </w:r>
      <w:r w:rsidR="009F3E91">
        <w:rPr>
          <w:b/>
          <w:bCs/>
          <w:sz w:val="28"/>
          <w:szCs w:val="28"/>
        </w:rPr>
        <w:t>должен соблюдать ограничения при заключении им трудового договора</w:t>
      </w:r>
    </w:p>
    <w:p w:rsidR="009F3E91" w:rsidRDefault="009F3E91" w:rsidP="0022290E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</w:p>
    <w:p w:rsidR="0022290E" w:rsidRDefault="0022290E" w:rsidP="0022290E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2290E" w:rsidRDefault="00602EE4" w:rsidP="00602EE4">
      <w:pPr>
        <w:widowControl w:val="0"/>
        <w:autoSpaceDE w:val="0"/>
        <w:autoSpaceDN w:val="0"/>
        <w:adjustRightInd w:val="0"/>
        <w:spacing w:line="32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 сельского поселения</w:t>
      </w:r>
    </w:p>
    <w:p w:rsidR="00602EE4" w:rsidRDefault="00602EE4" w:rsidP="00602EE4">
      <w:pPr>
        <w:widowControl w:val="0"/>
        <w:autoSpaceDE w:val="0"/>
        <w:autoSpaceDN w:val="0"/>
        <w:adjustRightInd w:val="0"/>
        <w:spacing w:line="320" w:lineRule="exact"/>
        <w:ind w:firstLine="720"/>
        <w:jc w:val="both"/>
        <w:rPr>
          <w:bCs/>
          <w:sz w:val="28"/>
          <w:szCs w:val="28"/>
        </w:rPr>
      </w:pPr>
    </w:p>
    <w:p w:rsidR="00602EE4" w:rsidRDefault="00602EE4" w:rsidP="00602EE4">
      <w:pPr>
        <w:widowControl w:val="0"/>
        <w:autoSpaceDE w:val="0"/>
        <w:autoSpaceDN w:val="0"/>
        <w:adjustRightInd w:val="0"/>
        <w:spacing w:line="320" w:lineRule="exact"/>
        <w:ind w:firstLine="720"/>
        <w:jc w:val="both"/>
        <w:rPr>
          <w:bCs/>
          <w:sz w:val="28"/>
          <w:szCs w:val="28"/>
        </w:rPr>
      </w:pPr>
    </w:p>
    <w:p w:rsidR="00602EE4" w:rsidRPr="00602EE4" w:rsidRDefault="00602EE4" w:rsidP="00602EE4">
      <w:pPr>
        <w:widowControl w:val="0"/>
        <w:autoSpaceDE w:val="0"/>
        <w:autoSpaceDN w:val="0"/>
        <w:adjustRightInd w:val="0"/>
        <w:spacing w:line="320" w:lineRule="exact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</w:t>
      </w:r>
    </w:p>
    <w:p w:rsidR="0022290E" w:rsidRPr="007F1DF1" w:rsidRDefault="0022290E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9F3E91" w:rsidRPr="003F1454" w:rsidRDefault="009F3E91">
      <w:pPr>
        <w:rPr>
          <w:sz w:val="28"/>
          <w:szCs w:val="28"/>
        </w:rPr>
      </w:pPr>
    </w:p>
    <w:sectPr w:rsidR="009F3E91" w:rsidRPr="003F1454" w:rsidSect="00F35EBC">
      <w:pgSz w:w="12240" w:h="15840"/>
      <w:pgMar w:top="706" w:right="1008" w:bottom="1440" w:left="169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FD6"/>
    <w:multiLevelType w:val="multilevel"/>
    <w:tmpl w:val="2BD03D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1">
    <w:nsid w:val="11B16706"/>
    <w:multiLevelType w:val="hybridMultilevel"/>
    <w:tmpl w:val="DC5C5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D3539D"/>
    <w:multiLevelType w:val="multilevel"/>
    <w:tmpl w:val="C90C54E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259455BA"/>
    <w:multiLevelType w:val="multilevel"/>
    <w:tmpl w:val="2308729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277F60B2"/>
    <w:multiLevelType w:val="multilevel"/>
    <w:tmpl w:val="AA447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2D2E00EF"/>
    <w:multiLevelType w:val="multilevel"/>
    <w:tmpl w:val="1ED08B0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20"/>
        </w:tabs>
        <w:ind w:left="4920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34501895"/>
    <w:multiLevelType w:val="hybridMultilevel"/>
    <w:tmpl w:val="A838FE04"/>
    <w:lvl w:ilvl="0" w:tplc="AC0022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8D2969"/>
    <w:multiLevelType w:val="multilevel"/>
    <w:tmpl w:val="C7E073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63767336"/>
    <w:multiLevelType w:val="hybridMultilevel"/>
    <w:tmpl w:val="0DCA5984"/>
    <w:lvl w:ilvl="0" w:tplc="093A4F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918D7"/>
    <w:rsid w:val="0000507F"/>
    <w:rsid w:val="0000749E"/>
    <w:rsid w:val="00021A8E"/>
    <w:rsid w:val="00032D14"/>
    <w:rsid w:val="00066303"/>
    <w:rsid w:val="00085D7E"/>
    <w:rsid w:val="00090D69"/>
    <w:rsid w:val="000A2D86"/>
    <w:rsid w:val="000A3E38"/>
    <w:rsid w:val="000B0558"/>
    <w:rsid w:val="000D078B"/>
    <w:rsid w:val="000D70B9"/>
    <w:rsid w:val="000E21DC"/>
    <w:rsid w:val="000E3E6B"/>
    <w:rsid w:val="000E43CC"/>
    <w:rsid w:val="000F7727"/>
    <w:rsid w:val="001066DA"/>
    <w:rsid w:val="00107F51"/>
    <w:rsid w:val="00115AC2"/>
    <w:rsid w:val="00127C71"/>
    <w:rsid w:val="00137DC8"/>
    <w:rsid w:val="00143C64"/>
    <w:rsid w:val="00145381"/>
    <w:rsid w:val="001540C9"/>
    <w:rsid w:val="00186BFC"/>
    <w:rsid w:val="00195202"/>
    <w:rsid w:val="001B497E"/>
    <w:rsid w:val="001C24F0"/>
    <w:rsid w:val="001D0201"/>
    <w:rsid w:val="001E7E1F"/>
    <w:rsid w:val="001F6446"/>
    <w:rsid w:val="002121AA"/>
    <w:rsid w:val="0021313A"/>
    <w:rsid w:val="0022228C"/>
    <w:rsid w:val="0022290E"/>
    <w:rsid w:val="00227DB4"/>
    <w:rsid w:val="00235185"/>
    <w:rsid w:val="00237A2A"/>
    <w:rsid w:val="00250CA4"/>
    <w:rsid w:val="00251D1C"/>
    <w:rsid w:val="002707B6"/>
    <w:rsid w:val="002840F2"/>
    <w:rsid w:val="00284E6A"/>
    <w:rsid w:val="00286D63"/>
    <w:rsid w:val="002A252A"/>
    <w:rsid w:val="002B551E"/>
    <w:rsid w:val="002B5BE2"/>
    <w:rsid w:val="002B7563"/>
    <w:rsid w:val="002D338B"/>
    <w:rsid w:val="002E0F9D"/>
    <w:rsid w:val="002F3174"/>
    <w:rsid w:val="002F650C"/>
    <w:rsid w:val="0030370B"/>
    <w:rsid w:val="00307912"/>
    <w:rsid w:val="003170D8"/>
    <w:rsid w:val="00325702"/>
    <w:rsid w:val="0032628A"/>
    <w:rsid w:val="0035121D"/>
    <w:rsid w:val="00362CB8"/>
    <w:rsid w:val="00363702"/>
    <w:rsid w:val="0036493D"/>
    <w:rsid w:val="0037527D"/>
    <w:rsid w:val="003A0B12"/>
    <w:rsid w:val="003B008B"/>
    <w:rsid w:val="003B16B3"/>
    <w:rsid w:val="003B25EE"/>
    <w:rsid w:val="003B2F31"/>
    <w:rsid w:val="003D1966"/>
    <w:rsid w:val="003D56E5"/>
    <w:rsid w:val="003D6245"/>
    <w:rsid w:val="003F1454"/>
    <w:rsid w:val="00401771"/>
    <w:rsid w:val="00446003"/>
    <w:rsid w:val="00446236"/>
    <w:rsid w:val="0045087E"/>
    <w:rsid w:val="00452942"/>
    <w:rsid w:val="004746DA"/>
    <w:rsid w:val="00481E58"/>
    <w:rsid w:val="00490964"/>
    <w:rsid w:val="004A4761"/>
    <w:rsid w:val="004A5B38"/>
    <w:rsid w:val="004B313B"/>
    <w:rsid w:val="004B77C1"/>
    <w:rsid w:val="004C38F7"/>
    <w:rsid w:val="004D684C"/>
    <w:rsid w:val="004E0A81"/>
    <w:rsid w:val="004E7EC0"/>
    <w:rsid w:val="005026FB"/>
    <w:rsid w:val="00504869"/>
    <w:rsid w:val="00507EA9"/>
    <w:rsid w:val="0052339C"/>
    <w:rsid w:val="00543398"/>
    <w:rsid w:val="005566DC"/>
    <w:rsid w:val="00575FF1"/>
    <w:rsid w:val="00580426"/>
    <w:rsid w:val="00582892"/>
    <w:rsid w:val="00583641"/>
    <w:rsid w:val="0058443A"/>
    <w:rsid w:val="00585B21"/>
    <w:rsid w:val="005A51DF"/>
    <w:rsid w:val="005A64CD"/>
    <w:rsid w:val="005C4F05"/>
    <w:rsid w:val="005C7C1A"/>
    <w:rsid w:val="005F6B13"/>
    <w:rsid w:val="005F7E69"/>
    <w:rsid w:val="00602EE4"/>
    <w:rsid w:val="00602F31"/>
    <w:rsid w:val="00607EF8"/>
    <w:rsid w:val="00626B43"/>
    <w:rsid w:val="00640FAD"/>
    <w:rsid w:val="006438CE"/>
    <w:rsid w:val="00655A46"/>
    <w:rsid w:val="00660B2F"/>
    <w:rsid w:val="00667C71"/>
    <w:rsid w:val="00672E8B"/>
    <w:rsid w:val="00686133"/>
    <w:rsid w:val="00691B44"/>
    <w:rsid w:val="006A1FA8"/>
    <w:rsid w:val="006B342A"/>
    <w:rsid w:val="006B7486"/>
    <w:rsid w:val="006D00C7"/>
    <w:rsid w:val="006E002B"/>
    <w:rsid w:val="006E0BE7"/>
    <w:rsid w:val="006E4B73"/>
    <w:rsid w:val="006E7E6A"/>
    <w:rsid w:val="006F3AC6"/>
    <w:rsid w:val="006F6F38"/>
    <w:rsid w:val="007103E9"/>
    <w:rsid w:val="0071086C"/>
    <w:rsid w:val="00716423"/>
    <w:rsid w:val="00760F8E"/>
    <w:rsid w:val="00767363"/>
    <w:rsid w:val="00780B39"/>
    <w:rsid w:val="00782578"/>
    <w:rsid w:val="00782646"/>
    <w:rsid w:val="00786CC1"/>
    <w:rsid w:val="007A122E"/>
    <w:rsid w:val="007B370F"/>
    <w:rsid w:val="007C31C3"/>
    <w:rsid w:val="007C42DE"/>
    <w:rsid w:val="007D5255"/>
    <w:rsid w:val="007F1DF1"/>
    <w:rsid w:val="00804E88"/>
    <w:rsid w:val="008061AE"/>
    <w:rsid w:val="00810387"/>
    <w:rsid w:val="00814877"/>
    <w:rsid w:val="00815470"/>
    <w:rsid w:val="00883E9B"/>
    <w:rsid w:val="008C3D13"/>
    <w:rsid w:val="008D272D"/>
    <w:rsid w:val="008E06D3"/>
    <w:rsid w:val="0090261C"/>
    <w:rsid w:val="00903DD0"/>
    <w:rsid w:val="009048E3"/>
    <w:rsid w:val="0092741F"/>
    <w:rsid w:val="00944C75"/>
    <w:rsid w:val="009475D9"/>
    <w:rsid w:val="00953301"/>
    <w:rsid w:val="00963675"/>
    <w:rsid w:val="00984411"/>
    <w:rsid w:val="00994E76"/>
    <w:rsid w:val="009A4E3F"/>
    <w:rsid w:val="009A6DEF"/>
    <w:rsid w:val="009A7114"/>
    <w:rsid w:val="009A7B80"/>
    <w:rsid w:val="009B278E"/>
    <w:rsid w:val="009B5DFB"/>
    <w:rsid w:val="009F1B3E"/>
    <w:rsid w:val="009F3DE8"/>
    <w:rsid w:val="009F3E91"/>
    <w:rsid w:val="00A175FF"/>
    <w:rsid w:val="00A34C6D"/>
    <w:rsid w:val="00A6438B"/>
    <w:rsid w:val="00AA15C5"/>
    <w:rsid w:val="00AB1A0E"/>
    <w:rsid w:val="00AC25BD"/>
    <w:rsid w:val="00AC66DC"/>
    <w:rsid w:val="00AD438B"/>
    <w:rsid w:val="00AD7972"/>
    <w:rsid w:val="00AE2E8C"/>
    <w:rsid w:val="00AE3882"/>
    <w:rsid w:val="00AF7F06"/>
    <w:rsid w:val="00B22196"/>
    <w:rsid w:val="00B22F02"/>
    <w:rsid w:val="00B25A7A"/>
    <w:rsid w:val="00B3695F"/>
    <w:rsid w:val="00B36B2B"/>
    <w:rsid w:val="00B561BC"/>
    <w:rsid w:val="00B6211C"/>
    <w:rsid w:val="00B74C0E"/>
    <w:rsid w:val="00B754AC"/>
    <w:rsid w:val="00B918D7"/>
    <w:rsid w:val="00BB03BF"/>
    <w:rsid w:val="00BB6EA7"/>
    <w:rsid w:val="00BC5A85"/>
    <w:rsid w:val="00BD7FD2"/>
    <w:rsid w:val="00BF4CD3"/>
    <w:rsid w:val="00BF532A"/>
    <w:rsid w:val="00C050FD"/>
    <w:rsid w:val="00C0555F"/>
    <w:rsid w:val="00C11A96"/>
    <w:rsid w:val="00C11F31"/>
    <w:rsid w:val="00C12F73"/>
    <w:rsid w:val="00C2269A"/>
    <w:rsid w:val="00C3121A"/>
    <w:rsid w:val="00C357E2"/>
    <w:rsid w:val="00C47485"/>
    <w:rsid w:val="00C54505"/>
    <w:rsid w:val="00C546F3"/>
    <w:rsid w:val="00C61A0E"/>
    <w:rsid w:val="00C62875"/>
    <w:rsid w:val="00C6760B"/>
    <w:rsid w:val="00C81876"/>
    <w:rsid w:val="00C82C92"/>
    <w:rsid w:val="00CA4FAC"/>
    <w:rsid w:val="00CB4551"/>
    <w:rsid w:val="00CC62F4"/>
    <w:rsid w:val="00CD7D44"/>
    <w:rsid w:val="00CE6743"/>
    <w:rsid w:val="00D01864"/>
    <w:rsid w:val="00D1271E"/>
    <w:rsid w:val="00D16E2B"/>
    <w:rsid w:val="00D20B97"/>
    <w:rsid w:val="00D23146"/>
    <w:rsid w:val="00D24249"/>
    <w:rsid w:val="00D310CB"/>
    <w:rsid w:val="00D66CE5"/>
    <w:rsid w:val="00D74B71"/>
    <w:rsid w:val="00D76BEE"/>
    <w:rsid w:val="00D8685C"/>
    <w:rsid w:val="00DB1CF5"/>
    <w:rsid w:val="00DB77AF"/>
    <w:rsid w:val="00DC2ACB"/>
    <w:rsid w:val="00DC6E10"/>
    <w:rsid w:val="00DD03D4"/>
    <w:rsid w:val="00DE1A2F"/>
    <w:rsid w:val="00DF7F6D"/>
    <w:rsid w:val="00E056CB"/>
    <w:rsid w:val="00E06F09"/>
    <w:rsid w:val="00E17C2A"/>
    <w:rsid w:val="00E2051D"/>
    <w:rsid w:val="00E2504B"/>
    <w:rsid w:val="00E41A22"/>
    <w:rsid w:val="00E513D5"/>
    <w:rsid w:val="00E75A30"/>
    <w:rsid w:val="00E76F05"/>
    <w:rsid w:val="00EA2B05"/>
    <w:rsid w:val="00EA5271"/>
    <w:rsid w:val="00EA6B2D"/>
    <w:rsid w:val="00EC70BD"/>
    <w:rsid w:val="00ED2CE3"/>
    <w:rsid w:val="00EE06A4"/>
    <w:rsid w:val="00EF7265"/>
    <w:rsid w:val="00F077E2"/>
    <w:rsid w:val="00F17E81"/>
    <w:rsid w:val="00F258DA"/>
    <w:rsid w:val="00F34A96"/>
    <w:rsid w:val="00F34B10"/>
    <w:rsid w:val="00F35EBC"/>
    <w:rsid w:val="00F50032"/>
    <w:rsid w:val="00F61783"/>
    <w:rsid w:val="00F73F46"/>
    <w:rsid w:val="00FA7618"/>
    <w:rsid w:val="00FC00ED"/>
    <w:rsid w:val="00FC1357"/>
    <w:rsid w:val="00FC5FAB"/>
    <w:rsid w:val="00FD603F"/>
    <w:rsid w:val="00FE7A3D"/>
    <w:rsid w:val="00FF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250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2470</Characters>
  <Application>Microsoft Office Word</Application>
  <DocSecurity>0</DocSecurity>
  <Lines>20</Lines>
  <Paragraphs>5</Paragraphs>
  <ScaleCrop>false</ScaleCrop>
  <Company>Admin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</dc:creator>
  <cp:lastModifiedBy>Аня</cp:lastModifiedBy>
  <cp:revision>2</cp:revision>
  <cp:lastPrinted>2014-02-26T07:48:00Z</cp:lastPrinted>
  <dcterms:created xsi:type="dcterms:W3CDTF">2023-12-27T06:13:00Z</dcterms:created>
  <dcterms:modified xsi:type="dcterms:W3CDTF">2023-12-27T06:13:00Z</dcterms:modified>
</cp:coreProperties>
</file>