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A6B9" w14:textId="1BB56502" w:rsidR="003F0167" w:rsidRPr="003F0167" w:rsidRDefault="003F0167" w:rsidP="003F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16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76F45E" wp14:editId="7B48320F">
            <wp:simplePos x="0" y="0"/>
            <wp:positionH relativeFrom="column">
              <wp:posOffset>2566035</wp:posOffset>
            </wp:positionH>
            <wp:positionV relativeFrom="paragraph">
              <wp:posOffset>-474345</wp:posOffset>
            </wp:positionV>
            <wp:extent cx="731520" cy="914400"/>
            <wp:effectExtent l="0" t="0" r="0" b="0"/>
            <wp:wrapTopAndBottom/>
            <wp:docPr id="17242187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16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23CDC241" w14:textId="77777777" w:rsidR="003F0167" w:rsidRPr="003F0167" w:rsidRDefault="003F0167" w:rsidP="003F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167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14:paraId="27A1F030" w14:textId="77777777" w:rsidR="003F0167" w:rsidRPr="003F0167" w:rsidRDefault="003F0167" w:rsidP="003F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16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ТУРБИННОГО СЕЛЬСКОГО ПОСЕЛЕНИЯ </w:t>
      </w:r>
    </w:p>
    <w:p w14:paraId="0A881A3D" w14:textId="77777777" w:rsidR="003F0167" w:rsidRPr="003F0167" w:rsidRDefault="003F0167" w:rsidP="003F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167">
        <w:rPr>
          <w:rFonts w:ascii="Times New Roman" w:eastAsia="Times New Roman" w:hAnsi="Times New Roman" w:cs="Times New Roman"/>
          <w:b/>
          <w:sz w:val="28"/>
          <w:szCs w:val="28"/>
        </w:rPr>
        <w:t>ОКУЛОВСКОГО МУНИЦИПАЛЬНОГО РАЙОНА</w:t>
      </w:r>
    </w:p>
    <w:p w14:paraId="22633D80" w14:textId="77777777" w:rsidR="003F0167" w:rsidRPr="003F0167" w:rsidRDefault="003F0167" w:rsidP="003F0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43B18D6" w14:textId="77777777" w:rsidR="003F0167" w:rsidRPr="003F0167" w:rsidRDefault="003F0167" w:rsidP="003F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16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7A34B290" w14:textId="77777777" w:rsidR="003F0167" w:rsidRPr="003F0167" w:rsidRDefault="003F0167" w:rsidP="003F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B342EF" w14:textId="4BFC73B1" w:rsidR="003F0167" w:rsidRPr="003F0167" w:rsidRDefault="003F0167" w:rsidP="003F0167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1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F01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F0167">
        <w:rPr>
          <w:rFonts w:ascii="Times New Roman" w:eastAsia="Times New Roman" w:hAnsi="Times New Roman" w:cs="Times New Roman"/>
          <w:sz w:val="28"/>
          <w:szCs w:val="28"/>
        </w:rPr>
        <w:t>.2024 № 34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51B1DE03" w14:textId="77777777" w:rsidR="002C39FC" w:rsidRPr="0068545B" w:rsidRDefault="002C39FC" w:rsidP="0068545B">
      <w:pPr>
        <w:pStyle w:val="ConsPlusNormal"/>
        <w:rPr>
          <w:sz w:val="28"/>
          <w:szCs w:val="28"/>
        </w:rPr>
      </w:pPr>
    </w:p>
    <w:p w14:paraId="2F9F0BCE" w14:textId="140B8EA9" w:rsidR="003479D0" w:rsidRPr="003479D0" w:rsidRDefault="003479D0" w:rsidP="00347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использования имущества, являющегося собственностью </w:t>
      </w:r>
      <w:bookmarkStart w:id="0" w:name="_Hlk183509833"/>
      <w:r w:rsidR="00885D2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3F0167">
        <w:rPr>
          <w:rFonts w:ascii="Times New Roman" w:eastAsia="Times New Roman" w:hAnsi="Times New Roman" w:cs="Times New Roman"/>
          <w:b/>
          <w:sz w:val="28"/>
          <w:szCs w:val="28"/>
        </w:rPr>
        <w:t>Турбинно</w:t>
      </w:r>
      <w:r w:rsidR="00885D20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3F016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 w:rsidR="00885D20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3F016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 w:rsidR="00885D2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47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r w:rsidRPr="003479D0">
        <w:rPr>
          <w:rFonts w:ascii="Times New Roman" w:eastAsia="Times New Roman" w:hAnsi="Times New Roman" w:cs="Times New Roman"/>
          <w:b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0394BB33" w14:textId="77777777" w:rsidR="003479D0" w:rsidRPr="003479D0" w:rsidRDefault="003479D0" w:rsidP="00347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33ED92" w14:textId="1166F325" w:rsidR="00105AAA" w:rsidRDefault="003479D0" w:rsidP="003F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</w:t>
      </w:r>
      <w:r w:rsidR="003F0167">
        <w:rPr>
          <w:rFonts w:ascii="Times New Roman" w:eastAsia="Times New Roman" w:hAnsi="Times New Roman" w:cs="Times New Roman"/>
          <w:sz w:val="28"/>
          <w:szCs w:val="28"/>
        </w:rPr>
        <w:t>Турбинного сельского поселения</w:t>
      </w:r>
    </w:p>
    <w:p w14:paraId="1E4C6848" w14:textId="43A994E1" w:rsidR="00105AAA" w:rsidRPr="003479D0" w:rsidRDefault="00105AAA" w:rsidP="003F0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AAA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3F0167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105AA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44954C4" w14:textId="66BFC87E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1.  Утвердить </w:t>
      </w:r>
      <w:hyperlink w:anchor="Par31" w:tooltip="ПОЛОЖЕНИЕ" w:history="1">
        <w:r w:rsidRPr="003479D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о порядке использования имущества, являющегося собственностью </w:t>
      </w:r>
      <w:bookmarkStart w:id="1" w:name="_Hlk183510769"/>
      <w:r w:rsidR="00885D20" w:rsidRPr="00885D2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Турбинного сельского поселения</w:t>
      </w:r>
      <w:r w:rsidR="003F0167" w:rsidRPr="00347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1"/>
      <w:r w:rsidRPr="003479D0">
        <w:rPr>
          <w:rFonts w:ascii="Times New Roman" w:eastAsia="Times New Roman" w:hAnsi="Times New Roman" w:cs="Times New Roman"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14:paraId="3C45CF66" w14:textId="51EA6BB9" w:rsidR="003479D0" w:rsidRPr="003479D0" w:rsidRDefault="003479D0" w:rsidP="00347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3479D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3F0167" w:rsidRPr="003F016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постановление в бюллетене «Официальный вестник Турбинного сельского поселения» и разместить на официальном сайте муниципального образования «Турбинное сельское поселение» в информационно-телекоммуникационной сети «Интернет».</w:t>
      </w:r>
    </w:p>
    <w:p w14:paraId="5D3260FB" w14:textId="77777777" w:rsidR="003479D0" w:rsidRPr="003479D0" w:rsidRDefault="003479D0" w:rsidP="003479D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47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вступает в силу после его официального опубликования. </w:t>
      </w:r>
    </w:p>
    <w:p w14:paraId="70BF70B8" w14:textId="77777777"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D79F5C" w14:textId="77777777" w:rsidR="00885D2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85D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Pr="00885D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7B54467D" w14:textId="1806AE45" w:rsidR="003479D0" w:rsidRPr="00885D20" w:rsidRDefault="00885D20" w:rsidP="00347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D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сельского поселения    Л.А.Куроедова</w:t>
      </w:r>
      <w:r w:rsidR="003479D0" w:rsidRPr="00885D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3479D0" w:rsidRPr="003479D0" w14:paraId="1FA4F16C" w14:textId="77777777" w:rsidTr="003479D0">
        <w:trPr>
          <w:trHeight w:val="1104"/>
        </w:trPr>
        <w:tc>
          <w:tcPr>
            <w:tcW w:w="2500" w:type="pct"/>
          </w:tcPr>
          <w:p w14:paraId="6B212F28" w14:textId="77777777" w:rsidR="003479D0" w:rsidRPr="003479D0" w:rsidRDefault="003479D0" w:rsidP="0034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500" w:type="pct"/>
          </w:tcPr>
          <w:p w14:paraId="731AF436" w14:textId="77777777" w:rsidR="003479D0" w:rsidRPr="003479D0" w:rsidRDefault="003479D0" w:rsidP="0034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C55DE" w14:textId="77777777" w:rsidR="00885D20" w:rsidRDefault="003479D0" w:rsidP="00885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14:paraId="63A03C6C" w14:textId="3C8F062A" w:rsidR="003479D0" w:rsidRPr="003479D0" w:rsidRDefault="003479D0" w:rsidP="00885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53AF931" w14:textId="77777777" w:rsidR="003479D0" w:rsidRPr="003479D0" w:rsidRDefault="003479D0" w:rsidP="00347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768D3E" w14:textId="77777777"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УТВЕРЖДЕНО</w:t>
            </w:r>
          </w:p>
          <w:p w14:paraId="69153F17" w14:textId="77777777"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постановлением администрации</w:t>
            </w:r>
          </w:p>
          <w:p w14:paraId="0FCC6812" w14:textId="1480CD70" w:rsidR="003479D0" w:rsidRPr="003479D0" w:rsidRDefault="00885D2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Турбинного сельского поселения</w:t>
            </w:r>
          </w:p>
          <w:p w14:paraId="2FC12493" w14:textId="3FCC89F6" w:rsidR="003479D0" w:rsidRPr="003479D0" w:rsidRDefault="003479D0" w:rsidP="00347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85D20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22.11.2024</w:t>
            </w: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885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343</w:t>
            </w:r>
            <w:r w:rsidRPr="0034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EA2C822" w14:textId="77777777"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E47B79" w14:textId="77777777" w:rsidR="003479D0" w:rsidRPr="003479D0" w:rsidRDefault="003479D0" w:rsidP="0034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19619080" w14:textId="704C444B" w:rsidR="003479D0" w:rsidRPr="003479D0" w:rsidRDefault="003479D0" w:rsidP="0034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использования имущества, являющегося собственностью </w:t>
      </w:r>
      <w:r w:rsidR="00885D2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85D20">
        <w:rPr>
          <w:rFonts w:ascii="Times New Roman" w:eastAsia="Times New Roman" w:hAnsi="Times New Roman" w:cs="Times New Roman"/>
          <w:b/>
          <w:sz w:val="28"/>
          <w:szCs w:val="28"/>
        </w:rPr>
        <w:t>дминистрации Турбинного сельского поселения</w:t>
      </w:r>
      <w:r w:rsidR="00885D20" w:rsidRPr="00347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79D0">
        <w:rPr>
          <w:rFonts w:ascii="Times New Roman" w:eastAsia="Times New Roman" w:hAnsi="Times New Roman" w:cs="Times New Roman"/>
          <w:b/>
          <w:bCs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14:paraId="4EF1332D" w14:textId="77777777" w:rsidR="003479D0" w:rsidRPr="003479D0" w:rsidRDefault="003479D0" w:rsidP="00347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45136D" w14:textId="1C320B92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разработано в соответствии с абзацем вторым пункта 3 статьи 13 Федерального закона 24 июля 1998 года № 124-ФЗ  «Об основных гарантиях прав ребенка» и определяет порядок использования имущества, являющегося собственностью </w:t>
      </w:r>
      <w:r w:rsidR="00B80CD3" w:rsidRPr="00885D2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Турбинного сельского поселения</w:t>
      </w:r>
      <w:r w:rsidR="00B80CD3" w:rsidRPr="00347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14:paraId="7306FA69" w14:textId="77777777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2. Понятие «социальная инфраструктура для детей» в настоящем Порядке используется в значении, установленном Федеральным законом от 24 июля 1998 г. № 124-ФЗ «Об основных гарантиях прав ребенка в Российской Федерации».</w:t>
      </w:r>
    </w:p>
    <w:p w14:paraId="6DC188BA" w14:textId="77777777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14:paraId="34A727B4" w14:textId="562E1341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4. Принятие администрацией </w:t>
      </w:r>
      <w:bookmarkStart w:id="2" w:name="_Hlk180483822"/>
      <w:r w:rsidR="00B80CD3" w:rsidRPr="00885D20">
        <w:rPr>
          <w:rFonts w:ascii="Times New Roman" w:eastAsia="Times New Roman" w:hAnsi="Times New Roman" w:cs="Times New Roman"/>
          <w:bCs/>
          <w:sz w:val="28"/>
          <w:szCs w:val="28"/>
        </w:rPr>
        <w:t>Турбинного сельского поселения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Pr="003479D0">
        <w:rPr>
          <w:rFonts w:ascii="Times New Roman" w:eastAsia="Times New Roman" w:hAnsi="Times New Roman" w:cs="Times New Roman"/>
          <w:sz w:val="28"/>
          <w:szCs w:val="28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0BAB0008" w14:textId="5B812374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</w:t>
      </w:r>
      <w:r w:rsidR="00B80CD3" w:rsidRPr="00885D2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Турбинного сельского поселения</w:t>
      </w:r>
      <w:r w:rsidR="00B80CD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в случаях, установленных постановлением Правительства Российской Федерации от 24 июля 2023 года </w:t>
      </w:r>
      <w:r w:rsidRPr="003479D0">
        <w:rPr>
          <w:rFonts w:ascii="Times New Roman" w:eastAsia="Times New Roman" w:hAnsi="Times New Roman" w:cs="Times New Roman"/>
          <w:sz w:val="28"/>
          <w:szCs w:val="28"/>
        </w:rPr>
        <w:lastRenderedPageBreak/>
        <w:t>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14:paraId="3A2CEC01" w14:textId="77777777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14:paraId="6866A592" w14:textId="77777777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3" w:name="Par44"/>
      <w:bookmarkEnd w:id="3"/>
    </w:p>
    <w:p w14:paraId="44EACF9E" w14:textId="77777777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7F2BCAB8" w14:textId="77777777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14:paraId="4E0CEB61" w14:textId="77777777" w:rsidR="003479D0" w:rsidRPr="003479D0" w:rsidRDefault="003479D0" w:rsidP="0034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9D0">
        <w:rPr>
          <w:rFonts w:ascii="Times New Roman" w:eastAsia="Times New Roman" w:hAnsi="Times New Roman" w:cs="Times New Roman"/>
          <w:sz w:val="28"/>
          <w:szCs w:val="28"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14:paraId="60AECFDD" w14:textId="77777777" w:rsidR="009744F8" w:rsidRPr="00AA42EC" w:rsidRDefault="009744F8" w:rsidP="00AA42EC"/>
    <w:sectPr w:rsidR="009744F8" w:rsidRPr="00AA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589E" w14:textId="77777777" w:rsidR="00C66009" w:rsidRDefault="00C66009" w:rsidP="002C39FC">
      <w:pPr>
        <w:spacing w:after="0" w:line="240" w:lineRule="auto"/>
      </w:pPr>
      <w:r>
        <w:separator/>
      </w:r>
    </w:p>
  </w:endnote>
  <w:endnote w:type="continuationSeparator" w:id="0">
    <w:p w14:paraId="176CDDCE" w14:textId="77777777" w:rsidR="00C66009" w:rsidRDefault="00C66009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CE76" w14:textId="77777777" w:rsidR="00C66009" w:rsidRDefault="00C66009" w:rsidP="002C39FC">
      <w:pPr>
        <w:spacing w:after="0" w:line="240" w:lineRule="auto"/>
      </w:pPr>
      <w:r>
        <w:separator/>
      </w:r>
    </w:p>
  </w:footnote>
  <w:footnote w:type="continuationSeparator" w:id="0">
    <w:p w14:paraId="4F3198EC" w14:textId="77777777" w:rsidR="00C66009" w:rsidRDefault="00C66009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C"/>
    <w:rsid w:val="00105AAA"/>
    <w:rsid w:val="002C39FC"/>
    <w:rsid w:val="003479D0"/>
    <w:rsid w:val="00355F6E"/>
    <w:rsid w:val="003F0167"/>
    <w:rsid w:val="0068545B"/>
    <w:rsid w:val="00713313"/>
    <w:rsid w:val="00730032"/>
    <w:rsid w:val="007B63E3"/>
    <w:rsid w:val="00885D20"/>
    <w:rsid w:val="008B05FE"/>
    <w:rsid w:val="009744F8"/>
    <w:rsid w:val="009D6A8D"/>
    <w:rsid w:val="00A623F4"/>
    <w:rsid w:val="00AA42EC"/>
    <w:rsid w:val="00B80CD3"/>
    <w:rsid w:val="00C66009"/>
    <w:rsid w:val="00D4695F"/>
    <w:rsid w:val="00D65A13"/>
    <w:rsid w:val="00DE10CE"/>
    <w:rsid w:val="00EB0CB7"/>
    <w:rsid w:val="00FF44B6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09D57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B0CB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B0CB7"/>
    <w:rPr>
      <w:rFonts w:eastAsia="Times New Roman" w:cs="Times New Roman"/>
      <w:spacing w:val="-2"/>
      <w:position w:val="-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Турбинное поселение</cp:lastModifiedBy>
  <cp:revision>3</cp:revision>
  <cp:lastPrinted>2024-11-26T08:02:00Z</cp:lastPrinted>
  <dcterms:created xsi:type="dcterms:W3CDTF">2024-11-26T07:59:00Z</dcterms:created>
  <dcterms:modified xsi:type="dcterms:W3CDTF">2024-11-26T08:10:00Z</dcterms:modified>
</cp:coreProperties>
</file>