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75BFD" w14:textId="77777777" w:rsidR="00337AC7" w:rsidRPr="00E36D3C" w:rsidRDefault="00ED2012" w:rsidP="001529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8E370C9" wp14:editId="186A93CE">
            <wp:simplePos x="0" y="0"/>
            <wp:positionH relativeFrom="column">
              <wp:posOffset>2566035</wp:posOffset>
            </wp:positionH>
            <wp:positionV relativeFrom="paragraph">
              <wp:posOffset>-474345</wp:posOffset>
            </wp:positionV>
            <wp:extent cx="731520" cy="91440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AC7" w:rsidRPr="00E36D3C">
        <w:rPr>
          <w:b/>
          <w:sz w:val="28"/>
          <w:szCs w:val="28"/>
        </w:rPr>
        <w:t>Российская Федерация</w:t>
      </w:r>
    </w:p>
    <w:p w14:paraId="1180C531" w14:textId="77777777" w:rsidR="00337AC7" w:rsidRPr="00E36D3C" w:rsidRDefault="00337AC7" w:rsidP="00337AC7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Новгородская область</w:t>
      </w:r>
    </w:p>
    <w:p w14:paraId="141998D5" w14:textId="77777777" w:rsidR="00337AC7" w:rsidRPr="00E36D3C" w:rsidRDefault="00337AC7" w:rsidP="00337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ТУРБИННОГО СЕЛЬСКОГО ПОСЕЛЕНИЯ</w:t>
      </w:r>
    </w:p>
    <w:p w14:paraId="3508E76A" w14:textId="77777777" w:rsidR="00337AC7" w:rsidRPr="00E36D3C" w:rsidRDefault="00337AC7" w:rsidP="00337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</w:t>
      </w:r>
    </w:p>
    <w:p w14:paraId="31A2A4A7" w14:textId="77777777" w:rsidR="00337AC7" w:rsidRPr="00E36D3C" w:rsidRDefault="00337AC7" w:rsidP="00337AC7">
      <w:pPr>
        <w:jc w:val="center"/>
        <w:rPr>
          <w:sz w:val="28"/>
          <w:szCs w:val="28"/>
        </w:rPr>
      </w:pPr>
    </w:p>
    <w:p w14:paraId="479357A9" w14:textId="77777777" w:rsidR="00337AC7" w:rsidRDefault="00337AC7" w:rsidP="00915554">
      <w:pPr>
        <w:jc w:val="center"/>
        <w:rPr>
          <w:b/>
          <w:sz w:val="28"/>
          <w:szCs w:val="28"/>
        </w:rPr>
      </w:pPr>
      <w:r w:rsidRPr="004A7FAD">
        <w:rPr>
          <w:b/>
          <w:sz w:val="28"/>
          <w:szCs w:val="28"/>
        </w:rPr>
        <w:t>ПОСТАНОВЛЕНИЕ</w:t>
      </w:r>
    </w:p>
    <w:p w14:paraId="7A96C2B0" w14:textId="77777777" w:rsidR="00915554" w:rsidRPr="00915554" w:rsidRDefault="00915554" w:rsidP="00915554">
      <w:pPr>
        <w:jc w:val="center"/>
        <w:rPr>
          <w:b/>
          <w:sz w:val="28"/>
          <w:szCs w:val="28"/>
        </w:rPr>
      </w:pPr>
    </w:p>
    <w:p w14:paraId="04B7C10B" w14:textId="7202874D" w:rsidR="00337AC7" w:rsidRPr="006B1964" w:rsidRDefault="00337AC7" w:rsidP="00337AC7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7C8D">
        <w:rPr>
          <w:sz w:val="28"/>
          <w:szCs w:val="28"/>
        </w:rPr>
        <w:t>01</w:t>
      </w:r>
      <w:r w:rsidR="00A367DE">
        <w:rPr>
          <w:sz w:val="28"/>
          <w:szCs w:val="28"/>
        </w:rPr>
        <w:t>.0</w:t>
      </w:r>
      <w:r w:rsidR="00457C8D">
        <w:rPr>
          <w:sz w:val="28"/>
          <w:szCs w:val="28"/>
        </w:rPr>
        <w:t>4</w:t>
      </w:r>
      <w:r w:rsidR="00ED2012">
        <w:rPr>
          <w:sz w:val="28"/>
          <w:szCs w:val="28"/>
        </w:rPr>
        <w:t>.20</w:t>
      </w:r>
      <w:r w:rsidR="00004141">
        <w:rPr>
          <w:sz w:val="28"/>
          <w:szCs w:val="28"/>
        </w:rPr>
        <w:t>2</w:t>
      </w:r>
      <w:r w:rsidR="00D042D6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457C8D">
        <w:rPr>
          <w:sz w:val="28"/>
          <w:szCs w:val="28"/>
        </w:rPr>
        <w:t>67</w:t>
      </w:r>
    </w:p>
    <w:p w14:paraId="18757414" w14:textId="77777777" w:rsidR="00337AC7" w:rsidRDefault="00337AC7" w:rsidP="00337AC7">
      <w:pPr>
        <w:spacing w:line="360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д.Мельница</w:t>
      </w:r>
      <w:proofErr w:type="spellEnd"/>
    </w:p>
    <w:p w14:paraId="6CF2D5C4" w14:textId="77777777" w:rsidR="00AD508E" w:rsidRDefault="00AD508E" w:rsidP="00575FC0">
      <w:pPr>
        <w:spacing w:line="320" w:lineRule="atLeast"/>
        <w:rPr>
          <w:b/>
          <w:sz w:val="24"/>
        </w:rPr>
      </w:pPr>
    </w:p>
    <w:p w14:paraId="2C2144A0" w14:textId="2DF3C062" w:rsidR="00156BB8" w:rsidRPr="00156BB8" w:rsidRDefault="00156BB8" w:rsidP="00156BB8">
      <w:pPr>
        <w:jc w:val="center"/>
        <w:rPr>
          <w:b/>
          <w:sz w:val="28"/>
          <w:szCs w:val="28"/>
        </w:rPr>
      </w:pPr>
      <w:r w:rsidRPr="00156BB8">
        <w:rPr>
          <w:b/>
          <w:sz w:val="28"/>
          <w:szCs w:val="28"/>
        </w:rPr>
        <w:t xml:space="preserve">О создании мест временного накопления отработанных ртутьсодержащих ламп и порядке информирования потребителей о расположении таких мест на территории </w:t>
      </w:r>
      <w:r w:rsidR="00457C8D">
        <w:rPr>
          <w:b/>
          <w:sz w:val="28"/>
        </w:rPr>
        <w:t>Турбинного</w:t>
      </w:r>
      <w:r w:rsidRPr="00156BB8">
        <w:rPr>
          <w:b/>
          <w:sz w:val="28"/>
          <w:szCs w:val="28"/>
        </w:rPr>
        <w:t xml:space="preserve"> сельского поселения</w:t>
      </w:r>
    </w:p>
    <w:p w14:paraId="135284F8" w14:textId="77777777" w:rsidR="00156BB8" w:rsidRPr="00156BB8" w:rsidRDefault="00156BB8" w:rsidP="00156BB8">
      <w:pPr>
        <w:rPr>
          <w:b/>
          <w:sz w:val="28"/>
        </w:rPr>
      </w:pPr>
    </w:p>
    <w:p w14:paraId="5FC3E593" w14:textId="2DDBCE98" w:rsidR="00156BB8" w:rsidRPr="00156BB8" w:rsidRDefault="00156BB8" w:rsidP="00156BB8">
      <w:pPr>
        <w:spacing w:line="276" w:lineRule="auto"/>
        <w:jc w:val="both"/>
        <w:rPr>
          <w:sz w:val="28"/>
        </w:rPr>
      </w:pPr>
      <w:r w:rsidRPr="00156BB8">
        <w:rPr>
          <w:b/>
          <w:sz w:val="28"/>
        </w:rPr>
        <w:t xml:space="preserve">    </w:t>
      </w:r>
      <w:r w:rsidRPr="00156BB8">
        <w:rPr>
          <w:sz w:val="28"/>
        </w:rPr>
        <w:t xml:space="preserve"> </w:t>
      </w:r>
      <w:r w:rsidR="00457C8D">
        <w:rPr>
          <w:sz w:val="28"/>
        </w:rPr>
        <w:t xml:space="preserve">   </w:t>
      </w:r>
      <w:r w:rsidRPr="00156BB8">
        <w:rPr>
          <w:color w:val="212121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24.06.1998 N 89-ФЗ «Об отходах производства и потребления», Федеральным законом от 30.03.1999 № 52-ФЗ «О</w:t>
      </w:r>
      <w:r w:rsidR="00457C8D">
        <w:rPr>
          <w:color w:val="212121"/>
          <w:sz w:val="28"/>
          <w:szCs w:val="28"/>
        </w:rPr>
        <w:t xml:space="preserve"> </w:t>
      </w:r>
      <w:r w:rsidRPr="00156BB8">
        <w:rPr>
          <w:color w:val="212121"/>
          <w:sz w:val="28"/>
          <w:szCs w:val="28"/>
        </w:rPr>
        <w:t>санитарно-эпидемиологическом благополучии населения», постановлением Правительства Российской Федерации от 28.12.2020 № 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457C8D">
        <w:rPr>
          <w:color w:val="212121"/>
          <w:sz w:val="28"/>
          <w:szCs w:val="28"/>
        </w:rPr>
        <w:t>»</w:t>
      </w:r>
      <w:r w:rsidRPr="00156BB8">
        <w:rPr>
          <w:sz w:val="28"/>
        </w:rPr>
        <w:t xml:space="preserve"> </w:t>
      </w:r>
    </w:p>
    <w:p w14:paraId="794B1D2D" w14:textId="258FD29B" w:rsidR="00156BB8" w:rsidRPr="00156BB8" w:rsidRDefault="00156BB8" w:rsidP="00156BB8">
      <w:pPr>
        <w:spacing w:line="276" w:lineRule="auto"/>
        <w:jc w:val="both"/>
        <w:rPr>
          <w:b/>
          <w:sz w:val="28"/>
        </w:rPr>
      </w:pPr>
      <w:r w:rsidRPr="00156BB8">
        <w:rPr>
          <w:b/>
          <w:sz w:val="28"/>
        </w:rPr>
        <w:t>ПОСТАНОВЛЯ</w:t>
      </w:r>
      <w:r w:rsidR="00457C8D">
        <w:rPr>
          <w:b/>
          <w:sz w:val="28"/>
        </w:rPr>
        <w:t>Ю</w:t>
      </w:r>
      <w:r w:rsidRPr="00156BB8">
        <w:rPr>
          <w:b/>
          <w:sz w:val="28"/>
        </w:rPr>
        <w:t>:</w:t>
      </w:r>
    </w:p>
    <w:p w14:paraId="51AB5350" w14:textId="113D5433" w:rsidR="00156BB8" w:rsidRPr="00156BB8" w:rsidRDefault="00156BB8" w:rsidP="00156BB8">
      <w:pPr>
        <w:spacing w:line="276" w:lineRule="auto"/>
        <w:jc w:val="both"/>
        <w:rPr>
          <w:sz w:val="28"/>
          <w:szCs w:val="28"/>
        </w:rPr>
      </w:pPr>
      <w:r w:rsidRPr="00156BB8">
        <w:rPr>
          <w:b/>
          <w:sz w:val="28"/>
        </w:rPr>
        <w:t xml:space="preserve">      </w:t>
      </w:r>
      <w:r w:rsidRPr="00156BB8">
        <w:rPr>
          <w:sz w:val="28"/>
        </w:rPr>
        <w:t>1</w:t>
      </w:r>
      <w:r w:rsidRPr="00156BB8">
        <w:rPr>
          <w:b/>
          <w:sz w:val="28"/>
        </w:rPr>
        <w:t>.</w:t>
      </w:r>
      <w:r w:rsidR="00457C8D">
        <w:rPr>
          <w:b/>
          <w:sz w:val="28"/>
        </w:rPr>
        <w:t xml:space="preserve"> </w:t>
      </w:r>
      <w:r w:rsidRPr="00156BB8">
        <w:rPr>
          <w:sz w:val="28"/>
        </w:rPr>
        <w:t>О</w:t>
      </w:r>
      <w:r w:rsidRPr="00156BB8">
        <w:rPr>
          <w:color w:val="000000"/>
          <w:sz w:val="28"/>
          <w:szCs w:val="28"/>
        </w:rPr>
        <w:t xml:space="preserve">пределить местом первичного сбора и размещения отработанных ртутьсодержащих ламп у потребителей ртутьсодержащих ламп, проживающих на территории </w:t>
      </w:r>
      <w:r w:rsidR="00457C8D">
        <w:rPr>
          <w:sz w:val="28"/>
        </w:rPr>
        <w:t>Турбинного</w:t>
      </w:r>
      <w:r w:rsidRPr="00156BB8">
        <w:rPr>
          <w:sz w:val="28"/>
        </w:rPr>
        <w:t xml:space="preserve"> сельского поселения, </w:t>
      </w:r>
      <w:r w:rsidR="00457C8D">
        <w:rPr>
          <w:sz w:val="28"/>
        </w:rPr>
        <w:t>нежилое здание</w:t>
      </w:r>
      <w:r w:rsidRPr="00156BB8">
        <w:rPr>
          <w:sz w:val="28"/>
          <w:szCs w:val="28"/>
        </w:rPr>
        <w:t xml:space="preserve">, расположенное по адресу: Новгородская область, Окуловский муниципальный район, </w:t>
      </w:r>
      <w:r w:rsidR="00457C8D">
        <w:rPr>
          <w:sz w:val="28"/>
          <w:szCs w:val="28"/>
        </w:rPr>
        <w:t>Турбинное</w:t>
      </w:r>
      <w:r w:rsidRPr="00156BB8">
        <w:rPr>
          <w:sz w:val="28"/>
          <w:szCs w:val="28"/>
        </w:rPr>
        <w:t xml:space="preserve"> сельское поселение, </w:t>
      </w:r>
      <w:proofErr w:type="spellStart"/>
      <w:r w:rsidR="00457C8D">
        <w:rPr>
          <w:sz w:val="28"/>
          <w:szCs w:val="28"/>
        </w:rPr>
        <w:t>д.Тухили</w:t>
      </w:r>
      <w:proofErr w:type="spellEnd"/>
      <w:r w:rsidRPr="00156BB8">
        <w:rPr>
          <w:sz w:val="28"/>
          <w:szCs w:val="28"/>
        </w:rPr>
        <w:t xml:space="preserve">, </w:t>
      </w:r>
      <w:r w:rsidR="00457C8D">
        <w:rPr>
          <w:sz w:val="28"/>
          <w:szCs w:val="28"/>
        </w:rPr>
        <w:t xml:space="preserve">дом 1 </w:t>
      </w:r>
      <w:r w:rsidRPr="00156BB8">
        <w:rPr>
          <w:sz w:val="28"/>
          <w:szCs w:val="28"/>
        </w:rPr>
        <w:t>(с размещением в контейнер).</w:t>
      </w:r>
    </w:p>
    <w:p w14:paraId="34A80997" w14:textId="45C96458" w:rsidR="00156BB8" w:rsidRPr="00156BB8" w:rsidRDefault="00156BB8" w:rsidP="00156BB8">
      <w:pPr>
        <w:spacing w:line="276" w:lineRule="auto"/>
        <w:jc w:val="both"/>
        <w:rPr>
          <w:sz w:val="28"/>
          <w:szCs w:val="28"/>
        </w:rPr>
      </w:pPr>
      <w:r w:rsidRPr="00156BB8">
        <w:rPr>
          <w:color w:val="33322A"/>
          <w:sz w:val="28"/>
          <w:szCs w:val="28"/>
        </w:rPr>
        <w:t xml:space="preserve">       </w:t>
      </w:r>
      <w:r w:rsidRPr="00156BB8">
        <w:rPr>
          <w:sz w:val="28"/>
          <w:szCs w:val="28"/>
        </w:rPr>
        <w:t>2. Определить днем сбора, отработанных ртутьсодержащих ламп, вторую пятницу месяца с 1</w:t>
      </w:r>
      <w:r w:rsidR="00457C8D">
        <w:rPr>
          <w:sz w:val="28"/>
          <w:szCs w:val="28"/>
        </w:rPr>
        <w:t>4</w:t>
      </w:r>
      <w:r w:rsidRPr="00156BB8">
        <w:rPr>
          <w:sz w:val="28"/>
          <w:szCs w:val="28"/>
        </w:rPr>
        <w:t>.00 до 1</w:t>
      </w:r>
      <w:r w:rsidR="00457C8D">
        <w:rPr>
          <w:sz w:val="28"/>
          <w:szCs w:val="28"/>
        </w:rPr>
        <w:t>6</w:t>
      </w:r>
      <w:r w:rsidRPr="00156BB8">
        <w:rPr>
          <w:sz w:val="28"/>
          <w:szCs w:val="28"/>
        </w:rPr>
        <w:t xml:space="preserve">.00 часов. </w:t>
      </w:r>
    </w:p>
    <w:p w14:paraId="2D84C46B" w14:textId="77777777" w:rsidR="00156BB8" w:rsidRPr="00156BB8" w:rsidRDefault="00156BB8" w:rsidP="00156BB8">
      <w:pPr>
        <w:spacing w:line="276" w:lineRule="auto"/>
        <w:jc w:val="both"/>
        <w:rPr>
          <w:color w:val="33322A"/>
          <w:sz w:val="28"/>
          <w:szCs w:val="28"/>
        </w:rPr>
      </w:pPr>
      <w:r w:rsidRPr="00156BB8">
        <w:rPr>
          <w:color w:val="33322A"/>
          <w:sz w:val="28"/>
          <w:szCs w:val="28"/>
        </w:rPr>
        <w:t xml:space="preserve">       3. О</w:t>
      </w:r>
      <w:r w:rsidRPr="00156BB8">
        <w:rPr>
          <w:sz w:val="28"/>
          <w:szCs w:val="28"/>
        </w:rPr>
        <w:t>тветственному за организацию сбора отработанных ртутьсодержащих ламп:</w:t>
      </w:r>
    </w:p>
    <w:p w14:paraId="596FF930" w14:textId="77777777" w:rsidR="00156BB8" w:rsidRPr="00156BB8" w:rsidRDefault="00156BB8" w:rsidP="00156BB8">
      <w:pPr>
        <w:spacing w:line="276" w:lineRule="auto"/>
        <w:ind w:firstLine="709"/>
        <w:jc w:val="both"/>
        <w:rPr>
          <w:sz w:val="28"/>
          <w:szCs w:val="28"/>
        </w:rPr>
      </w:pPr>
      <w:r w:rsidRPr="00156BB8">
        <w:rPr>
          <w:sz w:val="28"/>
          <w:szCs w:val="28"/>
        </w:rPr>
        <w:lastRenderedPageBreak/>
        <w:t>- обеспечить надлежащее информирование жителей о графике приема ртутьсодержащих ламп; </w:t>
      </w:r>
    </w:p>
    <w:p w14:paraId="37B788BF" w14:textId="77777777" w:rsidR="00156BB8" w:rsidRPr="00156BB8" w:rsidRDefault="00156BB8" w:rsidP="00156BB8">
      <w:pPr>
        <w:spacing w:line="276" w:lineRule="auto"/>
        <w:ind w:firstLine="709"/>
        <w:jc w:val="both"/>
        <w:rPr>
          <w:sz w:val="28"/>
          <w:szCs w:val="28"/>
        </w:rPr>
      </w:pPr>
      <w:r w:rsidRPr="00156BB8">
        <w:rPr>
          <w:sz w:val="28"/>
          <w:szCs w:val="28"/>
        </w:rPr>
        <w:t>- обеспечить первичный учет и временное хранение данного вида отходов на бесплатной основе.</w:t>
      </w:r>
    </w:p>
    <w:p w14:paraId="1705C6DB" w14:textId="77777777" w:rsidR="00156BB8" w:rsidRPr="00156BB8" w:rsidRDefault="00156BB8" w:rsidP="00156BB8">
      <w:pPr>
        <w:spacing w:line="276" w:lineRule="auto"/>
        <w:ind w:firstLine="709"/>
        <w:jc w:val="both"/>
        <w:rPr>
          <w:sz w:val="28"/>
          <w:szCs w:val="28"/>
        </w:rPr>
      </w:pPr>
      <w:r w:rsidRPr="00156BB8">
        <w:rPr>
          <w:sz w:val="28"/>
          <w:szCs w:val="28"/>
        </w:rPr>
        <w:t>4. Рекомендовать юридическим лицам и индивидуальным предпринимателям,  при осуществлении деятельности которых (эксплуатация зданий и сооружений) образуются отработанные ртутьсодержащие люминесцентные лампы, организовывать учет, накопление, хранение и передачу на утилизацию отработанных и бракованных ртутьсодержащих ламп, приборов и изделий специализированным организациям для переработки и обезвреживания в соответствии с действующим законодательством и  назначить лиц, ответственных за обращение с указанными отходами.</w:t>
      </w:r>
    </w:p>
    <w:p w14:paraId="53AA6D44" w14:textId="05B61AFE" w:rsidR="00156BB8" w:rsidRPr="00457C8D" w:rsidRDefault="00156BB8" w:rsidP="00156BB8">
      <w:pPr>
        <w:spacing w:line="276" w:lineRule="auto"/>
        <w:ind w:left="-57"/>
        <w:jc w:val="both"/>
        <w:rPr>
          <w:sz w:val="28"/>
          <w:szCs w:val="28"/>
        </w:rPr>
      </w:pPr>
      <w:r w:rsidRPr="00156BB8">
        <w:rPr>
          <w:sz w:val="28"/>
          <w:szCs w:val="28"/>
        </w:rPr>
        <w:t xml:space="preserve">          </w:t>
      </w:r>
      <w:r w:rsidRPr="00457C8D">
        <w:rPr>
          <w:sz w:val="28"/>
          <w:szCs w:val="28"/>
        </w:rPr>
        <w:t xml:space="preserve">5. </w:t>
      </w:r>
      <w:r w:rsidRPr="00457C8D">
        <w:rPr>
          <w:color w:val="000000"/>
          <w:sz w:val="28"/>
          <w:szCs w:val="28"/>
          <w:lang w:bidi="ru-RU"/>
        </w:rPr>
        <w:t>Утвердить инструкцию по содержанию, сбору и временному хранению ртутьсодержащих ламп (приложение №1).</w:t>
      </w:r>
    </w:p>
    <w:p w14:paraId="4C2E9BE6" w14:textId="4199D7F6" w:rsidR="00156BB8" w:rsidRPr="00156BB8" w:rsidRDefault="00156BB8" w:rsidP="00156BB8">
      <w:pPr>
        <w:spacing w:line="276" w:lineRule="auto"/>
        <w:ind w:left="-57"/>
        <w:jc w:val="both"/>
        <w:rPr>
          <w:sz w:val="28"/>
          <w:szCs w:val="28"/>
        </w:rPr>
      </w:pPr>
      <w:r w:rsidRPr="00156BB8">
        <w:rPr>
          <w:sz w:val="28"/>
        </w:rPr>
        <w:t xml:space="preserve">          6. Опубликовать настоящее постановление в бюллетене «Официальный вестник </w:t>
      </w:r>
      <w:r w:rsidR="00457C8D">
        <w:rPr>
          <w:sz w:val="28"/>
        </w:rPr>
        <w:t>Турбинного</w:t>
      </w:r>
      <w:r w:rsidRPr="00156BB8">
        <w:rPr>
          <w:sz w:val="28"/>
        </w:rPr>
        <w:t xml:space="preserve"> сельского поселения» и разместить на официальном сайте Администрации </w:t>
      </w:r>
      <w:r w:rsidR="00457C8D">
        <w:rPr>
          <w:sz w:val="28"/>
        </w:rPr>
        <w:t>Турбинного</w:t>
      </w:r>
      <w:r w:rsidRPr="00156BB8">
        <w:rPr>
          <w:sz w:val="28"/>
        </w:rPr>
        <w:t xml:space="preserve"> сельского поселения в информационно-телекоммуникационной сети «Интернет»</w:t>
      </w:r>
      <w:r w:rsidRPr="00156BB8">
        <w:rPr>
          <w:sz w:val="28"/>
          <w:szCs w:val="28"/>
        </w:rPr>
        <w:t xml:space="preserve">. </w:t>
      </w:r>
    </w:p>
    <w:p w14:paraId="30FEF08B" w14:textId="77777777" w:rsidR="00156BB8" w:rsidRPr="00156BB8" w:rsidRDefault="00156BB8" w:rsidP="00156BB8">
      <w:pPr>
        <w:spacing w:line="276" w:lineRule="auto"/>
        <w:jc w:val="both"/>
        <w:rPr>
          <w:b/>
          <w:sz w:val="28"/>
        </w:rPr>
      </w:pPr>
    </w:p>
    <w:p w14:paraId="6AB1C9DB" w14:textId="77777777" w:rsidR="00457C8D" w:rsidRDefault="00156BB8" w:rsidP="00156BB8">
      <w:pPr>
        <w:jc w:val="both"/>
        <w:rPr>
          <w:b/>
          <w:sz w:val="28"/>
        </w:rPr>
      </w:pPr>
      <w:r w:rsidRPr="00156BB8">
        <w:rPr>
          <w:b/>
          <w:sz w:val="28"/>
        </w:rPr>
        <w:t xml:space="preserve">Глава </w:t>
      </w:r>
    </w:p>
    <w:p w14:paraId="3F5EC83B" w14:textId="395EA850" w:rsidR="00156BB8" w:rsidRPr="00156BB8" w:rsidRDefault="00156BB8" w:rsidP="00156BB8">
      <w:pPr>
        <w:jc w:val="both"/>
        <w:rPr>
          <w:b/>
          <w:sz w:val="28"/>
        </w:rPr>
      </w:pPr>
      <w:r w:rsidRPr="00156BB8">
        <w:rPr>
          <w:b/>
          <w:sz w:val="28"/>
        </w:rPr>
        <w:t xml:space="preserve">сельского поселения    </w:t>
      </w:r>
      <w:r w:rsidR="00457C8D">
        <w:rPr>
          <w:b/>
          <w:sz w:val="28"/>
        </w:rPr>
        <w:t>Л</w:t>
      </w:r>
      <w:r w:rsidRPr="00156BB8">
        <w:rPr>
          <w:b/>
          <w:sz w:val="28"/>
        </w:rPr>
        <w:t>.А.</w:t>
      </w:r>
      <w:r w:rsidR="00457C8D">
        <w:rPr>
          <w:b/>
          <w:sz w:val="28"/>
        </w:rPr>
        <w:t>Куроедова</w:t>
      </w:r>
    </w:p>
    <w:p w14:paraId="32346111" w14:textId="77777777" w:rsidR="00156BB8" w:rsidRPr="00156BB8" w:rsidRDefault="00156BB8" w:rsidP="00156BB8">
      <w:pPr>
        <w:jc w:val="both"/>
        <w:rPr>
          <w:sz w:val="28"/>
        </w:rPr>
      </w:pPr>
    </w:p>
    <w:p w14:paraId="1E7C96A7" w14:textId="77777777" w:rsidR="00156BB8" w:rsidRPr="00156BB8" w:rsidRDefault="00156BB8" w:rsidP="00156BB8">
      <w:pPr>
        <w:jc w:val="both"/>
        <w:rPr>
          <w:sz w:val="28"/>
        </w:rPr>
      </w:pPr>
    </w:p>
    <w:p w14:paraId="2CAC5777" w14:textId="77777777" w:rsidR="00156BB8" w:rsidRPr="00156BB8" w:rsidRDefault="00156BB8" w:rsidP="00156BB8">
      <w:pPr>
        <w:jc w:val="both"/>
        <w:rPr>
          <w:sz w:val="28"/>
        </w:rPr>
      </w:pPr>
    </w:p>
    <w:p w14:paraId="6AA43F0E" w14:textId="77777777" w:rsidR="00156BB8" w:rsidRPr="00156BB8" w:rsidRDefault="00156BB8" w:rsidP="00156BB8">
      <w:pPr>
        <w:jc w:val="both"/>
        <w:rPr>
          <w:sz w:val="28"/>
        </w:rPr>
      </w:pPr>
    </w:p>
    <w:p w14:paraId="3A13D939" w14:textId="77777777" w:rsidR="00156BB8" w:rsidRPr="00156BB8" w:rsidRDefault="00156BB8" w:rsidP="00156BB8">
      <w:pPr>
        <w:jc w:val="both"/>
        <w:rPr>
          <w:sz w:val="28"/>
        </w:rPr>
      </w:pPr>
    </w:p>
    <w:p w14:paraId="26813115" w14:textId="77777777" w:rsidR="00156BB8" w:rsidRPr="00156BB8" w:rsidRDefault="00156BB8" w:rsidP="00156BB8">
      <w:pPr>
        <w:jc w:val="both"/>
        <w:rPr>
          <w:sz w:val="28"/>
        </w:rPr>
      </w:pPr>
    </w:p>
    <w:p w14:paraId="4544B025" w14:textId="77777777" w:rsidR="00156BB8" w:rsidRPr="00156BB8" w:rsidRDefault="00156BB8" w:rsidP="00156BB8">
      <w:pPr>
        <w:jc w:val="both"/>
        <w:rPr>
          <w:sz w:val="28"/>
        </w:rPr>
      </w:pPr>
    </w:p>
    <w:p w14:paraId="77265A26" w14:textId="77777777" w:rsidR="00156BB8" w:rsidRPr="00156BB8" w:rsidRDefault="00156BB8" w:rsidP="00156BB8">
      <w:pPr>
        <w:jc w:val="both"/>
        <w:rPr>
          <w:sz w:val="28"/>
        </w:rPr>
      </w:pPr>
    </w:p>
    <w:p w14:paraId="155D546D" w14:textId="77777777" w:rsidR="00156BB8" w:rsidRPr="00156BB8" w:rsidRDefault="00156BB8" w:rsidP="00156BB8">
      <w:pPr>
        <w:jc w:val="both"/>
        <w:rPr>
          <w:sz w:val="28"/>
        </w:rPr>
      </w:pPr>
    </w:p>
    <w:p w14:paraId="387C8D60" w14:textId="77777777" w:rsidR="00156BB8" w:rsidRPr="00156BB8" w:rsidRDefault="00156BB8" w:rsidP="00156BB8">
      <w:pPr>
        <w:jc w:val="both"/>
        <w:rPr>
          <w:sz w:val="28"/>
        </w:rPr>
      </w:pPr>
    </w:p>
    <w:p w14:paraId="1D48630F" w14:textId="77777777" w:rsidR="00156BB8" w:rsidRPr="00156BB8" w:rsidRDefault="00156BB8" w:rsidP="00156BB8">
      <w:pPr>
        <w:jc w:val="both"/>
        <w:rPr>
          <w:sz w:val="28"/>
        </w:rPr>
      </w:pPr>
    </w:p>
    <w:p w14:paraId="7D0CFF5A" w14:textId="77777777" w:rsidR="00156BB8" w:rsidRPr="00156BB8" w:rsidRDefault="00156BB8" w:rsidP="00156BB8">
      <w:pPr>
        <w:jc w:val="both"/>
        <w:rPr>
          <w:sz w:val="28"/>
        </w:rPr>
      </w:pPr>
    </w:p>
    <w:p w14:paraId="76AD15C7" w14:textId="77777777" w:rsidR="00156BB8" w:rsidRPr="00156BB8" w:rsidRDefault="00156BB8" w:rsidP="00156BB8">
      <w:pPr>
        <w:jc w:val="both"/>
        <w:rPr>
          <w:sz w:val="28"/>
        </w:rPr>
      </w:pPr>
    </w:p>
    <w:p w14:paraId="69297DAF" w14:textId="77777777" w:rsidR="00156BB8" w:rsidRPr="00156BB8" w:rsidRDefault="00156BB8" w:rsidP="00156BB8">
      <w:pPr>
        <w:jc w:val="both"/>
        <w:rPr>
          <w:sz w:val="28"/>
        </w:rPr>
      </w:pPr>
    </w:p>
    <w:p w14:paraId="77C78F4B" w14:textId="77777777" w:rsidR="00156BB8" w:rsidRPr="00156BB8" w:rsidRDefault="00156BB8" w:rsidP="00156BB8">
      <w:pPr>
        <w:jc w:val="both"/>
        <w:rPr>
          <w:sz w:val="28"/>
        </w:rPr>
      </w:pPr>
    </w:p>
    <w:p w14:paraId="3DD11F97" w14:textId="77777777" w:rsidR="00156BB8" w:rsidRPr="00156BB8" w:rsidRDefault="00156BB8" w:rsidP="00156BB8">
      <w:pPr>
        <w:jc w:val="both"/>
        <w:rPr>
          <w:sz w:val="28"/>
        </w:rPr>
      </w:pPr>
    </w:p>
    <w:p w14:paraId="1AB5BAB3" w14:textId="77777777" w:rsidR="00156BB8" w:rsidRPr="00156BB8" w:rsidRDefault="00156BB8" w:rsidP="00156BB8">
      <w:pPr>
        <w:jc w:val="both"/>
        <w:rPr>
          <w:sz w:val="28"/>
        </w:rPr>
      </w:pPr>
    </w:p>
    <w:p w14:paraId="48C82C82" w14:textId="77777777" w:rsidR="00156BB8" w:rsidRPr="00156BB8" w:rsidRDefault="00156BB8" w:rsidP="00156BB8">
      <w:pPr>
        <w:jc w:val="both"/>
        <w:rPr>
          <w:sz w:val="28"/>
        </w:rPr>
      </w:pPr>
    </w:p>
    <w:p w14:paraId="42605C01" w14:textId="77777777" w:rsidR="00156BB8" w:rsidRPr="00156BB8" w:rsidRDefault="00156BB8" w:rsidP="00156BB8">
      <w:pPr>
        <w:jc w:val="both"/>
        <w:rPr>
          <w:sz w:val="28"/>
        </w:rPr>
      </w:pPr>
    </w:p>
    <w:p w14:paraId="05B677F8" w14:textId="77777777" w:rsidR="00156BB8" w:rsidRPr="00156BB8" w:rsidRDefault="00156BB8" w:rsidP="00156BB8">
      <w:pPr>
        <w:jc w:val="both"/>
        <w:rPr>
          <w:sz w:val="28"/>
        </w:rPr>
      </w:pPr>
    </w:p>
    <w:p w14:paraId="44C35975" w14:textId="77777777" w:rsidR="00156BB8" w:rsidRPr="00156BB8" w:rsidRDefault="00156BB8" w:rsidP="00156BB8">
      <w:pPr>
        <w:jc w:val="both"/>
        <w:rPr>
          <w:sz w:val="28"/>
        </w:rPr>
      </w:pPr>
    </w:p>
    <w:p w14:paraId="154BB194" w14:textId="77777777" w:rsidR="00156BB8" w:rsidRPr="00457C8D" w:rsidRDefault="00156BB8" w:rsidP="00156BB8">
      <w:pPr>
        <w:jc w:val="right"/>
        <w:rPr>
          <w:sz w:val="22"/>
          <w:szCs w:val="22"/>
        </w:rPr>
      </w:pPr>
      <w:r w:rsidRPr="00457C8D">
        <w:rPr>
          <w:sz w:val="22"/>
          <w:szCs w:val="22"/>
        </w:rPr>
        <w:lastRenderedPageBreak/>
        <w:t>Приложение № 1</w:t>
      </w:r>
    </w:p>
    <w:p w14:paraId="13E8269A" w14:textId="77777777" w:rsidR="00156BB8" w:rsidRPr="00457C8D" w:rsidRDefault="00156BB8" w:rsidP="00156BB8">
      <w:pPr>
        <w:jc w:val="right"/>
        <w:rPr>
          <w:sz w:val="22"/>
          <w:szCs w:val="22"/>
        </w:rPr>
      </w:pPr>
      <w:r w:rsidRPr="00457C8D">
        <w:rPr>
          <w:sz w:val="22"/>
          <w:szCs w:val="22"/>
        </w:rPr>
        <w:t>к постановлению администрации</w:t>
      </w:r>
    </w:p>
    <w:p w14:paraId="4C1D9F63" w14:textId="5C404A3D" w:rsidR="00156BB8" w:rsidRPr="00457C8D" w:rsidRDefault="00457C8D" w:rsidP="00156BB8">
      <w:pPr>
        <w:jc w:val="right"/>
        <w:rPr>
          <w:sz w:val="22"/>
          <w:szCs w:val="22"/>
        </w:rPr>
      </w:pPr>
      <w:r>
        <w:rPr>
          <w:sz w:val="22"/>
          <w:szCs w:val="22"/>
        </w:rPr>
        <w:t>Турбинного</w:t>
      </w:r>
      <w:r w:rsidR="00156BB8" w:rsidRPr="00457C8D">
        <w:rPr>
          <w:sz w:val="22"/>
          <w:szCs w:val="22"/>
        </w:rPr>
        <w:t xml:space="preserve"> сельского поселения </w:t>
      </w:r>
    </w:p>
    <w:p w14:paraId="52889E21" w14:textId="59854D6D" w:rsidR="00156BB8" w:rsidRDefault="00156BB8" w:rsidP="00457C8D">
      <w:pPr>
        <w:jc w:val="right"/>
        <w:rPr>
          <w:sz w:val="22"/>
          <w:szCs w:val="22"/>
        </w:rPr>
      </w:pPr>
      <w:r w:rsidRPr="00457C8D">
        <w:rPr>
          <w:sz w:val="22"/>
          <w:szCs w:val="22"/>
        </w:rPr>
        <w:t xml:space="preserve">от </w:t>
      </w:r>
      <w:r w:rsidR="00457C8D">
        <w:rPr>
          <w:sz w:val="22"/>
          <w:szCs w:val="22"/>
        </w:rPr>
        <w:t>01.04</w:t>
      </w:r>
      <w:r w:rsidRPr="00457C8D">
        <w:rPr>
          <w:sz w:val="22"/>
          <w:szCs w:val="22"/>
        </w:rPr>
        <w:t xml:space="preserve">.2024 № </w:t>
      </w:r>
      <w:r w:rsidR="00457C8D">
        <w:rPr>
          <w:sz w:val="22"/>
          <w:szCs w:val="22"/>
        </w:rPr>
        <w:t>67</w:t>
      </w:r>
    </w:p>
    <w:p w14:paraId="06A93D58" w14:textId="77777777" w:rsidR="00457C8D" w:rsidRPr="00457C8D" w:rsidRDefault="00457C8D" w:rsidP="00457C8D">
      <w:pPr>
        <w:jc w:val="right"/>
        <w:rPr>
          <w:sz w:val="22"/>
          <w:szCs w:val="22"/>
        </w:rPr>
      </w:pPr>
    </w:p>
    <w:p w14:paraId="5E2731AD" w14:textId="296CE938" w:rsidR="00156BB8" w:rsidRPr="00156BB8" w:rsidRDefault="00156BB8" w:rsidP="00156BB8">
      <w:pPr>
        <w:widowControl w:val="0"/>
        <w:spacing w:after="10"/>
        <w:ind w:right="40"/>
        <w:jc w:val="center"/>
        <w:rPr>
          <w:b/>
          <w:color w:val="000000"/>
          <w:sz w:val="28"/>
          <w:szCs w:val="28"/>
          <w:lang w:bidi="ru-RU"/>
        </w:rPr>
      </w:pPr>
      <w:r w:rsidRPr="00156BB8">
        <w:rPr>
          <w:b/>
          <w:color w:val="000000"/>
          <w:sz w:val="28"/>
          <w:szCs w:val="28"/>
          <w:lang w:bidi="ru-RU"/>
        </w:rPr>
        <w:t xml:space="preserve">Инструкция по сбору, временному размещению, учету и передаче </w:t>
      </w:r>
    </w:p>
    <w:p w14:paraId="20A9A3F3" w14:textId="523BC1C4" w:rsidR="00156BB8" w:rsidRPr="00156BB8" w:rsidRDefault="00156BB8" w:rsidP="00156BB8">
      <w:pPr>
        <w:widowControl w:val="0"/>
        <w:spacing w:after="10"/>
        <w:ind w:right="40"/>
        <w:jc w:val="center"/>
        <w:rPr>
          <w:b/>
          <w:color w:val="000000"/>
          <w:sz w:val="28"/>
          <w:szCs w:val="28"/>
          <w:lang w:bidi="ru-RU"/>
        </w:rPr>
      </w:pPr>
      <w:r w:rsidRPr="00156BB8">
        <w:rPr>
          <w:b/>
          <w:color w:val="000000"/>
          <w:sz w:val="28"/>
          <w:szCs w:val="28"/>
          <w:lang w:bidi="ru-RU"/>
        </w:rPr>
        <w:t>отработанных ртутьсодержащих</w:t>
      </w:r>
      <w:r w:rsidRPr="00156BB8">
        <w:rPr>
          <w:b/>
          <w:sz w:val="28"/>
          <w:szCs w:val="28"/>
        </w:rPr>
        <w:t xml:space="preserve"> </w:t>
      </w:r>
      <w:r w:rsidRPr="00156BB8">
        <w:rPr>
          <w:b/>
          <w:color w:val="000000"/>
          <w:sz w:val="28"/>
          <w:szCs w:val="28"/>
          <w:lang w:bidi="ru-RU"/>
        </w:rPr>
        <w:t>ламп</w:t>
      </w:r>
    </w:p>
    <w:p w14:paraId="27035C8C" w14:textId="77777777" w:rsidR="00156BB8" w:rsidRPr="00156BB8" w:rsidRDefault="00156BB8" w:rsidP="00156BB8">
      <w:pPr>
        <w:widowControl w:val="0"/>
        <w:spacing w:after="10"/>
        <w:ind w:right="40"/>
        <w:jc w:val="center"/>
      </w:pPr>
    </w:p>
    <w:p w14:paraId="47023456" w14:textId="1762479B" w:rsidR="00156BB8" w:rsidRPr="00156BB8" w:rsidRDefault="00156BB8" w:rsidP="00156BB8">
      <w:pPr>
        <w:suppressAutoHyphens/>
        <w:spacing w:line="276" w:lineRule="auto"/>
        <w:ind w:firstLine="408"/>
        <w:jc w:val="both"/>
        <w:rPr>
          <w:color w:val="333333"/>
          <w:sz w:val="28"/>
          <w:szCs w:val="28"/>
          <w:lang w:eastAsia="zh-CN"/>
        </w:rPr>
      </w:pPr>
      <w:r w:rsidRPr="00156BB8">
        <w:rPr>
          <w:sz w:val="28"/>
          <w:szCs w:val="28"/>
          <w:lang w:eastAsia="zh-CN"/>
        </w:rPr>
        <w:t>Ртутьсодержащие лампы</w:t>
      </w:r>
      <w:r w:rsidR="00457C8D">
        <w:rPr>
          <w:sz w:val="28"/>
          <w:szCs w:val="28"/>
          <w:lang w:eastAsia="zh-CN"/>
        </w:rPr>
        <w:t xml:space="preserve"> </w:t>
      </w:r>
      <w:r w:rsidRPr="00156BB8">
        <w:rPr>
          <w:sz w:val="28"/>
          <w:szCs w:val="28"/>
          <w:lang w:eastAsia="zh-CN"/>
        </w:rPr>
        <w:t>-</w:t>
      </w:r>
      <w:r w:rsidR="00457C8D">
        <w:rPr>
          <w:sz w:val="28"/>
          <w:szCs w:val="28"/>
          <w:lang w:eastAsia="zh-CN"/>
        </w:rPr>
        <w:t xml:space="preserve"> </w:t>
      </w:r>
      <w:r w:rsidRPr="00156BB8">
        <w:rPr>
          <w:sz w:val="28"/>
          <w:szCs w:val="28"/>
          <w:lang w:eastAsia="zh-CN"/>
        </w:rPr>
        <w:t xml:space="preserve">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156BB8">
        <w:rPr>
          <w:sz w:val="28"/>
          <w:szCs w:val="28"/>
          <w:lang w:eastAsia="zh-CN"/>
        </w:rPr>
        <w:t>паросветные</w:t>
      </w:r>
      <w:proofErr w:type="spellEnd"/>
      <w:r w:rsidRPr="00156BB8">
        <w:rPr>
          <w:sz w:val="28"/>
          <w:szCs w:val="28"/>
          <w:lang w:eastAsia="zh-CN"/>
        </w:rPr>
        <w:t>).</w:t>
      </w:r>
      <w:r w:rsidRPr="00156BB8">
        <w:rPr>
          <w:color w:val="333333"/>
          <w:sz w:val="28"/>
          <w:szCs w:val="28"/>
          <w:lang w:eastAsia="zh-CN"/>
        </w:rPr>
        <w:t xml:space="preserve">                                                              </w:t>
      </w:r>
    </w:p>
    <w:p w14:paraId="3A9E9A0A" w14:textId="77777777" w:rsidR="00156BB8" w:rsidRPr="00156BB8" w:rsidRDefault="00156BB8" w:rsidP="00156BB8">
      <w:pPr>
        <w:suppressAutoHyphens/>
        <w:spacing w:line="276" w:lineRule="auto"/>
        <w:ind w:firstLine="408"/>
        <w:jc w:val="both"/>
        <w:rPr>
          <w:color w:val="333333"/>
          <w:sz w:val="28"/>
          <w:szCs w:val="28"/>
          <w:lang w:eastAsia="zh-CN"/>
        </w:rPr>
      </w:pPr>
      <w:r w:rsidRPr="00156BB8">
        <w:rPr>
          <w:sz w:val="28"/>
          <w:szCs w:val="28"/>
          <w:lang w:eastAsia="zh-CN"/>
        </w:rPr>
        <w:t>Накопление неповрежденных отработанных ртутьсодержащих ламп производится в индивидуальной и транспортной упаковках, обеспечивающих их сохранность. В целях исключения возможности повреждения ламп допускается использовать упаковку от аналогичных новых ламп.</w:t>
      </w:r>
    </w:p>
    <w:p w14:paraId="71884074" w14:textId="7D97437C" w:rsidR="00156BB8" w:rsidRPr="00156BB8" w:rsidRDefault="00156BB8" w:rsidP="00156BB8">
      <w:pPr>
        <w:suppressAutoHyphens/>
        <w:spacing w:line="276" w:lineRule="auto"/>
        <w:ind w:firstLine="408"/>
        <w:jc w:val="both"/>
        <w:rPr>
          <w:color w:val="333333"/>
          <w:sz w:val="28"/>
          <w:szCs w:val="28"/>
          <w:lang w:eastAsia="zh-CN"/>
        </w:rPr>
      </w:pPr>
      <w:r w:rsidRPr="00156BB8">
        <w:rPr>
          <w:color w:val="000000"/>
          <w:sz w:val="28"/>
          <w:szCs w:val="28"/>
          <w:lang w:bidi="ru-RU"/>
        </w:rPr>
        <w:t>Помещение, бокс (контейнер), предназначенное для временного хранения ОРТЛ, должно быть защищено от химически агрессивных сред, атмосферных осадков, грунтовых вод. Двери помещения, крышка бокса (контейнера) должны быть надежно закрыты</w:t>
      </w:r>
      <w:r w:rsidR="00457C8D">
        <w:rPr>
          <w:color w:val="000000"/>
          <w:sz w:val="28"/>
          <w:szCs w:val="28"/>
          <w:lang w:bidi="ru-RU"/>
        </w:rPr>
        <w:t>.</w:t>
      </w:r>
    </w:p>
    <w:p w14:paraId="131DA5A5" w14:textId="77777777" w:rsidR="00156BB8" w:rsidRPr="00156BB8" w:rsidRDefault="00156BB8" w:rsidP="00156BB8">
      <w:pPr>
        <w:suppressAutoHyphens/>
        <w:spacing w:line="276" w:lineRule="auto"/>
        <w:ind w:firstLine="408"/>
        <w:jc w:val="both"/>
        <w:rPr>
          <w:color w:val="333333"/>
          <w:sz w:val="28"/>
          <w:szCs w:val="28"/>
          <w:lang w:eastAsia="zh-CN"/>
        </w:rPr>
      </w:pPr>
      <w:r w:rsidRPr="00156BB8">
        <w:rPr>
          <w:sz w:val="28"/>
          <w:szCs w:val="28"/>
          <w:lang w:eastAsia="zh-CN"/>
        </w:rPr>
        <w:t>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и передачу их оператору.</w:t>
      </w:r>
    </w:p>
    <w:p w14:paraId="73685606" w14:textId="77777777" w:rsidR="00156BB8" w:rsidRPr="00156BB8" w:rsidRDefault="00156BB8" w:rsidP="00156BB8">
      <w:pPr>
        <w:suppressAutoHyphens/>
        <w:spacing w:line="276" w:lineRule="auto"/>
        <w:ind w:firstLine="408"/>
        <w:jc w:val="both"/>
        <w:rPr>
          <w:color w:val="333333"/>
          <w:sz w:val="28"/>
          <w:szCs w:val="28"/>
          <w:lang w:eastAsia="zh-CN"/>
        </w:rPr>
      </w:pPr>
      <w:r w:rsidRPr="00156BB8">
        <w:rPr>
          <w:sz w:val="28"/>
          <w:szCs w:val="28"/>
          <w:lang w:eastAsia="zh-CN"/>
        </w:rPr>
        <w:t>Оператором по обращению с отработанными ртутьсодержащими лампами (далее – оператор) является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такой деятельности с отходами I - IV класса опасности.</w:t>
      </w:r>
    </w:p>
    <w:p w14:paraId="1FCEE4F0" w14:textId="25A315E3" w:rsidR="001E3ACF" w:rsidRPr="00457C8D" w:rsidRDefault="00156BB8" w:rsidP="00457C8D">
      <w:pPr>
        <w:suppressAutoHyphens/>
        <w:spacing w:line="276" w:lineRule="auto"/>
        <w:ind w:firstLine="408"/>
        <w:jc w:val="both"/>
        <w:rPr>
          <w:lang w:eastAsia="zh-CN"/>
        </w:rPr>
      </w:pPr>
      <w:r w:rsidRPr="00156BB8">
        <w:rPr>
          <w:sz w:val="28"/>
          <w:szCs w:val="28"/>
          <w:lang w:eastAsia="zh-CN"/>
        </w:rPr>
        <w:t>Операторы осуществляют сбор отработанных ртутьсодержащих ламп у потребителей в местах накопления, а также ведут учет принятых, транспортированных, обработанных, утилизированных, обезвреженных, находящихся на хранении отходов в порядке, установленном статьей 19 Федерального закона от 24.06.1998 № 89-ФЗ «Об отходах производства и потребления».</w:t>
      </w:r>
    </w:p>
    <w:p w14:paraId="5F317F09" w14:textId="77777777" w:rsidR="001E3ACF" w:rsidRDefault="001E3ACF" w:rsidP="00466D7E">
      <w:pPr>
        <w:rPr>
          <w:sz w:val="28"/>
          <w:szCs w:val="28"/>
        </w:rPr>
      </w:pPr>
    </w:p>
    <w:sectPr w:rsidR="001E3ACF" w:rsidSect="00286009">
      <w:pgSz w:w="11906" w:h="16838"/>
      <w:pgMar w:top="1134" w:right="707" w:bottom="11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55D3C"/>
    <w:multiLevelType w:val="singleLevel"/>
    <w:tmpl w:val="2A3CAD18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1" w15:restartNumberingAfterBreak="0">
    <w:nsid w:val="18331E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04720B"/>
    <w:multiLevelType w:val="singleLevel"/>
    <w:tmpl w:val="CDCE0DB4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3" w15:restartNumberingAfterBreak="0">
    <w:nsid w:val="1A0728AD"/>
    <w:multiLevelType w:val="singleLevel"/>
    <w:tmpl w:val="836683CE"/>
    <w:lvl w:ilvl="0">
      <w:start w:val="1"/>
      <w:numFmt w:val="decimal"/>
      <w:lvlText w:val="%1."/>
      <w:lvlJc w:val="left"/>
      <w:pPr>
        <w:tabs>
          <w:tab w:val="num" w:pos="698"/>
        </w:tabs>
        <w:ind w:left="698" w:hanging="360"/>
      </w:pPr>
      <w:rPr>
        <w:rFonts w:hint="default"/>
      </w:rPr>
    </w:lvl>
  </w:abstractNum>
  <w:abstractNum w:abstractNumId="4" w15:restartNumberingAfterBreak="0">
    <w:nsid w:val="1E1B2BDA"/>
    <w:multiLevelType w:val="singleLevel"/>
    <w:tmpl w:val="24A410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 w15:restartNumberingAfterBreak="0">
    <w:nsid w:val="1FE3723B"/>
    <w:multiLevelType w:val="singleLevel"/>
    <w:tmpl w:val="333006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294F020A"/>
    <w:multiLevelType w:val="singleLevel"/>
    <w:tmpl w:val="CCDA6D4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7" w15:restartNumberingAfterBreak="0">
    <w:nsid w:val="36FE6E37"/>
    <w:multiLevelType w:val="singleLevel"/>
    <w:tmpl w:val="117C38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8" w15:restartNumberingAfterBreak="0">
    <w:nsid w:val="3B4466F7"/>
    <w:multiLevelType w:val="singleLevel"/>
    <w:tmpl w:val="B2A4BA2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sz w:val="20"/>
      </w:rPr>
    </w:lvl>
  </w:abstractNum>
  <w:abstractNum w:abstractNumId="9" w15:restartNumberingAfterBreak="0">
    <w:nsid w:val="43902EB9"/>
    <w:multiLevelType w:val="singleLevel"/>
    <w:tmpl w:val="6F08F3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0" w15:restartNumberingAfterBreak="0">
    <w:nsid w:val="478C0E75"/>
    <w:multiLevelType w:val="singleLevel"/>
    <w:tmpl w:val="AD58A48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8B1CBB"/>
    <w:multiLevelType w:val="singleLevel"/>
    <w:tmpl w:val="B2C0FB80"/>
    <w:lvl w:ilvl="0">
      <w:start w:val="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2" w15:restartNumberingAfterBreak="0">
    <w:nsid w:val="4B901A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E25238C"/>
    <w:multiLevelType w:val="hybridMultilevel"/>
    <w:tmpl w:val="CD8067C4"/>
    <w:lvl w:ilvl="0" w:tplc="379CCF2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32277E"/>
    <w:multiLevelType w:val="singleLevel"/>
    <w:tmpl w:val="9CB8E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5" w15:restartNumberingAfterBreak="0">
    <w:nsid w:val="4FDC62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406545"/>
    <w:multiLevelType w:val="singleLevel"/>
    <w:tmpl w:val="9D5C6B1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554457DB"/>
    <w:multiLevelType w:val="singleLevel"/>
    <w:tmpl w:val="69F8D6D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8" w15:restartNumberingAfterBreak="0">
    <w:nsid w:val="68C059ED"/>
    <w:multiLevelType w:val="singleLevel"/>
    <w:tmpl w:val="3EE0A77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9" w15:restartNumberingAfterBreak="0">
    <w:nsid w:val="6C7767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FC2419C"/>
    <w:multiLevelType w:val="singleLevel"/>
    <w:tmpl w:val="66FC35B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70203BC2"/>
    <w:multiLevelType w:val="singleLevel"/>
    <w:tmpl w:val="6D34F56A"/>
    <w:lvl w:ilvl="0">
      <w:start w:val="1"/>
      <w:numFmt w:val="bullet"/>
      <w:lvlText w:val="-"/>
      <w:lvlJc w:val="left"/>
      <w:pPr>
        <w:tabs>
          <w:tab w:val="num" w:pos="698"/>
        </w:tabs>
        <w:ind w:left="698" w:hanging="360"/>
      </w:pPr>
      <w:rPr>
        <w:rFonts w:hint="default"/>
      </w:rPr>
    </w:lvl>
  </w:abstractNum>
  <w:abstractNum w:abstractNumId="22" w15:restartNumberingAfterBreak="0">
    <w:nsid w:val="74F40AE0"/>
    <w:multiLevelType w:val="singleLevel"/>
    <w:tmpl w:val="ECD42150"/>
    <w:lvl w:ilvl="0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3" w15:restartNumberingAfterBreak="0">
    <w:nsid w:val="78261A4B"/>
    <w:multiLevelType w:val="singleLevel"/>
    <w:tmpl w:val="E52EB04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4" w15:restartNumberingAfterBreak="0">
    <w:nsid w:val="79D1146A"/>
    <w:multiLevelType w:val="singleLevel"/>
    <w:tmpl w:val="9912D9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5" w15:restartNumberingAfterBreak="0">
    <w:nsid w:val="7B0A0FF0"/>
    <w:multiLevelType w:val="singleLevel"/>
    <w:tmpl w:val="52AE4A04"/>
    <w:lvl w:ilvl="0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6" w15:restartNumberingAfterBreak="0">
    <w:nsid w:val="7B373EBA"/>
    <w:multiLevelType w:val="singleLevel"/>
    <w:tmpl w:val="270C5834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7" w15:restartNumberingAfterBreak="0">
    <w:nsid w:val="7DD22B41"/>
    <w:multiLevelType w:val="singleLevel"/>
    <w:tmpl w:val="344CC9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num w:numId="1" w16cid:durableId="405341913">
    <w:abstractNumId w:val="27"/>
  </w:num>
  <w:num w:numId="2" w16cid:durableId="1433427982">
    <w:abstractNumId w:val="11"/>
  </w:num>
  <w:num w:numId="3" w16cid:durableId="1621065332">
    <w:abstractNumId w:val="2"/>
  </w:num>
  <w:num w:numId="4" w16cid:durableId="1878161385">
    <w:abstractNumId w:val="0"/>
  </w:num>
  <w:num w:numId="5" w16cid:durableId="987368001">
    <w:abstractNumId w:val="6"/>
  </w:num>
  <w:num w:numId="6" w16cid:durableId="1248340375">
    <w:abstractNumId w:val="25"/>
  </w:num>
  <w:num w:numId="7" w16cid:durableId="1527407001">
    <w:abstractNumId w:val="23"/>
  </w:num>
  <w:num w:numId="8" w16cid:durableId="1628320732">
    <w:abstractNumId w:val="8"/>
  </w:num>
  <w:num w:numId="9" w16cid:durableId="376199021">
    <w:abstractNumId w:val="18"/>
  </w:num>
  <w:num w:numId="10" w16cid:durableId="634330764">
    <w:abstractNumId w:val="17"/>
  </w:num>
  <w:num w:numId="11" w16cid:durableId="689188741">
    <w:abstractNumId w:val="14"/>
  </w:num>
  <w:num w:numId="12" w16cid:durableId="1169784250">
    <w:abstractNumId w:val="4"/>
  </w:num>
  <w:num w:numId="13" w16cid:durableId="347021211">
    <w:abstractNumId w:val="24"/>
  </w:num>
  <w:num w:numId="14" w16cid:durableId="1787771183">
    <w:abstractNumId w:val="7"/>
  </w:num>
  <w:num w:numId="15" w16cid:durableId="84500648">
    <w:abstractNumId w:val="20"/>
  </w:num>
  <w:num w:numId="16" w16cid:durableId="2049069076">
    <w:abstractNumId w:val="9"/>
  </w:num>
  <w:num w:numId="17" w16cid:durableId="898444261">
    <w:abstractNumId w:val="19"/>
  </w:num>
  <w:num w:numId="18" w16cid:durableId="976644656">
    <w:abstractNumId w:val="22"/>
  </w:num>
  <w:num w:numId="19" w16cid:durableId="939071460">
    <w:abstractNumId w:val="1"/>
  </w:num>
  <w:num w:numId="20" w16cid:durableId="905333196">
    <w:abstractNumId w:val="12"/>
  </w:num>
  <w:num w:numId="21" w16cid:durableId="2023776486">
    <w:abstractNumId w:val="5"/>
  </w:num>
  <w:num w:numId="22" w16cid:durableId="1924949016">
    <w:abstractNumId w:val="15"/>
  </w:num>
  <w:num w:numId="23" w16cid:durableId="897009167">
    <w:abstractNumId w:val="16"/>
  </w:num>
  <w:num w:numId="24" w16cid:durableId="1463311047">
    <w:abstractNumId w:val="26"/>
  </w:num>
  <w:num w:numId="25" w16cid:durableId="244389347">
    <w:abstractNumId w:val="10"/>
  </w:num>
  <w:num w:numId="26" w16cid:durableId="833647726">
    <w:abstractNumId w:val="3"/>
  </w:num>
  <w:num w:numId="27" w16cid:durableId="1311401141">
    <w:abstractNumId w:val="21"/>
  </w:num>
  <w:num w:numId="28" w16cid:durableId="4334072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D2"/>
    <w:rsid w:val="00004141"/>
    <w:rsid w:val="0000689B"/>
    <w:rsid w:val="0000747E"/>
    <w:rsid w:val="00015AD5"/>
    <w:rsid w:val="00015CA2"/>
    <w:rsid w:val="0002272A"/>
    <w:rsid w:val="00022A92"/>
    <w:rsid w:val="00027361"/>
    <w:rsid w:val="000314E1"/>
    <w:rsid w:val="00037559"/>
    <w:rsid w:val="00051D51"/>
    <w:rsid w:val="00063D0D"/>
    <w:rsid w:val="00077582"/>
    <w:rsid w:val="000775A2"/>
    <w:rsid w:val="00080EB2"/>
    <w:rsid w:val="00091334"/>
    <w:rsid w:val="00091941"/>
    <w:rsid w:val="000A2BC3"/>
    <w:rsid w:val="000B0311"/>
    <w:rsid w:val="000B4CD2"/>
    <w:rsid w:val="000B61CA"/>
    <w:rsid w:val="000C3D9F"/>
    <w:rsid w:val="000C6407"/>
    <w:rsid w:val="000C6F4B"/>
    <w:rsid w:val="000D341F"/>
    <w:rsid w:val="000E0F62"/>
    <w:rsid w:val="000F3E8A"/>
    <w:rsid w:val="000F5583"/>
    <w:rsid w:val="00112796"/>
    <w:rsid w:val="001137D2"/>
    <w:rsid w:val="001138D3"/>
    <w:rsid w:val="00113CD8"/>
    <w:rsid w:val="001529CC"/>
    <w:rsid w:val="001540C4"/>
    <w:rsid w:val="00154C60"/>
    <w:rsid w:val="00156BB8"/>
    <w:rsid w:val="00157949"/>
    <w:rsid w:val="00157A0B"/>
    <w:rsid w:val="00161E5D"/>
    <w:rsid w:val="00162479"/>
    <w:rsid w:val="0016460B"/>
    <w:rsid w:val="0018131F"/>
    <w:rsid w:val="00187509"/>
    <w:rsid w:val="00194B00"/>
    <w:rsid w:val="00194BBE"/>
    <w:rsid w:val="001A05F9"/>
    <w:rsid w:val="001A5882"/>
    <w:rsid w:val="001A6492"/>
    <w:rsid w:val="001B1852"/>
    <w:rsid w:val="001B60E1"/>
    <w:rsid w:val="001C049C"/>
    <w:rsid w:val="001C2E3A"/>
    <w:rsid w:val="001D3572"/>
    <w:rsid w:val="001E079E"/>
    <w:rsid w:val="001E3ACF"/>
    <w:rsid w:val="001F07FA"/>
    <w:rsid w:val="001F353B"/>
    <w:rsid w:val="001F561C"/>
    <w:rsid w:val="001F6D99"/>
    <w:rsid w:val="00206399"/>
    <w:rsid w:val="00223E9F"/>
    <w:rsid w:val="00225F8D"/>
    <w:rsid w:val="0023291D"/>
    <w:rsid w:val="00236863"/>
    <w:rsid w:val="00256000"/>
    <w:rsid w:val="00256E53"/>
    <w:rsid w:val="0027177C"/>
    <w:rsid w:val="00274B13"/>
    <w:rsid w:val="00280004"/>
    <w:rsid w:val="00286009"/>
    <w:rsid w:val="00295977"/>
    <w:rsid w:val="002A5C83"/>
    <w:rsid w:val="002A71E0"/>
    <w:rsid w:val="002B0EDA"/>
    <w:rsid w:val="002B2C04"/>
    <w:rsid w:val="002B6C16"/>
    <w:rsid w:val="002B76AB"/>
    <w:rsid w:val="002B7E60"/>
    <w:rsid w:val="002C3AAB"/>
    <w:rsid w:val="002C6D39"/>
    <w:rsid w:val="002D7ABB"/>
    <w:rsid w:val="002E5986"/>
    <w:rsid w:val="002F05E4"/>
    <w:rsid w:val="003008A4"/>
    <w:rsid w:val="003058E2"/>
    <w:rsid w:val="003336A5"/>
    <w:rsid w:val="00335D61"/>
    <w:rsid w:val="00337AC7"/>
    <w:rsid w:val="00340052"/>
    <w:rsid w:val="003401B0"/>
    <w:rsid w:val="00346D8E"/>
    <w:rsid w:val="00346D9C"/>
    <w:rsid w:val="00350B22"/>
    <w:rsid w:val="00371A64"/>
    <w:rsid w:val="00372EE0"/>
    <w:rsid w:val="00376FE0"/>
    <w:rsid w:val="003D59F7"/>
    <w:rsid w:val="003E1384"/>
    <w:rsid w:val="003E4476"/>
    <w:rsid w:val="003F14A0"/>
    <w:rsid w:val="003F6354"/>
    <w:rsid w:val="003F6FDD"/>
    <w:rsid w:val="00421875"/>
    <w:rsid w:val="004220E3"/>
    <w:rsid w:val="00433690"/>
    <w:rsid w:val="00446193"/>
    <w:rsid w:val="00457C8D"/>
    <w:rsid w:val="00466D7E"/>
    <w:rsid w:val="00476DC8"/>
    <w:rsid w:val="00486620"/>
    <w:rsid w:val="00494AEC"/>
    <w:rsid w:val="00497A51"/>
    <w:rsid w:val="004A21E2"/>
    <w:rsid w:val="004B27C7"/>
    <w:rsid w:val="004B4D69"/>
    <w:rsid w:val="004B4E67"/>
    <w:rsid w:val="004B5BBE"/>
    <w:rsid w:val="004C644C"/>
    <w:rsid w:val="004D4AD2"/>
    <w:rsid w:val="004E1F83"/>
    <w:rsid w:val="004E595A"/>
    <w:rsid w:val="004F4FC2"/>
    <w:rsid w:val="00510071"/>
    <w:rsid w:val="00512E57"/>
    <w:rsid w:val="00516F1C"/>
    <w:rsid w:val="00520E3A"/>
    <w:rsid w:val="00551CE9"/>
    <w:rsid w:val="00566DDA"/>
    <w:rsid w:val="00567589"/>
    <w:rsid w:val="00575FC0"/>
    <w:rsid w:val="00582F75"/>
    <w:rsid w:val="00585A96"/>
    <w:rsid w:val="00590E3D"/>
    <w:rsid w:val="00590EC2"/>
    <w:rsid w:val="00594BA0"/>
    <w:rsid w:val="005A0DE2"/>
    <w:rsid w:val="005A5DCA"/>
    <w:rsid w:val="005B2576"/>
    <w:rsid w:val="005B2797"/>
    <w:rsid w:val="005C1E49"/>
    <w:rsid w:val="005C698A"/>
    <w:rsid w:val="005D192D"/>
    <w:rsid w:val="005E62B6"/>
    <w:rsid w:val="006047C9"/>
    <w:rsid w:val="00605104"/>
    <w:rsid w:val="00610C47"/>
    <w:rsid w:val="0061147D"/>
    <w:rsid w:val="00615A19"/>
    <w:rsid w:val="00623B9B"/>
    <w:rsid w:val="006279A4"/>
    <w:rsid w:val="00634689"/>
    <w:rsid w:val="0063765F"/>
    <w:rsid w:val="006400BB"/>
    <w:rsid w:val="006468F8"/>
    <w:rsid w:val="00650065"/>
    <w:rsid w:val="0065457E"/>
    <w:rsid w:val="00665935"/>
    <w:rsid w:val="00676792"/>
    <w:rsid w:val="00695F26"/>
    <w:rsid w:val="006A21E5"/>
    <w:rsid w:val="006B1964"/>
    <w:rsid w:val="006B58A9"/>
    <w:rsid w:val="006B6376"/>
    <w:rsid w:val="006C2945"/>
    <w:rsid w:val="006C5165"/>
    <w:rsid w:val="006D1B49"/>
    <w:rsid w:val="006D3F86"/>
    <w:rsid w:val="006D5D8A"/>
    <w:rsid w:val="006E3EA6"/>
    <w:rsid w:val="006E4197"/>
    <w:rsid w:val="006E52F2"/>
    <w:rsid w:val="006E6ABA"/>
    <w:rsid w:val="006E7039"/>
    <w:rsid w:val="006F1413"/>
    <w:rsid w:val="006F1CAA"/>
    <w:rsid w:val="006F2BDA"/>
    <w:rsid w:val="006F3888"/>
    <w:rsid w:val="00707097"/>
    <w:rsid w:val="0071019F"/>
    <w:rsid w:val="007140D8"/>
    <w:rsid w:val="00717661"/>
    <w:rsid w:val="0072131A"/>
    <w:rsid w:val="00724803"/>
    <w:rsid w:val="00745C8F"/>
    <w:rsid w:val="00760D9B"/>
    <w:rsid w:val="007650F3"/>
    <w:rsid w:val="00777446"/>
    <w:rsid w:val="00783640"/>
    <w:rsid w:val="00784DAD"/>
    <w:rsid w:val="00787805"/>
    <w:rsid w:val="007B6F0E"/>
    <w:rsid w:val="007C1F75"/>
    <w:rsid w:val="007D0243"/>
    <w:rsid w:val="007D0DA0"/>
    <w:rsid w:val="007E11D6"/>
    <w:rsid w:val="007E2886"/>
    <w:rsid w:val="007F62CD"/>
    <w:rsid w:val="00803C0B"/>
    <w:rsid w:val="00813C90"/>
    <w:rsid w:val="00816128"/>
    <w:rsid w:val="00817A43"/>
    <w:rsid w:val="00820CFA"/>
    <w:rsid w:val="00827B42"/>
    <w:rsid w:val="00856048"/>
    <w:rsid w:val="008657A5"/>
    <w:rsid w:val="00867745"/>
    <w:rsid w:val="008713D2"/>
    <w:rsid w:val="00873513"/>
    <w:rsid w:val="00875B5F"/>
    <w:rsid w:val="0087686E"/>
    <w:rsid w:val="00876C66"/>
    <w:rsid w:val="00883466"/>
    <w:rsid w:val="008A2191"/>
    <w:rsid w:val="008A2D58"/>
    <w:rsid w:val="008A5A64"/>
    <w:rsid w:val="008A5C9A"/>
    <w:rsid w:val="008B612F"/>
    <w:rsid w:val="008C22CE"/>
    <w:rsid w:val="008C3ED2"/>
    <w:rsid w:val="008D2028"/>
    <w:rsid w:val="008D3138"/>
    <w:rsid w:val="008D579D"/>
    <w:rsid w:val="008E469B"/>
    <w:rsid w:val="008F22B2"/>
    <w:rsid w:val="008F5B4D"/>
    <w:rsid w:val="00900547"/>
    <w:rsid w:val="00915554"/>
    <w:rsid w:val="00917E54"/>
    <w:rsid w:val="009420F1"/>
    <w:rsid w:val="009553A9"/>
    <w:rsid w:val="0096070C"/>
    <w:rsid w:val="00962ACB"/>
    <w:rsid w:val="00963391"/>
    <w:rsid w:val="00971610"/>
    <w:rsid w:val="0098751C"/>
    <w:rsid w:val="00994175"/>
    <w:rsid w:val="00995987"/>
    <w:rsid w:val="009A3E78"/>
    <w:rsid w:val="009A66F3"/>
    <w:rsid w:val="009B0AED"/>
    <w:rsid w:val="009B5A68"/>
    <w:rsid w:val="009C75AA"/>
    <w:rsid w:val="00A018E3"/>
    <w:rsid w:val="00A064E2"/>
    <w:rsid w:val="00A071A3"/>
    <w:rsid w:val="00A241CA"/>
    <w:rsid w:val="00A273A3"/>
    <w:rsid w:val="00A30950"/>
    <w:rsid w:val="00A31EC4"/>
    <w:rsid w:val="00A36432"/>
    <w:rsid w:val="00A367DE"/>
    <w:rsid w:val="00A4065C"/>
    <w:rsid w:val="00A47ECF"/>
    <w:rsid w:val="00A63014"/>
    <w:rsid w:val="00A63B95"/>
    <w:rsid w:val="00A65D59"/>
    <w:rsid w:val="00A73D40"/>
    <w:rsid w:val="00A74D0D"/>
    <w:rsid w:val="00A75303"/>
    <w:rsid w:val="00A92EE8"/>
    <w:rsid w:val="00AC7E64"/>
    <w:rsid w:val="00AD508E"/>
    <w:rsid w:val="00AD623C"/>
    <w:rsid w:val="00AE068B"/>
    <w:rsid w:val="00AF6B7F"/>
    <w:rsid w:val="00B2075D"/>
    <w:rsid w:val="00B30068"/>
    <w:rsid w:val="00B30A26"/>
    <w:rsid w:val="00B375F0"/>
    <w:rsid w:val="00B37D09"/>
    <w:rsid w:val="00B530F6"/>
    <w:rsid w:val="00B57E8F"/>
    <w:rsid w:val="00B67A46"/>
    <w:rsid w:val="00B719DA"/>
    <w:rsid w:val="00B72613"/>
    <w:rsid w:val="00B72D4A"/>
    <w:rsid w:val="00B759F1"/>
    <w:rsid w:val="00B762AC"/>
    <w:rsid w:val="00B823A8"/>
    <w:rsid w:val="00B8281E"/>
    <w:rsid w:val="00B83C28"/>
    <w:rsid w:val="00B86854"/>
    <w:rsid w:val="00B92947"/>
    <w:rsid w:val="00B95C58"/>
    <w:rsid w:val="00BA0A59"/>
    <w:rsid w:val="00BA5FB2"/>
    <w:rsid w:val="00BA78E6"/>
    <w:rsid w:val="00BA7C4F"/>
    <w:rsid w:val="00BB38BA"/>
    <w:rsid w:val="00BC023A"/>
    <w:rsid w:val="00BD1CC8"/>
    <w:rsid w:val="00BD77D2"/>
    <w:rsid w:val="00BE5F2B"/>
    <w:rsid w:val="00BE6141"/>
    <w:rsid w:val="00BF02ED"/>
    <w:rsid w:val="00BF24D2"/>
    <w:rsid w:val="00BF4D58"/>
    <w:rsid w:val="00C17010"/>
    <w:rsid w:val="00C235CF"/>
    <w:rsid w:val="00C2393A"/>
    <w:rsid w:val="00C31AC2"/>
    <w:rsid w:val="00C32D3F"/>
    <w:rsid w:val="00C358F0"/>
    <w:rsid w:val="00C412BD"/>
    <w:rsid w:val="00C412C6"/>
    <w:rsid w:val="00C434A5"/>
    <w:rsid w:val="00C44453"/>
    <w:rsid w:val="00C46D6B"/>
    <w:rsid w:val="00C55A27"/>
    <w:rsid w:val="00C652EF"/>
    <w:rsid w:val="00C739E2"/>
    <w:rsid w:val="00C8041D"/>
    <w:rsid w:val="00C85056"/>
    <w:rsid w:val="00C85237"/>
    <w:rsid w:val="00C87C17"/>
    <w:rsid w:val="00C95395"/>
    <w:rsid w:val="00CA21AB"/>
    <w:rsid w:val="00CB0666"/>
    <w:rsid w:val="00CB6463"/>
    <w:rsid w:val="00CC143A"/>
    <w:rsid w:val="00CC49D7"/>
    <w:rsid w:val="00CE0EBF"/>
    <w:rsid w:val="00CE4517"/>
    <w:rsid w:val="00CE7031"/>
    <w:rsid w:val="00D042D6"/>
    <w:rsid w:val="00D05758"/>
    <w:rsid w:val="00D11877"/>
    <w:rsid w:val="00D1399D"/>
    <w:rsid w:val="00D23CD5"/>
    <w:rsid w:val="00D250F5"/>
    <w:rsid w:val="00D26438"/>
    <w:rsid w:val="00D369E4"/>
    <w:rsid w:val="00D41418"/>
    <w:rsid w:val="00D45D50"/>
    <w:rsid w:val="00D73363"/>
    <w:rsid w:val="00D90459"/>
    <w:rsid w:val="00DA2D22"/>
    <w:rsid w:val="00DA6484"/>
    <w:rsid w:val="00DB0B64"/>
    <w:rsid w:val="00DB3C34"/>
    <w:rsid w:val="00DD002F"/>
    <w:rsid w:val="00DD0037"/>
    <w:rsid w:val="00DD5E5C"/>
    <w:rsid w:val="00DE6004"/>
    <w:rsid w:val="00E03B16"/>
    <w:rsid w:val="00E05AE7"/>
    <w:rsid w:val="00E117C2"/>
    <w:rsid w:val="00E128B2"/>
    <w:rsid w:val="00E1318A"/>
    <w:rsid w:val="00E13A3C"/>
    <w:rsid w:val="00E14302"/>
    <w:rsid w:val="00E22058"/>
    <w:rsid w:val="00E23D55"/>
    <w:rsid w:val="00E25D3E"/>
    <w:rsid w:val="00E36394"/>
    <w:rsid w:val="00E42289"/>
    <w:rsid w:val="00E42350"/>
    <w:rsid w:val="00E536A2"/>
    <w:rsid w:val="00E53E12"/>
    <w:rsid w:val="00E700BA"/>
    <w:rsid w:val="00E70AFF"/>
    <w:rsid w:val="00E72902"/>
    <w:rsid w:val="00E777C8"/>
    <w:rsid w:val="00E8272F"/>
    <w:rsid w:val="00EA103F"/>
    <w:rsid w:val="00EA4003"/>
    <w:rsid w:val="00EA4750"/>
    <w:rsid w:val="00EA67BE"/>
    <w:rsid w:val="00EA7E56"/>
    <w:rsid w:val="00EB0FBD"/>
    <w:rsid w:val="00EB1926"/>
    <w:rsid w:val="00EB30E1"/>
    <w:rsid w:val="00EB5784"/>
    <w:rsid w:val="00EB6C60"/>
    <w:rsid w:val="00EC1FE5"/>
    <w:rsid w:val="00EC3147"/>
    <w:rsid w:val="00EC4200"/>
    <w:rsid w:val="00EC4E3C"/>
    <w:rsid w:val="00ED095C"/>
    <w:rsid w:val="00ED2012"/>
    <w:rsid w:val="00ED2132"/>
    <w:rsid w:val="00EE1B29"/>
    <w:rsid w:val="00EE51B2"/>
    <w:rsid w:val="00EF15EE"/>
    <w:rsid w:val="00EF3270"/>
    <w:rsid w:val="00F01989"/>
    <w:rsid w:val="00F0390C"/>
    <w:rsid w:val="00F06FCE"/>
    <w:rsid w:val="00F070AF"/>
    <w:rsid w:val="00F22AEB"/>
    <w:rsid w:val="00F238AD"/>
    <w:rsid w:val="00F25978"/>
    <w:rsid w:val="00F26806"/>
    <w:rsid w:val="00F27E5C"/>
    <w:rsid w:val="00F31B50"/>
    <w:rsid w:val="00F4116A"/>
    <w:rsid w:val="00F4345F"/>
    <w:rsid w:val="00F43B28"/>
    <w:rsid w:val="00F506E7"/>
    <w:rsid w:val="00F602C9"/>
    <w:rsid w:val="00F62ED0"/>
    <w:rsid w:val="00F63DA3"/>
    <w:rsid w:val="00F671D6"/>
    <w:rsid w:val="00F74DB7"/>
    <w:rsid w:val="00F75DBD"/>
    <w:rsid w:val="00F7678D"/>
    <w:rsid w:val="00F812E3"/>
    <w:rsid w:val="00F86869"/>
    <w:rsid w:val="00F92605"/>
    <w:rsid w:val="00FA3AEF"/>
    <w:rsid w:val="00FA52A9"/>
    <w:rsid w:val="00FC1DEF"/>
    <w:rsid w:val="00FC3633"/>
    <w:rsid w:val="00FD1E87"/>
    <w:rsid w:val="00FD5F59"/>
    <w:rsid w:val="00FD7522"/>
    <w:rsid w:val="00FD7F57"/>
    <w:rsid w:val="00FE431E"/>
    <w:rsid w:val="00FF0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E5EEC"/>
  <w15:docId w15:val="{8F25FFCA-5B3D-4859-84A8-8DDFBFFC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522"/>
  </w:style>
  <w:style w:type="paragraph" w:styleId="1">
    <w:name w:val="heading 1"/>
    <w:basedOn w:val="a"/>
    <w:next w:val="a"/>
    <w:qFormat/>
    <w:rsid w:val="00FD7522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FD752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D7522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7522"/>
    <w:pPr>
      <w:ind w:right="-1050"/>
    </w:pPr>
    <w:rPr>
      <w:sz w:val="32"/>
    </w:rPr>
  </w:style>
  <w:style w:type="paragraph" w:styleId="20">
    <w:name w:val="Body Text 2"/>
    <w:basedOn w:val="a"/>
    <w:rsid w:val="00FD7522"/>
    <w:pPr>
      <w:ind w:right="-1050"/>
      <w:jc w:val="both"/>
    </w:pPr>
    <w:rPr>
      <w:sz w:val="32"/>
    </w:rPr>
  </w:style>
  <w:style w:type="paragraph" w:styleId="30">
    <w:name w:val="Body Text 3"/>
    <w:basedOn w:val="a"/>
    <w:rsid w:val="00FD7522"/>
    <w:pPr>
      <w:ind w:right="-766"/>
    </w:pPr>
    <w:rPr>
      <w:sz w:val="28"/>
    </w:rPr>
  </w:style>
  <w:style w:type="paragraph" w:styleId="a4">
    <w:name w:val="Body Text Indent"/>
    <w:basedOn w:val="a"/>
    <w:rsid w:val="00FD7522"/>
    <w:pPr>
      <w:ind w:left="180"/>
    </w:pPr>
    <w:rPr>
      <w:sz w:val="28"/>
    </w:rPr>
  </w:style>
  <w:style w:type="paragraph" w:styleId="21">
    <w:name w:val="Body Text Indent 2"/>
    <w:basedOn w:val="a"/>
    <w:rsid w:val="00FD7522"/>
    <w:pPr>
      <w:ind w:left="180"/>
    </w:pPr>
    <w:rPr>
      <w:sz w:val="24"/>
    </w:rPr>
  </w:style>
  <w:style w:type="paragraph" w:styleId="a5">
    <w:name w:val="Balloon Text"/>
    <w:basedOn w:val="a"/>
    <w:link w:val="a6"/>
    <w:rsid w:val="00F06F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F06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F078-8F41-48CA-9221-C9282F9F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541</Words>
  <Characters>4382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Куми</dc:creator>
  <cp:lastModifiedBy>Турбинное поселение</cp:lastModifiedBy>
  <cp:revision>3</cp:revision>
  <cp:lastPrinted>2024-04-01T07:03:00Z</cp:lastPrinted>
  <dcterms:created xsi:type="dcterms:W3CDTF">2024-04-01T07:36:00Z</dcterms:created>
  <dcterms:modified xsi:type="dcterms:W3CDTF">2024-04-01T07:05:00Z</dcterms:modified>
</cp:coreProperties>
</file>