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004A5" w14:textId="63777FC9" w:rsidR="00484E5B" w:rsidRDefault="00645872" w:rsidP="00645872">
      <w:pPr>
        <w:jc w:val="center"/>
        <w:rPr>
          <w:b/>
          <w:sz w:val="28"/>
          <w:szCs w:val="28"/>
        </w:rPr>
      </w:pPr>
      <w:r w:rsidRPr="00645872">
        <w:rPr>
          <w:noProof/>
        </w:rPr>
        <w:drawing>
          <wp:inline distT="0" distB="0" distL="0" distR="0" wp14:anchorId="7A6E2B37" wp14:editId="6F7CDE14">
            <wp:extent cx="742950" cy="9239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75BFD" w14:textId="3F11FBA7" w:rsidR="00337AC7" w:rsidRPr="00E36D3C" w:rsidRDefault="00337AC7" w:rsidP="001529CC">
      <w:pPr>
        <w:jc w:val="center"/>
        <w:rPr>
          <w:b/>
          <w:sz w:val="28"/>
          <w:szCs w:val="28"/>
        </w:rPr>
      </w:pPr>
      <w:r w:rsidRPr="00E36D3C">
        <w:rPr>
          <w:b/>
          <w:sz w:val="28"/>
          <w:szCs w:val="28"/>
        </w:rPr>
        <w:t>Российская Федерация</w:t>
      </w:r>
    </w:p>
    <w:p w14:paraId="1180C531" w14:textId="77777777" w:rsidR="00337AC7" w:rsidRPr="00E36D3C" w:rsidRDefault="00337AC7" w:rsidP="00337AC7">
      <w:pPr>
        <w:jc w:val="center"/>
        <w:rPr>
          <w:b/>
          <w:sz w:val="28"/>
          <w:szCs w:val="28"/>
        </w:rPr>
      </w:pPr>
      <w:r w:rsidRPr="00E36D3C">
        <w:rPr>
          <w:b/>
          <w:sz w:val="28"/>
          <w:szCs w:val="28"/>
        </w:rPr>
        <w:t>Новгородская область</w:t>
      </w:r>
    </w:p>
    <w:p w14:paraId="141998D5" w14:textId="77777777" w:rsidR="00337AC7" w:rsidRPr="00E36D3C" w:rsidRDefault="00337AC7" w:rsidP="00337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ТУРБИННОГО СЕЛЬСКОГО ПОСЕЛЕНИЯ</w:t>
      </w:r>
    </w:p>
    <w:p w14:paraId="3508E76A" w14:textId="77777777" w:rsidR="00337AC7" w:rsidRPr="00E36D3C" w:rsidRDefault="00337AC7" w:rsidP="00337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</w:t>
      </w:r>
    </w:p>
    <w:p w14:paraId="31A2A4A7" w14:textId="77777777" w:rsidR="00337AC7" w:rsidRPr="00E36D3C" w:rsidRDefault="00337AC7" w:rsidP="00337AC7">
      <w:pPr>
        <w:jc w:val="center"/>
        <w:rPr>
          <w:sz w:val="28"/>
          <w:szCs w:val="28"/>
        </w:rPr>
      </w:pPr>
    </w:p>
    <w:p w14:paraId="479357A9" w14:textId="77777777" w:rsidR="00337AC7" w:rsidRDefault="00337AC7" w:rsidP="00915554">
      <w:pPr>
        <w:jc w:val="center"/>
        <w:rPr>
          <w:b/>
          <w:sz w:val="28"/>
          <w:szCs w:val="28"/>
        </w:rPr>
      </w:pPr>
      <w:r w:rsidRPr="004A7FAD">
        <w:rPr>
          <w:b/>
          <w:sz w:val="28"/>
          <w:szCs w:val="28"/>
        </w:rPr>
        <w:t>ПОСТАНОВЛЕНИЕ</w:t>
      </w:r>
    </w:p>
    <w:p w14:paraId="7A96C2B0" w14:textId="77777777" w:rsidR="00915554" w:rsidRPr="00915554" w:rsidRDefault="00915554" w:rsidP="00915554">
      <w:pPr>
        <w:jc w:val="center"/>
        <w:rPr>
          <w:b/>
          <w:sz w:val="28"/>
          <w:szCs w:val="28"/>
        </w:rPr>
      </w:pPr>
    </w:p>
    <w:p w14:paraId="04B7C10B" w14:textId="2C0BD07B" w:rsidR="00337AC7" w:rsidRPr="006B1964" w:rsidRDefault="00337AC7" w:rsidP="00337AC7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45872">
        <w:rPr>
          <w:sz w:val="28"/>
          <w:szCs w:val="28"/>
        </w:rPr>
        <w:t>19</w:t>
      </w:r>
      <w:r w:rsidR="00484E5B">
        <w:rPr>
          <w:sz w:val="28"/>
          <w:szCs w:val="28"/>
        </w:rPr>
        <w:t>.0</w:t>
      </w:r>
      <w:r w:rsidR="00645872">
        <w:rPr>
          <w:sz w:val="28"/>
          <w:szCs w:val="28"/>
        </w:rPr>
        <w:t>4</w:t>
      </w:r>
      <w:r w:rsidR="00ED2012">
        <w:rPr>
          <w:sz w:val="28"/>
          <w:szCs w:val="28"/>
        </w:rPr>
        <w:t>.20</w:t>
      </w:r>
      <w:r w:rsidR="00004141">
        <w:rPr>
          <w:sz w:val="28"/>
          <w:szCs w:val="28"/>
        </w:rPr>
        <w:t>2</w:t>
      </w:r>
      <w:r w:rsidR="00D042D6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645872">
        <w:rPr>
          <w:sz w:val="28"/>
          <w:szCs w:val="28"/>
        </w:rPr>
        <w:t>81</w:t>
      </w:r>
    </w:p>
    <w:p w14:paraId="18757414" w14:textId="77777777" w:rsidR="00337AC7" w:rsidRDefault="00337AC7" w:rsidP="00337AC7">
      <w:pPr>
        <w:spacing w:line="360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д.Мельница</w:t>
      </w:r>
      <w:proofErr w:type="spellEnd"/>
    </w:p>
    <w:p w14:paraId="6CF2D5C4" w14:textId="77777777" w:rsidR="00AD508E" w:rsidRDefault="00AD508E" w:rsidP="00575FC0">
      <w:pPr>
        <w:spacing w:line="320" w:lineRule="atLeast"/>
        <w:rPr>
          <w:b/>
          <w:sz w:val="24"/>
        </w:rPr>
      </w:pPr>
    </w:p>
    <w:p w14:paraId="3AFA6D23" w14:textId="7C8CCE64" w:rsidR="003A6A24" w:rsidRPr="003A6A24" w:rsidRDefault="003A6A24" w:rsidP="003A6A24">
      <w:pPr>
        <w:keepNext/>
        <w:tabs>
          <w:tab w:val="left" w:pos="-5812"/>
        </w:tabs>
        <w:overflowPunct w:val="0"/>
        <w:autoSpaceDE w:val="0"/>
        <w:autoSpaceDN w:val="0"/>
        <w:adjustRightInd w:val="0"/>
        <w:spacing w:line="240" w:lineRule="exact"/>
        <w:jc w:val="center"/>
        <w:outlineLvl w:val="0"/>
        <w:rPr>
          <w:b/>
          <w:color w:val="000000"/>
          <w:sz w:val="28"/>
          <w:szCs w:val="28"/>
        </w:rPr>
      </w:pPr>
      <w:r w:rsidRPr="003A6A24">
        <w:rPr>
          <w:b/>
          <w:color w:val="000000"/>
          <w:sz w:val="28"/>
          <w:szCs w:val="28"/>
        </w:rPr>
        <w:t>Об обеспечении создания и ведения официальных страниц (</w:t>
      </w:r>
      <w:proofErr w:type="spellStart"/>
      <w:r w:rsidRPr="003A6A24">
        <w:rPr>
          <w:b/>
          <w:color w:val="000000"/>
          <w:sz w:val="28"/>
          <w:szCs w:val="28"/>
        </w:rPr>
        <w:t>госпабликов</w:t>
      </w:r>
      <w:proofErr w:type="spellEnd"/>
      <w:r w:rsidRPr="003A6A24">
        <w:rPr>
          <w:b/>
          <w:color w:val="000000"/>
          <w:sz w:val="28"/>
          <w:szCs w:val="28"/>
        </w:rPr>
        <w:t xml:space="preserve">) органами местного самоуправления </w:t>
      </w:r>
      <w:r>
        <w:rPr>
          <w:b/>
          <w:color w:val="000000"/>
          <w:sz w:val="28"/>
          <w:szCs w:val="28"/>
        </w:rPr>
        <w:t xml:space="preserve">Турбинного сельского поселения </w:t>
      </w:r>
      <w:r w:rsidRPr="003A6A24">
        <w:rPr>
          <w:b/>
          <w:color w:val="000000"/>
          <w:sz w:val="28"/>
          <w:szCs w:val="28"/>
        </w:rPr>
        <w:t>в социальных сетях</w:t>
      </w:r>
    </w:p>
    <w:p w14:paraId="34399994" w14:textId="77777777" w:rsidR="003A6A24" w:rsidRPr="003A6A24" w:rsidRDefault="003A6A24" w:rsidP="003A6A24">
      <w:pPr>
        <w:shd w:val="clear" w:color="auto" w:fill="FFFFFF"/>
        <w:autoSpaceDE w:val="0"/>
        <w:autoSpaceDN w:val="0"/>
        <w:jc w:val="both"/>
        <w:rPr>
          <w:sz w:val="28"/>
        </w:rPr>
      </w:pPr>
    </w:p>
    <w:p w14:paraId="60CC5E04" w14:textId="77777777" w:rsidR="003A6A24" w:rsidRDefault="003A6A24" w:rsidP="003A6A2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3A6A24">
        <w:rPr>
          <w:sz w:val="28"/>
          <w:szCs w:val="28"/>
        </w:rPr>
        <w:tab/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распоряжением Правительства Новгородской области от 16.02.2024 № 89-рг «Об обеспечении создания и ведения официальных страниц (</w:t>
      </w:r>
      <w:proofErr w:type="spellStart"/>
      <w:r w:rsidRPr="003A6A24">
        <w:rPr>
          <w:sz w:val="28"/>
          <w:szCs w:val="28"/>
        </w:rPr>
        <w:t>госпабликов</w:t>
      </w:r>
      <w:proofErr w:type="spellEnd"/>
      <w:r w:rsidRPr="003A6A24">
        <w:rPr>
          <w:sz w:val="28"/>
          <w:szCs w:val="28"/>
        </w:rPr>
        <w:t xml:space="preserve">) органов исполнительной власти Новгородской области и подведомственных государственных учреждений в социальных сетях» </w:t>
      </w:r>
    </w:p>
    <w:p w14:paraId="20C58FA5" w14:textId="7057F83D" w:rsidR="003A6A24" w:rsidRPr="003A6A24" w:rsidRDefault="003A6A24" w:rsidP="003A6A2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jc w:val="both"/>
        <w:rPr>
          <w:b/>
          <w:sz w:val="28"/>
          <w:szCs w:val="28"/>
        </w:rPr>
      </w:pPr>
      <w:r w:rsidRPr="003A6A24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3A6A24">
        <w:rPr>
          <w:b/>
          <w:sz w:val="28"/>
          <w:szCs w:val="28"/>
        </w:rPr>
        <w:t>:</w:t>
      </w:r>
    </w:p>
    <w:p w14:paraId="56246E5A" w14:textId="15A28631" w:rsidR="003A6A24" w:rsidRPr="003A6A24" w:rsidRDefault="003A6A24" w:rsidP="003A6A24">
      <w:pPr>
        <w:widowControl w:val="0"/>
        <w:numPr>
          <w:ilvl w:val="0"/>
          <w:numId w:val="29"/>
        </w:numPr>
        <w:tabs>
          <w:tab w:val="left" w:pos="1332"/>
        </w:tabs>
        <w:autoSpaceDE w:val="0"/>
        <w:autoSpaceDN w:val="0"/>
        <w:spacing w:line="360" w:lineRule="atLeast"/>
        <w:ind w:left="0" w:firstLine="709"/>
        <w:contextualSpacing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t>Утвердить прилагаемый Порядок создания и ведения официальных страниц (</w:t>
      </w:r>
      <w:proofErr w:type="spellStart"/>
      <w:r w:rsidRPr="003A6A24">
        <w:rPr>
          <w:color w:val="000000"/>
          <w:sz w:val="28"/>
          <w:szCs w:val="28"/>
        </w:rPr>
        <w:t>госпабликов</w:t>
      </w:r>
      <w:proofErr w:type="spellEnd"/>
      <w:r w:rsidRPr="003A6A24">
        <w:rPr>
          <w:color w:val="000000"/>
          <w:sz w:val="28"/>
          <w:szCs w:val="28"/>
        </w:rPr>
        <w:t xml:space="preserve">) органов местного самоуправления </w:t>
      </w:r>
      <w:r>
        <w:rPr>
          <w:color w:val="000000"/>
          <w:sz w:val="28"/>
          <w:szCs w:val="28"/>
        </w:rPr>
        <w:t>Турбинного сельского поселения</w:t>
      </w:r>
      <w:r w:rsidRPr="003A6A24">
        <w:rPr>
          <w:color w:val="000000"/>
          <w:sz w:val="28"/>
          <w:szCs w:val="28"/>
        </w:rPr>
        <w:t xml:space="preserve"> в социальных сетях (далее - Порядок).</w:t>
      </w:r>
    </w:p>
    <w:p w14:paraId="4EAA627D" w14:textId="0C62FCA4" w:rsidR="003A6A24" w:rsidRPr="003A6A24" w:rsidRDefault="003A6A24" w:rsidP="003A6A24">
      <w:pPr>
        <w:widowControl w:val="0"/>
        <w:numPr>
          <w:ilvl w:val="0"/>
          <w:numId w:val="29"/>
        </w:numPr>
        <w:tabs>
          <w:tab w:val="left" w:pos="1294"/>
        </w:tabs>
        <w:autoSpaceDE w:val="0"/>
        <w:autoSpaceDN w:val="0"/>
        <w:spacing w:line="360" w:lineRule="atLeast"/>
        <w:ind w:left="0" w:firstLine="709"/>
        <w:contextualSpacing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t xml:space="preserve">Органам местного самоуправления </w:t>
      </w:r>
      <w:r>
        <w:rPr>
          <w:color w:val="000000"/>
          <w:sz w:val="28"/>
          <w:szCs w:val="28"/>
        </w:rPr>
        <w:t>Турбинного сельского поселе</w:t>
      </w:r>
      <w:r w:rsidR="00612B5C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ия</w:t>
      </w:r>
      <w:r w:rsidRPr="003A6A24">
        <w:rPr>
          <w:color w:val="000000"/>
          <w:sz w:val="28"/>
          <w:szCs w:val="28"/>
        </w:rPr>
        <w:t xml:space="preserve"> обеспечить:</w:t>
      </w:r>
    </w:p>
    <w:p w14:paraId="79912F8C" w14:textId="77777777" w:rsidR="003A6A24" w:rsidRPr="003A6A24" w:rsidRDefault="003A6A24" w:rsidP="003A6A24">
      <w:pPr>
        <w:widowControl w:val="0"/>
        <w:numPr>
          <w:ilvl w:val="1"/>
          <w:numId w:val="29"/>
        </w:numPr>
        <w:tabs>
          <w:tab w:val="left" w:pos="1546"/>
        </w:tabs>
        <w:autoSpaceDE w:val="0"/>
        <w:autoSpaceDN w:val="0"/>
        <w:spacing w:line="360" w:lineRule="atLeast"/>
        <w:ind w:left="0" w:firstLine="709"/>
        <w:contextualSpacing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t>Создание и ведение официальных страниц (</w:t>
      </w:r>
      <w:proofErr w:type="spellStart"/>
      <w:r w:rsidRPr="003A6A24">
        <w:rPr>
          <w:color w:val="000000"/>
          <w:sz w:val="28"/>
          <w:szCs w:val="28"/>
        </w:rPr>
        <w:t>госпабликов</w:t>
      </w:r>
      <w:proofErr w:type="spellEnd"/>
      <w:r w:rsidRPr="003A6A24">
        <w:rPr>
          <w:color w:val="000000"/>
          <w:sz w:val="28"/>
          <w:szCs w:val="28"/>
        </w:rPr>
        <w:t>) в социальных сетях в соответствии с Порядком;</w:t>
      </w:r>
    </w:p>
    <w:p w14:paraId="51D9FB67" w14:textId="0E0F9F0A" w:rsidR="003A6A24" w:rsidRPr="003A6A24" w:rsidRDefault="003A6A24" w:rsidP="003A6A24">
      <w:pPr>
        <w:widowControl w:val="0"/>
        <w:numPr>
          <w:ilvl w:val="1"/>
          <w:numId w:val="29"/>
        </w:numPr>
        <w:tabs>
          <w:tab w:val="left" w:pos="1595"/>
        </w:tabs>
        <w:autoSpaceDE w:val="0"/>
        <w:autoSpaceDN w:val="0"/>
        <w:spacing w:line="360" w:lineRule="atLeast"/>
        <w:ind w:left="0" w:firstLine="709"/>
        <w:contextualSpacing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t xml:space="preserve">Организацию размещения информации о деятельности органов местного самоуправления </w:t>
      </w:r>
      <w:r>
        <w:rPr>
          <w:color w:val="000000"/>
          <w:sz w:val="28"/>
          <w:szCs w:val="28"/>
        </w:rPr>
        <w:t xml:space="preserve">Турбинного сельского поселения, </w:t>
      </w:r>
      <w:r w:rsidRPr="003A6A24">
        <w:rPr>
          <w:color w:val="000000"/>
          <w:sz w:val="28"/>
          <w:szCs w:val="28"/>
        </w:rPr>
        <w:t>о социально - экономических и общественно политических процессах с использованием компонента «</w:t>
      </w:r>
      <w:proofErr w:type="spellStart"/>
      <w:r w:rsidRPr="003A6A24">
        <w:rPr>
          <w:color w:val="000000"/>
          <w:sz w:val="28"/>
          <w:szCs w:val="28"/>
        </w:rPr>
        <w:t>Госпаблики</w:t>
      </w:r>
      <w:proofErr w:type="spellEnd"/>
      <w:r w:rsidRPr="003A6A24">
        <w:rPr>
          <w:color w:val="000000"/>
          <w:sz w:val="28"/>
          <w:szCs w:val="28"/>
        </w:rPr>
        <w:t>» единого окна цифровой обратной связи, созданного на базе федеральной государственной информационной системы «Единый портал государственных и муниципальных услуг (функций)».</w:t>
      </w:r>
    </w:p>
    <w:p w14:paraId="328E8DD6" w14:textId="29DDBE5B" w:rsidR="003A6A24" w:rsidRPr="003A6A24" w:rsidRDefault="003A6A24" w:rsidP="003A6A24">
      <w:pPr>
        <w:widowControl w:val="0"/>
        <w:numPr>
          <w:ilvl w:val="0"/>
          <w:numId w:val="29"/>
        </w:numPr>
        <w:tabs>
          <w:tab w:val="left" w:pos="1294"/>
        </w:tabs>
        <w:autoSpaceDE w:val="0"/>
        <w:autoSpaceDN w:val="0"/>
        <w:spacing w:line="360" w:lineRule="atLeast"/>
        <w:ind w:left="0" w:firstLine="709"/>
        <w:contextualSpacing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Турбинного сельского поселения</w:t>
      </w:r>
      <w:r w:rsidRPr="003A6A24">
        <w:rPr>
          <w:color w:val="000000"/>
          <w:sz w:val="28"/>
          <w:szCs w:val="28"/>
        </w:rPr>
        <w:t xml:space="preserve"> обеспечить контроль за созданием и ведением официальных страниц (</w:t>
      </w:r>
      <w:proofErr w:type="spellStart"/>
      <w:r w:rsidRPr="003A6A24">
        <w:rPr>
          <w:color w:val="000000"/>
          <w:sz w:val="28"/>
          <w:szCs w:val="28"/>
        </w:rPr>
        <w:t>госпабликов</w:t>
      </w:r>
      <w:proofErr w:type="spellEnd"/>
      <w:r w:rsidRPr="003A6A24">
        <w:rPr>
          <w:color w:val="000000"/>
          <w:sz w:val="28"/>
          <w:szCs w:val="28"/>
        </w:rPr>
        <w:t>) орган</w:t>
      </w:r>
      <w:r w:rsidR="00612B5C">
        <w:rPr>
          <w:color w:val="000000"/>
          <w:sz w:val="28"/>
          <w:szCs w:val="28"/>
        </w:rPr>
        <w:t>ами</w:t>
      </w:r>
      <w:r w:rsidRPr="003A6A24">
        <w:rPr>
          <w:color w:val="000000"/>
          <w:sz w:val="28"/>
          <w:szCs w:val="28"/>
        </w:rPr>
        <w:t xml:space="preserve"> местного самоуправления </w:t>
      </w:r>
      <w:r>
        <w:rPr>
          <w:color w:val="000000"/>
          <w:sz w:val="28"/>
          <w:szCs w:val="28"/>
        </w:rPr>
        <w:t>Турбинного сельского поселения</w:t>
      </w:r>
      <w:r w:rsidRPr="003A6A24">
        <w:rPr>
          <w:color w:val="000000"/>
          <w:sz w:val="28"/>
          <w:szCs w:val="28"/>
        </w:rPr>
        <w:t>.</w:t>
      </w:r>
    </w:p>
    <w:p w14:paraId="21E42868" w14:textId="3A86EC26" w:rsidR="003A6A24" w:rsidRPr="003A6A24" w:rsidRDefault="003A6A24" w:rsidP="003A6A24">
      <w:pPr>
        <w:widowControl w:val="0"/>
        <w:numPr>
          <w:ilvl w:val="0"/>
          <w:numId w:val="29"/>
        </w:numPr>
        <w:tabs>
          <w:tab w:val="left" w:pos="1333"/>
        </w:tabs>
        <w:autoSpaceDE w:val="0"/>
        <w:autoSpaceDN w:val="0"/>
        <w:spacing w:line="360" w:lineRule="atLeast"/>
        <w:ind w:left="0" w:firstLine="851"/>
        <w:contextualSpacing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lastRenderedPageBreak/>
        <w:t>Контроль</w:t>
      </w:r>
      <w:r>
        <w:rPr>
          <w:color w:val="000000"/>
          <w:sz w:val="28"/>
          <w:szCs w:val="28"/>
        </w:rPr>
        <w:t xml:space="preserve"> </w:t>
      </w:r>
      <w:r w:rsidRPr="003A6A24">
        <w:rPr>
          <w:color w:val="000000"/>
          <w:sz w:val="28"/>
          <w:szCs w:val="28"/>
        </w:rPr>
        <w:t xml:space="preserve">за выполнением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14:paraId="48EED334" w14:textId="3E795E7A" w:rsidR="003A6A24" w:rsidRPr="003A6A24" w:rsidRDefault="003A6A24" w:rsidP="003A6A24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980"/>
        <w:contextualSpacing/>
        <w:jc w:val="both"/>
        <w:rPr>
          <w:sz w:val="28"/>
          <w:szCs w:val="28"/>
        </w:rPr>
      </w:pPr>
      <w:r w:rsidRPr="003A6A24">
        <w:rPr>
          <w:sz w:val="28"/>
          <w:szCs w:val="28"/>
        </w:rPr>
        <w:t xml:space="preserve">Опубликовать настоящее постановление в бюллетене «Официальный вестник </w:t>
      </w:r>
      <w:r>
        <w:rPr>
          <w:sz w:val="28"/>
          <w:szCs w:val="28"/>
        </w:rPr>
        <w:t>Турбинного сельского поселения</w:t>
      </w:r>
      <w:r w:rsidRPr="003A6A24">
        <w:rPr>
          <w:sz w:val="28"/>
          <w:szCs w:val="28"/>
        </w:rPr>
        <w:t>» и разместить на официальном сайте муниципального образования «</w:t>
      </w:r>
      <w:r w:rsidR="00612B5C">
        <w:rPr>
          <w:sz w:val="28"/>
          <w:szCs w:val="28"/>
        </w:rPr>
        <w:t>Турбинное сельское поселение</w:t>
      </w:r>
      <w:r w:rsidRPr="003A6A24">
        <w:rPr>
          <w:sz w:val="28"/>
          <w:szCs w:val="28"/>
        </w:rPr>
        <w:t>» в информационно-телекоммуникационной сети «Интернет».</w:t>
      </w:r>
    </w:p>
    <w:p w14:paraId="0D295F4A" w14:textId="77777777" w:rsidR="003A6A24" w:rsidRPr="003A6A24" w:rsidRDefault="003A6A24" w:rsidP="003A6A24">
      <w:pPr>
        <w:autoSpaceDE w:val="0"/>
        <w:autoSpaceDN w:val="0"/>
        <w:spacing w:line="240" w:lineRule="exact"/>
        <w:ind w:firstLine="980"/>
        <w:jc w:val="both"/>
        <w:rPr>
          <w:sz w:val="28"/>
          <w:szCs w:val="28"/>
        </w:rPr>
      </w:pPr>
    </w:p>
    <w:p w14:paraId="2808AC82" w14:textId="77777777" w:rsidR="00645872" w:rsidRPr="00645872" w:rsidRDefault="00645872" w:rsidP="00645872">
      <w:pPr>
        <w:autoSpaceDE w:val="0"/>
        <w:autoSpaceDN w:val="0"/>
        <w:rPr>
          <w:b/>
          <w:bCs/>
          <w:sz w:val="28"/>
          <w:szCs w:val="28"/>
        </w:rPr>
      </w:pPr>
      <w:r w:rsidRPr="00645872">
        <w:rPr>
          <w:b/>
          <w:bCs/>
          <w:sz w:val="28"/>
          <w:szCs w:val="28"/>
        </w:rPr>
        <w:t xml:space="preserve">Глава </w:t>
      </w:r>
    </w:p>
    <w:p w14:paraId="073954DB" w14:textId="73CCC0F5" w:rsidR="003A6A24" w:rsidRPr="00645872" w:rsidRDefault="00645872" w:rsidP="00645872">
      <w:pPr>
        <w:autoSpaceDE w:val="0"/>
        <w:autoSpaceDN w:val="0"/>
        <w:rPr>
          <w:b/>
          <w:bCs/>
          <w:sz w:val="28"/>
          <w:szCs w:val="28"/>
        </w:rPr>
      </w:pPr>
      <w:r w:rsidRPr="00645872">
        <w:rPr>
          <w:b/>
          <w:bCs/>
          <w:sz w:val="28"/>
          <w:szCs w:val="28"/>
        </w:rPr>
        <w:t>сельского поселения     Л.А.Куроедова</w:t>
      </w:r>
      <w:r w:rsidR="003A6A24" w:rsidRPr="00645872">
        <w:rPr>
          <w:b/>
          <w:bCs/>
          <w:sz w:val="28"/>
          <w:szCs w:val="28"/>
        </w:rPr>
        <w:t xml:space="preserve">   </w:t>
      </w:r>
    </w:p>
    <w:p w14:paraId="3D790729" w14:textId="77777777" w:rsidR="003A6A24" w:rsidRPr="003A6A24" w:rsidRDefault="003A6A24" w:rsidP="003A6A24">
      <w:pPr>
        <w:autoSpaceDE w:val="0"/>
        <w:autoSpaceDN w:val="0"/>
        <w:ind w:left="-426" w:firstLine="426"/>
        <w:rPr>
          <w:sz w:val="28"/>
          <w:szCs w:val="28"/>
        </w:rPr>
      </w:pPr>
    </w:p>
    <w:p w14:paraId="6714932C" w14:textId="77777777" w:rsidR="003A6A24" w:rsidRPr="003A6A24" w:rsidRDefault="003A6A24" w:rsidP="003A6A24">
      <w:pPr>
        <w:autoSpaceDE w:val="0"/>
        <w:autoSpaceDN w:val="0"/>
        <w:ind w:left="-426" w:firstLine="426"/>
        <w:rPr>
          <w:sz w:val="28"/>
          <w:szCs w:val="28"/>
        </w:rPr>
      </w:pPr>
    </w:p>
    <w:p w14:paraId="10D79A24" w14:textId="77777777" w:rsidR="003A6A24" w:rsidRPr="003A6A24" w:rsidRDefault="003A6A24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3A411E30" w14:textId="77777777" w:rsidR="003A6A24" w:rsidRPr="003A6A24" w:rsidRDefault="003A6A24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6F2FD95F" w14:textId="77777777" w:rsidR="003A6A24" w:rsidRPr="003A6A24" w:rsidRDefault="003A6A24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19B30BB9" w14:textId="77777777" w:rsidR="003A6A24" w:rsidRPr="003A6A24" w:rsidRDefault="003A6A24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04D57594" w14:textId="77777777" w:rsidR="003A6A24" w:rsidRPr="003A6A24" w:rsidRDefault="003A6A24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0C0C592E" w14:textId="77777777" w:rsidR="003A6A24" w:rsidRPr="003A6A24" w:rsidRDefault="003A6A24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50C5E5D8" w14:textId="77777777" w:rsidR="003A6A24" w:rsidRPr="003A6A24" w:rsidRDefault="003A6A24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530F68C8" w14:textId="77777777" w:rsidR="003A6A24" w:rsidRPr="003A6A24" w:rsidRDefault="003A6A24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1133AE48" w14:textId="77777777" w:rsidR="003A6A24" w:rsidRPr="003A6A24" w:rsidRDefault="003A6A24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06B1A9AC" w14:textId="77777777" w:rsidR="003A6A24" w:rsidRPr="003A6A24" w:rsidRDefault="003A6A24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68C6D0B9" w14:textId="77777777" w:rsidR="003A6A24" w:rsidRPr="003A6A24" w:rsidRDefault="003A6A24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2E422D9D" w14:textId="77777777" w:rsidR="003A6A24" w:rsidRPr="003A6A24" w:rsidRDefault="003A6A24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3BDCA2CC" w14:textId="77777777" w:rsidR="003A6A24" w:rsidRPr="003A6A24" w:rsidRDefault="003A6A24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1A5E3FE2" w14:textId="77777777" w:rsidR="003A6A24" w:rsidRPr="003A6A24" w:rsidRDefault="003A6A24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2CC5776D" w14:textId="77777777" w:rsidR="003A6A24" w:rsidRPr="003A6A24" w:rsidRDefault="003A6A24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2E835E86" w14:textId="77777777" w:rsidR="003A6A24" w:rsidRPr="003A6A24" w:rsidRDefault="003A6A24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00CE10ED" w14:textId="77777777" w:rsidR="003A6A24" w:rsidRPr="003A6A24" w:rsidRDefault="003A6A24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7C6C0A31" w14:textId="77777777" w:rsidR="003A6A24" w:rsidRPr="003A6A24" w:rsidRDefault="003A6A24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57CFFF8C" w14:textId="77777777" w:rsidR="003A6A24" w:rsidRPr="003A6A24" w:rsidRDefault="003A6A24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618B8C14" w14:textId="77777777" w:rsidR="003A6A24" w:rsidRPr="003A6A24" w:rsidRDefault="003A6A24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4189BC86" w14:textId="77777777" w:rsidR="003A6A24" w:rsidRPr="003A6A24" w:rsidRDefault="003A6A24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5C1231AD" w14:textId="77777777" w:rsidR="003A6A24" w:rsidRPr="003A6A24" w:rsidRDefault="003A6A24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4108A140" w14:textId="77777777" w:rsidR="003A6A24" w:rsidRPr="003A6A24" w:rsidRDefault="003A6A24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031EE135" w14:textId="77777777" w:rsidR="003A6A24" w:rsidRPr="003A6A24" w:rsidRDefault="003A6A24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52B25045" w14:textId="77777777" w:rsidR="003A6A24" w:rsidRPr="003A6A24" w:rsidRDefault="003A6A24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1DBE52BE" w14:textId="77777777" w:rsidR="003A6A24" w:rsidRPr="003A6A24" w:rsidRDefault="003A6A24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29790E2E" w14:textId="77777777" w:rsidR="003A6A24" w:rsidRPr="003A6A24" w:rsidRDefault="003A6A24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2421B54F" w14:textId="77777777" w:rsidR="003A6A24" w:rsidRPr="003A6A24" w:rsidRDefault="003A6A24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3C354CD3" w14:textId="77777777" w:rsidR="003A6A24" w:rsidRDefault="003A6A24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373ABE61" w14:textId="77777777" w:rsidR="00612B5C" w:rsidRDefault="00612B5C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7E797FB5" w14:textId="77777777" w:rsidR="00612B5C" w:rsidRDefault="00612B5C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2CB7B7A6" w14:textId="77777777" w:rsidR="00612B5C" w:rsidRDefault="00612B5C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56B45585" w14:textId="77777777" w:rsidR="00612B5C" w:rsidRPr="003A6A24" w:rsidRDefault="00612B5C" w:rsidP="003A6A24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14:paraId="20B5EB73" w14:textId="77777777" w:rsidR="003A6A24" w:rsidRPr="003A6A24" w:rsidRDefault="003A6A24" w:rsidP="003A6A24">
      <w:pPr>
        <w:autoSpaceDE w:val="0"/>
        <w:autoSpaceDN w:val="0"/>
      </w:pPr>
    </w:p>
    <w:p w14:paraId="7E16519F" w14:textId="77777777" w:rsidR="003A6A24" w:rsidRPr="003A6A24" w:rsidRDefault="003A6A24" w:rsidP="003A6A24">
      <w:pPr>
        <w:ind w:firstLine="567"/>
        <w:jc w:val="right"/>
        <w:rPr>
          <w:color w:val="000000"/>
          <w:sz w:val="24"/>
          <w:szCs w:val="24"/>
        </w:rPr>
      </w:pPr>
      <w:r w:rsidRPr="003A6A24">
        <w:rPr>
          <w:color w:val="000000"/>
          <w:sz w:val="24"/>
          <w:szCs w:val="24"/>
        </w:rPr>
        <w:lastRenderedPageBreak/>
        <w:t>УТВЕРЖДЕН</w:t>
      </w:r>
    </w:p>
    <w:p w14:paraId="39463F77" w14:textId="77777777" w:rsidR="003A6A24" w:rsidRPr="003A6A24" w:rsidRDefault="003A6A24" w:rsidP="003A6A24">
      <w:pPr>
        <w:ind w:firstLine="567"/>
        <w:jc w:val="right"/>
        <w:rPr>
          <w:color w:val="000000"/>
          <w:sz w:val="24"/>
          <w:szCs w:val="24"/>
        </w:rPr>
      </w:pPr>
      <w:r w:rsidRPr="003A6A24">
        <w:rPr>
          <w:color w:val="000000"/>
          <w:sz w:val="24"/>
          <w:szCs w:val="24"/>
        </w:rPr>
        <w:t>постановлением Администрации</w:t>
      </w:r>
    </w:p>
    <w:p w14:paraId="56FD9810" w14:textId="2F063914" w:rsidR="003A6A24" w:rsidRPr="003A6A24" w:rsidRDefault="00D31EB1" w:rsidP="003A6A24">
      <w:pPr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Турбинного сельского поселения</w:t>
      </w:r>
    </w:p>
    <w:p w14:paraId="59BF83DD" w14:textId="368B3A42" w:rsidR="003A6A24" w:rsidRPr="003A6A24" w:rsidRDefault="003A6A24" w:rsidP="003A6A24">
      <w:pPr>
        <w:ind w:firstLine="567"/>
        <w:jc w:val="right"/>
        <w:rPr>
          <w:color w:val="000000"/>
          <w:sz w:val="24"/>
          <w:szCs w:val="24"/>
        </w:rPr>
      </w:pPr>
      <w:r w:rsidRPr="003A6A24">
        <w:rPr>
          <w:color w:val="000000"/>
          <w:sz w:val="24"/>
          <w:szCs w:val="24"/>
        </w:rPr>
        <w:t xml:space="preserve">от </w:t>
      </w:r>
      <w:r w:rsidR="00645872">
        <w:rPr>
          <w:color w:val="000000"/>
          <w:sz w:val="24"/>
          <w:szCs w:val="24"/>
        </w:rPr>
        <w:t>19</w:t>
      </w:r>
      <w:r w:rsidR="00D31EB1">
        <w:rPr>
          <w:color w:val="000000"/>
          <w:sz w:val="24"/>
          <w:szCs w:val="24"/>
        </w:rPr>
        <w:t>.0</w:t>
      </w:r>
      <w:r w:rsidR="00645872">
        <w:rPr>
          <w:color w:val="000000"/>
          <w:sz w:val="24"/>
          <w:szCs w:val="24"/>
        </w:rPr>
        <w:t>4</w:t>
      </w:r>
      <w:r w:rsidR="00D31EB1">
        <w:rPr>
          <w:color w:val="000000"/>
          <w:sz w:val="24"/>
          <w:szCs w:val="24"/>
        </w:rPr>
        <w:t>.2024</w:t>
      </w:r>
      <w:r w:rsidRPr="003A6A24">
        <w:rPr>
          <w:color w:val="000000"/>
          <w:sz w:val="24"/>
          <w:szCs w:val="24"/>
        </w:rPr>
        <w:t xml:space="preserve"> №</w:t>
      </w:r>
      <w:r w:rsidR="00D31EB1">
        <w:rPr>
          <w:color w:val="000000"/>
          <w:sz w:val="24"/>
          <w:szCs w:val="24"/>
        </w:rPr>
        <w:t xml:space="preserve"> </w:t>
      </w:r>
      <w:r w:rsidR="00493BAF">
        <w:rPr>
          <w:color w:val="000000"/>
          <w:sz w:val="24"/>
          <w:szCs w:val="24"/>
        </w:rPr>
        <w:t>81</w:t>
      </w:r>
      <w:r w:rsidRPr="003A6A24">
        <w:rPr>
          <w:color w:val="000000"/>
          <w:sz w:val="24"/>
          <w:szCs w:val="24"/>
        </w:rPr>
        <w:t xml:space="preserve"> </w:t>
      </w:r>
    </w:p>
    <w:p w14:paraId="67EE362C" w14:textId="77777777" w:rsidR="003A6A24" w:rsidRPr="003A6A24" w:rsidRDefault="003A6A24" w:rsidP="00D31EB1">
      <w:pPr>
        <w:rPr>
          <w:rFonts w:ascii="Arial" w:hAnsi="Arial" w:cs="Arial"/>
          <w:color w:val="000000"/>
          <w:sz w:val="24"/>
          <w:szCs w:val="24"/>
        </w:rPr>
      </w:pPr>
    </w:p>
    <w:p w14:paraId="38A11AEA" w14:textId="77777777" w:rsidR="003A6A24" w:rsidRPr="003A6A24" w:rsidRDefault="003A6A24" w:rsidP="003A6A24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14:paraId="17925030" w14:textId="77777777" w:rsidR="003A6A24" w:rsidRPr="003A6A24" w:rsidRDefault="003A6A24" w:rsidP="003A6A24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3A6A24">
        <w:rPr>
          <w:b/>
          <w:color w:val="000000"/>
          <w:sz w:val="28"/>
          <w:szCs w:val="28"/>
        </w:rPr>
        <w:t>ПОРЯДОК</w:t>
      </w:r>
    </w:p>
    <w:p w14:paraId="1CB6C0BC" w14:textId="53D363CA" w:rsidR="003A6A24" w:rsidRDefault="00D31EB1" w:rsidP="003A6A24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  <w:lang w:eastAsia="en-US"/>
        </w:rPr>
      </w:pPr>
      <w:r w:rsidRPr="00D31EB1">
        <w:rPr>
          <w:b/>
          <w:sz w:val="28"/>
          <w:szCs w:val="28"/>
          <w:lang w:eastAsia="en-US"/>
        </w:rPr>
        <w:t>создания и ведения официальных страниц (</w:t>
      </w:r>
      <w:proofErr w:type="spellStart"/>
      <w:r w:rsidRPr="00D31EB1">
        <w:rPr>
          <w:b/>
          <w:sz w:val="28"/>
          <w:szCs w:val="28"/>
          <w:lang w:eastAsia="en-US"/>
        </w:rPr>
        <w:t>госпабликов</w:t>
      </w:r>
      <w:proofErr w:type="spellEnd"/>
      <w:r w:rsidRPr="00D31EB1">
        <w:rPr>
          <w:b/>
          <w:sz w:val="28"/>
          <w:szCs w:val="28"/>
          <w:lang w:eastAsia="en-US"/>
        </w:rPr>
        <w:t xml:space="preserve">) органов местного самоуправления </w:t>
      </w:r>
      <w:bookmarkStart w:id="0" w:name="_Hlk164433739"/>
      <w:r w:rsidRPr="00D31EB1">
        <w:rPr>
          <w:b/>
          <w:sz w:val="28"/>
          <w:szCs w:val="28"/>
          <w:lang w:eastAsia="en-US"/>
        </w:rPr>
        <w:t>Турбинного сельского поселения в социальных сетях</w:t>
      </w:r>
      <w:bookmarkEnd w:id="0"/>
    </w:p>
    <w:p w14:paraId="1DF93F6D" w14:textId="77777777" w:rsidR="00D31EB1" w:rsidRPr="003A6A24" w:rsidRDefault="00D31EB1" w:rsidP="003A6A24">
      <w:pPr>
        <w:widowControl w:val="0"/>
        <w:autoSpaceDE w:val="0"/>
        <w:autoSpaceDN w:val="0"/>
        <w:spacing w:line="240" w:lineRule="exact"/>
        <w:jc w:val="center"/>
        <w:rPr>
          <w:color w:val="000000"/>
          <w:sz w:val="28"/>
          <w:szCs w:val="28"/>
        </w:rPr>
      </w:pPr>
    </w:p>
    <w:p w14:paraId="2A0CA193" w14:textId="77777777" w:rsidR="003A6A24" w:rsidRPr="003A6A24" w:rsidRDefault="003A6A24" w:rsidP="003A6A24">
      <w:pPr>
        <w:widowControl w:val="0"/>
        <w:autoSpaceDE w:val="0"/>
        <w:autoSpaceDN w:val="0"/>
        <w:spacing w:before="120" w:line="240" w:lineRule="exact"/>
        <w:jc w:val="center"/>
        <w:rPr>
          <w:b/>
          <w:color w:val="000000"/>
          <w:sz w:val="28"/>
          <w:szCs w:val="28"/>
        </w:rPr>
      </w:pPr>
      <w:r w:rsidRPr="003A6A24">
        <w:rPr>
          <w:b/>
          <w:color w:val="000000"/>
          <w:sz w:val="28"/>
          <w:szCs w:val="28"/>
        </w:rPr>
        <w:t>1. Общие положения</w:t>
      </w:r>
    </w:p>
    <w:p w14:paraId="419F3D7F" w14:textId="56BC1906" w:rsidR="003A6A24" w:rsidRPr="003A6A24" w:rsidRDefault="003A6A24" w:rsidP="003A6A24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t>1.1. Настоящий Порядок определяет правила создания и ведения официальных страниц (</w:t>
      </w:r>
      <w:proofErr w:type="spellStart"/>
      <w:r w:rsidRPr="003A6A24">
        <w:rPr>
          <w:color w:val="000000"/>
          <w:sz w:val="28"/>
          <w:szCs w:val="28"/>
        </w:rPr>
        <w:t>госпабликов</w:t>
      </w:r>
      <w:proofErr w:type="spellEnd"/>
      <w:r w:rsidRPr="003A6A24">
        <w:rPr>
          <w:color w:val="000000"/>
          <w:sz w:val="28"/>
          <w:szCs w:val="28"/>
        </w:rPr>
        <w:t xml:space="preserve">) органов местного самоуправления </w:t>
      </w:r>
      <w:r w:rsidR="00D31EB1" w:rsidRPr="00D31EB1">
        <w:rPr>
          <w:color w:val="000000"/>
          <w:sz w:val="28"/>
          <w:szCs w:val="28"/>
        </w:rPr>
        <w:t xml:space="preserve">Турбинного сельского поселения в социальных сетях </w:t>
      </w:r>
      <w:r w:rsidRPr="003A6A24">
        <w:rPr>
          <w:color w:val="000000"/>
          <w:sz w:val="28"/>
          <w:szCs w:val="28"/>
        </w:rPr>
        <w:t>в информационно</w:t>
      </w:r>
      <w:r w:rsidR="00D31EB1">
        <w:rPr>
          <w:color w:val="000000"/>
          <w:sz w:val="28"/>
          <w:szCs w:val="28"/>
        </w:rPr>
        <w:t>-</w:t>
      </w:r>
      <w:r w:rsidRPr="003A6A24">
        <w:rPr>
          <w:color w:val="000000"/>
          <w:sz w:val="28"/>
          <w:szCs w:val="28"/>
        </w:rPr>
        <w:t xml:space="preserve">телекоммуникационной сети «Интернет» (далее - </w:t>
      </w:r>
      <w:proofErr w:type="spellStart"/>
      <w:r w:rsidRPr="003A6A24">
        <w:rPr>
          <w:color w:val="000000"/>
          <w:sz w:val="28"/>
          <w:szCs w:val="28"/>
        </w:rPr>
        <w:t>Госпаблики</w:t>
      </w:r>
      <w:proofErr w:type="spellEnd"/>
      <w:r w:rsidRPr="003A6A24">
        <w:rPr>
          <w:color w:val="000000"/>
          <w:sz w:val="28"/>
          <w:szCs w:val="28"/>
        </w:rPr>
        <w:t>, сеть «Интернет»).</w:t>
      </w:r>
    </w:p>
    <w:p w14:paraId="15071AB7" w14:textId="3F495125" w:rsidR="003A6A24" w:rsidRPr="003A6A24" w:rsidRDefault="003A6A24" w:rsidP="003A6A24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t xml:space="preserve">1.2. Под </w:t>
      </w:r>
      <w:proofErr w:type="spellStart"/>
      <w:r w:rsidRPr="003A6A24">
        <w:rPr>
          <w:color w:val="000000"/>
          <w:sz w:val="28"/>
          <w:szCs w:val="28"/>
        </w:rPr>
        <w:t>Госпабликами</w:t>
      </w:r>
      <w:proofErr w:type="spellEnd"/>
      <w:r w:rsidRPr="003A6A24">
        <w:rPr>
          <w:color w:val="000000"/>
          <w:sz w:val="28"/>
          <w:szCs w:val="28"/>
        </w:rPr>
        <w:t xml:space="preserve"> в настоящем Порядке понимаются официальные страницы, созданные органами местного самоуправления </w:t>
      </w:r>
      <w:r w:rsidR="00D31EB1" w:rsidRPr="00D31EB1">
        <w:rPr>
          <w:color w:val="000000"/>
          <w:sz w:val="28"/>
          <w:szCs w:val="28"/>
        </w:rPr>
        <w:t xml:space="preserve">Турбинного сельского поселения </w:t>
      </w:r>
      <w:r w:rsidRPr="003A6A24">
        <w:rPr>
          <w:color w:val="000000"/>
          <w:sz w:val="28"/>
          <w:szCs w:val="28"/>
        </w:rPr>
        <w:t xml:space="preserve"> в социальных сетях «Одноклассники», «ВКонтакте», «</w:t>
      </w:r>
      <w:proofErr w:type="spellStart"/>
      <w:r w:rsidRPr="003A6A24">
        <w:rPr>
          <w:color w:val="000000"/>
          <w:sz w:val="28"/>
          <w:szCs w:val="28"/>
        </w:rPr>
        <w:t>Rutube</w:t>
      </w:r>
      <w:proofErr w:type="spellEnd"/>
      <w:r w:rsidRPr="003A6A24">
        <w:rPr>
          <w:color w:val="000000"/>
          <w:sz w:val="28"/>
          <w:szCs w:val="28"/>
        </w:rPr>
        <w:t>», «</w:t>
      </w:r>
      <w:proofErr w:type="spellStart"/>
      <w:r w:rsidRPr="003A6A24">
        <w:rPr>
          <w:color w:val="000000"/>
          <w:sz w:val="28"/>
          <w:szCs w:val="28"/>
        </w:rPr>
        <w:t>ЯндексДзен</w:t>
      </w:r>
      <w:proofErr w:type="spellEnd"/>
      <w:r w:rsidRPr="003A6A24">
        <w:rPr>
          <w:color w:val="000000"/>
          <w:sz w:val="28"/>
          <w:szCs w:val="28"/>
        </w:rPr>
        <w:t>», «</w:t>
      </w:r>
      <w:proofErr w:type="spellStart"/>
      <w:r w:rsidRPr="003A6A24">
        <w:rPr>
          <w:color w:val="000000"/>
          <w:sz w:val="28"/>
          <w:szCs w:val="28"/>
        </w:rPr>
        <w:t>Telegram</w:t>
      </w:r>
      <w:proofErr w:type="spellEnd"/>
      <w:r w:rsidRPr="003A6A24">
        <w:rPr>
          <w:color w:val="000000"/>
          <w:sz w:val="28"/>
          <w:szCs w:val="28"/>
        </w:rPr>
        <w:t>» (далее - социальные сети) в целях размещения информации об их деятельности 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4C988F55" w14:textId="471D9419" w:rsidR="003A6A24" w:rsidRPr="003A6A24" w:rsidRDefault="003A6A24" w:rsidP="003A6A24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t xml:space="preserve">1.3. Координацию формирования и сопровождения </w:t>
      </w:r>
      <w:proofErr w:type="spellStart"/>
      <w:r w:rsidRPr="003A6A24">
        <w:rPr>
          <w:color w:val="000000"/>
          <w:sz w:val="28"/>
          <w:szCs w:val="28"/>
        </w:rPr>
        <w:t>Госпабликов</w:t>
      </w:r>
      <w:proofErr w:type="spellEnd"/>
      <w:r w:rsidRPr="003A6A24">
        <w:rPr>
          <w:color w:val="000000"/>
          <w:sz w:val="28"/>
          <w:szCs w:val="28"/>
        </w:rPr>
        <w:t xml:space="preserve"> и методическое обеспечение их ведения осуществляет автономная некоммерческая организация по развитию цифровых проектов в сфере общественных связей и коммуникаций «Диалог Регионы» (отдел по работе с Новгородской областью) (далее - отдел по работе с Новгородской областью АНО «Диалог Регионы»), Администраци</w:t>
      </w:r>
      <w:r w:rsidR="00D31EB1">
        <w:rPr>
          <w:color w:val="000000"/>
          <w:sz w:val="28"/>
          <w:szCs w:val="28"/>
        </w:rPr>
        <w:t>я</w:t>
      </w:r>
      <w:r w:rsidRPr="003A6A24">
        <w:rPr>
          <w:color w:val="000000"/>
          <w:sz w:val="28"/>
          <w:szCs w:val="28"/>
        </w:rPr>
        <w:t xml:space="preserve"> </w:t>
      </w:r>
      <w:r w:rsidR="00D31EB1">
        <w:rPr>
          <w:color w:val="000000"/>
          <w:sz w:val="28"/>
          <w:szCs w:val="28"/>
        </w:rPr>
        <w:t>Турбинного сельского поселения</w:t>
      </w:r>
      <w:r w:rsidRPr="003A6A24">
        <w:rPr>
          <w:color w:val="000000"/>
          <w:sz w:val="28"/>
          <w:szCs w:val="28"/>
        </w:rPr>
        <w:t xml:space="preserve"> (далее - </w:t>
      </w:r>
      <w:r w:rsidR="00E82862">
        <w:rPr>
          <w:color w:val="000000"/>
          <w:sz w:val="28"/>
          <w:szCs w:val="28"/>
        </w:rPr>
        <w:t>Администрация</w:t>
      </w:r>
      <w:r w:rsidRPr="003A6A24">
        <w:rPr>
          <w:color w:val="000000"/>
          <w:sz w:val="28"/>
          <w:szCs w:val="28"/>
        </w:rPr>
        <w:t>).</w:t>
      </w:r>
    </w:p>
    <w:p w14:paraId="13BF9A35" w14:textId="38EC4F6C" w:rsidR="003A6A24" w:rsidRDefault="003A6A24" w:rsidP="003A6A24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t xml:space="preserve">1.4. Консультативное и методическое содействие по ведению </w:t>
      </w:r>
      <w:proofErr w:type="spellStart"/>
      <w:r w:rsidRPr="003A6A24">
        <w:rPr>
          <w:color w:val="000000"/>
          <w:sz w:val="28"/>
          <w:szCs w:val="28"/>
        </w:rPr>
        <w:t>Госпабликов</w:t>
      </w:r>
      <w:proofErr w:type="spellEnd"/>
      <w:r w:rsidRPr="003A6A24">
        <w:rPr>
          <w:color w:val="000000"/>
          <w:sz w:val="28"/>
          <w:szCs w:val="28"/>
        </w:rPr>
        <w:t xml:space="preserve"> осуществляет Областное государственное автономное учреждение «Агентство информационных коммуникаций» (далее - Учреждение), </w:t>
      </w:r>
      <w:r w:rsidR="00E82862">
        <w:rPr>
          <w:color w:val="000000"/>
          <w:sz w:val="28"/>
          <w:szCs w:val="28"/>
        </w:rPr>
        <w:t>Администрация</w:t>
      </w:r>
      <w:r w:rsidRPr="003A6A24">
        <w:rPr>
          <w:color w:val="000000"/>
          <w:sz w:val="28"/>
          <w:szCs w:val="28"/>
        </w:rPr>
        <w:t>.</w:t>
      </w:r>
    </w:p>
    <w:p w14:paraId="0C83A125" w14:textId="77777777" w:rsidR="00C07763" w:rsidRPr="003A6A24" w:rsidRDefault="00C07763" w:rsidP="003A6A24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14:paraId="388B8D11" w14:textId="313D447D" w:rsidR="003A6A24" w:rsidRPr="003A6A24" w:rsidRDefault="003A6A24" w:rsidP="003A6A24">
      <w:pPr>
        <w:widowControl w:val="0"/>
        <w:autoSpaceDE w:val="0"/>
        <w:autoSpaceDN w:val="0"/>
        <w:spacing w:before="120" w:line="240" w:lineRule="exact"/>
        <w:jc w:val="center"/>
        <w:rPr>
          <w:b/>
          <w:color w:val="000000"/>
          <w:sz w:val="28"/>
          <w:szCs w:val="28"/>
        </w:rPr>
      </w:pPr>
      <w:r w:rsidRPr="003A6A24">
        <w:rPr>
          <w:b/>
          <w:color w:val="000000"/>
          <w:sz w:val="28"/>
          <w:szCs w:val="28"/>
        </w:rPr>
        <w:t xml:space="preserve">2. Организация работы по ведению </w:t>
      </w:r>
      <w:proofErr w:type="spellStart"/>
      <w:r w:rsidRPr="003A6A24">
        <w:rPr>
          <w:b/>
          <w:color w:val="000000"/>
          <w:sz w:val="28"/>
          <w:szCs w:val="28"/>
        </w:rPr>
        <w:t>Госпабликов</w:t>
      </w:r>
      <w:proofErr w:type="spellEnd"/>
      <w:r w:rsidRPr="003A6A24">
        <w:rPr>
          <w:b/>
          <w:color w:val="000000"/>
          <w:sz w:val="28"/>
          <w:szCs w:val="28"/>
        </w:rPr>
        <w:t xml:space="preserve"> органов местного самоуправления </w:t>
      </w:r>
      <w:r w:rsidR="00E82862">
        <w:rPr>
          <w:b/>
          <w:color w:val="000000"/>
          <w:sz w:val="28"/>
          <w:szCs w:val="28"/>
        </w:rPr>
        <w:t>Турбинного сельского поселения</w:t>
      </w:r>
    </w:p>
    <w:p w14:paraId="5CAF8649" w14:textId="77777777" w:rsidR="003A6A24" w:rsidRPr="003A6A24" w:rsidRDefault="003A6A24" w:rsidP="003A6A24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t xml:space="preserve">2.1. </w:t>
      </w:r>
      <w:proofErr w:type="spellStart"/>
      <w:r w:rsidRPr="003A6A24">
        <w:rPr>
          <w:color w:val="000000"/>
          <w:sz w:val="28"/>
          <w:szCs w:val="28"/>
        </w:rPr>
        <w:t>Госпаблики</w:t>
      </w:r>
      <w:proofErr w:type="spellEnd"/>
      <w:r w:rsidRPr="003A6A24">
        <w:rPr>
          <w:color w:val="000000"/>
          <w:sz w:val="28"/>
          <w:szCs w:val="28"/>
        </w:rPr>
        <w:t xml:space="preserve"> подлежат подключению к компоненту «</w:t>
      </w:r>
      <w:proofErr w:type="spellStart"/>
      <w:r w:rsidRPr="003A6A24">
        <w:rPr>
          <w:color w:val="000000"/>
          <w:sz w:val="28"/>
          <w:szCs w:val="28"/>
        </w:rPr>
        <w:t>Госпаблики</w:t>
      </w:r>
      <w:proofErr w:type="spellEnd"/>
      <w:r w:rsidRPr="003A6A24">
        <w:rPr>
          <w:color w:val="000000"/>
          <w:sz w:val="28"/>
          <w:szCs w:val="28"/>
        </w:rPr>
        <w:t>» единого окна цифровой обратной связи, созданного на базе федеральной государственной информационной системы «Единый портал государственных и муниципальных услуг (функций)» (далее - компонент «</w:t>
      </w:r>
      <w:proofErr w:type="spellStart"/>
      <w:r w:rsidRPr="003A6A24">
        <w:rPr>
          <w:color w:val="000000"/>
          <w:sz w:val="28"/>
          <w:szCs w:val="28"/>
        </w:rPr>
        <w:t>Госпаблики</w:t>
      </w:r>
      <w:proofErr w:type="spellEnd"/>
      <w:r w:rsidRPr="003A6A24">
        <w:rPr>
          <w:color w:val="000000"/>
          <w:sz w:val="28"/>
          <w:szCs w:val="28"/>
        </w:rPr>
        <w:t>»).</w:t>
      </w:r>
    </w:p>
    <w:p w14:paraId="54BF98CD" w14:textId="77777777" w:rsidR="003A6A24" w:rsidRPr="003A6A24" w:rsidRDefault="003A6A24" w:rsidP="003A6A24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lastRenderedPageBreak/>
        <w:t xml:space="preserve">2.2. Подключение </w:t>
      </w:r>
      <w:proofErr w:type="spellStart"/>
      <w:r w:rsidRPr="003A6A24">
        <w:rPr>
          <w:color w:val="000000"/>
          <w:sz w:val="28"/>
          <w:szCs w:val="28"/>
        </w:rPr>
        <w:t>Госпабликов</w:t>
      </w:r>
      <w:proofErr w:type="spellEnd"/>
      <w:r w:rsidRPr="003A6A24">
        <w:rPr>
          <w:color w:val="000000"/>
          <w:sz w:val="28"/>
          <w:szCs w:val="28"/>
        </w:rPr>
        <w:t xml:space="preserve"> к компоненту «</w:t>
      </w:r>
      <w:proofErr w:type="spellStart"/>
      <w:r w:rsidRPr="003A6A24">
        <w:rPr>
          <w:color w:val="000000"/>
          <w:sz w:val="28"/>
          <w:szCs w:val="28"/>
        </w:rPr>
        <w:t>Госпаблики</w:t>
      </w:r>
      <w:proofErr w:type="spellEnd"/>
      <w:r w:rsidRPr="003A6A24">
        <w:rPr>
          <w:color w:val="000000"/>
          <w:sz w:val="28"/>
          <w:szCs w:val="28"/>
        </w:rPr>
        <w:t>» осуществляется отделом по работе с Новгородской областью АНО «Диалог Регионы».</w:t>
      </w:r>
    </w:p>
    <w:p w14:paraId="5555DB18" w14:textId="5BE3F5B9" w:rsidR="003A6A24" w:rsidRPr="003A6A24" w:rsidRDefault="003A6A24" w:rsidP="003A6A24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t xml:space="preserve">2.3. Органы местного самоуправления </w:t>
      </w:r>
      <w:bookmarkStart w:id="1" w:name="_Hlk164434300"/>
      <w:r w:rsidR="00E82862">
        <w:rPr>
          <w:color w:val="000000"/>
          <w:sz w:val="28"/>
          <w:szCs w:val="28"/>
        </w:rPr>
        <w:t>Турбинного сельского поселения</w:t>
      </w:r>
      <w:r w:rsidRPr="003A6A24">
        <w:rPr>
          <w:color w:val="000000"/>
          <w:sz w:val="28"/>
          <w:szCs w:val="28"/>
        </w:rPr>
        <w:t xml:space="preserve"> </w:t>
      </w:r>
      <w:bookmarkEnd w:id="1"/>
      <w:r w:rsidRPr="003A6A24">
        <w:rPr>
          <w:color w:val="000000"/>
          <w:sz w:val="28"/>
          <w:szCs w:val="28"/>
        </w:rPr>
        <w:t xml:space="preserve">предоставляют отделу по работе с Новгородской областью АНО «Диалог Регионы» права доступа к своим </w:t>
      </w:r>
      <w:proofErr w:type="spellStart"/>
      <w:r w:rsidRPr="003A6A24">
        <w:rPr>
          <w:color w:val="000000"/>
          <w:sz w:val="28"/>
          <w:szCs w:val="28"/>
        </w:rPr>
        <w:t>Госпабликам</w:t>
      </w:r>
      <w:proofErr w:type="spellEnd"/>
      <w:r w:rsidRPr="003A6A24">
        <w:rPr>
          <w:color w:val="000000"/>
          <w:sz w:val="28"/>
          <w:szCs w:val="28"/>
        </w:rPr>
        <w:t xml:space="preserve"> для подключения к компоненту «</w:t>
      </w:r>
      <w:proofErr w:type="spellStart"/>
      <w:r w:rsidRPr="003A6A24">
        <w:rPr>
          <w:color w:val="000000"/>
          <w:sz w:val="28"/>
          <w:szCs w:val="28"/>
        </w:rPr>
        <w:t>Госпаблики</w:t>
      </w:r>
      <w:proofErr w:type="spellEnd"/>
      <w:r w:rsidRPr="003A6A24">
        <w:rPr>
          <w:color w:val="000000"/>
          <w:sz w:val="28"/>
          <w:szCs w:val="28"/>
        </w:rPr>
        <w:t>».</w:t>
      </w:r>
    </w:p>
    <w:p w14:paraId="59C313C4" w14:textId="3D9C8976" w:rsidR="003A6A24" w:rsidRPr="003A6A24" w:rsidRDefault="003A6A24" w:rsidP="003A6A24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t xml:space="preserve">2.4. Органы местного самоуправления </w:t>
      </w:r>
      <w:r w:rsidR="00E657D6">
        <w:rPr>
          <w:color w:val="000000"/>
          <w:sz w:val="28"/>
          <w:szCs w:val="28"/>
        </w:rPr>
        <w:t>Турбинного сельского поселения</w:t>
      </w:r>
      <w:r w:rsidRPr="003A6A24">
        <w:rPr>
          <w:color w:val="000000"/>
          <w:sz w:val="28"/>
          <w:szCs w:val="28"/>
        </w:rPr>
        <w:t xml:space="preserve"> определяют лиц, ответственных за создание и ведение </w:t>
      </w:r>
      <w:proofErr w:type="spellStart"/>
      <w:r w:rsidRPr="003A6A24">
        <w:rPr>
          <w:color w:val="000000"/>
          <w:sz w:val="28"/>
          <w:szCs w:val="28"/>
        </w:rPr>
        <w:t>Госпабликов</w:t>
      </w:r>
      <w:proofErr w:type="spellEnd"/>
      <w:r w:rsidRPr="003A6A24">
        <w:rPr>
          <w:color w:val="000000"/>
          <w:sz w:val="28"/>
          <w:szCs w:val="28"/>
        </w:rPr>
        <w:t xml:space="preserve">, из числа работников органов местного самоуправления </w:t>
      </w:r>
      <w:r w:rsidR="00E657D6" w:rsidRPr="00E657D6">
        <w:rPr>
          <w:color w:val="000000"/>
          <w:sz w:val="28"/>
          <w:szCs w:val="28"/>
        </w:rPr>
        <w:t>Турбинного сельского поселения</w:t>
      </w:r>
      <w:r w:rsidRPr="003A6A24">
        <w:rPr>
          <w:color w:val="000000"/>
          <w:sz w:val="28"/>
          <w:szCs w:val="28"/>
        </w:rPr>
        <w:t xml:space="preserve"> с учетом возможности исполнения данных обязанностей в период их временного отсутствия иными лицами.</w:t>
      </w:r>
    </w:p>
    <w:p w14:paraId="2BDA1D32" w14:textId="761CAA8F" w:rsidR="003A6A24" w:rsidRPr="003A6A24" w:rsidRDefault="003A6A24" w:rsidP="003A6A24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t xml:space="preserve">2.5. Органы местного самоуправления </w:t>
      </w:r>
      <w:r w:rsidR="00E657D6" w:rsidRPr="00E657D6">
        <w:rPr>
          <w:color w:val="000000"/>
          <w:sz w:val="28"/>
          <w:szCs w:val="28"/>
        </w:rPr>
        <w:t xml:space="preserve">и Турбинного сельского поселения </w:t>
      </w:r>
      <w:r w:rsidRPr="003A6A24">
        <w:rPr>
          <w:color w:val="000000"/>
          <w:sz w:val="28"/>
          <w:szCs w:val="28"/>
        </w:rPr>
        <w:t xml:space="preserve">представляют в </w:t>
      </w:r>
      <w:r w:rsidR="00C07763">
        <w:rPr>
          <w:color w:val="000000"/>
          <w:sz w:val="28"/>
          <w:szCs w:val="28"/>
        </w:rPr>
        <w:t>Администрацию</w:t>
      </w:r>
      <w:r w:rsidRPr="003A6A24">
        <w:rPr>
          <w:color w:val="000000"/>
          <w:sz w:val="28"/>
          <w:szCs w:val="28"/>
        </w:rPr>
        <w:t xml:space="preserve"> сведения о лицах, указанных в пункте 2.4 настоящего Порядка.</w:t>
      </w:r>
    </w:p>
    <w:p w14:paraId="699EDC95" w14:textId="4E22E2F8" w:rsidR="003A6A24" w:rsidRPr="003A6A24" w:rsidRDefault="003A6A24" w:rsidP="003A6A24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t xml:space="preserve">2.6. Руководители органов местного самоуправления </w:t>
      </w:r>
      <w:r w:rsidR="00E657D6" w:rsidRPr="00E657D6">
        <w:rPr>
          <w:color w:val="000000"/>
          <w:sz w:val="28"/>
          <w:szCs w:val="28"/>
        </w:rPr>
        <w:t>Турбинного сельского поселения</w:t>
      </w:r>
      <w:r w:rsidRPr="003A6A24">
        <w:rPr>
          <w:color w:val="000000"/>
          <w:sz w:val="28"/>
          <w:szCs w:val="28"/>
        </w:rPr>
        <w:t xml:space="preserve"> несут персональную ответственность за достоверность и полноту информации о деятельности возглавляемых ими органов местного самоуправления </w:t>
      </w:r>
      <w:r w:rsidR="00E657D6" w:rsidRPr="00E657D6">
        <w:rPr>
          <w:color w:val="000000"/>
          <w:sz w:val="28"/>
          <w:szCs w:val="28"/>
        </w:rPr>
        <w:t>Турбинного сельского поселения</w:t>
      </w:r>
      <w:r w:rsidRPr="003A6A24">
        <w:rPr>
          <w:color w:val="000000"/>
          <w:sz w:val="28"/>
          <w:szCs w:val="28"/>
        </w:rPr>
        <w:t xml:space="preserve">, размещенной в </w:t>
      </w:r>
      <w:proofErr w:type="spellStart"/>
      <w:r w:rsidRPr="003A6A24">
        <w:rPr>
          <w:color w:val="000000"/>
          <w:sz w:val="28"/>
          <w:szCs w:val="28"/>
        </w:rPr>
        <w:t>Госпабликах</w:t>
      </w:r>
      <w:proofErr w:type="spellEnd"/>
      <w:r w:rsidRPr="003A6A24">
        <w:rPr>
          <w:color w:val="000000"/>
          <w:sz w:val="28"/>
          <w:szCs w:val="28"/>
        </w:rPr>
        <w:t>.</w:t>
      </w:r>
    </w:p>
    <w:p w14:paraId="0E811CAB" w14:textId="2B6A1205" w:rsidR="003A6A24" w:rsidRDefault="003A6A24" w:rsidP="003A6A24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t xml:space="preserve">2.7. В случаях выявления </w:t>
      </w:r>
      <w:r w:rsidR="00E657D6">
        <w:rPr>
          <w:color w:val="000000"/>
          <w:sz w:val="28"/>
          <w:szCs w:val="28"/>
        </w:rPr>
        <w:t>Администрацией</w:t>
      </w:r>
      <w:r w:rsidRPr="003A6A24">
        <w:rPr>
          <w:color w:val="000000"/>
          <w:sz w:val="28"/>
          <w:szCs w:val="28"/>
        </w:rPr>
        <w:t xml:space="preserve"> недостатков в ведении органами местного самоуправления</w:t>
      </w:r>
      <w:r w:rsidR="00E657D6">
        <w:rPr>
          <w:color w:val="000000"/>
          <w:sz w:val="28"/>
          <w:szCs w:val="28"/>
        </w:rPr>
        <w:t xml:space="preserve"> Турбинного сельского поселения</w:t>
      </w:r>
      <w:r w:rsidRPr="003A6A24">
        <w:rPr>
          <w:color w:val="000000"/>
          <w:sz w:val="28"/>
          <w:szCs w:val="28"/>
        </w:rPr>
        <w:t xml:space="preserve"> </w:t>
      </w:r>
      <w:proofErr w:type="spellStart"/>
      <w:r w:rsidRPr="003A6A24">
        <w:rPr>
          <w:color w:val="000000"/>
          <w:sz w:val="28"/>
          <w:szCs w:val="28"/>
        </w:rPr>
        <w:t>Госпабликов</w:t>
      </w:r>
      <w:proofErr w:type="spellEnd"/>
      <w:r w:rsidRPr="003A6A24">
        <w:rPr>
          <w:color w:val="000000"/>
          <w:sz w:val="28"/>
          <w:szCs w:val="28"/>
        </w:rPr>
        <w:t xml:space="preserve"> информация о таких недостатках направляется лицам, указанным в пункте 2.4 настоящего Порядка, в целях организации работы по устранению выявленных недостатков.</w:t>
      </w:r>
    </w:p>
    <w:p w14:paraId="6A39B907" w14:textId="77777777" w:rsidR="00C07763" w:rsidRPr="003A6A24" w:rsidRDefault="00C07763" w:rsidP="003A6A24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14:paraId="0A358C1D" w14:textId="1F422010" w:rsidR="003A6A24" w:rsidRPr="003A6A24" w:rsidRDefault="003A6A24" w:rsidP="003A6A24">
      <w:pPr>
        <w:widowControl w:val="0"/>
        <w:autoSpaceDE w:val="0"/>
        <w:autoSpaceDN w:val="0"/>
        <w:spacing w:before="120" w:line="240" w:lineRule="exact"/>
        <w:jc w:val="center"/>
        <w:rPr>
          <w:color w:val="000000"/>
          <w:sz w:val="28"/>
          <w:szCs w:val="28"/>
        </w:rPr>
      </w:pPr>
      <w:r w:rsidRPr="003A6A24">
        <w:rPr>
          <w:b/>
          <w:color w:val="000000"/>
          <w:sz w:val="28"/>
          <w:szCs w:val="28"/>
        </w:rPr>
        <w:t>3.</w:t>
      </w:r>
      <w:r w:rsidRPr="003A6A24">
        <w:rPr>
          <w:color w:val="000000"/>
          <w:sz w:val="28"/>
          <w:szCs w:val="28"/>
        </w:rPr>
        <w:t xml:space="preserve"> </w:t>
      </w:r>
      <w:r w:rsidRPr="003A6A24">
        <w:rPr>
          <w:b/>
          <w:color w:val="000000"/>
          <w:sz w:val="28"/>
          <w:szCs w:val="28"/>
        </w:rPr>
        <w:t xml:space="preserve">Организация наполнения </w:t>
      </w:r>
      <w:proofErr w:type="spellStart"/>
      <w:r w:rsidRPr="003A6A24">
        <w:rPr>
          <w:b/>
          <w:color w:val="000000"/>
          <w:sz w:val="28"/>
          <w:szCs w:val="28"/>
        </w:rPr>
        <w:t>Госпабликов</w:t>
      </w:r>
      <w:proofErr w:type="spellEnd"/>
      <w:r w:rsidRPr="003A6A24">
        <w:rPr>
          <w:b/>
          <w:color w:val="000000"/>
          <w:sz w:val="28"/>
          <w:szCs w:val="28"/>
        </w:rPr>
        <w:t xml:space="preserve"> органов местного самоуправления </w:t>
      </w:r>
      <w:r w:rsidR="00E657D6">
        <w:rPr>
          <w:b/>
          <w:color w:val="000000"/>
          <w:sz w:val="28"/>
          <w:szCs w:val="28"/>
        </w:rPr>
        <w:t>Турбинного сельского поселения</w:t>
      </w:r>
    </w:p>
    <w:p w14:paraId="434CECA8" w14:textId="1CD0076F" w:rsidR="003A6A24" w:rsidRPr="003A6A24" w:rsidRDefault="003A6A24" w:rsidP="003A6A24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t xml:space="preserve">3.1. При создании и ведении </w:t>
      </w:r>
      <w:proofErr w:type="spellStart"/>
      <w:r w:rsidRPr="003A6A24">
        <w:rPr>
          <w:color w:val="000000"/>
          <w:sz w:val="28"/>
          <w:szCs w:val="28"/>
        </w:rPr>
        <w:t>Госпабликов</w:t>
      </w:r>
      <w:proofErr w:type="spellEnd"/>
      <w:r w:rsidRPr="003A6A24">
        <w:rPr>
          <w:color w:val="000000"/>
          <w:sz w:val="28"/>
          <w:szCs w:val="28"/>
        </w:rPr>
        <w:t xml:space="preserve"> органы местного самоуправления </w:t>
      </w:r>
      <w:r w:rsidR="00C07763">
        <w:rPr>
          <w:color w:val="000000"/>
          <w:sz w:val="28"/>
          <w:szCs w:val="28"/>
        </w:rPr>
        <w:t>Турбинного сельского поселения</w:t>
      </w:r>
      <w:r w:rsidRPr="003A6A24">
        <w:rPr>
          <w:color w:val="000000"/>
          <w:sz w:val="28"/>
          <w:szCs w:val="28"/>
        </w:rPr>
        <w:t xml:space="preserve"> обеспечивают:</w:t>
      </w:r>
    </w:p>
    <w:p w14:paraId="66E4884E" w14:textId="436EE369" w:rsidR="003A6A24" w:rsidRPr="003A6A24" w:rsidRDefault="003A6A24" w:rsidP="00C07763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t xml:space="preserve">размещение информации о </w:t>
      </w:r>
      <w:proofErr w:type="spellStart"/>
      <w:r w:rsidRPr="003A6A24">
        <w:rPr>
          <w:color w:val="000000"/>
          <w:sz w:val="28"/>
          <w:szCs w:val="28"/>
        </w:rPr>
        <w:t>Госпабликах</w:t>
      </w:r>
      <w:proofErr w:type="spellEnd"/>
      <w:r w:rsidRPr="003A6A24">
        <w:rPr>
          <w:color w:val="000000"/>
          <w:sz w:val="28"/>
          <w:szCs w:val="28"/>
        </w:rPr>
        <w:t xml:space="preserve"> на официальных сайтах соответствующих органов местного самоуправления </w:t>
      </w:r>
      <w:r w:rsidR="00C07763">
        <w:rPr>
          <w:color w:val="000000"/>
          <w:sz w:val="28"/>
          <w:szCs w:val="28"/>
        </w:rPr>
        <w:t>Турбинного сельского поселения</w:t>
      </w:r>
      <w:r w:rsidRPr="003A6A24">
        <w:rPr>
          <w:color w:val="000000"/>
          <w:sz w:val="28"/>
          <w:szCs w:val="28"/>
        </w:rPr>
        <w:t xml:space="preserve"> в сети «Интернет»;</w:t>
      </w:r>
    </w:p>
    <w:p w14:paraId="684DF6E5" w14:textId="77777777" w:rsidR="003A6A24" w:rsidRPr="003A6A24" w:rsidRDefault="003A6A24" w:rsidP="003A6A24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t>получение специальной отметки «Госорганизация»;</w:t>
      </w:r>
    </w:p>
    <w:p w14:paraId="120591E0" w14:textId="77777777" w:rsidR="003A6A24" w:rsidRPr="003A6A24" w:rsidRDefault="003A6A24" w:rsidP="003A6A24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t xml:space="preserve">доступ к Платформе обратной связи, созданной на базе федеральной государственной информационной системы «Единый портал государственных и муниципальных услуг (функций)», для подачи пользователями   сообщений и обращений в орган местного самоуправления и подведомственное муниципальное учреждение, а также обработки и направления ответов на такие сообщения и обращения посредством размещения электронной формы в </w:t>
      </w:r>
      <w:r w:rsidRPr="003A6A24">
        <w:rPr>
          <w:color w:val="000000"/>
          <w:sz w:val="28"/>
          <w:szCs w:val="28"/>
        </w:rPr>
        <w:lastRenderedPageBreak/>
        <w:t xml:space="preserve">меню </w:t>
      </w:r>
      <w:proofErr w:type="spellStart"/>
      <w:r w:rsidRPr="003A6A24">
        <w:rPr>
          <w:color w:val="000000"/>
          <w:sz w:val="28"/>
          <w:szCs w:val="28"/>
        </w:rPr>
        <w:t>Госпаблика</w:t>
      </w:r>
      <w:proofErr w:type="spellEnd"/>
      <w:r w:rsidRPr="003A6A24">
        <w:rPr>
          <w:color w:val="000000"/>
          <w:sz w:val="28"/>
          <w:szCs w:val="28"/>
        </w:rPr>
        <w:t>;</w:t>
      </w:r>
    </w:p>
    <w:p w14:paraId="7AB9FA50" w14:textId="77777777" w:rsidR="003A6A24" w:rsidRPr="003A6A24" w:rsidRDefault="003A6A24" w:rsidP="003A6A24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t xml:space="preserve">выполнение мер по защите сведений и технических средств, используемых для организации размещения информации и взаимодействия с пользователями информации в </w:t>
      </w:r>
      <w:proofErr w:type="spellStart"/>
      <w:r w:rsidRPr="003A6A24">
        <w:rPr>
          <w:color w:val="000000"/>
          <w:sz w:val="28"/>
          <w:szCs w:val="28"/>
        </w:rPr>
        <w:t>Госпабликах</w:t>
      </w:r>
      <w:proofErr w:type="spellEnd"/>
      <w:r w:rsidRPr="003A6A24">
        <w:rPr>
          <w:color w:val="000000"/>
          <w:sz w:val="28"/>
          <w:szCs w:val="28"/>
        </w:rPr>
        <w:t>;</w:t>
      </w:r>
    </w:p>
    <w:p w14:paraId="4BC4DB41" w14:textId="555D55A8" w:rsidR="003A6A24" w:rsidRPr="003A6A24" w:rsidRDefault="003A6A24" w:rsidP="003A6A24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t xml:space="preserve">возможность отправки личных сообщений и комментирования публикаций, размещаемых органами местного самоуправления </w:t>
      </w:r>
      <w:r w:rsidR="00C07763">
        <w:rPr>
          <w:color w:val="000000"/>
          <w:sz w:val="28"/>
          <w:szCs w:val="28"/>
        </w:rPr>
        <w:t>Турбинного сельского поселения</w:t>
      </w:r>
      <w:r w:rsidRPr="003A6A24">
        <w:rPr>
          <w:color w:val="000000"/>
          <w:sz w:val="28"/>
          <w:szCs w:val="28"/>
        </w:rPr>
        <w:t xml:space="preserve"> в </w:t>
      </w:r>
      <w:proofErr w:type="spellStart"/>
      <w:r w:rsidRPr="003A6A24">
        <w:rPr>
          <w:color w:val="000000"/>
          <w:sz w:val="28"/>
          <w:szCs w:val="28"/>
        </w:rPr>
        <w:t>Госпабликах</w:t>
      </w:r>
      <w:proofErr w:type="spellEnd"/>
      <w:r w:rsidRPr="003A6A24">
        <w:rPr>
          <w:color w:val="000000"/>
          <w:sz w:val="28"/>
          <w:szCs w:val="28"/>
        </w:rPr>
        <w:t xml:space="preserve">, пользователями информации в </w:t>
      </w:r>
      <w:proofErr w:type="spellStart"/>
      <w:r w:rsidRPr="003A6A24">
        <w:rPr>
          <w:color w:val="000000"/>
          <w:sz w:val="28"/>
          <w:szCs w:val="28"/>
        </w:rPr>
        <w:t>Госпабликах</w:t>
      </w:r>
      <w:proofErr w:type="spellEnd"/>
      <w:r w:rsidRPr="003A6A24">
        <w:rPr>
          <w:color w:val="000000"/>
          <w:sz w:val="28"/>
          <w:szCs w:val="28"/>
        </w:rPr>
        <w:t>.</w:t>
      </w:r>
    </w:p>
    <w:p w14:paraId="5A1C20C2" w14:textId="77777777" w:rsidR="003A6A24" w:rsidRPr="003A6A24" w:rsidRDefault="003A6A24" w:rsidP="003A6A24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t xml:space="preserve">3.2. Количество публикаций, рекомендуемых к размещению в </w:t>
      </w:r>
      <w:proofErr w:type="spellStart"/>
      <w:r w:rsidRPr="003A6A24">
        <w:rPr>
          <w:color w:val="000000"/>
          <w:sz w:val="28"/>
          <w:szCs w:val="28"/>
        </w:rPr>
        <w:t>Госпабликах</w:t>
      </w:r>
      <w:proofErr w:type="spellEnd"/>
      <w:r w:rsidRPr="003A6A24">
        <w:rPr>
          <w:color w:val="000000"/>
          <w:sz w:val="28"/>
          <w:szCs w:val="28"/>
        </w:rPr>
        <w:t xml:space="preserve">, зависит от вида </w:t>
      </w:r>
      <w:proofErr w:type="spellStart"/>
      <w:r w:rsidRPr="003A6A24">
        <w:rPr>
          <w:color w:val="000000"/>
          <w:sz w:val="28"/>
          <w:szCs w:val="28"/>
        </w:rPr>
        <w:t>Госпаблика</w:t>
      </w:r>
      <w:proofErr w:type="spellEnd"/>
      <w:r w:rsidRPr="003A6A24">
        <w:rPr>
          <w:color w:val="000000"/>
          <w:sz w:val="28"/>
          <w:szCs w:val="28"/>
        </w:rPr>
        <w:t>: флагманский, активный, визитка.</w:t>
      </w:r>
    </w:p>
    <w:p w14:paraId="04218BA5" w14:textId="77777777" w:rsidR="003A6A24" w:rsidRPr="003A6A24" w:rsidRDefault="003A6A24" w:rsidP="003A6A24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t xml:space="preserve">3.3. </w:t>
      </w:r>
      <w:proofErr w:type="spellStart"/>
      <w:r w:rsidRPr="003A6A24">
        <w:rPr>
          <w:color w:val="000000"/>
          <w:sz w:val="28"/>
          <w:szCs w:val="28"/>
        </w:rPr>
        <w:t>Госпаблики</w:t>
      </w:r>
      <w:proofErr w:type="spellEnd"/>
      <w:r w:rsidRPr="003A6A24">
        <w:rPr>
          <w:color w:val="000000"/>
          <w:sz w:val="28"/>
          <w:szCs w:val="28"/>
        </w:rPr>
        <w:t xml:space="preserve"> должны содержать:</w:t>
      </w:r>
    </w:p>
    <w:p w14:paraId="15F6F244" w14:textId="7FB420FA" w:rsidR="003A6A24" w:rsidRPr="003A6A24" w:rsidRDefault="003A6A24" w:rsidP="003A6A24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t xml:space="preserve">индивидуальную обложку с применением графического изображения (эмблемы), соответствующего сфере деятельности органа местного самоуправления </w:t>
      </w:r>
      <w:r w:rsidR="00C07763">
        <w:rPr>
          <w:color w:val="000000"/>
          <w:sz w:val="28"/>
          <w:szCs w:val="28"/>
        </w:rPr>
        <w:t>Турбинного сельского поселения</w:t>
      </w:r>
      <w:r w:rsidRPr="003A6A24">
        <w:rPr>
          <w:color w:val="000000"/>
          <w:sz w:val="28"/>
          <w:szCs w:val="28"/>
        </w:rPr>
        <w:t>;</w:t>
      </w:r>
    </w:p>
    <w:p w14:paraId="3DB8CC75" w14:textId="77777777" w:rsidR="003A6A24" w:rsidRPr="003A6A24" w:rsidRDefault="003A6A24" w:rsidP="003A6A24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t xml:space="preserve">единое стилистическое и цветовое оформление </w:t>
      </w:r>
      <w:proofErr w:type="spellStart"/>
      <w:r w:rsidRPr="003A6A24">
        <w:rPr>
          <w:color w:val="000000"/>
          <w:sz w:val="28"/>
          <w:szCs w:val="28"/>
        </w:rPr>
        <w:t>Госпабликов</w:t>
      </w:r>
      <w:proofErr w:type="spellEnd"/>
      <w:r w:rsidRPr="003A6A24">
        <w:rPr>
          <w:color w:val="000000"/>
          <w:sz w:val="28"/>
          <w:szCs w:val="28"/>
        </w:rPr>
        <w:t xml:space="preserve"> и размещаемых в них публикаций (при ведении </w:t>
      </w:r>
      <w:proofErr w:type="spellStart"/>
      <w:r w:rsidRPr="003A6A24">
        <w:rPr>
          <w:color w:val="000000"/>
          <w:sz w:val="28"/>
          <w:szCs w:val="28"/>
        </w:rPr>
        <w:t>Госпабликов</w:t>
      </w:r>
      <w:proofErr w:type="spellEnd"/>
      <w:r w:rsidRPr="003A6A24">
        <w:rPr>
          <w:color w:val="000000"/>
          <w:sz w:val="28"/>
          <w:szCs w:val="28"/>
        </w:rPr>
        <w:t xml:space="preserve"> применяются возможности социальных сетей (приложения, виджеты, динамичные обложки));</w:t>
      </w:r>
    </w:p>
    <w:p w14:paraId="75886F5B" w14:textId="50FCCE4E" w:rsidR="003A6A24" w:rsidRPr="003A6A24" w:rsidRDefault="003A6A24" w:rsidP="003A6A24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t xml:space="preserve">актуальную информацию с описанием деятельности органов местного самоуправления </w:t>
      </w:r>
      <w:r w:rsidR="00C07763">
        <w:rPr>
          <w:color w:val="000000"/>
          <w:sz w:val="28"/>
          <w:szCs w:val="28"/>
        </w:rPr>
        <w:t>Турбинного сельского поселения</w:t>
      </w:r>
      <w:r w:rsidRPr="003A6A24">
        <w:rPr>
          <w:color w:val="000000"/>
          <w:sz w:val="28"/>
          <w:szCs w:val="28"/>
        </w:rPr>
        <w:t>, контактную информацию, которая включает номера телефонов, почтовый и электронный адреса, ссылку на официальные сайты в сети «Интернет» (при наличии);</w:t>
      </w:r>
    </w:p>
    <w:p w14:paraId="0E24E182" w14:textId="3F694AFF" w:rsidR="003A6A24" w:rsidRPr="003A6A24" w:rsidRDefault="003A6A24" w:rsidP="003A6A24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proofErr w:type="spellStart"/>
      <w:r w:rsidRPr="003A6A24">
        <w:rPr>
          <w:color w:val="000000"/>
          <w:sz w:val="28"/>
          <w:szCs w:val="28"/>
        </w:rPr>
        <w:t>геометку</w:t>
      </w:r>
      <w:proofErr w:type="spellEnd"/>
      <w:r w:rsidRPr="003A6A24">
        <w:rPr>
          <w:color w:val="000000"/>
          <w:sz w:val="28"/>
          <w:szCs w:val="28"/>
        </w:rPr>
        <w:t xml:space="preserve"> органа местного самоуправления </w:t>
      </w:r>
      <w:bookmarkStart w:id="2" w:name="_Hlk164434922"/>
      <w:r w:rsidR="00C07763">
        <w:rPr>
          <w:color w:val="000000"/>
          <w:sz w:val="28"/>
          <w:szCs w:val="28"/>
        </w:rPr>
        <w:t>Турбинного сельского поселения</w:t>
      </w:r>
      <w:r w:rsidRPr="003A6A24">
        <w:rPr>
          <w:color w:val="000000"/>
          <w:sz w:val="28"/>
          <w:szCs w:val="28"/>
        </w:rPr>
        <w:t>;</w:t>
      </w:r>
    </w:p>
    <w:bookmarkEnd w:id="2"/>
    <w:p w14:paraId="37EBFDFC" w14:textId="62849B75" w:rsidR="003A6A24" w:rsidRPr="003A6A24" w:rsidRDefault="003A6A24" w:rsidP="003A6A24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t xml:space="preserve">информационные материалы, в том числе аудиовизуальные, соответствующие сфере деятельности органов местного самоуправления </w:t>
      </w:r>
      <w:r w:rsidR="00C07763" w:rsidRPr="00C07763">
        <w:rPr>
          <w:color w:val="000000"/>
          <w:sz w:val="28"/>
          <w:szCs w:val="28"/>
        </w:rPr>
        <w:t>Турбинного сельского поселения</w:t>
      </w:r>
      <w:r w:rsidRPr="003A6A24">
        <w:rPr>
          <w:color w:val="000000"/>
          <w:sz w:val="28"/>
          <w:szCs w:val="28"/>
        </w:rPr>
        <w:t>.</w:t>
      </w:r>
    </w:p>
    <w:p w14:paraId="737B8A81" w14:textId="77777777" w:rsidR="003A6A24" w:rsidRPr="003A6A24" w:rsidRDefault="003A6A24" w:rsidP="003A6A24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t xml:space="preserve">3.4. Для размещения информации в </w:t>
      </w:r>
      <w:proofErr w:type="spellStart"/>
      <w:r w:rsidRPr="003A6A24">
        <w:rPr>
          <w:color w:val="000000"/>
          <w:sz w:val="28"/>
          <w:szCs w:val="28"/>
        </w:rPr>
        <w:t>Госпабликах</w:t>
      </w:r>
      <w:proofErr w:type="spellEnd"/>
      <w:r w:rsidRPr="003A6A24">
        <w:rPr>
          <w:color w:val="000000"/>
          <w:sz w:val="28"/>
          <w:szCs w:val="28"/>
        </w:rPr>
        <w:t xml:space="preserve"> используются тексты, фотографии, инфографика, анимация, видеоролики, трансляции прямых эфиров, опросы, конкурсы и иные материалы и форматы с учетом специфики социальной сети.</w:t>
      </w:r>
    </w:p>
    <w:p w14:paraId="657D6E86" w14:textId="77777777" w:rsidR="003A6A24" w:rsidRPr="003A6A24" w:rsidRDefault="003A6A24" w:rsidP="003A6A24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t xml:space="preserve">3.5. При размещении информации в </w:t>
      </w:r>
      <w:proofErr w:type="spellStart"/>
      <w:r w:rsidRPr="003A6A24">
        <w:rPr>
          <w:color w:val="000000"/>
          <w:sz w:val="28"/>
          <w:szCs w:val="28"/>
        </w:rPr>
        <w:t>Госпабликах</w:t>
      </w:r>
      <w:proofErr w:type="spellEnd"/>
      <w:r w:rsidRPr="003A6A24">
        <w:rPr>
          <w:color w:val="000000"/>
          <w:sz w:val="28"/>
          <w:szCs w:val="28"/>
        </w:rPr>
        <w:t xml:space="preserve"> обеспечивается использование русского языка в соответствии с правилами орфографии и пунктуации.</w:t>
      </w:r>
    </w:p>
    <w:p w14:paraId="1805E7AB" w14:textId="77777777" w:rsidR="003A6A24" w:rsidRPr="003A6A24" w:rsidRDefault="003A6A24" w:rsidP="003A6A24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t xml:space="preserve">При написании текстов публикаций, размещаемых в </w:t>
      </w:r>
      <w:proofErr w:type="spellStart"/>
      <w:r w:rsidRPr="003A6A24">
        <w:rPr>
          <w:color w:val="000000"/>
          <w:sz w:val="28"/>
          <w:szCs w:val="28"/>
        </w:rPr>
        <w:t>Госпабликах</w:t>
      </w:r>
      <w:proofErr w:type="spellEnd"/>
      <w:r w:rsidRPr="003A6A24">
        <w:rPr>
          <w:color w:val="000000"/>
          <w:sz w:val="28"/>
          <w:szCs w:val="28"/>
        </w:rPr>
        <w:t>, используется стиль, характерный для общения в социальных сетях, без использования канцеляризмов, шаблонов и сложной профессиональной терминологии.</w:t>
      </w:r>
    </w:p>
    <w:p w14:paraId="35954E8F" w14:textId="77777777" w:rsidR="003A6A24" w:rsidRPr="003A6A24" w:rsidRDefault="003A6A24" w:rsidP="003A6A24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t xml:space="preserve">3.6. Лица, указанные в пункте 2.4 настоящего Порядка, осуществляют постоянный мониторинг и контроль комментариев и сообщений пользователей </w:t>
      </w:r>
      <w:r w:rsidRPr="003A6A24">
        <w:rPr>
          <w:color w:val="000000"/>
          <w:sz w:val="28"/>
          <w:szCs w:val="28"/>
        </w:rPr>
        <w:lastRenderedPageBreak/>
        <w:t>информации.</w:t>
      </w:r>
    </w:p>
    <w:p w14:paraId="3BF389B5" w14:textId="77777777" w:rsidR="003A6A24" w:rsidRDefault="003A6A24" w:rsidP="003A6A24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A6A24">
        <w:rPr>
          <w:color w:val="000000"/>
          <w:sz w:val="28"/>
          <w:szCs w:val="28"/>
        </w:rPr>
        <w:t xml:space="preserve">3.7. Подлежат удалению комментарии и сообщения пользователей социальных сетей, размещенные в </w:t>
      </w:r>
      <w:proofErr w:type="spellStart"/>
      <w:r w:rsidRPr="003A6A24">
        <w:rPr>
          <w:color w:val="000000"/>
          <w:sz w:val="28"/>
          <w:szCs w:val="28"/>
        </w:rPr>
        <w:t>Госпабликах</w:t>
      </w:r>
      <w:proofErr w:type="spellEnd"/>
      <w:r w:rsidRPr="003A6A24">
        <w:rPr>
          <w:color w:val="000000"/>
          <w:sz w:val="28"/>
          <w:szCs w:val="28"/>
        </w:rPr>
        <w:t>, нарушающие нормативные правовые акты Российской Федерации и Новгородской области, а также содержащие спам - рассылки, нецензурные либо оскорбительные выражения, направленные на возбуждение ненависти либо вражды.</w:t>
      </w:r>
    </w:p>
    <w:p w14:paraId="603BCC1C" w14:textId="77777777" w:rsidR="00C07763" w:rsidRPr="003A6A24" w:rsidRDefault="00C07763" w:rsidP="003A6A24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14:paraId="08F6C2B8" w14:textId="17D11EA7" w:rsidR="003A6A24" w:rsidRPr="003A6A24" w:rsidRDefault="003A6A24" w:rsidP="003A6A24">
      <w:pPr>
        <w:numPr>
          <w:ilvl w:val="0"/>
          <w:numId w:val="30"/>
        </w:numPr>
        <w:autoSpaceDE w:val="0"/>
        <w:autoSpaceDN w:val="0"/>
        <w:spacing w:before="120" w:line="240" w:lineRule="exact"/>
        <w:ind w:left="0" w:firstLine="0"/>
        <w:jc w:val="center"/>
        <w:rPr>
          <w:b/>
          <w:color w:val="000000"/>
          <w:sz w:val="28"/>
          <w:szCs w:val="28"/>
        </w:rPr>
      </w:pPr>
      <w:r w:rsidRPr="003A6A24">
        <w:rPr>
          <w:b/>
          <w:color w:val="000000"/>
          <w:sz w:val="28"/>
          <w:szCs w:val="28"/>
        </w:rPr>
        <w:t xml:space="preserve">Оценка деятельности по ведению </w:t>
      </w:r>
      <w:proofErr w:type="spellStart"/>
      <w:r w:rsidRPr="003A6A24">
        <w:rPr>
          <w:b/>
          <w:color w:val="000000"/>
          <w:sz w:val="28"/>
          <w:szCs w:val="28"/>
        </w:rPr>
        <w:t>Госпабликов</w:t>
      </w:r>
      <w:proofErr w:type="spellEnd"/>
      <w:r w:rsidRPr="003A6A24">
        <w:rPr>
          <w:b/>
          <w:color w:val="000000"/>
          <w:sz w:val="28"/>
          <w:szCs w:val="28"/>
        </w:rPr>
        <w:t xml:space="preserve"> органов местного самоуправления </w:t>
      </w:r>
      <w:r w:rsidR="00C07763">
        <w:rPr>
          <w:b/>
          <w:color w:val="000000"/>
          <w:sz w:val="28"/>
          <w:szCs w:val="28"/>
        </w:rPr>
        <w:t>Турбинного сельского поселения</w:t>
      </w:r>
    </w:p>
    <w:p w14:paraId="7D98B7C6" w14:textId="62D471CC" w:rsidR="003A6A24" w:rsidRPr="003A6A24" w:rsidRDefault="003A6A24" w:rsidP="003A6A24">
      <w:pPr>
        <w:widowControl w:val="0"/>
        <w:tabs>
          <w:tab w:val="left" w:pos="1511"/>
        </w:tabs>
        <w:autoSpaceDE w:val="0"/>
        <w:autoSpaceDN w:val="0"/>
        <w:spacing w:before="37" w:line="266" w:lineRule="auto"/>
        <w:ind w:right="105"/>
        <w:jc w:val="both"/>
        <w:rPr>
          <w:sz w:val="28"/>
        </w:rPr>
      </w:pPr>
      <w:r w:rsidRPr="003A6A24">
        <w:rPr>
          <w:sz w:val="28"/>
        </w:rPr>
        <w:t xml:space="preserve">        4.1.</w:t>
      </w:r>
      <w:r w:rsidR="00C07763">
        <w:rPr>
          <w:sz w:val="28"/>
        </w:rPr>
        <w:t xml:space="preserve"> </w:t>
      </w:r>
      <w:r w:rsidRPr="003A6A24">
        <w:rPr>
          <w:sz w:val="28"/>
        </w:rPr>
        <w:t>Отдел по работе с Новгородской областью АНО «Диалог Регионы»</w:t>
      </w:r>
      <w:r w:rsidRPr="003A6A24">
        <w:rPr>
          <w:spacing w:val="-67"/>
          <w:sz w:val="28"/>
        </w:rPr>
        <w:t xml:space="preserve"> </w:t>
      </w:r>
      <w:r w:rsidRPr="003A6A24">
        <w:rPr>
          <w:sz w:val="28"/>
        </w:rPr>
        <w:t>ежеквартально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не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позднее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10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числа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месяца,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следующего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за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отчетным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кварталом, и ежегодно до 15 февраля года, следующего за отчетным годом,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проводит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оценку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качества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ведения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органами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местного самоуправления</w:t>
      </w:r>
      <w:r w:rsidRPr="003A6A24">
        <w:rPr>
          <w:spacing w:val="1"/>
          <w:sz w:val="28"/>
        </w:rPr>
        <w:t xml:space="preserve"> </w:t>
      </w:r>
      <w:r w:rsidR="00C07763">
        <w:rPr>
          <w:sz w:val="28"/>
        </w:rPr>
        <w:t>Турбинного сельского поселения</w:t>
      </w:r>
      <w:r w:rsidRPr="003A6A24">
        <w:rPr>
          <w:sz w:val="28"/>
        </w:rPr>
        <w:t>,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результаты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которой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направляются</w:t>
      </w:r>
      <w:r w:rsidRPr="003A6A24">
        <w:rPr>
          <w:spacing w:val="1"/>
          <w:sz w:val="28"/>
        </w:rPr>
        <w:t xml:space="preserve">  </w:t>
      </w:r>
      <w:r w:rsidRPr="003A6A24">
        <w:rPr>
          <w:sz w:val="28"/>
        </w:rPr>
        <w:t>в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комитет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информационной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политики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Новгородской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области,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Учреждение,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руководителям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органов</w:t>
      </w:r>
      <w:r w:rsidRPr="003A6A24">
        <w:rPr>
          <w:spacing w:val="1"/>
          <w:sz w:val="28"/>
        </w:rPr>
        <w:t xml:space="preserve"> местного самоуправления </w:t>
      </w:r>
      <w:r w:rsidR="00C07763">
        <w:rPr>
          <w:sz w:val="28"/>
        </w:rPr>
        <w:t>Турбинного сельского поселения.</w:t>
      </w:r>
    </w:p>
    <w:p w14:paraId="66CF2A34" w14:textId="13E35550" w:rsidR="003A6A24" w:rsidRPr="003A6A24" w:rsidRDefault="003A6A24" w:rsidP="003A6A24">
      <w:pPr>
        <w:widowControl w:val="0"/>
        <w:tabs>
          <w:tab w:val="left" w:pos="1511"/>
        </w:tabs>
        <w:autoSpaceDE w:val="0"/>
        <w:autoSpaceDN w:val="0"/>
        <w:spacing w:before="37" w:line="266" w:lineRule="auto"/>
        <w:ind w:right="105"/>
        <w:jc w:val="both"/>
        <w:rPr>
          <w:sz w:val="24"/>
        </w:rPr>
      </w:pPr>
      <w:r w:rsidRPr="003A6A24">
        <w:rPr>
          <w:sz w:val="28"/>
        </w:rPr>
        <w:t xml:space="preserve">        4.2.</w:t>
      </w:r>
      <w:r w:rsidR="00C07763">
        <w:rPr>
          <w:sz w:val="28"/>
        </w:rPr>
        <w:t xml:space="preserve"> </w:t>
      </w:r>
      <w:r w:rsidRPr="003A6A24">
        <w:rPr>
          <w:sz w:val="28"/>
        </w:rPr>
        <w:t xml:space="preserve">По результатам оценки руководителями органов местного самоуправления </w:t>
      </w:r>
      <w:r w:rsidR="00C07763">
        <w:rPr>
          <w:sz w:val="28"/>
        </w:rPr>
        <w:t>Турбинного сельского поселения</w:t>
      </w:r>
      <w:r w:rsidRPr="003A6A24">
        <w:rPr>
          <w:sz w:val="28"/>
        </w:rPr>
        <w:t xml:space="preserve"> могут приниматься решения о применении к лицам, указанным в</w:t>
      </w:r>
      <w:r w:rsidRPr="003A6A24">
        <w:rPr>
          <w:spacing w:val="-67"/>
          <w:sz w:val="28"/>
        </w:rPr>
        <w:t xml:space="preserve"> </w:t>
      </w:r>
      <w:r w:rsidRPr="003A6A24">
        <w:rPr>
          <w:sz w:val="28"/>
        </w:rPr>
        <w:t>пункте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2.4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настоящего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Порядка,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мер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поощрения,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устанавливаемых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руководителями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органов</w:t>
      </w:r>
      <w:r w:rsidRPr="003A6A24">
        <w:rPr>
          <w:spacing w:val="1"/>
          <w:sz w:val="28"/>
        </w:rPr>
        <w:t xml:space="preserve"> </w:t>
      </w:r>
      <w:r w:rsidRPr="003A6A24">
        <w:rPr>
          <w:sz w:val="28"/>
        </w:rPr>
        <w:t>местного самоуправления</w:t>
      </w:r>
      <w:r w:rsidRPr="003A6A24">
        <w:rPr>
          <w:spacing w:val="1"/>
          <w:sz w:val="28"/>
        </w:rPr>
        <w:t xml:space="preserve"> </w:t>
      </w:r>
      <w:r w:rsidR="00C07763">
        <w:rPr>
          <w:sz w:val="28"/>
        </w:rPr>
        <w:t>Турбинного сельского поселения</w:t>
      </w:r>
      <w:r w:rsidRPr="003A6A24">
        <w:rPr>
          <w:spacing w:val="-1"/>
          <w:sz w:val="28"/>
        </w:rPr>
        <w:t xml:space="preserve"> </w:t>
      </w:r>
      <w:r w:rsidRPr="003A6A24">
        <w:rPr>
          <w:sz w:val="28"/>
        </w:rPr>
        <w:t>самостоятельно</w:t>
      </w:r>
      <w:r w:rsidRPr="003A6A24">
        <w:rPr>
          <w:sz w:val="24"/>
        </w:rPr>
        <w:t>.</w:t>
      </w:r>
    </w:p>
    <w:p w14:paraId="3492EFB9" w14:textId="77777777" w:rsidR="003A6A24" w:rsidRPr="003A6A24" w:rsidRDefault="003A6A24" w:rsidP="003A6A24">
      <w:pPr>
        <w:tabs>
          <w:tab w:val="left" w:pos="709"/>
          <w:tab w:val="left" w:pos="2700"/>
        </w:tabs>
        <w:autoSpaceDE w:val="0"/>
        <w:autoSpaceDN w:val="0"/>
        <w:spacing w:line="360" w:lineRule="atLeast"/>
        <w:jc w:val="center"/>
        <w:rPr>
          <w:sz w:val="28"/>
          <w:szCs w:val="28"/>
        </w:rPr>
      </w:pPr>
      <w:r w:rsidRPr="003A6A24">
        <w:rPr>
          <w:sz w:val="28"/>
          <w:szCs w:val="28"/>
        </w:rPr>
        <w:t>_____________________</w:t>
      </w:r>
    </w:p>
    <w:p w14:paraId="04035617" w14:textId="77777777" w:rsidR="003A6A24" w:rsidRPr="003A6A24" w:rsidRDefault="003A6A24" w:rsidP="003A6A24">
      <w:pPr>
        <w:autoSpaceDE w:val="0"/>
        <w:autoSpaceDN w:val="0"/>
      </w:pPr>
    </w:p>
    <w:p w14:paraId="7FBAE7E5" w14:textId="77777777" w:rsidR="00650065" w:rsidRDefault="00650065" w:rsidP="00FA3AEF">
      <w:pPr>
        <w:jc w:val="both"/>
        <w:rPr>
          <w:sz w:val="28"/>
          <w:szCs w:val="28"/>
        </w:rPr>
      </w:pPr>
    </w:p>
    <w:p w14:paraId="5F317F09" w14:textId="77777777" w:rsidR="001E3ACF" w:rsidRDefault="001E3ACF" w:rsidP="00466D7E">
      <w:pPr>
        <w:rPr>
          <w:sz w:val="28"/>
          <w:szCs w:val="28"/>
        </w:rPr>
      </w:pPr>
    </w:p>
    <w:sectPr w:rsidR="001E3ACF" w:rsidSect="00286009">
      <w:pgSz w:w="11906" w:h="16838"/>
      <w:pgMar w:top="1134" w:right="707" w:bottom="113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55D3C"/>
    <w:multiLevelType w:val="singleLevel"/>
    <w:tmpl w:val="2A3CAD18"/>
    <w:lvl w:ilvl="0">
      <w:start w:val="1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1" w15:restartNumberingAfterBreak="0">
    <w:nsid w:val="18331E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04720B"/>
    <w:multiLevelType w:val="singleLevel"/>
    <w:tmpl w:val="CDCE0DB4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3" w15:restartNumberingAfterBreak="0">
    <w:nsid w:val="1A0728AD"/>
    <w:multiLevelType w:val="singleLevel"/>
    <w:tmpl w:val="836683CE"/>
    <w:lvl w:ilvl="0">
      <w:start w:val="1"/>
      <w:numFmt w:val="decimal"/>
      <w:lvlText w:val="%1."/>
      <w:lvlJc w:val="left"/>
      <w:pPr>
        <w:tabs>
          <w:tab w:val="num" w:pos="698"/>
        </w:tabs>
        <w:ind w:left="698" w:hanging="360"/>
      </w:pPr>
      <w:rPr>
        <w:rFonts w:hint="default"/>
      </w:rPr>
    </w:lvl>
  </w:abstractNum>
  <w:abstractNum w:abstractNumId="4" w15:restartNumberingAfterBreak="0">
    <w:nsid w:val="1E1B2BDA"/>
    <w:multiLevelType w:val="singleLevel"/>
    <w:tmpl w:val="24A410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5" w15:restartNumberingAfterBreak="0">
    <w:nsid w:val="1FE3723B"/>
    <w:multiLevelType w:val="singleLevel"/>
    <w:tmpl w:val="333006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294F020A"/>
    <w:multiLevelType w:val="singleLevel"/>
    <w:tmpl w:val="CCDA6D4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7" w15:restartNumberingAfterBreak="0">
    <w:nsid w:val="36FE6E37"/>
    <w:multiLevelType w:val="singleLevel"/>
    <w:tmpl w:val="117C38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8" w15:restartNumberingAfterBreak="0">
    <w:nsid w:val="3B4466F7"/>
    <w:multiLevelType w:val="singleLevel"/>
    <w:tmpl w:val="B2A4BA2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sz w:val="20"/>
      </w:rPr>
    </w:lvl>
  </w:abstractNum>
  <w:abstractNum w:abstractNumId="9" w15:restartNumberingAfterBreak="0">
    <w:nsid w:val="43902EB9"/>
    <w:multiLevelType w:val="singleLevel"/>
    <w:tmpl w:val="6F08F3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0" w15:restartNumberingAfterBreak="0">
    <w:nsid w:val="478C0E75"/>
    <w:multiLevelType w:val="singleLevel"/>
    <w:tmpl w:val="AD58A48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98B1CBB"/>
    <w:multiLevelType w:val="singleLevel"/>
    <w:tmpl w:val="B2C0FB80"/>
    <w:lvl w:ilvl="0">
      <w:start w:val="1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2" w15:restartNumberingAfterBreak="0">
    <w:nsid w:val="4B901A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E25238C"/>
    <w:multiLevelType w:val="hybridMultilevel"/>
    <w:tmpl w:val="CD8067C4"/>
    <w:lvl w:ilvl="0" w:tplc="379CCF2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32277E"/>
    <w:multiLevelType w:val="singleLevel"/>
    <w:tmpl w:val="9CB8E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5" w15:restartNumberingAfterBreak="0">
    <w:nsid w:val="4FDC62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4406545"/>
    <w:multiLevelType w:val="singleLevel"/>
    <w:tmpl w:val="9D5C6B1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554457DB"/>
    <w:multiLevelType w:val="singleLevel"/>
    <w:tmpl w:val="69F8D6D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8" w15:restartNumberingAfterBreak="0">
    <w:nsid w:val="651D526B"/>
    <w:multiLevelType w:val="multilevel"/>
    <w:tmpl w:val="845A0912"/>
    <w:lvl w:ilvl="0">
      <w:start w:val="1"/>
      <w:numFmt w:val="decimal"/>
      <w:lvlText w:val="%1."/>
      <w:lvlJc w:val="left"/>
      <w:pPr>
        <w:ind w:left="305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3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39" w:hanging="5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6" w:hanging="5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33" w:hanging="5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9" w:hanging="5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26" w:hanging="5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72" w:hanging="532"/>
      </w:pPr>
      <w:rPr>
        <w:lang w:val="ru-RU" w:eastAsia="en-US" w:bidi="ar-SA"/>
      </w:rPr>
    </w:lvl>
  </w:abstractNum>
  <w:abstractNum w:abstractNumId="19" w15:restartNumberingAfterBreak="0">
    <w:nsid w:val="68C059ED"/>
    <w:multiLevelType w:val="singleLevel"/>
    <w:tmpl w:val="3EE0A77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0" w15:restartNumberingAfterBreak="0">
    <w:nsid w:val="6C7767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DC90EC7"/>
    <w:multiLevelType w:val="hybridMultilevel"/>
    <w:tmpl w:val="A3D014EE"/>
    <w:lvl w:ilvl="0" w:tplc="5612423E">
      <w:start w:val="4"/>
      <w:numFmt w:val="decimal"/>
      <w:lvlText w:val="%1."/>
      <w:lvlJc w:val="left"/>
      <w:pPr>
        <w:ind w:left="665" w:hanging="360"/>
      </w:pPr>
    </w:lvl>
    <w:lvl w:ilvl="1" w:tplc="04190019">
      <w:start w:val="1"/>
      <w:numFmt w:val="lowerLetter"/>
      <w:lvlText w:val="%2."/>
      <w:lvlJc w:val="left"/>
      <w:pPr>
        <w:ind w:left="1385" w:hanging="360"/>
      </w:pPr>
    </w:lvl>
    <w:lvl w:ilvl="2" w:tplc="0419001B">
      <w:start w:val="1"/>
      <w:numFmt w:val="lowerRoman"/>
      <w:lvlText w:val="%3."/>
      <w:lvlJc w:val="right"/>
      <w:pPr>
        <w:ind w:left="2105" w:hanging="180"/>
      </w:pPr>
    </w:lvl>
    <w:lvl w:ilvl="3" w:tplc="0419000F">
      <w:start w:val="1"/>
      <w:numFmt w:val="decimal"/>
      <w:lvlText w:val="%4."/>
      <w:lvlJc w:val="left"/>
      <w:pPr>
        <w:ind w:left="2825" w:hanging="360"/>
      </w:pPr>
    </w:lvl>
    <w:lvl w:ilvl="4" w:tplc="04190019">
      <w:start w:val="1"/>
      <w:numFmt w:val="lowerLetter"/>
      <w:lvlText w:val="%5."/>
      <w:lvlJc w:val="left"/>
      <w:pPr>
        <w:ind w:left="3545" w:hanging="360"/>
      </w:pPr>
    </w:lvl>
    <w:lvl w:ilvl="5" w:tplc="0419001B">
      <w:start w:val="1"/>
      <w:numFmt w:val="lowerRoman"/>
      <w:lvlText w:val="%6."/>
      <w:lvlJc w:val="right"/>
      <w:pPr>
        <w:ind w:left="4265" w:hanging="180"/>
      </w:pPr>
    </w:lvl>
    <w:lvl w:ilvl="6" w:tplc="0419000F">
      <w:start w:val="1"/>
      <w:numFmt w:val="decimal"/>
      <w:lvlText w:val="%7."/>
      <w:lvlJc w:val="left"/>
      <w:pPr>
        <w:ind w:left="4985" w:hanging="360"/>
      </w:pPr>
    </w:lvl>
    <w:lvl w:ilvl="7" w:tplc="04190019">
      <w:start w:val="1"/>
      <w:numFmt w:val="lowerLetter"/>
      <w:lvlText w:val="%8."/>
      <w:lvlJc w:val="left"/>
      <w:pPr>
        <w:ind w:left="5705" w:hanging="360"/>
      </w:pPr>
    </w:lvl>
    <w:lvl w:ilvl="8" w:tplc="0419001B">
      <w:start w:val="1"/>
      <w:numFmt w:val="lowerRoman"/>
      <w:lvlText w:val="%9."/>
      <w:lvlJc w:val="right"/>
      <w:pPr>
        <w:ind w:left="6425" w:hanging="180"/>
      </w:pPr>
    </w:lvl>
  </w:abstractNum>
  <w:abstractNum w:abstractNumId="22" w15:restartNumberingAfterBreak="0">
    <w:nsid w:val="6FC2419C"/>
    <w:multiLevelType w:val="singleLevel"/>
    <w:tmpl w:val="66FC35B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 w15:restartNumberingAfterBreak="0">
    <w:nsid w:val="70203BC2"/>
    <w:multiLevelType w:val="singleLevel"/>
    <w:tmpl w:val="6D34F56A"/>
    <w:lvl w:ilvl="0">
      <w:start w:val="1"/>
      <w:numFmt w:val="bullet"/>
      <w:lvlText w:val="-"/>
      <w:lvlJc w:val="left"/>
      <w:pPr>
        <w:tabs>
          <w:tab w:val="num" w:pos="698"/>
        </w:tabs>
        <w:ind w:left="698" w:hanging="360"/>
      </w:pPr>
      <w:rPr>
        <w:rFonts w:hint="default"/>
      </w:rPr>
    </w:lvl>
  </w:abstractNum>
  <w:abstractNum w:abstractNumId="24" w15:restartNumberingAfterBreak="0">
    <w:nsid w:val="74F40AE0"/>
    <w:multiLevelType w:val="singleLevel"/>
    <w:tmpl w:val="ECD42150"/>
    <w:lvl w:ilvl="0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25" w15:restartNumberingAfterBreak="0">
    <w:nsid w:val="78261A4B"/>
    <w:multiLevelType w:val="singleLevel"/>
    <w:tmpl w:val="E52EB04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6" w15:restartNumberingAfterBreak="0">
    <w:nsid w:val="79D1146A"/>
    <w:multiLevelType w:val="singleLevel"/>
    <w:tmpl w:val="9912D92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7" w15:restartNumberingAfterBreak="0">
    <w:nsid w:val="7B0A0FF0"/>
    <w:multiLevelType w:val="singleLevel"/>
    <w:tmpl w:val="52AE4A04"/>
    <w:lvl w:ilvl="0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28" w15:restartNumberingAfterBreak="0">
    <w:nsid w:val="7B373EBA"/>
    <w:multiLevelType w:val="singleLevel"/>
    <w:tmpl w:val="270C5834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9" w15:restartNumberingAfterBreak="0">
    <w:nsid w:val="7DD22B41"/>
    <w:multiLevelType w:val="singleLevel"/>
    <w:tmpl w:val="344CC9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num w:numId="1" w16cid:durableId="405341913">
    <w:abstractNumId w:val="29"/>
  </w:num>
  <w:num w:numId="2" w16cid:durableId="1433427982">
    <w:abstractNumId w:val="11"/>
  </w:num>
  <w:num w:numId="3" w16cid:durableId="1621065332">
    <w:abstractNumId w:val="2"/>
  </w:num>
  <w:num w:numId="4" w16cid:durableId="1878161385">
    <w:abstractNumId w:val="0"/>
  </w:num>
  <w:num w:numId="5" w16cid:durableId="987368001">
    <w:abstractNumId w:val="6"/>
  </w:num>
  <w:num w:numId="6" w16cid:durableId="1248340375">
    <w:abstractNumId w:val="27"/>
  </w:num>
  <w:num w:numId="7" w16cid:durableId="1527407001">
    <w:abstractNumId w:val="25"/>
  </w:num>
  <w:num w:numId="8" w16cid:durableId="1628320732">
    <w:abstractNumId w:val="8"/>
  </w:num>
  <w:num w:numId="9" w16cid:durableId="376199021">
    <w:abstractNumId w:val="19"/>
  </w:num>
  <w:num w:numId="10" w16cid:durableId="634330764">
    <w:abstractNumId w:val="17"/>
  </w:num>
  <w:num w:numId="11" w16cid:durableId="689188741">
    <w:abstractNumId w:val="14"/>
  </w:num>
  <w:num w:numId="12" w16cid:durableId="1169784250">
    <w:abstractNumId w:val="4"/>
  </w:num>
  <w:num w:numId="13" w16cid:durableId="347021211">
    <w:abstractNumId w:val="26"/>
  </w:num>
  <w:num w:numId="14" w16cid:durableId="1787771183">
    <w:abstractNumId w:val="7"/>
  </w:num>
  <w:num w:numId="15" w16cid:durableId="84500648">
    <w:abstractNumId w:val="22"/>
  </w:num>
  <w:num w:numId="16" w16cid:durableId="2049069076">
    <w:abstractNumId w:val="9"/>
  </w:num>
  <w:num w:numId="17" w16cid:durableId="898444261">
    <w:abstractNumId w:val="20"/>
  </w:num>
  <w:num w:numId="18" w16cid:durableId="976644656">
    <w:abstractNumId w:val="24"/>
  </w:num>
  <w:num w:numId="19" w16cid:durableId="939071460">
    <w:abstractNumId w:val="1"/>
  </w:num>
  <w:num w:numId="20" w16cid:durableId="905333196">
    <w:abstractNumId w:val="12"/>
  </w:num>
  <w:num w:numId="21" w16cid:durableId="2023776486">
    <w:abstractNumId w:val="5"/>
  </w:num>
  <w:num w:numId="22" w16cid:durableId="1924949016">
    <w:abstractNumId w:val="15"/>
  </w:num>
  <w:num w:numId="23" w16cid:durableId="897009167">
    <w:abstractNumId w:val="16"/>
  </w:num>
  <w:num w:numId="24" w16cid:durableId="1463311047">
    <w:abstractNumId w:val="28"/>
  </w:num>
  <w:num w:numId="25" w16cid:durableId="244389347">
    <w:abstractNumId w:val="10"/>
  </w:num>
  <w:num w:numId="26" w16cid:durableId="833647726">
    <w:abstractNumId w:val="3"/>
  </w:num>
  <w:num w:numId="27" w16cid:durableId="1311401141">
    <w:abstractNumId w:val="23"/>
  </w:num>
  <w:num w:numId="28" w16cid:durableId="4334072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78034929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 w16cid:durableId="1639217416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D2"/>
    <w:rsid w:val="00004141"/>
    <w:rsid w:val="0000689B"/>
    <w:rsid w:val="0000747E"/>
    <w:rsid w:val="00015AD5"/>
    <w:rsid w:val="00015CA2"/>
    <w:rsid w:val="0002272A"/>
    <w:rsid w:val="00022A92"/>
    <w:rsid w:val="00027361"/>
    <w:rsid w:val="000314E1"/>
    <w:rsid w:val="00037559"/>
    <w:rsid w:val="00051D51"/>
    <w:rsid w:val="00063D0D"/>
    <w:rsid w:val="00077582"/>
    <w:rsid w:val="000775A2"/>
    <w:rsid w:val="00080EB2"/>
    <w:rsid w:val="00091334"/>
    <w:rsid w:val="00091941"/>
    <w:rsid w:val="000A2BC3"/>
    <w:rsid w:val="000B0311"/>
    <w:rsid w:val="000B4CD2"/>
    <w:rsid w:val="000B61CA"/>
    <w:rsid w:val="000C3D9F"/>
    <w:rsid w:val="000C6407"/>
    <w:rsid w:val="000C6F4B"/>
    <w:rsid w:val="000D341F"/>
    <w:rsid w:val="000E0F62"/>
    <w:rsid w:val="000F3E8A"/>
    <w:rsid w:val="000F5583"/>
    <w:rsid w:val="00112796"/>
    <w:rsid w:val="001137D2"/>
    <w:rsid w:val="001138D3"/>
    <w:rsid w:val="00113CD8"/>
    <w:rsid w:val="001529CC"/>
    <w:rsid w:val="001540C4"/>
    <w:rsid w:val="00154C60"/>
    <w:rsid w:val="00157949"/>
    <w:rsid w:val="00157A0B"/>
    <w:rsid w:val="00161E5D"/>
    <w:rsid w:val="00162479"/>
    <w:rsid w:val="0016460B"/>
    <w:rsid w:val="0018131F"/>
    <w:rsid w:val="00187509"/>
    <w:rsid w:val="00194B00"/>
    <w:rsid w:val="00194BBE"/>
    <w:rsid w:val="001A05F9"/>
    <w:rsid w:val="001A5882"/>
    <w:rsid w:val="001A6492"/>
    <w:rsid w:val="001B1852"/>
    <w:rsid w:val="001B60E1"/>
    <w:rsid w:val="001C049C"/>
    <w:rsid w:val="001C2E3A"/>
    <w:rsid w:val="001D3572"/>
    <w:rsid w:val="001E079E"/>
    <w:rsid w:val="001E3ACF"/>
    <w:rsid w:val="001F07FA"/>
    <w:rsid w:val="001F353B"/>
    <w:rsid w:val="001F561C"/>
    <w:rsid w:val="001F6D99"/>
    <w:rsid w:val="00206399"/>
    <w:rsid w:val="00223E9F"/>
    <w:rsid w:val="00225F8D"/>
    <w:rsid w:val="0023291D"/>
    <w:rsid w:val="00236863"/>
    <w:rsid w:val="00256000"/>
    <w:rsid w:val="00256E53"/>
    <w:rsid w:val="0027177C"/>
    <w:rsid w:val="00274B13"/>
    <w:rsid w:val="00280004"/>
    <w:rsid w:val="00286009"/>
    <w:rsid w:val="00295977"/>
    <w:rsid w:val="002A5C83"/>
    <w:rsid w:val="002A71E0"/>
    <w:rsid w:val="002B0EDA"/>
    <w:rsid w:val="002B2C04"/>
    <w:rsid w:val="002B6C16"/>
    <w:rsid w:val="002B76AB"/>
    <w:rsid w:val="002B7E60"/>
    <w:rsid w:val="002C3AAB"/>
    <w:rsid w:val="002C6D39"/>
    <w:rsid w:val="002D7ABB"/>
    <w:rsid w:val="002E5986"/>
    <w:rsid w:val="002F05E4"/>
    <w:rsid w:val="003008A4"/>
    <w:rsid w:val="003058E2"/>
    <w:rsid w:val="003336A5"/>
    <w:rsid w:val="00335D61"/>
    <w:rsid w:val="00337AC7"/>
    <w:rsid w:val="00340052"/>
    <w:rsid w:val="003401B0"/>
    <w:rsid w:val="00346D8E"/>
    <w:rsid w:val="00346D9C"/>
    <w:rsid w:val="00350B22"/>
    <w:rsid w:val="00371A64"/>
    <w:rsid w:val="00372EE0"/>
    <w:rsid w:val="00376FE0"/>
    <w:rsid w:val="003A6A24"/>
    <w:rsid w:val="003D59F7"/>
    <w:rsid w:val="003E1384"/>
    <w:rsid w:val="003E4476"/>
    <w:rsid w:val="003F14A0"/>
    <w:rsid w:val="003F6354"/>
    <w:rsid w:val="003F6FDD"/>
    <w:rsid w:val="00421875"/>
    <w:rsid w:val="004220E3"/>
    <w:rsid w:val="00433690"/>
    <w:rsid w:val="00446193"/>
    <w:rsid w:val="00466D7E"/>
    <w:rsid w:val="00476DC8"/>
    <w:rsid w:val="00484E5B"/>
    <w:rsid w:val="00486620"/>
    <w:rsid w:val="00493BAF"/>
    <w:rsid w:val="00494AEC"/>
    <w:rsid w:val="00497A51"/>
    <w:rsid w:val="004A21E2"/>
    <w:rsid w:val="004B27C7"/>
    <w:rsid w:val="004B4D69"/>
    <w:rsid w:val="004B4E67"/>
    <w:rsid w:val="004B5BBE"/>
    <w:rsid w:val="004C644C"/>
    <w:rsid w:val="004D4AD2"/>
    <w:rsid w:val="004E1F83"/>
    <w:rsid w:val="004E595A"/>
    <w:rsid w:val="004F4FC2"/>
    <w:rsid w:val="00510071"/>
    <w:rsid w:val="00512E57"/>
    <w:rsid w:val="00516F1C"/>
    <w:rsid w:val="00520E3A"/>
    <w:rsid w:val="00551CE9"/>
    <w:rsid w:val="00566DDA"/>
    <w:rsid w:val="00567589"/>
    <w:rsid w:val="00575FC0"/>
    <w:rsid w:val="00582F75"/>
    <w:rsid w:val="00585A96"/>
    <w:rsid w:val="00590E3D"/>
    <w:rsid w:val="00590EC2"/>
    <w:rsid w:val="00594BA0"/>
    <w:rsid w:val="005A0DE2"/>
    <w:rsid w:val="005A5DCA"/>
    <w:rsid w:val="005B2576"/>
    <w:rsid w:val="005B2797"/>
    <w:rsid w:val="005C1E49"/>
    <w:rsid w:val="005C698A"/>
    <w:rsid w:val="005D192D"/>
    <w:rsid w:val="005E62B6"/>
    <w:rsid w:val="006047C9"/>
    <w:rsid w:val="00605104"/>
    <w:rsid w:val="00610C47"/>
    <w:rsid w:val="0061147D"/>
    <w:rsid w:val="00612B5C"/>
    <w:rsid w:val="00623B9B"/>
    <w:rsid w:val="006279A4"/>
    <w:rsid w:val="00634689"/>
    <w:rsid w:val="0063765F"/>
    <w:rsid w:val="006400BB"/>
    <w:rsid w:val="00645872"/>
    <w:rsid w:val="006468F8"/>
    <w:rsid w:val="00650065"/>
    <w:rsid w:val="00665935"/>
    <w:rsid w:val="00676792"/>
    <w:rsid w:val="00695F26"/>
    <w:rsid w:val="006A21E5"/>
    <w:rsid w:val="006B1964"/>
    <w:rsid w:val="006B58A9"/>
    <w:rsid w:val="006B6376"/>
    <w:rsid w:val="006C2945"/>
    <w:rsid w:val="006C5165"/>
    <w:rsid w:val="006D1B49"/>
    <w:rsid w:val="006D3F86"/>
    <w:rsid w:val="006D5D8A"/>
    <w:rsid w:val="006E3EA6"/>
    <w:rsid w:val="006E4197"/>
    <w:rsid w:val="006E52F2"/>
    <w:rsid w:val="006E6ABA"/>
    <w:rsid w:val="006E7039"/>
    <w:rsid w:val="006F1413"/>
    <w:rsid w:val="006F1CAA"/>
    <w:rsid w:val="006F2BDA"/>
    <w:rsid w:val="006F3888"/>
    <w:rsid w:val="00707097"/>
    <w:rsid w:val="0071019F"/>
    <w:rsid w:val="007140D8"/>
    <w:rsid w:val="00717661"/>
    <w:rsid w:val="0072131A"/>
    <w:rsid w:val="00724803"/>
    <w:rsid w:val="00745C8F"/>
    <w:rsid w:val="00760D9B"/>
    <w:rsid w:val="007650F3"/>
    <w:rsid w:val="00777446"/>
    <w:rsid w:val="00783640"/>
    <w:rsid w:val="00784DAD"/>
    <w:rsid w:val="00787805"/>
    <w:rsid w:val="007B6F0E"/>
    <w:rsid w:val="007C1F75"/>
    <w:rsid w:val="007D0243"/>
    <w:rsid w:val="007D0DA0"/>
    <w:rsid w:val="007E11D6"/>
    <w:rsid w:val="007E2886"/>
    <w:rsid w:val="007F62CD"/>
    <w:rsid w:val="00803C0B"/>
    <w:rsid w:val="00813C90"/>
    <w:rsid w:val="00816128"/>
    <w:rsid w:val="00817A43"/>
    <w:rsid w:val="00820CFA"/>
    <w:rsid w:val="00827B42"/>
    <w:rsid w:val="00856048"/>
    <w:rsid w:val="008657A5"/>
    <w:rsid w:val="00867745"/>
    <w:rsid w:val="008713D2"/>
    <w:rsid w:val="00873513"/>
    <w:rsid w:val="00875B5F"/>
    <w:rsid w:val="0087686E"/>
    <w:rsid w:val="00876C66"/>
    <w:rsid w:val="00883466"/>
    <w:rsid w:val="008A2191"/>
    <w:rsid w:val="008A2D58"/>
    <w:rsid w:val="008A5A64"/>
    <w:rsid w:val="008A5C9A"/>
    <w:rsid w:val="008B612F"/>
    <w:rsid w:val="008C22CE"/>
    <w:rsid w:val="008C3ED2"/>
    <w:rsid w:val="008D2028"/>
    <w:rsid w:val="008D3138"/>
    <w:rsid w:val="008D579D"/>
    <w:rsid w:val="008E469B"/>
    <w:rsid w:val="008F22B2"/>
    <w:rsid w:val="008F5B4D"/>
    <w:rsid w:val="00900547"/>
    <w:rsid w:val="00915554"/>
    <w:rsid w:val="00917E54"/>
    <w:rsid w:val="009420F1"/>
    <w:rsid w:val="009553A9"/>
    <w:rsid w:val="0096070C"/>
    <w:rsid w:val="00962ACB"/>
    <w:rsid w:val="00963391"/>
    <w:rsid w:val="00971610"/>
    <w:rsid w:val="0098751C"/>
    <w:rsid w:val="00994175"/>
    <w:rsid w:val="00995987"/>
    <w:rsid w:val="009A3E78"/>
    <w:rsid w:val="009A66F3"/>
    <w:rsid w:val="009B0AED"/>
    <w:rsid w:val="009B5A68"/>
    <w:rsid w:val="009C75AA"/>
    <w:rsid w:val="00A018E3"/>
    <w:rsid w:val="00A064E2"/>
    <w:rsid w:val="00A071A3"/>
    <w:rsid w:val="00A241CA"/>
    <w:rsid w:val="00A273A3"/>
    <w:rsid w:val="00A30950"/>
    <w:rsid w:val="00A31EC4"/>
    <w:rsid w:val="00A36432"/>
    <w:rsid w:val="00A367DE"/>
    <w:rsid w:val="00A4065C"/>
    <w:rsid w:val="00A47ECF"/>
    <w:rsid w:val="00A63014"/>
    <w:rsid w:val="00A63B95"/>
    <w:rsid w:val="00A65D59"/>
    <w:rsid w:val="00A73D40"/>
    <w:rsid w:val="00A74D0D"/>
    <w:rsid w:val="00A75303"/>
    <w:rsid w:val="00A92EE8"/>
    <w:rsid w:val="00AC7E64"/>
    <w:rsid w:val="00AD508E"/>
    <w:rsid w:val="00AD623C"/>
    <w:rsid w:val="00AE068B"/>
    <w:rsid w:val="00AF6B7F"/>
    <w:rsid w:val="00B2075D"/>
    <w:rsid w:val="00B30A26"/>
    <w:rsid w:val="00B375F0"/>
    <w:rsid w:val="00B37D09"/>
    <w:rsid w:val="00B530F6"/>
    <w:rsid w:val="00B57E8F"/>
    <w:rsid w:val="00B67A46"/>
    <w:rsid w:val="00B719DA"/>
    <w:rsid w:val="00B72613"/>
    <w:rsid w:val="00B72D4A"/>
    <w:rsid w:val="00B759F1"/>
    <w:rsid w:val="00B762AC"/>
    <w:rsid w:val="00B823A8"/>
    <w:rsid w:val="00B8281E"/>
    <w:rsid w:val="00B83C28"/>
    <w:rsid w:val="00B86854"/>
    <w:rsid w:val="00B92947"/>
    <w:rsid w:val="00B95C58"/>
    <w:rsid w:val="00BA0A59"/>
    <w:rsid w:val="00BA5FB2"/>
    <w:rsid w:val="00BA78E6"/>
    <w:rsid w:val="00BA7C4F"/>
    <w:rsid w:val="00BB38BA"/>
    <w:rsid w:val="00BC023A"/>
    <w:rsid w:val="00BD1CC8"/>
    <w:rsid w:val="00BD77D2"/>
    <w:rsid w:val="00BE5F2B"/>
    <w:rsid w:val="00BE6141"/>
    <w:rsid w:val="00BF02ED"/>
    <w:rsid w:val="00BF24D2"/>
    <w:rsid w:val="00BF4D58"/>
    <w:rsid w:val="00C07763"/>
    <w:rsid w:val="00C17010"/>
    <w:rsid w:val="00C235CF"/>
    <w:rsid w:val="00C2393A"/>
    <w:rsid w:val="00C31AC2"/>
    <w:rsid w:val="00C32D3F"/>
    <w:rsid w:val="00C358F0"/>
    <w:rsid w:val="00C412BD"/>
    <w:rsid w:val="00C412C6"/>
    <w:rsid w:val="00C434A5"/>
    <w:rsid w:val="00C44453"/>
    <w:rsid w:val="00C46D6B"/>
    <w:rsid w:val="00C55A27"/>
    <w:rsid w:val="00C652EF"/>
    <w:rsid w:val="00C739E2"/>
    <w:rsid w:val="00C8041D"/>
    <w:rsid w:val="00C85056"/>
    <w:rsid w:val="00C85237"/>
    <w:rsid w:val="00C87C17"/>
    <w:rsid w:val="00C95395"/>
    <w:rsid w:val="00CA21AB"/>
    <w:rsid w:val="00CB0666"/>
    <w:rsid w:val="00CB6463"/>
    <w:rsid w:val="00CC143A"/>
    <w:rsid w:val="00CC49D7"/>
    <w:rsid w:val="00CE0EBF"/>
    <w:rsid w:val="00CE4517"/>
    <w:rsid w:val="00CE7031"/>
    <w:rsid w:val="00D042D6"/>
    <w:rsid w:val="00D05758"/>
    <w:rsid w:val="00D11877"/>
    <w:rsid w:val="00D1399D"/>
    <w:rsid w:val="00D23CD5"/>
    <w:rsid w:val="00D250F5"/>
    <w:rsid w:val="00D26438"/>
    <w:rsid w:val="00D31EB1"/>
    <w:rsid w:val="00D369E4"/>
    <w:rsid w:val="00D41418"/>
    <w:rsid w:val="00D45D50"/>
    <w:rsid w:val="00D73363"/>
    <w:rsid w:val="00D90459"/>
    <w:rsid w:val="00DA2D22"/>
    <w:rsid w:val="00DA6484"/>
    <w:rsid w:val="00DB0B64"/>
    <w:rsid w:val="00DB3C34"/>
    <w:rsid w:val="00DD002F"/>
    <w:rsid w:val="00DD0037"/>
    <w:rsid w:val="00DD5E5C"/>
    <w:rsid w:val="00DE6004"/>
    <w:rsid w:val="00E03B16"/>
    <w:rsid w:val="00E05AE7"/>
    <w:rsid w:val="00E117C2"/>
    <w:rsid w:val="00E128B2"/>
    <w:rsid w:val="00E1318A"/>
    <w:rsid w:val="00E13A3C"/>
    <w:rsid w:val="00E14302"/>
    <w:rsid w:val="00E22058"/>
    <w:rsid w:val="00E23D55"/>
    <w:rsid w:val="00E25D3E"/>
    <w:rsid w:val="00E36394"/>
    <w:rsid w:val="00E42289"/>
    <w:rsid w:val="00E42350"/>
    <w:rsid w:val="00E536A2"/>
    <w:rsid w:val="00E53E12"/>
    <w:rsid w:val="00E657D6"/>
    <w:rsid w:val="00E700BA"/>
    <w:rsid w:val="00E70AFF"/>
    <w:rsid w:val="00E72902"/>
    <w:rsid w:val="00E777C8"/>
    <w:rsid w:val="00E8272F"/>
    <w:rsid w:val="00E82862"/>
    <w:rsid w:val="00EA103F"/>
    <w:rsid w:val="00EA4003"/>
    <w:rsid w:val="00EA4750"/>
    <w:rsid w:val="00EA67BE"/>
    <w:rsid w:val="00EA7E56"/>
    <w:rsid w:val="00EB0FBD"/>
    <w:rsid w:val="00EB1926"/>
    <w:rsid w:val="00EB30E1"/>
    <w:rsid w:val="00EB5784"/>
    <w:rsid w:val="00EB6C60"/>
    <w:rsid w:val="00EC1FE5"/>
    <w:rsid w:val="00EC3147"/>
    <w:rsid w:val="00EC4200"/>
    <w:rsid w:val="00EC4E3C"/>
    <w:rsid w:val="00ED095C"/>
    <w:rsid w:val="00ED2012"/>
    <w:rsid w:val="00ED2132"/>
    <w:rsid w:val="00EE1B29"/>
    <w:rsid w:val="00EE51B2"/>
    <w:rsid w:val="00EE640A"/>
    <w:rsid w:val="00EF15EE"/>
    <w:rsid w:val="00EF3270"/>
    <w:rsid w:val="00F01989"/>
    <w:rsid w:val="00F0390C"/>
    <w:rsid w:val="00F06FCE"/>
    <w:rsid w:val="00F070AF"/>
    <w:rsid w:val="00F22AEB"/>
    <w:rsid w:val="00F238AD"/>
    <w:rsid w:val="00F25978"/>
    <w:rsid w:val="00F26806"/>
    <w:rsid w:val="00F27E5C"/>
    <w:rsid w:val="00F31B50"/>
    <w:rsid w:val="00F4116A"/>
    <w:rsid w:val="00F4345F"/>
    <w:rsid w:val="00F43B28"/>
    <w:rsid w:val="00F506E7"/>
    <w:rsid w:val="00F602C9"/>
    <w:rsid w:val="00F62ED0"/>
    <w:rsid w:val="00F63DA3"/>
    <w:rsid w:val="00F671D6"/>
    <w:rsid w:val="00F74DB7"/>
    <w:rsid w:val="00F75DBD"/>
    <w:rsid w:val="00F7678D"/>
    <w:rsid w:val="00F812E3"/>
    <w:rsid w:val="00F86869"/>
    <w:rsid w:val="00F92605"/>
    <w:rsid w:val="00FA3AEF"/>
    <w:rsid w:val="00FA52A9"/>
    <w:rsid w:val="00FC1DEF"/>
    <w:rsid w:val="00FC3633"/>
    <w:rsid w:val="00FD1E87"/>
    <w:rsid w:val="00FD5F59"/>
    <w:rsid w:val="00FD7522"/>
    <w:rsid w:val="00FD7F57"/>
    <w:rsid w:val="00FE431E"/>
    <w:rsid w:val="00FF0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E5EEC"/>
  <w15:docId w15:val="{8F25FFCA-5B3D-4859-84A8-8DDFBFFC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522"/>
  </w:style>
  <w:style w:type="paragraph" w:styleId="1">
    <w:name w:val="heading 1"/>
    <w:basedOn w:val="a"/>
    <w:next w:val="a"/>
    <w:qFormat/>
    <w:rsid w:val="00FD7522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FD752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FD7522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7522"/>
    <w:pPr>
      <w:ind w:right="-1050"/>
    </w:pPr>
    <w:rPr>
      <w:sz w:val="32"/>
    </w:rPr>
  </w:style>
  <w:style w:type="paragraph" w:styleId="20">
    <w:name w:val="Body Text 2"/>
    <w:basedOn w:val="a"/>
    <w:rsid w:val="00FD7522"/>
    <w:pPr>
      <w:ind w:right="-1050"/>
      <w:jc w:val="both"/>
    </w:pPr>
    <w:rPr>
      <w:sz w:val="32"/>
    </w:rPr>
  </w:style>
  <w:style w:type="paragraph" w:styleId="30">
    <w:name w:val="Body Text 3"/>
    <w:basedOn w:val="a"/>
    <w:rsid w:val="00FD7522"/>
    <w:pPr>
      <w:ind w:right="-766"/>
    </w:pPr>
    <w:rPr>
      <w:sz w:val="28"/>
    </w:rPr>
  </w:style>
  <w:style w:type="paragraph" w:styleId="a4">
    <w:name w:val="Body Text Indent"/>
    <w:basedOn w:val="a"/>
    <w:rsid w:val="00FD7522"/>
    <w:pPr>
      <w:ind w:left="180"/>
    </w:pPr>
    <w:rPr>
      <w:sz w:val="28"/>
    </w:rPr>
  </w:style>
  <w:style w:type="paragraph" w:styleId="21">
    <w:name w:val="Body Text Indent 2"/>
    <w:basedOn w:val="a"/>
    <w:rsid w:val="00FD7522"/>
    <w:pPr>
      <w:ind w:left="180"/>
    </w:pPr>
    <w:rPr>
      <w:sz w:val="24"/>
    </w:rPr>
  </w:style>
  <w:style w:type="paragraph" w:styleId="a5">
    <w:name w:val="Balloon Text"/>
    <w:basedOn w:val="a"/>
    <w:link w:val="a6"/>
    <w:rsid w:val="00F06F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F06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1099</Words>
  <Characters>8660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Куми</dc:creator>
  <cp:lastModifiedBy>Турбинное поселение</cp:lastModifiedBy>
  <cp:revision>4</cp:revision>
  <cp:lastPrinted>2024-04-19T13:22:00Z</cp:lastPrinted>
  <dcterms:created xsi:type="dcterms:W3CDTF">2024-04-19T13:15:00Z</dcterms:created>
  <dcterms:modified xsi:type="dcterms:W3CDTF">2024-04-19T13:24:00Z</dcterms:modified>
</cp:coreProperties>
</file>