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0741" w14:textId="77777777" w:rsidR="00C94426" w:rsidRPr="00A5622D" w:rsidRDefault="00A5622D" w:rsidP="00A5622D">
      <w:pPr>
        <w:jc w:val="right"/>
        <w:rPr>
          <w:kern w:val="2"/>
          <w:sz w:val="28"/>
          <w:szCs w:val="28"/>
          <w:lang w:eastAsia="ar-SA"/>
        </w:rPr>
      </w:pPr>
      <w:r w:rsidRPr="00A5622D">
        <w:rPr>
          <w:noProof/>
          <w:kern w:val="2"/>
          <w:sz w:val="28"/>
          <w:szCs w:val="28"/>
        </w:rPr>
        <w:t>ПРОЕКТ</w:t>
      </w:r>
    </w:p>
    <w:p w14:paraId="45231185" w14:textId="77777777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6D63EB0A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2D3CC2AA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0F04BA1E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4364D9E1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0F07636F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297E52DF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6E3DFBAB" w14:textId="77777777" w:rsidR="00167B45" w:rsidRPr="001654FD" w:rsidRDefault="00A5622D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8370E5">
        <w:rPr>
          <w:bCs/>
          <w:kern w:val="2"/>
          <w:sz w:val="28"/>
          <w:szCs w:val="28"/>
          <w:lang w:eastAsia="ar-SA"/>
        </w:rPr>
        <w:t>2024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</w:t>
      </w:r>
    </w:p>
    <w:p w14:paraId="5AECB3F9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45C1442E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226161B1" w14:textId="77777777"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от 08.11.2017 № 152</w:t>
      </w:r>
    </w:p>
    <w:p w14:paraId="0CED99FF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1239852F" w14:textId="77777777" w:rsidR="00B95702" w:rsidRDefault="00B95702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</w:t>
      </w:r>
      <w:r w:rsidR="008370E5">
        <w:rPr>
          <w:sz w:val="28"/>
          <w:szCs w:val="28"/>
        </w:rPr>
        <w:t>Российской Федерации,  решением</w:t>
      </w:r>
      <w:r>
        <w:rPr>
          <w:sz w:val="28"/>
          <w:szCs w:val="28"/>
        </w:rPr>
        <w:t xml:space="preserve"> Совета депутатов Турбинного с</w:t>
      </w:r>
      <w:r w:rsidR="008370E5">
        <w:rPr>
          <w:sz w:val="28"/>
          <w:szCs w:val="28"/>
        </w:rPr>
        <w:t>ельского поселения от 27.12.2023 № 121</w:t>
      </w:r>
      <w:r>
        <w:rPr>
          <w:sz w:val="28"/>
          <w:szCs w:val="28"/>
        </w:rPr>
        <w:t xml:space="preserve"> «О бюджете Турбинн</w:t>
      </w:r>
      <w:r w:rsidR="008370E5">
        <w:rPr>
          <w:sz w:val="28"/>
          <w:szCs w:val="28"/>
        </w:rPr>
        <w:t>ого сельского поселения на 2024 год и на плановый период 2025 и 2026 годов»,</w:t>
      </w:r>
      <w:r>
        <w:rPr>
          <w:sz w:val="28"/>
          <w:szCs w:val="28"/>
        </w:rPr>
        <w:t xml:space="preserve">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</w:t>
      </w:r>
      <w:r w:rsidR="008370E5">
        <w:rPr>
          <w:sz w:val="28"/>
          <w:szCs w:val="28"/>
        </w:rPr>
        <w:t>0.12.2014 № 157) и от 01.11.2023 № 145</w:t>
      </w:r>
      <w:r>
        <w:rPr>
          <w:sz w:val="28"/>
          <w:szCs w:val="28"/>
        </w:rPr>
        <w:t xml:space="preserve"> "Об утверждении Перечня муниципальных программ Турбинного сельского поселения" Администрация Турбинного сельского поселения </w:t>
      </w:r>
    </w:p>
    <w:p w14:paraId="43B722BB" w14:textId="77777777"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AE3B90">
        <w:rPr>
          <w:b/>
          <w:bCs/>
          <w:sz w:val="28"/>
          <w:szCs w:val="28"/>
        </w:rPr>
        <w:t xml:space="preserve">: </w:t>
      </w:r>
    </w:p>
    <w:p w14:paraId="63BC44C9" w14:textId="77777777" w:rsidR="00E5345F" w:rsidRDefault="00E5345F" w:rsidP="00E534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Турбинного сельского поселения  от 08.11.2022 № 152 " Об утверждении муниципальной программы "Благоустройство Турбинного </w:t>
      </w:r>
      <w:r w:rsidR="009755A1">
        <w:rPr>
          <w:sz w:val="28"/>
          <w:szCs w:val="28"/>
        </w:rPr>
        <w:t>сельского поселения на 2018-2025</w:t>
      </w:r>
      <w:r>
        <w:rPr>
          <w:sz w:val="28"/>
          <w:szCs w:val="28"/>
        </w:rPr>
        <w:t xml:space="preserve"> годы" (в редакции Постановлений Администрации Турбинного сельского поселения от 27.02.2018 № 29, от 10.09.2018 № 118, от 25.03.2019 № 27, от 28.06.2019 № 85, от 10.10.</w:t>
      </w:r>
      <w:r w:rsidR="008370E5">
        <w:rPr>
          <w:sz w:val="28"/>
          <w:szCs w:val="28"/>
        </w:rPr>
        <w:t>2019 № 182, от 06.05.2020 № 84,</w:t>
      </w:r>
      <w:r>
        <w:rPr>
          <w:sz w:val="28"/>
          <w:szCs w:val="28"/>
        </w:rPr>
        <w:t xml:space="preserve"> от 07.09.2020 № 165, от 28.12.2020  № 248, от 21.0</w:t>
      </w:r>
      <w:r w:rsidR="008370E5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2A3A3D">
        <w:rPr>
          <w:sz w:val="28"/>
          <w:szCs w:val="28"/>
        </w:rPr>
        <w:t>, от13.12.2023 № 186</w:t>
      </w:r>
      <w:r w:rsidR="00050F2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изменения:</w:t>
      </w:r>
    </w:p>
    <w:p w14:paraId="48A7BF97" w14:textId="0245FC5C" w:rsidR="00E5345F" w:rsidRDefault="00E5345F" w:rsidP="00E5345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Hlk162015035"/>
      <w:r>
        <w:rPr>
          <w:sz w:val="28"/>
          <w:szCs w:val="28"/>
        </w:rPr>
        <w:t xml:space="preserve"> </w:t>
      </w:r>
      <w:bookmarkStart w:id="1" w:name="_Hlk162014514"/>
      <w:r>
        <w:rPr>
          <w:sz w:val="28"/>
          <w:szCs w:val="28"/>
        </w:rPr>
        <w:t xml:space="preserve">Заменить в заголовке к тексту, </w:t>
      </w:r>
      <w:r w:rsidR="009B0EC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постановления цифр</w:t>
      </w:r>
      <w:r w:rsidR="002A3A3D">
        <w:rPr>
          <w:sz w:val="28"/>
          <w:szCs w:val="28"/>
        </w:rPr>
        <w:t>у «2025» на «2026</w:t>
      </w:r>
      <w:r>
        <w:rPr>
          <w:sz w:val="28"/>
          <w:szCs w:val="28"/>
        </w:rPr>
        <w:t>».</w:t>
      </w:r>
      <w:bookmarkEnd w:id="1"/>
    </w:p>
    <w:p w14:paraId="666DE543" w14:textId="77777777" w:rsidR="00E534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bookmarkStart w:id="2" w:name="_Hlk162014585"/>
      <w:r>
        <w:rPr>
          <w:sz w:val="28"/>
          <w:szCs w:val="28"/>
        </w:rPr>
        <w:t xml:space="preserve">Внести в муниципальную </w:t>
      </w:r>
      <w:hyperlink r:id="rId5" w:anchor="Par40" w:history="1">
        <w:r w:rsidRPr="00E5345F">
          <w:rPr>
            <w:rStyle w:val="a6"/>
            <w:color w:val="auto"/>
            <w:sz w:val="28"/>
            <w:szCs w:val="28"/>
            <w:u w:val="none"/>
          </w:rPr>
          <w:t>программу</w:t>
        </w:r>
      </w:hyperlink>
      <w:r w:rsidRPr="00E5345F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утвержденную названным постановлением, следующие изменения:</w:t>
      </w:r>
      <w:bookmarkEnd w:id="2"/>
    </w:p>
    <w:p w14:paraId="21011A47" w14:textId="77777777" w:rsidR="00EC2A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C2A5F">
        <w:rPr>
          <w:sz w:val="28"/>
          <w:szCs w:val="28"/>
        </w:rPr>
        <w:t xml:space="preserve">.1 </w:t>
      </w:r>
      <w:bookmarkStart w:id="3" w:name="_Hlk162014648"/>
      <w:r w:rsidR="00EC2A5F">
        <w:rPr>
          <w:sz w:val="28"/>
          <w:szCs w:val="28"/>
        </w:rPr>
        <w:t xml:space="preserve">изложить название муниципальной программы в следующей </w:t>
      </w:r>
      <w:proofErr w:type="gramStart"/>
      <w:r w:rsidR="00EC2A5F">
        <w:rPr>
          <w:sz w:val="28"/>
          <w:szCs w:val="28"/>
        </w:rPr>
        <w:t>редакции:</w:t>
      </w:r>
      <w:bookmarkEnd w:id="3"/>
      <w:r w:rsidR="00EC2A5F">
        <w:rPr>
          <w:sz w:val="28"/>
          <w:szCs w:val="28"/>
        </w:rPr>
        <w:t xml:space="preserve">  "</w:t>
      </w:r>
      <w:proofErr w:type="gramEnd"/>
      <w:r w:rsidR="00EC2A5F">
        <w:rPr>
          <w:sz w:val="28"/>
          <w:szCs w:val="28"/>
        </w:rPr>
        <w:t xml:space="preserve"> Благоустройство Турбинного </w:t>
      </w:r>
      <w:r w:rsidR="002A3A3D">
        <w:rPr>
          <w:sz w:val="28"/>
          <w:szCs w:val="28"/>
        </w:rPr>
        <w:t>сельского поселения на 2018-2026</w:t>
      </w:r>
      <w:r w:rsidR="00EC2A5F">
        <w:rPr>
          <w:sz w:val="28"/>
          <w:szCs w:val="28"/>
        </w:rPr>
        <w:t xml:space="preserve"> годы";</w:t>
      </w:r>
    </w:p>
    <w:bookmarkEnd w:id="0"/>
    <w:p w14:paraId="4259CE97" w14:textId="77777777" w:rsidR="00167B45" w:rsidRDefault="00E5345F" w:rsidP="00EC2A5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EC2A5F">
        <w:rPr>
          <w:sz w:val="28"/>
          <w:szCs w:val="28"/>
        </w:rPr>
        <w:t>.2  изложить</w:t>
      </w:r>
      <w:proofErr w:type="gramEnd"/>
      <w:r w:rsidR="00EC2A5F">
        <w:rPr>
          <w:sz w:val="28"/>
          <w:szCs w:val="28"/>
        </w:rPr>
        <w:t xml:space="preserve"> п.4 Паспорта муниципальной программы "Цели, задачи и целевые показатели* муниципальной программы" в следующей редакции:</w:t>
      </w:r>
    </w:p>
    <w:p w14:paraId="0A57448F" w14:textId="77777777" w:rsidR="008038F6" w:rsidRDefault="008038F6" w:rsidP="00EC2A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851"/>
        <w:gridCol w:w="850"/>
        <w:gridCol w:w="851"/>
        <w:gridCol w:w="850"/>
        <w:gridCol w:w="851"/>
        <w:gridCol w:w="850"/>
        <w:gridCol w:w="615"/>
        <w:gridCol w:w="60"/>
        <w:gridCol w:w="15"/>
        <w:gridCol w:w="15"/>
        <w:gridCol w:w="6"/>
        <w:gridCol w:w="711"/>
      </w:tblGrid>
      <w:tr w:rsidR="00167B45" w14:paraId="00154C78" w14:textId="77777777" w:rsidTr="00AB53A8">
        <w:trPr>
          <w:trHeight w:hRule="exact"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EDE349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№</w:t>
            </w:r>
          </w:p>
          <w:p w14:paraId="51355058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581E3C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14:paraId="208C843E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14:paraId="49BA0AF3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42F09C" w14:textId="77777777" w:rsidR="00167B45" w:rsidRPr="007B180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3D6EBA" w14:paraId="758365FA" w14:textId="77777777" w:rsidTr="003D6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491F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1214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2E21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8FEA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E6D7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8FFD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9422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12C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023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FAC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F8" w14:textId="77777777" w:rsidR="003D6EBA" w:rsidRPr="007B1803" w:rsidRDefault="003D6EBA" w:rsidP="003D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3D6EBA" w14:paraId="2888B90C" w14:textId="77777777" w:rsidTr="003D6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19A3" w14:textId="77777777" w:rsidR="003D6EBA" w:rsidRPr="00464881" w:rsidRDefault="003D6EBA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58C2" w14:textId="77777777" w:rsidR="003D6EBA" w:rsidRPr="00464881" w:rsidRDefault="003D6EBA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DC72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F6AE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2EF5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13E4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F616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EF8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3AE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DE9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2FF" w14:textId="77777777" w:rsidR="003D6EBA" w:rsidRPr="00464881" w:rsidRDefault="003D6EBA" w:rsidP="003D6E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464881" w14:paraId="25B562B7" w14:textId="77777777" w:rsidTr="00AB53A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D73B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AC0D" w14:textId="77777777" w:rsidR="00464881" w:rsidRPr="007B1803" w:rsidRDefault="00464881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464881" w14:paraId="41217D2E" w14:textId="77777777" w:rsidTr="00AB53A8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C0DA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31C8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3D6EBA" w14:paraId="3D74BF8F" w14:textId="77777777" w:rsidTr="003D6EB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180A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8A9" w14:textId="77777777" w:rsidR="003D6EBA" w:rsidRPr="007B1803" w:rsidRDefault="003D6EBA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143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4F8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EE2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D8B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B58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A8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BA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6A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939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D6EBA" w14:paraId="1792782B" w14:textId="77777777" w:rsidTr="003D6EB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9C67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F1E2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5C7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3AB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5CA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A5D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088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C4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6E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1F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1D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EBA" w14:paraId="0DCB6BA6" w14:textId="77777777" w:rsidTr="003D6EBA">
        <w:trPr>
          <w:trHeight w:val="1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D2E6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B41E" w14:textId="77777777" w:rsidR="003D6EBA" w:rsidRDefault="003D6EBA" w:rsidP="000C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14:paraId="0A8DD8B0" w14:textId="77777777" w:rsidR="003D6EBA" w:rsidRPr="007B1803" w:rsidRDefault="003D6EBA" w:rsidP="000C12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7B1803">
              <w:rPr>
                <w:sz w:val="20"/>
                <w:szCs w:val="20"/>
              </w:rPr>
              <w:t>отребления электрической энергии на обеспечение уличного освещения населённых пунктов поселения к уровню предыдущего года, (</w:t>
            </w:r>
            <w:proofErr w:type="gramStart"/>
            <w:r w:rsidRPr="007B1803">
              <w:rPr>
                <w:sz w:val="20"/>
                <w:szCs w:val="20"/>
              </w:rPr>
              <w:t>тыс.КВт</w:t>
            </w:r>
            <w:proofErr w:type="gramEnd"/>
            <w:r w:rsidRPr="007B180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A017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8F7C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6F14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FC74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ABBB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8FF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657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A1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C7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EBA" w14:paraId="3DCAF660" w14:textId="77777777" w:rsidTr="003D6EBA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734E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536C" w14:textId="77777777" w:rsidR="003D6EBA" w:rsidRDefault="003D6EBA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</w:p>
          <w:p w14:paraId="74263923" w14:textId="77777777" w:rsidR="003D6EBA" w:rsidRPr="007B1803" w:rsidRDefault="003D6EBA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Долясветильниковуличного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EAE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5FA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CC7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489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C45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B5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4A3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56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6C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14:paraId="7B40F42A" w14:textId="77777777" w:rsidTr="00AB53A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9D0A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4C24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3D6EBA" w14:paraId="3DBBD927" w14:textId="77777777" w:rsidTr="003D6EB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EF77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539E" w14:textId="77777777" w:rsidR="003D6EBA" w:rsidRPr="007B1803" w:rsidRDefault="003D6EBA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8E6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82C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983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249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8DA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C6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A4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AE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11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EBA" w14:paraId="32C5E5B3" w14:textId="77777777" w:rsidTr="003D6EBA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820F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71EF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BAAA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C14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CEF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2A0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4D3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9A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E0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94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E4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EBA" w14:paraId="123A0A4B" w14:textId="77777777" w:rsidTr="003D6EBA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E5CE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7B180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119D" w14:textId="77777777" w:rsidR="003D6EBA" w:rsidRPr="007B1803" w:rsidRDefault="003D6EBA" w:rsidP="00464881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7E9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366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F00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179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A34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C7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3C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43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37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EBA" w14:paraId="34326AD8" w14:textId="77777777" w:rsidTr="003D6EBA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90EC" w14:textId="77777777" w:rsidR="003D6EBA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97FC" w14:textId="77777777" w:rsidR="003D6EBA" w:rsidRPr="007B1803" w:rsidRDefault="003D6EBA" w:rsidP="0016322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 Огораживание территории кладбища,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67C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1C5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55E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608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A89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78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77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F7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BC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7664BF2E" w14:textId="77777777" w:rsidTr="009F2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B810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FE3F" w14:textId="77777777" w:rsidR="003D6EBA" w:rsidRPr="007B1803" w:rsidRDefault="003D6EBA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3D6EBA" w14:paraId="7BE988D0" w14:textId="77777777" w:rsidTr="003D6E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3123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14:paraId="38F4D512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E6B6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9F6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BAC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C47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420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B12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F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73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26C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EE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3D6EBA" w14:paraId="62BBF651" w14:textId="77777777" w:rsidTr="003D6E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93EA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57B1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2. Проведение комплекса работ по уничтожению и предотвращению </w:t>
            </w:r>
            <w:r>
              <w:rPr>
                <w:color w:val="000000"/>
                <w:sz w:val="20"/>
                <w:szCs w:val="20"/>
              </w:rPr>
              <w:lastRenderedPageBreak/>
              <w:t>распространения борщевика Сосновского,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F96B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48BA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CCA8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0EA5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799B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27C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B36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A21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0B7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37590647" w14:textId="77777777" w:rsidTr="003D6EBA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7976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7D43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</w:t>
            </w:r>
            <w:r w:rsidRPr="007B1803">
              <w:rPr>
                <w:color w:val="000000"/>
                <w:sz w:val="20"/>
                <w:szCs w:val="20"/>
              </w:rPr>
              <w:t>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1B3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65A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428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424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AD0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75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11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25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E0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6EBA" w14:paraId="67DE588F" w14:textId="77777777" w:rsidTr="003D6EB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9C32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122B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3</w:t>
            </w:r>
            <w:r w:rsidRPr="007B1803">
              <w:rPr>
                <w:color w:val="000000"/>
                <w:sz w:val="20"/>
                <w:szCs w:val="20"/>
              </w:rPr>
              <w:t>. Спиливание и уборка старых и аварийных деревьев,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B39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9BF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4DF1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FB5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AB1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36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B2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03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9E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1E9A2A57" w14:textId="77777777" w:rsidTr="003D6EB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6062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61CC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4</w:t>
            </w:r>
            <w:r w:rsidRPr="007B1803">
              <w:rPr>
                <w:color w:val="000000"/>
                <w:sz w:val="20"/>
                <w:szCs w:val="20"/>
              </w:rPr>
              <w:t>. Покупка и установка детской площадки,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B2EB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92C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9E2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0B5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E62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48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C85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D4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01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6EBA" w14:paraId="51859585" w14:textId="77777777" w:rsidTr="003D6EB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1DCE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2546" w14:textId="77777777" w:rsidR="003D6EBA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5.</w:t>
            </w:r>
          </w:p>
          <w:p w14:paraId="5DE5EC88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 общего пользования</w:t>
            </w:r>
            <w:r w:rsidRPr="007B1803">
              <w:rPr>
                <w:color w:val="000000"/>
                <w:sz w:val="20"/>
                <w:szCs w:val="20"/>
              </w:rPr>
              <w:t>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123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CF0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18FB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10E6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3ED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E89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E535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A69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4E9" w14:textId="77777777" w:rsidR="003D6EBA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4C7C494E" w14:textId="77777777" w:rsidTr="00AB5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F838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3B3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3D6EBA" w14:paraId="40CB9E48" w14:textId="77777777" w:rsidTr="003D6EB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0223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D985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B73C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2C32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6B3B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9F68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44FA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FC0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5EE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262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8E9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3D6EBA" w14:paraId="5FF19B97" w14:textId="77777777" w:rsidTr="003D6EBA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0F9D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E39D" w14:textId="77777777" w:rsidR="003D6EBA" w:rsidRDefault="003D6EBA" w:rsidP="00837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AEE3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24C9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298F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1437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3D7A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458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156" w14:textId="77777777" w:rsidR="003D6EBA" w:rsidRPr="007B1803" w:rsidRDefault="003D6EBA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10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8F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14:paraId="758086C4" w14:textId="77777777" w:rsidTr="00AB53A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DD7A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6132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3D6EBA" w14:paraId="6D26E6F7" w14:textId="77777777" w:rsidTr="003D6EB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F19B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B06E" w14:textId="77777777" w:rsidR="003D6EBA" w:rsidRPr="007B1803" w:rsidRDefault="003D6EBA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6617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836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FAC8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7DD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7FE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4BF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14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8E0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593" w14:textId="77777777" w:rsidR="003D6EBA" w:rsidRPr="007B1803" w:rsidRDefault="003D6EBA" w:rsidP="003D6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08778546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6C408580" w14:textId="77777777"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7B45">
        <w:rPr>
          <w:sz w:val="28"/>
          <w:szCs w:val="28"/>
        </w:rPr>
        <w:t xml:space="preserve"> изложить п.6 Паспорта муниципальной программы в следующей редакции:</w:t>
      </w:r>
    </w:p>
    <w:p w14:paraId="024E6CC0" w14:textId="77777777"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p w14:paraId="15AEAEEF" w14:textId="77777777" w:rsidR="008038F6" w:rsidRDefault="008038F6" w:rsidP="00167B45">
      <w:pPr>
        <w:jc w:val="both"/>
        <w:rPr>
          <w:sz w:val="28"/>
          <w:szCs w:val="28"/>
        </w:rPr>
      </w:pPr>
    </w:p>
    <w:p w14:paraId="6979CE9B" w14:textId="77777777" w:rsidR="00050F2D" w:rsidRDefault="00050F2D" w:rsidP="00167B45">
      <w:pPr>
        <w:jc w:val="both"/>
        <w:rPr>
          <w:sz w:val="28"/>
          <w:szCs w:val="28"/>
        </w:rPr>
      </w:pPr>
    </w:p>
    <w:p w14:paraId="00F8019B" w14:textId="77777777" w:rsidR="00050F2D" w:rsidRDefault="00050F2D" w:rsidP="00167B45">
      <w:pPr>
        <w:jc w:val="both"/>
        <w:rPr>
          <w:sz w:val="28"/>
          <w:szCs w:val="28"/>
        </w:rPr>
      </w:pPr>
    </w:p>
    <w:p w14:paraId="45623CFF" w14:textId="77777777" w:rsidR="00050F2D" w:rsidRDefault="00050F2D" w:rsidP="00167B45">
      <w:pPr>
        <w:jc w:val="both"/>
        <w:rPr>
          <w:sz w:val="28"/>
          <w:szCs w:val="28"/>
        </w:rPr>
      </w:pPr>
    </w:p>
    <w:p w14:paraId="64CAEA7D" w14:textId="77777777" w:rsidR="00050F2D" w:rsidRDefault="00050F2D" w:rsidP="00167B45">
      <w:pPr>
        <w:jc w:val="both"/>
        <w:rPr>
          <w:sz w:val="28"/>
          <w:szCs w:val="28"/>
        </w:rPr>
      </w:pPr>
    </w:p>
    <w:p w14:paraId="57929945" w14:textId="77777777" w:rsidR="00050F2D" w:rsidRDefault="00050F2D" w:rsidP="00167B45">
      <w:pPr>
        <w:jc w:val="both"/>
        <w:rPr>
          <w:sz w:val="28"/>
          <w:szCs w:val="28"/>
        </w:rPr>
      </w:pPr>
    </w:p>
    <w:p w14:paraId="2E0EE06E" w14:textId="77777777" w:rsidR="00050F2D" w:rsidRDefault="00050F2D" w:rsidP="00167B45">
      <w:pPr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14:paraId="637811AA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4B92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500A55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4D340E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E09BA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407C4B7F" w14:textId="77777777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4A9295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62038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726EBFC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1DBF7741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EC32A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49A21832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6A870C41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59EE0E80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1CAF2C21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CA97C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3D3EB611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29DB709C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627BE09E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50655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4FB0CB29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4C6ECD65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CA6BF0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5D9BC4A1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D34AA7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33E3AD4E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1352B686" w14:textId="77777777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92FE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5EEEC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A537C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6168B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FAA51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9D670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8696C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4A7FCFDF" w14:textId="77777777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0DF1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EABA6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FEB39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BEF4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579809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708D46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8A7F1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647C7E71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679A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85B4C4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4866A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567B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90E89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F4795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03D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72B290E2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B9FA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9758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EB967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B537A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E257F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1392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F1B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2A336E6A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D148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9649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4139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0B74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367A5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C0AC5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BA2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3D86912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F960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B42E3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1EF14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DD2B1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8B707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2628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C55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3B9B093C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C658E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0DC3E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E007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52CDF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75E3A" w14:textId="77777777" w:rsidR="00AE1EA0" w:rsidRDefault="003D6EBA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68A3F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F0D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14:paraId="5A279E3C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E0F86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66185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7FCFE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14F4D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C0B33" w14:textId="77777777" w:rsidR="00AE1EA0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66F47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923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528,1</w:t>
            </w:r>
          </w:p>
        </w:tc>
      </w:tr>
      <w:tr w:rsidR="00AE1EA0" w:rsidRPr="00ED087E" w14:paraId="79A79362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E3851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35112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9EA9E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A896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57A93" w14:textId="77777777" w:rsidR="00AE1EA0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C2A8C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232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3D6EBA" w:rsidRPr="00ED087E" w14:paraId="7F03BBF6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E141C" w14:textId="77777777" w:rsidR="003D6EBA" w:rsidRDefault="003D6EBA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6333C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8866D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9C05E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5958A" w14:textId="77777777" w:rsidR="003D6EBA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69C3C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01C" w14:textId="77777777" w:rsidR="003D6EBA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167B45" w:rsidRPr="00ED087E" w14:paraId="05D64601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ECE1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44C33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C1B3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BF867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5337B" w14:textId="77777777" w:rsidR="00167B45" w:rsidRPr="00ED087E" w:rsidRDefault="00116B8D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8458,06433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4A1AB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880" w14:textId="77777777" w:rsidR="00167B45" w:rsidRPr="00ED087E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9277,82679</w:t>
            </w:r>
          </w:p>
        </w:tc>
      </w:tr>
    </w:tbl>
    <w:p w14:paraId="08483D21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565DC745" w14:textId="77777777" w:rsidR="00167B45" w:rsidRDefault="00E5345F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 w:rsidR="00B90FE5">
        <w:rPr>
          <w:color w:val="000000"/>
          <w:sz w:val="28"/>
          <w:szCs w:val="28"/>
        </w:rPr>
        <w:t>8005,72679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B90FE5">
        <w:rPr>
          <w:color w:val="000000"/>
          <w:sz w:val="28"/>
          <w:szCs w:val="28"/>
        </w:rPr>
        <w:t>9277,82679</w:t>
      </w:r>
      <w:r w:rsidR="00167B45">
        <w:rPr>
          <w:sz w:val="28"/>
          <w:szCs w:val="28"/>
        </w:rPr>
        <w:t>»;</w:t>
      </w:r>
    </w:p>
    <w:p w14:paraId="66B28951" w14:textId="77777777" w:rsidR="00167B45" w:rsidRDefault="00E5345F" w:rsidP="00A00A20">
      <w:pPr>
        <w:ind w:firstLine="720"/>
        <w:jc w:val="both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2.5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</w:p>
    <w:p w14:paraId="6A4ACDCD" w14:textId="77777777"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52C62875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514"/>
        <w:gridCol w:w="6"/>
        <w:gridCol w:w="1348"/>
        <w:gridCol w:w="26"/>
        <w:gridCol w:w="20"/>
        <w:gridCol w:w="1228"/>
        <w:gridCol w:w="26"/>
        <w:gridCol w:w="147"/>
        <w:gridCol w:w="15"/>
        <w:gridCol w:w="1147"/>
        <w:gridCol w:w="45"/>
        <w:gridCol w:w="14"/>
        <w:gridCol w:w="977"/>
        <w:gridCol w:w="14"/>
        <w:gridCol w:w="83"/>
        <w:gridCol w:w="709"/>
        <w:gridCol w:w="45"/>
        <w:gridCol w:w="23"/>
        <w:gridCol w:w="640"/>
        <w:gridCol w:w="45"/>
        <w:gridCol w:w="28"/>
        <w:gridCol w:w="636"/>
        <w:gridCol w:w="45"/>
        <w:gridCol w:w="33"/>
        <w:gridCol w:w="773"/>
        <w:gridCol w:w="141"/>
        <w:gridCol w:w="45"/>
        <w:gridCol w:w="38"/>
        <w:gridCol w:w="641"/>
        <w:gridCol w:w="30"/>
        <w:gridCol w:w="43"/>
        <w:gridCol w:w="793"/>
        <w:gridCol w:w="15"/>
        <w:gridCol w:w="48"/>
        <w:gridCol w:w="792"/>
        <w:gridCol w:w="152"/>
        <w:gridCol w:w="53"/>
        <w:gridCol w:w="545"/>
        <w:gridCol w:w="30"/>
        <w:gridCol w:w="30"/>
        <w:gridCol w:w="116"/>
        <w:gridCol w:w="6"/>
        <w:gridCol w:w="98"/>
        <w:gridCol w:w="16"/>
        <w:gridCol w:w="789"/>
      </w:tblGrid>
      <w:tr w:rsidR="0008483E" w14:paraId="43712613" w14:textId="77777777" w:rsidTr="0008483E">
        <w:trPr>
          <w:trHeight w:hRule="exact" w:val="105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0AFB6E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B5C6628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2C7D30A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6F7FD8E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72C6D8A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31F2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87E8E3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A2250D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183E37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BB9BE7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2FCBE51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FAC3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61EC18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4F3221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E6EF80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22F4A6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5AA61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A63317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2E0D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5A781F4C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4D55913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B1707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4F5AD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4AC1C344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066CE43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39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7CDE8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8483E" w14:paraId="5DB3992B" w14:textId="77777777" w:rsidTr="0008483E">
        <w:trPr>
          <w:trHeight w:val="85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CE829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75A777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A63F53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D80462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2CE40B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353591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54BEA9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2423421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AA93D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65F771A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CF208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051EC7B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E14D18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4657445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E6C243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5BB73E5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DF335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1A975" w14:textId="77777777" w:rsidR="00B90FE5" w:rsidRDefault="00B90FE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308EDC5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A7286D" w14:textId="77777777"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C6DA5A" w14:textId="77777777"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</w:t>
            </w:r>
          </w:p>
        </w:tc>
      </w:tr>
      <w:tr w:rsidR="0008483E" w:rsidRPr="007763F9" w14:paraId="53EF6A8B" w14:textId="77777777" w:rsidTr="0008483E">
        <w:trPr>
          <w:trHeight w:hRule="exact"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7E4CE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E1990A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B8E52F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3CF9AA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2D46F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DC92D2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F95CBA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51672EA0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7E748EE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9B51DE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59A08797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E92CE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58D2D8B4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D05293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71FC9B6E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E3B67D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74DC7FB2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BC8E6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26F70C6D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</w:p>
          <w:p w14:paraId="6EA48883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15FE67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1BCD9627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061CC0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9CFA3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7B45" w14:paraId="68862255" w14:textId="77777777" w:rsidTr="0008483E">
        <w:trPr>
          <w:trHeight w:hRule="exact" w:val="2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7378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A1880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280AB3E7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3DA470B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8483E" w:rsidRPr="00E31E41" w14:paraId="3154ED08" w14:textId="77777777" w:rsidTr="0008483E">
        <w:trPr>
          <w:trHeight w:hRule="exact" w:val="9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FF3A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92AF79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34628728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42E7C6F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91633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D6570E7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7A9279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614F6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3302A6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D7F1FC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B235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37B5C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54609E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AF5F47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B0A9D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70557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B0D6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8DB5C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8293B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8BA53" w14:textId="77777777" w:rsidR="00B90FE5" w:rsidRPr="002E6E13" w:rsidRDefault="00B90FE5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938,76433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0F7D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F1C0E8" w14:textId="77777777"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28C80" w14:textId="77777777"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08483E" w14:paraId="4088FF1F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16204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E10B80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658300D1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6DC35187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791B8EB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E16C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DDC7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6FE9B5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A2C99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45ADDB2C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E0EE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B4ED80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AC1BCF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57BFDD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6095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0CEC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A9E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594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131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2D1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478A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227E" w14:textId="77777777" w:rsidR="00B90FE5" w:rsidRPr="002E6E13" w:rsidRDefault="00020516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1FC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354BB685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0279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EAE7A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C6B74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7314E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F605DD" w14:textId="77777777" w:rsidR="00B90FE5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004BB34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8480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14EE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BC7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813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0BB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7604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614E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E532" w14:textId="77777777" w:rsidR="00B90FE5" w:rsidRPr="002E6E13" w:rsidRDefault="00140FA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6BA1" w14:textId="77777777" w:rsidR="00B90FE5" w:rsidRPr="002E6E13" w:rsidRDefault="00140FA0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EFB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4A6C139B" w14:textId="77777777" w:rsidTr="0008483E">
        <w:trPr>
          <w:trHeight w:hRule="exact" w:val="3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A5E12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BAC6D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08483E" w:rsidRPr="006C45EB" w14:paraId="2A3E7B3F" w14:textId="77777777" w:rsidTr="0008483E">
        <w:trPr>
          <w:trHeight w:hRule="exact" w:val="1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38FCCC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3846EFA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463E54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760B7C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47824D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2A1F21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8F25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B765DD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6FA954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CFFE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D33507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A19FA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6776574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00276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AF53D2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D375EE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041838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10081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42DC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ABE46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260CA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80BA9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29E9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8AF7A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C160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427C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14:paraId="1E093334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0ADE74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4D551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861B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749626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551CB3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2DEE9C4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35ED533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9D2FA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53A03F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B7F78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9F97C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68DE3C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C688EF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24106E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3753C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4F0C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4771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89D9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834D4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918B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43E3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C0C65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499E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8483E" w:rsidRPr="000C6DFA" w14:paraId="3D08D42F" w14:textId="77777777" w:rsidTr="0008483E">
        <w:trPr>
          <w:trHeight w:hRule="exact" w:val="32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0EA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6A8528C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17A742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1C59F9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587D43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6E45D6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10193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Содержание и благоустройство мемориала и обелиска памяти павшим в годы ВОВ жителям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поселения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в т.ч. покупка и возложение венков к обелиску и мемориалу по случаю памятных дат)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6629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000C3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857CE8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0B9AD54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4DF5D70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46B1C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1220279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CB4E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61B2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4DD6BFB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D8465E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B465A6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3669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04C8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02DB1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D29E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BFDB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600D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E822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4AC0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7EE4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8483E" w:rsidRPr="000C6DFA" w14:paraId="70820317" w14:textId="77777777" w:rsidTr="0008483E">
        <w:trPr>
          <w:trHeight w:hRule="exact" w:val="10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C0E38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E533FF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866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150099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68C14B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03487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53FF9AA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DDC78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3C300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20A656B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3E15F2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80D797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066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285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5F0D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5555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6F0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2E8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690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FABF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5CFC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08483E" w:rsidRPr="000C6DFA" w14:paraId="6A984C51" w14:textId="77777777" w:rsidTr="0008483E">
        <w:trPr>
          <w:trHeight w:hRule="exact" w:val="1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D778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E43F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A1313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1EAF67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DFDC5B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97B85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75219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654BE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511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77B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5BF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4BF1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9D35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01F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E9F51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D0AD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C460D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B90FE5" w14:paraId="23193075" w14:textId="77777777" w:rsidTr="0008483E">
        <w:trPr>
          <w:trHeight w:hRule="exact" w:val="2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B4B95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0336E00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D209E" w14:textId="77777777" w:rsidR="00B90FE5" w:rsidRPr="002E6E13" w:rsidRDefault="00B90FE5" w:rsidP="00B90FE5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08483E" w14:paraId="0CE260D0" w14:textId="77777777" w:rsidTr="0008483E">
        <w:trPr>
          <w:trHeight w:hRule="exact" w:val="11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64C801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599D7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B970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BDEDB6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F94377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1A94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A67CDB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4C369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D7B0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E9DD030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748CB02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EA0D21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AA85EF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04D26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7BAC8AB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5524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629904A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FB1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58B2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696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CB03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1F39F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DDFA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70AD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8483E" w14:paraId="1D6BE8C8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A8B55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42E4F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791D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1825CA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128C54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4725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542FC4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5CC2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58DC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E1D833B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3D404A25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666953D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1C3511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2A0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822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5AE6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04B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E525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8E0F7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4103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15C4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B57B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8483E" w14:paraId="48B7063D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CE03DE" w14:textId="77777777" w:rsidR="00B90FE5" w:rsidRDefault="00B90FE5" w:rsidP="008370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7732D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E7329C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508D5AD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59E2F7F2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4ED2D5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31FB2001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078C2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975F3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702CDF00" w14:textId="77777777" w:rsidR="0008483E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</w:t>
            </w:r>
          </w:p>
          <w:p w14:paraId="04740647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72218E42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0C5B6A39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C415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1605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2A71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FF1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DD43" w14:textId="77777777" w:rsidR="00B90FE5" w:rsidRDefault="00B90FE5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FBA6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404DF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9257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D758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4C06645D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71FA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59A0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F2513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522629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32C991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F8D7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578B70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12C49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C930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7720410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3C127EFA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ного</w:t>
            </w:r>
          </w:p>
          <w:p w14:paraId="2C9E1A4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8621C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F75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BEA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B2F6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970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760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067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034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0CB4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5E40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48D820D3" w14:textId="77777777" w:rsidTr="0008483E">
        <w:trPr>
          <w:trHeight w:hRule="exact"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451695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020F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5B7D0DC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65C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8A0A98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693BAD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2AE8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69F542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B47F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4774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D504FCE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D128574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A96711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87DFAF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AD9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891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6F5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5942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837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AB5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1D6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87288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E8B05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CA3862B" w14:textId="77777777" w:rsidTr="0008483E">
        <w:trPr>
          <w:trHeight w:hRule="exact" w:val="10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0089C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0706D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9F1CF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627BB1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D40A55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13C17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2ABC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5DE1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8170E66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37902F4E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1738B6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8B857A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261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356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D58F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92D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0D0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DE5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2D7A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795FA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8B23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11498812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5F1243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4C6A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D321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766D1C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E8B899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9C00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83DB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2423F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E83B091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6D19603F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18E4C3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B0ED99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0FC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4B1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811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BE67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2E2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A6F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79C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24C1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BDB5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153A5683" w14:textId="77777777" w:rsidTr="0008483E">
        <w:trPr>
          <w:trHeight w:hRule="exact" w:val="9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5E0AC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900E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540C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273642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FD696D7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5B26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A4D2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EF617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67AA27D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9B87F35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5F5006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31C40D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0230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139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7E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304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3E8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5A5E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54E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1484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DCE9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08F83C69" w14:textId="77777777" w:rsidTr="0008483E">
        <w:trPr>
          <w:trHeight w:hRule="exact" w:val="54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A159E27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A6148B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2F426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3D139D3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4845154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330DC6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4835F6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F027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93B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B332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05078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D42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A2D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174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80FE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F114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8816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0FA327F3" w14:textId="77777777" w:rsidTr="0008483E">
        <w:trPr>
          <w:trHeight w:hRule="exact" w:val="101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23746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7F5BEF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F6C20F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7F71F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3291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C2B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21661B0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FAE5ECC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5F77AB5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CF55D4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45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F5DF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0D94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CEFD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BB33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807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A77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C14A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1DE9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62B55935" w14:textId="77777777" w:rsidTr="0008483E">
        <w:trPr>
          <w:trHeight w:hRule="exact" w:val="5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404084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8F7B40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C1A96F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D8E049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C520CD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32C43A20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2CF6AE2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84B1F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29D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1EFC8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8A618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8C9C7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8FB8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30B5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03F55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A86D5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62E3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5AD798F8" w14:textId="77777777" w:rsidTr="0008483E">
        <w:trPr>
          <w:trHeight w:hRule="exact" w:val="154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C2FAD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DFAF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014D31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B0F8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8F161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E7639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A3FB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8B72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70F4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00A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AFEF9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722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CC20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2BD1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6A228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39FCBAB8" w14:textId="77777777" w:rsidTr="0008483E">
        <w:trPr>
          <w:trHeight w:hRule="exact"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4440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2838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08483E" w14:paraId="1EA77730" w14:textId="77777777" w:rsidTr="0008483E">
        <w:trPr>
          <w:trHeight w:hRule="exact" w:val="18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93F52B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141AB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2EB12F2A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5E6B234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4CCB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379E0FE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D4C3B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E65498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2982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5427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985B5D6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99D9859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DEA84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8F2606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6BC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B01D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55F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1CD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8FC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6577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EE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A2399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9A1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4F6B3FA8" w14:textId="77777777" w:rsidTr="0008483E">
        <w:trPr>
          <w:trHeight w:hRule="exact" w:val="2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42D5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BAE8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4383680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ABF7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1FD019C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A20E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14CA1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5EAD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6EF46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9A2D309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686BBFE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9E6A9D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10E30D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36CA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713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608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56E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2AB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952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74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9FCD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270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2D433AF9" w14:textId="77777777" w:rsidTr="0008483E">
        <w:trPr>
          <w:trHeight w:hRule="exact" w:val="3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5F84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C8D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08483E" w14:paraId="656DA34E" w14:textId="77777777" w:rsidTr="00020516">
        <w:trPr>
          <w:trHeight w:hRule="exact" w:val="128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73A2BE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B27D9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896A7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69C72CA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909DEF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ABA5AD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3C49D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9A57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F7E3A7E" w14:textId="77777777" w:rsidR="0002051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896F9A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2F505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CE9FDB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88C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542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FF9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3B4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BD6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E19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1C29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AEF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6AB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20702D47" w14:textId="77777777" w:rsidTr="0008483E">
        <w:trPr>
          <w:trHeight w:hRule="exact" w:val="127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1EC359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90945" w14:textId="77777777" w:rsidR="0008483E" w:rsidRPr="002E6E13" w:rsidRDefault="0008483E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5710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6E3F5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81852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DD6BF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3A1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97FD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41F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694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BC5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00C4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31CF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F32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7E6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6EA3783B" w14:textId="77777777" w:rsidTr="00CD4886">
        <w:trPr>
          <w:trHeight w:hRule="exact" w:val="5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85AEB3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8BBB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3345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1C00B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534F4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553D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E8B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7F83BEA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FE10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14:paraId="64BD988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14:paraId="589188D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E450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</w:p>
          <w:p w14:paraId="0855ACD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14:paraId="59D4EE3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0867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</w:t>
            </w:r>
          </w:p>
          <w:p w14:paraId="73832F6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A5E3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</w:t>
            </w:r>
          </w:p>
          <w:p w14:paraId="28919C8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CCB0" w14:textId="77777777" w:rsidR="0008483E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</w:t>
            </w:r>
          </w:p>
          <w:p w14:paraId="7912753E" w14:textId="77777777" w:rsidR="0008483E" w:rsidRPr="002E6E13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CE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528,10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6B2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3F6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</w:tbl>
    <w:p w14:paraId="10486E84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45C473D4" w14:textId="77777777" w:rsidR="00167B45" w:rsidRDefault="00167B4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1C9C567F" w14:textId="77777777" w:rsidR="008038F6" w:rsidRDefault="00167B45" w:rsidP="008038F6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34AF0EBE" w14:textId="77777777"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3AD5693D" w14:textId="77777777" w:rsidR="00167B45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14:paraId="28331750" w14:textId="77777777" w:rsidR="008038F6" w:rsidRP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</w:t>
      </w:r>
      <w:proofErr w:type="gramStart"/>
      <w:r>
        <w:rPr>
          <w:color w:val="000000"/>
          <w:sz w:val="28"/>
          <w:szCs w:val="28"/>
        </w:rPr>
        <w:t xml:space="preserve">специалист:   </w:t>
      </w:r>
      <w:proofErr w:type="gramEnd"/>
      <w:r>
        <w:rPr>
          <w:color w:val="000000"/>
          <w:sz w:val="28"/>
          <w:szCs w:val="28"/>
        </w:rPr>
        <w:t xml:space="preserve">                                   Васильева И.В.</w:t>
      </w:r>
    </w:p>
    <w:p w14:paraId="4B121CD9" w14:textId="77777777" w:rsidR="00FD5D60" w:rsidRDefault="00FD5D60" w:rsidP="00FD5D60"/>
    <w:p w14:paraId="10E980EF" w14:textId="77777777"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2061005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20516"/>
    <w:rsid w:val="00050F2D"/>
    <w:rsid w:val="0008483E"/>
    <w:rsid w:val="000A14D1"/>
    <w:rsid w:val="000B2053"/>
    <w:rsid w:val="000C1264"/>
    <w:rsid w:val="00116B8D"/>
    <w:rsid w:val="00134920"/>
    <w:rsid w:val="00140FA0"/>
    <w:rsid w:val="00147CB5"/>
    <w:rsid w:val="0016322D"/>
    <w:rsid w:val="001654FD"/>
    <w:rsid w:val="00167B45"/>
    <w:rsid w:val="001C1DB9"/>
    <w:rsid w:val="0024517C"/>
    <w:rsid w:val="00277C4C"/>
    <w:rsid w:val="002A3A3D"/>
    <w:rsid w:val="002C10BD"/>
    <w:rsid w:val="002C527B"/>
    <w:rsid w:val="00326E55"/>
    <w:rsid w:val="00387584"/>
    <w:rsid w:val="00393410"/>
    <w:rsid w:val="003D6EBA"/>
    <w:rsid w:val="004163AA"/>
    <w:rsid w:val="004427D4"/>
    <w:rsid w:val="00464881"/>
    <w:rsid w:val="004F510A"/>
    <w:rsid w:val="0055101E"/>
    <w:rsid w:val="005B6060"/>
    <w:rsid w:val="00633EDD"/>
    <w:rsid w:val="00640340"/>
    <w:rsid w:val="00694DEB"/>
    <w:rsid w:val="006F0CED"/>
    <w:rsid w:val="0071729C"/>
    <w:rsid w:val="007D4181"/>
    <w:rsid w:val="0080092F"/>
    <w:rsid w:val="008038F6"/>
    <w:rsid w:val="008370E5"/>
    <w:rsid w:val="00840012"/>
    <w:rsid w:val="00843EC3"/>
    <w:rsid w:val="00847E3C"/>
    <w:rsid w:val="0094194B"/>
    <w:rsid w:val="00947ADE"/>
    <w:rsid w:val="009755A1"/>
    <w:rsid w:val="009778D8"/>
    <w:rsid w:val="009B0ECA"/>
    <w:rsid w:val="00A00A20"/>
    <w:rsid w:val="00A154AF"/>
    <w:rsid w:val="00A5069E"/>
    <w:rsid w:val="00A52EF4"/>
    <w:rsid w:val="00A5622D"/>
    <w:rsid w:val="00AB53A8"/>
    <w:rsid w:val="00AE1EA0"/>
    <w:rsid w:val="00B90FE5"/>
    <w:rsid w:val="00B95702"/>
    <w:rsid w:val="00BE3E4C"/>
    <w:rsid w:val="00C765FA"/>
    <w:rsid w:val="00C94426"/>
    <w:rsid w:val="00CB4E2C"/>
    <w:rsid w:val="00CB63D9"/>
    <w:rsid w:val="00CC781F"/>
    <w:rsid w:val="00CD4375"/>
    <w:rsid w:val="00CD4886"/>
    <w:rsid w:val="00D1213C"/>
    <w:rsid w:val="00D44DD5"/>
    <w:rsid w:val="00D8436D"/>
    <w:rsid w:val="00DF6BEE"/>
    <w:rsid w:val="00E5345F"/>
    <w:rsid w:val="00EB3FC6"/>
    <w:rsid w:val="00EC2A5F"/>
    <w:rsid w:val="00EF6CB5"/>
    <w:rsid w:val="00F572A5"/>
    <w:rsid w:val="00F7673E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699"/>
  <w15:docId w15:val="{161ED04E-EB2F-42B3-89E0-444F07D9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comp1\Downloads\&#1087;&#1088;&#1086;&#1077;&#1082;&#1090;%20&#1048;&#1085;&#1092;&#1086;&#1088;&#1084;&#1072;&#1090;&#1080;&#1079;&#1072;&#1094;&#1080;&#1103;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3</cp:revision>
  <cp:lastPrinted>2024-03-21T13:20:00Z</cp:lastPrinted>
  <dcterms:created xsi:type="dcterms:W3CDTF">2024-03-22T12:26:00Z</dcterms:created>
  <dcterms:modified xsi:type="dcterms:W3CDTF">2024-03-22T13:00:00Z</dcterms:modified>
</cp:coreProperties>
</file>