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CCB2" w14:textId="77777777" w:rsidR="00CD06D0" w:rsidRDefault="00CD06D0">
      <w:pPr>
        <w:spacing w:before="64"/>
        <w:ind w:right="226"/>
        <w:jc w:val="right"/>
        <w:rPr>
          <w:b/>
          <w:sz w:val="24"/>
        </w:rPr>
      </w:pPr>
    </w:p>
    <w:p w14:paraId="6AC5AD37" w14:textId="77777777" w:rsidR="00C21060" w:rsidRDefault="00C21060" w:rsidP="00C21060">
      <w:pPr>
        <w:pStyle w:val="11"/>
        <w:spacing w:before="4"/>
        <w:ind w:left="2790" w:right="2793"/>
        <w:jc w:val="right"/>
        <w:rPr>
          <w:spacing w:val="-1"/>
        </w:rPr>
      </w:pPr>
      <w:r>
        <w:rPr>
          <w:spacing w:val="-1"/>
        </w:rPr>
        <w:t xml:space="preserve">   ПРОЕКТ</w:t>
      </w:r>
    </w:p>
    <w:p w14:paraId="3C930E0B" w14:textId="77777777" w:rsidR="00C21060" w:rsidRDefault="00C21060">
      <w:pPr>
        <w:pStyle w:val="11"/>
        <w:spacing w:before="4"/>
        <w:ind w:left="2790" w:right="2793"/>
        <w:rPr>
          <w:spacing w:val="-1"/>
        </w:rPr>
      </w:pPr>
    </w:p>
    <w:p w14:paraId="708E8799" w14:textId="77777777" w:rsidR="00CD06D0" w:rsidRDefault="0033569C">
      <w:pPr>
        <w:pStyle w:val="11"/>
        <w:spacing w:before="4"/>
        <w:ind w:left="2790" w:right="2793"/>
      </w:pPr>
      <w:r>
        <w:rPr>
          <w:spacing w:val="-1"/>
        </w:rPr>
        <w:t>Российская Федерация</w:t>
      </w:r>
      <w:r w:rsidR="000E7F07">
        <w:rPr>
          <w:spacing w:val="-1"/>
        </w:rPr>
        <w:t xml:space="preserve"> </w:t>
      </w:r>
      <w:r>
        <w:rPr>
          <w:spacing w:val="-1"/>
        </w:rPr>
        <w:t>Новгородская</w:t>
      </w:r>
      <w:r w:rsidR="000E7F07">
        <w:rPr>
          <w:spacing w:val="-1"/>
        </w:rPr>
        <w:t xml:space="preserve"> </w:t>
      </w:r>
      <w:r>
        <w:t>область</w:t>
      </w:r>
    </w:p>
    <w:p w14:paraId="26F4DCFD" w14:textId="77777777" w:rsidR="00CD06D0" w:rsidRDefault="0033569C">
      <w:pPr>
        <w:spacing w:line="321" w:lineRule="exact"/>
        <w:ind w:left="2793" w:right="2793"/>
        <w:jc w:val="center"/>
        <w:rPr>
          <w:b/>
          <w:sz w:val="28"/>
        </w:rPr>
      </w:pPr>
      <w:r>
        <w:rPr>
          <w:b/>
          <w:sz w:val="28"/>
        </w:rPr>
        <w:t>Окуловский</w:t>
      </w:r>
      <w:r w:rsidR="000E7F07">
        <w:rPr>
          <w:b/>
          <w:sz w:val="28"/>
        </w:rPr>
        <w:t xml:space="preserve"> </w:t>
      </w:r>
      <w:r>
        <w:rPr>
          <w:b/>
          <w:sz w:val="28"/>
        </w:rPr>
        <w:t>муниципальный</w:t>
      </w:r>
      <w:r w:rsidR="000E7F07">
        <w:rPr>
          <w:b/>
          <w:sz w:val="28"/>
        </w:rPr>
        <w:t xml:space="preserve"> </w:t>
      </w:r>
      <w:r>
        <w:rPr>
          <w:b/>
          <w:sz w:val="28"/>
        </w:rPr>
        <w:t>район</w:t>
      </w:r>
    </w:p>
    <w:p w14:paraId="1ACE98AD" w14:textId="77777777" w:rsidR="00CD06D0" w:rsidRDefault="00CD06D0">
      <w:pPr>
        <w:pStyle w:val="a3"/>
        <w:spacing w:before="5"/>
        <w:ind w:left="0"/>
        <w:jc w:val="left"/>
        <w:rPr>
          <w:b/>
          <w:sz w:val="20"/>
        </w:rPr>
      </w:pPr>
    </w:p>
    <w:p w14:paraId="02C3D242" w14:textId="77777777" w:rsidR="00CD06D0" w:rsidRDefault="0033569C">
      <w:pPr>
        <w:pStyle w:val="11"/>
        <w:spacing w:before="87"/>
        <w:ind w:left="820" w:right="829"/>
      </w:pPr>
      <w:r>
        <w:rPr>
          <w:spacing w:val="-1"/>
        </w:rPr>
        <w:t>АДМИНИСТРАЦИЯ</w:t>
      </w:r>
      <w:r w:rsidR="000E7F07">
        <w:rPr>
          <w:spacing w:val="-1"/>
        </w:rPr>
        <w:t xml:space="preserve"> </w:t>
      </w:r>
      <w:r>
        <w:rPr>
          <w:spacing w:val="-1"/>
        </w:rPr>
        <w:t>ТУРБИННОГО</w:t>
      </w:r>
      <w:r w:rsidR="000E7F07">
        <w:rPr>
          <w:spacing w:val="-1"/>
        </w:rPr>
        <w:t xml:space="preserve"> </w:t>
      </w:r>
      <w:r>
        <w:rPr>
          <w:spacing w:val="-1"/>
        </w:rPr>
        <w:t>СЕЛЬСКОГО</w:t>
      </w:r>
      <w:r w:rsidR="000E7F07">
        <w:rPr>
          <w:spacing w:val="-1"/>
        </w:rPr>
        <w:t xml:space="preserve"> </w:t>
      </w:r>
      <w:r>
        <w:t>ПОСЕЛЕНИЯ</w:t>
      </w:r>
    </w:p>
    <w:p w14:paraId="2D65E44D" w14:textId="77777777" w:rsidR="00CD06D0" w:rsidRDefault="0033569C">
      <w:pPr>
        <w:pStyle w:val="a3"/>
        <w:spacing w:before="63" w:line="644" w:lineRule="exact"/>
        <w:ind w:left="3866" w:right="3868"/>
        <w:jc w:val="center"/>
      </w:pPr>
      <w:r>
        <w:rPr>
          <w:spacing w:val="-2"/>
        </w:rPr>
        <w:t>ПОСТАНОВЛЕНИЕ</w:t>
      </w:r>
      <w:r w:rsidR="00EF105A">
        <w:t>00.00.</w:t>
      </w:r>
      <w:r>
        <w:t>2024</w:t>
      </w:r>
      <w:r w:rsidR="00EF105A">
        <w:t xml:space="preserve"> № 00</w:t>
      </w:r>
    </w:p>
    <w:p w14:paraId="38F42BE7" w14:textId="77777777" w:rsidR="00CD06D0" w:rsidRDefault="0033569C">
      <w:pPr>
        <w:pStyle w:val="a3"/>
        <w:spacing w:line="253" w:lineRule="exact"/>
        <w:ind w:left="820" w:right="824"/>
        <w:jc w:val="center"/>
      </w:pPr>
      <w:r>
        <w:t>д.Мельница</w:t>
      </w:r>
    </w:p>
    <w:p w14:paraId="0A4503CE" w14:textId="77777777" w:rsidR="00CD06D0" w:rsidRDefault="00CD06D0">
      <w:pPr>
        <w:pStyle w:val="a3"/>
        <w:spacing w:before="5"/>
        <w:ind w:left="0"/>
        <w:jc w:val="left"/>
        <w:rPr>
          <w:sz w:val="24"/>
        </w:rPr>
      </w:pPr>
    </w:p>
    <w:p w14:paraId="14AFA2DF" w14:textId="77777777" w:rsidR="00CD06D0" w:rsidRDefault="0033569C">
      <w:pPr>
        <w:pStyle w:val="11"/>
        <w:spacing w:line="180" w:lineRule="auto"/>
        <w:ind w:left="715" w:right="715"/>
      </w:pPr>
      <w:r>
        <w:t>О внесении изменений в постановление Администрации Турбинного</w:t>
      </w:r>
      <w:r w:rsidR="000E7F07">
        <w:t xml:space="preserve"> </w:t>
      </w:r>
      <w:r>
        <w:t>сельского поселения</w:t>
      </w:r>
      <w:r w:rsidR="00EF105A">
        <w:t xml:space="preserve"> </w:t>
      </w:r>
      <w:r>
        <w:t>от</w:t>
      </w:r>
      <w:r w:rsidR="00EF105A">
        <w:t xml:space="preserve"> </w:t>
      </w:r>
      <w:r>
        <w:t>08.11.2017 №151</w:t>
      </w:r>
    </w:p>
    <w:p w14:paraId="3107FEDC" w14:textId="77777777" w:rsidR="00CD06D0" w:rsidRDefault="00CD06D0">
      <w:pPr>
        <w:pStyle w:val="a3"/>
        <w:spacing w:before="5"/>
        <w:ind w:left="0"/>
        <w:jc w:val="left"/>
        <w:rPr>
          <w:b/>
          <w:sz w:val="27"/>
        </w:rPr>
      </w:pPr>
    </w:p>
    <w:p w14:paraId="1AC8FA18" w14:textId="77777777" w:rsidR="00CD06D0" w:rsidRDefault="0033569C" w:rsidP="00E9469F">
      <w:pPr>
        <w:pStyle w:val="a3"/>
        <w:ind w:right="223" w:firstLine="483"/>
      </w:pPr>
      <w:r>
        <w:t>В</w:t>
      </w:r>
      <w:r w:rsidR="00EF105A">
        <w:t xml:space="preserve"> </w:t>
      </w:r>
      <w:r>
        <w:t>соответствии</w:t>
      </w:r>
      <w:r w:rsidR="00EF105A">
        <w:t xml:space="preserve"> </w:t>
      </w:r>
      <w:r>
        <w:t>с</w:t>
      </w:r>
      <w:r w:rsidR="00EF105A">
        <w:t xml:space="preserve"> </w:t>
      </w:r>
      <w:r>
        <w:t>Бюджетным</w:t>
      </w:r>
      <w:r w:rsidR="00EF105A">
        <w:t xml:space="preserve"> </w:t>
      </w:r>
      <w:r>
        <w:t>кодексом</w:t>
      </w:r>
      <w:r w:rsidR="00EF105A">
        <w:t xml:space="preserve"> </w:t>
      </w:r>
      <w:r>
        <w:t>Российской</w:t>
      </w:r>
      <w:r w:rsidR="00EF105A">
        <w:t xml:space="preserve"> </w:t>
      </w:r>
      <w:r>
        <w:t>Федерации,</w:t>
      </w:r>
      <w:r w:rsidR="009D602B">
        <w:t xml:space="preserve"> </w:t>
      </w:r>
      <w:r>
        <w:t>решениями Совета депутатов Турбинного сельского поселения от 27.12.2023 №121 «О бюджете Турбинного сельского поселения на 2024 год и на плановый</w:t>
      </w:r>
      <w:r w:rsidR="00EF105A">
        <w:t xml:space="preserve"> </w:t>
      </w:r>
      <w:r>
        <w:t>период</w:t>
      </w:r>
      <w:r w:rsidR="00EF105A">
        <w:t xml:space="preserve"> </w:t>
      </w:r>
      <w:r>
        <w:t>2025</w:t>
      </w:r>
      <w:r w:rsidR="00EF105A">
        <w:t xml:space="preserve"> </w:t>
      </w:r>
      <w:r>
        <w:t>и</w:t>
      </w:r>
      <w:r w:rsidR="00EF105A">
        <w:t xml:space="preserve"> </w:t>
      </w:r>
      <w:r>
        <w:t>2026</w:t>
      </w:r>
      <w:r w:rsidR="00EF105A">
        <w:t xml:space="preserve"> </w:t>
      </w:r>
      <w:r>
        <w:t>годов»,</w:t>
      </w:r>
      <w:r w:rsidR="00AE6394">
        <w:t xml:space="preserve"> </w:t>
      </w:r>
      <w:r>
        <w:t>постановлений</w:t>
      </w:r>
      <w:r w:rsidR="00EF105A">
        <w:t xml:space="preserve"> </w:t>
      </w:r>
      <w:r>
        <w:t>Администрации</w:t>
      </w:r>
      <w:r w:rsidR="00EF105A">
        <w:t xml:space="preserve"> </w:t>
      </w:r>
      <w:r>
        <w:t>Турбинного</w:t>
      </w:r>
      <w:r w:rsidR="00EF105A">
        <w:t xml:space="preserve"> </w:t>
      </w:r>
      <w:r>
        <w:t>сельского поселения от 30.12.2013 № 188 "Об утверждении Порядка принятия</w:t>
      </w:r>
      <w:r w:rsidR="00EF105A">
        <w:t xml:space="preserve"> </w:t>
      </w:r>
      <w:r>
        <w:t>решений</w:t>
      </w:r>
      <w:r w:rsidR="00EF105A">
        <w:t xml:space="preserve"> </w:t>
      </w:r>
      <w:r>
        <w:t>о</w:t>
      </w:r>
      <w:r w:rsidR="00EF105A">
        <w:t xml:space="preserve"> </w:t>
      </w:r>
      <w:r>
        <w:t>разработке</w:t>
      </w:r>
      <w:r w:rsidR="00EF105A">
        <w:t xml:space="preserve"> </w:t>
      </w:r>
      <w:r>
        <w:t>муниципальных</w:t>
      </w:r>
      <w:r w:rsidR="00EF105A">
        <w:t xml:space="preserve"> </w:t>
      </w:r>
      <w:r>
        <w:t>программ</w:t>
      </w:r>
      <w:r w:rsidR="00EF105A">
        <w:t xml:space="preserve"> </w:t>
      </w:r>
      <w:r>
        <w:t>Турбинного</w:t>
      </w:r>
      <w:r w:rsidR="00EF105A">
        <w:t xml:space="preserve"> </w:t>
      </w:r>
      <w:r>
        <w:t>сельского</w:t>
      </w:r>
      <w:r w:rsidR="00EF105A">
        <w:t xml:space="preserve"> </w:t>
      </w:r>
      <w:r>
        <w:t>поселения,</w:t>
      </w:r>
      <w:r w:rsidR="00EF105A">
        <w:t xml:space="preserve"> </w:t>
      </w:r>
      <w:r>
        <w:t>их</w:t>
      </w:r>
      <w:r w:rsidR="00EF105A">
        <w:t xml:space="preserve"> </w:t>
      </w:r>
      <w:r>
        <w:t>формирования</w:t>
      </w:r>
      <w:r w:rsidR="00EF105A">
        <w:t xml:space="preserve"> </w:t>
      </w:r>
      <w:r>
        <w:t>и</w:t>
      </w:r>
      <w:r w:rsidR="00EF105A">
        <w:t xml:space="preserve"> </w:t>
      </w:r>
      <w:r>
        <w:t>реализации"</w:t>
      </w:r>
      <w:r w:rsidR="00EF105A">
        <w:t xml:space="preserve"> </w:t>
      </w:r>
      <w:r>
        <w:t>(в</w:t>
      </w:r>
      <w:r w:rsidR="00EF105A">
        <w:t xml:space="preserve"> </w:t>
      </w:r>
      <w:r>
        <w:t>редакции</w:t>
      </w:r>
      <w:r w:rsidR="00EF105A">
        <w:t xml:space="preserve"> </w:t>
      </w:r>
      <w:r>
        <w:t>постановления</w:t>
      </w:r>
      <w:r w:rsidR="00EF105A">
        <w:t xml:space="preserve"> </w:t>
      </w:r>
      <w:r>
        <w:t>Администрации</w:t>
      </w:r>
      <w:r w:rsidR="00EF105A">
        <w:t xml:space="preserve"> </w:t>
      </w:r>
      <w:r>
        <w:t>Турбинного</w:t>
      </w:r>
      <w:r w:rsidR="00EF105A">
        <w:t xml:space="preserve"> </w:t>
      </w:r>
      <w:r>
        <w:t>сельского</w:t>
      </w:r>
      <w:r w:rsidR="00EF105A">
        <w:t xml:space="preserve"> </w:t>
      </w:r>
      <w:r>
        <w:t>поселения</w:t>
      </w:r>
      <w:r w:rsidR="00EF105A">
        <w:t xml:space="preserve"> </w:t>
      </w:r>
      <w:r>
        <w:t>от</w:t>
      </w:r>
      <w:r w:rsidR="00EF105A">
        <w:t xml:space="preserve"> </w:t>
      </w:r>
      <w:r>
        <w:t>30.12.2014</w:t>
      </w:r>
      <w:r w:rsidR="00EF105A">
        <w:t xml:space="preserve"> </w:t>
      </w:r>
      <w:r>
        <w:t>№ 157)</w:t>
      </w:r>
      <w:r w:rsidR="00EF105A">
        <w:t xml:space="preserve"> </w:t>
      </w:r>
      <w:r>
        <w:t>и</w:t>
      </w:r>
      <w:r w:rsidR="00EF105A">
        <w:t xml:space="preserve"> </w:t>
      </w:r>
      <w:r>
        <w:t>от</w:t>
      </w:r>
      <w:r w:rsidR="00EF105A">
        <w:t xml:space="preserve"> </w:t>
      </w:r>
      <w:r>
        <w:t>01.11.2023</w:t>
      </w:r>
      <w:r w:rsidR="00EF105A">
        <w:t xml:space="preserve"> </w:t>
      </w:r>
      <w:r>
        <w:t>№145</w:t>
      </w:r>
      <w:r w:rsidR="00EF105A">
        <w:t xml:space="preserve"> </w:t>
      </w:r>
      <w:r>
        <w:t>"Об</w:t>
      </w:r>
      <w:r w:rsidR="00EF105A">
        <w:t xml:space="preserve"> </w:t>
      </w:r>
      <w:r>
        <w:t>утверждении</w:t>
      </w:r>
      <w:r w:rsidR="00EF105A">
        <w:t xml:space="preserve"> </w:t>
      </w:r>
      <w:r>
        <w:t>Перечня</w:t>
      </w:r>
      <w:r w:rsidR="00EF105A">
        <w:t xml:space="preserve"> </w:t>
      </w:r>
      <w:r>
        <w:t>муниципальных</w:t>
      </w:r>
      <w:r w:rsidR="00EF105A">
        <w:t xml:space="preserve"> </w:t>
      </w:r>
      <w:r>
        <w:t>программ</w:t>
      </w:r>
      <w:r w:rsidR="00EF105A">
        <w:t xml:space="preserve"> </w:t>
      </w:r>
      <w:r>
        <w:t>Турбинного</w:t>
      </w:r>
      <w:r w:rsidR="00EF105A">
        <w:t xml:space="preserve"> </w:t>
      </w:r>
      <w:r>
        <w:t>сельского</w:t>
      </w:r>
      <w:r w:rsidR="00EF105A">
        <w:t xml:space="preserve"> </w:t>
      </w:r>
      <w:r>
        <w:t>поселения"</w:t>
      </w:r>
      <w:r w:rsidR="00EF105A">
        <w:t xml:space="preserve"> </w:t>
      </w:r>
      <w:r>
        <w:t>Администрация</w:t>
      </w:r>
      <w:r w:rsidR="00EF105A">
        <w:t xml:space="preserve"> </w:t>
      </w:r>
      <w:r>
        <w:t>Турбинного</w:t>
      </w:r>
      <w:r w:rsidR="00EF105A">
        <w:t xml:space="preserve"> </w:t>
      </w:r>
      <w:r>
        <w:t>сельского</w:t>
      </w:r>
      <w:r w:rsidR="00EF105A">
        <w:t xml:space="preserve"> </w:t>
      </w:r>
      <w:r>
        <w:t>поселения</w:t>
      </w:r>
    </w:p>
    <w:p w14:paraId="2B2F18BA" w14:textId="77777777" w:rsidR="00CD06D0" w:rsidRDefault="0033569C" w:rsidP="00E9469F">
      <w:pPr>
        <w:pStyle w:val="11"/>
        <w:spacing w:before="7" w:line="320" w:lineRule="exact"/>
        <w:ind w:left="370" w:firstLine="483"/>
        <w:jc w:val="left"/>
      </w:pPr>
      <w:r>
        <w:t>ПОСТАНОВЛЯЕТ:</w:t>
      </w:r>
    </w:p>
    <w:p w14:paraId="48D45F47" w14:textId="77777777" w:rsidR="00CD06D0" w:rsidRPr="00E9469F" w:rsidRDefault="0033569C" w:rsidP="007D56CD">
      <w:pPr>
        <w:pStyle w:val="a4"/>
        <w:numPr>
          <w:ilvl w:val="0"/>
          <w:numId w:val="7"/>
        </w:numPr>
        <w:tabs>
          <w:tab w:val="left" w:pos="1158"/>
        </w:tabs>
        <w:ind w:right="222" w:firstLine="483"/>
        <w:rPr>
          <w:sz w:val="28"/>
          <w:szCs w:val="28"/>
        </w:rPr>
      </w:pPr>
      <w:r>
        <w:rPr>
          <w:sz w:val="28"/>
        </w:rPr>
        <w:t>Внести</w:t>
      </w:r>
      <w:r w:rsidR="00EF105A">
        <w:rPr>
          <w:sz w:val="28"/>
        </w:rPr>
        <w:t xml:space="preserve"> </w:t>
      </w:r>
      <w:r>
        <w:rPr>
          <w:sz w:val="28"/>
        </w:rPr>
        <w:t>в</w:t>
      </w:r>
      <w:r w:rsidR="00EF105A">
        <w:rPr>
          <w:sz w:val="28"/>
        </w:rPr>
        <w:t xml:space="preserve"> </w:t>
      </w:r>
      <w:r>
        <w:rPr>
          <w:sz w:val="28"/>
        </w:rPr>
        <w:t>постановление</w:t>
      </w:r>
      <w:r w:rsidR="00EF105A">
        <w:rPr>
          <w:sz w:val="28"/>
        </w:rPr>
        <w:t xml:space="preserve"> </w:t>
      </w:r>
      <w:r>
        <w:rPr>
          <w:sz w:val="28"/>
        </w:rPr>
        <w:t>Администрации</w:t>
      </w:r>
      <w:r w:rsidR="00EF105A">
        <w:rPr>
          <w:sz w:val="28"/>
        </w:rPr>
        <w:t xml:space="preserve"> </w:t>
      </w:r>
      <w:r>
        <w:rPr>
          <w:sz w:val="28"/>
        </w:rPr>
        <w:t>Турбинного</w:t>
      </w:r>
      <w:r w:rsidR="00EF105A">
        <w:rPr>
          <w:sz w:val="28"/>
        </w:rPr>
        <w:t xml:space="preserve"> </w:t>
      </w:r>
      <w:r>
        <w:rPr>
          <w:sz w:val="28"/>
        </w:rPr>
        <w:t>сельского</w:t>
      </w:r>
      <w:r w:rsidR="00EF105A">
        <w:rPr>
          <w:sz w:val="28"/>
        </w:rPr>
        <w:t xml:space="preserve"> </w:t>
      </w:r>
      <w:r>
        <w:rPr>
          <w:sz w:val="28"/>
        </w:rPr>
        <w:t>поселения</w:t>
      </w:r>
      <w:r w:rsidR="00EF105A">
        <w:rPr>
          <w:sz w:val="28"/>
        </w:rPr>
        <w:t xml:space="preserve"> </w:t>
      </w:r>
      <w:r>
        <w:rPr>
          <w:sz w:val="28"/>
        </w:rPr>
        <w:t>от</w:t>
      </w:r>
      <w:r w:rsidR="00EF105A">
        <w:rPr>
          <w:sz w:val="28"/>
        </w:rPr>
        <w:t xml:space="preserve"> </w:t>
      </w:r>
      <w:r>
        <w:rPr>
          <w:sz w:val="28"/>
        </w:rPr>
        <w:t>08.11.2017</w:t>
      </w:r>
      <w:r w:rsidR="00EF105A">
        <w:rPr>
          <w:sz w:val="28"/>
        </w:rPr>
        <w:t xml:space="preserve"> </w:t>
      </w:r>
      <w:r>
        <w:rPr>
          <w:sz w:val="28"/>
        </w:rPr>
        <w:t>№</w:t>
      </w:r>
      <w:r w:rsidR="00AE6394">
        <w:rPr>
          <w:sz w:val="28"/>
        </w:rPr>
        <w:t xml:space="preserve"> </w:t>
      </w:r>
      <w:r>
        <w:rPr>
          <w:sz w:val="28"/>
        </w:rPr>
        <w:t>151</w:t>
      </w:r>
      <w:r w:rsidR="00EF105A">
        <w:rPr>
          <w:sz w:val="28"/>
        </w:rPr>
        <w:t xml:space="preserve"> </w:t>
      </w:r>
      <w:r>
        <w:rPr>
          <w:sz w:val="28"/>
        </w:rPr>
        <w:t>"Об</w:t>
      </w:r>
      <w:r w:rsidR="00EF105A">
        <w:rPr>
          <w:sz w:val="28"/>
        </w:rPr>
        <w:t xml:space="preserve"> </w:t>
      </w:r>
      <w:r>
        <w:rPr>
          <w:sz w:val="28"/>
        </w:rPr>
        <w:t>утверждении</w:t>
      </w:r>
      <w:r w:rsidR="00EF105A">
        <w:rPr>
          <w:sz w:val="28"/>
        </w:rPr>
        <w:t xml:space="preserve"> </w:t>
      </w:r>
      <w:r>
        <w:rPr>
          <w:sz w:val="28"/>
        </w:rPr>
        <w:t>муниципальной</w:t>
      </w:r>
      <w:r w:rsidR="00EF105A">
        <w:rPr>
          <w:sz w:val="28"/>
        </w:rPr>
        <w:t xml:space="preserve"> </w:t>
      </w:r>
      <w:r>
        <w:rPr>
          <w:sz w:val="28"/>
        </w:rPr>
        <w:t>программы</w:t>
      </w:r>
      <w:r w:rsidR="00E9469F">
        <w:rPr>
          <w:sz w:val="28"/>
        </w:rPr>
        <w:t xml:space="preserve"> </w:t>
      </w:r>
      <w:r w:rsidRPr="00E9469F">
        <w:rPr>
          <w:sz w:val="28"/>
          <w:szCs w:val="28"/>
        </w:rPr>
        <w:t>«Содержание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и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ремонт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автомобильных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доро</w:t>
      </w:r>
      <w:r w:rsidR="005E3F46" w:rsidRPr="00E9469F">
        <w:rPr>
          <w:sz w:val="28"/>
          <w:szCs w:val="28"/>
        </w:rPr>
        <w:t xml:space="preserve">г </w:t>
      </w:r>
      <w:r w:rsidRPr="00E9469F">
        <w:rPr>
          <w:sz w:val="28"/>
          <w:szCs w:val="28"/>
        </w:rPr>
        <w:t>общего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пользования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местного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значения Турбинного сельского поселения на 2018-2024 годы» от 08.11.2017 №151(в редакции постановлений Администрации Турбинного сельского поселения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27.02.2018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№30,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07.08.2018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99,от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20.02.2019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15,от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10.10.2019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183,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26.02.2020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55,от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02.09.2020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158,от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28.12.2020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249,от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24.02.2021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 </w:t>
      </w:r>
      <w:r w:rsidRPr="00E9469F">
        <w:rPr>
          <w:sz w:val="28"/>
          <w:szCs w:val="28"/>
        </w:rPr>
        <w:t>35,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22.09.2021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160,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20.01.2022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10,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28.02.2022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36,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от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25.05.2022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№ 86, от 19.01.2023 № 6, от 13.09.2023 № 134, от 13.12.2023 № 187)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следующие</w:t>
      </w:r>
      <w:r w:rsidR="00EF105A" w:rsidRPr="00E9469F">
        <w:rPr>
          <w:sz w:val="28"/>
          <w:szCs w:val="28"/>
        </w:rPr>
        <w:t xml:space="preserve"> </w:t>
      </w:r>
      <w:r w:rsidRPr="00E9469F">
        <w:rPr>
          <w:sz w:val="28"/>
          <w:szCs w:val="28"/>
        </w:rPr>
        <w:t>изменения:</w:t>
      </w:r>
    </w:p>
    <w:p w14:paraId="1657FA1E" w14:textId="77777777" w:rsidR="00CD06D0" w:rsidRPr="005E3F46" w:rsidRDefault="00A60C9D" w:rsidP="00E9469F">
      <w:pPr>
        <w:pStyle w:val="a4"/>
        <w:numPr>
          <w:ilvl w:val="1"/>
          <w:numId w:val="7"/>
        </w:numPr>
        <w:tabs>
          <w:tab w:val="left" w:pos="567"/>
        </w:tabs>
        <w:spacing w:line="321" w:lineRule="exact"/>
        <w:ind w:right="0" w:firstLine="483"/>
        <w:rPr>
          <w:sz w:val="28"/>
        </w:rPr>
      </w:pPr>
      <w:r>
        <w:rPr>
          <w:sz w:val="28"/>
        </w:rPr>
        <w:t>1.1</w:t>
      </w:r>
      <w:r w:rsidR="00EF105A">
        <w:rPr>
          <w:sz w:val="28"/>
        </w:rPr>
        <w:t xml:space="preserve"> </w:t>
      </w:r>
      <w:r w:rsidR="0033569C">
        <w:rPr>
          <w:sz w:val="28"/>
        </w:rPr>
        <w:t>Заменить</w:t>
      </w:r>
      <w:r w:rsidR="00EF105A">
        <w:rPr>
          <w:sz w:val="28"/>
        </w:rPr>
        <w:t xml:space="preserve"> </w:t>
      </w:r>
      <w:r w:rsidR="0033569C">
        <w:rPr>
          <w:sz w:val="28"/>
        </w:rPr>
        <w:t>в</w:t>
      </w:r>
      <w:r w:rsidR="00EF105A">
        <w:rPr>
          <w:sz w:val="28"/>
        </w:rPr>
        <w:t xml:space="preserve"> </w:t>
      </w:r>
      <w:r w:rsidR="0033569C">
        <w:rPr>
          <w:sz w:val="28"/>
        </w:rPr>
        <w:t>заголовке</w:t>
      </w:r>
      <w:r w:rsidR="00EF105A">
        <w:rPr>
          <w:sz w:val="28"/>
        </w:rPr>
        <w:t xml:space="preserve"> </w:t>
      </w:r>
      <w:r w:rsidR="0033569C">
        <w:rPr>
          <w:sz w:val="28"/>
        </w:rPr>
        <w:t>к</w:t>
      </w:r>
      <w:r w:rsidR="005E3F46">
        <w:rPr>
          <w:sz w:val="28"/>
        </w:rPr>
        <w:t xml:space="preserve"> тексту, </w:t>
      </w:r>
      <w:r w:rsidR="0033569C">
        <w:rPr>
          <w:sz w:val="28"/>
        </w:rPr>
        <w:t>пункте</w:t>
      </w:r>
      <w:r w:rsidR="00EF105A">
        <w:rPr>
          <w:sz w:val="28"/>
        </w:rPr>
        <w:t xml:space="preserve"> </w:t>
      </w:r>
      <w:r w:rsidR="0033569C">
        <w:rPr>
          <w:sz w:val="28"/>
        </w:rPr>
        <w:t>1</w:t>
      </w:r>
      <w:r w:rsidR="00EF105A">
        <w:rPr>
          <w:sz w:val="28"/>
        </w:rPr>
        <w:t xml:space="preserve"> </w:t>
      </w:r>
      <w:r w:rsidR="0033569C">
        <w:rPr>
          <w:sz w:val="28"/>
        </w:rPr>
        <w:t>постановления</w:t>
      </w:r>
      <w:r w:rsidR="00EF105A">
        <w:rPr>
          <w:sz w:val="28"/>
        </w:rPr>
        <w:t xml:space="preserve"> </w:t>
      </w:r>
      <w:r w:rsidR="0033569C">
        <w:rPr>
          <w:sz w:val="28"/>
        </w:rPr>
        <w:t>цифру</w:t>
      </w:r>
      <w:r w:rsidR="00AE6394">
        <w:rPr>
          <w:sz w:val="28"/>
        </w:rPr>
        <w:t xml:space="preserve"> </w:t>
      </w:r>
      <w:r w:rsidR="0033569C" w:rsidRPr="005E3F46">
        <w:rPr>
          <w:sz w:val="28"/>
          <w:szCs w:val="28"/>
        </w:rPr>
        <w:t>«2025»</w:t>
      </w:r>
      <w:r w:rsidR="00AE6394">
        <w:rPr>
          <w:sz w:val="28"/>
          <w:szCs w:val="28"/>
        </w:rPr>
        <w:t xml:space="preserve"> </w:t>
      </w:r>
      <w:r w:rsidR="0033569C" w:rsidRPr="005E3F46">
        <w:rPr>
          <w:sz w:val="28"/>
          <w:szCs w:val="28"/>
        </w:rPr>
        <w:t>на</w:t>
      </w:r>
      <w:r w:rsidR="00AE6394">
        <w:rPr>
          <w:sz w:val="28"/>
          <w:szCs w:val="28"/>
        </w:rPr>
        <w:t xml:space="preserve"> </w:t>
      </w:r>
      <w:r w:rsidR="0033569C" w:rsidRPr="005E3F46">
        <w:rPr>
          <w:sz w:val="28"/>
          <w:szCs w:val="28"/>
        </w:rPr>
        <w:t>«2026».</w:t>
      </w:r>
    </w:p>
    <w:p w14:paraId="482303C6" w14:textId="77777777" w:rsidR="00CD06D0" w:rsidRDefault="0033569C" w:rsidP="00E9469F">
      <w:pPr>
        <w:pStyle w:val="a4"/>
        <w:numPr>
          <w:ilvl w:val="0"/>
          <w:numId w:val="7"/>
        </w:numPr>
        <w:spacing w:before="38" w:line="268" w:lineRule="auto"/>
        <w:ind w:right="234" w:firstLine="483"/>
        <w:rPr>
          <w:sz w:val="28"/>
        </w:rPr>
      </w:pPr>
      <w:r>
        <w:rPr>
          <w:sz w:val="28"/>
        </w:rPr>
        <w:t>Внести</w:t>
      </w:r>
      <w:r w:rsidR="00AE6394">
        <w:rPr>
          <w:sz w:val="28"/>
        </w:rPr>
        <w:t xml:space="preserve"> </w:t>
      </w:r>
      <w:r>
        <w:rPr>
          <w:sz w:val="28"/>
        </w:rPr>
        <w:t>в</w:t>
      </w:r>
      <w:r w:rsidR="00AE6394">
        <w:rPr>
          <w:sz w:val="28"/>
        </w:rPr>
        <w:t xml:space="preserve"> </w:t>
      </w:r>
      <w:r>
        <w:rPr>
          <w:sz w:val="28"/>
        </w:rPr>
        <w:t>муниципальную</w:t>
      </w:r>
      <w:r w:rsidR="00AE6394">
        <w:rPr>
          <w:sz w:val="28"/>
        </w:rPr>
        <w:t xml:space="preserve"> </w:t>
      </w:r>
      <w:r>
        <w:rPr>
          <w:sz w:val="28"/>
        </w:rPr>
        <w:t>программу,</w:t>
      </w:r>
      <w:r w:rsidR="00AE6394">
        <w:rPr>
          <w:sz w:val="28"/>
        </w:rPr>
        <w:t xml:space="preserve"> </w:t>
      </w:r>
      <w:r>
        <w:rPr>
          <w:sz w:val="28"/>
        </w:rPr>
        <w:t>утвержденную</w:t>
      </w:r>
      <w:r w:rsidR="00AE6394">
        <w:rPr>
          <w:sz w:val="28"/>
        </w:rPr>
        <w:t xml:space="preserve"> </w:t>
      </w:r>
      <w:r>
        <w:rPr>
          <w:sz w:val="28"/>
        </w:rPr>
        <w:t>названным</w:t>
      </w:r>
      <w:r w:rsidR="00AE6394">
        <w:rPr>
          <w:sz w:val="28"/>
        </w:rPr>
        <w:t xml:space="preserve"> </w:t>
      </w:r>
      <w:r>
        <w:rPr>
          <w:sz w:val="28"/>
        </w:rPr>
        <w:t>постановлением,</w:t>
      </w:r>
      <w:r w:rsidR="00AE6394">
        <w:rPr>
          <w:sz w:val="28"/>
        </w:rPr>
        <w:t xml:space="preserve"> </w:t>
      </w:r>
      <w:r>
        <w:rPr>
          <w:sz w:val="28"/>
        </w:rPr>
        <w:t>следующие</w:t>
      </w:r>
      <w:r w:rsidR="00AE6394">
        <w:rPr>
          <w:sz w:val="28"/>
        </w:rPr>
        <w:t xml:space="preserve"> </w:t>
      </w:r>
      <w:r>
        <w:rPr>
          <w:sz w:val="28"/>
        </w:rPr>
        <w:t>изменения:</w:t>
      </w:r>
    </w:p>
    <w:p w14:paraId="0254A996" w14:textId="77777777" w:rsidR="00CD06D0" w:rsidRDefault="00FB40E9" w:rsidP="00E9469F">
      <w:pPr>
        <w:pStyle w:val="a4"/>
        <w:tabs>
          <w:tab w:val="left" w:pos="1276"/>
        </w:tabs>
        <w:spacing w:line="268" w:lineRule="auto"/>
        <w:ind w:left="0" w:right="224" w:firstLine="483"/>
        <w:rPr>
          <w:sz w:val="28"/>
        </w:rPr>
      </w:pPr>
      <w:r>
        <w:rPr>
          <w:sz w:val="28"/>
        </w:rPr>
        <w:t>2.1</w:t>
      </w:r>
      <w:r w:rsidR="005E3F46">
        <w:rPr>
          <w:sz w:val="28"/>
        </w:rPr>
        <w:t>.</w:t>
      </w:r>
      <w:r w:rsidR="00AE6394">
        <w:rPr>
          <w:sz w:val="28"/>
        </w:rPr>
        <w:t xml:space="preserve"> </w:t>
      </w:r>
      <w:r w:rsidR="0033569C">
        <w:rPr>
          <w:sz w:val="28"/>
        </w:rPr>
        <w:t>Изложить</w:t>
      </w:r>
      <w:r w:rsidR="00EF105A">
        <w:rPr>
          <w:sz w:val="28"/>
        </w:rPr>
        <w:t xml:space="preserve"> </w:t>
      </w:r>
      <w:r w:rsidR="0033569C">
        <w:rPr>
          <w:sz w:val="28"/>
        </w:rPr>
        <w:t>наименование</w:t>
      </w:r>
      <w:r w:rsidR="00EF105A">
        <w:rPr>
          <w:sz w:val="28"/>
        </w:rPr>
        <w:t xml:space="preserve"> </w:t>
      </w:r>
      <w:r w:rsidR="0033569C">
        <w:rPr>
          <w:sz w:val="28"/>
        </w:rPr>
        <w:t>муниципальной</w:t>
      </w:r>
      <w:r w:rsidR="00EF105A">
        <w:rPr>
          <w:sz w:val="28"/>
        </w:rPr>
        <w:t xml:space="preserve"> </w:t>
      </w:r>
      <w:r w:rsidR="0033569C">
        <w:rPr>
          <w:sz w:val="28"/>
        </w:rPr>
        <w:t>программы</w:t>
      </w:r>
      <w:r w:rsidR="00EF105A">
        <w:rPr>
          <w:sz w:val="28"/>
        </w:rPr>
        <w:t xml:space="preserve"> </w:t>
      </w:r>
      <w:r w:rsidR="0033569C">
        <w:rPr>
          <w:sz w:val="28"/>
        </w:rPr>
        <w:t>в</w:t>
      </w:r>
      <w:r w:rsidR="00EF105A">
        <w:rPr>
          <w:sz w:val="28"/>
        </w:rPr>
        <w:t xml:space="preserve"> </w:t>
      </w:r>
      <w:r w:rsidR="0033569C">
        <w:rPr>
          <w:sz w:val="28"/>
        </w:rPr>
        <w:t>редакции:"Муниципальная</w:t>
      </w:r>
      <w:r w:rsidR="00EF105A">
        <w:rPr>
          <w:sz w:val="28"/>
        </w:rPr>
        <w:t xml:space="preserve"> </w:t>
      </w:r>
      <w:r w:rsidR="0033569C">
        <w:rPr>
          <w:sz w:val="28"/>
        </w:rPr>
        <w:t>программа</w:t>
      </w:r>
      <w:r w:rsidR="00EF105A">
        <w:rPr>
          <w:sz w:val="28"/>
        </w:rPr>
        <w:t xml:space="preserve"> </w:t>
      </w:r>
      <w:r w:rsidR="0033569C">
        <w:rPr>
          <w:sz w:val="28"/>
        </w:rPr>
        <w:t>"Содержание</w:t>
      </w:r>
      <w:r w:rsidR="00EF105A">
        <w:rPr>
          <w:sz w:val="28"/>
        </w:rPr>
        <w:t xml:space="preserve"> </w:t>
      </w:r>
      <w:r w:rsidR="0033569C">
        <w:rPr>
          <w:sz w:val="28"/>
        </w:rPr>
        <w:t>и</w:t>
      </w:r>
      <w:r w:rsidR="00EF105A">
        <w:rPr>
          <w:sz w:val="28"/>
        </w:rPr>
        <w:t xml:space="preserve"> </w:t>
      </w:r>
      <w:r w:rsidR="0033569C">
        <w:rPr>
          <w:sz w:val="28"/>
        </w:rPr>
        <w:t>ремонт</w:t>
      </w:r>
      <w:r w:rsidR="00EF105A">
        <w:rPr>
          <w:sz w:val="28"/>
        </w:rPr>
        <w:t xml:space="preserve"> </w:t>
      </w:r>
      <w:r w:rsidR="0033569C">
        <w:rPr>
          <w:sz w:val="28"/>
        </w:rPr>
        <w:t>автомобильных</w:t>
      </w:r>
      <w:r w:rsidR="00EF105A">
        <w:rPr>
          <w:sz w:val="28"/>
        </w:rPr>
        <w:t xml:space="preserve"> </w:t>
      </w:r>
      <w:r w:rsidR="0033569C">
        <w:rPr>
          <w:sz w:val="28"/>
        </w:rPr>
        <w:t>дорог</w:t>
      </w:r>
      <w:r w:rsidR="00EF105A">
        <w:rPr>
          <w:sz w:val="28"/>
        </w:rPr>
        <w:t xml:space="preserve"> </w:t>
      </w:r>
      <w:r w:rsidR="0033569C">
        <w:rPr>
          <w:sz w:val="28"/>
        </w:rPr>
        <w:t>общего</w:t>
      </w:r>
      <w:r w:rsidR="00EF105A">
        <w:rPr>
          <w:sz w:val="28"/>
        </w:rPr>
        <w:t xml:space="preserve"> </w:t>
      </w:r>
      <w:r w:rsidR="0033569C">
        <w:rPr>
          <w:sz w:val="28"/>
        </w:rPr>
        <w:t>пользования</w:t>
      </w:r>
      <w:r w:rsidR="00EF105A">
        <w:rPr>
          <w:sz w:val="28"/>
        </w:rPr>
        <w:t xml:space="preserve"> </w:t>
      </w:r>
      <w:r w:rsidR="0033569C">
        <w:rPr>
          <w:sz w:val="28"/>
        </w:rPr>
        <w:t>местного</w:t>
      </w:r>
      <w:r w:rsidR="00EF105A">
        <w:rPr>
          <w:sz w:val="28"/>
        </w:rPr>
        <w:t xml:space="preserve"> </w:t>
      </w:r>
      <w:r w:rsidR="0033569C">
        <w:rPr>
          <w:sz w:val="28"/>
        </w:rPr>
        <w:t>значения</w:t>
      </w:r>
      <w:r w:rsidR="00EF105A">
        <w:rPr>
          <w:sz w:val="28"/>
        </w:rPr>
        <w:t xml:space="preserve"> </w:t>
      </w:r>
      <w:r w:rsidR="0033569C">
        <w:rPr>
          <w:sz w:val="28"/>
        </w:rPr>
        <w:t>Турбинного</w:t>
      </w:r>
      <w:r w:rsidR="00EF105A">
        <w:rPr>
          <w:sz w:val="28"/>
        </w:rPr>
        <w:t xml:space="preserve"> </w:t>
      </w:r>
      <w:r w:rsidR="0033569C">
        <w:rPr>
          <w:sz w:val="28"/>
        </w:rPr>
        <w:t>сельского</w:t>
      </w:r>
      <w:r w:rsidR="00EF105A">
        <w:rPr>
          <w:sz w:val="28"/>
        </w:rPr>
        <w:t xml:space="preserve"> </w:t>
      </w:r>
      <w:r w:rsidR="0033569C">
        <w:rPr>
          <w:sz w:val="28"/>
        </w:rPr>
        <w:t>поселения</w:t>
      </w:r>
      <w:r w:rsidR="00EF105A">
        <w:rPr>
          <w:sz w:val="28"/>
        </w:rPr>
        <w:t xml:space="preserve"> </w:t>
      </w:r>
      <w:r w:rsidR="0033569C">
        <w:rPr>
          <w:sz w:val="28"/>
        </w:rPr>
        <w:t>на</w:t>
      </w:r>
      <w:r w:rsidR="00EF105A">
        <w:rPr>
          <w:sz w:val="28"/>
        </w:rPr>
        <w:t xml:space="preserve"> </w:t>
      </w:r>
      <w:r w:rsidR="0033569C">
        <w:rPr>
          <w:sz w:val="28"/>
        </w:rPr>
        <w:t>2018-2026</w:t>
      </w:r>
      <w:r w:rsidR="00EF105A">
        <w:rPr>
          <w:sz w:val="28"/>
        </w:rPr>
        <w:t xml:space="preserve"> </w:t>
      </w:r>
      <w:r w:rsidR="0033569C">
        <w:rPr>
          <w:sz w:val="28"/>
        </w:rPr>
        <w:t>годы";</w:t>
      </w:r>
    </w:p>
    <w:p w14:paraId="04FA8D21" w14:textId="77777777" w:rsidR="00CD06D0" w:rsidRDefault="00CD06D0" w:rsidP="00E9469F">
      <w:pPr>
        <w:spacing w:line="268" w:lineRule="auto"/>
        <w:ind w:firstLine="483"/>
        <w:jc w:val="both"/>
        <w:rPr>
          <w:sz w:val="28"/>
        </w:rPr>
        <w:sectPr w:rsidR="00CD06D0">
          <w:type w:val="continuous"/>
          <w:pgSz w:w="11910" w:h="16840"/>
          <w:pgMar w:top="480" w:right="620" w:bottom="280" w:left="1080" w:header="720" w:footer="720" w:gutter="0"/>
          <w:cols w:space="720"/>
        </w:sectPr>
      </w:pPr>
    </w:p>
    <w:p w14:paraId="1B04CFDC" w14:textId="77777777" w:rsidR="00CD06D0" w:rsidRDefault="00FB40E9" w:rsidP="00E9469F">
      <w:pPr>
        <w:tabs>
          <w:tab w:val="left" w:pos="1451"/>
        </w:tabs>
        <w:spacing w:before="61"/>
        <w:ind w:right="239" w:firstLine="483"/>
        <w:jc w:val="both"/>
        <w:rPr>
          <w:sz w:val="28"/>
        </w:rPr>
      </w:pPr>
      <w:r>
        <w:rPr>
          <w:sz w:val="28"/>
        </w:rPr>
        <w:lastRenderedPageBreak/>
        <w:t>2.2</w:t>
      </w:r>
      <w:r w:rsidR="00EC60EF">
        <w:rPr>
          <w:sz w:val="28"/>
        </w:rPr>
        <w:t xml:space="preserve">. </w:t>
      </w:r>
      <w:r w:rsidR="00312C35">
        <w:rPr>
          <w:sz w:val="28"/>
        </w:rPr>
        <w:t>И</w:t>
      </w:r>
      <w:r w:rsidR="0033569C" w:rsidRPr="00FB40E9">
        <w:rPr>
          <w:sz w:val="28"/>
        </w:rPr>
        <w:t xml:space="preserve">зложить </w:t>
      </w:r>
      <w:r w:rsidR="00312C35">
        <w:rPr>
          <w:sz w:val="28"/>
        </w:rPr>
        <w:t>п</w:t>
      </w:r>
      <w:r w:rsidR="00AE6394">
        <w:rPr>
          <w:sz w:val="28"/>
        </w:rPr>
        <w:t xml:space="preserve">ункт </w:t>
      </w:r>
      <w:r w:rsidR="00312C35">
        <w:rPr>
          <w:sz w:val="28"/>
        </w:rPr>
        <w:t>4</w:t>
      </w:r>
      <w:r w:rsidR="00312C35" w:rsidRPr="00312C35">
        <w:rPr>
          <w:sz w:val="28"/>
        </w:rPr>
        <w:tab/>
      </w:r>
      <w:r w:rsidR="00312C35">
        <w:rPr>
          <w:sz w:val="28"/>
        </w:rPr>
        <w:t>«</w:t>
      </w:r>
      <w:r w:rsidR="00312C35" w:rsidRPr="00312C35">
        <w:rPr>
          <w:sz w:val="28"/>
        </w:rPr>
        <w:t>Цели, задачи и целевые пока</w:t>
      </w:r>
      <w:r w:rsidR="00312C35">
        <w:rPr>
          <w:sz w:val="28"/>
        </w:rPr>
        <w:t xml:space="preserve">затели* муниципальной программы» Паспорта муниципальной программы в редакции: </w:t>
      </w:r>
    </w:p>
    <w:p w14:paraId="22A6DD1E" w14:textId="77777777" w:rsidR="00312C35" w:rsidRDefault="00312C35" w:rsidP="00312C35">
      <w:pPr>
        <w:tabs>
          <w:tab w:val="left" w:pos="1451"/>
        </w:tabs>
        <w:spacing w:before="61"/>
        <w:ind w:right="239"/>
        <w:rPr>
          <w:sz w:val="28"/>
        </w:rPr>
      </w:pPr>
      <w:r>
        <w:rPr>
          <w:sz w:val="28"/>
        </w:rPr>
        <w:t>«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54"/>
        <w:gridCol w:w="749"/>
        <w:gridCol w:w="720"/>
        <w:gridCol w:w="682"/>
        <w:gridCol w:w="682"/>
        <w:gridCol w:w="683"/>
        <w:gridCol w:w="682"/>
        <w:gridCol w:w="682"/>
        <w:gridCol w:w="667"/>
        <w:gridCol w:w="668"/>
      </w:tblGrid>
      <w:tr w:rsidR="00EC60EF" w14:paraId="1AE5416C" w14:textId="77777777" w:rsidTr="00B76AA2">
        <w:trPr>
          <w:trHeight w:val="303"/>
        </w:trPr>
        <w:tc>
          <w:tcPr>
            <w:tcW w:w="706" w:type="dxa"/>
            <w:vMerge w:val="restart"/>
          </w:tcPr>
          <w:p w14:paraId="767D86F3" w14:textId="77777777" w:rsidR="00EC60EF" w:rsidRDefault="00EC60EF" w:rsidP="00141AF4">
            <w:pPr>
              <w:pStyle w:val="TableParagraph"/>
              <w:spacing w:line="225" w:lineRule="exact"/>
              <w:ind w:left="153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054" w:type="dxa"/>
            <w:vMerge w:val="restart"/>
          </w:tcPr>
          <w:p w14:paraId="48AEFF91" w14:textId="77777777" w:rsidR="00EC60EF" w:rsidRPr="00EC60EF" w:rsidRDefault="00EC60EF" w:rsidP="00EC60EF">
            <w:pPr>
              <w:pStyle w:val="TableParagraph"/>
              <w:ind w:left="105" w:right="215"/>
              <w:jc w:val="center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Цели,</w:t>
            </w:r>
            <w:r w:rsidR="00B76AA2">
              <w:rPr>
                <w:b/>
                <w:sz w:val="20"/>
              </w:rPr>
              <w:t xml:space="preserve"> </w:t>
            </w:r>
            <w:r w:rsidRPr="00EC60EF">
              <w:rPr>
                <w:b/>
                <w:sz w:val="20"/>
              </w:rPr>
              <w:t>задачи</w:t>
            </w:r>
          </w:p>
          <w:p w14:paraId="7C8F3377" w14:textId="77777777" w:rsidR="00EC60EF" w:rsidRDefault="00EC60EF" w:rsidP="00EC60EF">
            <w:pPr>
              <w:pStyle w:val="TableParagraph"/>
              <w:ind w:left="105" w:right="215"/>
              <w:jc w:val="center"/>
              <w:rPr>
                <w:sz w:val="20"/>
              </w:rPr>
            </w:pPr>
            <w:r w:rsidRPr="00EC60EF">
              <w:rPr>
                <w:b/>
                <w:sz w:val="20"/>
              </w:rPr>
              <w:t>муниципальной программы,</w:t>
            </w:r>
            <w:r w:rsidR="00AE6394">
              <w:rPr>
                <w:b/>
                <w:sz w:val="20"/>
              </w:rPr>
              <w:t xml:space="preserve"> </w:t>
            </w:r>
            <w:r w:rsidRPr="00EC60EF">
              <w:rPr>
                <w:b/>
                <w:sz w:val="20"/>
              </w:rPr>
              <w:t>наименование и единицы и</w:t>
            </w:r>
            <w:r w:rsidR="00AE6394">
              <w:rPr>
                <w:b/>
                <w:sz w:val="20"/>
              </w:rPr>
              <w:t>з</w:t>
            </w:r>
            <w:r w:rsidRPr="00EC60EF">
              <w:rPr>
                <w:b/>
                <w:sz w:val="20"/>
              </w:rPr>
              <w:t>мерения целевого показателя</w:t>
            </w:r>
          </w:p>
        </w:tc>
        <w:tc>
          <w:tcPr>
            <w:tcW w:w="6215" w:type="dxa"/>
            <w:gridSpan w:val="9"/>
            <w:tcBorders>
              <w:bottom w:val="single" w:sz="4" w:space="0" w:color="auto"/>
            </w:tcBorders>
          </w:tcPr>
          <w:p w14:paraId="1CB65B9C" w14:textId="77777777" w:rsidR="00EC60EF" w:rsidRPr="00EC60EF" w:rsidRDefault="00EC60EF" w:rsidP="00EC60EF">
            <w:pPr>
              <w:pStyle w:val="TableParagraph"/>
              <w:spacing w:line="225" w:lineRule="exact"/>
              <w:ind w:left="104"/>
              <w:jc w:val="center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Значение целевого показателя по годам</w:t>
            </w:r>
          </w:p>
        </w:tc>
      </w:tr>
      <w:tr w:rsidR="00EC60EF" w14:paraId="6808A109" w14:textId="77777777" w:rsidTr="00B76AA2">
        <w:trPr>
          <w:trHeight w:val="69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680B863A" w14:textId="77777777" w:rsidR="00EC60EF" w:rsidRDefault="00EC60EF">
            <w:pPr>
              <w:pStyle w:val="TableParagraph"/>
              <w:spacing w:line="225" w:lineRule="exact"/>
              <w:ind w:left="153"/>
              <w:rPr>
                <w:sz w:val="20"/>
              </w:rPr>
            </w:pPr>
          </w:p>
        </w:tc>
        <w:tc>
          <w:tcPr>
            <w:tcW w:w="3054" w:type="dxa"/>
            <w:vMerge/>
            <w:tcBorders>
              <w:bottom w:val="single" w:sz="4" w:space="0" w:color="auto"/>
            </w:tcBorders>
          </w:tcPr>
          <w:p w14:paraId="1D294F8A" w14:textId="77777777" w:rsidR="00EC60EF" w:rsidRDefault="00EC60EF">
            <w:pPr>
              <w:pStyle w:val="TableParagraph"/>
              <w:ind w:left="105" w:right="215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54DD2D42" w14:textId="77777777" w:rsidR="00EC60EF" w:rsidRPr="00EC60EF" w:rsidRDefault="00EC60EF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1E2BCC" w14:textId="77777777" w:rsidR="00EC60EF" w:rsidRPr="00EC60EF" w:rsidRDefault="00EC60EF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2019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482FD63" w14:textId="77777777" w:rsidR="00EC60EF" w:rsidRPr="00EC60EF" w:rsidRDefault="00EC60E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2020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03F955C" w14:textId="77777777" w:rsidR="00EC60EF" w:rsidRPr="00EC60EF" w:rsidRDefault="00EC60E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2021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6251AE74" w14:textId="77777777" w:rsidR="00EC60EF" w:rsidRPr="00EC60EF" w:rsidRDefault="00EC60EF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2022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29E95A5" w14:textId="77777777" w:rsidR="00EC60EF" w:rsidRPr="00EC60EF" w:rsidRDefault="00EC60EF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8DFBE4C" w14:textId="77777777" w:rsidR="00EC60EF" w:rsidRPr="00EC60EF" w:rsidRDefault="00EC60EF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2024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4A943E0E" w14:textId="77777777" w:rsidR="00EC60EF" w:rsidRPr="00EC60EF" w:rsidRDefault="00EC60EF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41D6DC3" w14:textId="77777777" w:rsidR="00EC60EF" w:rsidRPr="00EC60EF" w:rsidRDefault="00EC60EF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2026</w:t>
            </w:r>
          </w:p>
        </w:tc>
      </w:tr>
      <w:tr w:rsidR="00EC60EF" w14:paraId="72F8F6F6" w14:textId="77777777" w:rsidTr="00EC60EF">
        <w:trPr>
          <w:trHeight w:val="17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2E16D640" w14:textId="77777777" w:rsidR="00EC60EF" w:rsidRPr="00EC60EF" w:rsidRDefault="00EC60EF" w:rsidP="00EC60EF">
            <w:pPr>
              <w:pStyle w:val="TableParagraph"/>
              <w:spacing w:line="225" w:lineRule="exact"/>
              <w:ind w:left="153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14:paraId="3D261204" w14:textId="77777777" w:rsidR="00EC60EF" w:rsidRPr="00EC60EF" w:rsidRDefault="00EC60EF" w:rsidP="00EC60EF">
            <w:pPr>
              <w:pStyle w:val="TableParagraph"/>
              <w:ind w:left="105" w:right="215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788E0934" w14:textId="77777777" w:rsidR="00EC60EF" w:rsidRPr="00EC60EF" w:rsidRDefault="00EC60EF" w:rsidP="00EC60EF">
            <w:pPr>
              <w:pStyle w:val="TableParagraph"/>
              <w:spacing w:line="225" w:lineRule="exact"/>
              <w:ind w:left="110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04035A" w14:textId="77777777" w:rsidR="00EC60EF" w:rsidRPr="00EC60EF" w:rsidRDefault="00EC60EF" w:rsidP="00EC60EF">
            <w:pPr>
              <w:pStyle w:val="TableParagraph"/>
              <w:spacing w:line="225" w:lineRule="exact"/>
              <w:ind w:left="110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1019074" w14:textId="77777777" w:rsidR="00EC60EF" w:rsidRPr="00EC60EF" w:rsidRDefault="00EC60EF" w:rsidP="00EC60EF">
            <w:pPr>
              <w:pStyle w:val="TableParagraph"/>
              <w:spacing w:line="225" w:lineRule="exact"/>
              <w:ind w:left="105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40F763F" w14:textId="77777777" w:rsidR="00EC60EF" w:rsidRPr="00EC60EF" w:rsidRDefault="00EC60EF" w:rsidP="00EC60EF">
            <w:pPr>
              <w:pStyle w:val="TableParagraph"/>
              <w:spacing w:line="225" w:lineRule="exact"/>
              <w:ind w:left="105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1038535D" w14:textId="77777777" w:rsidR="00EC60EF" w:rsidRPr="00EC60EF" w:rsidRDefault="00EC60EF" w:rsidP="00EC60EF">
            <w:pPr>
              <w:pStyle w:val="TableParagraph"/>
              <w:spacing w:line="225" w:lineRule="exact"/>
              <w:ind w:left="109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BE2CFA8" w14:textId="77777777" w:rsidR="00EC60EF" w:rsidRPr="00EC60EF" w:rsidRDefault="00EC60EF" w:rsidP="00EC60EF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74534B4" w14:textId="77777777" w:rsidR="00EC60EF" w:rsidRPr="00EC60EF" w:rsidRDefault="00EC60EF" w:rsidP="00EC60EF">
            <w:pPr>
              <w:pStyle w:val="TableParagraph"/>
              <w:spacing w:line="225" w:lineRule="exact"/>
              <w:ind w:left="108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25039A9C" w14:textId="77777777" w:rsidR="00EC60EF" w:rsidRPr="00EC60EF" w:rsidRDefault="00EC60EF" w:rsidP="00EC60EF">
            <w:pPr>
              <w:pStyle w:val="TableParagraph"/>
              <w:spacing w:line="225" w:lineRule="exact"/>
              <w:ind w:left="108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64F1583" w14:textId="77777777" w:rsidR="00EC60EF" w:rsidRPr="00EC60EF" w:rsidRDefault="00EC60EF" w:rsidP="00EC60EF">
            <w:pPr>
              <w:pStyle w:val="TableParagraph"/>
              <w:spacing w:line="225" w:lineRule="exact"/>
              <w:ind w:left="104"/>
              <w:jc w:val="center"/>
              <w:rPr>
                <w:sz w:val="16"/>
                <w:szCs w:val="16"/>
              </w:rPr>
            </w:pPr>
            <w:r w:rsidRPr="00EC60EF">
              <w:rPr>
                <w:sz w:val="16"/>
                <w:szCs w:val="16"/>
              </w:rPr>
              <w:t>11</w:t>
            </w:r>
          </w:p>
        </w:tc>
      </w:tr>
      <w:tr w:rsidR="00EC60EF" w14:paraId="374CF5F0" w14:textId="77777777" w:rsidTr="00355666">
        <w:trPr>
          <w:trHeight w:val="463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A4B" w14:textId="77777777" w:rsidR="00EC60EF" w:rsidRDefault="00EC60EF" w:rsidP="00355666">
            <w:pPr>
              <w:pStyle w:val="TableParagraph"/>
              <w:spacing w:line="225" w:lineRule="exact"/>
              <w:ind w:left="1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4440E" w14:textId="77777777" w:rsidR="00355666" w:rsidRDefault="00EC60EF" w:rsidP="00355666">
            <w:pPr>
              <w:pStyle w:val="TableParagraph"/>
              <w:spacing w:line="225" w:lineRule="exact"/>
              <w:ind w:left="104"/>
              <w:jc w:val="center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Цель –</w:t>
            </w:r>
            <w:r w:rsidR="00355666">
              <w:rPr>
                <w:b/>
                <w:sz w:val="20"/>
              </w:rPr>
              <w:t xml:space="preserve"> У</w:t>
            </w:r>
            <w:r w:rsidRPr="00EC60EF">
              <w:rPr>
                <w:b/>
                <w:sz w:val="20"/>
              </w:rPr>
              <w:t>лучшение технического состояния автомобильных дорог</w:t>
            </w:r>
          </w:p>
          <w:p w14:paraId="58E3D41B" w14:textId="77777777" w:rsidR="00EC60EF" w:rsidRPr="00EC60EF" w:rsidRDefault="00EC60EF" w:rsidP="00355666">
            <w:pPr>
              <w:pStyle w:val="TableParagraph"/>
              <w:spacing w:line="225" w:lineRule="exact"/>
              <w:ind w:left="104"/>
              <w:jc w:val="center"/>
              <w:rPr>
                <w:b/>
                <w:sz w:val="20"/>
              </w:rPr>
            </w:pPr>
            <w:r w:rsidRPr="00EC60EF">
              <w:rPr>
                <w:b/>
                <w:sz w:val="20"/>
              </w:rPr>
              <w:t>общего пользования местного значения</w:t>
            </w:r>
          </w:p>
        </w:tc>
      </w:tr>
      <w:tr w:rsidR="00355666" w14:paraId="79ECDD18" w14:textId="77777777" w:rsidTr="00355666">
        <w:trPr>
          <w:trHeight w:val="32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C1C5" w14:textId="77777777" w:rsidR="00355666" w:rsidRDefault="00355666" w:rsidP="00355666">
            <w:pPr>
              <w:pStyle w:val="TableParagraph"/>
              <w:spacing w:line="225" w:lineRule="exact"/>
              <w:ind w:left="153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9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D6447" w14:textId="77777777" w:rsidR="00355666" w:rsidRPr="00355666" w:rsidRDefault="00355666" w:rsidP="00355666">
            <w:pPr>
              <w:jc w:val="center"/>
              <w:rPr>
                <w:b/>
              </w:rPr>
            </w:pPr>
            <w:r w:rsidRPr="00355666">
              <w:rPr>
                <w:b/>
              </w:rPr>
              <w:t>Задача 1 – Ремонт автомобильных дорог общего пользования местного значения</w:t>
            </w:r>
          </w:p>
        </w:tc>
      </w:tr>
      <w:tr w:rsidR="00141AF4" w14:paraId="526BFB16" w14:textId="77777777" w:rsidTr="00B8215B">
        <w:trPr>
          <w:trHeight w:val="651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1BD" w14:textId="77777777" w:rsidR="00141AF4" w:rsidRDefault="00141AF4" w:rsidP="0035566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D086A" w14:textId="77777777" w:rsidR="00141AF4" w:rsidRDefault="00141AF4" w:rsidP="00B1465D">
            <w:pPr>
              <w:pStyle w:val="TableParagraph"/>
              <w:ind w:left="105" w:right="2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Показатель1.Протяженность отремонтированных автомобильных дорог общего пользования местного значения, (км)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14B8B2A9" w14:textId="77777777" w:rsidR="00141AF4" w:rsidRPr="00B8215B" w:rsidRDefault="00141AF4" w:rsidP="00B8215B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1,838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CAAC34E" w14:textId="77777777" w:rsidR="00141AF4" w:rsidRPr="00B8215B" w:rsidRDefault="00141AF4" w:rsidP="00B8215B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0,793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E134CDF" w14:textId="77777777" w:rsidR="00141AF4" w:rsidRPr="00B8215B" w:rsidRDefault="00141AF4" w:rsidP="00B8215B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1,507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578D012" w14:textId="77777777" w:rsidR="00141AF4" w:rsidRPr="00B8215B" w:rsidRDefault="00141AF4" w:rsidP="00B8215B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1,741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56D2F9D6" w14:textId="77777777" w:rsidR="00141AF4" w:rsidRPr="00B8215B" w:rsidRDefault="00141AF4" w:rsidP="00B8215B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1,602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6C76287" w14:textId="77777777" w:rsidR="00141AF4" w:rsidRPr="00B8215B" w:rsidRDefault="00141AF4" w:rsidP="00B8215B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1,073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A1BC270" w14:textId="77777777" w:rsidR="00141AF4" w:rsidRPr="00B8215B" w:rsidRDefault="00141AF4" w:rsidP="00B8215B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0,377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75FF2404" w14:textId="77777777" w:rsidR="00141AF4" w:rsidRPr="00B8215B" w:rsidRDefault="00141AF4" w:rsidP="00B8215B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0,246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815ABC8" w14:textId="77777777" w:rsidR="00141AF4" w:rsidRPr="00B8215B" w:rsidRDefault="00141AF4" w:rsidP="00B8215B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0,193</w:t>
            </w:r>
          </w:p>
        </w:tc>
      </w:tr>
      <w:tr w:rsidR="00355666" w14:paraId="2C545154" w14:textId="77777777" w:rsidTr="00B8215B">
        <w:trPr>
          <w:trHeight w:val="101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642" w14:textId="77777777" w:rsidR="00355666" w:rsidRDefault="00B1465D" w:rsidP="0035566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5DE99" w14:textId="77777777" w:rsidR="00355666" w:rsidRDefault="00B1465D" w:rsidP="00B1465D">
            <w:pPr>
              <w:pStyle w:val="TableParagraph"/>
              <w:ind w:left="105" w:right="2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2. Процент отремонтированных дорог от общей протяженности автомобильных дорог, %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6CC94508" w14:textId="77777777" w:rsidR="00355666" w:rsidRPr="00B8215B" w:rsidRDefault="003001EC" w:rsidP="00B8215B">
            <w:pPr>
              <w:pStyle w:val="TableParagraph"/>
              <w:spacing w:line="225" w:lineRule="exact"/>
              <w:ind w:left="110"/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12,3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06A3F9E" w14:textId="77777777" w:rsidR="00355666" w:rsidRPr="00B8215B" w:rsidRDefault="003001EC" w:rsidP="00B8215B">
            <w:pPr>
              <w:pStyle w:val="TableParagraph"/>
              <w:spacing w:line="225" w:lineRule="exact"/>
              <w:ind w:left="110"/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6,2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7173FAF" w14:textId="77777777" w:rsidR="00355666" w:rsidRPr="00B8215B" w:rsidRDefault="003001EC" w:rsidP="00B8215B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4,0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1F2C14B" w14:textId="77777777" w:rsidR="00355666" w:rsidRPr="00B8215B" w:rsidRDefault="00141AF4" w:rsidP="00B8215B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11,5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78EE195F" w14:textId="77777777" w:rsidR="00355666" w:rsidRPr="00B8215B" w:rsidRDefault="00141AF4" w:rsidP="00B8215B">
            <w:pPr>
              <w:pStyle w:val="TableParagraph"/>
              <w:spacing w:line="225" w:lineRule="exact"/>
              <w:ind w:left="109"/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10,6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1503FC4" w14:textId="77777777" w:rsidR="00355666" w:rsidRPr="00B8215B" w:rsidRDefault="00141AF4" w:rsidP="00B8215B">
            <w:pPr>
              <w:pStyle w:val="TableParagraph"/>
              <w:spacing w:line="225" w:lineRule="exact"/>
              <w:ind w:left="104"/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7,1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EAB3A29" w14:textId="77777777" w:rsidR="00355666" w:rsidRPr="00B8215B" w:rsidRDefault="00141AF4" w:rsidP="00B821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2,3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69E32FAD" w14:textId="77777777" w:rsidR="00355666" w:rsidRPr="00B8215B" w:rsidRDefault="00141AF4" w:rsidP="00B821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1,5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A8F88F" w14:textId="77777777" w:rsidR="00355666" w:rsidRPr="00B8215B" w:rsidRDefault="00B8215B" w:rsidP="00B8215B">
            <w:pPr>
              <w:pStyle w:val="TableParagraph"/>
              <w:spacing w:line="225" w:lineRule="exact"/>
              <w:ind w:left="104"/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1,2</w:t>
            </w:r>
          </w:p>
        </w:tc>
      </w:tr>
      <w:tr w:rsidR="00B1465D" w14:paraId="0D9E736A" w14:textId="77777777" w:rsidTr="00AE6394">
        <w:trPr>
          <w:trHeight w:val="21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304" w14:textId="77777777" w:rsidR="00B1465D" w:rsidRDefault="00B1465D" w:rsidP="0035566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</w:t>
            </w:r>
            <w:r w:rsidR="003001EC">
              <w:rPr>
                <w:sz w:val="20"/>
              </w:rPr>
              <w:t>.1</w:t>
            </w:r>
          </w:p>
        </w:tc>
        <w:tc>
          <w:tcPr>
            <w:tcW w:w="9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C0F94" w14:textId="77777777" w:rsidR="00B1465D" w:rsidRPr="00D24444" w:rsidRDefault="00B1465D" w:rsidP="00B1465D">
            <w:pPr>
              <w:pStyle w:val="TableParagraph"/>
              <w:spacing w:line="225" w:lineRule="exact"/>
              <w:ind w:left="104"/>
              <w:jc w:val="center"/>
              <w:rPr>
                <w:b/>
              </w:rPr>
            </w:pPr>
            <w:r w:rsidRPr="00D24444">
              <w:rPr>
                <w:b/>
              </w:rPr>
              <w:t>Задача 2 – Содержание автомобильных дорог общего пользования местного значения</w:t>
            </w:r>
          </w:p>
        </w:tc>
      </w:tr>
      <w:tr w:rsidR="00141AF4" w14:paraId="278FEA61" w14:textId="77777777" w:rsidTr="00141AF4">
        <w:trPr>
          <w:trHeight w:val="57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A66" w14:textId="77777777" w:rsidR="00141AF4" w:rsidRDefault="00141AF4" w:rsidP="0035566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48A12" w14:textId="77777777" w:rsidR="00141AF4" w:rsidRPr="003001EC" w:rsidRDefault="00141AF4" w:rsidP="003001EC">
            <w:pPr>
              <w:jc w:val="center"/>
              <w:rPr>
                <w:sz w:val="20"/>
                <w:szCs w:val="20"/>
              </w:rPr>
            </w:pPr>
            <w:r w:rsidRPr="003001EC">
              <w:rPr>
                <w:sz w:val="20"/>
                <w:szCs w:val="20"/>
              </w:rPr>
              <w:t>Показатель 1.Расчистка  автомобильных дорог общего пользования местного значения и улиц от снега и наледи , (км.)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7F31A529" w14:textId="77777777" w:rsidR="00141AF4" w:rsidRPr="00141AF4" w:rsidRDefault="00141AF4" w:rsidP="00141AF4">
            <w:pPr>
              <w:pStyle w:val="TableParagraph"/>
              <w:spacing w:line="225" w:lineRule="exact"/>
              <w:ind w:left="110"/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14,878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E9A00D2" w14:textId="77777777" w:rsidR="00141AF4" w:rsidRPr="00141AF4" w:rsidRDefault="00141AF4" w:rsidP="00141AF4">
            <w:pPr>
              <w:pStyle w:val="TableParagraph"/>
              <w:spacing w:line="225" w:lineRule="exact"/>
              <w:ind w:left="110"/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14,878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51E338E" w14:textId="77777777" w:rsidR="00141AF4" w:rsidRPr="00141AF4" w:rsidRDefault="00141AF4" w:rsidP="00141AF4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14,878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52ACC26D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15,1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48ABA265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15,1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7B81CB83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15,1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696417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16,2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0F3197CE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16,2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C997E51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16,2</w:t>
            </w:r>
          </w:p>
        </w:tc>
      </w:tr>
      <w:tr w:rsidR="00141AF4" w14:paraId="6E470127" w14:textId="77777777" w:rsidTr="00B8215B">
        <w:trPr>
          <w:trHeight w:val="107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55F1" w14:textId="77777777" w:rsidR="00141AF4" w:rsidRDefault="00141AF4" w:rsidP="0035566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0DC0F" w14:textId="77777777" w:rsidR="00141AF4" w:rsidRPr="003001EC" w:rsidRDefault="00141AF4" w:rsidP="003001EC">
            <w:pPr>
              <w:jc w:val="center"/>
              <w:rPr>
                <w:sz w:val="20"/>
                <w:szCs w:val="20"/>
              </w:rPr>
            </w:pPr>
            <w:r w:rsidRPr="003001EC">
              <w:rPr>
                <w:sz w:val="20"/>
                <w:szCs w:val="20"/>
              </w:rPr>
              <w:t>Показатель 2. Устранение деформаций и повреждений (заделка выбоин, просадок, и других дефектов) дорожного полотна, км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35771FAA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14,878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6068C08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14,878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436EF7D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14,878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A8E6D6B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15,1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05088801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15,1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3563195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15,1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0CB8E2D8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16,2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2BE33769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16,2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6D180CD" w14:textId="77777777" w:rsidR="00141AF4" w:rsidRPr="00141AF4" w:rsidRDefault="00141AF4" w:rsidP="00141AF4">
            <w:pPr>
              <w:jc w:val="center"/>
              <w:rPr>
                <w:sz w:val="20"/>
                <w:szCs w:val="20"/>
              </w:rPr>
            </w:pPr>
            <w:r w:rsidRPr="00141AF4">
              <w:rPr>
                <w:sz w:val="20"/>
                <w:szCs w:val="20"/>
              </w:rPr>
              <w:t>16,2</w:t>
            </w:r>
          </w:p>
        </w:tc>
      </w:tr>
      <w:tr w:rsidR="00B8215B" w14:paraId="3F749919" w14:textId="77777777" w:rsidTr="00B8215B">
        <w:trPr>
          <w:trHeight w:val="53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65A" w14:textId="77777777" w:rsidR="00B8215B" w:rsidRDefault="00B8215B" w:rsidP="0035566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A44CC" w14:textId="77777777" w:rsidR="00EF105A" w:rsidRDefault="00B8215B" w:rsidP="003001EC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Показатель3.</w:t>
            </w:r>
          </w:p>
          <w:p w14:paraId="688E3899" w14:textId="77777777" w:rsidR="00B8215B" w:rsidRPr="003001EC" w:rsidRDefault="00B8215B" w:rsidP="003001EC">
            <w:pPr>
              <w:jc w:val="center"/>
              <w:rPr>
                <w:sz w:val="20"/>
                <w:szCs w:val="20"/>
              </w:rPr>
            </w:pPr>
            <w:r w:rsidRPr="00B8215B">
              <w:rPr>
                <w:sz w:val="20"/>
                <w:szCs w:val="20"/>
              </w:rPr>
              <w:t>Оценка</w:t>
            </w:r>
            <w:r w:rsidR="00EF105A">
              <w:rPr>
                <w:sz w:val="20"/>
                <w:szCs w:val="20"/>
              </w:rPr>
              <w:t xml:space="preserve"> </w:t>
            </w:r>
            <w:r w:rsidRPr="00B8215B">
              <w:rPr>
                <w:sz w:val="20"/>
                <w:szCs w:val="20"/>
              </w:rPr>
              <w:t>технического</w:t>
            </w:r>
            <w:r w:rsidR="00EF105A">
              <w:rPr>
                <w:sz w:val="20"/>
                <w:szCs w:val="20"/>
              </w:rPr>
              <w:t xml:space="preserve"> </w:t>
            </w:r>
            <w:r w:rsidRPr="00B8215B">
              <w:rPr>
                <w:sz w:val="20"/>
                <w:szCs w:val="20"/>
              </w:rPr>
              <w:t>состояния сети</w:t>
            </w:r>
            <w:r w:rsidR="00EF105A">
              <w:rPr>
                <w:sz w:val="20"/>
                <w:szCs w:val="20"/>
              </w:rPr>
              <w:t xml:space="preserve"> </w:t>
            </w:r>
            <w:r w:rsidRPr="00B8215B">
              <w:rPr>
                <w:sz w:val="20"/>
                <w:szCs w:val="20"/>
              </w:rPr>
              <w:t>автомобильных</w:t>
            </w:r>
            <w:r w:rsidR="00EF105A">
              <w:rPr>
                <w:sz w:val="20"/>
                <w:szCs w:val="20"/>
              </w:rPr>
              <w:t xml:space="preserve"> </w:t>
            </w:r>
            <w:r w:rsidRPr="00B8215B">
              <w:rPr>
                <w:sz w:val="20"/>
                <w:szCs w:val="20"/>
              </w:rPr>
              <w:t>дорог,</w:t>
            </w:r>
            <w:r w:rsidR="00EF105A">
              <w:rPr>
                <w:sz w:val="20"/>
                <w:szCs w:val="20"/>
              </w:rPr>
              <w:t xml:space="preserve"> </w:t>
            </w:r>
            <w:r w:rsidRPr="00B8215B">
              <w:rPr>
                <w:sz w:val="20"/>
                <w:szCs w:val="20"/>
              </w:rPr>
              <w:t>км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331E3467" w14:textId="77777777" w:rsidR="00B8215B" w:rsidRPr="00141AF4" w:rsidRDefault="00B8215B" w:rsidP="0014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8CD1FB2" w14:textId="77777777" w:rsidR="00B8215B" w:rsidRPr="00141AF4" w:rsidRDefault="00B8215B" w:rsidP="0014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045C60E" w14:textId="77777777" w:rsidR="00B8215B" w:rsidRPr="00141AF4" w:rsidRDefault="00B8215B" w:rsidP="0014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FCBF17B" w14:textId="77777777" w:rsidR="00B8215B" w:rsidRPr="00141AF4" w:rsidRDefault="00B8215B" w:rsidP="0014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7DFBF92F" w14:textId="77777777" w:rsidR="00B8215B" w:rsidRPr="00141AF4" w:rsidRDefault="00B8215B" w:rsidP="0014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69389DE" w14:textId="77777777" w:rsidR="00B8215B" w:rsidRPr="00141AF4" w:rsidRDefault="00B8215B" w:rsidP="00141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2,798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251CE4FD" w14:textId="77777777" w:rsidR="00B8215B" w:rsidRPr="00141AF4" w:rsidRDefault="00B8215B" w:rsidP="0014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6089817E" w14:textId="77777777" w:rsidR="00B8215B" w:rsidRPr="00141AF4" w:rsidRDefault="00B8215B" w:rsidP="0014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639B8D6" w14:textId="77777777" w:rsidR="00B8215B" w:rsidRPr="00141AF4" w:rsidRDefault="00B8215B" w:rsidP="00141AF4">
            <w:pPr>
              <w:jc w:val="center"/>
              <w:rPr>
                <w:sz w:val="20"/>
                <w:szCs w:val="20"/>
              </w:rPr>
            </w:pPr>
          </w:p>
        </w:tc>
      </w:tr>
      <w:tr w:rsidR="00141AF4" w14:paraId="2E0AD2B1" w14:textId="77777777" w:rsidTr="00AE6394">
        <w:trPr>
          <w:trHeight w:val="17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620" w14:textId="77777777" w:rsidR="00141AF4" w:rsidRDefault="00141AF4" w:rsidP="0035566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9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D95DA" w14:textId="77777777" w:rsidR="00141AF4" w:rsidRPr="00141AF4" w:rsidRDefault="00141AF4" w:rsidP="00141AF4">
            <w:pPr>
              <w:pStyle w:val="TableParagraph"/>
              <w:spacing w:line="225" w:lineRule="exact"/>
              <w:ind w:left="104"/>
              <w:jc w:val="center"/>
              <w:rPr>
                <w:b/>
              </w:rPr>
            </w:pPr>
            <w:r w:rsidRPr="00141AF4">
              <w:rPr>
                <w:b/>
              </w:rPr>
              <w:t>Задача 3 – Паспортизация автомобильных дорог общего пользования местного значения</w:t>
            </w:r>
          </w:p>
        </w:tc>
      </w:tr>
      <w:tr w:rsidR="00141AF4" w14:paraId="359B690B" w14:textId="77777777" w:rsidTr="00B8215B">
        <w:trPr>
          <w:trHeight w:val="893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BEF" w14:textId="77777777" w:rsidR="00141AF4" w:rsidRDefault="00141AF4" w:rsidP="0035566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DF5A6" w14:textId="77777777" w:rsidR="00141AF4" w:rsidRDefault="00141AF4" w:rsidP="00B1465D">
            <w:pPr>
              <w:pStyle w:val="TableParagraph"/>
              <w:ind w:left="105" w:right="2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1. Паспортиза</w:t>
            </w:r>
            <w:r w:rsidRPr="00141AF4">
              <w:rPr>
                <w:sz w:val="20"/>
              </w:rPr>
              <w:t>ция автомобильны</w:t>
            </w:r>
            <w:r>
              <w:rPr>
                <w:sz w:val="20"/>
              </w:rPr>
              <w:t>х дорог общего пользования мест</w:t>
            </w:r>
            <w:r w:rsidRPr="00141AF4">
              <w:rPr>
                <w:sz w:val="20"/>
              </w:rPr>
              <w:t>ного значения</w:t>
            </w:r>
            <w:r>
              <w:rPr>
                <w:sz w:val="20"/>
              </w:rPr>
              <w:t>, ед</w:t>
            </w:r>
            <w:r w:rsidR="00AE6394">
              <w:rPr>
                <w:sz w:val="2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6F75A4AA" w14:textId="77777777" w:rsidR="00141AF4" w:rsidRDefault="00141AF4" w:rsidP="00141AF4">
            <w:pPr>
              <w:pStyle w:val="TableParagraph"/>
              <w:spacing w:line="225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F3AF2EA" w14:textId="77777777" w:rsidR="00141AF4" w:rsidRDefault="00141AF4" w:rsidP="00141AF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6385B6E0" w14:textId="77777777" w:rsidR="00141AF4" w:rsidRDefault="00141AF4" w:rsidP="00141AF4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1BC58E3D" w14:textId="77777777" w:rsidR="00141AF4" w:rsidRDefault="00EF105A" w:rsidP="00141AF4">
            <w:pPr>
              <w:pStyle w:val="TableParagraph"/>
              <w:spacing w:line="225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04EE6BFE" w14:textId="77777777" w:rsidR="00141AF4" w:rsidRDefault="00EF105A" w:rsidP="00141AF4"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49B19ABB" w14:textId="77777777" w:rsidR="00141AF4" w:rsidRDefault="00EF105A" w:rsidP="00141AF4">
            <w:pPr>
              <w:pStyle w:val="TableParagraph"/>
              <w:spacing w:line="225" w:lineRule="exact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14:paraId="3D89DF43" w14:textId="77777777" w:rsidR="00141AF4" w:rsidRDefault="00EF105A" w:rsidP="00141AF4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6D46D352" w14:textId="77777777" w:rsidR="00141AF4" w:rsidRDefault="00EF105A" w:rsidP="00141AF4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25E3A7" w14:textId="77777777" w:rsidR="00141AF4" w:rsidRDefault="00141AF4" w:rsidP="00141AF4">
            <w:pPr>
              <w:pStyle w:val="TableParagraph"/>
              <w:spacing w:line="225" w:lineRule="exact"/>
              <w:ind w:left="104"/>
              <w:jc w:val="center"/>
              <w:rPr>
                <w:sz w:val="20"/>
              </w:rPr>
            </w:pPr>
          </w:p>
        </w:tc>
      </w:tr>
    </w:tbl>
    <w:p w14:paraId="261989A3" w14:textId="77777777" w:rsidR="00CD06D0" w:rsidRDefault="0033569C">
      <w:pPr>
        <w:pStyle w:val="a3"/>
        <w:spacing w:line="314" w:lineRule="exact"/>
        <w:ind w:left="0" w:right="224"/>
        <w:jc w:val="right"/>
      </w:pPr>
      <w:r>
        <w:rPr>
          <w:w w:val="99"/>
        </w:rPr>
        <w:t>"</w:t>
      </w:r>
    </w:p>
    <w:p w14:paraId="3CC2065C" w14:textId="77777777" w:rsidR="00B8215B" w:rsidRDefault="00EF105A" w:rsidP="009F2D67">
      <w:pPr>
        <w:tabs>
          <w:tab w:val="left" w:pos="1623"/>
        </w:tabs>
        <w:spacing w:after="6"/>
        <w:rPr>
          <w:sz w:val="28"/>
        </w:rPr>
      </w:pPr>
      <w:r>
        <w:rPr>
          <w:sz w:val="28"/>
        </w:rPr>
        <w:t xml:space="preserve">       </w:t>
      </w:r>
      <w:r w:rsidR="009F2D67">
        <w:rPr>
          <w:sz w:val="28"/>
        </w:rPr>
        <w:t>2.3</w:t>
      </w:r>
      <w:r w:rsidR="00B8215B">
        <w:rPr>
          <w:sz w:val="28"/>
        </w:rPr>
        <w:t>.</w:t>
      </w:r>
      <w:r w:rsidR="00AE6394">
        <w:rPr>
          <w:sz w:val="28"/>
        </w:rPr>
        <w:t xml:space="preserve"> </w:t>
      </w:r>
      <w:r w:rsidR="0033569C" w:rsidRPr="009F2D67">
        <w:rPr>
          <w:sz w:val="28"/>
        </w:rPr>
        <w:t>Изложить</w:t>
      </w:r>
      <w:r>
        <w:rPr>
          <w:sz w:val="28"/>
        </w:rPr>
        <w:t xml:space="preserve"> </w:t>
      </w:r>
      <w:r w:rsidR="00B8215B">
        <w:rPr>
          <w:sz w:val="28"/>
        </w:rPr>
        <w:t>п</w:t>
      </w:r>
      <w:r w:rsidR="00AE6394">
        <w:rPr>
          <w:sz w:val="28"/>
        </w:rPr>
        <w:t xml:space="preserve">ункт </w:t>
      </w:r>
      <w:r w:rsidR="00B8215B">
        <w:rPr>
          <w:sz w:val="28"/>
        </w:rPr>
        <w:t>5 Паспорта муниципальной программы в редакции:</w:t>
      </w:r>
    </w:p>
    <w:p w14:paraId="7A7AD095" w14:textId="77777777" w:rsidR="00CD06D0" w:rsidRPr="009F2D67" w:rsidRDefault="00EF105A" w:rsidP="009F2D67">
      <w:pPr>
        <w:tabs>
          <w:tab w:val="left" w:pos="1623"/>
        </w:tabs>
        <w:spacing w:after="6"/>
        <w:rPr>
          <w:sz w:val="28"/>
        </w:rPr>
      </w:pPr>
      <w:r>
        <w:rPr>
          <w:sz w:val="28"/>
        </w:rPr>
        <w:t xml:space="preserve">      </w:t>
      </w:r>
      <w:r w:rsidR="00B8215B">
        <w:rPr>
          <w:sz w:val="28"/>
        </w:rPr>
        <w:t xml:space="preserve">«5. </w:t>
      </w:r>
      <w:r w:rsidR="00B8215B" w:rsidRPr="00B8215B">
        <w:rPr>
          <w:sz w:val="28"/>
        </w:rPr>
        <w:t>Сроки реализации муниципаль</w:t>
      </w:r>
      <w:r w:rsidR="00B8215B">
        <w:rPr>
          <w:sz w:val="28"/>
        </w:rPr>
        <w:t>ной программы: 2018 - 2026</w:t>
      </w:r>
      <w:r w:rsidR="00B8215B" w:rsidRPr="00B8215B">
        <w:rPr>
          <w:sz w:val="28"/>
        </w:rPr>
        <w:t xml:space="preserve"> годы</w:t>
      </w:r>
      <w:r w:rsidR="00B8215B">
        <w:rPr>
          <w:sz w:val="28"/>
        </w:rPr>
        <w:t>»;</w:t>
      </w:r>
    </w:p>
    <w:p w14:paraId="54A0EA2D" w14:textId="77777777" w:rsidR="00CD06D0" w:rsidRPr="00B8215B" w:rsidRDefault="00EF105A" w:rsidP="00B8215B">
      <w:pPr>
        <w:tabs>
          <w:tab w:val="left" w:pos="1825"/>
        </w:tabs>
        <w:ind w:right="233"/>
        <w:jc w:val="both"/>
        <w:rPr>
          <w:sz w:val="28"/>
        </w:rPr>
      </w:pPr>
      <w:r>
        <w:rPr>
          <w:sz w:val="28"/>
        </w:rPr>
        <w:t xml:space="preserve">       </w:t>
      </w:r>
      <w:r w:rsidR="009F2D67" w:rsidRPr="00B8215B">
        <w:rPr>
          <w:sz w:val="28"/>
        </w:rPr>
        <w:t>2.4</w:t>
      </w:r>
      <w:r w:rsidR="00B8215B">
        <w:rPr>
          <w:sz w:val="28"/>
        </w:rPr>
        <w:t>. И</w:t>
      </w:r>
      <w:r w:rsidR="0033569C" w:rsidRPr="00B8215B">
        <w:rPr>
          <w:sz w:val="28"/>
        </w:rPr>
        <w:t>зложить п</w:t>
      </w:r>
      <w:r w:rsidR="00AE6394">
        <w:rPr>
          <w:sz w:val="28"/>
        </w:rPr>
        <w:t xml:space="preserve">ункт </w:t>
      </w:r>
      <w:r w:rsidR="0033569C" w:rsidRPr="00B8215B">
        <w:rPr>
          <w:sz w:val="28"/>
        </w:rPr>
        <w:t>6 Паспорта мун</w:t>
      </w:r>
      <w:r w:rsidR="002B0AA8">
        <w:rPr>
          <w:sz w:val="28"/>
        </w:rPr>
        <w:t xml:space="preserve">иципальной программы в </w:t>
      </w:r>
      <w:r w:rsidR="0033569C" w:rsidRPr="00B8215B">
        <w:rPr>
          <w:sz w:val="28"/>
        </w:rPr>
        <w:t>редакции:</w:t>
      </w:r>
    </w:p>
    <w:p w14:paraId="3C44988A" w14:textId="77777777" w:rsidR="00CD06D0" w:rsidRDefault="00B8215B" w:rsidP="002B0AA8">
      <w:pPr>
        <w:pStyle w:val="a3"/>
        <w:spacing w:after="6"/>
        <w:ind w:left="0" w:right="152"/>
        <w:jc w:val="left"/>
      </w:pPr>
      <w:r>
        <w:t>«</w:t>
      </w:r>
      <w:r w:rsidR="0033569C">
        <w:t>6.Объёмы</w:t>
      </w:r>
      <w:r w:rsidR="00EF105A">
        <w:t xml:space="preserve"> </w:t>
      </w:r>
      <w:r w:rsidR="0033569C">
        <w:t>и</w:t>
      </w:r>
      <w:r w:rsidR="00EF105A">
        <w:t xml:space="preserve"> </w:t>
      </w:r>
      <w:r w:rsidR="0033569C">
        <w:t>источники</w:t>
      </w:r>
      <w:r w:rsidR="00EF105A">
        <w:t xml:space="preserve"> </w:t>
      </w:r>
      <w:r w:rsidR="0033569C">
        <w:t>финансирования</w:t>
      </w:r>
      <w:r w:rsidR="00EF105A">
        <w:t xml:space="preserve"> </w:t>
      </w:r>
      <w:r w:rsidR="0033569C">
        <w:t>муниципальной</w:t>
      </w:r>
      <w:r w:rsidR="00EF105A">
        <w:t xml:space="preserve"> </w:t>
      </w:r>
      <w:r w:rsidR="0033569C">
        <w:t>программы</w:t>
      </w:r>
      <w:r w:rsidR="00EF105A">
        <w:t xml:space="preserve"> </w:t>
      </w:r>
      <w:r w:rsidR="0033569C">
        <w:t>в</w:t>
      </w:r>
      <w:r w:rsidR="00EF105A">
        <w:t xml:space="preserve"> </w:t>
      </w:r>
      <w:r w:rsidR="0033569C">
        <w:t>целом</w:t>
      </w:r>
      <w:r w:rsidR="00EF105A">
        <w:t xml:space="preserve"> </w:t>
      </w:r>
      <w:r w:rsidR="0033569C">
        <w:t>и по</w:t>
      </w:r>
      <w:r w:rsidR="00EF105A">
        <w:t xml:space="preserve"> </w:t>
      </w:r>
      <w:r w:rsidR="0033569C">
        <w:t>годам: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980"/>
        <w:gridCol w:w="1417"/>
        <w:gridCol w:w="1138"/>
        <w:gridCol w:w="1844"/>
        <w:gridCol w:w="1398"/>
        <w:gridCol w:w="1864"/>
      </w:tblGrid>
      <w:tr w:rsidR="00CD06D0" w14:paraId="4DF03380" w14:textId="77777777">
        <w:trPr>
          <w:trHeight w:val="287"/>
        </w:trPr>
        <w:tc>
          <w:tcPr>
            <w:tcW w:w="1148" w:type="dxa"/>
            <w:vMerge w:val="restart"/>
          </w:tcPr>
          <w:p w14:paraId="2E9CB7F5" w14:textId="77777777" w:rsidR="00CD06D0" w:rsidRDefault="00CD06D0">
            <w:pPr>
              <w:pStyle w:val="TableParagraph"/>
            </w:pPr>
          </w:p>
          <w:p w14:paraId="4D49F2F7" w14:textId="77777777" w:rsidR="00CD06D0" w:rsidRDefault="00CD06D0">
            <w:pPr>
              <w:pStyle w:val="TableParagraph"/>
              <w:spacing w:before="2"/>
              <w:rPr>
                <w:sz w:val="25"/>
              </w:rPr>
            </w:pPr>
          </w:p>
          <w:p w14:paraId="28FADA14" w14:textId="77777777" w:rsidR="00CD06D0" w:rsidRDefault="0033569C">
            <w:pPr>
              <w:pStyle w:val="TableParagraph"/>
              <w:ind w:left="386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  <w:tc>
          <w:tcPr>
            <w:tcW w:w="8641" w:type="dxa"/>
            <w:gridSpan w:val="6"/>
          </w:tcPr>
          <w:p w14:paraId="3A8CFDC5" w14:textId="77777777" w:rsidR="00CD06D0" w:rsidRDefault="0033569C">
            <w:pPr>
              <w:pStyle w:val="TableParagraph"/>
              <w:ind w:left="3047" w:right="3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Источникфинансирования</w:t>
            </w:r>
          </w:p>
        </w:tc>
      </w:tr>
      <w:tr w:rsidR="00CD06D0" w14:paraId="05B5B4C8" w14:textId="77777777" w:rsidTr="009D1A26">
        <w:trPr>
          <w:trHeight w:val="734"/>
        </w:trPr>
        <w:tc>
          <w:tcPr>
            <w:tcW w:w="1148" w:type="dxa"/>
            <w:vMerge/>
            <w:tcBorders>
              <w:top w:val="nil"/>
            </w:tcBorders>
          </w:tcPr>
          <w:p w14:paraId="12F4938A" w14:textId="77777777" w:rsidR="00CD06D0" w:rsidRDefault="00CD06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4BCCC709" w14:textId="77777777" w:rsidR="00CD06D0" w:rsidRDefault="0033569C">
            <w:pPr>
              <w:pStyle w:val="TableParagraph"/>
              <w:ind w:left="124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Област-ной</w:t>
            </w:r>
            <w:r w:rsidR="00E9469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</w:t>
            </w:r>
          </w:p>
        </w:tc>
        <w:tc>
          <w:tcPr>
            <w:tcW w:w="1417" w:type="dxa"/>
          </w:tcPr>
          <w:p w14:paraId="09FC7D10" w14:textId="77777777" w:rsidR="00CD06D0" w:rsidRDefault="0033569C">
            <w:pPr>
              <w:pStyle w:val="TableParagraph"/>
              <w:ind w:left="359" w:right="54" w:hanging="293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Федеральныйбюджет</w:t>
            </w:r>
          </w:p>
        </w:tc>
        <w:tc>
          <w:tcPr>
            <w:tcW w:w="1138" w:type="dxa"/>
          </w:tcPr>
          <w:p w14:paraId="36568BA8" w14:textId="77777777" w:rsidR="00CD06D0" w:rsidRDefault="0033569C">
            <w:pPr>
              <w:pStyle w:val="TableParagraph"/>
              <w:ind w:left="238" w:right="190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Бюджетрайона</w:t>
            </w:r>
          </w:p>
        </w:tc>
        <w:tc>
          <w:tcPr>
            <w:tcW w:w="1844" w:type="dxa"/>
          </w:tcPr>
          <w:p w14:paraId="31387264" w14:textId="77777777" w:rsidR="002B0AA8" w:rsidRDefault="0033569C" w:rsidP="002B0AA8">
            <w:pPr>
              <w:pStyle w:val="TableParagraph"/>
              <w:ind w:left="420"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Местныйбюджет</w:t>
            </w:r>
          </w:p>
          <w:p w14:paraId="5D892F4F" w14:textId="77777777" w:rsidR="00CD06D0" w:rsidRDefault="009D1A26" w:rsidP="002B0AA8">
            <w:pPr>
              <w:pStyle w:val="TableParagraph"/>
              <w:ind w:left="420"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тыс.руб.</w:t>
            </w:r>
          </w:p>
        </w:tc>
        <w:tc>
          <w:tcPr>
            <w:tcW w:w="1398" w:type="dxa"/>
          </w:tcPr>
          <w:p w14:paraId="72E8C063" w14:textId="77777777" w:rsidR="002B0AA8" w:rsidRDefault="0033569C">
            <w:pPr>
              <w:pStyle w:val="TableParagraph"/>
              <w:ind w:left="295" w:right="299" w:firstLine="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Внебюд-жетные</w:t>
            </w:r>
          </w:p>
          <w:p w14:paraId="66299C3C" w14:textId="77777777" w:rsidR="00CD06D0" w:rsidRDefault="002B0AA8">
            <w:pPr>
              <w:pStyle w:val="TableParagraph"/>
              <w:ind w:left="295" w:right="299" w:firstLine="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</w:t>
            </w:r>
            <w:r w:rsidR="0033569C">
              <w:rPr>
                <w:b/>
                <w:sz w:val="20"/>
              </w:rPr>
              <w:t>а</w:t>
            </w:r>
          </w:p>
        </w:tc>
        <w:tc>
          <w:tcPr>
            <w:tcW w:w="1864" w:type="dxa"/>
          </w:tcPr>
          <w:p w14:paraId="655B96D1" w14:textId="77777777" w:rsidR="00CD06D0" w:rsidRDefault="002B0AA8" w:rsidP="009D1A26">
            <w:pPr>
              <w:pStyle w:val="TableParagraph"/>
              <w:ind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 w:rsidR="009D1A26">
              <w:rPr>
                <w:b/>
                <w:sz w:val="20"/>
              </w:rPr>
              <w:t>, тыс.руб.</w:t>
            </w:r>
          </w:p>
        </w:tc>
      </w:tr>
      <w:tr w:rsidR="00CD06D0" w14:paraId="0B03DCF9" w14:textId="77777777">
        <w:trPr>
          <w:trHeight w:val="283"/>
        </w:trPr>
        <w:tc>
          <w:tcPr>
            <w:tcW w:w="1148" w:type="dxa"/>
          </w:tcPr>
          <w:p w14:paraId="26E522DE" w14:textId="77777777" w:rsidR="00CD06D0" w:rsidRDefault="0033569C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0" w:type="dxa"/>
          </w:tcPr>
          <w:p w14:paraId="3F7759B1" w14:textId="77777777" w:rsidR="00CD06D0" w:rsidRDefault="0033569C">
            <w:pPr>
              <w:pStyle w:val="TableParagraph"/>
              <w:spacing w:before="24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14:paraId="60B8BA3C" w14:textId="77777777" w:rsidR="00CD06D0" w:rsidRDefault="0033569C">
            <w:pPr>
              <w:pStyle w:val="TableParagraph"/>
              <w:spacing w:before="24"/>
              <w:ind w:left="65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</w:tcPr>
          <w:p w14:paraId="29CD6EF5" w14:textId="77777777" w:rsidR="00CD06D0" w:rsidRDefault="0033569C">
            <w:pPr>
              <w:pStyle w:val="TableParagraph"/>
              <w:spacing w:before="24"/>
              <w:ind w:left="5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4" w:type="dxa"/>
          </w:tcPr>
          <w:p w14:paraId="49267AB4" w14:textId="77777777" w:rsidR="00CD06D0" w:rsidRDefault="0033569C">
            <w:pPr>
              <w:pStyle w:val="TableParagraph"/>
              <w:spacing w:before="24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8" w:type="dxa"/>
          </w:tcPr>
          <w:p w14:paraId="643E3317" w14:textId="77777777" w:rsidR="00CD06D0" w:rsidRDefault="0033569C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64" w:type="dxa"/>
          </w:tcPr>
          <w:p w14:paraId="413AE22E" w14:textId="77777777" w:rsidR="00CD06D0" w:rsidRDefault="0033569C">
            <w:pPr>
              <w:pStyle w:val="TableParagraph"/>
              <w:spacing w:before="2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D06D0" w14:paraId="139AE32D" w14:textId="77777777">
        <w:trPr>
          <w:trHeight w:val="325"/>
        </w:trPr>
        <w:tc>
          <w:tcPr>
            <w:tcW w:w="1148" w:type="dxa"/>
          </w:tcPr>
          <w:p w14:paraId="2E410344" w14:textId="77777777" w:rsidR="00CD06D0" w:rsidRDefault="0033569C">
            <w:pPr>
              <w:pStyle w:val="TableParagraph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980" w:type="dxa"/>
          </w:tcPr>
          <w:p w14:paraId="0F271422" w14:textId="77777777" w:rsidR="00CD06D0" w:rsidRDefault="0033569C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232,0</w:t>
            </w:r>
          </w:p>
        </w:tc>
        <w:tc>
          <w:tcPr>
            <w:tcW w:w="1417" w:type="dxa"/>
          </w:tcPr>
          <w:p w14:paraId="693C1A51" w14:textId="77777777" w:rsidR="00CD06D0" w:rsidRDefault="0033569C">
            <w:pPr>
              <w:pStyle w:val="TableParagraph"/>
              <w:spacing w:line="225" w:lineRule="exact"/>
              <w:ind w:left="66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14:paraId="41CA7795" w14:textId="77777777" w:rsidR="00CD06D0" w:rsidRDefault="0033569C">
            <w:pPr>
              <w:pStyle w:val="TableParagraph"/>
              <w:spacing w:line="225" w:lineRule="exact"/>
              <w:ind w:left="52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4" w:type="dxa"/>
          </w:tcPr>
          <w:p w14:paraId="0F5A6706" w14:textId="77777777" w:rsidR="00CD06D0" w:rsidRDefault="0033569C">
            <w:pPr>
              <w:pStyle w:val="TableParagraph"/>
              <w:spacing w:line="225" w:lineRule="exact"/>
              <w:ind w:left="420" w:right="421"/>
              <w:jc w:val="center"/>
              <w:rPr>
                <w:sz w:val="20"/>
              </w:rPr>
            </w:pPr>
            <w:r>
              <w:rPr>
                <w:sz w:val="20"/>
              </w:rPr>
              <w:t>719,37027</w:t>
            </w:r>
          </w:p>
        </w:tc>
        <w:tc>
          <w:tcPr>
            <w:tcW w:w="1398" w:type="dxa"/>
          </w:tcPr>
          <w:p w14:paraId="1A2F0721" w14:textId="77777777" w:rsidR="00CD06D0" w:rsidRDefault="0033569C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64" w:type="dxa"/>
          </w:tcPr>
          <w:p w14:paraId="19314E70" w14:textId="77777777" w:rsidR="00CD06D0" w:rsidRDefault="0033569C">
            <w:pPr>
              <w:pStyle w:val="TableParagraph"/>
              <w:spacing w:line="225" w:lineRule="exact"/>
              <w:ind w:left="502"/>
              <w:rPr>
                <w:sz w:val="20"/>
              </w:rPr>
            </w:pPr>
            <w:r>
              <w:rPr>
                <w:sz w:val="20"/>
              </w:rPr>
              <w:t>951,37027</w:t>
            </w:r>
          </w:p>
        </w:tc>
      </w:tr>
      <w:tr w:rsidR="00CD06D0" w14:paraId="2B59DC30" w14:textId="77777777">
        <w:trPr>
          <w:trHeight w:val="330"/>
        </w:trPr>
        <w:tc>
          <w:tcPr>
            <w:tcW w:w="1148" w:type="dxa"/>
          </w:tcPr>
          <w:p w14:paraId="3809E993" w14:textId="77777777" w:rsidR="00CD06D0" w:rsidRDefault="0033569C">
            <w:pPr>
              <w:pStyle w:val="TableParagraph"/>
              <w:spacing w:before="24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980" w:type="dxa"/>
          </w:tcPr>
          <w:p w14:paraId="6F527707" w14:textId="77777777" w:rsidR="00CD06D0" w:rsidRDefault="0033569C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1417" w:type="dxa"/>
          </w:tcPr>
          <w:p w14:paraId="49AD4473" w14:textId="77777777" w:rsidR="00CD06D0" w:rsidRDefault="0033569C">
            <w:pPr>
              <w:pStyle w:val="TableParagraph"/>
              <w:spacing w:line="225" w:lineRule="exact"/>
              <w:ind w:left="66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14:paraId="1727C1D4" w14:textId="77777777" w:rsidR="00CD06D0" w:rsidRDefault="0033569C">
            <w:pPr>
              <w:pStyle w:val="TableParagraph"/>
              <w:spacing w:line="225" w:lineRule="exact"/>
              <w:ind w:left="52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4" w:type="dxa"/>
          </w:tcPr>
          <w:p w14:paraId="6B439185" w14:textId="77777777" w:rsidR="00CD06D0" w:rsidRDefault="0033569C">
            <w:pPr>
              <w:pStyle w:val="TableParagraph"/>
              <w:spacing w:line="225" w:lineRule="exact"/>
              <w:ind w:left="420" w:right="421"/>
              <w:jc w:val="center"/>
              <w:rPr>
                <w:sz w:val="20"/>
              </w:rPr>
            </w:pPr>
            <w:r>
              <w:rPr>
                <w:sz w:val="20"/>
              </w:rPr>
              <w:t>799,68365</w:t>
            </w:r>
          </w:p>
        </w:tc>
        <w:tc>
          <w:tcPr>
            <w:tcW w:w="1398" w:type="dxa"/>
          </w:tcPr>
          <w:p w14:paraId="1A327B4D" w14:textId="77777777" w:rsidR="00CD06D0" w:rsidRDefault="0033569C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64" w:type="dxa"/>
          </w:tcPr>
          <w:p w14:paraId="1DB106AD" w14:textId="77777777" w:rsidR="00CD06D0" w:rsidRDefault="0033569C">
            <w:pPr>
              <w:pStyle w:val="TableParagraph"/>
              <w:spacing w:line="225" w:lineRule="exact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1259,68365</w:t>
            </w:r>
          </w:p>
        </w:tc>
      </w:tr>
      <w:tr w:rsidR="00CD06D0" w14:paraId="61397697" w14:textId="77777777">
        <w:trPr>
          <w:trHeight w:val="330"/>
        </w:trPr>
        <w:tc>
          <w:tcPr>
            <w:tcW w:w="1148" w:type="dxa"/>
          </w:tcPr>
          <w:p w14:paraId="3160DFE6" w14:textId="77777777" w:rsidR="00CD06D0" w:rsidRDefault="0033569C">
            <w:pPr>
              <w:pStyle w:val="TableParagraph"/>
              <w:spacing w:before="24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80" w:type="dxa"/>
          </w:tcPr>
          <w:p w14:paraId="6C7A58D0" w14:textId="77777777" w:rsidR="00CD06D0" w:rsidRDefault="0033569C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461,0</w:t>
            </w:r>
          </w:p>
        </w:tc>
        <w:tc>
          <w:tcPr>
            <w:tcW w:w="1417" w:type="dxa"/>
          </w:tcPr>
          <w:p w14:paraId="2CAE10BC" w14:textId="77777777" w:rsidR="00CD06D0" w:rsidRDefault="0033569C">
            <w:pPr>
              <w:pStyle w:val="TableParagraph"/>
              <w:spacing w:line="225" w:lineRule="exact"/>
              <w:ind w:left="66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14:paraId="2CC4C8CD" w14:textId="77777777" w:rsidR="00CD06D0" w:rsidRDefault="0033569C">
            <w:pPr>
              <w:pStyle w:val="TableParagraph"/>
              <w:spacing w:line="225" w:lineRule="exact"/>
              <w:ind w:left="52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4" w:type="dxa"/>
          </w:tcPr>
          <w:p w14:paraId="14582569" w14:textId="77777777" w:rsidR="00CD06D0" w:rsidRDefault="0033569C">
            <w:pPr>
              <w:pStyle w:val="TableParagraph"/>
              <w:spacing w:line="225" w:lineRule="exact"/>
              <w:ind w:left="420" w:right="421"/>
              <w:jc w:val="center"/>
              <w:rPr>
                <w:sz w:val="20"/>
              </w:rPr>
            </w:pPr>
            <w:r>
              <w:rPr>
                <w:sz w:val="20"/>
              </w:rPr>
              <w:t>974,91438</w:t>
            </w:r>
          </w:p>
        </w:tc>
        <w:tc>
          <w:tcPr>
            <w:tcW w:w="1398" w:type="dxa"/>
          </w:tcPr>
          <w:p w14:paraId="149FE4D2" w14:textId="77777777" w:rsidR="00CD06D0" w:rsidRDefault="0033569C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64" w:type="dxa"/>
          </w:tcPr>
          <w:p w14:paraId="5519FE31" w14:textId="77777777" w:rsidR="00CD06D0" w:rsidRDefault="0033569C">
            <w:pPr>
              <w:pStyle w:val="TableParagraph"/>
              <w:spacing w:line="225" w:lineRule="exact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1435,91438</w:t>
            </w:r>
          </w:p>
        </w:tc>
      </w:tr>
      <w:tr w:rsidR="00CD06D0" w14:paraId="77771FEA" w14:textId="77777777">
        <w:trPr>
          <w:trHeight w:val="330"/>
        </w:trPr>
        <w:tc>
          <w:tcPr>
            <w:tcW w:w="1148" w:type="dxa"/>
          </w:tcPr>
          <w:p w14:paraId="7487620F" w14:textId="77777777" w:rsidR="00CD06D0" w:rsidRDefault="0033569C">
            <w:pPr>
              <w:pStyle w:val="TableParagraph"/>
              <w:spacing w:before="24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980" w:type="dxa"/>
          </w:tcPr>
          <w:p w14:paraId="08C9C62D" w14:textId="77777777" w:rsidR="00CD06D0" w:rsidRDefault="0033569C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687,0</w:t>
            </w:r>
          </w:p>
        </w:tc>
        <w:tc>
          <w:tcPr>
            <w:tcW w:w="1417" w:type="dxa"/>
          </w:tcPr>
          <w:p w14:paraId="3FC44F0A" w14:textId="77777777" w:rsidR="00CD06D0" w:rsidRDefault="0033569C">
            <w:pPr>
              <w:pStyle w:val="TableParagraph"/>
              <w:spacing w:line="225" w:lineRule="exact"/>
              <w:ind w:left="66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14:paraId="6919104A" w14:textId="77777777" w:rsidR="00CD06D0" w:rsidRDefault="0033569C">
            <w:pPr>
              <w:pStyle w:val="TableParagraph"/>
              <w:spacing w:line="225" w:lineRule="exact"/>
              <w:ind w:left="52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4" w:type="dxa"/>
          </w:tcPr>
          <w:p w14:paraId="0192E90A" w14:textId="77777777" w:rsidR="00CD06D0" w:rsidRDefault="0033569C">
            <w:pPr>
              <w:pStyle w:val="TableParagraph"/>
              <w:spacing w:line="225" w:lineRule="exact"/>
              <w:ind w:left="420" w:right="421"/>
              <w:jc w:val="center"/>
              <w:rPr>
                <w:sz w:val="20"/>
              </w:rPr>
            </w:pPr>
            <w:r>
              <w:rPr>
                <w:sz w:val="20"/>
              </w:rPr>
              <w:t>581,060</w:t>
            </w:r>
          </w:p>
        </w:tc>
        <w:tc>
          <w:tcPr>
            <w:tcW w:w="1398" w:type="dxa"/>
          </w:tcPr>
          <w:p w14:paraId="7C02C54C" w14:textId="77777777" w:rsidR="00CD06D0" w:rsidRDefault="0033569C">
            <w:pPr>
              <w:pStyle w:val="TableParagraph"/>
              <w:spacing w:line="225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64" w:type="dxa"/>
          </w:tcPr>
          <w:p w14:paraId="1157FC4F" w14:textId="77777777" w:rsidR="00CD06D0" w:rsidRDefault="0033569C">
            <w:pPr>
              <w:pStyle w:val="TableParagraph"/>
              <w:spacing w:line="225" w:lineRule="exact"/>
              <w:ind w:left="554"/>
              <w:rPr>
                <w:sz w:val="20"/>
              </w:rPr>
            </w:pPr>
            <w:r>
              <w:rPr>
                <w:sz w:val="20"/>
              </w:rPr>
              <w:t>1268,060</w:t>
            </w:r>
          </w:p>
        </w:tc>
      </w:tr>
      <w:tr w:rsidR="00CD06D0" w14:paraId="1FB90F2F" w14:textId="77777777">
        <w:trPr>
          <w:trHeight w:val="331"/>
        </w:trPr>
        <w:tc>
          <w:tcPr>
            <w:tcW w:w="1148" w:type="dxa"/>
          </w:tcPr>
          <w:p w14:paraId="30103D35" w14:textId="77777777" w:rsidR="00CD06D0" w:rsidRDefault="0033569C">
            <w:pPr>
              <w:pStyle w:val="TableParagraph"/>
              <w:spacing w:before="25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980" w:type="dxa"/>
          </w:tcPr>
          <w:p w14:paraId="7A08F4FD" w14:textId="77777777" w:rsidR="00CD06D0" w:rsidRDefault="0033569C">
            <w:pPr>
              <w:pStyle w:val="TableParagraph"/>
              <w:spacing w:line="226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646,0</w:t>
            </w:r>
          </w:p>
        </w:tc>
        <w:tc>
          <w:tcPr>
            <w:tcW w:w="1417" w:type="dxa"/>
          </w:tcPr>
          <w:p w14:paraId="44AB8CD7" w14:textId="77777777" w:rsidR="00CD06D0" w:rsidRDefault="0033569C">
            <w:pPr>
              <w:pStyle w:val="TableParagraph"/>
              <w:spacing w:line="226" w:lineRule="exact"/>
              <w:ind w:left="66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14:paraId="0446E28F" w14:textId="77777777" w:rsidR="00CD06D0" w:rsidRDefault="0033569C">
            <w:pPr>
              <w:pStyle w:val="TableParagraph"/>
              <w:spacing w:line="226" w:lineRule="exact"/>
              <w:ind w:left="52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4" w:type="dxa"/>
          </w:tcPr>
          <w:p w14:paraId="2E6E423F" w14:textId="77777777" w:rsidR="00CD06D0" w:rsidRDefault="0033569C">
            <w:pPr>
              <w:pStyle w:val="TableParagraph"/>
              <w:spacing w:line="226" w:lineRule="exact"/>
              <w:ind w:left="420" w:right="421"/>
              <w:jc w:val="center"/>
              <w:rPr>
                <w:sz w:val="20"/>
              </w:rPr>
            </w:pPr>
            <w:r>
              <w:rPr>
                <w:sz w:val="20"/>
              </w:rPr>
              <w:t>931,07696</w:t>
            </w:r>
          </w:p>
        </w:tc>
        <w:tc>
          <w:tcPr>
            <w:tcW w:w="1398" w:type="dxa"/>
          </w:tcPr>
          <w:p w14:paraId="56F02A80" w14:textId="77777777" w:rsidR="00CD06D0" w:rsidRDefault="0033569C">
            <w:pPr>
              <w:pStyle w:val="TableParagraph"/>
              <w:spacing w:line="226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64" w:type="dxa"/>
          </w:tcPr>
          <w:p w14:paraId="569B5281" w14:textId="77777777" w:rsidR="00CD06D0" w:rsidRDefault="0033569C">
            <w:pPr>
              <w:pStyle w:val="TableParagraph"/>
              <w:spacing w:line="226" w:lineRule="exact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1577,07696</w:t>
            </w:r>
          </w:p>
        </w:tc>
      </w:tr>
      <w:tr w:rsidR="00CD06D0" w14:paraId="42A858FA" w14:textId="77777777">
        <w:trPr>
          <w:trHeight w:val="330"/>
        </w:trPr>
        <w:tc>
          <w:tcPr>
            <w:tcW w:w="1148" w:type="dxa"/>
          </w:tcPr>
          <w:p w14:paraId="19883C44" w14:textId="77777777" w:rsidR="00CD06D0" w:rsidRDefault="0033569C">
            <w:pPr>
              <w:pStyle w:val="TableParagraph"/>
              <w:spacing w:before="24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980" w:type="dxa"/>
          </w:tcPr>
          <w:p w14:paraId="1A7CCD67" w14:textId="77777777" w:rsidR="00CD06D0" w:rsidRDefault="0033569C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651,0</w:t>
            </w:r>
          </w:p>
        </w:tc>
        <w:tc>
          <w:tcPr>
            <w:tcW w:w="1417" w:type="dxa"/>
          </w:tcPr>
          <w:p w14:paraId="40E0B3F2" w14:textId="77777777" w:rsidR="00CD06D0" w:rsidRDefault="0033569C">
            <w:pPr>
              <w:pStyle w:val="TableParagraph"/>
              <w:spacing w:line="225" w:lineRule="exact"/>
              <w:ind w:left="66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14:paraId="0764285A" w14:textId="77777777" w:rsidR="00CD06D0" w:rsidRDefault="0033569C">
            <w:pPr>
              <w:pStyle w:val="TableParagraph"/>
              <w:spacing w:line="225" w:lineRule="exact"/>
              <w:ind w:left="52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4" w:type="dxa"/>
          </w:tcPr>
          <w:p w14:paraId="286CCB94" w14:textId="77777777" w:rsidR="00CD06D0" w:rsidRDefault="0033569C">
            <w:pPr>
              <w:pStyle w:val="TableParagraph"/>
              <w:spacing w:line="225" w:lineRule="exact"/>
              <w:ind w:left="420" w:right="421"/>
              <w:jc w:val="center"/>
              <w:rPr>
                <w:sz w:val="20"/>
              </w:rPr>
            </w:pPr>
            <w:r>
              <w:rPr>
                <w:sz w:val="20"/>
              </w:rPr>
              <w:t>672,11542</w:t>
            </w:r>
          </w:p>
        </w:tc>
        <w:tc>
          <w:tcPr>
            <w:tcW w:w="1398" w:type="dxa"/>
          </w:tcPr>
          <w:p w14:paraId="70CAC028" w14:textId="77777777" w:rsidR="00CD06D0" w:rsidRDefault="00CD06D0">
            <w:pPr>
              <w:pStyle w:val="TableParagraph"/>
            </w:pPr>
          </w:p>
        </w:tc>
        <w:tc>
          <w:tcPr>
            <w:tcW w:w="1864" w:type="dxa"/>
          </w:tcPr>
          <w:p w14:paraId="2D3AC51B" w14:textId="77777777" w:rsidR="00CD06D0" w:rsidRDefault="0033569C">
            <w:pPr>
              <w:pStyle w:val="TableParagraph"/>
              <w:spacing w:line="225" w:lineRule="exact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1323,11542</w:t>
            </w:r>
          </w:p>
        </w:tc>
      </w:tr>
      <w:tr w:rsidR="00CD06D0" w14:paraId="281BFAE2" w14:textId="77777777">
        <w:trPr>
          <w:trHeight w:val="330"/>
        </w:trPr>
        <w:tc>
          <w:tcPr>
            <w:tcW w:w="1148" w:type="dxa"/>
          </w:tcPr>
          <w:p w14:paraId="4F6A4330" w14:textId="77777777" w:rsidR="00CD06D0" w:rsidRDefault="0033569C">
            <w:pPr>
              <w:pStyle w:val="TableParagraph"/>
              <w:spacing w:before="24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980" w:type="dxa"/>
          </w:tcPr>
          <w:p w14:paraId="3AA07682" w14:textId="77777777" w:rsidR="00CD06D0" w:rsidRDefault="0033569C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697,0</w:t>
            </w:r>
          </w:p>
        </w:tc>
        <w:tc>
          <w:tcPr>
            <w:tcW w:w="1417" w:type="dxa"/>
          </w:tcPr>
          <w:p w14:paraId="38EF2C8C" w14:textId="77777777" w:rsidR="00CD06D0" w:rsidRDefault="00CD06D0">
            <w:pPr>
              <w:pStyle w:val="TableParagraph"/>
            </w:pPr>
          </w:p>
        </w:tc>
        <w:tc>
          <w:tcPr>
            <w:tcW w:w="1138" w:type="dxa"/>
          </w:tcPr>
          <w:p w14:paraId="4A8CD019" w14:textId="77777777" w:rsidR="00CD06D0" w:rsidRDefault="00CD06D0">
            <w:pPr>
              <w:pStyle w:val="TableParagraph"/>
            </w:pPr>
          </w:p>
        </w:tc>
        <w:tc>
          <w:tcPr>
            <w:tcW w:w="1844" w:type="dxa"/>
          </w:tcPr>
          <w:p w14:paraId="171835BD" w14:textId="77777777" w:rsidR="00CD06D0" w:rsidRDefault="009D1A26">
            <w:pPr>
              <w:pStyle w:val="TableParagraph"/>
              <w:spacing w:line="225" w:lineRule="exact"/>
              <w:ind w:left="422" w:right="418"/>
              <w:jc w:val="center"/>
              <w:rPr>
                <w:sz w:val="20"/>
              </w:rPr>
            </w:pPr>
            <w:r>
              <w:rPr>
                <w:sz w:val="20"/>
              </w:rPr>
              <w:t>760</w:t>
            </w:r>
            <w:r w:rsidR="0033569C">
              <w:rPr>
                <w:sz w:val="20"/>
              </w:rPr>
              <w:t>,9</w:t>
            </w:r>
          </w:p>
        </w:tc>
        <w:tc>
          <w:tcPr>
            <w:tcW w:w="1398" w:type="dxa"/>
          </w:tcPr>
          <w:p w14:paraId="16D2414B" w14:textId="77777777" w:rsidR="00CD06D0" w:rsidRDefault="00CD06D0">
            <w:pPr>
              <w:pStyle w:val="TableParagraph"/>
            </w:pPr>
          </w:p>
        </w:tc>
        <w:tc>
          <w:tcPr>
            <w:tcW w:w="1864" w:type="dxa"/>
          </w:tcPr>
          <w:p w14:paraId="1B1FA57A" w14:textId="77777777" w:rsidR="00CD06D0" w:rsidRDefault="009D1A26">
            <w:pPr>
              <w:pStyle w:val="TableParagraph"/>
              <w:spacing w:line="225" w:lineRule="exact"/>
              <w:ind w:left="634" w:right="630"/>
              <w:jc w:val="center"/>
              <w:rPr>
                <w:sz w:val="20"/>
              </w:rPr>
            </w:pPr>
            <w:r>
              <w:rPr>
                <w:sz w:val="20"/>
              </w:rPr>
              <w:t>1457</w:t>
            </w:r>
            <w:r w:rsidR="0033569C">
              <w:rPr>
                <w:sz w:val="20"/>
              </w:rPr>
              <w:t>,9</w:t>
            </w:r>
          </w:p>
        </w:tc>
      </w:tr>
      <w:tr w:rsidR="00CD06D0" w14:paraId="228E7296" w14:textId="77777777">
        <w:trPr>
          <w:trHeight w:val="330"/>
        </w:trPr>
        <w:tc>
          <w:tcPr>
            <w:tcW w:w="1148" w:type="dxa"/>
          </w:tcPr>
          <w:p w14:paraId="54748778" w14:textId="77777777" w:rsidR="00CD06D0" w:rsidRDefault="0033569C">
            <w:pPr>
              <w:pStyle w:val="TableParagraph"/>
              <w:spacing w:before="24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980" w:type="dxa"/>
          </w:tcPr>
          <w:p w14:paraId="157DD87E" w14:textId="77777777" w:rsidR="00CD06D0" w:rsidRDefault="0033569C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465,0</w:t>
            </w:r>
          </w:p>
        </w:tc>
        <w:tc>
          <w:tcPr>
            <w:tcW w:w="1417" w:type="dxa"/>
          </w:tcPr>
          <w:p w14:paraId="17E721B5" w14:textId="77777777" w:rsidR="00CD06D0" w:rsidRDefault="00CD06D0">
            <w:pPr>
              <w:pStyle w:val="TableParagraph"/>
            </w:pPr>
          </w:p>
        </w:tc>
        <w:tc>
          <w:tcPr>
            <w:tcW w:w="1138" w:type="dxa"/>
          </w:tcPr>
          <w:p w14:paraId="1904DE9E" w14:textId="77777777" w:rsidR="00CD06D0" w:rsidRDefault="00CD06D0">
            <w:pPr>
              <w:pStyle w:val="TableParagraph"/>
            </w:pPr>
          </w:p>
        </w:tc>
        <w:tc>
          <w:tcPr>
            <w:tcW w:w="1844" w:type="dxa"/>
          </w:tcPr>
          <w:p w14:paraId="6ADD2046" w14:textId="77777777" w:rsidR="00CD06D0" w:rsidRDefault="009D1A26">
            <w:pPr>
              <w:pStyle w:val="TableParagraph"/>
              <w:spacing w:line="225" w:lineRule="exact"/>
              <w:ind w:left="422" w:right="418"/>
              <w:jc w:val="center"/>
              <w:rPr>
                <w:sz w:val="20"/>
              </w:rPr>
            </w:pPr>
            <w:r>
              <w:rPr>
                <w:sz w:val="20"/>
              </w:rPr>
              <w:t>799</w:t>
            </w:r>
            <w:r w:rsidR="0033569C">
              <w:rPr>
                <w:sz w:val="20"/>
              </w:rPr>
              <w:t>,7</w:t>
            </w:r>
          </w:p>
        </w:tc>
        <w:tc>
          <w:tcPr>
            <w:tcW w:w="1398" w:type="dxa"/>
          </w:tcPr>
          <w:p w14:paraId="402C0535" w14:textId="77777777" w:rsidR="00CD06D0" w:rsidRDefault="00CD06D0">
            <w:pPr>
              <w:pStyle w:val="TableParagraph"/>
            </w:pPr>
          </w:p>
        </w:tc>
        <w:tc>
          <w:tcPr>
            <w:tcW w:w="1864" w:type="dxa"/>
          </w:tcPr>
          <w:p w14:paraId="73D08BC1" w14:textId="77777777" w:rsidR="00CD06D0" w:rsidRDefault="009D1A26">
            <w:pPr>
              <w:pStyle w:val="TableParagraph"/>
              <w:spacing w:line="225" w:lineRule="exact"/>
              <w:ind w:left="634" w:right="630"/>
              <w:jc w:val="center"/>
              <w:rPr>
                <w:sz w:val="20"/>
              </w:rPr>
            </w:pPr>
            <w:r>
              <w:rPr>
                <w:sz w:val="20"/>
              </w:rPr>
              <w:t>1264</w:t>
            </w:r>
            <w:r w:rsidR="0033569C">
              <w:rPr>
                <w:sz w:val="20"/>
              </w:rPr>
              <w:t>,7</w:t>
            </w:r>
          </w:p>
        </w:tc>
      </w:tr>
      <w:tr w:rsidR="00CD06D0" w14:paraId="2D84ACC2" w14:textId="77777777">
        <w:trPr>
          <w:trHeight w:val="330"/>
        </w:trPr>
        <w:tc>
          <w:tcPr>
            <w:tcW w:w="1148" w:type="dxa"/>
          </w:tcPr>
          <w:p w14:paraId="4DCEA78D" w14:textId="77777777" w:rsidR="00CD06D0" w:rsidRDefault="0033569C">
            <w:pPr>
              <w:pStyle w:val="TableParagraph"/>
              <w:spacing w:before="24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980" w:type="dxa"/>
          </w:tcPr>
          <w:p w14:paraId="0BFEBBDF" w14:textId="77777777" w:rsidR="00CD06D0" w:rsidRDefault="0033569C">
            <w:pPr>
              <w:pStyle w:val="TableParagraph"/>
              <w:spacing w:line="225" w:lineRule="exact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465,0</w:t>
            </w:r>
          </w:p>
        </w:tc>
        <w:tc>
          <w:tcPr>
            <w:tcW w:w="1417" w:type="dxa"/>
          </w:tcPr>
          <w:p w14:paraId="4679FFDA" w14:textId="77777777" w:rsidR="00CD06D0" w:rsidRDefault="00CD06D0">
            <w:pPr>
              <w:pStyle w:val="TableParagraph"/>
            </w:pPr>
          </w:p>
        </w:tc>
        <w:tc>
          <w:tcPr>
            <w:tcW w:w="1138" w:type="dxa"/>
          </w:tcPr>
          <w:p w14:paraId="51591D9E" w14:textId="77777777" w:rsidR="00CD06D0" w:rsidRDefault="00CD06D0">
            <w:pPr>
              <w:pStyle w:val="TableParagraph"/>
            </w:pPr>
          </w:p>
        </w:tc>
        <w:tc>
          <w:tcPr>
            <w:tcW w:w="1844" w:type="dxa"/>
          </w:tcPr>
          <w:p w14:paraId="62D224EA" w14:textId="77777777" w:rsidR="00CD06D0" w:rsidRDefault="009D1A26">
            <w:pPr>
              <w:pStyle w:val="TableParagraph"/>
              <w:spacing w:line="225" w:lineRule="exact"/>
              <w:ind w:left="422" w:right="418"/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  <w:r w:rsidR="0033569C">
              <w:rPr>
                <w:sz w:val="20"/>
              </w:rPr>
              <w:t>,6</w:t>
            </w:r>
          </w:p>
        </w:tc>
        <w:tc>
          <w:tcPr>
            <w:tcW w:w="1398" w:type="dxa"/>
          </w:tcPr>
          <w:p w14:paraId="32DF2224" w14:textId="77777777" w:rsidR="00CD06D0" w:rsidRDefault="00CD06D0">
            <w:pPr>
              <w:pStyle w:val="TableParagraph"/>
            </w:pPr>
          </w:p>
        </w:tc>
        <w:tc>
          <w:tcPr>
            <w:tcW w:w="1864" w:type="dxa"/>
          </w:tcPr>
          <w:p w14:paraId="352D7F98" w14:textId="77777777" w:rsidR="00CD06D0" w:rsidRDefault="009D1A26">
            <w:pPr>
              <w:pStyle w:val="TableParagraph"/>
              <w:spacing w:line="225" w:lineRule="exact"/>
              <w:ind w:left="634" w:right="630"/>
              <w:jc w:val="center"/>
              <w:rPr>
                <w:sz w:val="20"/>
              </w:rPr>
            </w:pPr>
            <w:r>
              <w:rPr>
                <w:sz w:val="20"/>
              </w:rPr>
              <w:t>1284</w:t>
            </w:r>
            <w:r w:rsidR="0033569C">
              <w:rPr>
                <w:sz w:val="20"/>
              </w:rPr>
              <w:t>,6</w:t>
            </w:r>
          </w:p>
        </w:tc>
      </w:tr>
      <w:tr w:rsidR="00CD06D0" w14:paraId="75528EBB" w14:textId="77777777">
        <w:trPr>
          <w:trHeight w:val="331"/>
        </w:trPr>
        <w:tc>
          <w:tcPr>
            <w:tcW w:w="1148" w:type="dxa"/>
          </w:tcPr>
          <w:p w14:paraId="55E44D57" w14:textId="77777777" w:rsidR="00CD06D0" w:rsidRDefault="0033569C">
            <w:pPr>
              <w:pStyle w:val="TableParagraph"/>
              <w:spacing w:before="24"/>
              <w:ind w:right="3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Всего</w:t>
            </w:r>
          </w:p>
        </w:tc>
        <w:tc>
          <w:tcPr>
            <w:tcW w:w="980" w:type="dxa"/>
          </w:tcPr>
          <w:p w14:paraId="3277EBA8" w14:textId="77777777" w:rsidR="00CD06D0" w:rsidRDefault="0033569C">
            <w:pPr>
              <w:pStyle w:val="TableParagraph"/>
              <w:ind w:left="117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4764,0</w:t>
            </w:r>
          </w:p>
        </w:tc>
        <w:tc>
          <w:tcPr>
            <w:tcW w:w="1417" w:type="dxa"/>
          </w:tcPr>
          <w:p w14:paraId="3D9858D5" w14:textId="77777777" w:rsidR="00CD06D0" w:rsidRDefault="00CD06D0">
            <w:pPr>
              <w:pStyle w:val="TableParagraph"/>
            </w:pPr>
          </w:p>
        </w:tc>
        <w:tc>
          <w:tcPr>
            <w:tcW w:w="1138" w:type="dxa"/>
          </w:tcPr>
          <w:p w14:paraId="1894C430" w14:textId="77777777" w:rsidR="00CD06D0" w:rsidRDefault="00CD06D0">
            <w:pPr>
              <w:pStyle w:val="TableParagraph"/>
            </w:pPr>
          </w:p>
        </w:tc>
        <w:tc>
          <w:tcPr>
            <w:tcW w:w="1844" w:type="dxa"/>
          </w:tcPr>
          <w:p w14:paraId="1E3732FE" w14:textId="77777777" w:rsidR="00CD06D0" w:rsidRDefault="009D1A26">
            <w:pPr>
              <w:pStyle w:val="TableParagraph"/>
              <w:ind w:left="422"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7058</w:t>
            </w:r>
            <w:r w:rsidR="0033569C">
              <w:rPr>
                <w:b/>
                <w:sz w:val="20"/>
              </w:rPr>
              <w:t>,42068</w:t>
            </w:r>
          </w:p>
        </w:tc>
        <w:tc>
          <w:tcPr>
            <w:tcW w:w="1398" w:type="dxa"/>
          </w:tcPr>
          <w:p w14:paraId="46ABEDAD" w14:textId="77777777" w:rsidR="00CD06D0" w:rsidRDefault="00CD06D0">
            <w:pPr>
              <w:pStyle w:val="TableParagraph"/>
            </w:pPr>
          </w:p>
        </w:tc>
        <w:tc>
          <w:tcPr>
            <w:tcW w:w="1864" w:type="dxa"/>
          </w:tcPr>
          <w:p w14:paraId="4CC9D08D" w14:textId="77777777" w:rsidR="00CD06D0" w:rsidRDefault="009D1A26">
            <w:pPr>
              <w:pStyle w:val="TableParagraph"/>
              <w:ind w:right="3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11822</w:t>
            </w:r>
            <w:r w:rsidR="0033569C">
              <w:rPr>
                <w:b/>
                <w:sz w:val="20"/>
              </w:rPr>
              <w:t>,42068</w:t>
            </w:r>
          </w:p>
        </w:tc>
      </w:tr>
    </w:tbl>
    <w:p w14:paraId="7B3A9025" w14:textId="77777777" w:rsidR="002B0AA8" w:rsidRPr="00AE6394" w:rsidRDefault="00AE6394" w:rsidP="00B8215B">
      <w:pPr>
        <w:rPr>
          <w:sz w:val="28"/>
          <w:szCs w:val="28"/>
        </w:rPr>
      </w:pPr>
      <w:r w:rsidRPr="00AE6394">
        <w:rPr>
          <w:sz w:val="28"/>
          <w:szCs w:val="28"/>
        </w:rPr>
        <w:t>»</w:t>
      </w:r>
    </w:p>
    <w:p w14:paraId="10B8D128" w14:textId="77777777" w:rsidR="002B0AA8" w:rsidRDefault="002B0AA8" w:rsidP="00B8215B">
      <w:pPr>
        <w:rPr>
          <w:sz w:val="20"/>
        </w:rPr>
      </w:pPr>
    </w:p>
    <w:p w14:paraId="1D3CACCC" w14:textId="77777777" w:rsidR="002B0AA8" w:rsidRDefault="00EF105A" w:rsidP="002B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0AA8" w:rsidRPr="002B0AA8">
        <w:rPr>
          <w:sz w:val="28"/>
          <w:szCs w:val="28"/>
        </w:rPr>
        <w:t>2.5</w:t>
      </w:r>
      <w:r w:rsidR="002B0AA8">
        <w:rPr>
          <w:sz w:val="28"/>
          <w:szCs w:val="28"/>
        </w:rPr>
        <w:t>. Изложить абзац 6 раздела «</w:t>
      </w:r>
      <w:r w:rsidR="002B0AA8" w:rsidRPr="002B0AA8">
        <w:rPr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</w:t>
      </w:r>
      <w:r w:rsidR="002B0AA8">
        <w:rPr>
          <w:sz w:val="28"/>
          <w:szCs w:val="28"/>
        </w:rPr>
        <w:t xml:space="preserve"> в сфере дорожной деятельности» </w:t>
      </w:r>
      <w:r w:rsidR="002B0AA8" w:rsidRPr="002B0AA8">
        <w:rPr>
          <w:sz w:val="28"/>
          <w:szCs w:val="28"/>
        </w:rPr>
        <w:t>Паспорта муниципальной программы в следующей редакции:</w:t>
      </w:r>
    </w:p>
    <w:p w14:paraId="3BBDC99A" w14:textId="77777777" w:rsidR="002B0AA8" w:rsidRPr="002B0AA8" w:rsidRDefault="002B0AA8" w:rsidP="002B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2B0AA8">
        <w:rPr>
          <w:sz w:val="28"/>
          <w:szCs w:val="28"/>
        </w:rPr>
        <w:t xml:space="preserve">Общий объём финансирования мероприятий муниципальной программы в </w:t>
      </w:r>
      <w:r>
        <w:rPr>
          <w:sz w:val="28"/>
          <w:szCs w:val="28"/>
        </w:rPr>
        <w:t>2018-2026 годах составляет 11822</w:t>
      </w:r>
      <w:r w:rsidRPr="002B0AA8">
        <w:rPr>
          <w:sz w:val="28"/>
          <w:szCs w:val="28"/>
        </w:rPr>
        <w:t>,42068</w:t>
      </w:r>
      <w:r w:rsidR="006A723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AE63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рублей»</w:t>
      </w:r>
      <w:r w:rsidRPr="002B0AA8">
        <w:rPr>
          <w:sz w:val="28"/>
          <w:szCs w:val="28"/>
        </w:rPr>
        <w:t>;</w:t>
      </w:r>
    </w:p>
    <w:p w14:paraId="7AEBFB53" w14:textId="77777777" w:rsidR="002B0AA8" w:rsidRPr="002B0AA8" w:rsidRDefault="002B0AA8" w:rsidP="002B0AA8">
      <w:pPr>
        <w:jc w:val="both"/>
        <w:rPr>
          <w:sz w:val="28"/>
          <w:szCs w:val="28"/>
        </w:rPr>
        <w:sectPr w:rsidR="002B0AA8" w:rsidRPr="002B0AA8">
          <w:pgSz w:w="11910" w:h="16840"/>
          <w:pgMar w:top="480" w:right="620" w:bottom="280" w:left="1080" w:header="720" w:footer="720" w:gutter="0"/>
          <w:cols w:space="720"/>
        </w:sectPr>
      </w:pPr>
      <w:r>
        <w:rPr>
          <w:sz w:val="28"/>
          <w:szCs w:val="28"/>
        </w:rPr>
        <w:t xml:space="preserve">   2.6.  И</w:t>
      </w:r>
      <w:r w:rsidRPr="002B0AA8">
        <w:rPr>
          <w:sz w:val="28"/>
          <w:szCs w:val="28"/>
        </w:rPr>
        <w:t>зложить Мероприятия муниципальной</w:t>
      </w:r>
      <w:r>
        <w:rPr>
          <w:sz w:val="28"/>
          <w:szCs w:val="28"/>
        </w:rPr>
        <w:t xml:space="preserve"> программы в следующей ред</w:t>
      </w:r>
      <w:r w:rsidR="00131DC0">
        <w:rPr>
          <w:sz w:val="28"/>
          <w:szCs w:val="28"/>
        </w:rPr>
        <w:t>акции:</w:t>
      </w:r>
    </w:p>
    <w:p w14:paraId="4A158BF3" w14:textId="77777777" w:rsidR="00CD06D0" w:rsidRDefault="0033569C">
      <w:pPr>
        <w:pStyle w:val="11"/>
        <w:spacing w:before="74"/>
        <w:ind w:left="5270" w:right="5156"/>
      </w:pPr>
      <w:r>
        <w:lastRenderedPageBreak/>
        <w:t>"Мероприятия</w:t>
      </w:r>
      <w:r w:rsidR="00154F24">
        <w:t xml:space="preserve"> </w:t>
      </w:r>
      <w:r>
        <w:t>муниципальной</w:t>
      </w:r>
      <w:r w:rsidR="00154F24">
        <w:t xml:space="preserve"> </w:t>
      </w:r>
      <w:r>
        <w:t>программы</w:t>
      </w:r>
    </w:p>
    <w:p w14:paraId="37A6B93A" w14:textId="77777777" w:rsidR="00CD06D0" w:rsidRDefault="00CD06D0">
      <w:pPr>
        <w:pStyle w:val="a3"/>
        <w:ind w:left="0"/>
        <w:jc w:val="left"/>
        <w:rPr>
          <w:b/>
          <w:sz w:val="20"/>
        </w:rPr>
      </w:pPr>
    </w:p>
    <w:p w14:paraId="121CB8A5" w14:textId="77777777" w:rsidR="00CD06D0" w:rsidRDefault="00CD06D0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1620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83"/>
        <w:gridCol w:w="1483"/>
        <w:gridCol w:w="1138"/>
        <w:gridCol w:w="1190"/>
        <w:gridCol w:w="1248"/>
        <w:gridCol w:w="1656"/>
        <w:gridCol w:w="864"/>
        <w:gridCol w:w="993"/>
        <w:gridCol w:w="989"/>
        <w:gridCol w:w="1137"/>
        <w:gridCol w:w="905"/>
        <w:gridCol w:w="794"/>
        <w:gridCol w:w="783"/>
        <w:gridCol w:w="783"/>
        <w:gridCol w:w="917"/>
      </w:tblGrid>
      <w:tr w:rsidR="003A7306" w14:paraId="1DD69612" w14:textId="77777777" w:rsidTr="003A7306">
        <w:trPr>
          <w:trHeight w:val="528"/>
        </w:trPr>
        <w:tc>
          <w:tcPr>
            <w:tcW w:w="538" w:type="dxa"/>
            <w:vMerge w:val="restart"/>
          </w:tcPr>
          <w:p w14:paraId="72E44BDC" w14:textId="77777777" w:rsidR="003A7306" w:rsidRDefault="003A7306">
            <w:pPr>
              <w:pStyle w:val="TableParagraph"/>
              <w:ind w:left="134" w:right="104" w:firstLine="38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2266" w:type="dxa"/>
            <w:gridSpan w:val="2"/>
            <w:vMerge w:val="restart"/>
          </w:tcPr>
          <w:p w14:paraId="3B3F206C" w14:textId="77777777" w:rsidR="003A7306" w:rsidRDefault="003A7306">
            <w:pPr>
              <w:pStyle w:val="TableParagraph"/>
              <w:ind w:left="571" w:right="491" w:hanging="63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138" w:type="dxa"/>
            <w:vMerge w:val="restart"/>
          </w:tcPr>
          <w:p w14:paraId="7FCB9F7B" w14:textId="77777777" w:rsidR="003A7306" w:rsidRDefault="003A7306">
            <w:pPr>
              <w:pStyle w:val="TableParagraph"/>
              <w:ind w:left="278" w:right="239" w:hanging="10"/>
              <w:rPr>
                <w:sz w:val="20"/>
              </w:rPr>
            </w:pPr>
            <w:r>
              <w:rPr>
                <w:spacing w:val="-1"/>
                <w:sz w:val="20"/>
              </w:rPr>
              <w:t>Испол-</w:t>
            </w:r>
            <w:r>
              <w:rPr>
                <w:sz w:val="20"/>
              </w:rPr>
              <w:t>нитель</w:t>
            </w:r>
          </w:p>
        </w:tc>
        <w:tc>
          <w:tcPr>
            <w:tcW w:w="1190" w:type="dxa"/>
            <w:vMerge w:val="restart"/>
          </w:tcPr>
          <w:p w14:paraId="41B22021" w14:textId="77777777" w:rsidR="003A7306" w:rsidRDefault="003A7306">
            <w:pPr>
              <w:pStyle w:val="TableParagraph"/>
              <w:ind w:left="110" w:right="76" w:firstLine="268"/>
              <w:rPr>
                <w:sz w:val="20"/>
              </w:rPr>
            </w:pPr>
            <w:r>
              <w:rPr>
                <w:sz w:val="20"/>
              </w:rPr>
              <w:t>Срокреализации</w:t>
            </w:r>
          </w:p>
        </w:tc>
        <w:tc>
          <w:tcPr>
            <w:tcW w:w="1248" w:type="dxa"/>
            <w:vMerge w:val="restart"/>
          </w:tcPr>
          <w:p w14:paraId="698761EF" w14:textId="77777777" w:rsidR="003A7306" w:rsidRDefault="003A7306">
            <w:pPr>
              <w:pStyle w:val="TableParagraph"/>
              <w:ind w:left="142" w:right="126"/>
              <w:jc w:val="center"/>
              <w:rPr>
                <w:sz w:val="20"/>
              </w:rPr>
            </w:pPr>
            <w:r>
              <w:rPr>
                <w:sz w:val="20"/>
              </w:rPr>
              <w:t>Целевой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(номер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  <w:p w14:paraId="09C506C3" w14:textId="77777777" w:rsidR="003A7306" w:rsidRDefault="003A7306">
            <w:pPr>
              <w:pStyle w:val="TableParagraph"/>
              <w:spacing w:line="230" w:lineRule="atLeast"/>
              <w:ind w:left="110" w:right="89" w:hanging="7"/>
              <w:jc w:val="center"/>
              <w:rPr>
                <w:sz w:val="20"/>
              </w:rPr>
            </w:pPr>
            <w:r>
              <w:rPr>
                <w:sz w:val="20"/>
              </w:rPr>
              <w:t>из паспорта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программы)</w:t>
            </w:r>
          </w:p>
        </w:tc>
        <w:tc>
          <w:tcPr>
            <w:tcW w:w="1656" w:type="dxa"/>
            <w:vMerge w:val="restart"/>
          </w:tcPr>
          <w:p w14:paraId="66A120C2" w14:textId="77777777" w:rsidR="003A7306" w:rsidRDefault="003A7306">
            <w:pPr>
              <w:pStyle w:val="TableParagraph"/>
              <w:ind w:left="111" w:right="104" w:firstLine="297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 w:rsidR="00AE6394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финансирования</w:t>
            </w:r>
          </w:p>
        </w:tc>
        <w:tc>
          <w:tcPr>
            <w:tcW w:w="8165" w:type="dxa"/>
            <w:gridSpan w:val="9"/>
          </w:tcPr>
          <w:p w14:paraId="4E729BFA" w14:textId="77777777" w:rsidR="003A7306" w:rsidRDefault="003A7306">
            <w:pPr>
              <w:pStyle w:val="TableParagraph"/>
              <w:ind w:left="2599" w:right="2600"/>
              <w:jc w:val="center"/>
              <w:rPr>
                <w:sz w:val="20"/>
              </w:rPr>
            </w:pPr>
            <w:r>
              <w:rPr>
                <w:sz w:val="20"/>
              </w:rPr>
              <w:t>Объёмы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рублей)</w:t>
            </w:r>
          </w:p>
        </w:tc>
      </w:tr>
      <w:tr w:rsidR="003A7306" w14:paraId="48A48437" w14:textId="77777777" w:rsidTr="003A7306">
        <w:trPr>
          <w:trHeight w:val="1080"/>
        </w:trPr>
        <w:tc>
          <w:tcPr>
            <w:tcW w:w="538" w:type="dxa"/>
            <w:vMerge/>
            <w:tcBorders>
              <w:top w:val="nil"/>
            </w:tcBorders>
          </w:tcPr>
          <w:p w14:paraId="4C47F89F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0019BB91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63D47F2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27FDF771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50A7A26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14:paraId="0DFCE451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39CFA91B" w14:textId="77777777" w:rsidR="003A7306" w:rsidRDefault="003A7306">
            <w:pPr>
              <w:pStyle w:val="TableParagraph"/>
              <w:spacing w:line="225" w:lineRule="exact"/>
              <w:ind w:left="227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3" w:type="dxa"/>
          </w:tcPr>
          <w:p w14:paraId="6E9734B1" w14:textId="77777777" w:rsidR="003A7306" w:rsidRDefault="003A7306">
            <w:pPr>
              <w:pStyle w:val="TableParagraph"/>
              <w:spacing w:line="225" w:lineRule="exact"/>
              <w:ind w:left="29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89" w:type="dxa"/>
          </w:tcPr>
          <w:p w14:paraId="39CD59DF" w14:textId="77777777" w:rsidR="003A7306" w:rsidRDefault="003A7306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7" w:type="dxa"/>
          </w:tcPr>
          <w:p w14:paraId="15FD8553" w14:textId="77777777" w:rsidR="003A7306" w:rsidRDefault="003A7306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05" w:type="dxa"/>
          </w:tcPr>
          <w:p w14:paraId="39F0754E" w14:textId="77777777" w:rsidR="003A7306" w:rsidRDefault="003A7306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94" w:type="dxa"/>
          </w:tcPr>
          <w:p w14:paraId="58D0F4FF" w14:textId="77777777" w:rsidR="003A7306" w:rsidRDefault="003A7306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83" w:type="dxa"/>
          </w:tcPr>
          <w:p w14:paraId="6353B54C" w14:textId="77777777" w:rsidR="003A7306" w:rsidRDefault="003A7306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83" w:type="dxa"/>
          </w:tcPr>
          <w:p w14:paraId="1D5F1C92" w14:textId="77777777" w:rsidR="003A7306" w:rsidRDefault="003A7306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17" w:type="dxa"/>
          </w:tcPr>
          <w:p w14:paraId="64D7DF75" w14:textId="77777777" w:rsidR="003A7306" w:rsidRDefault="003A7306">
            <w:pPr>
              <w:pStyle w:val="TableParagraph"/>
              <w:spacing w:line="225" w:lineRule="exact"/>
              <w:ind w:left="263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3A7306" w14:paraId="31C4FA23" w14:textId="77777777" w:rsidTr="000A06C0">
        <w:trPr>
          <w:trHeight w:val="70"/>
        </w:trPr>
        <w:tc>
          <w:tcPr>
            <w:tcW w:w="538" w:type="dxa"/>
          </w:tcPr>
          <w:p w14:paraId="6A70FD5B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BB481ED" w14:textId="77777777" w:rsidR="003A7306" w:rsidRDefault="003A7306">
            <w:pPr>
              <w:pStyle w:val="TableParagraph"/>
              <w:spacing w:line="168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66" w:type="dxa"/>
            <w:gridSpan w:val="2"/>
          </w:tcPr>
          <w:p w14:paraId="26E909DC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52C0F91" w14:textId="77777777" w:rsidR="003A7306" w:rsidRDefault="003A7306">
            <w:pPr>
              <w:pStyle w:val="TableParagraph"/>
              <w:spacing w:line="168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38" w:type="dxa"/>
          </w:tcPr>
          <w:p w14:paraId="165E14EE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255AD7A" w14:textId="77777777" w:rsidR="003A7306" w:rsidRDefault="003A7306">
            <w:pPr>
              <w:pStyle w:val="TableParagraph"/>
              <w:spacing w:line="168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90" w:type="dxa"/>
          </w:tcPr>
          <w:p w14:paraId="1BECF1F2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C0A9579" w14:textId="77777777" w:rsidR="003A7306" w:rsidRDefault="003A7306">
            <w:pPr>
              <w:pStyle w:val="TableParagraph"/>
              <w:spacing w:line="168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248" w:type="dxa"/>
          </w:tcPr>
          <w:p w14:paraId="6D152483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F26A29C" w14:textId="77777777" w:rsidR="003A7306" w:rsidRDefault="003A7306">
            <w:pPr>
              <w:pStyle w:val="TableParagraph"/>
              <w:spacing w:line="168" w:lineRule="exact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656" w:type="dxa"/>
          </w:tcPr>
          <w:p w14:paraId="68391F99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27E241E" w14:textId="77777777" w:rsidR="003A7306" w:rsidRDefault="003A7306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864" w:type="dxa"/>
          </w:tcPr>
          <w:p w14:paraId="6C3C968C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B68583E" w14:textId="77777777" w:rsidR="003A7306" w:rsidRDefault="003A7306">
            <w:pPr>
              <w:pStyle w:val="TableParagraph"/>
              <w:spacing w:line="168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993" w:type="dxa"/>
          </w:tcPr>
          <w:p w14:paraId="1D0E2535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2B61E46" w14:textId="77777777" w:rsidR="003A7306" w:rsidRDefault="003A7306">
            <w:pPr>
              <w:pStyle w:val="TableParagraph"/>
              <w:spacing w:line="168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989" w:type="dxa"/>
          </w:tcPr>
          <w:p w14:paraId="5FB429DC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DB6D33C" w14:textId="77777777" w:rsidR="003A7306" w:rsidRDefault="003A7306">
            <w:pPr>
              <w:pStyle w:val="TableParagraph"/>
              <w:spacing w:line="168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137" w:type="dxa"/>
          </w:tcPr>
          <w:p w14:paraId="09D2775F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A3A316E" w14:textId="77777777" w:rsidR="003A7306" w:rsidRDefault="003A7306">
            <w:pPr>
              <w:pStyle w:val="TableParagraph"/>
              <w:spacing w:line="168" w:lineRule="exact"/>
              <w:ind w:left="108" w:right="8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05" w:type="dxa"/>
          </w:tcPr>
          <w:p w14:paraId="55873275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EA7A91E" w14:textId="77777777" w:rsidR="003A7306" w:rsidRDefault="003A7306">
            <w:pPr>
              <w:pStyle w:val="TableParagraph"/>
              <w:spacing w:line="168" w:lineRule="exact"/>
              <w:ind w:left="350" w:right="34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94" w:type="dxa"/>
          </w:tcPr>
          <w:p w14:paraId="410FABFB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1458BFC" w14:textId="77777777" w:rsidR="003A7306" w:rsidRDefault="003A7306">
            <w:pPr>
              <w:pStyle w:val="TableParagraph"/>
              <w:spacing w:line="168" w:lineRule="exact"/>
              <w:ind w:left="299" w:right="28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83" w:type="dxa"/>
            <w:vAlign w:val="bottom"/>
          </w:tcPr>
          <w:p w14:paraId="3418072F" w14:textId="77777777" w:rsidR="003A7306" w:rsidRPr="003A7306" w:rsidRDefault="003A7306" w:rsidP="003A7306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  <w:r w:rsidRPr="003A7306">
              <w:rPr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14:paraId="18D8583D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EBDDE8C" w14:textId="77777777" w:rsidR="003A7306" w:rsidRDefault="003A7306">
            <w:pPr>
              <w:pStyle w:val="TableParagraph"/>
              <w:spacing w:line="168" w:lineRule="exact"/>
              <w:ind w:left="173" w:right="15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17" w:type="dxa"/>
          </w:tcPr>
          <w:p w14:paraId="150F7827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D813B1A" w14:textId="77777777" w:rsidR="003A7306" w:rsidRDefault="003A7306">
            <w:pPr>
              <w:pStyle w:val="TableParagraph"/>
              <w:spacing w:line="168" w:lineRule="exact"/>
              <w:ind w:left="364" w:right="34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3A7306" w14:paraId="55C3ED98" w14:textId="77777777" w:rsidTr="000A06C0">
        <w:trPr>
          <w:trHeight w:val="95"/>
        </w:trPr>
        <w:tc>
          <w:tcPr>
            <w:tcW w:w="538" w:type="dxa"/>
          </w:tcPr>
          <w:p w14:paraId="6CBCD233" w14:textId="77777777" w:rsidR="003A7306" w:rsidRDefault="003A7306">
            <w:pPr>
              <w:pStyle w:val="TableParagraph"/>
              <w:spacing w:before="125" w:line="215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83" w:type="dxa"/>
          </w:tcPr>
          <w:p w14:paraId="22D8E54A" w14:textId="77777777" w:rsidR="003A7306" w:rsidRDefault="003A7306">
            <w:pPr>
              <w:pStyle w:val="TableParagraph"/>
              <w:spacing w:before="130" w:line="210" w:lineRule="exact"/>
              <w:ind w:left="3347" w:right="3345"/>
              <w:jc w:val="center"/>
              <w:rPr>
                <w:b/>
                <w:sz w:val="20"/>
              </w:rPr>
            </w:pPr>
          </w:p>
        </w:tc>
        <w:tc>
          <w:tcPr>
            <w:tcW w:w="13963" w:type="dxa"/>
            <w:gridSpan w:val="13"/>
          </w:tcPr>
          <w:p w14:paraId="75E11DF9" w14:textId="77777777" w:rsidR="003A7306" w:rsidRDefault="003A7306">
            <w:pPr>
              <w:pStyle w:val="TableParagraph"/>
              <w:spacing w:before="130" w:line="210" w:lineRule="exact"/>
              <w:ind w:left="3347" w:right="3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Задача1.Ремонт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дорог общего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  <w:tc>
          <w:tcPr>
            <w:tcW w:w="917" w:type="dxa"/>
          </w:tcPr>
          <w:p w14:paraId="5847CE58" w14:textId="77777777" w:rsidR="003A7306" w:rsidRDefault="003A7306">
            <w:pPr>
              <w:pStyle w:val="TableParagraph"/>
              <w:rPr>
                <w:sz w:val="20"/>
              </w:rPr>
            </w:pPr>
          </w:p>
        </w:tc>
      </w:tr>
      <w:tr w:rsidR="003A7306" w14:paraId="72029E82" w14:textId="77777777" w:rsidTr="003A7306">
        <w:trPr>
          <w:trHeight w:val="518"/>
        </w:trPr>
        <w:tc>
          <w:tcPr>
            <w:tcW w:w="538" w:type="dxa"/>
            <w:vMerge w:val="restart"/>
          </w:tcPr>
          <w:p w14:paraId="587EC213" w14:textId="77777777" w:rsidR="003A7306" w:rsidRDefault="003A7306">
            <w:pPr>
              <w:pStyle w:val="TableParagraph"/>
              <w:spacing w:before="125"/>
              <w:ind w:left="143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6" w:type="dxa"/>
            <w:gridSpan w:val="2"/>
            <w:vMerge w:val="restart"/>
          </w:tcPr>
          <w:p w14:paraId="11E83549" w14:textId="77777777" w:rsidR="003A7306" w:rsidRDefault="003A730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25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д.Тухили(1,055 км)</w:t>
            </w:r>
          </w:p>
          <w:p w14:paraId="1450F7F5" w14:textId="77777777" w:rsidR="003A7306" w:rsidRDefault="003A730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"/>
              <w:ind w:left="105" w:right="136" w:firstLine="0"/>
              <w:rPr>
                <w:sz w:val="20"/>
              </w:rPr>
            </w:pPr>
            <w:r>
              <w:rPr>
                <w:sz w:val="20"/>
              </w:rPr>
              <w:t>д.Загубье (0,55 км)от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Окуловка–Пузырёво – Горы до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дома № 16, проулок додома № 3 до дороги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Окуловка – Пузырёво –Горы</w:t>
            </w:r>
          </w:p>
        </w:tc>
        <w:tc>
          <w:tcPr>
            <w:tcW w:w="1138" w:type="dxa"/>
            <w:vMerge w:val="restart"/>
          </w:tcPr>
          <w:p w14:paraId="01451B98" w14:textId="77777777" w:rsidR="003A7306" w:rsidRDefault="003A7306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Турбинногосельского</w:t>
            </w:r>
            <w:r w:rsidR="00EF105A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90" w:type="dxa"/>
            <w:vMerge w:val="restart"/>
          </w:tcPr>
          <w:p w14:paraId="5340426D" w14:textId="77777777" w:rsidR="003A7306" w:rsidRDefault="003A7306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48" w:type="dxa"/>
            <w:vMerge w:val="restart"/>
          </w:tcPr>
          <w:p w14:paraId="63412FE1" w14:textId="77777777" w:rsidR="003A7306" w:rsidRDefault="003A7306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56D6BFB3" w14:textId="77777777" w:rsidR="003A7306" w:rsidRDefault="003A7306">
            <w:pPr>
              <w:pStyle w:val="TableParagraph"/>
              <w:spacing w:before="1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56" w:type="dxa"/>
          </w:tcPr>
          <w:p w14:paraId="078524A0" w14:textId="77777777" w:rsidR="003A7306" w:rsidRDefault="003A7306">
            <w:pPr>
              <w:pStyle w:val="TableParagraph"/>
              <w:ind w:left="505" w:right="326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64" w:type="dxa"/>
          </w:tcPr>
          <w:p w14:paraId="19DAC580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8D77BE4" w14:textId="77777777" w:rsidR="003A7306" w:rsidRPr="00AE6394" w:rsidRDefault="003A7306">
            <w:pPr>
              <w:pStyle w:val="TableParagraph"/>
              <w:ind w:left="121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232,0</w:t>
            </w:r>
          </w:p>
        </w:tc>
        <w:tc>
          <w:tcPr>
            <w:tcW w:w="993" w:type="dxa"/>
          </w:tcPr>
          <w:p w14:paraId="7DB8C319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4219E3A" w14:textId="77777777" w:rsidR="003A7306" w:rsidRDefault="003A7306">
            <w:pPr>
              <w:pStyle w:val="TableParagraph"/>
              <w:ind w:left="112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</w:tcPr>
          <w:p w14:paraId="08BFF290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6C92979" w14:textId="77777777" w:rsidR="003A7306" w:rsidRDefault="003A7306">
            <w:pPr>
              <w:pStyle w:val="TableParagraph"/>
              <w:ind w:left="108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2E48D269" w14:textId="77777777" w:rsidR="003A7306" w:rsidRDefault="003A7306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05" w:type="dxa"/>
          </w:tcPr>
          <w:p w14:paraId="3ABCDC9D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14:paraId="7A683E09" w14:textId="77777777" w:rsidR="003A7306" w:rsidRDefault="003A7306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783" w:type="dxa"/>
          </w:tcPr>
          <w:p w14:paraId="0C20D8A8" w14:textId="77777777" w:rsidR="003A7306" w:rsidRDefault="003917A6">
            <w:pPr>
              <w:pStyle w:val="TableParagraph"/>
              <w:spacing w:line="268" w:lineRule="exact"/>
              <w:ind w:left="11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3" w:type="dxa"/>
          </w:tcPr>
          <w:p w14:paraId="63246265" w14:textId="77777777" w:rsidR="003A7306" w:rsidRDefault="003A7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 w14:paraId="05DFB3D5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7306" w14:paraId="62D4FFC8" w14:textId="77777777" w:rsidTr="003A7306">
        <w:trPr>
          <w:trHeight w:val="1396"/>
        </w:trPr>
        <w:tc>
          <w:tcPr>
            <w:tcW w:w="538" w:type="dxa"/>
            <w:vMerge/>
            <w:tcBorders>
              <w:top w:val="nil"/>
            </w:tcBorders>
          </w:tcPr>
          <w:p w14:paraId="6987E0E7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1CCBEB8A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617DD01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6C866154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A50B7EB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05AC9B80" w14:textId="77777777" w:rsidR="003A7306" w:rsidRDefault="003A7306">
            <w:pPr>
              <w:pStyle w:val="TableParagraph"/>
              <w:ind w:left="327" w:right="290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EF105A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864" w:type="dxa"/>
          </w:tcPr>
          <w:p w14:paraId="49D62AFB" w14:textId="77777777" w:rsidR="003A7306" w:rsidRPr="00AE6394" w:rsidRDefault="003A730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83BC2D7" w14:textId="77777777" w:rsidR="003A7306" w:rsidRPr="00AE6394" w:rsidRDefault="003A7306">
            <w:pPr>
              <w:pStyle w:val="TableParagraph"/>
              <w:ind w:left="121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12,211</w:t>
            </w:r>
          </w:p>
        </w:tc>
        <w:tc>
          <w:tcPr>
            <w:tcW w:w="993" w:type="dxa"/>
          </w:tcPr>
          <w:p w14:paraId="67AE7BE8" w14:textId="77777777" w:rsidR="003A7306" w:rsidRDefault="003A7306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BD47043" w14:textId="77777777" w:rsidR="003A7306" w:rsidRDefault="003A7306">
            <w:pPr>
              <w:pStyle w:val="TableParagraph"/>
              <w:ind w:left="112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</w:tcPr>
          <w:p w14:paraId="0FE39348" w14:textId="77777777" w:rsidR="003A7306" w:rsidRDefault="003A7306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895FBF0" w14:textId="77777777" w:rsidR="003A7306" w:rsidRDefault="003A7306">
            <w:pPr>
              <w:pStyle w:val="TableParagraph"/>
              <w:ind w:left="108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1CEEE44E" w14:textId="77777777" w:rsidR="003A7306" w:rsidRDefault="003A7306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05" w:type="dxa"/>
          </w:tcPr>
          <w:p w14:paraId="13B94E12" w14:textId="77777777" w:rsidR="003A7306" w:rsidRDefault="003A73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14:paraId="46F4B1D3" w14:textId="77777777" w:rsidR="003A7306" w:rsidRDefault="003A7306">
            <w:pPr>
              <w:pStyle w:val="TableParagraph"/>
              <w:spacing w:line="183" w:lineRule="exact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783" w:type="dxa"/>
          </w:tcPr>
          <w:p w14:paraId="3456C8B7" w14:textId="77777777" w:rsidR="003A7306" w:rsidRDefault="003917A6">
            <w:pPr>
              <w:pStyle w:val="TableParagraph"/>
              <w:spacing w:line="273" w:lineRule="exact"/>
              <w:ind w:left="11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3" w:type="dxa"/>
          </w:tcPr>
          <w:p w14:paraId="005EDEE3" w14:textId="77777777" w:rsidR="003A7306" w:rsidRDefault="003A730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 w14:paraId="52996C1A" w14:textId="77777777" w:rsidR="003A7306" w:rsidRDefault="003A730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7306" w14:paraId="31097FBA" w14:textId="77777777" w:rsidTr="003A7306">
        <w:trPr>
          <w:trHeight w:val="647"/>
        </w:trPr>
        <w:tc>
          <w:tcPr>
            <w:tcW w:w="538" w:type="dxa"/>
            <w:vMerge w:val="restart"/>
          </w:tcPr>
          <w:p w14:paraId="206577D2" w14:textId="77777777" w:rsidR="003A7306" w:rsidRDefault="003A7306">
            <w:pPr>
              <w:pStyle w:val="TableParagraph"/>
              <w:spacing w:before="125"/>
              <w:ind w:left="143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266" w:type="dxa"/>
            <w:gridSpan w:val="2"/>
            <w:vMerge w:val="restart"/>
          </w:tcPr>
          <w:p w14:paraId="6FB276CC" w14:textId="77777777" w:rsidR="003A7306" w:rsidRDefault="003A7306" w:rsidP="00573DA9">
            <w:pPr>
              <w:pStyle w:val="TableParagraph"/>
              <w:tabs>
                <w:tab w:val="left" w:pos="105"/>
              </w:tabs>
              <w:ind w:left="105" w:right="513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Проект"Дорога</w:t>
            </w:r>
            <w:r w:rsidR="00573DA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 w:rsidR="00573DA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дому"</w:t>
            </w:r>
          </w:p>
          <w:p w14:paraId="2C846333" w14:textId="77777777" w:rsidR="003A7306" w:rsidRDefault="003A7306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148" w:firstLine="0"/>
              <w:rPr>
                <w:sz w:val="20"/>
              </w:rPr>
            </w:pPr>
            <w:r>
              <w:rPr>
                <w:spacing w:val="-1"/>
                <w:sz w:val="20"/>
              </w:rPr>
              <w:t>д.Пузырёво(0,150км)</w:t>
            </w:r>
            <w:r>
              <w:rPr>
                <w:sz w:val="20"/>
              </w:rPr>
              <w:t>от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Окуловка–Пузырёво – Горы додома№50</w:t>
            </w:r>
          </w:p>
          <w:p w14:paraId="6DDE755D" w14:textId="77777777" w:rsidR="003A7306" w:rsidRDefault="003A7306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148" w:firstLine="0"/>
              <w:rPr>
                <w:sz w:val="20"/>
              </w:rPr>
            </w:pPr>
            <w:r>
              <w:rPr>
                <w:spacing w:val="-1"/>
                <w:sz w:val="20"/>
              </w:rPr>
              <w:t>д.Пузырёво(0,150км)</w:t>
            </w:r>
            <w:r>
              <w:rPr>
                <w:sz w:val="20"/>
              </w:rPr>
              <w:t>от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Окуловка–Пузырёво – Горы до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№47</w:t>
            </w:r>
          </w:p>
          <w:p w14:paraId="0A4968D3" w14:textId="77777777" w:rsidR="003A7306" w:rsidRDefault="003A7306" w:rsidP="00573DA9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д.Котчино(0,193км)от дома№33до</w:t>
            </w:r>
            <w:r w:rsidR="00573DA9">
              <w:rPr>
                <w:sz w:val="20"/>
              </w:rPr>
              <w:t xml:space="preserve"> </w:t>
            </w:r>
            <w:r>
              <w:rPr>
                <w:sz w:val="20"/>
              </w:rPr>
              <w:t>дома№11</w:t>
            </w:r>
          </w:p>
        </w:tc>
        <w:tc>
          <w:tcPr>
            <w:tcW w:w="1138" w:type="dxa"/>
            <w:vMerge w:val="restart"/>
          </w:tcPr>
          <w:p w14:paraId="3D4719D4" w14:textId="77777777" w:rsidR="003A7306" w:rsidRDefault="003A7306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Турбинногосельского</w:t>
            </w:r>
            <w:r w:rsidR="00EF105A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90" w:type="dxa"/>
            <w:vMerge w:val="restart"/>
          </w:tcPr>
          <w:p w14:paraId="6BB6B62D" w14:textId="77777777" w:rsidR="003A7306" w:rsidRDefault="003A7306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48" w:type="dxa"/>
            <w:vMerge w:val="restart"/>
          </w:tcPr>
          <w:p w14:paraId="5B77C638" w14:textId="77777777" w:rsidR="003A7306" w:rsidRDefault="003A7306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1CFC4583" w14:textId="77777777" w:rsidR="003A7306" w:rsidRDefault="003A7306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56" w:type="dxa"/>
          </w:tcPr>
          <w:p w14:paraId="15036D09" w14:textId="77777777" w:rsidR="003A7306" w:rsidRDefault="003A7306">
            <w:pPr>
              <w:pStyle w:val="TableParagraph"/>
              <w:ind w:left="505" w:right="326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64" w:type="dxa"/>
          </w:tcPr>
          <w:p w14:paraId="3F7ABFD2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31DB50D" w14:textId="77777777" w:rsidR="003A7306" w:rsidRDefault="003A7306">
            <w:pPr>
              <w:pStyle w:val="TableParagraph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05B7A4CB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139B6E4" w14:textId="77777777" w:rsidR="003A7306" w:rsidRPr="00AE6394" w:rsidRDefault="003A7306">
            <w:pPr>
              <w:pStyle w:val="TableParagraph"/>
              <w:ind w:left="112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230,0</w:t>
            </w:r>
          </w:p>
        </w:tc>
        <w:tc>
          <w:tcPr>
            <w:tcW w:w="989" w:type="dxa"/>
          </w:tcPr>
          <w:p w14:paraId="4E2A3D0B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5749E58" w14:textId="77777777" w:rsidR="003A7306" w:rsidRDefault="003A7306">
            <w:pPr>
              <w:pStyle w:val="TableParagraph"/>
              <w:ind w:left="108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25EB7D86" w14:textId="77777777" w:rsidR="003A7306" w:rsidRDefault="003A7306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05" w:type="dxa"/>
          </w:tcPr>
          <w:p w14:paraId="563B3234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14:paraId="3801DB65" w14:textId="77777777" w:rsidR="003A7306" w:rsidRDefault="003A7306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783" w:type="dxa"/>
          </w:tcPr>
          <w:p w14:paraId="3A4A77C0" w14:textId="77777777" w:rsidR="003A7306" w:rsidRDefault="003917A6">
            <w:pPr>
              <w:pStyle w:val="TableParagraph"/>
              <w:spacing w:line="268" w:lineRule="exact"/>
              <w:ind w:left="11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3" w:type="dxa"/>
          </w:tcPr>
          <w:p w14:paraId="55E0D438" w14:textId="77777777" w:rsidR="003A7306" w:rsidRDefault="003A7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 w14:paraId="2D3A4F85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7306" w14:paraId="54514F61" w14:textId="77777777" w:rsidTr="00573DA9">
        <w:trPr>
          <w:trHeight w:val="1966"/>
        </w:trPr>
        <w:tc>
          <w:tcPr>
            <w:tcW w:w="538" w:type="dxa"/>
            <w:vMerge/>
            <w:tcBorders>
              <w:top w:val="nil"/>
            </w:tcBorders>
          </w:tcPr>
          <w:p w14:paraId="5475D750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47D2029C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EBAFFC0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46F243DD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57224A54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598A5893" w14:textId="77777777" w:rsidR="003A7306" w:rsidRDefault="003A7306">
            <w:pPr>
              <w:pStyle w:val="TableParagraph"/>
              <w:ind w:left="327" w:right="290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EF105A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864" w:type="dxa"/>
          </w:tcPr>
          <w:p w14:paraId="2B74D3FF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BF5BA40" w14:textId="77777777" w:rsidR="003A7306" w:rsidRDefault="003A7306">
            <w:pPr>
              <w:pStyle w:val="TableParagraph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5CF6F035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869FB9F" w14:textId="77777777" w:rsidR="003A7306" w:rsidRPr="00AE6394" w:rsidRDefault="003A7306">
            <w:pPr>
              <w:pStyle w:val="TableParagraph"/>
              <w:ind w:left="112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12,490</w:t>
            </w:r>
          </w:p>
        </w:tc>
        <w:tc>
          <w:tcPr>
            <w:tcW w:w="989" w:type="dxa"/>
          </w:tcPr>
          <w:p w14:paraId="64E6B87C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2404FF5" w14:textId="77777777" w:rsidR="003A7306" w:rsidRDefault="003A7306">
            <w:pPr>
              <w:pStyle w:val="TableParagraph"/>
              <w:ind w:left="108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7848147C" w14:textId="77777777" w:rsidR="003A7306" w:rsidRDefault="003A7306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05" w:type="dxa"/>
          </w:tcPr>
          <w:p w14:paraId="0046D8E2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14:paraId="38FAF5A6" w14:textId="77777777" w:rsidR="003A7306" w:rsidRDefault="003A7306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783" w:type="dxa"/>
          </w:tcPr>
          <w:p w14:paraId="0EAEA6D8" w14:textId="77777777" w:rsidR="003A7306" w:rsidRDefault="003A7306">
            <w:pPr>
              <w:pStyle w:val="TableParagraph"/>
              <w:spacing w:line="268" w:lineRule="exact"/>
              <w:ind w:left="115"/>
              <w:rPr>
                <w:w w:val="99"/>
                <w:sz w:val="24"/>
              </w:rPr>
            </w:pPr>
          </w:p>
        </w:tc>
        <w:tc>
          <w:tcPr>
            <w:tcW w:w="783" w:type="dxa"/>
          </w:tcPr>
          <w:p w14:paraId="5D435D8C" w14:textId="77777777" w:rsidR="003A7306" w:rsidRDefault="003A7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 w14:paraId="7C689CB9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7306" w14:paraId="2F34A51E" w14:textId="77777777" w:rsidTr="003A7306">
        <w:trPr>
          <w:trHeight w:val="494"/>
        </w:trPr>
        <w:tc>
          <w:tcPr>
            <w:tcW w:w="538" w:type="dxa"/>
            <w:vMerge w:val="restart"/>
          </w:tcPr>
          <w:p w14:paraId="4E5F24EA" w14:textId="77777777" w:rsidR="003A7306" w:rsidRDefault="003A7306">
            <w:pPr>
              <w:pStyle w:val="TableParagraph"/>
              <w:spacing w:before="125"/>
              <w:ind w:left="143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266" w:type="dxa"/>
            <w:gridSpan w:val="2"/>
            <w:vMerge w:val="restart"/>
          </w:tcPr>
          <w:p w14:paraId="3317F555" w14:textId="77777777" w:rsidR="003A7306" w:rsidRDefault="003A7306">
            <w:pPr>
              <w:pStyle w:val="TableParagraph"/>
              <w:ind w:left="105" w:right="843"/>
              <w:rPr>
                <w:sz w:val="20"/>
              </w:rPr>
            </w:pPr>
            <w:r>
              <w:rPr>
                <w:sz w:val="20"/>
              </w:rPr>
              <w:t>д.Перестово</w:t>
            </w:r>
            <w:r w:rsidR="00EF105A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участок</w:t>
            </w:r>
            <w:r w:rsidR="00EF105A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  <w:p w14:paraId="392B8CEE" w14:textId="77777777" w:rsidR="003A7306" w:rsidRDefault="003A730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Окуловка–Перестово</w:t>
            </w:r>
          </w:p>
          <w:p w14:paraId="56CA5223" w14:textId="77777777" w:rsidR="003A7306" w:rsidRDefault="003A7306">
            <w:pPr>
              <w:pStyle w:val="TableParagraph"/>
              <w:ind w:left="105" w:right="183"/>
              <w:rPr>
                <w:sz w:val="20"/>
              </w:rPr>
            </w:pPr>
            <w:r>
              <w:rPr>
                <w:sz w:val="20"/>
              </w:rPr>
              <w:t>– Горы от дома № 1 додома№165(0,300км)</w:t>
            </w:r>
          </w:p>
        </w:tc>
        <w:tc>
          <w:tcPr>
            <w:tcW w:w="1138" w:type="dxa"/>
            <w:vMerge w:val="restart"/>
          </w:tcPr>
          <w:p w14:paraId="2ABDF417" w14:textId="77777777" w:rsidR="003A7306" w:rsidRDefault="003A7306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 w:rsidR="00EF105A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90" w:type="dxa"/>
            <w:vMerge w:val="restart"/>
          </w:tcPr>
          <w:p w14:paraId="5449D4FF" w14:textId="77777777" w:rsidR="003A7306" w:rsidRDefault="003A7306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48" w:type="dxa"/>
            <w:vMerge w:val="restart"/>
          </w:tcPr>
          <w:p w14:paraId="2F7D0EC8" w14:textId="77777777" w:rsidR="003A7306" w:rsidRDefault="003A7306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6BACE7D2" w14:textId="77777777" w:rsidR="003A7306" w:rsidRDefault="003A7306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56" w:type="dxa"/>
          </w:tcPr>
          <w:p w14:paraId="634642F8" w14:textId="77777777" w:rsidR="003A7306" w:rsidRDefault="003A7306">
            <w:pPr>
              <w:pStyle w:val="TableParagraph"/>
              <w:ind w:left="505" w:right="326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64" w:type="dxa"/>
          </w:tcPr>
          <w:p w14:paraId="198422A6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D320C1F" w14:textId="77777777" w:rsidR="003A7306" w:rsidRDefault="003A7306">
            <w:pPr>
              <w:pStyle w:val="TableParagraph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04080EF5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4326CB3" w14:textId="77777777" w:rsidR="003A7306" w:rsidRPr="00AE6394" w:rsidRDefault="003A7306">
            <w:pPr>
              <w:pStyle w:val="TableParagraph"/>
              <w:ind w:left="112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94,046</w:t>
            </w:r>
          </w:p>
        </w:tc>
        <w:tc>
          <w:tcPr>
            <w:tcW w:w="989" w:type="dxa"/>
          </w:tcPr>
          <w:p w14:paraId="5D80E27F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47E0950" w14:textId="77777777" w:rsidR="003A7306" w:rsidRDefault="003A7306">
            <w:pPr>
              <w:pStyle w:val="TableParagraph"/>
              <w:ind w:left="108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62382078" w14:textId="77777777" w:rsidR="003A7306" w:rsidRDefault="003A7306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05" w:type="dxa"/>
          </w:tcPr>
          <w:p w14:paraId="1E4296B4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14:paraId="7B9C3B92" w14:textId="77777777" w:rsidR="003A7306" w:rsidRDefault="003A7306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783" w:type="dxa"/>
          </w:tcPr>
          <w:p w14:paraId="33A65B7B" w14:textId="77777777" w:rsidR="003A7306" w:rsidRDefault="003A7306">
            <w:pPr>
              <w:pStyle w:val="TableParagraph"/>
              <w:spacing w:line="268" w:lineRule="exact"/>
              <w:ind w:left="115"/>
              <w:rPr>
                <w:w w:val="99"/>
                <w:sz w:val="24"/>
              </w:rPr>
            </w:pPr>
          </w:p>
        </w:tc>
        <w:tc>
          <w:tcPr>
            <w:tcW w:w="783" w:type="dxa"/>
          </w:tcPr>
          <w:p w14:paraId="101058E0" w14:textId="77777777" w:rsidR="003A7306" w:rsidRDefault="003A7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 w14:paraId="5E2E3F06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7306" w14:paraId="23672E75" w14:textId="77777777" w:rsidTr="00573DA9">
        <w:trPr>
          <w:trHeight w:val="816"/>
        </w:trPr>
        <w:tc>
          <w:tcPr>
            <w:tcW w:w="538" w:type="dxa"/>
            <w:vMerge/>
            <w:tcBorders>
              <w:top w:val="nil"/>
            </w:tcBorders>
          </w:tcPr>
          <w:p w14:paraId="11AF44DF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14:paraId="0BF1D1BE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7081860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6C9BF71C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3663DE04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14:paraId="30490836" w14:textId="77777777" w:rsidR="003A7306" w:rsidRDefault="003A7306">
            <w:pPr>
              <w:pStyle w:val="TableParagraph"/>
              <w:ind w:left="327" w:right="290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EF105A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EF105A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864" w:type="dxa"/>
          </w:tcPr>
          <w:p w14:paraId="7CCCC167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62478B0" w14:textId="77777777" w:rsidR="003A7306" w:rsidRDefault="003A7306">
            <w:pPr>
              <w:pStyle w:val="TableParagraph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5036E3E9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64D231AB" w14:textId="77777777" w:rsidR="003A7306" w:rsidRPr="00AE6394" w:rsidRDefault="003A7306">
            <w:pPr>
              <w:pStyle w:val="TableParagraph"/>
              <w:ind w:left="112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4,951</w:t>
            </w:r>
          </w:p>
        </w:tc>
        <w:tc>
          <w:tcPr>
            <w:tcW w:w="989" w:type="dxa"/>
          </w:tcPr>
          <w:p w14:paraId="6EC846A8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44B9D8F" w14:textId="77777777" w:rsidR="003A7306" w:rsidRDefault="003A7306">
            <w:pPr>
              <w:pStyle w:val="TableParagraph"/>
              <w:ind w:left="108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33E83A9C" w14:textId="77777777" w:rsidR="003A7306" w:rsidRDefault="003A7306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05" w:type="dxa"/>
          </w:tcPr>
          <w:p w14:paraId="6F1D4D55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14:paraId="522CADD7" w14:textId="77777777" w:rsidR="003A7306" w:rsidRDefault="003A7306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783" w:type="dxa"/>
          </w:tcPr>
          <w:p w14:paraId="1715E39B" w14:textId="77777777" w:rsidR="003A7306" w:rsidRDefault="003A7306">
            <w:pPr>
              <w:pStyle w:val="TableParagraph"/>
              <w:spacing w:line="268" w:lineRule="exact"/>
              <w:ind w:left="115"/>
              <w:rPr>
                <w:w w:val="99"/>
                <w:sz w:val="24"/>
              </w:rPr>
            </w:pPr>
          </w:p>
        </w:tc>
        <w:tc>
          <w:tcPr>
            <w:tcW w:w="783" w:type="dxa"/>
          </w:tcPr>
          <w:p w14:paraId="3DC96443" w14:textId="77777777" w:rsidR="003A7306" w:rsidRDefault="003A7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 w14:paraId="72182598" w14:textId="77777777" w:rsidR="003A7306" w:rsidRDefault="003A73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86E0A42" w14:textId="77777777" w:rsidR="00CD06D0" w:rsidRDefault="00CD06D0">
      <w:pPr>
        <w:spacing w:line="268" w:lineRule="exact"/>
        <w:rPr>
          <w:sz w:val="24"/>
        </w:rPr>
        <w:sectPr w:rsidR="00CD06D0" w:rsidSect="000A06C0">
          <w:pgSz w:w="16840" w:h="12200" w:orient="landscape"/>
          <w:pgMar w:top="340" w:right="460" w:bottom="284" w:left="280" w:header="720" w:footer="720" w:gutter="0"/>
          <w:cols w:space="720"/>
          <w:docGrid w:linePitch="299"/>
        </w:sectPr>
      </w:pPr>
    </w:p>
    <w:tbl>
      <w:tblPr>
        <w:tblStyle w:val="TableNormal"/>
        <w:tblW w:w="1618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66"/>
        <w:gridCol w:w="1138"/>
        <w:gridCol w:w="1190"/>
        <w:gridCol w:w="1248"/>
        <w:gridCol w:w="1670"/>
        <w:gridCol w:w="849"/>
        <w:gridCol w:w="993"/>
        <w:gridCol w:w="989"/>
        <w:gridCol w:w="1137"/>
        <w:gridCol w:w="849"/>
        <w:gridCol w:w="849"/>
        <w:gridCol w:w="850"/>
        <w:gridCol w:w="769"/>
        <w:gridCol w:w="851"/>
      </w:tblGrid>
      <w:tr w:rsidR="003A7306" w14:paraId="63BAA7C3" w14:textId="77777777" w:rsidTr="000A06C0">
        <w:trPr>
          <w:trHeight w:val="527"/>
        </w:trPr>
        <w:tc>
          <w:tcPr>
            <w:tcW w:w="538" w:type="dxa"/>
            <w:vMerge w:val="restart"/>
          </w:tcPr>
          <w:p w14:paraId="408C51F4" w14:textId="77777777" w:rsidR="003A7306" w:rsidRDefault="003A7306">
            <w:pPr>
              <w:pStyle w:val="TableParagraph"/>
              <w:spacing w:before="125"/>
              <w:ind w:left="143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266" w:type="dxa"/>
            <w:vMerge w:val="restart"/>
          </w:tcPr>
          <w:p w14:paraId="6230DE85" w14:textId="77777777" w:rsidR="003A7306" w:rsidRDefault="003A7306">
            <w:pPr>
              <w:pStyle w:val="TableParagraph"/>
              <w:ind w:left="105" w:right="52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0A06C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 w:rsidR="000A06C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 w:rsidR="000A06C0">
              <w:rPr>
                <w:b/>
                <w:sz w:val="20"/>
              </w:rPr>
              <w:t xml:space="preserve"> до</w:t>
            </w:r>
            <w:r>
              <w:rPr>
                <w:b/>
                <w:sz w:val="20"/>
              </w:rPr>
              <w:t>рога к дому"</w:t>
            </w:r>
          </w:p>
          <w:p w14:paraId="07D58F34" w14:textId="77777777" w:rsidR="003A7306" w:rsidRDefault="003A730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1.д.Загубье</w:t>
            </w:r>
          </w:p>
          <w:p w14:paraId="26E36D2C" w14:textId="77777777" w:rsidR="003A7306" w:rsidRDefault="00EC09A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</w:t>
            </w:r>
            <w:r w:rsidR="003A7306">
              <w:rPr>
                <w:sz w:val="20"/>
              </w:rPr>
              <w:t>лицаДачная(0,437км)</w:t>
            </w:r>
          </w:p>
        </w:tc>
        <w:tc>
          <w:tcPr>
            <w:tcW w:w="1138" w:type="dxa"/>
            <w:vMerge w:val="restart"/>
          </w:tcPr>
          <w:p w14:paraId="7DDFFC0F" w14:textId="77777777" w:rsidR="003A7306" w:rsidRDefault="003A7306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90" w:type="dxa"/>
            <w:vMerge w:val="restart"/>
          </w:tcPr>
          <w:p w14:paraId="14D5CBCE" w14:textId="77777777" w:rsidR="003A7306" w:rsidRDefault="003A7306">
            <w:pPr>
              <w:pStyle w:val="TableParagraph"/>
              <w:spacing w:before="125"/>
              <w:ind w:left="369"/>
              <w:rPr>
                <w:sz w:val="20"/>
              </w:rPr>
            </w:pPr>
            <w:r>
              <w:rPr>
                <w:sz w:val="20"/>
              </w:rPr>
              <w:t>2020,</w:t>
            </w:r>
          </w:p>
          <w:p w14:paraId="68F85727" w14:textId="77777777" w:rsidR="003A7306" w:rsidRDefault="003A7306">
            <w:pPr>
              <w:pStyle w:val="TableParagraph"/>
              <w:spacing w:before="130"/>
              <w:ind w:left="398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75AAD">
              <w:rPr>
                <w:sz w:val="20"/>
              </w:rPr>
              <w:t>6</w:t>
            </w:r>
          </w:p>
        </w:tc>
        <w:tc>
          <w:tcPr>
            <w:tcW w:w="1248" w:type="dxa"/>
            <w:vMerge w:val="restart"/>
          </w:tcPr>
          <w:p w14:paraId="1A3471A6" w14:textId="77777777" w:rsidR="003A7306" w:rsidRDefault="003A730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8F8B828" w14:textId="77777777" w:rsidR="003A7306" w:rsidRDefault="003A7306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28BDC1FB" w14:textId="77777777" w:rsidR="003A7306" w:rsidRDefault="003A7306">
            <w:pPr>
              <w:pStyle w:val="TableParagraph"/>
              <w:spacing w:before="1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70" w:type="dxa"/>
          </w:tcPr>
          <w:p w14:paraId="12C77FCC" w14:textId="77777777" w:rsidR="003A7306" w:rsidRDefault="003A7306">
            <w:pPr>
              <w:pStyle w:val="TableParagraph"/>
              <w:ind w:left="505" w:right="340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49" w:type="dxa"/>
          </w:tcPr>
          <w:p w14:paraId="0A7E5EC6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D06851B" w14:textId="77777777" w:rsidR="003A7306" w:rsidRDefault="003A7306">
            <w:pPr>
              <w:pStyle w:val="TableParagraph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6E2D38F8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7EF6BF7" w14:textId="77777777" w:rsidR="003A7306" w:rsidRDefault="003A7306">
            <w:pPr>
              <w:pStyle w:val="TableParagraph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</w:tcPr>
          <w:p w14:paraId="170DD5E6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8D39301" w14:textId="77777777" w:rsidR="003A7306" w:rsidRPr="00AE6394" w:rsidRDefault="003A7306">
            <w:pPr>
              <w:pStyle w:val="TableParagraph"/>
              <w:ind w:left="109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230,5</w:t>
            </w:r>
          </w:p>
        </w:tc>
        <w:tc>
          <w:tcPr>
            <w:tcW w:w="1137" w:type="dxa"/>
          </w:tcPr>
          <w:p w14:paraId="37BB348D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23DBDEFD" w14:textId="77777777" w:rsidR="003A7306" w:rsidRPr="00AE6394" w:rsidRDefault="003A7306">
            <w:pPr>
              <w:pStyle w:val="TableParagraph"/>
              <w:ind w:left="114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45065A9D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1FCF168C" w14:textId="77777777" w:rsidR="003A7306" w:rsidRPr="00AE6394" w:rsidRDefault="003A7306">
            <w:pPr>
              <w:pStyle w:val="TableParagraph"/>
              <w:ind w:left="110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66A0C6B5" w14:textId="77777777" w:rsidR="003A7306" w:rsidRPr="00AE6394" w:rsidRDefault="003A7306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0F40364" w14:textId="77777777" w:rsidR="003A7306" w:rsidRPr="00AE6394" w:rsidRDefault="003A7306">
            <w:pPr>
              <w:pStyle w:val="TableParagraph"/>
              <w:spacing w:line="268" w:lineRule="exact"/>
              <w:ind w:left="116"/>
              <w:rPr>
                <w:w w:val="99"/>
                <w:sz w:val="20"/>
                <w:szCs w:val="20"/>
              </w:rPr>
            </w:pPr>
          </w:p>
        </w:tc>
        <w:tc>
          <w:tcPr>
            <w:tcW w:w="769" w:type="dxa"/>
          </w:tcPr>
          <w:p w14:paraId="6C32F3E9" w14:textId="77777777" w:rsidR="003A7306" w:rsidRPr="00AE6394" w:rsidRDefault="003A7306">
            <w:pPr>
              <w:pStyle w:val="TableParagraph"/>
              <w:spacing w:line="268" w:lineRule="exact"/>
              <w:ind w:left="116"/>
              <w:rPr>
                <w:sz w:val="20"/>
                <w:szCs w:val="20"/>
              </w:rPr>
            </w:pPr>
            <w:r w:rsidRPr="00AE63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9C410A7" w14:textId="77777777" w:rsidR="003A7306" w:rsidRPr="00AE6394" w:rsidRDefault="003A730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71BFBCCB" w14:textId="77777777" w:rsidR="003A7306" w:rsidRPr="00AE6394" w:rsidRDefault="003917A6">
            <w:pPr>
              <w:pStyle w:val="TableParagraph"/>
              <w:ind w:left="116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232,5</w:t>
            </w:r>
          </w:p>
        </w:tc>
      </w:tr>
      <w:tr w:rsidR="003A7306" w14:paraId="5A099D54" w14:textId="77777777" w:rsidTr="000A06C0">
        <w:trPr>
          <w:trHeight w:val="917"/>
        </w:trPr>
        <w:tc>
          <w:tcPr>
            <w:tcW w:w="538" w:type="dxa"/>
            <w:vMerge/>
            <w:tcBorders>
              <w:top w:val="nil"/>
            </w:tcBorders>
          </w:tcPr>
          <w:p w14:paraId="0AC2D2F6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F23E927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FB46970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573DD9A8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7AD3F86A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30EDFA69" w14:textId="77777777" w:rsidR="003A7306" w:rsidRDefault="003A7306">
            <w:pPr>
              <w:pStyle w:val="TableParagraph"/>
              <w:ind w:left="327" w:right="295" w:firstLine="172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Турбинного</w:t>
            </w:r>
          </w:p>
          <w:p w14:paraId="34AC6A62" w14:textId="77777777" w:rsidR="003A7306" w:rsidRDefault="003A7306">
            <w:pPr>
              <w:pStyle w:val="TableParagraph"/>
              <w:spacing w:line="226" w:lineRule="exact"/>
              <w:ind w:left="399" w:right="370" w:firstLine="24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849" w:type="dxa"/>
          </w:tcPr>
          <w:p w14:paraId="5579FC14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3C87A3C" w14:textId="77777777" w:rsidR="003A7306" w:rsidRDefault="003A7306">
            <w:pPr>
              <w:pStyle w:val="TableParagraph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7D062A02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086833D" w14:textId="77777777" w:rsidR="003A7306" w:rsidRDefault="003A7306">
            <w:pPr>
              <w:pStyle w:val="TableParagraph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</w:tcPr>
          <w:p w14:paraId="7365A661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1DACD4BF" w14:textId="77777777" w:rsidR="003A7306" w:rsidRPr="00AE6394" w:rsidRDefault="003A7306">
            <w:pPr>
              <w:pStyle w:val="TableParagraph"/>
              <w:ind w:left="109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77,896</w:t>
            </w:r>
          </w:p>
        </w:tc>
        <w:tc>
          <w:tcPr>
            <w:tcW w:w="1137" w:type="dxa"/>
          </w:tcPr>
          <w:p w14:paraId="0A6A6075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2E031D68" w14:textId="77777777" w:rsidR="003A7306" w:rsidRPr="00AE6394" w:rsidRDefault="003A7306">
            <w:pPr>
              <w:pStyle w:val="TableParagraph"/>
              <w:ind w:left="114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488BDB66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86CAFDF" w14:textId="77777777" w:rsidR="003A7306" w:rsidRPr="00AE6394" w:rsidRDefault="003A7306">
            <w:pPr>
              <w:pStyle w:val="TableParagraph"/>
              <w:ind w:left="110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3CA3D35B" w14:textId="77777777" w:rsidR="003A7306" w:rsidRPr="00AE6394" w:rsidRDefault="003A7306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3F01FA0" w14:textId="77777777" w:rsidR="003A7306" w:rsidRPr="00AE6394" w:rsidRDefault="003A7306">
            <w:pPr>
              <w:pStyle w:val="TableParagraph"/>
              <w:spacing w:line="268" w:lineRule="exact"/>
              <w:ind w:left="116"/>
              <w:rPr>
                <w:w w:val="99"/>
                <w:sz w:val="20"/>
                <w:szCs w:val="20"/>
              </w:rPr>
            </w:pPr>
          </w:p>
        </w:tc>
        <w:tc>
          <w:tcPr>
            <w:tcW w:w="769" w:type="dxa"/>
          </w:tcPr>
          <w:p w14:paraId="5DFA2799" w14:textId="77777777" w:rsidR="003A7306" w:rsidRPr="00AE6394" w:rsidRDefault="003A7306">
            <w:pPr>
              <w:pStyle w:val="TableParagraph"/>
              <w:spacing w:line="268" w:lineRule="exact"/>
              <w:ind w:left="116"/>
              <w:rPr>
                <w:sz w:val="20"/>
                <w:szCs w:val="20"/>
              </w:rPr>
            </w:pPr>
            <w:r w:rsidRPr="00AE63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0CDF6C4" w14:textId="77777777" w:rsidR="003A7306" w:rsidRPr="00AE6394" w:rsidRDefault="003A730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880A367" w14:textId="77777777" w:rsidR="003A7306" w:rsidRPr="00AE6394" w:rsidRDefault="003917A6">
            <w:pPr>
              <w:pStyle w:val="TableParagraph"/>
              <w:ind w:left="116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12,263</w:t>
            </w:r>
          </w:p>
        </w:tc>
      </w:tr>
      <w:tr w:rsidR="003A7306" w14:paraId="07592ADE" w14:textId="77777777" w:rsidTr="000A06C0">
        <w:trPr>
          <w:trHeight w:val="462"/>
        </w:trPr>
        <w:tc>
          <w:tcPr>
            <w:tcW w:w="538" w:type="dxa"/>
            <w:tcBorders>
              <w:bottom w:val="nil"/>
            </w:tcBorders>
          </w:tcPr>
          <w:p w14:paraId="3DE58378" w14:textId="77777777" w:rsidR="003A7306" w:rsidRDefault="003A7306">
            <w:pPr>
              <w:pStyle w:val="TableParagraph"/>
              <w:spacing w:before="130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266" w:type="dxa"/>
            <w:tcBorders>
              <w:bottom w:val="nil"/>
            </w:tcBorders>
          </w:tcPr>
          <w:p w14:paraId="28F17846" w14:textId="77777777" w:rsidR="003A7306" w:rsidRDefault="003A7306">
            <w:pPr>
              <w:pStyle w:val="TableParagraph"/>
              <w:spacing w:line="230" w:lineRule="atLeast"/>
              <w:ind w:left="105" w:right="52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0A06C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 w:rsidR="000A06C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 w:rsidR="000A06C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"Дорога к дому"</w:t>
            </w:r>
          </w:p>
        </w:tc>
        <w:tc>
          <w:tcPr>
            <w:tcW w:w="1138" w:type="dxa"/>
            <w:tcBorders>
              <w:bottom w:val="nil"/>
            </w:tcBorders>
          </w:tcPr>
          <w:p w14:paraId="529FDB90" w14:textId="77777777" w:rsidR="003A7306" w:rsidRDefault="003A7306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Админи-</w:t>
            </w:r>
          </w:p>
          <w:p w14:paraId="59B6FDC0" w14:textId="77777777" w:rsidR="003A7306" w:rsidRDefault="003A7306"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sz w:val="20"/>
              </w:rPr>
              <w:t>страция</w:t>
            </w:r>
          </w:p>
        </w:tc>
        <w:tc>
          <w:tcPr>
            <w:tcW w:w="1190" w:type="dxa"/>
            <w:tcBorders>
              <w:bottom w:val="nil"/>
            </w:tcBorders>
          </w:tcPr>
          <w:p w14:paraId="5C3191CE" w14:textId="77777777" w:rsidR="003A7306" w:rsidRDefault="003A7306">
            <w:pPr>
              <w:pStyle w:val="TableParagraph"/>
              <w:spacing w:before="130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2020,</w:t>
            </w:r>
          </w:p>
        </w:tc>
        <w:tc>
          <w:tcPr>
            <w:tcW w:w="1248" w:type="dxa"/>
            <w:tcBorders>
              <w:bottom w:val="nil"/>
            </w:tcBorders>
          </w:tcPr>
          <w:p w14:paraId="74B36A9E" w14:textId="77777777" w:rsidR="003A7306" w:rsidRDefault="003A7306">
            <w:pPr>
              <w:pStyle w:val="TableParagraph"/>
              <w:spacing w:line="216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</w:tc>
        <w:tc>
          <w:tcPr>
            <w:tcW w:w="1670" w:type="dxa"/>
            <w:tcBorders>
              <w:bottom w:val="nil"/>
            </w:tcBorders>
          </w:tcPr>
          <w:p w14:paraId="220E26FC" w14:textId="77777777" w:rsidR="003A7306" w:rsidRDefault="003A7306">
            <w:pPr>
              <w:pStyle w:val="TableParagraph"/>
              <w:spacing w:line="225" w:lineRule="exact"/>
              <w:ind w:left="299" w:right="285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14:paraId="13FA677E" w14:textId="77777777" w:rsidR="003A7306" w:rsidRDefault="003A7306">
            <w:pPr>
              <w:pStyle w:val="TableParagraph"/>
              <w:spacing w:line="216" w:lineRule="exact"/>
              <w:ind w:left="299" w:right="285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849" w:type="dxa"/>
            <w:tcBorders>
              <w:bottom w:val="nil"/>
            </w:tcBorders>
          </w:tcPr>
          <w:p w14:paraId="08610D5E" w14:textId="77777777" w:rsidR="003A7306" w:rsidRDefault="003A7306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E4A724B" w14:textId="77777777" w:rsidR="003A7306" w:rsidRDefault="003A7306">
            <w:pPr>
              <w:pStyle w:val="TableParagraph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590F61FD" w14:textId="77777777" w:rsidR="003A7306" w:rsidRDefault="003A7306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E2F1056" w14:textId="77777777" w:rsidR="003A7306" w:rsidRDefault="003A7306">
            <w:pPr>
              <w:pStyle w:val="TableParagraph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  <w:tcBorders>
              <w:bottom w:val="nil"/>
            </w:tcBorders>
          </w:tcPr>
          <w:p w14:paraId="2E927C86" w14:textId="77777777" w:rsidR="003A7306" w:rsidRPr="00AE6394" w:rsidRDefault="003A7306">
            <w:pPr>
              <w:pStyle w:val="TableParagraph"/>
              <w:ind w:left="109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230,5</w:t>
            </w:r>
          </w:p>
        </w:tc>
        <w:tc>
          <w:tcPr>
            <w:tcW w:w="1137" w:type="dxa"/>
            <w:tcBorders>
              <w:bottom w:val="nil"/>
            </w:tcBorders>
          </w:tcPr>
          <w:p w14:paraId="44BFECE2" w14:textId="77777777" w:rsidR="003A7306" w:rsidRPr="00AE6394" w:rsidRDefault="003A7306">
            <w:pPr>
              <w:pStyle w:val="TableParagraph"/>
              <w:ind w:left="114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11EF6987" w14:textId="77777777" w:rsidR="003A7306" w:rsidRPr="00AE6394" w:rsidRDefault="003A7306">
            <w:pPr>
              <w:pStyle w:val="TableParagraph"/>
              <w:ind w:left="110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28B02833" w14:textId="77777777" w:rsidR="003A7306" w:rsidRPr="00AE6394" w:rsidRDefault="003A7306">
            <w:pPr>
              <w:pStyle w:val="TableParagraph"/>
              <w:ind w:right="256"/>
              <w:jc w:val="right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484,</w:t>
            </w:r>
          </w:p>
        </w:tc>
        <w:tc>
          <w:tcPr>
            <w:tcW w:w="850" w:type="dxa"/>
            <w:tcBorders>
              <w:bottom w:val="nil"/>
            </w:tcBorders>
          </w:tcPr>
          <w:p w14:paraId="0903034C" w14:textId="77777777" w:rsidR="003A7306" w:rsidRDefault="003A7306">
            <w:pPr>
              <w:pStyle w:val="TableParagraph"/>
              <w:spacing w:before="4"/>
              <w:rPr>
                <w:b/>
                <w:sz w:val="15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14:paraId="53A23B1F" w14:textId="77777777" w:rsidR="003A7306" w:rsidRDefault="003A7306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1C2FD2A" w14:textId="77777777" w:rsidR="003A7306" w:rsidRDefault="003A7306">
            <w:pPr>
              <w:pStyle w:val="TableParagraph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0076F320" w14:textId="77777777" w:rsidR="003A7306" w:rsidRDefault="003A7306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E59D54F" w14:textId="77777777" w:rsidR="003A7306" w:rsidRDefault="003A7306">
            <w:pPr>
              <w:pStyle w:val="TableParagraph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3A7306" w14:paraId="6E2384B9" w14:textId="77777777" w:rsidTr="000A06C0">
        <w:trPr>
          <w:trHeight w:val="102"/>
        </w:trPr>
        <w:tc>
          <w:tcPr>
            <w:tcW w:w="538" w:type="dxa"/>
            <w:vMerge w:val="restart"/>
            <w:tcBorders>
              <w:top w:val="nil"/>
            </w:tcBorders>
          </w:tcPr>
          <w:p w14:paraId="02CE4CB6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 w:val="restart"/>
            <w:tcBorders>
              <w:top w:val="nil"/>
            </w:tcBorders>
          </w:tcPr>
          <w:p w14:paraId="3F618F39" w14:textId="77777777" w:rsidR="003A7306" w:rsidRDefault="003A730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д.Варгусово(0,783 км)</w:t>
            </w:r>
          </w:p>
        </w:tc>
        <w:tc>
          <w:tcPr>
            <w:tcW w:w="1138" w:type="dxa"/>
            <w:vMerge w:val="restart"/>
            <w:tcBorders>
              <w:top w:val="nil"/>
            </w:tcBorders>
          </w:tcPr>
          <w:p w14:paraId="1CC064E3" w14:textId="77777777" w:rsidR="003A7306" w:rsidRDefault="003A7306">
            <w:pPr>
              <w:pStyle w:val="TableParagraph"/>
              <w:ind w:left="129" w:right="121" w:firstLine="7"/>
              <w:jc w:val="center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90" w:type="dxa"/>
            <w:vMerge w:val="restart"/>
            <w:tcBorders>
              <w:top w:val="nil"/>
            </w:tcBorders>
          </w:tcPr>
          <w:p w14:paraId="1BEB2784" w14:textId="77777777" w:rsidR="003A7306" w:rsidRDefault="003A7306">
            <w:pPr>
              <w:pStyle w:val="TableParagraph"/>
              <w:spacing w:before="27"/>
              <w:ind w:left="39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top w:val="nil"/>
            </w:tcBorders>
          </w:tcPr>
          <w:p w14:paraId="2757BEA2" w14:textId="77777777" w:rsidR="003A7306" w:rsidRDefault="003A7306">
            <w:pPr>
              <w:pStyle w:val="TableParagraph"/>
              <w:spacing w:line="224" w:lineRule="exact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70" w:type="dxa"/>
            <w:tcBorders>
              <w:top w:val="nil"/>
            </w:tcBorders>
          </w:tcPr>
          <w:p w14:paraId="6C3911DC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46F09EC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2DC9D3F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34892CB0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0D843BA0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4F01AE1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A43F498" w14:textId="77777777" w:rsidR="003A7306" w:rsidRPr="00AE6394" w:rsidRDefault="003A7306">
            <w:pPr>
              <w:pStyle w:val="TableParagraph"/>
              <w:spacing w:before="74" w:line="168" w:lineRule="exact"/>
              <w:ind w:right="205"/>
              <w:jc w:val="right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98794</w:t>
            </w:r>
          </w:p>
        </w:tc>
        <w:tc>
          <w:tcPr>
            <w:tcW w:w="850" w:type="dxa"/>
            <w:tcBorders>
              <w:top w:val="nil"/>
            </w:tcBorders>
          </w:tcPr>
          <w:p w14:paraId="0C0B304E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448E5F2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BAA44F1" w14:textId="77777777" w:rsidR="003A7306" w:rsidRDefault="003A7306">
            <w:pPr>
              <w:pStyle w:val="TableParagraph"/>
              <w:rPr>
                <w:sz w:val="18"/>
              </w:rPr>
            </w:pPr>
          </w:p>
        </w:tc>
      </w:tr>
      <w:tr w:rsidR="003A7306" w14:paraId="425FFCCE" w14:textId="77777777" w:rsidTr="000A06C0">
        <w:trPr>
          <w:trHeight w:val="520"/>
        </w:trPr>
        <w:tc>
          <w:tcPr>
            <w:tcW w:w="538" w:type="dxa"/>
            <w:vMerge/>
            <w:tcBorders>
              <w:top w:val="nil"/>
            </w:tcBorders>
          </w:tcPr>
          <w:p w14:paraId="63A7AFBB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30D82F5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865CBAB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644330B7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0B0D545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1AF2640D" w14:textId="77777777" w:rsidR="003A7306" w:rsidRDefault="003A7306">
            <w:pPr>
              <w:pStyle w:val="TableParagraph"/>
              <w:spacing w:line="237" w:lineRule="auto"/>
              <w:ind w:left="327" w:right="304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</w:p>
          <w:p w14:paraId="5FF5121A" w14:textId="77777777" w:rsidR="003A7306" w:rsidRDefault="003A7306">
            <w:pPr>
              <w:pStyle w:val="TableParagraph"/>
              <w:spacing w:line="215" w:lineRule="exact"/>
              <w:ind w:left="298" w:right="285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49" w:type="dxa"/>
          </w:tcPr>
          <w:p w14:paraId="57C44A72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068D53A" w14:textId="77777777" w:rsidR="003A7306" w:rsidRDefault="003A7306">
            <w:pPr>
              <w:pStyle w:val="TableParagraph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70C8D56E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3B0C21D" w14:textId="77777777" w:rsidR="003A7306" w:rsidRDefault="003A7306">
            <w:pPr>
              <w:pStyle w:val="TableParagraph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</w:tcPr>
          <w:p w14:paraId="0F13B4C5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20AA211" w14:textId="77777777" w:rsidR="003A7306" w:rsidRPr="00AE6394" w:rsidRDefault="003A7306">
            <w:pPr>
              <w:pStyle w:val="TableParagraph"/>
              <w:ind w:left="109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131,618</w:t>
            </w:r>
          </w:p>
        </w:tc>
        <w:tc>
          <w:tcPr>
            <w:tcW w:w="1137" w:type="dxa"/>
          </w:tcPr>
          <w:p w14:paraId="6CF81800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4BDB031" w14:textId="77777777" w:rsidR="003A7306" w:rsidRPr="00AE6394" w:rsidRDefault="003A7306">
            <w:pPr>
              <w:pStyle w:val="TableParagraph"/>
              <w:ind w:left="114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7C1CF97A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E9BA791" w14:textId="77777777" w:rsidR="003A7306" w:rsidRPr="00AE6394" w:rsidRDefault="003A7306">
            <w:pPr>
              <w:pStyle w:val="TableParagraph"/>
              <w:ind w:left="110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34785565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770D6F1" w14:textId="77777777" w:rsidR="003A7306" w:rsidRPr="00AE6394" w:rsidRDefault="003A7306" w:rsidP="00A94FA5">
            <w:pPr>
              <w:pStyle w:val="TableParagraph"/>
              <w:ind w:left="211" w:right="182"/>
              <w:jc w:val="center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25,52568</w:t>
            </w:r>
          </w:p>
        </w:tc>
        <w:tc>
          <w:tcPr>
            <w:tcW w:w="850" w:type="dxa"/>
          </w:tcPr>
          <w:p w14:paraId="0EF28776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</w:tc>
        <w:tc>
          <w:tcPr>
            <w:tcW w:w="769" w:type="dxa"/>
          </w:tcPr>
          <w:p w14:paraId="09437E48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D503D69" w14:textId="77777777" w:rsidR="003A7306" w:rsidRDefault="003A7306">
            <w:pPr>
              <w:pStyle w:val="TableParagraph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51" w:type="dxa"/>
          </w:tcPr>
          <w:p w14:paraId="0A50DA43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AD1EC38" w14:textId="77777777" w:rsidR="003A7306" w:rsidRDefault="003A7306">
            <w:pPr>
              <w:pStyle w:val="TableParagraph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3A7306" w14:paraId="302102E4" w14:textId="77777777" w:rsidTr="000A06C0">
        <w:trPr>
          <w:trHeight w:val="455"/>
        </w:trPr>
        <w:tc>
          <w:tcPr>
            <w:tcW w:w="538" w:type="dxa"/>
            <w:tcBorders>
              <w:bottom w:val="nil"/>
            </w:tcBorders>
          </w:tcPr>
          <w:p w14:paraId="77724A37" w14:textId="77777777" w:rsidR="003A7306" w:rsidRDefault="003A7306">
            <w:pPr>
              <w:pStyle w:val="TableParagraph"/>
              <w:spacing w:before="125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266" w:type="dxa"/>
            <w:tcBorders>
              <w:bottom w:val="nil"/>
            </w:tcBorders>
          </w:tcPr>
          <w:p w14:paraId="769628F2" w14:textId="77777777" w:rsidR="003A7306" w:rsidRDefault="003A730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д.Перестово(2,030км)</w:t>
            </w:r>
          </w:p>
        </w:tc>
        <w:tc>
          <w:tcPr>
            <w:tcW w:w="1138" w:type="dxa"/>
            <w:tcBorders>
              <w:bottom w:val="nil"/>
            </w:tcBorders>
          </w:tcPr>
          <w:p w14:paraId="79ADCD9D" w14:textId="77777777" w:rsidR="003A7306" w:rsidRDefault="003A7306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Админи-</w:t>
            </w:r>
          </w:p>
          <w:p w14:paraId="1BB5EA10" w14:textId="77777777" w:rsidR="003A7306" w:rsidRDefault="003A7306">
            <w:pPr>
              <w:pStyle w:val="TableParagraph"/>
              <w:spacing w:before="1" w:line="209" w:lineRule="exact"/>
              <w:ind w:left="235"/>
              <w:rPr>
                <w:sz w:val="20"/>
              </w:rPr>
            </w:pPr>
            <w:r>
              <w:rPr>
                <w:sz w:val="20"/>
              </w:rPr>
              <w:t>страция</w:t>
            </w:r>
          </w:p>
        </w:tc>
        <w:tc>
          <w:tcPr>
            <w:tcW w:w="1190" w:type="dxa"/>
            <w:tcBorders>
              <w:bottom w:val="nil"/>
            </w:tcBorders>
          </w:tcPr>
          <w:p w14:paraId="2CE11C30" w14:textId="77777777" w:rsidR="003A7306" w:rsidRDefault="003A7306">
            <w:pPr>
              <w:pStyle w:val="TableParagraph"/>
              <w:spacing w:before="125"/>
              <w:ind w:left="351" w:right="331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48" w:type="dxa"/>
            <w:tcBorders>
              <w:bottom w:val="nil"/>
            </w:tcBorders>
          </w:tcPr>
          <w:p w14:paraId="53033600" w14:textId="77777777" w:rsidR="003A7306" w:rsidRDefault="003A7306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3D3B92AA" w14:textId="77777777" w:rsidR="003A7306" w:rsidRDefault="003A7306">
            <w:pPr>
              <w:pStyle w:val="TableParagraph"/>
              <w:spacing w:before="1" w:line="209" w:lineRule="exact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70" w:type="dxa"/>
            <w:tcBorders>
              <w:bottom w:val="nil"/>
            </w:tcBorders>
          </w:tcPr>
          <w:p w14:paraId="3176567B" w14:textId="77777777" w:rsidR="003A7306" w:rsidRDefault="003A7306">
            <w:pPr>
              <w:pStyle w:val="TableParagraph"/>
              <w:spacing w:line="225" w:lineRule="exact"/>
              <w:ind w:left="303" w:right="285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14:paraId="23E0748B" w14:textId="77777777" w:rsidR="003A7306" w:rsidRDefault="003A7306">
            <w:pPr>
              <w:pStyle w:val="TableParagraph"/>
              <w:spacing w:before="1" w:line="209" w:lineRule="exact"/>
              <w:ind w:left="306" w:right="285"/>
              <w:jc w:val="center"/>
              <w:rPr>
                <w:sz w:val="20"/>
              </w:rPr>
            </w:pPr>
            <w:r>
              <w:rPr>
                <w:sz w:val="20"/>
              </w:rPr>
              <w:t>Турбинного</w:t>
            </w:r>
          </w:p>
        </w:tc>
        <w:tc>
          <w:tcPr>
            <w:tcW w:w="849" w:type="dxa"/>
            <w:vMerge w:val="restart"/>
          </w:tcPr>
          <w:p w14:paraId="74E3B363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14:paraId="5E65D453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14:paraId="038F5BA2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2DBB0369" w14:textId="77777777" w:rsidR="003A7306" w:rsidRPr="00AE6394" w:rsidRDefault="003A7306">
            <w:pPr>
              <w:pStyle w:val="TableParagraph"/>
              <w:ind w:left="109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150,0</w:t>
            </w:r>
          </w:p>
        </w:tc>
        <w:tc>
          <w:tcPr>
            <w:tcW w:w="1137" w:type="dxa"/>
            <w:tcBorders>
              <w:bottom w:val="nil"/>
            </w:tcBorders>
          </w:tcPr>
          <w:p w14:paraId="7A7E9767" w14:textId="77777777" w:rsidR="003A7306" w:rsidRPr="00AE6394" w:rsidRDefault="003A7306">
            <w:pPr>
              <w:pStyle w:val="TableParagraph"/>
              <w:spacing w:line="178" w:lineRule="exact"/>
              <w:ind w:left="114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65833676" w14:textId="77777777" w:rsidR="003A7306" w:rsidRPr="00AE6394" w:rsidRDefault="003A7306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AE6394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75CD4A5E" w14:textId="77777777" w:rsidR="003A7306" w:rsidRPr="00AE6394" w:rsidRDefault="003A7306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5FAB01DD" w14:textId="77777777" w:rsidR="003A7306" w:rsidRDefault="003A7306">
            <w:pPr>
              <w:pStyle w:val="TableParagraph"/>
              <w:spacing w:line="268" w:lineRule="exact"/>
              <w:ind w:left="116"/>
              <w:rPr>
                <w:w w:val="99"/>
                <w:sz w:val="2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14:paraId="3E737618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6E864564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7306" w14:paraId="16C59314" w14:textId="77777777" w:rsidTr="000A06C0">
        <w:trPr>
          <w:trHeight w:val="220"/>
        </w:trPr>
        <w:tc>
          <w:tcPr>
            <w:tcW w:w="538" w:type="dxa"/>
            <w:tcBorders>
              <w:top w:val="nil"/>
              <w:bottom w:val="nil"/>
            </w:tcBorders>
          </w:tcPr>
          <w:p w14:paraId="7D78BE84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C31B80E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A6EAC5B" w14:textId="77777777" w:rsidR="003A7306" w:rsidRDefault="003A7306">
            <w:pPr>
              <w:pStyle w:val="TableParagraph"/>
              <w:spacing w:line="200" w:lineRule="exact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Турбинно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42D6EC89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A3D1691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24978781" w14:textId="77777777" w:rsidR="003A7306" w:rsidRDefault="003A7306">
            <w:pPr>
              <w:pStyle w:val="TableParagraph"/>
              <w:spacing w:line="200" w:lineRule="exact"/>
              <w:ind w:left="306" w:right="285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643616A2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A0F3C97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05942A60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2A5D39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4471DF7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755406F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95A289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43895529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94D53F" w14:textId="77777777" w:rsidR="003A7306" w:rsidRDefault="003A7306">
            <w:pPr>
              <w:pStyle w:val="TableParagraph"/>
              <w:rPr>
                <w:sz w:val="14"/>
              </w:rPr>
            </w:pPr>
          </w:p>
        </w:tc>
      </w:tr>
      <w:tr w:rsidR="003A7306" w14:paraId="6F5D73AD" w14:textId="77777777" w:rsidTr="000A06C0">
        <w:trPr>
          <w:trHeight w:val="220"/>
        </w:trPr>
        <w:tc>
          <w:tcPr>
            <w:tcW w:w="538" w:type="dxa"/>
            <w:tcBorders>
              <w:top w:val="nil"/>
              <w:bottom w:val="nil"/>
            </w:tcBorders>
          </w:tcPr>
          <w:p w14:paraId="34A81ACB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0189DE3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B6DD386" w14:textId="77777777" w:rsidR="003A7306" w:rsidRDefault="003A7306">
            <w:pPr>
              <w:pStyle w:val="TableParagraph"/>
              <w:spacing w:line="200" w:lineRule="exact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7F588F25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03788BFC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429EFAAB" w14:textId="77777777" w:rsidR="003A7306" w:rsidRDefault="003A7306">
            <w:pPr>
              <w:pStyle w:val="TableParagraph"/>
              <w:spacing w:line="200" w:lineRule="exact"/>
              <w:ind w:left="298" w:right="285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68034DD5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1CDCACE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EEA264A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7CBBC79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E0A54C3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D627869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B21722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1C2E35AA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CD8B15" w14:textId="77777777" w:rsidR="003A7306" w:rsidRDefault="003A7306">
            <w:pPr>
              <w:pStyle w:val="TableParagraph"/>
              <w:rPr>
                <w:sz w:val="14"/>
              </w:rPr>
            </w:pPr>
          </w:p>
        </w:tc>
      </w:tr>
      <w:tr w:rsidR="003A7306" w14:paraId="1461EE65" w14:textId="77777777" w:rsidTr="000A06C0">
        <w:trPr>
          <w:trHeight w:val="220"/>
        </w:trPr>
        <w:tc>
          <w:tcPr>
            <w:tcW w:w="538" w:type="dxa"/>
            <w:tcBorders>
              <w:top w:val="nil"/>
              <w:bottom w:val="nil"/>
            </w:tcBorders>
          </w:tcPr>
          <w:p w14:paraId="6F2BA5E3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887E0FC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FCF1691" w14:textId="77777777" w:rsidR="003A7306" w:rsidRDefault="003A7306">
            <w:pPr>
              <w:pStyle w:val="TableParagraph"/>
              <w:spacing w:line="200" w:lineRule="exact"/>
              <w:ind w:left="107" w:right="93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14:paraId="16A16543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48B671BD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1A36348E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C8AFDB5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B33E596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0FBADB8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4439FF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E71B06B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A89EF55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AF7063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6D775E01" w14:textId="77777777" w:rsidR="003A7306" w:rsidRDefault="003A730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5E369D" w14:textId="77777777" w:rsidR="003A7306" w:rsidRDefault="003A7306">
            <w:pPr>
              <w:pStyle w:val="TableParagraph"/>
              <w:rPr>
                <w:sz w:val="14"/>
              </w:rPr>
            </w:pPr>
          </w:p>
        </w:tc>
      </w:tr>
      <w:tr w:rsidR="003A7306" w14:paraId="3580951F" w14:textId="77777777" w:rsidTr="00573DA9">
        <w:trPr>
          <w:trHeight w:val="70"/>
        </w:trPr>
        <w:tc>
          <w:tcPr>
            <w:tcW w:w="538" w:type="dxa"/>
            <w:tcBorders>
              <w:top w:val="nil"/>
              <w:bottom w:val="nil"/>
            </w:tcBorders>
          </w:tcPr>
          <w:p w14:paraId="0C034581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14:paraId="748E0ACD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0841495F" w14:textId="77777777" w:rsidR="003A7306" w:rsidRDefault="003A7306">
            <w:pPr>
              <w:pStyle w:val="TableParagraph"/>
              <w:spacing w:line="221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14:paraId="4BA86E65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</w:tcPr>
          <w:p w14:paraId="179FEAF7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single" w:sz="4" w:space="0" w:color="auto"/>
            </w:tcBorders>
          </w:tcPr>
          <w:p w14:paraId="6D05CA23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4" w:space="0" w:color="auto"/>
            </w:tcBorders>
          </w:tcPr>
          <w:p w14:paraId="12289AB4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14:paraId="3AC393C7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sz="4" w:space="0" w:color="auto"/>
            </w:tcBorders>
          </w:tcPr>
          <w:p w14:paraId="7C090F75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14:paraId="02A2F75D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40F86800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14BAB134" w14:textId="77777777" w:rsidR="003A7306" w:rsidRPr="00AE6394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92CE344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single" w:sz="4" w:space="0" w:color="auto"/>
            </w:tcBorders>
          </w:tcPr>
          <w:p w14:paraId="2A179D91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0492CC" w14:textId="77777777" w:rsidR="003A7306" w:rsidRDefault="003A7306">
            <w:pPr>
              <w:pStyle w:val="TableParagraph"/>
              <w:rPr>
                <w:sz w:val="18"/>
              </w:rPr>
            </w:pPr>
          </w:p>
        </w:tc>
      </w:tr>
      <w:tr w:rsidR="00A258C7" w14:paraId="3D45A09F" w14:textId="77777777" w:rsidTr="0048228A">
        <w:trPr>
          <w:trHeight w:val="459"/>
        </w:trPr>
        <w:tc>
          <w:tcPr>
            <w:tcW w:w="538" w:type="dxa"/>
            <w:tcBorders>
              <w:top w:val="nil"/>
              <w:bottom w:val="nil"/>
              <w:right w:val="single" w:sz="4" w:space="0" w:color="auto"/>
            </w:tcBorders>
          </w:tcPr>
          <w:p w14:paraId="20E58727" w14:textId="77777777" w:rsidR="00A258C7" w:rsidRDefault="00A258C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EA22F" w14:textId="77777777" w:rsidR="00A258C7" w:rsidRDefault="00A258C7" w:rsidP="00573DA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В рамках проекта "Дорога к дому" </w:t>
            </w:r>
            <w:r>
              <w:rPr>
                <w:sz w:val="20"/>
              </w:rPr>
              <w:t>д.Перестово</w:t>
            </w:r>
          </w:p>
          <w:p w14:paraId="3520B5B3" w14:textId="77777777" w:rsidR="00A258C7" w:rsidRDefault="00A258C7" w:rsidP="00573DA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участок дороги от дороги Окуловка– Перестово–Горыот</w:t>
            </w:r>
          </w:p>
          <w:p w14:paraId="42E75896" w14:textId="77777777" w:rsidR="00A258C7" w:rsidRDefault="00A258C7" w:rsidP="00573DA9">
            <w:pPr>
              <w:pStyle w:val="TableParagraph"/>
              <w:spacing w:line="230" w:lineRule="atLeast"/>
              <w:ind w:left="105" w:right="524"/>
              <w:rPr>
                <w:b/>
                <w:sz w:val="20"/>
              </w:rPr>
            </w:pPr>
            <w:r>
              <w:rPr>
                <w:sz w:val="20"/>
              </w:rPr>
              <w:t>дома№1додома№165(дачи)(1,0км)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540D" w14:textId="77777777" w:rsidR="00A258C7" w:rsidRDefault="00A258C7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Админи-</w:t>
            </w:r>
          </w:p>
          <w:p w14:paraId="322B3D3B" w14:textId="77777777" w:rsidR="00A258C7" w:rsidRDefault="00A258C7" w:rsidP="00573DA9">
            <w:pPr>
              <w:pStyle w:val="TableParagraph"/>
              <w:spacing w:line="221" w:lineRule="exact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страция Турбинно</w:t>
            </w:r>
          </w:p>
          <w:p w14:paraId="3FD8D75A" w14:textId="77777777" w:rsidR="00A258C7" w:rsidRDefault="00A258C7" w:rsidP="00573DA9">
            <w:pPr>
              <w:pStyle w:val="TableParagraph"/>
              <w:spacing w:line="214" w:lineRule="exact"/>
              <w:ind w:left="53"/>
              <w:rPr>
                <w:sz w:val="20"/>
              </w:rPr>
            </w:pPr>
            <w:r>
              <w:rPr>
                <w:sz w:val="20"/>
              </w:rPr>
              <w:t>госельского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624" w14:textId="77777777" w:rsidR="00A258C7" w:rsidRDefault="00A258C7">
            <w:pPr>
              <w:pStyle w:val="TableParagraph"/>
              <w:spacing w:before="125"/>
              <w:ind w:left="351" w:right="331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A18" w14:textId="77777777" w:rsidR="00A258C7" w:rsidRDefault="00A258C7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2F01F736" w14:textId="77777777" w:rsidR="00A258C7" w:rsidRDefault="00A258C7">
            <w:pPr>
              <w:pStyle w:val="TableParagraph"/>
              <w:spacing w:line="214" w:lineRule="exact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C45" w14:textId="77777777" w:rsidR="00A258C7" w:rsidRDefault="00A258C7">
            <w:pPr>
              <w:pStyle w:val="TableParagraph"/>
              <w:spacing w:line="225" w:lineRule="exact"/>
              <w:ind w:left="299" w:right="285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14:paraId="2FF8F21D" w14:textId="77777777" w:rsidR="00A258C7" w:rsidRDefault="00A258C7">
            <w:pPr>
              <w:pStyle w:val="TableParagraph"/>
              <w:spacing w:line="214" w:lineRule="exact"/>
              <w:ind w:left="299" w:right="285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D80" w14:textId="77777777" w:rsidR="00A258C7" w:rsidRDefault="00A258C7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C4615D3" w14:textId="77777777" w:rsidR="00A258C7" w:rsidRDefault="00A258C7">
            <w:pPr>
              <w:pStyle w:val="TableParagraph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973" w14:textId="77777777" w:rsidR="00A258C7" w:rsidRDefault="00A258C7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6CE75C1" w14:textId="77777777" w:rsidR="00A258C7" w:rsidRDefault="00A258C7">
            <w:pPr>
              <w:pStyle w:val="TableParagraph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0B4" w14:textId="77777777" w:rsidR="00A258C7" w:rsidRPr="00AE6394" w:rsidRDefault="00A258C7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8C116B9" w14:textId="77777777" w:rsidR="00A258C7" w:rsidRPr="00AE6394" w:rsidRDefault="00A258C7">
            <w:pPr>
              <w:pStyle w:val="TableParagraph"/>
              <w:ind w:left="109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CED" w14:textId="77777777" w:rsidR="00A258C7" w:rsidRPr="00AE6394" w:rsidRDefault="00A258C7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14D83226" w14:textId="77777777" w:rsidR="00A258C7" w:rsidRPr="00AE6394" w:rsidRDefault="00A258C7">
            <w:pPr>
              <w:pStyle w:val="TableParagraph"/>
              <w:ind w:left="114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B4F" w14:textId="77777777" w:rsidR="00A258C7" w:rsidRPr="00AE6394" w:rsidRDefault="00A258C7">
            <w:pPr>
              <w:pStyle w:val="TableParagraph"/>
              <w:ind w:right="262"/>
              <w:jc w:val="right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546, 71778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5AE" w14:textId="77777777" w:rsidR="00A258C7" w:rsidRPr="00AE6394" w:rsidRDefault="00A258C7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833" w14:textId="77777777" w:rsidR="00A258C7" w:rsidRDefault="00A258C7">
            <w:pPr>
              <w:pStyle w:val="TableParagraph"/>
              <w:spacing w:line="268" w:lineRule="exact"/>
              <w:ind w:left="116"/>
              <w:rPr>
                <w:w w:val="99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D43" w14:textId="77777777" w:rsidR="00A258C7" w:rsidRDefault="00A258C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9EC" w14:textId="77777777" w:rsidR="00A258C7" w:rsidRDefault="00A258C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58C7" w14:paraId="1595010C" w14:textId="77777777" w:rsidTr="0048228A">
        <w:trPr>
          <w:trHeight w:val="259"/>
        </w:trPr>
        <w:tc>
          <w:tcPr>
            <w:tcW w:w="538" w:type="dxa"/>
            <w:tcBorders>
              <w:top w:val="nil"/>
              <w:bottom w:val="nil"/>
              <w:right w:val="single" w:sz="4" w:space="0" w:color="auto"/>
            </w:tcBorders>
          </w:tcPr>
          <w:p w14:paraId="332FBE17" w14:textId="77777777" w:rsidR="00A258C7" w:rsidRDefault="00A258C7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963" w14:textId="77777777" w:rsidR="00A258C7" w:rsidRDefault="00A258C7">
            <w:pPr>
              <w:pStyle w:val="TableParagraph"/>
              <w:spacing w:line="230" w:lineRule="atLeast"/>
              <w:ind w:left="105" w:right="532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D6D" w14:textId="77777777" w:rsidR="00A258C7" w:rsidRDefault="00A258C7">
            <w:pPr>
              <w:pStyle w:val="TableParagraph"/>
              <w:spacing w:line="230" w:lineRule="atLeast"/>
              <w:ind w:left="153" w:right="137" w:hanging="1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5A3" w14:textId="77777777" w:rsidR="00A258C7" w:rsidRDefault="00A258C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A0B" w14:textId="77777777" w:rsidR="00A258C7" w:rsidRDefault="00A258C7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4AF2" w14:textId="77777777" w:rsidR="00A258C7" w:rsidRDefault="00A258C7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Бюджет </w:t>
            </w:r>
            <w:r>
              <w:rPr>
                <w:spacing w:val="-1"/>
                <w:sz w:val="20"/>
              </w:rPr>
              <w:t xml:space="preserve">Турбинного </w:t>
            </w:r>
            <w:r>
              <w:rPr>
                <w:sz w:val="20"/>
              </w:rPr>
              <w:t>сельского 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C51" w14:textId="77777777" w:rsidR="00A258C7" w:rsidRDefault="00A258C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DF6" w14:textId="77777777" w:rsidR="00A258C7" w:rsidRDefault="00A258C7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220" w14:textId="77777777" w:rsidR="00A258C7" w:rsidRPr="00AE6394" w:rsidRDefault="00A258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276" w14:textId="77777777" w:rsidR="00A258C7" w:rsidRPr="00AE6394" w:rsidRDefault="00A258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4BB" w14:textId="77777777" w:rsidR="00A258C7" w:rsidRPr="00AE6394" w:rsidRDefault="00A258C7" w:rsidP="00A258C7">
            <w:pPr>
              <w:pStyle w:val="TableParagraph"/>
              <w:tabs>
                <w:tab w:val="left" w:pos="623"/>
              </w:tabs>
              <w:spacing w:before="72" w:line="168" w:lineRule="exact"/>
              <w:ind w:right="211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28, 77522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D7EF" w14:textId="77777777" w:rsidR="00A258C7" w:rsidRPr="00AE6394" w:rsidRDefault="00A258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909" w14:textId="77777777" w:rsidR="00A258C7" w:rsidRDefault="00A258C7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69D" w14:textId="77777777" w:rsidR="00A258C7" w:rsidRDefault="00A258C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E6E" w14:textId="77777777" w:rsidR="00A258C7" w:rsidRDefault="00A258C7">
            <w:pPr>
              <w:pStyle w:val="TableParagraph"/>
              <w:rPr>
                <w:sz w:val="18"/>
              </w:rPr>
            </w:pPr>
          </w:p>
        </w:tc>
      </w:tr>
      <w:tr w:rsidR="003A7306" w14:paraId="6A212096" w14:textId="77777777" w:rsidTr="00573DA9">
        <w:trPr>
          <w:trHeight w:val="580"/>
        </w:trPr>
        <w:tc>
          <w:tcPr>
            <w:tcW w:w="538" w:type="dxa"/>
            <w:vMerge w:val="restart"/>
          </w:tcPr>
          <w:p w14:paraId="1055F018" w14:textId="77777777" w:rsidR="003A7306" w:rsidRDefault="003A7306">
            <w:pPr>
              <w:pStyle w:val="TableParagraph"/>
              <w:spacing w:before="125"/>
              <w:ind w:left="143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14:paraId="4BE88E2D" w14:textId="77777777" w:rsidR="003A7306" w:rsidRDefault="003A7306">
            <w:pPr>
              <w:pStyle w:val="TableParagraph"/>
              <w:ind w:left="105" w:right="524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E9469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 w:rsidR="00E9469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 w:rsidR="00E9469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"Дорога</w:t>
            </w:r>
            <w:r w:rsidR="00131DC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 w:rsidR="00131DC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дому":</w:t>
            </w:r>
          </w:p>
          <w:p w14:paraId="33A33CCC" w14:textId="77777777" w:rsidR="003A7306" w:rsidRDefault="003A730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27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д.Горушка</w:t>
            </w:r>
          </w:p>
          <w:p w14:paraId="18603FE5" w14:textId="77777777" w:rsidR="003A7306" w:rsidRDefault="003A7306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Загубье - Сковородка -Новая до дома № 25(0,435км)</w:t>
            </w:r>
          </w:p>
          <w:p w14:paraId="3F7FE93E" w14:textId="77777777" w:rsidR="003A7306" w:rsidRDefault="003A730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26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д.Горушка</w:t>
            </w:r>
          </w:p>
          <w:p w14:paraId="2923BA14" w14:textId="77777777" w:rsidR="003A7306" w:rsidRDefault="003A7306">
            <w:pPr>
              <w:pStyle w:val="TableParagraph"/>
              <w:spacing w:before="1"/>
              <w:ind w:left="105" w:right="126"/>
              <w:rPr>
                <w:sz w:val="20"/>
              </w:rPr>
            </w:pPr>
            <w:r>
              <w:rPr>
                <w:sz w:val="20"/>
              </w:rPr>
              <w:t>от дома № 1 до дома №19(0,486км)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14:paraId="5AA660D7" w14:textId="77777777" w:rsidR="003A7306" w:rsidRDefault="003A7306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</w:tcPr>
          <w:p w14:paraId="3BDDEE33" w14:textId="77777777" w:rsidR="003A7306" w:rsidRDefault="003A7306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14:paraId="4C07E90D" w14:textId="77777777" w:rsidR="003A7306" w:rsidRDefault="003A7306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66847F59" w14:textId="77777777" w:rsidR="003A7306" w:rsidRDefault="003A7306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04165B31" w14:textId="77777777" w:rsidR="003A7306" w:rsidRDefault="003A7306">
            <w:pPr>
              <w:pStyle w:val="TableParagraph"/>
              <w:ind w:left="505" w:right="340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68B522D1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80598BA" w14:textId="77777777" w:rsidR="003A7306" w:rsidRDefault="003A7306">
            <w:pPr>
              <w:pStyle w:val="TableParagraph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9C0C127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2BEEE1A" w14:textId="77777777" w:rsidR="003A7306" w:rsidRDefault="003A7306">
            <w:pPr>
              <w:pStyle w:val="TableParagraph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01C13BBB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6D1D3811" w14:textId="77777777" w:rsidR="003A7306" w:rsidRPr="00AE6394" w:rsidRDefault="003A7306">
            <w:pPr>
              <w:pStyle w:val="TableParagraph"/>
              <w:ind w:left="109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14FCDACB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3625678" w14:textId="77777777" w:rsidR="003A7306" w:rsidRPr="00AE6394" w:rsidRDefault="003A7306">
            <w:pPr>
              <w:pStyle w:val="TableParagraph"/>
              <w:ind w:left="114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340,440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2E9C0054" w14:textId="77777777" w:rsidR="003A7306" w:rsidRPr="00AE6394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1C55BFA" w14:textId="77777777" w:rsidR="003A7306" w:rsidRPr="00AE6394" w:rsidRDefault="003A7306">
            <w:pPr>
              <w:pStyle w:val="TableParagraph"/>
              <w:ind w:left="110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7B6647E7" w14:textId="77777777" w:rsidR="003A7306" w:rsidRPr="00AE6394" w:rsidRDefault="003A7306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E17111" w14:textId="77777777" w:rsidR="003A7306" w:rsidRDefault="003A7306">
            <w:pPr>
              <w:pStyle w:val="TableParagraph"/>
              <w:spacing w:line="268" w:lineRule="exact"/>
              <w:ind w:left="116"/>
              <w:rPr>
                <w:w w:val="99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6CBB4E4C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B7B17E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7306" w14:paraId="3C0681B7" w14:textId="77777777" w:rsidTr="000A06C0">
        <w:trPr>
          <w:trHeight w:val="1978"/>
        </w:trPr>
        <w:tc>
          <w:tcPr>
            <w:tcW w:w="538" w:type="dxa"/>
            <w:vMerge/>
            <w:tcBorders>
              <w:top w:val="nil"/>
            </w:tcBorders>
          </w:tcPr>
          <w:p w14:paraId="13EC1753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3479627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C584F8D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72F0B7F3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7CDDC6B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4F8DA127" w14:textId="77777777" w:rsidR="003A7306" w:rsidRDefault="003A7306">
            <w:pPr>
              <w:pStyle w:val="TableParagraph"/>
              <w:spacing w:line="237" w:lineRule="auto"/>
              <w:ind w:left="327" w:right="304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849" w:type="dxa"/>
          </w:tcPr>
          <w:p w14:paraId="076C3C6C" w14:textId="77777777" w:rsidR="003A7306" w:rsidRDefault="003A7306">
            <w:pPr>
              <w:pStyle w:val="TableParagraph"/>
              <w:rPr>
                <w:b/>
                <w:sz w:val="15"/>
              </w:rPr>
            </w:pPr>
          </w:p>
          <w:p w14:paraId="5E56BA3F" w14:textId="77777777" w:rsidR="003A7306" w:rsidRDefault="003A7306">
            <w:pPr>
              <w:pStyle w:val="TableParagraph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4033F9E0" w14:textId="77777777" w:rsidR="003A7306" w:rsidRDefault="003A7306">
            <w:pPr>
              <w:pStyle w:val="TableParagraph"/>
              <w:rPr>
                <w:b/>
                <w:sz w:val="15"/>
              </w:rPr>
            </w:pPr>
          </w:p>
          <w:p w14:paraId="2505CAF0" w14:textId="77777777" w:rsidR="003A7306" w:rsidRDefault="003A7306">
            <w:pPr>
              <w:pStyle w:val="TableParagraph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</w:tcPr>
          <w:p w14:paraId="6A471461" w14:textId="77777777" w:rsidR="003A7306" w:rsidRPr="00AE6394" w:rsidRDefault="003A7306">
            <w:pPr>
              <w:pStyle w:val="TableParagraph"/>
              <w:rPr>
                <w:b/>
                <w:sz w:val="20"/>
                <w:szCs w:val="20"/>
              </w:rPr>
            </w:pPr>
          </w:p>
          <w:p w14:paraId="43E5BA1C" w14:textId="77777777" w:rsidR="003A7306" w:rsidRPr="00AE6394" w:rsidRDefault="003A7306">
            <w:pPr>
              <w:pStyle w:val="TableParagraph"/>
              <w:ind w:left="109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1137" w:type="dxa"/>
          </w:tcPr>
          <w:p w14:paraId="5F219B16" w14:textId="77777777" w:rsidR="003A7306" w:rsidRPr="00AE6394" w:rsidRDefault="003A7306">
            <w:pPr>
              <w:pStyle w:val="TableParagraph"/>
              <w:rPr>
                <w:b/>
                <w:sz w:val="20"/>
                <w:szCs w:val="20"/>
              </w:rPr>
            </w:pPr>
          </w:p>
          <w:p w14:paraId="27478FCF" w14:textId="77777777" w:rsidR="003A7306" w:rsidRPr="00AE6394" w:rsidRDefault="003A7306">
            <w:pPr>
              <w:pStyle w:val="TableParagraph"/>
              <w:ind w:left="114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17,918</w:t>
            </w:r>
          </w:p>
        </w:tc>
        <w:tc>
          <w:tcPr>
            <w:tcW w:w="849" w:type="dxa"/>
          </w:tcPr>
          <w:p w14:paraId="7F64B27D" w14:textId="77777777" w:rsidR="003A7306" w:rsidRPr="00AE6394" w:rsidRDefault="003A7306">
            <w:pPr>
              <w:pStyle w:val="TableParagraph"/>
              <w:rPr>
                <w:b/>
                <w:sz w:val="20"/>
                <w:szCs w:val="20"/>
              </w:rPr>
            </w:pPr>
          </w:p>
          <w:p w14:paraId="552071C0" w14:textId="77777777" w:rsidR="003A7306" w:rsidRPr="00AE6394" w:rsidRDefault="003A7306">
            <w:pPr>
              <w:pStyle w:val="TableParagraph"/>
              <w:ind w:left="110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58B8B4D4" w14:textId="77777777" w:rsidR="003A7306" w:rsidRPr="00AE6394" w:rsidRDefault="003A7306">
            <w:pPr>
              <w:pStyle w:val="TableParagraph"/>
              <w:spacing w:line="179" w:lineRule="exact"/>
              <w:ind w:left="115"/>
              <w:rPr>
                <w:sz w:val="20"/>
                <w:szCs w:val="20"/>
              </w:rPr>
            </w:pPr>
            <w:r w:rsidRPr="00AE6394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0FE204D" w14:textId="77777777" w:rsidR="003A7306" w:rsidRDefault="003A7306">
            <w:pPr>
              <w:pStyle w:val="TableParagraph"/>
              <w:spacing w:line="268" w:lineRule="exact"/>
              <w:ind w:left="116"/>
              <w:rPr>
                <w:w w:val="99"/>
                <w:sz w:val="24"/>
              </w:rPr>
            </w:pPr>
          </w:p>
        </w:tc>
        <w:tc>
          <w:tcPr>
            <w:tcW w:w="769" w:type="dxa"/>
          </w:tcPr>
          <w:p w14:paraId="702A0A67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14:paraId="17DE08DB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0AB203F" w14:textId="77777777" w:rsidR="00CD06D0" w:rsidRDefault="00CD06D0">
      <w:pPr>
        <w:spacing w:line="268" w:lineRule="exact"/>
        <w:rPr>
          <w:sz w:val="24"/>
        </w:rPr>
        <w:sectPr w:rsidR="00CD06D0" w:rsidSect="00131DC0">
          <w:type w:val="continuous"/>
          <w:pgSz w:w="16840" w:h="12200" w:orient="landscape"/>
          <w:pgMar w:top="340" w:right="460" w:bottom="460" w:left="280" w:header="720" w:footer="720" w:gutter="0"/>
          <w:cols w:space="720"/>
          <w:docGrid w:linePitch="299"/>
        </w:sectPr>
      </w:pPr>
    </w:p>
    <w:tbl>
      <w:tblPr>
        <w:tblStyle w:val="TableNormal"/>
        <w:tblW w:w="162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66"/>
        <w:gridCol w:w="1138"/>
        <w:gridCol w:w="1190"/>
        <w:gridCol w:w="1248"/>
        <w:gridCol w:w="1670"/>
        <w:gridCol w:w="849"/>
        <w:gridCol w:w="993"/>
        <w:gridCol w:w="989"/>
        <w:gridCol w:w="1137"/>
        <w:gridCol w:w="849"/>
        <w:gridCol w:w="849"/>
        <w:gridCol w:w="850"/>
        <w:gridCol w:w="850"/>
        <w:gridCol w:w="849"/>
      </w:tblGrid>
      <w:tr w:rsidR="003A7306" w14:paraId="1B1C9355" w14:textId="77777777" w:rsidTr="00AE6394">
        <w:trPr>
          <w:trHeight w:val="270"/>
        </w:trPr>
        <w:tc>
          <w:tcPr>
            <w:tcW w:w="538" w:type="dxa"/>
            <w:vMerge w:val="restart"/>
          </w:tcPr>
          <w:p w14:paraId="2000F7C4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 w:val="restart"/>
          </w:tcPr>
          <w:p w14:paraId="602DDCBD" w14:textId="77777777" w:rsidR="003A7306" w:rsidRDefault="003A7306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д.Боровно</w:t>
            </w:r>
          </w:p>
          <w:p w14:paraId="5A7A23E3" w14:textId="77777777" w:rsidR="003A7306" w:rsidRDefault="003A7306">
            <w:pPr>
              <w:pStyle w:val="TableParagraph"/>
              <w:ind w:left="105" w:right="257"/>
              <w:rPr>
                <w:sz w:val="20"/>
              </w:rPr>
            </w:pPr>
            <w:r>
              <w:rPr>
                <w:sz w:val="20"/>
              </w:rPr>
              <w:t>от дороги Окуловка-</w:t>
            </w:r>
            <w:r>
              <w:rPr>
                <w:spacing w:val="-1"/>
                <w:sz w:val="20"/>
              </w:rPr>
              <w:t>Пузырёво-Горы</w:t>
            </w:r>
            <w:r w:rsidR="002F156D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школы додома23(0,280км)</w:t>
            </w:r>
          </w:p>
          <w:p w14:paraId="1ABFA484" w14:textId="77777777" w:rsidR="003A7306" w:rsidRDefault="003A7306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2"/>
              <w:ind w:left="105" w:right="674" w:firstLine="0"/>
              <w:rPr>
                <w:sz w:val="20"/>
              </w:rPr>
            </w:pPr>
            <w:r>
              <w:rPr>
                <w:sz w:val="20"/>
              </w:rPr>
              <w:t>д.Мельница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ул.Ветеранов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Загубье-</w:t>
            </w:r>
          </w:p>
          <w:p w14:paraId="451728C1" w14:textId="77777777" w:rsidR="003A7306" w:rsidRDefault="003A7306">
            <w:pPr>
              <w:pStyle w:val="TableParagraph"/>
              <w:spacing w:before="2"/>
              <w:ind w:left="105" w:right="154"/>
              <w:rPr>
                <w:sz w:val="20"/>
              </w:rPr>
            </w:pPr>
            <w:r>
              <w:rPr>
                <w:sz w:val="20"/>
              </w:rPr>
              <w:t>Сковородка-Новая досклада и вдоль дома 15до водонапорной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башни(0,280км)</w:t>
            </w:r>
          </w:p>
          <w:p w14:paraId="248354EC" w14:textId="77777777" w:rsidR="003A7306" w:rsidRDefault="003A7306" w:rsidP="00AE6394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left="105" w:right="193" w:firstLine="0"/>
              <w:rPr>
                <w:sz w:val="20"/>
              </w:rPr>
            </w:pPr>
            <w:r>
              <w:rPr>
                <w:sz w:val="20"/>
              </w:rPr>
              <w:t>д.Авдеево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Загубье-Сковородка-Новая до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 w:rsidR="00F81755">
              <w:rPr>
                <w:sz w:val="20"/>
              </w:rPr>
              <w:t xml:space="preserve">а </w:t>
            </w:r>
            <w:r>
              <w:rPr>
                <w:sz w:val="20"/>
              </w:rPr>
              <w:t>43</w:t>
            </w:r>
            <w:r w:rsidR="00AE6394">
              <w:rPr>
                <w:sz w:val="20"/>
              </w:rPr>
              <w:t xml:space="preserve"> </w:t>
            </w:r>
            <w:r>
              <w:rPr>
                <w:sz w:val="20"/>
              </w:rPr>
              <w:t>(0,260км)</w:t>
            </w:r>
          </w:p>
        </w:tc>
        <w:tc>
          <w:tcPr>
            <w:tcW w:w="1138" w:type="dxa"/>
            <w:vMerge w:val="restart"/>
          </w:tcPr>
          <w:p w14:paraId="5D5DAF49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 w:val="restart"/>
          </w:tcPr>
          <w:p w14:paraId="6E1A5D48" w14:textId="77777777" w:rsidR="003A7306" w:rsidRDefault="003A7306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48" w:type="dxa"/>
            <w:vMerge w:val="restart"/>
          </w:tcPr>
          <w:p w14:paraId="0479843A" w14:textId="77777777" w:rsidR="003A7306" w:rsidRDefault="003A7306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44D25C4B" w14:textId="77777777" w:rsidR="003A7306" w:rsidRDefault="003A7306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70" w:type="dxa"/>
          </w:tcPr>
          <w:p w14:paraId="552B7E10" w14:textId="77777777" w:rsidR="003A7306" w:rsidRDefault="003A7306">
            <w:pPr>
              <w:pStyle w:val="TableParagraph"/>
              <w:ind w:left="505" w:right="340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49" w:type="dxa"/>
          </w:tcPr>
          <w:p w14:paraId="00901D55" w14:textId="77777777" w:rsidR="003A7306" w:rsidRDefault="003A730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33C20079" w14:textId="77777777" w:rsidR="003A7306" w:rsidRDefault="003A73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14:paraId="3498FD72" w14:textId="77777777" w:rsidR="003A7306" w:rsidRDefault="003A7306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6C3FDB6F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8D231C9" w14:textId="77777777" w:rsidR="003A7306" w:rsidRPr="00AE6394" w:rsidRDefault="003A7306">
            <w:pPr>
              <w:pStyle w:val="TableParagraph"/>
              <w:ind w:left="114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346,560</w:t>
            </w:r>
          </w:p>
        </w:tc>
        <w:tc>
          <w:tcPr>
            <w:tcW w:w="849" w:type="dxa"/>
          </w:tcPr>
          <w:p w14:paraId="62CCE95F" w14:textId="77777777" w:rsidR="003A7306" w:rsidRDefault="003A7306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</w:tcPr>
          <w:p w14:paraId="6A21DD4A" w14:textId="77777777" w:rsidR="003A7306" w:rsidRPr="003A7306" w:rsidRDefault="003A7306">
            <w:pPr>
              <w:pStyle w:val="TableParagraph"/>
              <w:spacing w:line="268" w:lineRule="exact"/>
              <w:ind w:left="115"/>
              <w:rPr>
                <w:sz w:val="20"/>
                <w:szCs w:val="20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303362C9" w14:textId="77777777" w:rsidR="003A7306" w:rsidRDefault="003A7306">
            <w:pPr>
              <w:pStyle w:val="TableParagraph"/>
              <w:spacing w:line="178" w:lineRule="exact"/>
              <w:ind w:left="116"/>
              <w:rPr>
                <w:w w:val="98"/>
                <w:sz w:val="16"/>
              </w:rPr>
            </w:pPr>
          </w:p>
        </w:tc>
        <w:tc>
          <w:tcPr>
            <w:tcW w:w="850" w:type="dxa"/>
          </w:tcPr>
          <w:p w14:paraId="3E617902" w14:textId="77777777" w:rsidR="003A7306" w:rsidRDefault="003A7306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</w:tcPr>
          <w:p w14:paraId="3C6C2036" w14:textId="77777777" w:rsidR="003A7306" w:rsidRDefault="003A7306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3A7306" w14:paraId="4A3E556E" w14:textId="77777777" w:rsidTr="0006339C">
        <w:trPr>
          <w:trHeight w:val="2030"/>
        </w:trPr>
        <w:tc>
          <w:tcPr>
            <w:tcW w:w="538" w:type="dxa"/>
            <w:vMerge/>
            <w:tcBorders>
              <w:top w:val="nil"/>
            </w:tcBorders>
          </w:tcPr>
          <w:p w14:paraId="324CE3F2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AD17A01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1424FF4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48022A71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62312FC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5A9C1088" w14:textId="77777777" w:rsidR="003A7306" w:rsidRDefault="003A7306">
            <w:pPr>
              <w:pStyle w:val="TableParagraph"/>
              <w:ind w:left="327" w:right="304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849" w:type="dxa"/>
          </w:tcPr>
          <w:p w14:paraId="30331A15" w14:textId="77777777" w:rsidR="003A7306" w:rsidRDefault="003A730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337C67F4" w14:textId="77777777" w:rsidR="003A7306" w:rsidRDefault="003A730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14:paraId="46ACCAB1" w14:textId="77777777" w:rsidR="003A7306" w:rsidRDefault="003A7306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6DE8B3FA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34D6932" w14:textId="77777777" w:rsidR="003A7306" w:rsidRPr="00AE6394" w:rsidRDefault="003A7306">
            <w:pPr>
              <w:pStyle w:val="TableParagraph"/>
              <w:ind w:left="114"/>
              <w:jc w:val="both"/>
              <w:rPr>
                <w:sz w:val="20"/>
                <w:szCs w:val="20"/>
              </w:rPr>
            </w:pPr>
            <w:r w:rsidRPr="00AE6394">
              <w:rPr>
                <w:sz w:val="20"/>
                <w:szCs w:val="20"/>
              </w:rPr>
              <w:t>43,010</w:t>
            </w:r>
            <w:r w:rsidR="00A258C7">
              <w:rPr>
                <w:sz w:val="20"/>
                <w:szCs w:val="20"/>
              </w:rPr>
              <w:t xml:space="preserve"> </w:t>
            </w:r>
            <w:r w:rsidRPr="00AE6394">
              <w:rPr>
                <w:sz w:val="20"/>
                <w:szCs w:val="20"/>
              </w:rPr>
              <w:t>(в</w:t>
            </w:r>
            <w:r w:rsidR="00AE6394">
              <w:rPr>
                <w:sz w:val="20"/>
                <w:szCs w:val="20"/>
              </w:rPr>
              <w:t xml:space="preserve"> </w:t>
            </w:r>
            <w:r w:rsidRPr="00AE6394">
              <w:rPr>
                <w:sz w:val="20"/>
                <w:szCs w:val="20"/>
              </w:rPr>
              <w:t>т.ч.</w:t>
            </w:r>
          </w:p>
          <w:p w14:paraId="1BC961E2" w14:textId="77777777" w:rsidR="003A7306" w:rsidRDefault="003A7306">
            <w:pPr>
              <w:pStyle w:val="TableParagraph"/>
              <w:spacing w:before="1" w:line="470" w:lineRule="auto"/>
              <w:ind w:left="114" w:right="116"/>
              <w:jc w:val="both"/>
              <w:rPr>
                <w:sz w:val="16"/>
              </w:rPr>
            </w:pPr>
            <w:r w:rsidRPr="00AE6394">
              <w:rPr>
                <w:spacing w:val="-1"/>
                <w:sz w:val="20"/>
                <w:szCs w:val="20"/>
              </w:rPr>
              <w:t>софинансиро</w:t>
            </w:r>
            <w:r w:rsidRPr="00AE6394">
              <w:rPr>
                <w:sz w:val="20"/>
                <w:szCs w:val="20"/>
              </w:rPr>
              <w:t>вание 22,010</w:t>
            </w:r>
            <w:r w:rsidR="00AE6394">
              <w:rPr>
                <w:sz w:val="20"/>
                <w:szCs w:val="20"/>
              </w:rPr>
              <w:t xml:space="preserve"> </w:t>
            </w:r>
            <w:r w:rsidRPr="00AE6394">
              <w:rPr>
                <w:sz w:val="20"/>
                <w:szCs w:val="20"/>
              </w:rPr>
              <w:t>тыс.</w:t>
            </w:r>
            <w:r w:rsidR="00AE6394">
              <w:rPr>
                <w:sz w:val="20"/>
                <w:szCs w:val="20"/>
              </w:rPr>
              <w:t xml:space="preserve"> </w:t>
            </w:r>
            <w:r w:rsidRPr="00AE6394">
              <w:rPr>
                <w:sz w:val="20"/>
                <w:szCs w:val="20"/>
              </w:rPr>
              <w:t>рублей)</w:t>
            </w:r>
          </w:p>
        </w:tc>
        <w:tc>
          <w:tcPr>
            <w:tcW w:w="849" w:type="dxa"/>
          </w:tcPr>
          <w:p w14:paraId="17BCCFDB" w14:textId="77777777" w:rsidR="003A7306" w:rsidRDefault="003A7306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  <w:r w:rsidR="00AE6394">
              <w:rPr>
                <w:w w:val="98"/>
                <w:sz w:val="16"/>
              </w:rPr>
              <w:t xml:space="preserve"> </w:t>
            </w:r>
          </w:p>
        </w:tc>
        <w:tc>
          <w:tcPr>
            <w:tcW w:w="849" w:type="dxa"/>
          </w:tcPr>
          <w:p w14:paraId="417EB33D" w14:textId="77777777" w:rsidR="003A7306" w:rsidRDefault="003A73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34AF0B38" w14:textId="77777777" w:rsidR="003A7306" w:rsidRDefault="003A7306">
            <w:pPr>
              <w:pStyle w:val="TableParagraph"/>
              <w:spacing w:line="178" w:lineRule="exact"/>
              <w:ind w:left="116"/>
              <w:rPr>
                <w:w w:val="98"/>
                <w:sz w:val="16"/>
              </w:rPr>
            </w:pPr>
          </w:p>
        </w:tc>
        <w:tc>
          <w:tcPr>
            <w:tcW w:w="850" w:type="dxa"/>
          </w:tcPr>
          <w:p w14:paraId="3A4E37F0" w14:textId="77777777" w:rsidR="003A7306" w:rsidRDefault="003A7306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</w:tcPr>
          <w:p w14:paraId="65C4CECC" w14:textId="77777777" w:rsidR="003A7306" w:rsidRDefault="003A7306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3A7306" w14:paraId="189A8D8B" w14:textId="77777777" w:rsidTr="0006339C">
        <w:trPr>
          <w:trHeight w:val="454"/>
        </w:trPr>
        <w:tc>
          <w:tcPr>
            <w:tcW w:w="538" w:type="dxa"/>
            <w:tcBorders>
              <w:bottom w:val="nil"/>
            </w:tcBorders>
          </w:tcPr>
          <w:p w14:paraId="54603753" w14:textId="77777777" w:rsidR="003A7306" w:rsidRDefault="003A7306">
            <w:pPr>
              <w:pStyle w:val="TableParagraph"/>
              <w:spacing w:before="125"/>
              <w:ind w:left="143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266" w:type="dxa"/>
            <w:vMerge w:val="restart"/>
          </w:tcPr>
          <w:p w14:paraId="0A37473E" w14:textId="77777777" w:rsidR="003A7306" w:rsidRDefault="003A7306">
            <w:pPr>
              <w:pStyle w:val="TableParagraph"/>
              <w:spacing w:before="2" w:line="237" w:lineRule="auto"/>
              <w:ind w:left="105" w:right="458" w:firstLine="48"/>
              <w:rPr>
                <w:sz w:val="20"/>
              </w:rPr>
            </w:pPr>
            <w:r>
              <w:rPr>
                <w:b/>
                <w:sz w:val="20"/>
              </w:rPr>
              <w:t>В рамках проекта"Дорога к дому"</w:t>
            </w:r>
            <w:r>
              <w:rPr>
                <w:sz w:val="20"/>
              </w:rPr>
              <w:t>д.Горнешно</w:t>
            </w:r>
            <w:r w:rsidR="00154F24">
              <w:rPr>
                <w:sz w:val="20"/>
              </w:rPr>
              <w:t xml:space="preserve"> </w:t>
            </w:r>
            <w:r>
              <w:rPr>
                <w:sz w:val="20"/>
              </w:rPr>
              <w:t>ул.Озёрная,</w:t>
            </w:r>
          </w:p>
          <w:p w14:paraId="05B4D212" w14:textId="77777777" w:rsidR="003A7306" w:rsidRDefault="003A7306">
            <w:pPr>
              <w:pStyle w:val="TableParagraph"/>
              <w:spacing w:before="4"/>
              <w:ind w:left="158"/>
              <w:rPr>
                <w:sz w:val="20"/>
              </w:rPr>
            </w:pPr>
            <w:r>
              <w:rPr>
                <w:sz w:val="20"/>
              </w:rPr>
              <w:t>(0,602км)</w:t>
            </w:r>
          </w:p>
        </w:tc>
        <w:tc>
          <w:tcPr>
            <w:tcW w:w="1138" w:type="dxa"/>
            <w:tcBorders>
              <w:bottom w:val="nil"/>
            </w:tcBorders>
          </w:tcPr>
          <w:p w14:paraId="04EBA707" w14:textId="77777777" w:rsidR="003A7306" w:rsidRDefault="003A7306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Админи-</w:t>
            </w:r>
          </w:p>
          <w:p w14:paraId="5F736AA4" w14:textId="77777777" w:rsidR="003A7306" w:rsidRDefault="003A7306">
            <w:pPr>
              <w:pStyle w:val="TableParagraph"/>
              <w:spacing w:line="209" w:lineRule="exact"/>
              <w:ind w:left="235"/>
              <w:rPr>
                <w:sz w:val="20"/>
              </w:rPr>
            </w:pPr>
            <w:r>
              <w:rPr>
                <w:sz w:val="20"/>
              </w:rPr>
              <w:t>страция</w:t>
            </w:r>
          </w:p>
        </w:tc>
        <w:tc>
          <w:tcPr>
            <w:tcW w:w="1190" w:type="dxa"/>
            <w:tcBorders>
              <w:bottom w:val="nil"/>
            </w:tcBorders>
          </w:tcPr>
          <w:p w14:paraId="69CF1122" w14:textId="77777777" w:rsidR="003A7306" w:rsidRDefault="003A7306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8" w:type="dxa"/>
            <w:tcBorders>
              <w:bottom w:val="nil"/>
            </w:tcBorders>
          </w:tcPr>
          <w:p w14:paraId="47D13359" w14:textId="77777777" w:rsidR="003A7306" w:rsidRDefault="003A7306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3FABA9AF" w14:textId="77777777" w:rsidR="003A7306" w:rsidRDefault="003A7306">
            <w:pPr>
              <w:pStyle w:val="TableParagraph"/>
              <w:spacing w:line="209" w:lineRule="exact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70" w:type="dxa"/>
            <w:tcBorders>
              <w:bottom w:val="nil"/>
            </w:tcBorders>
          </w:tcPr>
          <w:p w14:paraId="37997BF0" w14:textId="77777777" w:rsidR="003A7306" w:rsidRDefault="003A7306">
            <w:pPr>
              <w:pStyle w:val="TableParagraph"/>
              <w:spacing w:line="225" w:lineRule="exact"/>
              <w:ind w:left="299" w:right="285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14:paraId="1634661B" w14:textId="77777777" w:rsidR="003A7306" w:rsidRDefault="003A7306">
            <w:pPr>
              <w:pStyle w:val="TableParagraph"/>
              <w:spacing w:line="209" w:lineRule="exact"/>
              <w:ind w:left="299" w:right="285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849" w:type="dxa"/>
            <w:tcBorders>
              <w:bottom w:val="nil"/>
            </w:tcBorders>
          </w:tcPr>
          <w:p w14:paraId="733DCAF5" w14:textId="77777777" w:rsidR="003A7306" w:rsidRDefault="003A7306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24A01F34" w14:textId="77777777" w:rsidR="003A7306" w:rsidRDefault="003A7306">
            <w:pPr>
              <w:pStyle w:val="TableParagraph"/>
              <w:spacing w:before="125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  <w:tcBorders>
              <w:bottom w:val="nil"/>
            </w:tcBorders>
          </w:tcPr>
          <w:p w14:paraId="2DD9CDA8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7B36F9D" w14:textId="77777777" w:rsidR="003A7306" w:rsidRDefault="003A7306">
            <w:pPr>
              <w:pStyle w:val="TableParagraph"/>
              <w:ind w:left="10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14:paraId="59CD9BBF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FDCD3B1" w14:textId="77777777" w:rsidR="003A7306" w:rsidRDefault="003A7306">
            <w:pPr>
              <w:pStyle w:val="TableParagraph"/>
              <w:ind w:left="114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15B1F6F5" w14:textId="77777777" w:rsidR="003A7306" w:rsidRPr="00A94FA5" w:rsidRDefault="003A7306">
            <w:pPr>
              <w:pStyle w:val="TableParagraph"/>
              <w:ind w:left="207" w:right="188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99,</w:t>
            </w:r>
          </w:p>
        </w:tc>
        <w:tc>
          <w:tcPr>
            <w:tcW w:w="849" w:type="dxa"/>
            <w:tcBorders>
              <w:bottom w:val="nil"/>
            </w:tcBorders>
          </w:tcPr>
          <w:p w14:paraId="675BDDAF" w14:textId="77777777" w:rsidR="003A7306" w:rsidRPr="00A94FA5" w:rsidRDefault="003A7306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4A5463C2" w14:textId="77777777" w:rsidR="003A7306" w:rsidRDefault="003A7306">
            <w:pPr>
              <w:pStyle w:val="TableParagraph"/>
              <w:spacing w:line="268" w:lineRule="exact"/>
              <w:ind w:left="116"/>
              <w:rPr>
                <w:w w:val="99"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283D382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3655E763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7306" w14:paraId="356BBAD7" w14:textId="77777777" w:rsidTr="000A06C0">
        <w:trPr>
          <w:trHeight w:val="70"/>
        </w:trPr>
        <w:tc>
          <w:tcPr>
            <w:tcW w:w="538" w:type="dxa"/>
            <w:vMerge w:val="restart"/>
            <w:tcBorders>
              <w:top w:val="nil"/>
              <w:bottom w:val="nil"/>
            </w:tcBorders>
          </w:tcPr>
          <w:p w14:paraId="7C34D965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284F7F9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14:paraId="1229BDBD" w14:textId="77777777" w:rsidR="003A7306" w:rsidRDefault="003A7306">
            <w:pPr>
              <w:pStyle w:val="TableParagraph"/>
              <w:ind w:left="129" w:right="121" w:firstLine="7"/>
              <w:jc w:val="center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90" w:type="dxa"/>
            <w:vMerge w:val="restart"/>
            <w:tcBorders>
              <w:top w:val="nil"/>
              <w:bottom w:val="nil"/>
            </w:tcBorders>
          </w:tcPr>
          <w:p w14:paraId="6660AA90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vMerge w:val="restart"/>
            <w:tcBorders>
              <w:top w:val="nil"/>
              <w:bottom w:val="nil"/>
            </w:tcBorders>
          </w:tcPr>
          <w:p w14:paraId="257C4B47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14:paraId="2C60AB06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138DE2EB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5470DC3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51E7DB1D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46CDC93E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FAE23F7" w14:textId="77777777" w:rsidR="003A7306" w:rsidRPr="00A94FA5" w:rsidRDefault="003A7306">
            <w:pPr>
              <w:pStyle w:val="TableParagraph"/>
              <w:spacing w:before="67" w:line="168" w:lineRule="exact"/>
              <w:ind w:left="225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28222</w:t>
            </w:r>
          </w:p>
        </w:tc>
        <w:tc>
          <w:tcPr>
            <w:tcW w:w="849" w:type="dxa"/>
            <w:tcBorders>
              <w:top w:val="nil"/>
            </w:tcBorders>
          </w:tcPr>
          <w:p w14:paraId="36A6AFC5" w14:textId="77777777" w:rsidR="003A7306" w:rsidRPr="00A94FA5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3B1E7C4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B1523D1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0BEC0F" w14:textId="77777777" w:rsidR="003A7306" w:rsidRDefault="003A7306">
            <w:pPr>
              <w:pStyle w:val="TableParagraph"/>
              <w:rPr>
                <w:sz w:val="18"/>
              </w:rPr>
            </w:pPr>
          </w:p>
        </w:tc>
      </w:tr>
      <w:tr w:rsidR="003A7306" w14:paraId="1711483D" w14:textId="77777777" w:rsidTr="0006339C">
        <w:trPr>
          <w:trHeight w:val="685"/>
        </w:trPr>
        <w:tc>
          <w:tcPr>
            <w:tcW w:w="538" w:type="dxa"/>
            <w:vMerge/>
            <w:tcBorders>
              <w:top w:val="nil"/>
              <w:bottom w:val="nil"/>
            </w:tcBorders>
          </w:tcPr>
          <w:p w14:paraId="00EB9736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914A292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14:paraId="57AD9E78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bottom w:val="nil"/>
            </w:tcBorders>
          </w:tcPr>
          <w:p w14:paraId="3AA54852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  <w:bottom w:val="nil"/>
            </w:tcBorders>
          </w:tcPr>
          <w:p w14:paraId="71D44CC0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bottom w:val="nil"/>
            </w:tcBorders>
          </w:tcPr>
          <w:p w14:paraId="78914F38" w14:textId="77777777" w:rsidR="003A7306" w:rsidRDefault="003A7306">
            <w:pPr>
              <w:pStyle w:val="TableParagraph"/>
              <w:spacing w:line="225" w:lineRule="exact"/>
              <w:ind w:left="327" w:firstLine="172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14:paraId="7998FFB7" w14:textId="77777777" w:rsidR="003A7306" w:rsidRDefault="003A7306">
            <w:pPr>
              <w:pStyle w:val="TableParagraph"/>
              <w:spacing w:line="230" w:lineRule="atLeast"/>
              <w:ind w:left="423" w:right="295" w:hanging="96"/>
              <w:rPr>
                <w:sz w:val="20"/>
              </w:rPr>
            </w:pP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</w:p>
        </w:tc>
        <w:tc>
          <w:tcPr>
            <w:tcW w:w="849" w:type="dxa"/>
            <w:tcBorders>
              <w:bottom w:val="nil"/>
            </w:tcBorders>
          </w:tcPr>
          <w:p w14:paraId="7D9710BA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769BC83" w14:textId="77777777" w:rsidR="003A7306" w:rsidRDefault="003A7306">
            <w:pPr>
              <w:pStyle w:val="TableParagraph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1E71BAB2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C13EE9F" w14:textId="77777777" w:rsidR="003A7306" w:rsidRDefault="003A7306">
            <w:pPr>
              <w:pStyle w:val="TableParagraph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  <w:tcBorders>
              <w:bottom w:val="nil"/>
            </w:tcBorders>
          </w:tcPr>
          <w:p w14:paraId="73B606D3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930CE48" w14:textId="77777777" w:rsidR="003A7306" w:rsidRDefault="003A7306">
            <w:pPr>
              <w:pStyle w:val="TableParagraph"/>
              <w:ind w:left="10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  <w:tcBorders>
              <w:bottom w:val="nil"/>
            </w:tcBorders>
          </w:tcPr>
          <w:p w14:paraId="50665CEC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207AF7E" w14:textId="77777777" w:rsidR="003A7306" w:rsidRDefault="003A7306">
            <w:pPr>
              <w:pStyle w:val="TableParagraph"/>
              <w:ind w:left="114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7BE41B82" w14:textId="77777777" w:rsidR="003A7306" w:rsidRPr="00A94FA5" w:rsidRDefault="003A730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90046E8" w14:textId="77777777" w:rsidR="003A7306" w:rsidRPr="00A94FA5" w:rsidRDefault="003A7306">
            <w:pPr>
              <w:pStyle w:val="TableParagraph"/>
              <w:ind w:left="287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212,</w:t>
            </w:r>
          </w:p>
          <w:p w14:paraId="1AAD2CCB" w14:textId="77777777" w:rsidR="003A7306" w:rsidRPr="00A94FA5" w:rsidRDefault="003A7306">
            <w:pPr>
              <w:pStyle w:val="TableParagraph"/>
              <w:spacing w:before="4"/>
              <w:ind w:left="225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51978</w:t>
            </w:r>
          </w:p>
        </w:tc>
        <w:tc>
          <w:tcPr>
            <w:tcW w:w="849" w:type="dxa"/>
            <w:tcBorders>
              <w:bottom w:val="nil"/>
            </w:tcBorders>
          </w:tcPr>
          <w:p w14:paraId="009C1AA0" w14:textId="77777777" w:rsidR="003A7306" w:rsidRPr="00A94FA5" w:rsidRDefault="003A7306">
            <w:pPr>
              <w:pStyle w:val="TableParagraph"/>
              <w:spacing w:line="178" w:lineRule="exact"/>
              <w:ind w:left="115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7FB62C69" w14:textId="77777777" w:rsidR="003A7306" w:rsidRDefault="003A7306">
            <w:pPr>
              <w:pStyle w:val="TableParagraph"/>
              <w:spacing w:line="268" w:lineRule="exact"/>
              <w:ind w:left="116"/>
              <w:rPr>
                <w:w w:val="99"/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AD2B282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  <w:tcBorders>
              <w:bottom w:val="nil"/>
            </w:tcBorders>
          </w:tcPr>
          <w:p w14:paraId="5016D5B4" w14:textId="77777777" w:rsidR="003A7306" w:rsidRDefault="003A730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A7306" w14:paraId="23C6D7BF" w14:textId="77777777" w:rsidTr="0006339C">
        <w:trPr>
          <w:trHeight w:val="226"/>
        </w:trPr>
        <w:tc>
          <w:tcPr>
            <w:tcW w:w="538" w:type="dxa"/>
            <w:tcBorders>
              <w:top w:val="nil"/>
            </w:tcBorders>
          </w:tcPr>
          <w:p w14:paraId="0D0D0A94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85B8F01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7B89FEE3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14:paraId="78044F62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58666BCB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14:paraId="6C423B10" w14:textId="77777777" w:rsidR="003A7306" w:rsidRDefault="003A7306">
            <w:pPr>
              <w:pStyle w:val="TableParagraph"/>
              <w:spacing w:line="206" w:lineRule="exact"/>
              <w:ind w:left="399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49" w:type="dxa"/>
            <w:tcBorders>
              <w:top w:val="nil"/>
            </w:tcBorders>
          </w:tcPr>
          <w:p w14:paraId="43E0B95E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F341C00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2D22DF1A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2DD5BDA4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BD90435" w14:textId="77777777" w:rsidR="003A7306" w:rsidRPr="00A94FA5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F8357F8" w14:textId="77777777" w:rsidR="003A7306" w:rsidRPr="00A94FA5" w:rsidRDefault="003A7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CD2A287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7B2024A" w14:textId="77777777" w:rsidR="003A7306" w:rsidRDefault="003A730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30EA46E" w14:textId="77777777" w:rsidR="003A7306" w:rsidRDefault="003A7306">
            <w:pPr>
              <w:pStyle w:val="TableParagraph"/>
              <w:rPr>
                <w:sz w:val="16"/>
              </w:rPr>
            </w:pPr>
          </w:p>
        </w:tc>
      </w:tr>
      <w:tr w:rsidR="003A7306" w14:paraId="2C445E0D" w14:textId="77777777" w:rsidTr="0006339C">
        <w:trPr>
          <w:trHeight w:val="720"/>
        </w:trPr>
        <w:tc>
          <w:tcPr>
            <w:tcW w:w="538" w:type="dxa"/>
            <w:vMerge w:val="restart"/>
            <w:tcBorders>
              <w:bottom w:val="nil"/>
            </w:tcBorders>
          </w:tcPr>
          <w:p w14:paraId="1E4F6E50" w14:textId="77777777" w:rsidR="003A7306" w:rsidRDefault="0006339C">
            <w:pPr>
              <w:pStyle w:val="TableParagraph"/>
              <w:spacing w:before="148"/>
              <w:ind w:left="110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2266" w:type="dxa"/>
            <w:vMerge w:val="restart"/>
          </w:tcPr>
          <w:p w14:paraId="6847C82E" w14:textId="77777777" w:rsidR="004B7337" w:rsidRDefault="003A7306" w:rsidP="004B7337">
            <w:pPr>
              <w:pStyle w:val="TableParagraph"/>
              <w:ind w:right="52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A258C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 w:rsidR="00A258C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  <w:p w14:paraId="24D773BD" w14:textId="77777777" w:rsidR="003A7306" w:rsidRDefault="003A7306">
            <w:pPr>
              <w:pStyle w:val="TableParagraph"/>
              <w:ind w:left="105" w:right="527"/>
              <w:rPr>
                <w:sz w:val="20"/>
              </w:rPr>
            </w:pPr>
            <w:r>
              <w:rPr>
                <w:b/>
                <w:sz w:val="20"/>
              </w:rPr>
              <w:t>"Дорога</w:t>
            </w:r>
            <w:r w:rsidR="004B7337">
              <w:rPr>
                <w:b/>
                <w:sz w:val="20"/>
              </w:rPr>
              <w:t xml:space="preserve"> к </w:t>
            </w:r>
            <w:r>
              <w:rPr>
                <w:b/>
                <w:sz w:val="20"/>
              </w:rPr>
              <w:t>дому"</w:t>
            </w:r>
            <w:r w:rsidR="00A258C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д.Пузырево от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 w:rsidR="00A258C7">
              <w:rPr>
                <w:sz w:val="20"/>
              </w:rPr>
              <w:t xml:space="preserve"> </w:t>
            </w:r>
            <w:r>
              <w:rPr>
                <w:sz w:val="20"/>
              </w:rPr>
              <w:t>Окуловка-</w:t>
            </w:r>
          </w:p>
          <w:p w14:paraId="787FEA21" w14:textId="77777777" w:rsidR="003A7306" w:rsidRDefault="003A7306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>Пузырево-Горы</w:t>
            </w:r>
            <w:r w:rsidR="00A258C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 w:rsidR="00A258C7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доль</w:t>
            </w:r>
            <w:r w:rsidR="00A258C7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д.38/1(Турбинный</w:t>
            </w:r>
            <w:r w:rsidR="002F156D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ДК) по дороге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Пузырево-Варгусово(0,290км)</w:t>
            </w:r>
          </w:p>
        </w:tc>
        <w:tc>
          <w:tcPr>
            <w:tcW w:w="1138" w:type="dxa"/>
            <w:vMerge w:val="restart"/>
          </w:tcPr>
          <w:p w14:paraId="5E45F756" w14:textId="77777777" w:rsidR="003A7306" w:rsidRDefault="003A7306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154F24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 w:rsidR="00154F24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90" w:type="dxa"/>
            <w:vMerge w:val="restart"/>
          </w:tcPr>
          <w:p w14:paraId="3D2E881E" w14:textId="77777777" w:rsidR="003A7306" w:rsidRDefault="003A7306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48" w:type="dxa"/>
            <w:vMerge w:val="restart"/>
          </w:tcPr>
          <w:p w14:paraId="3D28B3A0" w14:textId="77777777" w:rsidR="003A7306" w:rsidRDefault="003A7306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5D7FDAF6" w14:textId="77777777" w:rsidR="003A7306" w:rsidRDefault="003A7306">
            <w:pPr>
              <w:pStyle w:val="TableParagraph"/>
              <w:spacing w:before="1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70" w:type="dxa"/>
          </w:tcPr>
          <w:p w14:paraId="0D000768" w14:textId="77777777" w:rsidR="003A7306" w:rsidRDefault="003A7306">
            <w:pPr>
              <w:pStyle w:val="TableParagraph"/>
              <w:ind w:left="505" w:right="340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49" w:type="dxa"/>
          </w:tcPr>
          <w:p w14:paraId="5528D3CE" w14:textId="77777777" w:rsidR="003A7306" w:rsidRDefault="003A730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1A527A6D" w14:textId="77777777" w:rsidR="003A7306" w:rsidRDefault="003A7306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</w:tcPr>
          <w:p w14:paraId="692F7359" w14:textId="77777777" w:rsidR="003A7306" w:rsidRDefault="003A7306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5C690FAC" w14:textId="77777777" w:rsidR="003A7306" w:rsidRDefault="003A7306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</w:tcPr>
          <w:p w14:paraId="458B1A5E" w14:textId="77777777" w:rsidR="003A7306" w:rsidRPr="00A94FA5" w:rsidRDefault="003A7306">
            <w:pPr>
              <w:pStyle w:val="TableParagraph"/>
              <w:spacing w:line="178" w:lineRule="exact"/>
              <w:ind w:left="110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047F5CAC" w14:textId="77777777" w:rsidR="003A7306" w:rsidRPr="00A94FA5" w:rsidRDefault="003A7306" w:rsidP="00E9469F">
            <w:pPr>
              <w:pStyle w:val="TableParagraph"/>
              <w:ind w:left="51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106,34706</w:t>
            </w:r>
          </w:p>
        </w:tc>
        <w:tc>
          <w:tcPr>
            <w:tcW w:w="850" w:type="dxa"/>
          </w:tcPr>
          <w:p w14:paraId="2512E1C4" w14:textId="77777777" w:rsidR="003A7306" w:rsidRDefault="003A7306">
            <w:pPr>
              <w:pStyle w:val="TableParagraph"/>
              <w:spacing w:line="178" w:lineRule="exact"/>
              <w:ind w:left="116"/>
              <w:rPr>
                <w:w w:val="98"/>
                <w:sz w:val="16"/>
              </w:rPr>
            </w:pPr>
          </w:p>
        </w:tc>
        <w:tc>
          <w:tcPr>
            <w:tcW w:w="850" w:type="dxa"/>
          </w:tcPr>
          <w:p w14:paraId="606BE748" w14:textId="77777777" w:rsidR="003A7306" w:rsidRDefault="003A7306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</w:tcPr>
          <w:p w14:paraId="26948F26" w14:textId="77777777" w:rsidR="003A7306" w:rsidRDefault="003A7306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3A7306" w14:paraId="572584D9" w14:textId="77777777" w:rsidTr="00A258C7">
        <w:trPr>
          <w:trHeight w:val="706"/>
        </w:trPr>
        <w:tc>
          <w:tcPr>
            <w:tcW w:w="538" w:type="dxa"/>
            <w:vMerge/>
            <w:tcBorders>
              <w:top w:val="nil"/>
              <w:bottom w:val="nil"/>
            </w:tcBorders>
          </w:tcPr>
          <w:p w14:paraId="55D8E9DE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7D90DEFC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9C7549F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2F0620F8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192B8F55" w14:textId="77777777" w:rsidR="003A7306" w:rsidRDefault="003A7306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14:paraId="37265D10" w14:textId="77777777" w:rsidR="003A7306" w:rsidRDefault="003A7306">
            <w:pPr>
              <w:pStyle w:val="TableParagraph"/>
              <w:ind w:left="327" w:right="304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849" w:type="dxa"/>
          </w:tcPr>
          <w:p w14:paraId="55CCF698" w14:textId="77777777" w:rsidR="003A7306" w:rsidRDefault="003A730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331CFF82" w14:textId="77777777" w:rsidR="003A7306" w:rsidRDefault="003A7306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</w:tcPr>
          <w:p w14:paraId="7A82F358" w14:textId="77777777" w:rsidR="003A7306" w:rsidRDefault="003A7306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0CBE5E00" w14:textId="77777777" w:rsidR="003A7306" w:rsidRDefault="003A7306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</w:tcPr>
          <w:p w14:paraId="7E28D02E" w14:textId="77777777" w:rsidR="003A7306" w:rsidRPr="00A94FA5" w:rsidRDefault="003A7306">
            <w:pPr>
              <w:pStyle w:val="TableParagraph"/>
              <w:spacing w:line="178" w:lineRule="exact"/>
              <w:ind w:left="110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7EC77F06" w14:textId="77777777" w:rsidR="003A7306" w:rsidRPr="00A94FA5" w:rsidRDefault="003A7306" w:rsidP="00E9469F">
            <w:pPr>
              <w:pStyle w:val="TableParagraph"/>
              <w:ind w:left="211" w:right="186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5,59810</w:t>
            </w:r>
          </w:p>
        </w:tc>
        <w:tc>
          <w:tcPr>
            <w:tcW w:w="850" w:type="dxa"/>
          </w:tcPr>
          <w:p w14:paraId="4661155F" w14:textId="77777777" w:rsidR="003A7306" w:rsidRDefault="003A7306">
            <w:pPr>
              <w:pStyle w:val="TableParagraph"/>
              <w:spacing w:line="178" w:lineRule="exact"/>
              <w:ind w:left="116"/>
              <w:rPr>
                <w:w w:val="98"/>
                <w:sz w:val="16"/>
              </w:rPr>
            </w:pPr>
          </w:p>
        </w:tc>
        <w:tc>
          <w:tcPr>
            <w:tcW w:w="850" w:type="dxa"/>
          </w:tcPr>
          <w:p w14:paraId="157DB1A9" w14:textId="77777777" w:rsidR="003A7306" w:rsidRDefault="003A7306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</w:tcPr>
          <w:p w14:paraId="12155333" w14:textId="77777777" w:rsidR="003A7306" w:rsidRDefault="003A7306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6556C9" w14:paraId="5D62AAB0" w14:textId="77777777" w:rsidTr="00A258C7">
        <w:trPr>
          <w:trHeight w:val="460"/>
        </w:trPr>
        <w:tc>
          <w:tcPr>
            <w:tcW w:w="538" w:type="dxa"/>
            <w:tcBorders>
              <w:top w:val="nil"/>
              <w:bottom w:val="nil"/>
            </w:tcBorders>
          </w:tcPr>
          <w:p w14:paraId="556650F2" w14:textId="77777777" w:rsidR="006556C9" w:rsidRDefault="006556C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 w:val="restart"/>
          </w:tcPr>
          <w:p w14:paraId="513C4521" w14:textId="77777777" w:rsidR="006556C9" w:rsidRDefault="006556C9" w:rsidP="00A258C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д. Котчино от дома №4г до дома №19</w:t>
            </w:r>
          </w:p>
        </w:tc>
        <w:tc>
          <w:tcPr>
            <w:tcW w:w="1138" w:type="dxa"/>
          </w:tcPr>
          <w:p w14:paraId="1034EE70" w14:textId="77777777" w:rsidR="006556C9" w:rsidRDefault="006556C9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14:paraId="59AC044B" w14:textId="77777777" w:rsidR="006556C9" w:rsidRDefault="006556C9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14:paraId="372DA7A2" w14:textId="77777777" w:rsidR="006556C9" w:rsidRDefault="006556C9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14:paraId="6D84CB63" w14:textId="77777777" w:rsidR="006556C9" w:rsidRDefault="006556C9">
            <w:pPr>
              <w:pStyle w:val="TableParagraph"/>
              <w:spacing w:line="225" w:lineRule="exact"/>
              <w:ind w:left="299" w:right="285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</w:p>
          <w:p w14:paraId="1A7B977E" w14:textId="77777777" w:rsidR="006556C9" w:rsidRDefault="006556C9">
            <w:pPr>
              <w:pStyle w:val="TableParagraph"/>
              <w:spacing w:line="215" w:lineRule="exact"/>
              <w:ind w:left="299" w:right="285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849" w:type="dxa"/>
          </w:tcPr>
          <w:p w14:paraId="126F8070" w14:textId="77777777" w:rsidR="006556C9" w:rsidRDefault="006556C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93" w:type="dxa"/>
          </w:tcPr>
          <w:p w14:paraId="5A9EFCFC" w14:textId="77777777" w:rsidR="006556C9" w:rsidRDefault="006556C9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989" w:type="dxa"/>
          </w:tcPr>
          <w:p w14:paraId="205C4782" w14:textId="77777777" w:rsidR="006556C9" w:rsidRDefault="006556C9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7" w:type="dxa"/>
          </w:tcPr>
          <w:p w14:paraId="0F3018A7" w14:textId="77777777" w:rsidR="006556C9" w:rsidRDefault="006556C9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</w:tcPr>
          <w:p w14:paraId="432E6AA7" w14:textId="77777777" w:rsidR="006556C9" w:rsidRPr="00A94FA5" w:rsidRDefault="006556C9">
            <w:pPr>
              <w:pStyle w:val="TableParagraph"/>
              <w:spacing w:line="178" w:lineRule="exact"/>
              <w:ind w:left="110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66BE540B" w14:textId="77777777" w:rsidR="006556C9" w:rsidRPr="00A94FA5" w:rsidRDefault="006556C9">
            <w:pPr>
              <w:pStyle w:val="TableParagraph"/>
              <w:ind w:left="211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59,665</w:t>
            </w:r>
          </w:p>
        </w:tc>
        <w:tc>
          <w:tcPr>
            <w:tcW w:w="850" w:type="dxa"/>
          </w:tcPr>
          <w:p w14:paraId="2EAB1FDC" w14:textId="77777777" w:rsidR="006556C9" w:rsidRDefault="006556C9">
            <w:pPr>
              <w:pStyle w:val="TableParagraph"/>
              <w:spacing w:line="178" w:lineRule="exact"/>
              <w:ind w:left="116"/>
              <w:rPr>
                <w:w w:val="98"/>
                <w:sz w:val="16"/>
              </w:rPr>
            </w:pPr>
          </w:p>
        </w:tc>
        <w:tc>
          <w:tcPr>
            <w:tcW w:w="850" w:type="dxa"/>
          </w:tcPr>
          <w:p w14:paraId="75F20A0B" w14:textId="77777777" w:rsidR="006556C9" w:rsidRDefault="006556C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</w:tcPr>
          <w:p w14:paraId="61784101" w14:textId="77777777" w:rsidR="006556C9" w:rsidRDefault="006556C9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6556C9" w14:paraId="2DCD3AA1" w14:textId="77777777" w:rsidTr="0006339C">
        <w:trPr>
          <w:trHeight w:val="460"/>
        </w:trPr>
        <w:tc>
          <w:tcPr>
            <w:tcW w:w="538" w:type="dxa"/>
            <w:tcBorders>
              <w:top w:val="nil"/>
            </w:tcBorders>
          </w:tcPr>
          <w:p w14:paraId="2D3B0E49" w14:textId="77777777" w:rsidR="006556C9" w:rsidRDefault="006556C9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/>
          </w:tcPr>
          <w:p w14:paraId="4D9FD305" w14:textId="77777777" w:rsidR="006556C9" w:rsidRDefault="006556C9" w:rsidP="00A258C7">
            <w:pPr>
              <w:pStyle w:val="TableParagraph"/>
              <w:spacing w:line="225" w:lineRule="exact"/>
              <w:ind w:left="105"/>
              <w:rPr>
                <w:sz w:val="20"/>
              </w:rPr>
            </w:pPr>
          </w:p>
        </w:tc>
        <w:tc>
          <w:tcPr>
            <w:tcW w:w="1138" w:type="dxa"/>
          </w:tcPr>
          <w:p w14:paraId="076F521E" w14:textId="77777777" w:rsidR="006556C9" w:rsidRDefault="006556C9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14:paraId="54AE0092" w14:textId="77777777" w:rsidR="006556C9" w:rsidRDefault="006556C9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14:paraId="3258B94E" w14:textId="77777777" w:rsidR="006556C9" w:rsidRDefault="006556C9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 w14:paraId="10C9BE21" w14:textId="77777777" w:rsidR="006556C9" w:rsidRDefault="006556C9" w:rsidP="00A258C7">
            <w:pPr>
              <w:pStyle w:val="TableParagraph"/>
              <w:ind w:left="331" w:right="299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</w:p>
          <w:p w14:paraId="268FB4D5" w14:textId="77777777" w:rsidR="006556C9" w:rsidRDefault="006556C9" w:rsidP="00A258C7">
            <w:pPr>
              <w:pStyle w:val="TableParagraph"/>
              <w:spacing w:line="225" w:lineRule="exact"/>
              <w:ind w:left="299" w:right="285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49" w:type="dxa"/>
          </w:tcPr>
          <w:p w14:paraId="721915BC" w14:textId="77777777" w:rsidR="006556C9" w:rsidRDefault="006556C9">
            <w:pPr>
              <w:pStyle w:val="TableParagraph"/>
              <w:spacing w:line="178" w:lineRule="exact"/>
              <w:ind w:left="107"/>
              <w:rPr>
                <w:w w:val="98"/>
                <w:sz w:val="16"/>
              </w:rPr>
            </w:pPr>
          </w:p>
        </w:tc>
        <w:tc>
          <w:tcPr>
            <w:tcW w:w="993" w:type="dxa"/>
          </w:tcPr>
          <w:p w14:paraId="4763BCA4" w14:textId="77777777" w:rsidR="006556C9" w:rsidRDefault="006556C9">
            <w:pPr>
              <w:pStyle w:val="TableParagraph"/>
              <w:spacing w:line="178" w:lineRule="exact"/>
              <w:ind w:left="113"/>
              <w:rPr>
                <w:w w:val="98"/>
                <w:sz w:val="16"/>
              </w:rPr>
            </w:pPr>
          </w:p>
        </w:tc>
        <w:tc>
          <w:tcPr>
            <w:tcW w:w="989" w:type="dxa"/>
          </w:tcPr>
          <w:p w14:paraId="5848B66B" w14:textId="77777777" w:rsidR="006556C9" w:rsidRDefault="006556C9">
            <w:pPr>
              <w:pStyle w:val="TableParagraph"/>
              <w:spacing w:line="178" w:lineRule="exact"/>
              <w:ind w:left="109"/>
              <w:rPr>
                <w:w w:val="98"/>
                <w:sz w:val="16"/>
              </w:rPr>
            </w:pPr>
          </w:p>
        </w:tc>
        <w:tc>
          <w:tcPr>
            <w:tcW w:w="1137" w:type="dxa"/>
          </w:tcPr>
          <w:p w14:paraId="788B14B6" w14:textId="77777777" w:rsidR="006556C9" w:rsidRDefault="006556C9">
            <w:pPr>
              <w:pStyle w:val="TableParagraph"/>
              <w:spacing w:line="178" w:lineRule="exact"/>
              <w:ind w:left="114"/>
              <w:rPr>
                <w:w w:val="98"/>
                <w:sz w:val="16"/>
              </w:rPr>
            </w:pPr>
          </w:p>
        </w:tc>
        <w:tc>
          <w:tcPr>
            <w:tcW w:w="849" w:type="dxa"/>
          </w:tcPr>
          <w:p w14:paraId="0AA69543" w14:textId="77777777" w:rsidR="006556C9" w:rsidRPr="00A94FA5" w:rsidRDefault="006556C9">
            <w:pPr>
              <w:pStyle w:val="TableParagraph"/>
              <w:spacing w:line="178" w:lineRule="exact"/>
              <w:ind w:left="110"/>
              <w:rPr>
                <w:w w:val="98"/>
                <w:sz w:val="20"/>
                <w:szCs w:val="20"/>
              </w:rPr>
            </w:pPr>
          </w:p>
        </w:tc>
        <w:tc>
          <w:tcPr>
            <w:tcW w:w="849" w:type="dxa"/>
          </w:tcPr>
          <w:p w14:paraId="33B8EAA8" w14:textId="77777777" w:rsidR="006556C9" w:rsidRPr="00A94FA5" w:rsidRDefault="006556C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44,72722</w:t>
            </w:r>
          </w:p>
        </w:tc>
        <w:tc>
          <w:tcPr>
            <w:tcW w:w="850" w:type="dxa"/>
          </w:tcPr>
          <w:p w14:paraId="580EF52A" w14:textId="77777777" w:rsidR="006556C9" w:rsidRDefault="006556C9">
            <w:pPr>
              <w:pStyle w:val="TableParagraph"/>
              <w:spacing w:line="178" w:lineRule="exact"/>
              <w:ind w:left="116"/>
              <w:rPr>
                <w:w w:val="98"/>
                <w:sz w:val="16"/>
              </w:rPr>
            </w:pPr>
          </w:p>
        </w:tc>
        <w:tc>
          <w:tcPr>
            <w:tcW w:w="850" w:type="dxa"/>
          </w:tcPr>
          <w:p w14:paraId="50E026B2" w14:textId="77777777" w:rsidR="006556C9" w:rsidRDefault="006556C9">
            <w:pPr>
              <w:pStyle w:val="TableParagraph"/>
              <w:spacing w:line="178" w:lineRule="exact"/>
              <w:ind w:left="116"/>
              <w:rPr>
                <w:w w:val="98"/>
                <w:sz w:val="16"/>
              </w:rPr>
            </w:pPr>
          </w:p>
        </w:tc>
        <w:tc>
          <w:tcPr>
            <w:tcW w:w="849" w:type="dxa"/>
          </w:tcPr>
          <w:p w14:paraId="42395DB8" w14:textId="77777777" w:rsidR="006556C9" w:rsidRDefault="006556C9">
            <w:pPr>
              <w:pStyle w:val="TableParagraph"/>
              <w:spacing w:line="178" w:lineRule="exact"/>
              <w:ind w:left="116"/>
              <w:rPr>
                <w:w w:val="98"/>
                <w:sz w:val="16"/>
              </w:rPr>
            </w:pPr>
          </w:p>
        </w:tc>
      </w:tr>
    </w:tbl>
    <w:p w14:paraId="354F03B6" w14:textId="77777777" w:rsidR="00CD06D0" w:rsidRDefault="00CD06D0">
      <w:pPr>
        <w:spacing w:line="178" w:lineRule="exact"/>
        <w:rPr>
          <w:sz w:val="16"/>
        </w:rPr>
        <w:sectPr w:rsidR="00CD06D0" w:rsidSect="00131DC0">
          <w:type w:val="continuous"/>
          <w:pgSz w:w="16840" w:h="12200" w:orient="landscape"/>
          <w:pgMar w:top="340" w:right="460" w:bottom="460" w:left="280" w:header="720" w:footer="720" w:gutter="0"/>
          <w:cols w:space="720"/>
          <w:docGrid w:linePitch="299"/>
        </w:sectPr>
      </w:pPr>
    </w:p>
    <w:tbl>
      <w:tblPr>
        <w:tblStyle w:val="TableNormal"/>
        <w:tblW w:w="1631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93"/>
        <w:gridCol w:w="172"/>
        <w:gridCol w:w="1137"/>
        <w:gridCol w:w="1189"/>
        <w:gridCol w:w="1247"/>
        <w:gridCol w:w="1669"/>
        <w:gridCol w:w="848"/>
        <w:gridCol w:w="914"/>
        <w:gridCol w:w="144"/>
        <w:gridCol w:w="987"/>
        <w:gridCol w:w="1135"/>
        <w:gridCol w:w="847"/>
        <w:gridCol w:w="847"/>
        <w:gridCol w:w="848"/>
        <w:gridCol w:w="848"/>
        <w:gridCol w:w="847"/>
      </w:tblGrid>
      <w:tr w:rsidR="00364671" w14:paraId="1594DFBC" w14:textId="77777777" w:rsidTr="00A94FA5">
        <w:trPr>
          <w:trHeight w:val="325"/>
        </w:trPr>
        <w:tc>
          <w:tcPr>
            <w:tcW w:w="538" w:type="dxa"/>
            <w:vMerge w:val="restart"/>
          </w:tcPr>
          <w:p w14:paraId="334E3310" w14:textId="77777777" w:rsidR="00364671" w:rsidRDefault="00EC4181" w:rsidP="00FD5E34">
            <w:pPr>
              <w:pStyle w:val="TableParagraph"/>
              <w:spacing w:before="148"/>
              <w:ind w:left="110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2265" w:type="dxa"/>
            <w:gridSpan w:val="2"/>
            <w:vMerge w:val="restart"/>
          </w:tcPr>
          <w:p w14:paraId="5A09AD66" w14:textId="77777777" w:rsidR="00364671" w:rsidRPr="00364671" w:rsidRDefault="00364671" w:rsidP="00FD5E3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В</w:t>
            </w:r>
            <w:r w:rsidR="00A258C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 w:rsidR="00A258C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 w:rsidR="00A258C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"Дорога к дому"</w:t>
            </w:r>
            <w:r w:rsidR="00A258C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 w:rsidRPr="00364671">
              <w:rPr>
                <w:sz w:val="20"/>
              </w:rPr>
              <w:t>.Перевоз от дороги Окуловка-Пузырево-Горы</w:t>
            </w:r>
            <w:r>
              <w:rPr>
                <w:sz w:val="20"/>
              </w:rPr>
              <w:t xml:space="preserve"> до дома № 49 (0,177км)</w:t>
            </w:r>
          </w:p>
          <w:p w14:paraId="404E11EC" w14:textId="77777777" w:rsidR="00364671" w:rsidRDefault="00364671" w:rsidP="00FD5E34">
            <w:pPr>
              <w:pStyle w:val="TableParagraph"/>
              <w:spacing w:line="225" w:lineRule="exact"/>
              <w:ind w:left="105"/>
              <w:rPr>
                <w:sz w:val="20"/>
              </w:rPr>
            </w:pPr>
          </w:p>
        </w:tc>
        <w:tc>
          <w:tcPr>
            <w:tcW w:w="1137" w:type="dxa"/>
            <w:vMerge w:val="restart"/>
          </w:tcPr>
          <w:p w14:paraId="0E126BD8" w14:textId="77777777" w:rsidR="00364671" w:rsidRDefault="00364671" w:rsidP="00FD5E34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89" w:type="dxa"/>
            <w:vMerge w:val="restart"/>
          </w:tcPr>
          <w:p w14:paraId="73C00087" w14:textId="77777777" w:rsidR="00364671" w:rsidRDefault="00364671" w:rsidP="00FD5E34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247" w:type="dxa"/>
            <w:vMerge w:val="restart"/>
          </w:tcPr>
          <w:p w14:paraId="27E12AB0" w14:textId="77777777" w:rsidR="00364671" w:rsidRDefault="00364671" w:rsidP="00FD5E34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042F6E4B" w14:textId="77777777" w:rsidR="00364671" w:rsidRDefault="00364671" w:rsidP="00FD5E34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2AA6EA3F" w14:textId="77777777" w:rsidR="00364671" w:rsidRDefault="00364671" w:rsidP="00FD5E34">
            <w:pPr>
              <w:pStyle w:val="TableParagraph"/>
              <w:ind w:left="505" w:right="340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07532CD" w14:textId="77777777" w:rsidR="00364671" w:rsidRDefault="00364671" w:rsidP="00FD5E34">
            <w:pPr>
              <w:pStyle w:val="TableParagraph"/>
              <w:spacing w:line="178" w:lineRule="exact"/>
              <w:ind w:left="107"/>
              <w:rPr>
                <w:w w:val="98"/>
                <w:sz w:val="16"/>
              </w:rPr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</w:tcPr>
          <w:p w14:paraId="0B2AB9FE" w14:textId="77777777" w:rsidR="00364671" w:rsidRDefault="00364671" w:rsidP="00FD5E34">
            <w:pPr>
              <w:pStyle w:val="TableParagraph"/>
              <w:spacing w:line="268" w:lineRule="exact"/>
              <w:ind w:left="113"/>
              <w:rPr>
                <w:w w:val="99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12DFEBF" w14:textId="77777777" w:rsidR="00364671" w:rsidRDefault="00364671" w:rsidP="00FD5E34">
            <w:pPr>
              <w:pStyle w:val="TableParagraph"/>
              <w:spacing w:line="178" w:lineRule="exact"/>
              <w:ind w:left="109"/>
              <w:rPr>
                <w:w w:val="98"/>
                <w:sz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C92A513" w14:textId="77777777" w:rsidR="00364671" w:rsidRDefault="00364671" w:rsidP="00FD5E34">
            <w:pPr>
              <w:pStyle w:val="TableParagraph"/>
              <w:spacing w:line="268" w:lineRule="exact"/>
              <w:ind w:left="114"/>
              <w:rPr>
                <w:w w:val="99"/>
                <w:sz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00D3B2E2" w14:textId="77777777" w:rsidR="00364671" w:rsidRDefault="00364671" w:rsidP="00FD5E34">
            <w:pPr>
              <w:pStyle w:val="TableParagraph"/>
              <w:spacing w:line="178" w:lineRule="exact"/>
              <w:ind w:left="110"/>
              <w:rPr>
                <w:w w:val="98"/>
                <w:sz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54823309" w14:textId="77777777" w:rsidR="00364671" w:rsidRPr="00A94FA5" w:rsidRDefault="00364671" w:rsidP="00FD5E34">
            <w:pPr>
              <w:pStyle w:val="TableParagraph"/>
              <w:spacing w:line="268" w:lineRule="exact"/>
              <w:ind w:left="115"/>
              <w:rPr>
                <w:w w:val="99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1ECBD2F" w14:textId="77777777" w:rsidR="00364671" w:rsidRPr="00A94FA5" w:rsidRDefault="008D5849" w:rsidP="002C028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 xml:space="preserve"> 135,40408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2227C02" w14:textId="77777777" w:rsidR="00364671" w:rsidRPr="00A94FA5" w:rsidRDefault="00364671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FFC1A96" w14:textId="77777777" w:rsidR="00364671" w:rsidRPr="00A94FA5" w:rsidRDefault="00364671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</w:tr>
      <w:tr w:rsidR="00364671" w14:paraId="519779DC" w14:textId="77777777" w:rsidTr="00A94FA5">
        <w:trPr>
          <w:trHeight w:val="338"/>
        </w:trPr>
        <w:tc>
          <w:tcPr>
            <w:tcW w:w="538" w:type="dxa"/>
            <w:vMerge/>
          </w:tcPr>
          <w:p w14:paraId="0B57F0B6" w14:textId="77777777" w:rsidR="00364671" w:rsidRDefault="00364671" w:rsidP="00FD5E34">
            <w:pPr>
              <w:pStyle w:val="TableParagraph"/>
              <w:spacing w:before="148"/>
              <w:ind w:left="110"/>
              <w:rPr>
                <w:sz w:val="18"/>
              </w:rPr>
            </w:pPr>
          </w:p>
        </w:tc>
        <w:tc>
          <w:tcPr>
            <w:tcW w:w="2265" w:type="dxa"/>
            <w:gridSpan w:val="2"/>
            <w:vMerge/>
          </w:tcPr>
          <w:p w14:paraId="47BA3F8C" w14:textId="77777777" w:rsidR="00364671" w:rsidRDefault="00364671" w:rsidP="00FD5E3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1137" w:type="dxa"/>
            <w:vMerge/>
          </w:tcPr>
          <w:p w14:paraId="4F24B7FF" w14:textId="77777777" w:rsidR="00364671" w:rsidRDefault="00364671" w:rsidP="00FD5E34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</w:p>
        </w:tc>
        <w:tc>
          <w:tcPr>
            <w:tcW w:w="1189" w:type="dxa"/>
            <w:vMerge/>
          </w:tcPr>
          <w:p w14:paraId="4EB39F2E" w14:textId="77777777" w:rsidR="00364671" w:rsidRDefault="00364671" w:rsidP="00FD5E34">
            <w:pPr>
              <w:pStyle w:val="TableParagraph"/>
              <w:spacing w:before="125"/>
              <w:ind w:left="398"/>
              <w:rPr>
                <w:sz w:val="20"/>
              </w:rPr>
            </w:pPr>
          </w:p>
        </w:tc>
        <w:tc>
          <w:tcPr>
            <w:tcW w:w="1247" w:type="dxa"/>
            <w:vMerge/>
          </w:tcPr>
          <w:p w14:paraId="5BEE96FA" w14:textId="77777777" w:rsidR="00364671" w:rsidRDefault="00364671" w:rsidP="00FD5E34">
            <w:pPr>
              <w:pStyle w:val="TableParagraph"/>
              <w:spacing w:line="225" w:lineRule="exact"/>
              <w:ind w:left="399"/>
              <w:rPr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6B22EAE8" w14:textId="77777777" w:rsidR="00364671" w:rsidRDefault="00364671" w:rsidP="00FD5E34">
            <w:pPr>
              <w:pStyle w:val="TableParagraph"/>
              <w:ind w:left="327" w:right="304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</w:p>
          <w:p w14:paraId="359AAA50" w14:textId="77777777" w:rsidR="00364671" w:rsidRDefault="00364671" w:rsidP="00FD5E34">
            <w:pPr>
              <w:pStyle w:val="TableParagraph"/>
              <w:spacing w:line="215" w:lineRule="exact"/>
              <w:ind w:left="298" w:right="285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0984856C" w14:textId="77777777" w:rsidR="00364671" w:rsidRDefault="00364671" w:rsidP="00FD5E34">
            <w:pPr>
              <w:pStyle w:val="TableParagraph"/>
              <w:spacing w:line="178" w:lineRule="exact"/>
              <w:ind w:left="107"/>
              <w:rPr>
                <w:w w:val="98"/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F4937" w14:textId="77777777" w:rsidR="00364671" w:rsidRDefault="00364671" w:rsidP="00FD5E34">
            <w:pPr>
              <w:pStyle w:val="TableParagraph"/>
              <w:spacing w:line="268" w:lineRule="exact"/>
              <w:ind w:left="113"/>
              <w:rPr>
                <w:w w:val="99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BA899AC" w14:textId="77777777" w:rsidR="00364671" w:rsidRDefault="00364671" w:rsidP="00FD5E34">
            <w:pPr>
              <w:pStyle w:val="TableParagraph"/>
              <w:spacing w:line="178" w:lineRule="exact"/>
              <w:ind w:left="109"/>
              <w:rPr>
                <w:w w:val="98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E1C3B65" w14:textId="77777777" w:rsidR="00364671" w:rsidRDefault="00364671" w:rsidP="00FD5E34">
            <w:pPr>
              <w:pStyle w:val="TableParagraph"/>
              <w:spacing w:line="268" w:lineRule="exact"/>
              <w:ind w:left="114"/>
              <w:rPr>
                <w:w w:val="99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3C1F5859" w14:textId="77777777" w:rsidR="00364671" w:rsidRDefault="00364671" w:rsidP="00FD5E34">
            <w:pPr>
              <w:pStyle w:val="TableParagraph"/>
              <w:spacing w:line="178" w:lineRule="exact"/>
              <w:ind w:left="110"/>
              <w:rPr>
                <w:w w:val="98"/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198D3330" w14:textId="77777777" w:rsidR="00364671" w:rsidRPr="00A94FA5" w:rsidRDefault="00364671" w:rsidP="00FD5E34">
            <w:pPr>
              <w:pStyle w:val="TableParagraph"/>
              <w:spacing w:line="268" w:lineRule="exact"/>
              <w:ind w:left="115"/>
              <w:rPr>
                <w:w w:val="99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58F17EA5" w14:textId="77777777" w:rsidR="00364671" w:rsidRPr="00A94FA5" w:rsidRDefault="008D5849" w:rsidP="002C028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43,25996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43946159" w14:textId="77777777" w:rsidR="00364671" w:rsidRPr="00A94FA5" w:rsidRDefault="00364671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2E677244" w14:textId="77777777" w:rsidR="00364671" w:rsidRPr="00A94FA5" w:rsidRDefault="00364671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</w:tr>
      <w:tr w:rsidR="008D5849" w14:paraId="156658F2" w14:textId="77777777" w:rsidTr="000A06C0">
        <w:trPr>
          <w:trHeight w:val="326"/>
        </w:trPr>
        <w:tc>
          <w:tcPr>
            <w:tcW w:w="538" w:type="dxa"/>
            <w:vMerge/>
          </w:tcPr>
          <w:p w14:paraId="3B2AE0FD" w14:textId="77777777" w:rsidR="008D5849" w:rsidRDefault="008D5849" w:rsidP="00FD5E34">
            <w:pPr>
              <w:pStyle w:val="TableParagraph"/>
              <w:spacing w:before="148"/>
              <w:ind w:left="110"/>
              <w:rPr>
                <w:sz w:val="18"/>
              </w:rPr>
            </w:pPr>
          </w:p>
        </w:tc>
        <w:tc>
          <w:tcPr>
            <w:tcW w:w="2265" w:type="dxa"/>
            <w:gridSpan w:val="2"/>
            <w:vMerge w:val="restart"/>
          </w:tcPr>
          <w:p w14:paraId="77060B3F" w14:textId="77777777" w:rsidR="00EC09A4" w:rsidRDefault="00EC09A4" w:rsidP="00EC09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 рамках проекта "Дорога к дому"</w:t>
            </w:r>
          </w:p>
          <w:p w14:paraId="3DEA58B6" w14:textId="77777777" w:rsidR="008D5849" w:rsidRDefault="008D5849" w:rsidP="00FD5E3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д.Горы от Дороги Окуловка-Перестово-Горы до дома №12а (0,200 км)</w:t>
            </w:r>
          </w:p>
        </w:tc>
        <w:tc>
          <w:tcPr>
            <w:tcW w:w="1137" w:type="dxa"/>
            <w:vMerge w:val="restart"/>
          </w:tcPr>
          <w:p w14:paraId="625A1C73" w14:textId="77777777" w:rsidR="008D5849" w:rsidRDefault="008D5849" w:rsidP="00FD5E34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89" w:type="dxa"/>
            <w:vMerge w:val="restart"/>
          </w:tcPr>
          <w:p w14:paraId="36025BEB" w14:textId="77777777" w:rsidR="008D5849" w:rsidRDefault="008D5849" w:rsidP="00FD5E34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247" w:type="dxa"/>
            <w:vMerge w:val="restart"/>
          </w:tcPr>
          <w:p w14:paraId="138D0EAE" w14:textId="77777777" w:rsidR="008D5849" w:rsidRDefault="008D5849" w:rsidP="00FD5E34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2578E78E" w14:textId="77777777" w:rsidR="008D5849" w:rsidRDefault="008D5849" w:rsidP="00FD5E34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2A57EADC" w14:textId="77777777" w:rsidR="008D5849" w:rsidRDefault="008D5849" w:rsidP="00FD5E34">
            <w:pPr>
              <w:pStyle w:val="TableParagraph"/>
              <w:ind w:left="505" w:right="340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9D9BD36" w14:textId="77777777" w:rsidR="008D5849" w:rsidRDefault="008D5849" w:rsidP="00FD5E34">
            <w:pPr>
              <w:pStyle w:val="TableParagraph"/>
              <w:spacing w:line="178" w:lineRule="exact"/>
              <w:ind w:left="107"/>
              <w:rPr>
                <w:w w:val="98"/>
                <w:sz w:val="16"/>
              </w:rPr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</w:tcPr>
          <w:p w14:paraId="013C7871" w14:textId="77777777" w:rsidR="008D5849" w:rsidRDefault="008D5849" w:rsidP="00FD5E34">
            <w:pPr>
              <w:pStyle w:val="TableParagraph"/>
              <w:spacing w:line="268" w:lineRule="exact"/>
              <w:ind w:left="113"/>
              <w:rPr>
                <w:w w:val="99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7E546E5" w14:textId="77777777" w:rsidR="008D5849" w:rsidRDefault="008D5849" w:rsidP="00FD5E34">
            <w:pPr>
              <w:pStyle w:val="TableParagraph"/>
              <w:spacing w:line="178" w:lineRule="exact"/>
              <w:ind w:left="109"/>
              <w:rPr>
                <w:w w:val="98"/>
                <w:sz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1DD6962" w14:textId="77777777" w:rsidR="008D5849" w:rsidRDefault="008D5849" w:rsidP="00FD5E34">
            <w:pPr>
              <w:pStyle w:val="TableParagraph"/>
              <w:spacing w:line="268" w:lineRule="exact"/>
              <w:ind w:left="114"/>
              <w:rPr>
                <w:w w:val="99"/>
                <w:sz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26207755" w14:textId="77777777" w:rsidR="008D5849" w:rsidRDefault="008D5849" w:rsidP="00FD5E34">
            <w:pPr>
              <w:pStyle w:val="TableParagraph"/>
              <w:spacing w:line="178" w:lineRule="exact"/>
              <w:ind w:left="110"/>
              <w:rPr>
                <w:w w:val="98"/>
                <w:sz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68EC5D8" w14:textId="77777777" w:rsidR="008D5849" w:rsidRPr="00A94FA5" w:rsidRDefault="008D5849" w:rsidP="00FD5E34">
            <w:pPr>
              <w:pStyle w:val="TableParagraph"/>
              <w:spacing w:line="268" w:lineRule="exact"/>
              <w:ind w:left="115"/>
              <w:rPr>
                <w:w w:val="99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E48CD04" w14:textId="77777777" w:rsidR="008D5849" w:rsidRPr="00A94FA5" w:rsidRDefault="008D5849" w:rsidP="005E3F46">
            <w:pPr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213,09592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9EDF701" w14:textId="77777777" w:rsidR="008D5849" w:rsidRPr="00A94FA5" w:rsidRDefault="008D5849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3929D893" w14:textId="77777777" w:rsidR="008D5849" w:rsidRPr="00A94FA5" w:rsidRDefault="008D5849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</w:tr>
      <w:tr w:rsidR="008D5849" w14:paraId="6D579AA1" w14:textId="77777777" w:rsidTr="00A94FA5">
        <w:trPr>
          <w:trHeight w:val="689"/>
        </w:trPr>
        <w:tc>
          <w:tcPr>
            <w:tcW w:w="538" w:type="dxa"/>
            <w:vMerge/>
          </w:tcPr>
          <w:p w14:paraId="126EF1B7" w14:textId="77777777" w:rsidR="008D5849" w:rsidRDefault="008D5849" w:rsidP="00FD5E34">
            <w:pPr>
              <w:pStyle w:val="TableParagraph"/>
              <w:spacing w:before="148"/>
              <w:ind w:left="110"/>
              <w:rPr>
                <w:sz w:val="18"/>
              </w:rPr>
            </w:pPr>
          </w:p>
        </w:tc>
        <w:tc>
          <w:tcPr>
            <w:tcW w:w="2265" w:type="dxa"/>
            <w:gridSpan w:val="2"/>
            <w:vMerge/>
          </w:tcPr>
          <w:p w14:paraId="453BBCFE" w14:textId="77777777" w:rsidR="008D5849" w:rsidRDefault="008D5849" w:rsidP="00FD5E34">
            <w:pPr>
              <w:pStyle w:val="TableParagraph"/>
              <w:spacing w:line="225" w:lineRule="exact"/>
              <w:ind w:left="105"/>
              <w:rPr>
                <w:sz w:val="20"/>
              </w:rPr>
            </w:pPr>
          </w:p>
        </w:tc>
        <w:tc>
          <w:tcPr>
            <w:tcW w:w="1137" w:type="dxa"/>
            <w:vMerge/>
          </w:tcPr>
          <w:p w14:paraId="1FCE2901" w14:textId="77777777" w:rsidR="008D5849" w:rsidRDefault="008D5849" w:rsidP="00FD5E34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</w:p>
        </w:tc>
        <w:tc>
          <w:tcPr>
            <w:tcW w:w="1189" w:type="dxa"/>
            <w:vMerge/>
          </w:tcPr>
          <w:p w14:paraId="4307BED7" w14:textId="77777777" w:rsidR="008D5849" w:rsidRDefault="008D5849" w:rsidP="00FD5E34">
            <w:pPr>
              <w:pStyle w:val="TableParagraph"/>
              <w:spacing w:before="125"/>
              <w:ind w:left="398"/>
              <w:rPr>
                <w:sz w:val="20"/>
              </w:rPr>
            </w:pPr>
          </w:p>
        </w:tc>
        <w:tc>
          <w:tcPr>
            <w:tcW w:w="1247" w:type="dxa"/>
            <w:vMerge/>
          </w:tcPr>
          <w:p w14:paraId="1B310FC8" w14:textId="77777777" w:rsidR="008D5849" w:rsidRDefault="008D5849" w:rsidP="00FD5E34">
            <w:pPr>
              <w:pStyle w:val="TableParagraph"/>
              <w:spacing w:line="225" w:lineRule="exact"/>
              <w:ind w:left="399"/>
              <w:rPr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44371EAF" w14:textId="77777777" w:rsidR="008D5849" w:rsidRDefault="008D5849" w:rsidP="00FD5E34">
            <w:pPr>
              <w:pStyle w:val="TableParagraph"/>
              <w:ind w:left="327" w:right="304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</w:p>
          <w:p w14:paraId="11A0EDCD" w14:textId="77777777" w:rsidR="008D5849" w:rsidRDefault="008D5849" w:rsidP="00FD5E34">
            <w:pPr>
              <w:pStyle w:val="TableParagraph"/>
              <w:spacing w:line="215" w:lineRule="exact"/>
              <w:ind w:left="298" w:right="285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65CF9D39" w14:textId="77777777" w:rsidR="008D5849" w:rsidRDefault="008D5849" w:rsidP="00FD5E34">
            <w:pPr>
              <w:pStyle w:val="TableParagraph"/>
              <w:spacing w:line="178" w:lineRule="exact"/>
              <w:ind w:left="107"/>
              <w:rPr>
                <w:w w:val="98"/>
                <w:sz w:val="16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F860C" w14:textId="77777777" w:rsidR="008D5849" w:rsidRDefault="008D5849" w:rsidP="00FD5E34">
            <w:pPr>
              <w:pStyle w:val="TableParagraph"/>
              <w:spacing w:line="268" w:lineRule="exact"/>
              <w:ind w:left="113"/>
              <w:rPr>
                <w:w w:val="99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7C565B3D" w14:textId="77777777" w:rsidR="008D5849" w:rsidRDefault="008D5849" w:rsidP="00FD5E34">
            <w:pPr>
              <w:pStyle w:val="TableParagraph"/>
              <w:spacing w:line="178" w:lineRule="exact"/>
              <w:ind w:left="109"/>
              <w:rPr>
                <w:w w:val="98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7F72E0C" w14:textId="77777777" w:rsidR="008D5849" w:rsidRDefault="008D5849" w:rsidP="00FD5E34">
            <w:pPr>
              <w:pStyle w:val="TableParagraph"/>
              <w:spacing w:line="268" w:lineRule="exact"/>
              <w:ind w:left="114"/>
              <w:rPr>
                <w:w w:val="99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00AE31A5" w14:textId="77777777" w:rsidR="008D5849" w:rsidRDefault="008D5849" w:rsidP="00FD5E34">
            <w:pPr>
              <w:pStyle w:val="TableParagraph"/>
              <w:spacing w:line="178" w:lineRule="exact"/>
              <w:ind w:left="110"/>
              <w:rPr>
                <w:w w:val="98"/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35B32BA8" w14:textId="77777777" w:rsidR="008D5849" w:rsidRPr="00A94FA5" w:rsidRDefault="008D5849" w:rsidP="00FD5E34">
            <w:pPr>
              <w:pStyle w:val="TableParagraph"/>
              <w:spacing w:line="268" w:lineRule="exact"/>
              <w:ind w:left="115"/>
              <w:rPr>
                <w:w w:val="99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359EA606" w14:textId="77777777" w:rsidR="008D5849" w:rsidRPr="00A94FA5" w:rsidRDefault="008D5849" w:rsidP="005E3F46">
            <w:pPr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11,21604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2253F8E4" w14:textId="77777777" w:rsidR="008D5849" w:rsidRPr="00A94FA5" w:rsidRDefault="008D5849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0A800BF6" w14:textId="77777777" w:rsidR="008D5849" w:rsidRPr="00A94FA5" w:rsidRDefault="008D5849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</w:tr>
      <w:tr w:rsidR="0006339C" w14:paraId="40BC5D57" w14:textId="77777777" w:rsidTr="00A94FA5">
        <w:trPr>
          <w:trHeight w:val="484"/>
        </w:trPr>
        <w:tc>
          <w:tcPr>
            <w:tcW w:w="538" w:type="dxa"/>
            <w:vMerge w:val="restart"/>
          </w:tcPr>
          <w:p w14:paraId="54D41084" w14:textId="77777777" w:rsidR="0006339C" w:rsidRDefault="00EC4181" w:rsidP="00FD5E34">
            <w:pPr>
              <w:pStyle w:val="TableParagraph"/>
              <w:spacing w:before="148"/>
              <w:ind w:left="110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2265" w:type="dxa"/>
            <w:gridSpan w:val="2"/>
            <w:vMerge w:val="restart"/>
          </w:tcPr>
          <w:p w14:paraId="668A85DF" w14:textId="77777777" w:rsidR="00EC09A4" w:rsidRDefault="00EC09A4" w:rsidP="00EC09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 рамках проекта "Дорога к дому"</w:t>
            </w:r>
          </w:p>
          <w:p w14:paraId="6B3EA7C2" w14:textId="77777777" w:rsidR="0006339C" w:rsidRDefault="0006339C" w:rsidP="00FD5E3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д.Боровно,</w:t>
            </w:r>
          </w:p>
          <w:p w14:paraId="5DB69EF5" w14:textId="77777777" w:rsidR="0006339C" w:rsidRDefault="0006339C" w:rsidP="00FD5E34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от дороги Окуловка-Пу</w:t>
            </w:r>
            <w:r w:rsidR="008A46B4">
              <w:rPr>
                <w:sz w:val="20"/>
              </w:rPr>
              <w:t>з</w:t>
            </w:r>
            <w:r>
              <w:rPr>
                <w:sz w:val="20"/>
              </w:rPr>
              <w:t>ырево-Горы вдоль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земельных участков№94, №91додома23</w:t>
            </w:r>
          </w:p>
          <w:p w14:paraId="41FD02FB" w14:textId="77777777" w:rsidR="0006339C" w:rsidRDefault="0006339C" w:rsidP="00FD5E34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0,246км)</w:t>
            </w:r>
          </w:p>
        </w:tc>
        <w:tc>
          <w:tcPr>
            <w:tcW w:w="1137" w:type="dxa"/>
            <w:vMerge w:val="restart"/>
          </w:tcPr>
          <w:p w14:paraId="22683931" w14:textId="77777777" w:rsidR="0006339C" w:rsidRDefault="0006339C" w:rsidP="00FD5E34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89" w:type="dxa"/>
            <w:vMerge w:val="restart"/>
          </w:tcPr>
          <w:p w14:paraId="1366D6C2" w14:textId="77777777" w:rsidR="0006339C" w:rsidRDefault="0006339C" w:rsidP="00FD5E34">
            <w:pPr>
              <w:pStyle w:val="TableParagraph"/>
              <w:spacing w:before="125"/>
              <w:ind w:left="398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47" w:type="dxa"/>
            <w:vMerge w:val="restart"/>
          </w:tcPr>
          <w:p w14:paraId="6B498EAA" w14:textId="77777777" w:rsidR="0006339C" w:rsidRDefault="0006339C" w:rsidP="00FD5E34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7FF306D1" w14:textId="77777777" w:rsidR="0006339C" w:rsidRDefault="0006339C" w:rsidP="00FD5E34"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295971E5" w14:textId="77777777" w:rsidR="0006339C" w:rsidRDefault="0006339C" w:rsidP="00FD5E34">
            <w:pPr>
              <w:pStyle w:val="TableParagraph"/>
              <w:ind w:left="505" w:right="340" w:hanging="130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7731C4E" w14:textId="77777777" w:rsidR="0006339C" w:rsidRDefault="0006339C" w:rsidP="00FD5E34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</w:tcPr>
          <w:p w14:paraId="4611CC6E" w14:textId="77777777" w:rsidR="0006339C" w:rsidRDefault="0006339C" w:rsidP="00FD5E3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3DC679C" w14:textId="77777777" w:rsidR="0006339C" w:rsidRDefault="0006339C" w:rsidP="00FD5E3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97FA8BC" w14:textId="77777777" w:rsidR="0006339C" w:rsidRDefault="0006339C" w:rsidP="00FD5E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2178FEB4" w14:textId="77777777" w:rsidR="0006339C" w:rsidRDefault="0006339C" w:rsidP="00FD5E3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39D00107" w14:textId="77777777" w:rsidR="0006339C" w:rsidRPr="00A94FA5" w:rsidRDefault="0006339C" w:rsidP="00FD5E34">
            <w:pPr>
              <w:pStyle w:val="TableParagraph"/>
              <w:spacing w:line="268" w:lineRule="exact"/>
              <w:ind w:left="115"/>
              <w:rPr>
                <w:sz w:val="20"/>
                <w:szCs w:val="20"/>
              </w:rPr>
            </w:pPr>
            <w:r w:rsidRPr="00A94FA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BC447E0" w14:textId="77777777" w:rsidR="0006339C" w:rsidRPr="00A94FA5" w:rsidRDefault="00520302" w:rsidP="00520302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A94FA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4065084" w14:textId="77777777" w:rsidR="0006339C" w:rsidRPr="00A94FA5" w:rsidRDefault="0006339C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14BA068" w14:textId="77777777" w:rsidR="0006339C" w:rsidRPr="00A94FA5" w:rsidRDefault="00520302" w:rsidP="00FD5E34">
            <w:pPr>
              <w:pStyle w:val="TableParagraph"/>
              <w:ind w:left="116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232,5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7D55A86B" w14:textId="77777777" w:rsidR="0006339C" w:rsidRPr="00A94FA5" w:rsidRDefault="0006339C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A2B0DC6" w14:textId="77777777" w:rsidR="0006339C" w:rsidRPr="00A94FA5" w:rsidRDefault="0006339C" w:rsidP="00FD5E34">
            <w:pPr>
              <w:pStyle w:val="TableParagraph"/>
              <w:ind w:left="116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</w:tr>
      <w:tr w:rsidR="0006339C" w14:paraId="482A9F7B" w14:textId="77777777" w:rsidTr="00A94FA5">
        <w:trPr>
          <w:trHeight w:val="739"/>
        </w:trPr>
        <w:tc>
          <w:tcPr>
            <w:tcW w:w="538" w:type="dxa"/>
            <w:vMerge/>
            <w:tcBorders>
              <w:bottom w:val="nil"/>
            </w:tcBorders>
          </w:tcPr>
          <w:p w14:paraId="1555A87A" w14:textId="77777777" w:rsidR="0006339C" w:rsidRDefault="0006339C" w:rsidP="00FD5E34">
            <w:pPr>
              <w:pStyle w:val="TableParagraph"/>
              <w:spacing w:before="148"/>
              <w:ind w:left="110"/>
              <w:rPr>
                <w:sz w:val="18"/>
              </w:rPr>
            </w:pPr>
          </w:p>
        </w:tc>
        <w:tc>
          <w:tcPr>
            <w:tcW w:w="2265" w:type="dxa"/>
            <w:gridSpan w:val="2"/>
            <w:vMerge/>
            <w:tcBorders>
              <w:bottom w:val="nil"/>
            </w:tcBorders>
          </w:tcPr>
          <w:p w14:paraId="122D09F1" w14:textId="77777777" w:rsidR="0006339C" w:rsidRDefault="0006339C" w:rsidP="00FD5E34">
            <w:pPr>
              <w:pStyle w:val="TableParagraph"/>
              <w:spacing w:line="225" w:lineRule="exact"/>
              <w:ind w:left="105"/>
              <w:rPr>
                <w:sz w:val="20"/>
              </w:rPr>
            </w:pPr>
          </w:p>
        </w:tc>
        <w:tc>
          <w:tcPr>
            <w:tcW w:w="1137" w:type="dxa"/>
            <w:vMerge/>
            <w:tcBorders>
              <w:bottom w:val="nil"/>
            </w:tcBorders>
          </w:tcPr>
          <w:p w14:paraId="64E3302D" w14:textId="77777777" w:rsidR="0006339C" w:rsidRDefault="0006339C" w:rsidP="00FD5E34">
            <w:pPr>
              <w:pStyle w:val="TableParagraph"/>
              <w:ind w:left="129" w:right="121" w:firstLine="8"/>
              <w:jc w:val="center"/>
              <w:rPr>
                <w:sz w:val="20"/>
              </w:rPr>
            </w:pPr>
          </w:p>
        </w:tc>
        <w:tc>
          <w:tcPr>
            <w:tcW w:w="1189" w:type="dxa"/>
            <w:vMerge/>
            <w:tcBorders>
              <w:bottom w:val="nil"/>
            </w:tcBorders>
          </w:tcPr>
          <w:p w14:paraId="7ABC0F14" w14:textId="77777777" w:rsidR="0006339C" w:rsidRDefault="0006339C" w:rsidP="00FD5E34">
            <w:pPr>
              <w:pStyle w:val="TableParagraph"/>
              <w:spacing w:before="125"/>
              <w:ind w:left="398"/>
              <w:rPr>
                <w:sz w:val="20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1B9B5F37" w14:textId="77777777" w:rsidR="0006339C" w:rsidRDefault="0006339C" w:rsidP="00FD5E34">
            <w:pPr>
              <w:pStyle w:val="TableParagraph"/>
              <w:spacing w:line="225" w:lineRule="exact"/>
              <w:ind w:left="399"/>
              <w:rPr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nil"/>
            </w:tcBorders>
          </w:tcPr>
          <w:p w14:paraId="32A078A7" w14:textId="77777777" w:rsidR="0006339C" w:rsidRDefault="0006339C" w:rsidP="00FD5E34">
            <w:pPr>
              <w:pStyle w:val="TableParagraph"/>
              <w:ind w:left="327" w:right="304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</w:p>
          <w:p w14:paraId="514176EF" w14:textId="77777777" w:rsidR="0006339C" w:rsidRDefault="0006339C" w:rsidP="00FD5E34">
            <w:pPr>
              <w:pStyle w:val="TableParagraph"/>
              <w:spacing w:line="215" w:lineRule="exact"/>
              <w:ind w:left="298" w:right="285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</w:tcPr>
          <w:p w14:paraId="577C879D" w14:textId="77777777" w:rsidR="0006339C" w:rsidRDefault="0006339C" w:rsidP="00FD5E34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nil"/>
            </w:tcBorders>
          </w:tcPr>
          <w:p w14:paraId="5F6B753D" w14:textId="77777777" w:rsidR="0006339C" w:rsidRDefault="0006339C" w:rsidP="00FD5E3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</w:tcPr>
          <w:p w14:paraId="387D91E2" w14:textId="77777777" w:rsidR="0006339C" w:rsidRDefault="0006339C" w:rsidP="00FD5E34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44525415" w14:textId="77777777" w:rsidR="0006339C" w:rsidRDefault="0006339C" w:rsidP="00FD5E3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14:paraId="25708053" w14:textId="77777777" w:rsidR="0006339C" w:rsidRDefault="0006339C" w:rsidP="00FD5E34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14:paraId="67F7A9B2" w14:textId="77777777" w:rsidR="0006339C" w:rsidRPr="00A94FA5" w:rsidRDefault="0006339C" w:rsidP="00FD5E34">
            <w:pPr>
              <w:pStyle w:val="TableParagraph"/>
              <w:spacing w:line="268" w:lineRule="exact"/>
              <w:ind w:left="115"/>
              <w:rPr>
                <w:sz w:val="20"/>
                <w:szCs w:val="20"/>
              </w:rPr>
            </w:pPr>
            <w:r w:rsidRPr="00A94FA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</w:tcPr>
          <w:p w14:paraId="2335FEB0" w14:textId="77777777" w:rsidR="0006339C" w:rsidRPr="00A94FA5" w:rsidRDefault="00520302" w:rsidP="00520302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A94FA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</w:tcPr>
          <w:p w14:paraId="6978646D" w14:textId="77777777" w:rsidR="0006339C" w:rsidRPr="00A94FA5" w:rsidRDefault="0006339C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AB1962B" w14:textId="77777777" w:rsidR="0006339C" w:rsidRPr="00A94FA5" w:rsidRDefault="00520302" w:rsidP="00FD5E34">
            <w:pPr>
              <w:pStyle w:val="TableParagraph"/>
              <w:ind w:left="116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12,263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14:paraId="19DAD108" w14:textId="77777777" w:rsidR="0006339C" w:rsidRPr="00A94FA5" w:rsidRDefault="0006339C" w:rsidP="00FD5E34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A91D879" w14:textId="77777777" w:rsidR="0006339C" w:rsidRPr="00A94FA5" w:rsidRDefault="0006339C" w:rsidP="00FD5E34">
            <w:pPr>
              <w:pStyle w:val="TableParagraph"/>
              <w:ind w:left="116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</w:tr>
      <w:tr w:rsidR="00B75AAD" w14:paraId="582A5253" w14:textId="77777777" w:rsidTr="00A94FA5">
        <w:trPr>
          <w:trHeight w:val="460"/>
        </w:trPr>
        <w:tc>
          <w:tcPr>
            <w:tcW w:w="538" w:type="dxa"/>
            <w:tcBorders>
              <w:bottom w:val="nil"/>
            </w:tcBorders>
          </w:tcPr>
          <w:p w14:paraId="2634FF89" w14:textId="77777777" w:rsidR="00B75AAD" w:rsidRDefault="00EC4181">
            <w:pPr>
              <w:pStyle w:val="TableParagraph"/>
              <w:spacing w:before="149"/>
              <w:ind w:left="93" w:right="79"/>
              <w:jc w:val="center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2265" w:type="dxa"/>
            <w:gridSpan w:val="2"/>
            <w:tcBorders>
              <w:bottom w:val="nil"/>
            </w:tcBorders>
          </w:tcPr>
          <w:p w14:paraId="5A3BFA0B" w14:textId="77777777" w:rsidR="00B75AAD" w:rsidRDefault="00B75AA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 w:rsidR="00A258C7">
              <w:rPr>
                <w:sz w:val="20"/>
              </w:rPr>
              <w:t xml:space="preserve"> </w:t>
            </w:r>
            <w:r>
              <w:rPr>
                <w:sz w:val="20"/>
              </w:rPr>
              <w:t>сметной</w:t>
            </w:r>
          </w:p>
          <w:p w14:paraId="49F45894" w14:textId="77777777" w:rsidR="00B75AAD" w:rsidRDefault="00B75AA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стоимости</w:t>
            </w:r>
          </w:p>
        </w:tc>
        <w:tc>
          <w:tcPr>
            <w:tcW w:w="1137" w:type="dxa"/>
            <w:tcBorders>
              <w:bottom w:val="nil"/>
            </w:tcBorders>
          </w:tcPr>
          <w:p w14:paraId="3DF704C6" w14:textId="77777777" w:rsidR="00B75AAD" w:rsidRDefault="00B75AAD">
            <w:pPr>
              <w:pStyle w:val="TableParagraph"/>
              <w:spacing w:line="226" w:lineRule="exact"/>
              <w:ind w:left="193"/>
              <w:rPr>
                <w:sz w:val="20"/>
              </w:rPr>
            </w:pPr>
            <w:r>
              <w:rPr>
                <w:sz w:val="20"/>
              </w:rPr>
              <w:t>Админи-</w:t>
            </w:r>
          </w:p>
          <w:p w14:paraId="487F060F" w14:textId="77777777" w:rsidR="00B75AAD" w:rsidRDefault="00B75AAD">
            <w:pPr>
              <w:pStyle w:val="TableParagraph"/>
              <w:spacing w:line="214" w:lineRule="exact"/>
              <w:ind w:left="236"/>
              <w:rPr>
                <w:sz w:val="20"/>
              </w:rPr>
            </w:pPr>
            <w:r>
              <w:rPr>
                <w:sz w:val="20"/>
              </w:rPr>
              <w:t>страция</w:t>
            </w:r>
          </w:p>
        </w:tc>
        <w:tc>
          <w:tcPr>
            <w:tcW w:w="1189" w:type="dxa"/>
            <w:tcBorders>
              <w:bottom w:val="nil"/>
            </w:tcBorders>
          </w:tcPr>
          <w:p w14:paraId="4C183707" w14:textId="77777777" w:rsidR="00B75AAD" w:rsidRDefault="006A0F71">
            <w:pPr>
              <w:pStyle w:val="TableParagraph"/>
              <w:spacing w:before="125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2018-2026</w:t>
            </w:r>
          </w:p>
        </w:tc>
        <w:tc>
          <w:tcPr>
            <w:tcW w:w="1247" w:type="dxa"/>
            <w:tcBorders>
              <w:bottom w:val="nil"/>
            </w:tcBorders>
          </w:tcPr>
          <w:p w14:paraId="5803EF9E" w14:textId="77777777" w:rsidR="00B75AAD" w:rsidRDefault="00B75AAD">
            <w:pPr>
              <w:pStyle w:val="TableParagraph"/>
              <w:spacing w:line="226" w:lineRule="exact"/>
              <w:ind w:left="402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2A0C65B4" w14:textId="77777777" w:rsidR="00B75AAD" w:rsidRDefault="00B75AAD">
            <w:pPr>
              <w:pStyle w:val="TableParagraph"/>
              <w:spacing w:line="214" w:lineRule="exact"/>
              <w:ind w:left="431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69" w:type="dxa"/>
            <w:tcBorders>
              <w:bottom w:val="nil"/>
            </w:tcBorders>
          </w:tcPr>
          <w:p w14:paraId="38A6740C" w14:textId="77777777" w:rsidR="00B75AAD" w:rsidRDefault="00B75AAD">
            <w:pPr>
              <w:pStyle w:val="TableParagraph"/>
              <w:spacing w:line="226" w:lineRule="exact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14:paraId="64BEB90A" w14:textId="77777777" w:rsidR="00B75AAD" w:rsidRDefault="00B75AAD">
            <w:pPr>
              <w:pStyle w:val="TableParagraph"/>
              <w:spacing w:line="214" w:lineRule="exact"/>
              <w:ind w:left="310" w:right="280"/>
              <w:jc w:val="center"/>
              <w:rPr>
                <w:sz w:val="20"/>
              </w:rPr>
            </w:pPr>
            <w:r>
              <w:rPr>
                <w:sz w:val="20"/>
              </w:rPr>
              <w:t>Турбинного</w:t>
            </w:r>
          </w:p>
        </w:tc>
        <w:tc>
          <w:tcPr>
            <w:tcW w:w="848" w:type="dxa"/>
            <w:tcBorders>
              <w:bottom w:val="nil"/>
            </w:tcBorders>
          </w:tcPr>
          <w:p w14:paraId="03CD95D2" w14:textId="77777777" w:rsidR="00B75AAD" w:rsidRPr="00A94FA5" w:rsidRDefault="00B75AAD">
            <w:pPr>
              <w:pStyle w:val="TableParagraph"/>
              <w:rPr>
                <w:b/>
                <w:sz w:val="20"/>
                <w:szCs w:val="20"/>
              </w:rPr>
            </w:pPr>
          </w:p>
          <w:p w14:paraId="00F93CF6" w14:textId="77777777" w:rsidR="00B75AAD" w:rsidRPr="00A94FA5" w:rsidRDefault="00B75AAD">
            <w:pPr>
              <w:pStyle w:val="TableParagraph"/>
              <w:ind w:left="112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13,2</w:t>
            </w:r>
          </w:p>
        </w:tc>
        <w:tc>
          <w:tcPr>
            <w:tcW w:w="1058" w:type="dxa"/>
            <w:gridSpan w:val="2"/>
            <w:tcBorders>
              <w:bottom w:val="nil"/>
            </w:tcBorders>
          </w:tcPr>
          <w:p w14:paraId="74A44829" w14:textId="77777777" w:rsidR="00B75AAD" w:rsidRPr="00A94FA5" w:rsidRDefault="00B75AAD">
            <w:pPr>
              <w:pStyle w:val="TableParagraph"/>
              <w:rPr>
                <w:b/>
                <w:sz w:val="20"/>
                <w:szCs w:val="20"/>
              </w:rPr>
            </w:pPr>
          </w:p>
          <w:p w14:paraId="5D713FD6" w14:textId="77777777" w:rsidR="00B75AAD" w:rsidRPr="00A94FA5" w:rsidRDefault="00B75AAD">
            <w:pPr>
              <w:pStyle w:val="TableParagraph"/>
              <w:ind w:left="119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12,2</w:t>
            </w:r>
          </w:p>
        </w:tc>
        <w:tc>
          <w:tcPr>
            <w:tcW w:w="987" w:type="dxa"/>
            <w:tcBorders>
              <w:bottom w:val="nil"/>
            </w:tcBorders>
          </w:tcPr>
          <w:p w14:paraId="5CAACC2F" w14:textId="77777777" w:rsidR="00B75AAD" w:rsidRPr="00A94FA5" w:rsidRDefault="00B75AAD">
            <w:pPr>
              <w:pStyle w:val="TableParagraph"/>
              <w:rPr>
                <w:b/>
                <w:sz w:val="20"/>
                <w:szCs w:val="20"/>
              </w:rPr>
            </w:pPr>
          </w:p>
          <w:p w14:paraId="1F67FFF1" w14:textId="77777777" w:rsidR="00B75AAD" w:rsidRPr="00A94FA5" w:rsidRDefault="00B75AAD">
            <w:pPr>
              <w:pStyle w:val="TableParagraph"/>
              <w:ind w:left="118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8,9</w:t>
            </w:r>
          </w:p>
        </w:tc>
        <w:tc>
          <w:tcPr>
            <w:tcW w:w="1135" w:type="dxa"/>
            <w:tcBorders>
              <w:bottom w:val="nil"/>
            </w:tcBorders>
          </w:tcPr>
          <w:p w14:paraId="73D2845C" w14:textId="77777777" w:rsidR="00B75AAD" w:rsidRPr="00A94FA5" w:rsidRDefault="00B75AAD">
            <w:pPr>
              <w:pStyle w:val="TableParagraph"/>
              <w:rPr>
                <w:b/>
                <w:sz w:val="20"/>
                <w:szCs w:val="20"/>
              </w:rPr>
            </w:pPr>
          </w:p>
          <w:p w14:paraId="6E2CA605" w14:textId="77777777" w:rsidR="00B75AAD" w:rsidRPr="00A94FA5" w:rsidRDefault="00B75AAD">
            <w:pPr>
              <w:pStyle w:val="TableParagraph"/>
              <w:ind w:left="125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21,0</w:t>
            </w:r>
          </w:p>
        </w:tc>
        <w:tc>
          <w:tcPr>
            <w:tcW w:w="847" w:type="dxa"/>
            <w:tcBorders>
              <w:bottom w:val="nil"/>
            </w:tcBorders>
          </w:tcPr>
          <w:p w14:paraId="41E9FD89" w14:textId="77777777" w:rsidR="00B75AAD" w:rsidRPr="00A94FA5" w:rsidRDefault="00B75AAD">
            <w:pPr>
              <w:pStyle w:val="TableParagraph"/>
              <w:rPr>
                <w:b/>
                <w:sz w:val="20"/>
                <w:szCs w:val="20"/>
              </w:rPr>
            </w:pPr>
          </w:p>
          <w:p w14:paraId="48B04404" w14:textId="77777777" w:rsidR="00B75AAD" w:rsidRPr="00A94FA5" w:rsidRDefault="00B75AAD">
            <w:pPr>
              <w:pStyle w:val="TableParagraph"/>
              <w:ind w:left="123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20,340</w:t>
            </w:r>
          </w:p>
        </w:tc>
        <w:tc>
          <w:tcPr>
            <w:tcW w:w="847" w:type="dxa"/>
            <w:tcBorders>
              <w:bottom w:val="nil"/>
            </w:tcBorders>
          </w:tcPr>
          <w:p w14:paraId="2D2E1FBA" w14:textId="77777777" w:rsidR="00B75AAD" w:rsidRPr="00A94FA5" w:rsidRDefault="00B75AAD">
            <w:pPr>
              <w:pStyle w:val="TableParagraph"/>
              <w:rPr>
                <w:b/>
                <w:sz w:val="20"/>
                <w:szCs w:val="20"/>
              </w:rPr>
            </w:pPr>
          </w:p>
          <w:p w14:paraId="5D83E6FA" w14:textId="77777777" w:rsidR="00B75AAD" w:rsidRPr="00A94FA5" w:rsidRDefault="00B75AAD">
            <w:pPr>
              <w:pStyle w:val="TableParagraph"/>
              <w:ind w:left="226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13,155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14:paraId="2840FECE" w14:textId="77777777" w:rsidR="00B75AAD" w:rsidRPr="00A94FA5" w:rsidRDefault="00B75AAD" w:rsidP="0098259F">
            <w:pPr>
              <w:pStyle w:val="TableParagraph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10,3</w:t>
            </w:r>
          </w:p>
        </w:tc>
        <w:tc>
          <w:tcPr>
            <w:tcW w:w="848" w:type="dxa"/>
            <w:tcBorders>
              <w:bottom w:val="nil"/>
            </w:tcBorders>
          </w:tcPr>
          <w:p w14:paraId="607BF395" w14:textId="77777777" w:rsidR="00B75AAD" w:rsidRPr="00A94FA5" w:rsidRDefault="00B75AAD">
            <w:pPr>
              <w:pStyle w:val="TableParagraph"/>
              <w:rPr>
                <w:b/>
                <w:sz w:val="20"/>
                <w:szCs w:val="20"/>
              </w:rPr>
            </w:pPr>
          </w:p>
          <w:p w14:paraId="0E3C97AA" w14:textId="77777777" w:rsidR="00B75AAD" w:rsidRPr="00A94FA5" w:rsidRDefault="004B7337">
            <w:pPr>
              <w:pStyle w:val="TableParagraph"/>
              <w:ind w:left="134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35</w:t>
            </w:r>
            <w:r w:rsidR="00520302" w:rsidRPr="00A94FA5">
              <w:rPr>
                <w:sz w:val="20"/>
                <w:szCs w:val="20"/>
              </w:rPr>
              <w:t>,2</w:t>
            </w:r>
          </w:p>
        </w:tc>
        <w:tc>
          <w:tcPr>
            <w:tcW w:w="847" w:type="dxa"/>
            <w:tcBorders>
              <w:bottom w:val="nil"/>
            </w:tcBorders>
          </w:tcPr>
          <w:p w14:paraId="459303E3" w14:textId="77777777" w:rsidR="00B75AAD" w:rsidRPr="00A94FA5" w:rsidRDefault="00B75AAD" w:rsidP="00FD5E34">
            <w:pPr>
              <w:pStyle w:val="TableParagraph"/>
              <w:rPr>
                <w:b/>
                <w:sz w:val="20"/>
                <w:szCs w:val="20"/>
              </w:rPr>
            </w:pPr>
          </w:p>
          <w:p w14:paraId="3408FEF8" w14:textId="77777777" w:rsidR="00B75AAD" w:rsidRPr="00A94FA5" w:rsidRDefault="004B7337" w:rsidP="00FD5E34">
            <w:pPr>
              <w:pStyle w:val="TableParagraph"/>
              <w:ind w:left="134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39</w:t>
            </w:r>
            <w:r w:rsidR="00520302" w:rsidRPr="00A94FA5">
              <w:rPr>
                <w:sz w:val="20"/>
                <w:szCs w:val="20"/>
              </w:rPr>
              <w:t>,0</w:t>
            </w:r>
          </w:p>
        </w:tc>
      </w:tr>
      <w:tr w:rsidR="00B75AAD" w14:paraId="748E9152" w14:textId="77777777" w:rsidTr="00A94FA5">
        <w:trPr>
          <w:trHeight w:val="230"/>
        </w:trPr>
        <w:tc>
          <w:tcPr>
            <w:tcW w:w="538" w:type="dxa"/>
            <w:tcBorders>
              <w:top w:val="nil"/>
              <w:bottom w:val="nil"/>
            </w:tcBorders>
          </w:tcPr>
          <w:p w14:paraId="6AA51902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14:paraId="5ABD6047" w14:textId="77777777" w:rsidR="00B75AAD" w:rsidRDefault="00B75AA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237BFB" w14:textId="77777777" w:rsidR="00B75AAD" w:rsidRDefault="00B75AAD">
            <w:pPr>
              <w:pStyle w:val="TableParagraph"/>
              <w:spacing w:line="210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Турбинно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22580D26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6FD30CA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5A4581E2" w14:textId="77777777" w:rsidR="00B75AAD" w:rsidRDefault="00B75AAD">
            <w:pPr>
              <w:pStyle w:val="TableParagraph"/>
              <w:spacing w:line="210" w:lineRule="exact"/>
              <w:ind w:left="310" w:right="280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794A666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nil"/>
            </w:tcBorders>
          </w:tcPr>
          <w:p w14:paraId="5CC07517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5E58CB9F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F886B8E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7F92E36D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12BB952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57147D8" w14:textId="77777777" w:rsidR="00B75AAD" w:rsidRPr="00A94FA5" w:rsidRDefault="00B75AAD" w:rsidP="009825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5DE0722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51C458C6" w14:textId="77777777" w:rsidR="00B75AAD" w:rsidRPr="00A94FA5" w:rsidRDefault="00B75AAD" w:rsidP="00FD5E3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5AAD" w14:paraId="5ED76D54" w14:textId="77777777" w:rsidTr="00A94FA5">
        <w:trPr>
          <w:trHeight w:val="230"/>
        </w:trPr>
        <w:tc>
          <w:tcPr>
            <w:tcW w:w="538" w:type="dxa"/>
            <w:tcBorders>
              <w:top w:val="nil"/>
              <w:bottom w:val="nil"/>
            </w:tcBorders>
          </w:tcPr>
          <w:p w14:paraId="1C69FE7D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14:paraId="2954B317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1673D3E" w14:textId="77777777" w:rsidR="00B75AAD" w:rsidRDefault="00B75AAD">
            <w:pPr>
              <w:pStyle w:val="TableParagraph"/>
              <w:spacing w:line="210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60A53CBA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E17972B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A0F202B" w14:textId="77777777" w:rsidR="00B75AAD" w:rsidRDefault="00B75AAD">
            <w:pPr>
              <w:pStyle w:val="TableParagraph"/>
              <w:spacing w:line="210" w:lineRule="exact"/>
              <w:ind w:left="302" w:right="280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151D968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nil"/>
            </w:tcBorders>
          </w:tcPr>
          <w:p w14:paraId="5C0E1EB5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24BCDAE0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C258409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647441B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370C9CF2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79EDC148" w14:textId="77777777" w:rsidR="00B75AAD" w:rsidRPr="00A94FA5" w:rsidRDefault="00B75AAD" w:rsidP="009825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11CF166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3E65B4D7" w14:textId="77777777" w:rsidR="00B75AAD" w:rsidRPr="00A94FA5" w:rsidRDefault="00B75AAD" w:rsidP="00FD5E3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5AAD" w14:paraId="0BF4F8B0" w14:textId="77777777" w:rsidTr="00A94FA5">
        <w:trPr>
          <w:trHeight w:val="230"/>
        </w:trPr>
        <w:tc>
          <w:tcPr>
            <w:tcW w:w="538" w:type="dxa"/>
            <w:tcBorders>
              <w:top w:val="nil"/>
              <w:bottom w:val="nil"/>
            </w:tcBorders>
          </w:tcPr>
          <w:p w14:paraId="098A0576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14:paraId="0F004075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B59203" w14:textId="77777777" w:rsidR="00B75AAD" w:rsidRDefault="00B75AAD">
            <w:pPr>
              <w:pStyle w:val="TableParagraph"/>
              <w:spacing w:line="211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14:paraId="2BAF37D6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BFDCFCD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5319DB1D" w14:textId="77777777" w:rsidR="00B75AAD" w:rsidRDefault="00B75AAD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1F7DA41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nil"/>
            </w:tcBorders>
          </w:tcPr>
          <w:p w14:paraId="3C7CA69C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151094F4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82F05CB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7EFE1C93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759B3FD1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5FEC1E0C" w14:textId="77777777" w:rsidR="00B75AAD" w:rsidRPr="00A94FA5" w:rsidRDefault="00B75AAD" w:rsidP="009825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049AC92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56E1A55" w14:textId="77777777" w:rsidR="00B75AAD" w:rsidRPr="00A94FA5" w:rsidRDefault="00B75AAD" w:rsidP="00FD5E3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5AAD" w14:paraId="4A1DD278" w14:textId="77777777" w:rsidTr="00A258C7">
        <w:trPr>
          <w:trHeight w:val="80"/>
        </w:trPr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14:paraId="4FF53694" w14:textId="77777777" w:rsidR="00B75AAD" w:rsidRDefault="00B75AAD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4" w:space="0" w:color="auto"/>
            </w:tcBorders>
          </w:tcPr>
          <w:p w14:paraId="0D3B9FEA" w14:textId="77777777" w:rsidR="00B75AAD" w:rsidRDefault="00B75AAD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14:paraId="437286CF" w14:textId="77777777" w:rsidR="00B75AAD" w:rsidRDefault="00B75AAD">
            <w:pPr>
              <w:pStyle w:val="TableParagraph"/>
              <w:spacing w:line="227" w:lineRule="exact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14:paraId="1BAA92E3" w14:textId="77777777" w:rsidR="00B75AAD" w:rsidRDefault="00B75AAD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14:paraId="79D1C037" w14:textId="77777777" w:rsidR="00B75AAD" w:rsidRDefault="00B75AAD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</w:tcPr>
          <w:p w14:paraId="7EC7EF32" w14:textId="77777777" w:rsidR="00B75AAD" w:rsidRDefault="00B75AAD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57303CAF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single" w:sz="4" w:space="0" w:color="auto"/>
            </w:tcBorders>
          </w:tcPr>
          <w:p w14:paraId="7094F896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14:paraId="1E118BBB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222A3484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482D6C8B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11A9DA01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vAlign w:val="center"/>
          </w:tcPr>
          <w:p w14:paraId="3C1D131C" w14:textId="77777777" w:rsidR="00B75AAD" w:rsidRPr="00A94FA5" w:rsidRDefault="00B75AAD" w:rsidP="009825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14:paraId="4272DC3C" w14:textId="77777777" w:rsidR="00B75AAD" w:rsidRPr="00A94FA5" w:rsidRDefault="00B75A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4B77B314" w14:textId="77777777" w:rsidR="00B75AAD" w:rsidRPr="00A94FA5" w:rsidRDefault="00B75AAD" w:rsidP="00FD5E3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5AAD" w14:paraId="5D84020B" w14:textId="77777777" w:rsidTr="00A258C7">
        <w:trPr>
          <w:trHeight w:val="4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504" w14:textId="77777777" w:rsidR="00B75AAD" w:rsidRDefault="00B75AA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6AD328F8" w14:textId="77777777" w:rsidR="00B75AAD" w:rsidRDefault="00EC4181">
            <w:pPr>
              <w:pStyle w:val="TableParagraph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1.13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AF4D" w14:textId="77777777" w:rsidR="00B75AAD" w:rsidRDefault="00B75AAD" w:rsidP="00A258C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 w:rsidR="00A258C7">
              <w:rPr>
                <w:sz w:val="20"/>
              </w:rPr>
              <w:t xml:space="preserve"> </w:t>
            </w:r>
            <w:r>
              <w:rPr>
                <w:sz w:val="20"/>
              </w:rPr>
              <w:t>достовер</w:t>
            </w:r>
            <w:r w:rsidR="00F81755">
              <w:rPr>
                <w:sz w:val="20"/>
              </w:rPr>
              <w:t>н</w:t>
            </w:r>
            <w:r>
              <w:rPr>
                <w:sz w:val="20"/>
              </w:rPr>
              <w:t>ости</w:t>
            </w:r>
            <w:r w:rsidR="00A258C7">
              <w:rPr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 w:rsidR="00A258C7">
              <w:rPr>
                <w:sz w:val="20"/>
              </w:rPr>
              <w:t xml:space="preserve"> сметной стоимости представленной сметной документации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488" w14:textId="77777777" w:rsidR="00B75AAD" w:rsidRDefault="00B75AAD">
            <w:pPr>
              <w:pStyle w:val="TableParagraph"/>
              <w:spacing w:line="225" w:lineRule="exact"/>
              <w:ind w:left="193"/>
              <w:rPr>
                <w:sz w:val="20"/>
              </w:rPr>
            </w:pPr>
            <w:r>
              <w:rPr>
                <w:sz w:val="20"/>
              </w:rPr>
              <w:t>Админи-</w:t>
            </w:r>
          </w:p>
          <w:p w14:paraId="0E87FACB" w14:textId="77777777" w:rsidR="00B75AAD" w:rsidRDefault="00A258C7" w:rsidP="00A258C7">
            <w:pPr>
              <w:pStyle w:val="TableParagraph"/>
              <w:spacing w:line="214" w:lineRule="exact"/>
              <w:ind w:left="53"/>
              <w:rPr>
                <w:sz w:val="20"/>
              </w:rPr>
            </w:pPr>
            <w:r>
              <w:rPr>
                <w:sz w:val="20"/>
              </w:rPr>
              <w:t>с</w:t>
            </w:r>
            <w:r w:rsidR="00B75AAD">
              <w:rPr>
                <w:sz w:val="20"/>
              </w:rPr>
              <w:t>трация</w:t>
            </w:r>
            <w:r>
              <w:rPr>
                <w:sz w:val="20"/>
              </w:rPr>
              <w:t xml:space="preserve"> Турбинного селького поселения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8DE" w14:textId="77777777" w:rsidR="00B75AAD" w:rsidRDefault="006A0F71">
            <w:pPr>
              <w:pStyle w:val="TableParagraph"/>
              <w:spacing w:before="130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2018-2026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C30" w14:textId="77777777" w:rsidR="00B75AAD" w:rsidRDefault="00B75AAD">
            <w:pPr>
              <w:pStyle w:val="TableParagraph"/>
              <w:spacing w:line="225" w:lineRule="exact"/>
              <w:ind w:left="402"/>
              <w:rPr>
                <w:sz w:val="20"/>
              </w:rPr>
            </w:pPr>
            <w:r>
              <w:rPr>
                <w:sz w:val="20"/>
              </w:rPr>
              <w:t>1.1.1,</w:t>
            </w:r>
          </w:p>
          <w:p w14:paraId="6B4A3879" w14:textId="77777777" w:rsidR="00B75AAD" w:rsidRDefault="00B75AAD">
            <w:pPr>
              <w:pStyle w:val="TableParagraph"/>
              <w:spacing w:line="214" w:lineRule="exact"/>
              <w:ind w:left="431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6E66" w14:textId="77777777" w:rsidR="00B75AAD" w:rsidRDefault="00B75AAD">
            <w:pPr>
              <w:pStyle w:val="TableParagraph"/>
              <w:spacing w:line="225" w:lineRule="exact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14:paraId="6348FD05" w14:textId="77777777" w:rsidR="00B75AAD" w:rsidRDefault="00B75AAD">
            <w:pPr>
              <w:pStyle w:val="TableParagraph"/>
              <w:spacing w:line="214" w:lineRule="exact"/>
              <w:ind w:left="310" w:right="280"/>
              <w:jc w:val="center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 w:rsidR="00A258C7">
              <w:rPr>
                <w:sz w:val="20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AFA" w14:textId="77777777" w:rsidR="00B75AAD" w:rsidRPr="00A94FA5" w:rsidRDefault="00B75AA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F234A5A" w14:textId="77777777" w:rsidR="00B75AAD" w:rsidRPr="00A94FA5" w:rsidRDefault="00B75AAD">
            <w:pPr>
              <w:pStyle w:val="TableParagraph"/>
              <w:ind w:left="112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13,2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4A5" w14:textId="77777777" w:rsidR="00B75AAD" w:rsidRPr="00A94FA5" w:rsidRDefault="00B75AA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D6CE663" w14:textId="77777777" w:rsidR="00B75AAD" w:rsidRPr="00A94FA5" w:rsidRDefault="00B75AAD">
            <w:pPr>
              <w:pStyle w:val="TableParagraph"/>
              <w:ind w:left="119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C1C" w14:textId="77777777" w:rsidR="00B75AAD" w:rsidRPr="00A94FA5" w:rsidRDefault="00B75AA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117349AA" w14:textId="77777777" w:rsidR="00B75AAD" w:rsidRPr="00A94FA5" w:rsidRDefault="00B75AAD">
            <w:pPr>
              <w:pStyle w:val="TableParagraph"/>
              <w:ind w:left="118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9EB" w14:textId="77777777" w:rsidR="00B75AAD" w:rsidRPr="00A94FA5" w:rsidRDefault="00B75AA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8CC67D2" w14:textId="77777777" w:rsidR="00B75AAD" w:rsidRPr="00A94FA5" w:rsidRDefault="00B75AAD">
            <w:pPr>
              <w:pStyle w:val="TableParagraph"/>
              <w:ind w:left="125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18,5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020" w14:textId="77777777" w:rsidR="00B75AAD" w:rsidRPr="00A94FA5" w:rsidRDefault="00B75AA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1D1DD044" w14:textId="77777777" w:rsidR="00B75AAD" w:rsidRPr="00A94FA5" w:rsidRDefault="00B75AAD">
            <w:pPr>
              <w:pStyle w:val="TableParagraph"/>
              <w:ind w:left="123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19,0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3BA" w14:textId="77777777" w:rsidR="00B75AAD" w:rsidRPr="00A94FA5" w:rsidRDefault="00B75AA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BEF03EF" w14:textId="77777777" w:rsidR="00B75AAD" w:rsidRPr="00A94FA5" w:rsidRDefault="00B75AAD">
            <w:pPr>
              <w:pStyle w:val="TableParagraph"/>
              <w:ind w:left="265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7,140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DEF6" w14:textId="77777777" w:rsidR="00B75AAD" w:rsidRPr="00A94FA5" w:rsidRDefault="00B75AAD" w:rsidP="0098259F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604" w14:textId="77777777" w:rsidR="00B75AAD" w:rsidRPr="00A94FA5" w:rsidRDefault="00B75AAD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0749858" w14:textId="77777777" w:rsidR="00B75AAD" w:rsidRPr="00A94FA5" w:rsidRDefault="00520302">
            <w:pPr>
              <w:pStyle w:val="TableParagraph"/>
              <w:ind w:left="134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26FD" w14:textId="77777777" w:rsidR="00B75AAD" w:rsidRPr="00A94FA5" w:rsidRDefault="00B75AAD" w:rsidP="00FD5E3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24B5622C" w14:textId="77777777" w:rsidR="00B75AAD" w:rsidRPr="00A94FA5" w:rsidRDefault="00520302" w:rsidP="00FD5E34">
            <w:pPr>
              <w:pStyle w:val="TableParagraph"/>
              <w:ind w:left="134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36,1</w:t>
            </w:r>
          </w:p>
        </w:tc>
      </w:tr>
      <w:tr w:rsidR="00EC4181" w14:paraId="077EFC54" w14:textId="77777777" w:rsidTr="00E9469F">
        <w:trPr>
          <w:trHeight w:val="70"/>
        </w:trPr>
        <w:tc>
          <w:tcPr>
            <w:tcW w:w="538" w:type="dxa"/>
            <w:tcBorders>
              <w:bottom w:val="single" w:sz="4" w:space="0" w:color="auto"/>
            </w:tcBorders>
          </w:tcPr>
          <w:p w14:paraId="2C4F5034" w14:textId="77777777" w:rsidR="00EC4181" w:rsidRDefault="00EC4181">
            <w:pPr>
              <w:pStyle w:val="TableParagraph"/>
              <w:spacing w:before="125" w:line="215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772" w:type="dxa"/>
            <w:gridSpan w:val="16"/>
            <w:tcBorders>
              <w:bottom w:val="single" w:sz="4" w:space="0" w:color="auto"/>
            </w:tcBorders>
          </w:tcPr>
          <w:p w14:paraId="79C4A1C5" w14:textId="77777777" w:rsidR="00EC4181" w:rsidRDefault="00EC4181" w:rsidP="00154F24">
            <w:pPr>
              <w:pStyle w:val="TableParagraph"/>
              <w:ind w:left="3560" w:right="3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Задача2.Содержани</w:t>
            </w:r>
            <w:r w:rsidR="00154F24"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</w:rPr>
              <w:t>автомобильных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</w:t>
            </w:r>
            <w:r w:rsidR="00154F24">
              <w:rPr>
                <w:b/>
                <w:sz w:val="20"/>
              </w:rPr>
              <w:t xml:space="preserve">я </w:t>
            </w:r>
            <w:r>
              <w:rPr>
                <w:b/>
                <w:sz w:val="20"/>
              </w:rPr>
              <w:t>местного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</w:tr>
      <w:tr w:rsidR="003A7306" w14:paraId="5227111B" w14:textId="77777777" w:rsidTr="00A94FA5">
        <w:trPr>
          <w:trHeight w:val="4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C70" w14:textId="77777777" w:rsidR="003A7306" w:rsidRDefault="003A7306">
            <w:pPr>
              <w:pStyle w:val="TableParagraph"/>
              <w:spacing w:before="125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77D2" w14:textId="77777777" w:rsidR="003A7306" w:rsidRDefault="003A730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Расчистка дороги</w:t>
            </w:r>
          </w:p>
          <w:p w14:paraId="0CD4A9E7" w14:textId="77777777" w:rsidR="003A7306" w:rsidRDefault="00154F24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У</w:t>
            </w:r>
            <w:r w:rsidR="003A7306">
              <w:rPr>
                <w:sz w:val="20"/>
              </w:rPr>
              <w:t>лиц</w:t>
            </w:r>
            <w:r>
              <w:rPr>
                <w:sz w:val="20"/>
              </w:rPr>
              <w:t xml:space="preserve"> </w:t>
            </w:r>
            <w:r w:rsidR="003A7306">
              <w:rPr>
                <w:sz w:val="20"/>
              </w:rPr>
              <w:t>сельского</w:t>
            </w:r>
            <w:r w:rsidR="00A94FA5">
              <w:rPr>
                <w:sz w:val="20"/>
              </w:rPr>
              <w:t xml:space="preserve"> поселения от снега и наледи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CAFF" w14:textId="77777777" w:rsidR="003A7306" w:rsidRDefault="003A7306"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z w:val="20"/>
              </w:rPr>
              <w:t>Админи-</w:t>
            </w:r>
          </w:p>
          <w:p w14:paraId="2F268ECD" w14:textId="77777777" w:rsidR="003A7306" w:rsidRDefault="003A7306" w:rsidP="00A94FA5">
            <w:pPr>
              <w:pStyle w:val="TableParagraph"/>
              <w:spacing w:line="214" w:lineRule="exact"/>
              <w:ind w:left="90"/>
              <w:rPr>
                <w:sz w:val="20"/>
              </w:rPr>
            </w:pPr>
            <w:r>
              <w:rPr>
                <w:sz w:val="20"/>
              </w:rPr>
              <w:t>страция</w:t>
            </w:r>
            <w:r w:rsidR="00A94FA5">
              <w:rPr>
                <w:sz w:val="20"/>
              </w:rPr>
              <w:t xml:space="preserve"> Турбинного сельского поселения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31B" w14:textId="77777777" w:rsidR="003A7306" w:rsidRDefault="002C028D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sz w:val="20"/>
              </w:rPr>
              <w:t>2018-2026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B55" w14:textId="77777777" w:rsidR="003A7306" w:rsidRDefault="003A7306">
            <w:pPr>
              <w:pStyle w:val="TableParagraph"/>
              <w:spacing w:before="125"/>
              <w:ind w:left="412" w:right="384"/>
              <w:jc w:val="center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4B4" w14:textId="77777777" w:rsidR="003A7306" w:rsidRDefault="003A730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C87BBA6" w14:textId="77777777" w:rsidR="003A7306" w:rsidRDefault="003A7306">
            <w:pPr>
              <w:pStyle w:val="TableParagraph"/>
              <w:spacing w:line="214" w:lineRule="exact"/>
              <w:ind w:left="303" w:right="280"/>
              <w:jc w:val="center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 w:rsidR="00A94FA5">
              <w:rPr>
                <w:sz w:val="20"/>
              </w:rPr>
              <w:t xml:space="preserve">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C79" w14:textId="77777777" w:rsidR="003A7306" w:rsidRPr="00A94FA5" w:rsidRDefault="003A7306">
            <w:pPr>
              <w:pStyle w:val="TableParagraph"/>
              <w:spacing w:before="125"/>
              <w:ind w:left="112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60BF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83163B7" w14:textId="77777777" w:rsidR="003A7306" w:rsidRPr="00A94FA5" w:rsidRDefault="003A7306">
            <w:pPr>
              <w:pStyle w:val="TableParagraph"/>
              <w:ind w:left="119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135,954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5B6" w14:textId="77777777" w:rsidR="003A7306" w:rsidRPr="00A94FA5" w:rsidRDefault="003A7306">
            <w:pPr>
              <w:pStyle w:val="TableParagraph"/>
              <w:spacing w:before="125"/>
              <w:ind w:left="120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5F9" w14:textId="77777777" w:rsidR="003A7306" w:rsidRPr="00A94FA5" w:rsidRDefault="003A7306">
            <w:pPr>
              <w:pStyle w:val="TableParagraph"/>
              <w:spacing w:before="125"/>
              <w:ind w:left="125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002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30694EA" w14:textId="77777777" w:rsidR="003A7306" w:rsidRPr="00A94FA5" w:rsidRDefault="003A7306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5F9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6C053770" w14:textId="77777777" w:rsidR="003A7306" w:rsidRPr="00A94FA5" w:rsidRDefault="003A7306">
            <w:pPr>
              <w:pStyle w:val="TableParagraph"/>
              <w:ind w:left="53"/>
              <w:jc w:val="center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68E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A99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AC2EE39" w14:textId="77777777" w:rsidR="003A7306" w:rsidRPr="00A94FA5" w:rsidRDefault="003A7306">
            <w:pPr>
              <w:pStyle w:val="TableParagraph"/>
              <w:ind w:left="134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4DA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CA7885C" w14:textId="77777777" w:rsidR="003A7306" w:rsidRPr="00A94FA5" w:rsidRDefault="003A7306">
            <w:pPr>
              <w:pStyle w:val="TableParagraph"/>
              <w:ind w:left="135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</w:tr>
      <w:tr w:rsidR="003A7306" w14:paraId="1D962140" w14:textId="77777777" w:rsidTr="00A94FA5">
        <w:trPr>
          <w:trHeight w:val="4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0ED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EF3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BB9" w14:textId="77777777" w:rsidR="003A7306" w:rsidRDefault="003A7306">
            <w:pPr>
              <w:pStyle w:val="TableParagraph"/>
              <w:spacing w:line="217" w:lineRule="exact"/>
              <w:ind w:left="216"/>
              <w:rPr>
                <w:sz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454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87A" w14:textId="77777777" w:rsidR="003A7306" w:rsidRDefault="003A7306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19F" w14:textId="77777777" w:rsidR="003A7306" w:rsidRDefault="003A7306">
            <w:pPr>
              <w:pStyle w:val="TableParagraph"/>
              <w:spacing w:line="225" w:lineRule="exact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  <w:p w14:paraId="657D174F" w14:textId="77777777" w:rsidR="003A7306" w:rsidRDefault="003A7306">
            <w:pPr>
              <w:pStyle w:val="TableParagraph"/>
              <w:spacing w:line="214" w:lineRule="exact"/>
              <w:ind w:left="310" w:right="280"/>
              <w:jc w:val="center"/>
              <w:rPr>
                <w:sz w:val="20"/>
              </w:rPr>
            </w:pPr>
            <w:r>
              <w:rPr>
                <w:sz w:val="20"/>
              </w:rPr>
              <w:t>Турбинного</w:t>
            </w:r>
            <w:r w:rsidR="00A94FA5">
              <w:rPr>
                <w:sz w:val="20"/>
              </w:rPr>
              <w:t xml:space="preserve"> сельского </w:t>
            </w:r>
            <w:r w:rsidR="00A94FA5">
              <w:rPr>
                <w:spacing w:val="-1"/>
                <w:sz w:val="20"/>
              </w:rPr>
              <w:t>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488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0C46F49" w14:textId="77777777" w:rsidR="003A7306" w:rsidRPr="00A94FA5" w:rsidRDefault="003A7306">
            <w:pPr>
              <w:pStyle w:val="TableParagraph"/>
              <w:ind w:left="112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360,0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11C" w14:textId="77777777" w:rsidR="00A94FA5" w:rsidRPr="00A94FA5" w:rsidRDefault="003A7306" w:rsidP="00A94FA5">
            <w:pPr>
              <w:pStyle w:val="TableParagraph"/>
              <w:spacing w:before="72"/>
              <w:ind w:left="119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407,199</w:t>
            </w:r>
            <w:r w:rsidR="00A94FA5">
              <w:rPr>
                <w:sz w:val="20"/>
                <w:szCs w:val="20"/>
              </w:rPr>
              <w:t xml:space="preserve"> </w:t>
            </w:r>
            <w:r w:rsidR="00A94FA5" w:rsidRPr="00A94FA5">
              <w:rPr>
                <w:sz w:val="20"/>
                <w:szCs w:val="20"/>
              </w:rPr>
              <w:t>(в</w:t>
            </w:r>
            <w:r w:rsidR="00A94FA5">
              <w:rPr>
                <w:sz w:val="20"/>
                <w:szCs w:val="20"/>
              </w:rPr>
              <w:t xml:space="preserve"> </w:t>
            </w:r>
            <w:r w:rsidR="00A94FA5" w:rsidRPr="00A94FA5">
              <w:rPr>
                <w:sz w:val="20"/>
                <w:szCs w:val="20"/>
              </w:rPr>
              <w:t>т.ч.</w:t>
            </w:r>
          </w:p>
          <w:p w14:paraId="3C78DDA1" w14:textId="77777777" w:rsidR="003A7306" w:rsidRPr="00A94FA5" w:rsidRDefault="00A94FA5" w:rsidP="00A94FA5">
            <w:pPr>
              <w:pStyle w:val="TableParagraph"/>
              <w:ind w:left="119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софинас ирован</w:t>
            </w:r>
            <w:r>
              <w:rPr>
                <w:sz w:val="20"/>
                <w:szCs w:val="20"/>
              </w:rPr>
              <w:t xml:space="preserve">. </w:t>
            </w:r>
            <w:r w:rsidRPr="00A94FA5">
              <w:rPr>
                <w:sz w:val="20"/>
                <w:szCs w:val="20"/>
              </w:rPr>
              <w:t>7,199)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4A5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B7F588A" w14:textId="77777777" w:rsidR="003A7306" w:rsidRPr="00A94FA5" w:rsidRDefault="003A7306">
            <w:pPr>
              <w:pStyle w:val="TableParagraph"/>
              <w:ind w:left="120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5B42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1DDDC480" w14:textId="77777777" w:rsidR="003A7306" w:rsidRPr="00A94FA5" w:rsidRDefault="003A7306">
            <w:pPr>
              <w:pStyle w:val="TableParagraph"/>
              <w:ind w:left="125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405,632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DF4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1D97C01C" w14:textId="77777777" w:rsidR="003A7306" w:rsidRPr="00A94FA5" w:rsidRDefault="003A7306">
            <w:pPr>
              <w:pStyle w:val="TableParagraph"/>
              <w:ind w:right="247"/>
              <w:jc w:val="right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596,</w:t>
            </w:r>
            <w:r w:rsidR="00A94FA5" w:rsidRPr="00A94FA5">
              <w:rPr>
                <w:sz w:val="20"/>
                <w:szCs w:val="20"/>
              </w:rPr>
              <w:t xml:space="preserve"> 44196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D2C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AB33A5D" w14:textId="77777777" w:rsidR="003A7306" w:rsidRPr="00A94FA5" w:rsidRDefault="003A7306">
            <w:pPr>
              <w:pStyle w:val="TableParagraph"/>
              <w:ind w:left="308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546,</w:t>
            </w:r>
            <w:r w:rsidR="00A94FA5" w:rsidRPr="00A94FA5">
              <w:rPr>
                <w:sz w:val="20"/>
                <w:szCs w:val="20"/>
              </w:rPr>
              <w:t xml:space="preserve"> 96942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BE1" w14:textId="77777777" w:rsidR="002C028D" w:rsidRPr="00A94FA5" w:rsidRDefault="002C028D" w:rsidP="002C028D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637B8796" w14:textId="77777777" w:rsidR="003A7306" w:rsidRPr="00A94FA5" w:rsidRDefault="00133D9C" w:rsidP="002C028D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620,0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EF6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D00B233" w14:textId="77777777" w:rsidR="003A7306" w:rsidRPr="00A94FA5" w:rsidRDefault="00133D9C">
            <w:pPr>
              <w:pStyle w:val="TableParagraph"/>
              <w:ind w:left="134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700,00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628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07BEF3F" w14:textId="77777777" w:rsidR="003A7306" w:rsidRPr="00A94FA5" w:rsidRDefault="00133D9C">
            <w:pPr>
              <w:pStyle w:val="TableParagraph"/>
              <w:ind w:left="135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700,00</w:t>
            </w:r>
          </w:p>
        </w:tc>
      </w:tr>
      <w:tr w:rsidR="00133D9C" w14:paraId="259BF6BF" w14:textId="77777777" w:rsidTr="00A94FA5">
        <w:trPr>
          <w:trHeight w:val="556"/>
        </w:trPr>
        <w:tc>
          <w:tcPr>
            <w:tcW w:w="538" w:type="dxa"/>
            <w:vMerge w:val="restart"/>
          </w:tcPr>
          <w:p w14:paraId="2386542A" w14:textId="77777777" w:rsidR="00133D9C" w:rsidRDefault="00133D9C">
            <w:pPr>
              <w:pStyle w:val="TableParagraph"/>
              <w:spacing w:before="125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093" w:type="dxa"/>
            <w:vMerge w:val="restart"/>
          </w:tcPr>
          <w:p w14:paraId="7357A6C5" w14:textId="77777777" w:rsidR="00133D9C" w:rsidRDefault="00133D9C">
            <w:pPr>
              <w:pStyle w:val="TableParagraph"/>
              <w:ind w:left="105" w:right="184" w:firstLine="52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деформаций и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повреждений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(заделка выбоин,</w:t>
            </w:r>
            <w:r w:rsidR="002F156D">
              <w:rPr>
                <w:sz w:val="20"/>
              </w:rPr>
              <w:t xml:space="preserve"> просадок </w:t>
            </w:r>
            <w:r>
              <w:rPr>
                <w:sz w:val="20"/>
              </w:rPr>
              <w:t>и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14:paraId="04A5D9C4" w14:textId="77777777" w:rsidR="00133D9C" w:rsidRDefault="00133D9C">
            <w:pPr>
              <w:pStyle w:val="TableParagraph"/>
              <w:spacing w:line="226" w:lineRule="exact"/>
              <w:ind w:left="105" w:right="124"/>
              <w:rPr>
                <w:sz w:val="20"/>
              </w:rPr>
            </w:pPr>
            <w:r>
              <w:rPr>
                <w:sz w:val="20"/>
              </w:rPr>
              <w:t>дефектов) дорожного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полотна</w:t>
            </w:r>
          </w:p>
        </w:tc>
        <w:tc>
          <w:tcPr>
            <w:tcW w:w="1309" w:type="dxa"/>
            <w:gridSpan w:val="2"/>
            <w:vMerge w:val="restart"/>
          </w:tcPr>
          <w:p w14:paraId="699FF3F7" w14:textId="77777777" w:rsidR="00133D9C" w:rsidRDefault="00133D9C"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189" w:type="dxa"/>
            <w:vMerge w:val="restart"/>
          </w:tcPr>
          <w:p w14:paraId="385F3AAD" w14:textId="77777777" w:rsidR="00133D9C" w:rsidRDefault="00133D9C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sz w:val="20"/>
              </w:rPr>
              <w:t>2018-2025</w:t>
            </w:r>
          </w:p>
        </w:tc>
        <w:tc>
          <w:tcPr>
            <w:tcW w:w="1247" w:type="dxa"/>
            <w:vMerge w:val="restart"/>
          </w:tcPr>
          <w:p w14:paraId="385AC090" w14:textId="77777777" w:rsidR="00133D9C" w:rsidRDefault="00133D9C">
            <w:pPr>
              <w:pStyle w:val="TableParagraph"/>
              <w:spacing w:before="125"/>
              <w:ind w:left="412" w:right="384"/>
              <w:jc w:val="center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0C9A1341" w14:textId="77777777" w:rsidR="00133D9C" w:rsidRDefault="00133D9C" w:rsidP="00133D9C">
            <w:pPr>
              <w:pStyle w:val="TableParagraph"/>
              <w:ind w:left="331" w:right="299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Областной бюджет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DE16E45" w14:textId="77777777" w:rsidR="00133D9C" w:rsidRPr="00A94FA5" w:rsidRDefault="00520302" w:rsidP="00133D9C">
            <w:pPr>
              <w:pStyle w:val="TableParagraph"/>
              <w:ind w:left="227"/>
              <w:jc w:val="center"/>
              <w:rPr>
                <w:sz w:val="20"/>
                <w:szCs w:val="20"/>
              </w:rPr>
            </w:pPr>
            <w:r w:rsidRPr="00A94FA5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1C5015C0" w14:textId="77777777" w:rsidR="00133D9C" w:rsidRPr="00A94FA5" w:rsidRDefault="00520302" w:rsidP="00133D9C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A94FA5">
              <w:rPr>
                <w:b/>
                <w:sz w:val="20"/>
                <w:szCs w:val="20"/>
              </w:rPr>
              <w:t>-</w:t>
            </w:r>
          </w:p>
          <w:p w14:paraId="475F2192" w14:textId="77777777" w:rsidR="00133D9C" w:rsidRPr="00A94FA5" w:rsidRDefault="00133D9C" w:rsidP="00133D9C">
            <w:pPr>
              <w:pStyle w:val="TableParagraph"/>
              <w:ind w:left="234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14:paraId="2797A812" w14:textId="77777777" w:rsidR="00133D9C" w:rsidRPr="00A94FA5" w:rsidRDefault="00520302" w:rsidP="00133D9C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A94FA5">
              <w:rPr>
                <w:b/>
                <w:sz w:val="20"/>
                <w:szCs w:val="20"/>
              </w:rPr>
              <w:t>-</w:t>
            </w:r>
          </w:p>
          <w:p w14:paraId="00177FB4" w14:textId="77777777" w:rsidR="00133D9C" w:rsidRPr="00A94FA5" w:rsidRDefault="00133D9C" w:rsidP="00133D9C">
            <w:pPr>
              <w:pStyle w:val="TableParagraph"/>
              <w:ind w:left="360" w:right="319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08AC29B" w14:textId="77777777" w:rsidR="00133D9C" w:rsidRPr="00A94FA5" w:rsidRDefault="00133D9C" w:rsidP="00133D9C">
            <w:pPr>
              <w:pStyle w:val="TableParagraph"/>
              <w:spacing w:before="148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06588037" w14:textId="77777777" w:rsidR="00133D9C" w:rsidRPr="00A94FA5" w:rsidRDefault="00133D9C" w:rsidP="00133D9C">
            <w:pPr>
              <w:pStyle w:val="TableParagraph"/>
              <w:spacing w:before="148"/>
              <w:ind w:left="46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0C3B7F2C" w14:textId="77777777" w:rsidR="00133D9C" w:rsidRPr="00A94FA5" w:rsidRDefault="00133D9C" w:rsidP="00133D9C">
            <w:pPr>
              <w:pStyle w:val="TableParagraph"/>
              <w:spacing w:before="148"/>
              <w:ind w:left="61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18A6F82" w14:textId="77777777" w:rsidR="00133D9C" w:rsidRPr="00A94FA5" w:rsidRDefault="00520302" w:rsidP="00133D9C">
            <w:pPr>
              <w:pStyle w:val="TableParagraph"/>
              <w:spacing w:before="148"/>
              <w:ind w:left="66"/>
              <w:jc w:val="center"/>
              <w:rPr>
                <w:w w:val="101"/>
                <w:sz w:val="20"/>
                <w:szCs w:val="20"/>
              </w:rPr>
            </w:pPr>
            <w:r w:rsidRPr="00A94FA5">
              <w:rPr>
                <w:w w:val="101"/>
                <w:sz w:val="20"/>
                <w:szCs w:val="20"/>
              </w:rPr>
              <w:t>348,5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6E4B4BB" w14:textId="77777777" w:rsidR="00133D9C" w:rsidRPr="00A94FA5" w:rsidRDefault="00520302" w:rsidP="00133D9C">
            <w:pPr>
              <w:pStyle w:val="TableParagraph"/>
              <w:spacing w:before="148"/>
              <w:ind w:left="66"/>
              <w:jc w:val="center"/>
              <w:rPr>
                <w:sz w:val="20"/>
                <w:szCs w:val="20"/>
              </w:rPr>
            </w:pPr>
            <w:r w:rsidRPr="00A94FA5">
              <w:rPr>
                <w:w w:val="101"/>
                <w:sz w:val="20"/>
                <w:szCs w:val="20"/>
              </w:rPr>
              <w:t>232,5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5EF62FFD" w14:textId="77777777" w:rsidR="00133D9C" w:rsidRPr="00A94FA5" w:rsidRDefault="00520302" w:rsidP="00133D9C">
            <w:pPr>
              <w:pStyle w:val="TableParagraph"/>
              <w:spacing w:before="148"/>
              <w:ind w:left="70"/>
              <w:jc w:val="center"/>
              <w:rPr>
                <w:sz w:val="20"/>
                <w:szCs w:val="20"/>
              </w:rPr>
            </w:pPr>
            <w:r w:rsidRPr="00A94FA5">
              <w:rPr>
                <w:w w:val="101"/>
                <w:sz w:val="20"/>
                <w:szCs w:val="20"/>
              </w:rPr>
              <w:t>232,5</w:t>
            </w:r>
          </w:p>
        </w:tc>
      </w:tr>
      <w:tr w:rsidR="00133D9C" w14:paraId="0EF59201" w14:textId="77777777" w:rsidTr="00A94FA5">
        <w:trPr>
          <w:trHeight w:val="952"/>
        </w:trPr>
        <w:tc>
          <w:tcPr>
            <w:tcW w:w="538" w:type="dxa"/>
            <w:vMerge/>
          </w:tcPr>
          <w:p w14:paraId="6B55BE33" w14:textId="77777777" w:rsidR="00133D9C" w:rsidRDefault="00133D9C">
            <w:pPr>
              <w:pStyle w:val="TableParagraph"/>
              <w:spacing w:before="125"/>
              <w:ind w:left="92" w:right="79"/>
              <w:jc w:val="center"/>
              <w:rPr>
                <w:sz w:val="20"/>
              </w:rPr>
            </w:pPr>
          </w:p>
        </w:tc>
        <w:tc>
          <w:tcPr>
            <w:tcW w:w="2093" w:type="dxa"/>
            <w:vMerge/>
          </w:tcPr>
          <w:p w14:paraId="536E88F0" w14:textId="77777777" w:rsidR="00133D9C" w:rsidRDefault="00133D9C">
            <w:pPr>
              <w:pStyle w:val="TableParagraph"/>
              <w:ind w:left="105" w:right="184" w:firstLine="52"/>
              <w:rPr>
                <w:sz w:val="20"/>
              </w:rPr>
            </w:pPr>
          </w:p>
        </w:tc>
        <w:tc>
          <w:tcPr>
            <w:tcW w:w="1309" w:type="dxa"/>
            <w:gridSpan w:val="2"/>
            <w:vMerge/>
          </w:tcPr>
          <w:p w14:paraId="528833EE" w14:textId="77777777" w:rsidR="00133D9C" w:rsidRDefault="00133D9C">
            <w:pPr>
              <w:pStyle w:val="TableParagraph"/>
              <w:ind w:left="144" w:right="126"/>
              <w:jc w:val="center"/>
              <w:rPr>
                <w:sz w:val="20"/>
              </w:rPr>
            </w:pPr>
          </w:p>
        </w:tc>
        <w:tc>
          <w:tcPr>
            <w:tcW w:w="1189" w:type="dxa"/>
            <w:vMerge/>
          </w:tcPr>
          <w:p w14:paraId="4E3D1C02" w14:textId="77777777" w:rsidR="00133D9C" w:rsidRDefault="00133D9C">
            <w:pPr>
              <w:pStyle w:val="TableParagraph"/>
              <w:spacing w:before="125"/>
              <w:ind w:left="112"/>
              <w:rPr>
                <w:sz w:val="20"/>
              </w:rPr>
            </w:pPr>
          </w:p>
        </w:tc>
        <w:tc>
          <w:tcPr>
            <w:tcW w:w="1247" w:type="dxa"/>
            <w:vMerge/>
          </w:tcPr>
          <w:p w14:paraId="19685DCF" w14:textId="77777777" w:rsidR="00133D9C" w:rsidRDefault="00133D9C">
            <w:pPr>
              <w:pStyle w:val="TableParagraph"/>
              <w:spacing w:before="125"/>
              <w:ind w:left="412" w:right="384"/>
              <w:jc w:val="center"/>
              <w:rPr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53E382F3" w14:textId="77777777" w:rsidR="00133D9C" w:rsidRDefault="00133D9C" w:rsidP="00133D9C">
            <w:pPr>
              <w:pStyle w:val="TableParagraph"/>
              <w:ind w:left="331" w:right="299" w:hanging="3"/>
              <w:jc w:val="center"/>
              <w:rPr>
                <w:sz w:val="20"/>
              </w:rPr>
            </w:pPr>
            <w:r w:rsidRPr="00133D9C">
              <w:rPr>
                <w:sz w:val="20"/>
              </w:rPr>
              <w:t>Бюджет Турбинного сельского поселения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5A237952" w14:textId="77777777" w:rsidR="00133D9C" w:rsidRPr="00A94FA5" w:rsidRDefault="00133D9C" w:rsidP="00133D9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2384,</w:t>
            </w:r>
          </w:p>
          <w:p w14:paraId="1DF21ED9" w14:textId="77777777" w:rsidR="00133D9C" w:rsidRPr="00A94FA5" w:rsidRDefault="00133D9C" w:rsidP="00133D9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35927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14:paraId="6C963F6C" w14:textId="77777777" w:rsidR="00133D9C" w:rsidRPr="00A94FA5" w:rsidRDefault="00133D9C" w:rsidP="00133D9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322,</w:t>
            </w:r>
          </w:p>
          <w:p w14:paraId="5B0C1535" w14:textId="77777777" w:rsidR="00133D9C" w:rsidRPr="00A94FA5" w:rsidRDefault="00133D9C" w:rsidP="00133D9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24365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14:paraId="79967F92" w14:textId="77777777" w:rsidR="00133D9C" w:rsidRPr="00A94FA5" w:rsidRDefault="00133D9C" w:rsidP="00133D9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480,</w:t>
            </w:r>
          </w:p>
          <w:p w14:paraId="1DA904C5" w14:textId="77777777" w:rsidR="00133D9C" w:rsidRPr="00A94FA5" w:rsidRDefault="00133D9C" w:rsidP="00133D9C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00038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828AF70" w14:textId="77777777" w:rsidR="00133D9C" w:rsidRPr="00A94FA5" w:rsidRDefault="00133D9C" w:rsidP="00133D9C">
            <w:pPr>
              <w:pStyle w:val="TableParagraph"/>
              <w:spacing w:before="148"/>
              <w:ind w:left="40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4BDF4C87" w14:textId="77777777" w:rsidR="00133D9C" w:rsidRPr="00A94FA5" w:rsidRDefault="00133D9C" w:rsidP="00133D9C">
            <w:pPr>
              <w:pStyle w:val="TableParagraph"/>
              <w:spacing w:before="148"/>
              <w:ind w:left="4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5087C629" w14:textId="77777777" w:rsidR="00133D9C" w:rsidRPr="00A94FA5" w:rsidRDefault="00133D9C" w:rsidP="00133D9C">
            <w:pPr>
              <w:pStyle w:val="TableParagraph"/>
              <w:spacing w:before="148"/>
              <w:ind w:left="61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03C9FB0D" w14:textId="77777777" w:rsidR="00133D9C" w:rsidRPr="00A94FA5" w:rsidRDefault="00520302" w:rsidP="00133D9C">
            <w:pPr>
              <w:pStyle w:val="TableParagraph"/>
              <w:spacing w:before="148"/>
              <w:ind w:left="66"/>
              <w:jc w:val="center"/>
              <w:rPr>
                <w:w w:val="101"/>
                <w:sz w:val="20"/>
                <w:szCs w:val="20"/>
              </w:rPr>
            </w:pPr>
            <w:r w:rsidRPr="00A94FA5">
              <w:rPr>
                <w:w w:val="101"/>
                <w:sz w:val="20"/>
                <w:szCs w:val="20"/>
              </w:rPr>
              <w:t>18,342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76B0C144" w14:textId="77777777" w:rsidR="00133D9C" w:rsidRPr="00A94FA5" w:rsidRDefault="00520302" w:rsidP="00133D9C">
            <w:pPr>
              <w:pStyle w:val="TableParagraph"/>
              <w:spacing w:before="148"/>
              <w:ind w:left="66"/>
              <w:jc w:val="center"/>
              <w:rPr>
                <w:w w:val="101"/>
                <w:sz w:val="20"/>
                <w:szCs w:val="20"/>
              </w:rPr>
            </w:pPr>
            <w:r w:rsidRPr="00A94FA5">
              <w:rPr>
                <w:w w:val="101"/>
                <w:sz w:val="20"/>
                <w:szCs w:val="20"/>
              </w:rPr>
              <w:t>12,237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75F33999" w14:textId="77777777" w:rsidR="00133D9C" w:rsidRPr="00A94FA5" w:rsidRDefault="00520302" w:rsidP="00133D9C">
            <w:pPr>
              <w:pStyle w:val="TableParagraph"/>
              <w:spacing w:before="148"/>
              <w:ind w:left="70"/>
              <w:jc w:val="center"/>
              <w:rPr>
                <w:w w:val="101"/>
                <w:sz w:val="20"/>
                <w:szCs w:val="20"/>
              </w:rPr>
            </w:pPr>
            <w:r w:rsidRPr="00A94FA5">
              <w:rPr>
                <w:w w:val="101"/>
                <w:sz w:val="20"/>
                <w:szCs w:val="20"/>
              </w:rPr>
              <w:t>12,237</w:t>
            </w:r>
          </w:p>
        </w:tc>
      </w:tr>
      <w:tr w:rsidR="003A7306" w14:paraId="712CBF19" w14:textId="77777777" w:rsidTr="00A94FA5">
        <w:trPr>
          <w:trHeight w:val="1075"/>
        </w:trPr>
        <w:tc>
          <w:tcPr>
            <w:tcW w:w="538" w:type="dxa"/>
          </w:tcPr>
          <w:p w14:paraId="7DEEE7BB" w14:textId="77777777" w:rsidR="003A7306" w:rsidRDefault="003A7306">
            <w:pPr>
              <w:pStyle w:val="TableParagraph"/>
              <w:spacing w:before="125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093" w:type="dxa"/>
          </w:tcPr>
          <w:p w14:paraId="513CFA0D" w14:textId="77777777" w:rsidR="003A7306" w:rsidRDefault="003A7306">
            <w:pPr>
              <w:pStyle w:val="TableParagraph"/>
              <w:ind w:left="105" w:right="184"/>
              <w:rPr>
                <w:sz w:val="20"/>
              </w:rPr>
            </w:pPr>
            <w:r>
              <w:rPr>
                <w:sz w:val="20"/>
              </w:rPr>
              <w:t>Приобретение и</w:t>
            </w:r>
            <w:r w:rsidR="00154F24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установка </w:t>
            </w:r>
            <w:r>
              <w:rPr>
                <w:sz w:val="20"/>
              </w:rPr>
              <w:t>дорожных</w:t>
            </w:r>
            <w:r w:rsidR="00154F24">
              <w:rPr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</w:tc>
        <w:tc>
          <w:tcPr>
            <w:tcW w:w="1309" w:type="dxa"/>
            <w:gridSpan w:val="2"/>
          </w:tcPr>
          <w:p w14:paraId="2B51AE26" w14:textId="77777777" w:rsidR="003A7306" w:rsidRDefault="00FD5E34">
            <w:pPr>
              <w:pStyle w:val="TableParagraph"/>
              <w:spacing w:line="215" w:lineRule="exact"/>
              <w:ind w:left="142" w:right="126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Админи-страция Турбинного сельского поселения</w:t>
            </w:r>
          </w:p>
        </w:tc>
        <w:tc>
          <w:tcPr>
            <w:tcW w:w="1189" w:type="dxa"/>
          </w:tcPr>
          <w:p w14:paraId="7792B115" w14:textId="77777777" w:rsidR="003A7306" w:rsidRDefault="003A7306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47" w:type="dxa"/>
          </w:tcPr>
          <w:p w14:paraId="51A06532" w14:textId="77777777" w:rsidR="003A7306" w:rsidRDefault="003A7306">
            <w:pPr>
              <w:pStyle w:val="TableParagraph"/>
              <w:spacing w:before="125"/>
              <w:ind w:left="407" w:right="384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669" w:type="dxa"/>
          </w:tcPr>
          <w:p w14:paraId="1156FEAB" w14:textId="77777777" w:rsidR="003A7306" w:rsidRDefault="003A7306">
            <w:pPr>
              <w:pStyle w:val="TableParagraph"/>
              <w:ind w:left="331" w:right="299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</w:p>
          <w:p w14:paraId="51748EE2" w14:textId="77777777" w:rsidR="003A7306" w:rsidRDefault="003A7306">
            <w:pPr>
              <w:pStyle w:val="TableParagraph"/>
              <w:spacing w:line="215" w:lineRule="exact"/>
              <w:ind w:left="302" w:right="280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48" w:type="dxa"/>
          </w:tcPr>
          <w:p w14:paraId="7F9A46BE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C98F4A3" w14:textId="77777777" w:rsidR="003A7306" w:rsidRPr="00A94FA5" w:rsidRDefault="003A7306">
            <w:pPr>
              <w:pStyle w:val="TableParagraph"/>
              <w:ind w:left="307" w:right="290"/>
              <w:jc w:val="center"/>
              <w:rPr>
                <w:sz w:val="20"/>
                <w:szCs w:val="20"/>
              </w:rPr>
            </w:pPr>
            <w:r w:rsidRPr="00A94FA5">
              <w:rPr>
                <w:sz w:val="20"/>
                <w:szCs w:val="20"/>
              </w:rPr>
              <w:t>2,4</w:t>
            </w:r>
          </w:p>
        </w:tc>
        <w:tc>
          <w:tcPr>
            <w:tcW w:w="914" w:type="dxa"/>
          </w:tcPr>
          <w:p w14:paraId="72EDF6BD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2E1FB596" w14:textId="77777777" w:rsidR="003A7306" w:rsidRPr="00A94FA5" w:rsidRDefault="003A7306">
            <w:pPr>
              <w:pStyle w:val="TableParagraph"/>
              <w:ind w:left="119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1131" w:type="dxa"/>
            <w:gridSpan w:val="2"/>
          </w:tcPr>
          <w:p w14:paraId="1185F7F6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B86623F" w14:textId="77777777" w:rsidR="003A7306" w:rsidRPr="00A94FA5" w:rsidRDefault="003A7306">
            <w:pPr>
              <w:pStyle w:val="TableParagraph"/>
              <w:ind w:left="120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4D73E879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2AA3EC6" w14:textId="77777777" w:rsidR="003A7306" w:rsidRPr="00A94FA5" w:rsidRDefault="003A7306">
            <w:pPr>
              <w:pStyle w:val="TableParagraph"/>
              <w:ind w:left="125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14:paraId="08372373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657AD72" w14:textId="77777777" w:rsidR="003A7306" w:rsidRPr="00A94FA5" w:rsidRDefault="003A7306">
            <w:pPr>
              <w:pStyle w:val="TableParagraph"/>
              <w:ind w:left="123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14:paraId="2CA5D0DF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04AC869" w14:textId="77777777" w:rsidR="003A7306" w:rsidRPr="00A94FA5" w:rsidRDefault="003A7306">
            <w:pPr>
              <w:pStyle w:val="TableParagraph"/>
              <w:ind w:left="130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8" w:type="dxa"/>
          </w:tcPr>
          <w:p w14:paraId="7FF75655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4EB7F430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21FB247" w14:textId="77777777" w:rsidR="003A7306" w:rsidRPr="00A94FA5" w:rsidRDefault="003A7306">
            <w:pPr>
              <w:pStyle w:val="TableParagraph"/>
              <w:ind w:left="134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14:paraId="1507034B" w14:textId="77777777" w:rsidR="003A7306" w:rsidRPr="00A94FA5" w:rsidRDefault="003A730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9162240" w14:textId="77777777" w:rsidR="003A7306" w:rsidRPr="00A94FA5" w:rsidRDefault="003A7306">
            <w:pPr>
              <w:pStyle w:val="TableParagraph"/>
              <w:ind w:left="135"/>
              <w:rPr>
                <w:sz w:val="20"/>
                <w:szCs w:val="20"/>
              </w:rPr>
            </w:pPr>
            <w:r w:rsidRPr="00A94FA5">
              <w:rPr>
                <w:w w:val="98"/>
                <w:sz w:val="20"/>
                <w:szCs w:val="20"/>
              </w:rPr>
              <w:t>-</w:t>
            </w:r>
          </w:p>
        </w:tc>
      </w:tr>
    </w:tbl>
    <w:p w14:paraId="5CAC17B8" w14:textId="77777777" w:rsidR="00CD06D0" w:rsidRDefault="00CD06D0">
      <w:pPr>
        <w:rPr>
          <w:sz w:val="16"/>
        </w:rPr>
        <w:sectPr w:rsidR="00CD06D0" w:rsidSect="00131DC0">
          <w:type w:val="continuous"/>
          <w:pgSz w:w="16840" w:h="12200" w:orient="landscape"/>
          <w:pgMar w:top="340" w:right="460" w:bottom="460" w:left="280" w:header="720" w:footer="720" w:gutter="0"/>
          <w:cols w:space="720"/>
          <w:docGrid w:linePitch="299"/>
        </w:sectPr>
      </w:pPr>
    </w:p>
    <w:tbl>
      <w:tblPr>
        <w:tblStyle w:val="TableNormal"/>
        <w:tblW w:w="1625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93"/>
        <w:gridCol w:w="1310"/>
        <w:gridCol w:w="1190"/>
        <w:gridCol w:w="1248"/>
        <w:gridCol w:w="1526"/>
        <w:gridCol w:w="143"/>
        <w:gridCol w:w="849"/>
        <w:gridCol w:w="143"/>
        <w:gridCol w:w="705"/>
        <w:gridCol w:w="143"/>
        <w:gridCol w:w="988"/>
        <w:gridCol w:w="1136"/>
        <w:gridCol w:w="848"/>
        <w:gridCol w:w="848"/>
        <w:gridCol w:w="849"/>
        <w:gridCol w:w="849"/>
        <w:gridCol w:w="848"/>
      </w:tblGrid>
      <w:tr w:rsidR="003A7306" w14:paraId="74C6CB8C" w14:textId="77777777" w:rsidTr="00FD5E34">
        <w:trPr>
          <w:trHeight w:val="1152"/>
        </w:trPr>
        <w:tc>
          <w:tcPr>
            <w:tcW w:w="538" w:type="dxa"/>
          </w:tcPr>
          <w:p w14:paraId="5116CE93" w14:textId="77777777" w:rsidR="003A7306" w:rsidRDefault="003A7306">
            <w:pPr>
              <w:pStyle w:val="TableParagraph"/>
              <w:spacing w:before="125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093" w:type="dxa"/>
          </w:tcPr>
          <w:p w14:paraId="72FFCA58" w14:textId="77777777" w:rsidR="003A7306" w:rsidRDefault="003A7306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Оценка технического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состояния сети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автомобильных</w:t>
            </w:r>
            <w:r w:rsidR="002F156D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1310" w:type="dxa"/>
          </w:tcPr>
          <w:p w14:paraId="5A029637" w14:textId="77777777" w:rsidR="003A7306" w:rsidRDefault="003A7306">
            <w:pPr>
              <w:pStyle w:val="TableParagraph"/>
              <w:ind w:left="14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</w:p>
          <w:p w14:paraId="3049ACC0" w14:textId="77777777" w:rsidR="003A7306" w:rsidRDefault="003A7306">
            <w:pPr>
              <w:pStyle w:val="TableParagraph"/>
              <w:spacing w:line="230" w:lineRule="atLeast"/>
              <w:ind w:left="216" w:right="206" w:firstLine="7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>поселения</w:t>
            </w:r>
          </w:p>
        </w:tc>
        <w:tc>
          <w:tcPr>
            <w:tcW w:w="1190" w:type="dxa"/>
          </w:tcPr>
          <w:p w14:paraId="15750364" w14:textId="77777777" w:rsidR="003A7306" w:rsidRDefault="003A7306">
            <w:pPr>
              <w:pStyle w:val="TableParagraph"/>
              <w:spacing w:before="125"/>
              <w:ind w:left="11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48" w:type="dxa"/>
          </w:tcPr>
          <w:p w14:paraId="450FCB4D" w14:textId="77777777" w:rsidR="003A7306" w:rsidRDefault="003A7306">
            <w:pPr>
              <w:pStyle w:val="TableParagraph"/>
              <w:spacing w:before="125"/>
              <w:ind w:left="410" w:right="387"/>
              <w:jc w:val="center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1669" w:type="dxa"/>
            <w:gridSpan w:val="2"/>
          </w:tcPr>
          <w:p w14:paraId="09F716C0" w14:textId="77777777" w:rsidR="003A7306" w:rsidRDefault="003A7306">
            <w:pPr>
              <w:pStyle w:val="TableParagraph"/>
              <w:ind w:left="328" w:right="302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849" w:type="dxa"/>
          </w:tcPr>
          <w:p w14:paraId="67308C0E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C79D9CA" w14:textId="77777777" w:rsidR="003A7306" w:rsidRDefault="003A730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8" w:type="dxa"/>
            <w:gridSpan w:val="2"/>
          </w:tcPr>
          <w:p w14:paraId="79A4F904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8F1F81A" w14:textId="77777777" w:rsidR="003A7306" w:rsidRDefault="003A7306">
            <w:pPr>
              <w:pStyle w:val="TableParagraph"/>
              <w:ind w:left="115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1" w:type="dxa"/>
            <w:gridSpan w:val="2"/>
          </w:tcPr>
          <w:p w14:paraId="05C7DBC9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F47556E" w14:textId="77777777" w:rsidR="003A7306" w:rsidRDefault="003A7306">
            <w:pPr>
              <w:pStyle w:val="TableParagraph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6" w:type="dxa"/>
          </w:tcPr>
          <w:p w14:paraId="4EA54BA1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36534431" w14:textId="77777777" w:rsidR="003A7306" w:rsidRDefault="003A7306">
            <w:pPr>
              <w:pStyle w:val="TableParagraph"/>
              <w:ind w:left="119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8" w:type="dxa"/>
          </w:tcPr>
          <w:p w14:paraId="336BEA70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E0D8DF9" w14:textId="77777777" w:rsidR="003A7306" w:rsidRDefault="003A7306">
            <w:pPr>
              <w:pStyle w:val="TableParagraph"/>
              <w:ind w:left="116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8" w:type="dxa"/>
          </w:tcPr>
          <w:p w14:paraId="790C67A4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BF0E4C7" w14:textId="77777777" w:rsidR="003A7306" w:rsidRDefault="003A7306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29,0</w:t>
            </w:r>
          </w:p>
        </w:tc>
        <w:tc>
          <w:tcPr>
            <w:tcW w:w="849" w:type="dxa"/>
          </w:tcPr>
          <w:p w14:paraId="13859D35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</w:tc>
        <w:tc>
          <w:tcPr>
            <w:tcW w:w="849" w:type="dxa"/>
          </w:tcPr>
          <w:p w14:paraId="07ECB7EC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F589F05" w14:textId="77777777" w:rsidR="003A7306" w:rsidRDefault="003A7306">
            <w:pPr>
              <w:pStyle w:val="TableParagraph"/>
              <w:ind w:left="125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8" w:type="dxa"/>
          </w:tcPr>
          <w:p w14:paraId="25D944D5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B3253D5" w14:textId="77777777" w:rsidR="003A7306" w:rsidRDefault="003A7306">
            <w:pPr>
              <w:pStyle w:val="TableParagraph"/>
              <w:ind w:left="125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</w:tr>
      <w:tr w:rsidR="00FD5E34" w14:paraId="724E459F" w14:textId="77777777" w:rsidTr="00A94FA5">
        <w:trPr>
          <w:trHeight w:val="128"/>
        </w:trPr>
        <w:tc>
          <w:tcPr>
            <w:tcW w:w="538" w:type="dxa"/>
          </w:tcPr>
          <w:p w14:paraId="097BAA68" w14:textId="77777777" w:rsidR="00FD5E34" w:rsidRDefault="00FD5E34">
            <w:pPr>
              <w:pStyle w:val="TableParagraph"/>
              <w:spacing w:before="125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093" w:type="dxa"/>
          </w:tcPr>
          <w:p w14:paraId="684504A9" w14:textId="77777777" w:rsidR="00FD5E34" w:rsidRPr="00FD5E34" w:rsidRDefault="00FD5E34" w:rsidP="00F81755">
            <w:pPr>
              <w:pStyle w:val="TableParagraph"/>
              <w:ind w:left="105" w:right="105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Подготовка сметной</w:t>
            </w:r>
          </w:p>
          <w:p w14:paraId="3AD0C008" w14:textId="77777777" w:rsidR="00FD5E34" w:rsidRPr="00FD5E34" w:rsidRDefault="00FD5E34" w:rsidP="00F81755">
            <w:pPr>
              <w:pStyle w:val="TableParagraph"/>
              <w:ind w:left="105" w:right="105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стоимости</w:t>
            </w:r>
          </w:p>
          <w:p w14:paraId="7563B750" w14:textId="77777777" w:rsidR="00FD5E34" w:rsidRPr="00FD5E34" w:rsidRDefault="00FD5E34" w:rsidP="00F81755">
            <w:pPr>
              <w:pStyle w:val="TableParagraph"/>
              <w:ind w:left="105" w:right="105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документации,</w:t>
            </w:r>
          </w:p>
          <w:p w14:paraId="0D7C720D" w14:textId="77777777" w:rsidR="00FD5E34" w:rsidRPr="00FD5E34" w:rsidRDefault="00FD5E34" w:rsidP="00F81755">
            <w:pPr>
              <w:pStyle w:val="TableParagraph"/>
              <w:ind w:right="105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проверка достовер-</w:t>
            </w:r>
          </w:p>
          <w:p w14:paraId="7A30051B" w14:textId="77777777" w:rsidR="00FD5E34" w:rsidRPr="00FD5E34" w:rsidRDefault="00FD5E34" w:rsidP="00F81755">
            <w:pPr>
              <w:pStyle w:val="TableParagraph"/>
              <w:ind w:left="105" w:right="105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ности определения</w:t>
            </w:r>
          </w:p>
          <w:p w14:paraId="1F40D957" w14:textId="77777777" w:rsidR="00FD5E34" w:rsidRPr="00FD5E34" w:rsidRDefault="00FD5E34" w:rsidP="00F81755">
            <w:pPr>
              <w:pStyle w:val="TableParagraph"/>
              <w:ind w:left="105" w:right="105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сметной стоимости</w:t>
            </w:r>
          </w:p>
          <w:p w14:paraId="15DEB440" w14:textId="77777777" w:rsidR="00FD5E34" w:rsidRPr="00FD5E34" w:rsidRDefault="00FD5E34" w:rsidP="00F81755">
            <w:pPr>
              <w:pStyle w:val="TableParagraph"/>
              <w:ind w:left="105" w:right="105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представленной</w:t>
            </w:r>
          </w:p>
          <w:p w14:paraId="1BB5C655" w14:textId="77777777" w:rsidR="00FD5E34" w:rsidRDefault="00FD5E34" w:rsidP="00F81755">
            <w:pPr>
              <w:pStyle w:val="TableParagraph"/>
              <w:ind w:left="105" w:right="105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сметной     документации</w:t>
            </w:r>
          </w:p>
        </w:tc>
        <w:tc>
          <w:tcPr>
            <w:tcW w:w="1310" w:type="dxa"/>
          </w:tcPr>
          <w:p w14:paraId="27865E82" w14:textId="77777777" w:rsidR="00FD5E34" w:rsidRPr="00FD5E34" w:rsidRDefault="00FD5E34" w:rsidP="00FD5E34">
            <w:pPr>
              <w:pStyle w:val="TableParagraph"/>
              <w:ind w:left="144" w:right="127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Админи-страция Турбинного</w:t>
            </w:r>
          </w:p>
          <w:p w14:paraId="68E45A78" w14:textId="77777777" w:rsidR="00FD5E34" w:rsidRDefault="00FD5E34" w:rsidP="00FD5E34">
            <w:pPr>
              <w:pStyle w:val="TableParagraph"/>
              <w:ind w:left="144" w:right="127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сельского поселения</w:t>
            </w:r>
          </w:p>
        </w:tc>
        <w:tc>
          <w:tcPr>
            <w:tcW w:w="1190" w:type="dxa"/>
          </w:tcPr>
          <w:p w14:paraId="1B6FA51B" w14:textId="77777777" w:rsidR="00FD5E34" w:rsidRDefault="00FD5E34">
            <w:pPr>
              <w:pStyle w:val="TableParagraph"/>
              <w:spacing w:before="125"/>
              <w:ind w:left="111"/>
              <w:rPr>
                <w:sz w:val="20"/>
              </w:rPr>
            </w:pPr>
            <w:r>
              <w:rPr>
                <w:sz w:val="20"/>
              </w:rPr>
              <w:t>2024-2026</w:t>
            </w:r>
          </w:p>
        </w:tc>
        <w:tc>
          <w:tcPr>
            <w:tcW w:w="1248" w:type="dxa"/>
          </w:tcPr>
          <w:p w14:paraId="251DCBC9" w14:textId="77777777" w:rsidR="00FD5E34" w:rsidRDefault="00FD5E34">
            <w:pPr>
              <w:pStyle w:val="TableParagraph"/>
              <w:spacing w:before="125"/>
              <w:ind w:left="410" w:right="387"/>
              <w:jc w:val="center"/>
              <w:rPr>
                <w:sz w:val="20"/>
              </w:rPr>
            </w:pPr>
          </w:p>
        </w:tc>
        <w:tc>
          <w:tcPr>
            <w:tcW w:w="1669" w:type="dxa"/>
            <w:gridSpan w:val="2"/>
          </w:tcPr>
          <w:p w14:paraId="031FA2BC" w14:textId="77777777" w:rsidR="00FD5E34" w:rsidRDefault="00FD5E34">
            <w:pPr>
              <w:pStyle w:val="TableParagraph"/>
              <w:ind w:left="328" w:right="302" w:hanging="3"/>
              <w:jc w:val="center"/>
              <w:rPr>
                <w:sz w:val="20"/>
              </w:rPr>
            </w:pPr>
            <w:r w:rsidRPr="00FD5E34">
              <w:rPr>
                <w:sz w:val="20"/>
              </w:rPr>
              <w:t>Бюджет Турбинного сельского поселения</w:t>
            </w:r>
          </w:p>
        </w:tc>
        <w:tc>
          <w:tcPr>
            <w:tcW w:w="849" w:type="dxa"/>
          </w:tcPr>
          <w:p w14:paraId="6FB2A910" w14:textId="77777777" w:rsidR="00FD5E34" w:rsidRDefault="00FD5E34">
            <w:pPr>
              <w:pStyle w:val="TableParagraph"/>
              <w:spacing w:before="11"/>
              <w:rPr>
                <w:b/>
                <w:sz w:val="14"/>
              </w:rPr>
            </w:pPr>
          </w:p>
        </w:tc>
        <w:tc>
          <w:tcPr>
            <w:tcW w:w="848" w:type="dxa"/>
            <w:gridSpan w:val="2"/>
          </w:tcPr>
          <w:p w14:paraId="340CAF72" w14:textId="77777777" w:rsidR="00FD5E34" w:rsidRDefault="00FD5E34">
            <w:pPr>
              <w:pStyle w:val="TableParagraph"/>
              <w:spacing w:before="11"/>
              <w:rPr>
                <w:b/>
                <w:sz w:val="14"/>
              </w:rPr>
            </w:pPr>
          </w:p>
        </w:tc>
        <w:tc>
          <w:tcPr>
            <w:tcW w:w="1131" w:type="dxa"/>
            <w:gridSpan w:val="2"/>
          </w:tcPr>
          <w:p w14:paraId="65B370B8" w14:textId="77777777" w:rsidR="00FD5E34" w:rsidRDefault="00FD5E34">
            <w:pPr>
              <w:pStyle w:val="TableParagraph"/>
              <w:spacing w:before="11"/>
              <w:rPr>
                <w:b/>
                <w:sz w:val="14"/>
              </w:rPr>
            </w:pPr>
          </w:p>
        </w:tc>
        <w:tc>
          <w:tcPr>
            <w:tcW w:w="1136" w:type="dxa"/>
          </w:tcPr>
          <w:p w14:paraId="2FF8278C" w14:textId="77777777" w:rsidR="00FD5E34" w:rsidRDefault="00FD5E34">
            <w:pPr>
              <w:pStyle w:val="TableParagraph"/>
              <w:spacing w:before="11"/>
              <w:rPr>
                <w:b/>
                <w:sz w:val="14"/>
              </w:rPr>
            </w:pPr>
          </w:p>
        </w:tc>
        <w:tc>
          <w:tcPr>
            <w:tcW w:w="848" w:type="dxa"/>
          </w:tcPr>
          <w:p w14:paraId="5E12047E" w14:textId="77777777" w:rsidR="00FD5E34" w:rsidRDefault="00FD5E34">
            <w:pPr>
              <w:pStyle w:val="TableParagraph"/>
              <w:spacing w:before="11"/>
              <w:rPr>
                <w:b/>
                <w:sz w:val="14"/>
              </w:rPr>
            </w:pPr>
          </w:p>
        </w:tc>
        <w:tc>
          <w:tcPr>
            <w:tcW w:w="848" w:type="dxa"/>
          </w:tcPr>
          <w:p w14:paraId="74433F6B" w14:textId="77777777" w:rsidR="00FD5E34" w:rsidRDefault="00FD5E34">
            <w:pPr>
              <w:pStyle w:val="TableParagraph"/>
              <w:spacing w:before="11"/>
              <w:rPr>
                <w:b/>
                <w:sz w:val="14"/>
              </w:rPr>
            </w:pPr>
          </w:p>
        </w:tc>
        <w:tc>
          <w:tcPr>
            <w:tcW w:w="849" w:type="dxa"/>
          </w:tcPr>
          <w:p w14:paraId="52E4F06B" w14:textId="77777777" w:rsidR="00FD5E34" w:rsidRPr="00520302" w:rsidRDefault="00520302" w:rsidP="00520302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  <w:r w:rsidRPr="00520302">
              <w:rPr>
                <w:sz w:val="18"/>
                <w:szCs w:val="18"/>
              </w:rPr>
              <w:t>15,882</w:t>
            </w:r>
          </w:p>
        </w:tc>
        <w:tc>
          <w:tcPr>
            <w:tcW w:w="849" w:type="dxa"/>
          </w:tcPr>
          <w:p w14:paraId="33E81F26" w14:textId="77777777" w:rsidR="00FD5E34" w:rsidRPr="00520302" w:rsidRDefault="00520302" w:rsidP="00520302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  <w:r w:rsidRPr="00520302">
              <w:rPr>
                <w:sz w:val="18"/>
                <w:szCs w:val="18"/>
              </w:rPr>
              <w:t>20,0</w:t>
            </w:r>
          </w:p>
        </w:tc>
        <w:tc>
          <w:tcPr>
            <w:tcW w:w="848" w:type="dxa"/>
          </w:tcPr>
          <w:p w14:paraId="6AFFCC52" w14:textId="77777777" w:rsidR="00FD5E34" w:rsidRPr="00520302" w:rsidRDefault="00520302" w:rsidP="00520302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  <w:r w:rsidRPr="00520302">
              <w:rPr>
                <w:sz w:val="18"/>
                <w:szCs w:val="18"/>
              </w:rPr>
              <w:t>20,0</w:t>
            </w:r>
          </w:p>
        </w:tc>
      </w:tr>
      <w:tr w:rsidR="00FD5E34" w14:paraId="273F9BBB" w14:textId="77777777" w:rsidTr="000A06C0">
        <w:trPr>
          <w:trHeight w:val="128"/>
        </w:trPr>
        <w:tc>
          <w:tcPr>
            <w:tcW w:w="538" w:type="dxa"/>
            <w:tcBorders>
              <w:bottom w:val="single" w:sz="4" w:space="0" w:color="auto"/>
            </w:tcBorders>
          </w:tcPr>
          <w:p w14:paraId="3FD1CAE4" w14:textId="77777777" w:rsidR="00FD5E34" w:rsidRDefault="00FD5E34">
            <w:pPr>
              <w:pStyle w:val="TableParagraph"/>
              <w:spacing w:before="125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716" w:type="dxa"/>
            <w:gridSpan w:val="17"/>
            <w:tcBorders>
              <w:bottom w:val="single" w:sz="4" w:space="0" w:color="auto"/>
            </w:tcBorders>
          </w:tcPr>
          <w:p w14:paraId="6E61567B" w14:textId="77777777" w:rsidR="00FD5E34" w:rsidRDefault="00FD5E34">
            <w:pPr>
              <w:pStyle w:val="TableParagraph"/>
              <w:spacing w:before="130"/>
              <w:ind w:left="3440" w:right="3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Задача3.Паспортизация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автомобильных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дорог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общег</w:t>
            </w:r>
            <w:r w:rsidR="00F81755">
              <w:rPr>
                <w:b/>
                <w:sz w:val="20"/>
              </w:rPr>
              <w:t xml:space="preserve">о </w:t>
            </w:r>
            <w:r>
              <w:rPr>
                <w:b/>
                <w:sz w:val="20"/>
              </w:rPr>
              <w:t>пользования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 w:rsidR="00154F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</w:tr>
      <w:tr w:rsidR="003A7306" w14:paraId="74E6CC08" w14:textId="77777777" w:rsidTr="000A06C0">
        <w:trPr>
          <w:trHeight w:val="78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0FE7" w14:textId="77777777" w:rsidR="003A7306" w:rsidRDefault="003A7306">
            <w:pPr>
              <w:pStyle w:val="TableParagraph"/>
              <w:spacing w:before="125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8E2" w14:textId="77777777" w:rsidR="000A06C0" w:rsidRDefault="003A7306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1)Автомобильная</w:t>
            </w:r>
            <w:r w:rsidR="00154F24">
              <w:rPr>
                <w:sz w:val="20"/>
              </w:rPr>
              <w:t xml:space="preserve"> </w:t>
            </w:r>
            <w:r>
              <w:rPr>
                <w:sz w:val="20"/>
              </w:rPr>
              <w:t>дорога д. Боровно от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Окуловка</w:t>
            </w:r>
            <w:r w:rsidR="00FB1D76">
              <w:rPr>
                <w:sz w:val="20"/>
              </w:rPr>
              <w:t>-</w:t>
            </w:r>
            <w:r>
              <w:rPr>
                <w:sz w:val="20"/>
              </w:rPr>
              <w:t>Пузырево-Горы от дом</w:t>
            </w:r>
            <w:r w:rsidR="00154F24">
              <w:rPr>
                <w:sz w:val="20"/>
              </w:rPr>
              <w:t xml:space="preserve"> </w:t>
            </w:r>
            <w:r>
              <w:rPr>
                <w:sz w:val="20"/>
              </w:rPr>
              <w:t>а66</w:t>
            </w:r>
            <w:r w:rsidR="00154F24">
              <w:rPr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 w:rsidR="00154F24">
              <w:rPr>
                <w:sz w:val="20"/>
              </w:rPr>
              <w:t xml:space="preserve"> дома 41 (0,320 км)</w:t>
            </w:r>
            <w:r w:rsidR="000A06C0">
              <w:rPr>
                <w:sz w:val="20"/>
              </w:rPr>
              <w:t xml:space="preserve"> </w:t>
            </w:r>
          </w:p>
          <w:p w14:paraId="65DF0961" w14:textId="77777777" w:rsidR="003A7306" w:rsidRDefault="00154F24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2)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Автомобильн</w:t>
            </w:r>
            <w:r w:rsidR="000A06C0">
              <w:rPr>
                <w:sz w:val="20"/>
              </w:rPr>
              <w:t>а</w:t>
            </w:r>
            <w:r w:rsidR="003A7306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 w:rsidR="003A7306">
              <w:rPr>
                <w:sz w:val="20"/>
              </w:rPr>
              <w:t>дорога д. Боровно от</w:t>
            </w:r>
            <w:r w:rsidR="002F156D">
              <w:rPr>
                <w:sz w:val="20"/>
              </w:rPr>
              <w:t xml:space="preserve"> </w:t>
            </w:r>
            <w:r w:rsidR="003A7306">
              <w:rPr>
                <w:sz w:val="20"/>
              </w:rPr>
              <w:t>дороги Окуловка</w:t>
            </w:r>
            <w:r w:rsidR="00FB1D76">
              <w:rPr>
                <w:sz w:val="20"/>
              </w:rPr>
              <w:t>-</w:t>
            </w:r>
            <w:r w:rsidR="003A7306">
              <w:rPr>
                <w:sz w:val="20"/>
              </w:rPr>
              <w:t>Пузырево-Горы от</w:t>
            </w:r>
            <w:r>
              <w:rPr>
                <w:sz w:val="20"/>
              </w:rPr>
              <w:t xml:space="preserve"> </w:t>
            </w:r>
            <w:r w:rsidR="003A7306">
              <w:rPr>
                <w:sz w:val="20"/>
              </w:rPr>
              <w:t>дома</w:t>
            </w:r>
            <w:r>
              <w:rPr>
                <w:sz w:val="20"/>
              </w:rPr>
              <w:t xml:space="preserve"> </w:t>
            </w:r>
            <w:r w:rsidR="003A7306">
              <w:rPr>
                <w:sz w:val="20"/>
              </w:rPr>
              <w:t>91</w:t>
            </w:r>
            <w:r>
              <w:rPr>
                <w:sz w:val="20"/>
              </w:rPr>
              <w:t xml:space="preserve"> </w:t>
            </w:r>
            <w:r w:rsidR="003A7306">
              <w:rPr>
                <w:sz w:val="20"/>
              </w:rPr>
              <w:t>до</w:t>
            </w:r>
            <w:r>
              <w:rPr>
                <w:sz w:val="20"/>
              </w:rPr>
              <w:t xml:space="preserve"> </w:t>
            </w:r>
            <w:r w:rsidR="003A7306">
              <w:rPr>
                <w:sz w:val="20"/>
              </w:rPr>
              <w:t>дома</w:t>
            </w:r>
            <w:r>
              <w:rPr>
                <w:sz w:val="20"/>
              </w:rPr>
              <w:t xml:space="preserve"> </w:t>
            </w:r>
            <w:r w:rsidR="003A7306">
              <w:rPr>
                <w:sz w:val="20"/>
              </w:rPr>
              <w:t>57б</w:t>
            </w:r>
          </w:p>
          <w:p w14:paraId="3877C201" w14:textId="77777777" w:rsidR="003A7306" w:rsidRDefault="003A730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(0,508км)</w:t>
            </w:r>
          </w:p>
          <w:p w14:paraId="655A6C30" w14:textId="77777777" w:rsidR="003A7306" w:rsidRDefault="003A730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116" w:firstLine="0"/>
              <w:rPr>
                <w:sz w:val="20"/>
              </w:rPr>
            </w:pPr>
            <w:r>
              <w:rPr>
                <w:sz w:val="20"/>
              </w:rPr>
              <w:t>Автомобильная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д.Перестово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от дороги Окуловка</w:t>
            </w:r>
            <w:r w:rsidR="00FB1D76">
              <w:rPr>
                <w:sz w:val="20"/>
              </w:rPr>
              <w:t>-</w:t>
            </w:r>
            <w:r>
              <w:rPr>
                <w:sz w:val="20"/>
              </w:rPr>
              <w:t>Перестово-Горы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д.46б(0,110км)</w:t>
            </w:r>
          </w:p>
          <w:p w14:paraId="58F566BF" w14:textId="77777777" w:rsidR="003A7306" w:rsidRDefault="003A7306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right="116" w:firstLine="52"/>
              <w:rPr>
                <w:sz w:val="20"/>
              </w:rPr>
            </w:pPr>
            <w:r>
              <w:rPr>
                <w:sz w:val="20"/>
              </w:rPr>
              <w:t>Автомобильная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д.Перестово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от дороги Окуловка</w:t>
            </w:r>
            <w:r w:rsidR="00FB1D76">
              <w:rPr>
                <w:sz w:val="20"/>
              </w:rPr>
              <w:t>-</w:t>
            </w:r>
            <w:r>
              <w:rPr>
                <w:sz w:val="20"/>
              </w:rPr>
              <w:t>Перестово-Горы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д.48а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(0,110км)</w:t>
            </w:r>
          </w:p>
          <w:p w14:paraId="59738A26" w14:textId="77777777" w:rsidR="003A7306" w:rsidRDefault="003A7306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right="169" w:firstLine="52"/>
              <w:rPr>
                <w:sz w:val="20"/>
              </w:rPr>
            </w:pPr>
            <w:r>
              <w:rPr>
                <w:sz w:val="20"/>
              </w:rPr>
              <w:t>Автомобильная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дорога д.Пузырево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от дороги Окуловка</w:t>
            </w:r>
            <w:r w:rsidR="00FB1D76">
              <w:rPr>
                <w:sz w:val="20"/>
              </w:rPr>
              <w:t>-</w:t>
            </w:r>
            <w:r>
              <w:rPr>
                <w:sz w:val="20"/>
              </w:rPr>
              <w:t>Пузырево-Горы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д.11а(0,120км)</w:t>
            </w:r>
          </w:p>
          <w:p w14:paraId="4087A8B3" w14:textId="77777777" w:rsidR="003A7306" w:rsidRPr="00154F24" w:rsidRDefault="003A7306" w:rsidP="000A06C0">
            <w:pPr>
              <w:pStyle w:val="TableParagraph"/>
              <w:numPr>
                <w:ilvl w:val="0"/>
                <w:numId w:val="1"/>
              </w:numPr>
              <w:ind w:right="51" w:firstLine="87"/>
              <w:rPr>
                <w:sz w:val="20"/>
              </w:rPr>
            </w:pPr>
            <w:r>
              <w:rPr>
                <w:sz w:val="20"/>
              </w:rPr>
              <w:t>Автомобильная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дорога д. Пузырево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Окуловка</w:t>
            </w:r>
            <w:r w:rsidR="00FB1D76">
              <w:rPr>
                <w:sz w:val="20"/>
              </w:rPr>
              <w:t>-</w:t>
            </w:r>
            <w:r>
              <w:rPr>
                <w:sz w:val="20"/>
              </w:rPr>
              <w:t>Пузырево-Горы</w:t>
            </w:r>
            <w:r w:rsidR="00154F24">
              <w:rPr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 w:rsidR="00154F24">
              <w:rPr>
                <w:sz w:val="20"/>
              </w:rPr>
              <w:t xml:space="preserve"> </w:t>
            </w:r>
            <w:r>
              <w:rPr>
                <w:sz w:val="20"/>
              </w:rPr>
              <w:t>д.38/1</w:t>
            </w:r>
            <w:r w:rsidR="000A06C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Турбинный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ДК) до</w:t>
            </w:r>
            <w:r w:rsidR="00154F24">
              <w:rPr>
                <w:sz w:val="20"/>
              </w:rPr>
              <w:t xml:space="preserve"> д</w:t>
            </w:r>
            <w:r w:rsidRPr="00154F24">
              <w:rPr>
                <w:sz w:val="20"/>
              </w:rPr>
              <w:t>ороги</w:t>
            </w:r>
            <w:r w:rsidR="000A06C0">
              <w:rPr>
                <w:sz w:val="20"/>
              </w:rPr>
              <w:t xml:space="preserve"> </w:t>
            </w:r>
            <w:r w:rsidRPr="00154F24">
              <w:rPr>
                <w:sz w:val="20"/>
              </w:rPr>
              <w:t>Пузырево-</w:t>
            </w:r>
            <w:r w:rsidR="000A06C0">
              <w:rPr>
                <w:sz w:val="20"/>
              </w:rPr>
              <w:t xml:space="preserve"> Варгусово (0,290км)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D26" w14:textId="77777777" w:rsidR="003A7306" w:rsidRDefault="003A7306">
            <w:pPr>
              <w:pStyle w:val="TableParagraph"/>
              <w:ind w:left="144" w:right="127"/>
              <w:jc w:val="center"/>
              <w:rPr>
                <w:sz w:val="20"/>
              </w:rPr>
            </w:pPr>
            <w:r>
              <w:rPr>
                <w:sz w:val="20"/>
              </w:rPr>
              <w:t>Админи-страция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7A5" w14:textId="77777777" w:rsidR="003A7306" w:rsidRDefault="003A7306">
            <w:pPr>
              <w:pStyle w:val="TableParagraph"/>
              <w:spacing w:before="125"/>
              <w:ind w:left="164"/>
              <w:rPr>
                <w:sz w:val="20"/>
              </w:rPr>
            </w:pPr>
            <w:r>
              <w:rPr>
                <w:sz w:val="20"/>
              </w:rPr>
              <w:t>2018-202</w:t>
            </w:r>
            <w:r w:rsidR="002C028D">
              <w:rPr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A71" w14:textId="77777777" w:rsidR="003A7306" w:rsidRDefault="003A7306">
            <w:pPr>
              <w:pStyle w:val="TableParagraph"/>
              <w:spacing w:before="125"/>
              <w:ind w:left="410" w:right="387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EF0D" w14:textId="77777777" w:rsidR="003A7306" w:rsidRDefault="003A7306">
            <w:pPr>
              <w:pStyle w:val="TableParagraph"/>
              <w:ind w:left="256" w:right="231" w:hanging="3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2F156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Турбинного</w:t>
            </w:r>
            <w:r>
              <w:rPr>
                <w:sz w:val="20"/>
              </w:rPr>
              <w:t>сельского</w:t>
            </w:r>
            <w:r w:rsidR="002F156D">
              <w:rPr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2EE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D88832B" w14:textId="77777777" w:rsidR="003A7306" w:rsidRDefault="003A7306">
            <w:pPr>
              <w:pStyle w:val="TableParagraph"/>
              <w:ind w:left="410" w:right="395"/>
              <w:jc w:val="center"/>
              <w:rPr>
                <w:sz w:val="16"/>
              </w:rPr>
            </w:pPr>
            <w:r>
              <w:rPr>
                <w:sz w:val="16"/>
              </w:rPr>
              <w:t>34,0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217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F4ED269" w14:textId="77777777" w:rsidR="003A7306" w:rsidRDefault="003A7306"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22,8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C1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3248050" w14:textId="77777777" w:rsidR="003A7306" w:rsidRDefault="003A7306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BA0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90B5CAB" w14:textId="77777777" w:rsidR="003A7306" w:rsidRDefault="003A7306">
            <w:pPr>
              <w:pStyle w:val="TableParagraph"/>
              <w:ind w:left="416" w:right="390"/>
              <w:jc w:val="center"/>
              <w:rPr>
                <w:sz w:val="16"/>
              </w:rPr>
            </w:pPr>
            <w:r>
              <w:rPr>
                <w:sz w:val="16"/>
              </w:rPr>
              <w:t>75,0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331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9C31C0C" w14:textId="77777777" w:rsidR="003A7306" w:rsidRDefault="003A7306"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BC2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4F08B53" w14:textId="77777777" w:rsidR="003A7306" w:rsidRDefault="003A7306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B53" w14:textId="77777777" w:rsidR="002C028D" w:rsidRDefault="002C028D" w:rsidP="002C028D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14:paraId="5C423D28" w14:textId="77777777" w:rsidR="003A7306" w:rsidRPr="002C028D" w:rsidRDefault="00E31C7D" w:rsidP="002C028D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2C028D" w:rsidRPr="002C028D">
              <w:rPr>
                <w:sz w:val="16"/>
                <w:szCs w:val="16"/>
              </w:rPr>
              <w:t>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599" w14:textId="77777777" w:rsidR="00B75AAD" w:rsidRDefault="00B75AAD" w:rsidP="002C028D">
            <w:pPr>
              <w:pStyle w:val="TableParagraph"/>
              <w:ind w:left="302"/>
              <w:jc w:val="center"/>
              <w:rPr>
                <w:b/>
                <w:sz w:val="14"/>
              </w:rPr>
            </w:pPr>
          </w:p>
          <w:p w14:paraId="1A168845" w14:textId="77777777" w:rsidR="003A7306" w:rsidRDefault="002C028D" w:rsidP="002C028D">
            <w:pPr>
              <w:pStyle w:val="TableParagraph"/>
              <w:ind w:left="302"/>
              <w:jc w:val="center"/>
              <w:rPr>
                <w:sz w:val="16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1F1" w14:textId="77777777" w:rsidR="003A7306" w:rsidRDefault="003A730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3FE1133" w14:textId="77777777" w:rsidR="003A7306" w:rsidRDefault="002C028D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A06C0" w14:paraId="0B308D0D" w14:textId="77777777" w:rsidTr="000A06C0">
        <w:trPr>
          <w:trHeight w:val="1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E82" w14:textId="77777777" w:rsidR="000A06C0" w:rsidRDefault="000A06C0">
            <w:pPr>
              <w:pStyle w:val="TableParagraph"/>
              <w:spacing w:before="125"/>
              <w:ind w:right="161"/>
              <w:jc w:val="right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7F3" w14:textId="77777777" w:rsidR="000A06C0" w:rsidRDefault="000A06C0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69B" w14:textId="77777777" w:rsidR="000A06C0" w:rsidRDefault="000A06C0">
            <w:pPr>
              <w:pStyle w:val="TableParagraph"/>
              <w:ind w:left="144" w:right="127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F92" w14:textId="77777777" w:rsidR="000A06C0" w:rsidRDefault="000A06C0">
            <w:pPr>
              <w:pStyle w:val="TableParagraph"/>
              <w:spacing w:before="125"/>
              <w:ind w:left="164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D8D" w14:textId="77777777" w:rsidR="000A06C0" w:rsidRDefault="000A06C0">
            <w:pPr>
              <w:pStyle w:val="TableParagraph"/>
              <w:spacing w:before="125"/>
              <w:ind w:left="410" w:right="387"/>
              <w:jc w:val="center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5D3" w14:textId="77777777" w:rsidR="000A06C0" w:rsidRDefault="000A06C0">
            <w:pPr>
              <w:pStyle w:val="TableParagraph"/>
              <w:ind w:left="256" w:right="231" w:hanging="3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40E" w14:textId="77777777" w:rsidR="000A06C0" w:rsidRDefault="00573DA9" w:rsidP="00573DA9">
            <w:pPr>
              <w:pStyle w:val="TableParagraph"/>
              <w:ind w:left="56" w:right="89"/>
              <w:jc w:val="center"/>
              <w:rPr>
                <w:b/>
                <w:sz w:val="14"/>
              </w:rPr>
            </w:pPr>
            <w:r>
              <w:rPr>
                <w:b/>
                <w:sz w:val="16"/>
              </w:rPr>
              <w:t>951,37027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5636" w14:textId="77777777" w:rsidR="000A06C0" w:rsidRDefault="00573DA9" w:rsidP="00573DA9">
            <w:pPr>
              <w:pStyle w:val="TableParagraph"/>
              <w:ind w:left="64"/>
              <w:rPr>
                <w:b/>
                <w:sz w:val="14"/>
              </w:rPr>
            </w:pPr>
            <w:r>
              <w:rPr>
                <w:b/>
                <w:sz w:val="16"/>
              </w:rPr>
              <w:t>1259,68365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977" w14:textId="77777777" w:rsidR="000A06C0" w:rsidRDefault="00573DA9" w:rsidP="00573DA9">
            <w:pPr>
              <w:pStyle w:val="TableParagraph"/>
              <w:ind w:left="60"/>
              <w:rPr>
                <w:b/>
                <w:sz w:val="14"/>
              </w:rPr>
            </w:pPr>
            <w:r>
              <w:rPr>
                <w:b/>
                <w:sz w:val="16"/>
              </w:rPr>
              <w:t>1435,91438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786" w14:textId="77777777" w:rsidR="000A06C0" w:rsidRDefault="00573DA9" w:rsidP="00573DA9">
            <w:pPr>
              <w:pStyle w:val="TableParagraph"/>
              <w:ind w:left="108" w:right="80"/>
              <w:jc w:val="center"/>
              <w:rPr>
                <w:b/>
                <w:sz w:val="14"/>
              </w:rPr>
            </w:pPr>
            <w:r>
              <w:rPr>
                <w:b/>
                <w:sz w:val="16"/>
              </w:rPr>
              <w:t>1268,060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97C" w14:textId="77777777" w:rsidR="000A06C0" w:rsidRDefault="00573DA9" w:rsidP="00573DA9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6"/>
              </w:rPr>
              <w:t>1577,07696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0A9" w14:textId="77777777" w:rsidR="000A06C0" w:rsidRDefault="00573DA9" w:rsidP="00573DA9">
            <w:pPr>
              <w:pStyle w:val="TableParagraph"/>
              <w:ind w:left="66"/>
              <w:rPr>
                <w:b/>
                <w:sz w:val="14"/>
              </w:rPr>
            </w:pPr>
            <w:r>
              <w:rPr>
                <w:b/>
                <w:sz w:val="16"/>
              </w:rPr>
              <w:t>1323,11542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2B3" w14:textId="77777777" w:rsidR="000A06C0" w:rsidRDefault="00573DA9" w:rsidP="002C028D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  <w:r>
              <w:rPr>
                <w:b/>
                <w:sz w:val="15"/>
              </w:rPr>
              <w:t>1457,9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7E2" w14:textId="77777777" w:rsidR="000A06C0" w:rsidRDefault="00573DA9" w:rsidP="00573DA9">
            <w:pPr>
              <w:pStyle w:val="TableParagraph"/>
              <w:ind w:left="72"/>
              <w:jc w:val="center"/>
              <w:rPr>
                <w:b/>
                <w:sz w:val="14"/>
              </w:rPr>
            </w:pPr>
            <w:r>
              <w:rPr>
                <w:b/>
                <w:sz w:val="16"/>
              </w:rPr>
              <w:t>1264,7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E2F" w14:textId="77777777" w:rsidR="000A06C0" w:rsidRDefault="00573DA9">
            <w:pPr>
              <w:pStyle w:val="TableParagraph"/>
              <w:spacing w:before="11"/>
              <w:rPr>
                <w:b/>
                <w:sz w:val="14"/>
              </w:rPr>
            </w:pPr>
            <w:r>
              <w:rPr>
                <w:b/>
                <w:sz w:val="16"/>
              </w:rPr>
              <w:t>1284,6</w:t>
            </w:r>
          </w:p>
        </w:tc>
      </w:tr>
    </w:tbl>
    <w:p w14:paraId="609FD562" w14:textId="77777777" w:rsidR="00CD06D0" w:rsidRPr="00E9469F" w:rsidRDefault="00E9469F">
      <w:pPr>
        <w:rPr>
          <w:sz w:val="28"/>
          <w:szCs w:val="28"/>
        </w:rPr>
        <w:sectPr w:rsidR="00CD06D0" w:rsidRPr="00E9469F" w:rsidSect="000A06C0">
          <w:type w:val="continuous"/>
          <w:pgSz w:w="16840" w:h="12200" w:orient="landscape"/>
          <w:pgMar w:top="340" w:right="460" w:bottom="426" w:left="280" w:header="720" w:footer="720" w:gutter="0"/>
          <w:cols w:space="720"/>
        </w:sectPr>
      </w:pPr>
      <w:r w:rsidRPr="00E9469F">
        <w:rPr>
          <w:sz w:val="28"/>
          <w:szCs w:val="28"/>
        </w:rPr>
        <w:t>»</w:t>
      </w:r>
    </w:p>
    <w:p w14:paraId="6EC9EA23" w14:textId="77777777" w:rsidR="00CD06D0" w:rsidRDefault="00154F24" w:rsidP="00E9469F">
      <w:pPr>
        <w:pStyle w:val="a3"/>
        <w:spacing w:before="59" w:line="268" w:lineRule="auto"/>
        <w:ind w:left="110" w:right="47"/>
      </w:pPr>
      <w:r>
        <w:t xml:space="preserve">         </w:t>
      </w:r>
      <w:r w:rsidR="009F2D67">
        <w:t>3</w:t>
      </w:r>
      <w:r w:rsidR="0033569C">
        <w:t>.Опубликовать</w:t>
      </w:r>
      <w:r>
        <w:t xml:space="preserve"> </w:t>
      </w:r>
      <w:r w:rsidR="0033569C">
        <w:t>постановление</w:t>
      </w:r>
      <w:r>
        <w:t xml:space="preserve"> </w:t>
      </w:r>
      <w:r w:rsidR="0033569C">
        <w:t>в</w:t>
      </w:r>
      <w:r>
        <w:t xml:space="preserve"> </w:t>
      </w:r>
      <w:r w:rsidR="0033569C">
        <w:t>бюллетени</w:t>
      </w:r>
      <w:r>
        <w:t xml:space="preserve"> </w:t>
      </w:r>
      <w:r w:rsidR="0033569C">
        <w:t>«Официальный</w:t>
      </w:r>
      <w:r>
        <w:t xml:space="preserve"> </w:t>
      </w:r>
      <w:r w:rsidR="0033569C">
        <w:t>вестник</w:t>
      </w:r>
      <w:r>
        <w:t xml:space="preserve"> </w:t>
      </w:r>
      <w:r w:rsidR="000A06C0">
        <w:t>Т</w:t>
      </w:r>
      <w:r w:rsidR="0033569C">
        <w:t>урбинного</w:t>
      </w:r>
      <w:r>
        <w:t xml:space="preserve"> </w:t>
      </w:r>
      <w:r w:rsidR="0033569C">
        <w:t>сельского</w:t>
      </w:r>
      <w:r>
        <w:t xml:space="preserve"> </w:t>
      </w:r>
      <w:r w:rsidR="0033569C">
        <w:t>поселения»</w:t>
      </w:r>
      <w:r>
        <w:t xml:space="preserve"> </w:t>
      </w:r>
      <w:r w:rsidR="0033569C">
        <w:t>и</w:t>
      </w:r>
      <w:r>
        <w:t xml:space="preserve"> </w:t>
      </w:r>
      <w:r w:rsidR="0033569C">
        <w:t>разместить</w:t>
      </w:r>
      <w:r>
        <w:t xml:space="preserve"> </w:t>
      </w:r>
      <w:r w:rsidR="0033569C">
        <w:t>на</w:t>
      </w:r>
      <w:r>
        <w:t xml:space="preserve"> </w:t>
      </w:r>
      <w:r w:rsidR="0033569C">
        <w:t>официальном</w:t>
      </w:r>
      <w:r>
        <w:t xml:space="preserve"> </w:t>
      </w:r>
      <w:r w:rsidR="0033569C">
        <w:t>сайте</w:t>
      </w:r>
      <w:r>
        <w:t xml:space="preserve"> </w:t>
      </w:r>
      <w:r w:rsidR="0033569C">
        <w:t>Администрации</w:t>
      </w:r>
      <w:r>
        <w:t xml:space="preserve"> </w:t>
      </w:r>
      <w:r w:rsidR="0033569C">
        <w:t>Турбинного сельского</w:t>
      </w:r>
      <w:r>
        <w:t xml:space="preserve"> </w:t>
      </w:r>
      <w:r w:rsidR="0033569C">
        <w:t>поселения в</w:t>
      </w:r>
      <w:r>
        <w:t xml:space="preserve"> </w:t>
      </w:r>
      <w:r w:rsidR="0033569C">
        <w:t>сети</w:t>
      </w:r>
      <w:r w:rsidR="000A06C0">
        <w:t xml:space="preserve"> </w:t>
      </w:r>
      <w:r w:rsidR="0033569C">
        <w:t>«Интернет».</w:t>
      </w:r>
    </w:p>
    <w:p w14:paraId="5328433D" w14:textId="77777777" w:rsidR="00CD06D0" w:rsidRDefault="00CD06D0">
      <w:pPr>
        <w:pStyle w:val="a3"/>
        <w:ind w:left="0"/>
        <w:jc w:val="left"/>
        <w:rPr>
          <w:sz w:val="30"/>
        </w:rPr>
      </w:pPr>
    </w:p>
    <w:p w14:paraId="4AA8652F" w14:textId="77777777" w:rsidR="00CD06D0" w:rsidRDefault="0033569C">
      <w:pPr>
        <w:pStyle w:val="11"/>
        <w:spacing w:before="264" w:line="322" w:lineRule="exact"/>
        <w:jc w:val="left"/>
      </w:pPr>
      <w:bookmarkStart w:id="0" w:name="Глава"/>
      <w:bookmarkEnd w:id="0"/>
      <w:r>
        <w:t>Глава</w:t>
      </w:r>
    </w:p>
    <w:p w14:paraId="393E96BD" w14:textId="77777777" w:rsidR="00CD06D0" w:rsidRDefault="0033569C">
      <w:pPr>
        <w:tabs>
          <w:tab w:val="left" w:pos="2942"/>
        </w:tabs>
        <w:ind w:left="110"/>
        <w:rPr>
          <w:b/>
          <w:sz w:val="28"/>
        </w:rPr>
      </w:pPr>
      <w:bookmarkStart w:id="1" w:name="сельского_поселения___Куроедова_Л.А."/>
      <w:bookmarkEnd w:id="1"/>
      <w:r>
        <w:rPr>
          <w:b/>
          <w:sz w:val="28"/>
        </w:rPr>
        <w:t>сельского</w:t>
      </w:r>
      <w:r w:rsidR="002F156D">
        <w:rPr>
          <w:b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  <w:t>КуроедоваЛ.А.</w:t>
      </w:r>
    </w:p>
    <w:p w14:paraId="3129A242" w14:textId="77777777" w:rsidR="00CD06D0" w:rsidRDefault="00CD06D0">
      <w:pPr>
        <w:pStyle w:val="a3"/>
        <w:ind w:left="0"/>
        <w:jc w:val="left"/>
        <w:rPr>
          <w:b/>
          <w:sz w:val="30"/>
        </w:rPr>
      </w:pPr>
    </w:p>
    <w:p w14:paraId="25429066" w14:textId="77777777" w:rsidR="00CD06D0" w:rsidRDefault="00CD06D0">
      <w:pPr>
        <w:pStyle w:val="a3"/>
        <w:spacing w:before="10"/>
        <w:ind w:left="0"/>
        <w:jc w:val="left"/>
        <w:rPr>
          <w:b/>
          <w:sz w:val="25"/>
        </w:rPr>
      </w:pPr>
    </w:p>
    <w:p w14:paraId="05AA6B68" w14:textId="77777777" w:rsidR="00CD06D0" w:rsidRDefault="0033569C">
      <w:pPr>
        <w:pStyle w:val="a3"/>
        <w:ind w:left="110" w:right="4582"/>
        <w:jc w:val="left"/>
      </w:pPr>
      <w:bookmarkStart w:id="2" w:name="Проект_подготовила_и_завизировала"/>
      <w:bookmarkEnd w:id="2"/>
      <w:r>
        <w:t>Проект подготовила и завизировала</w:t>
      </w:r>
      <w:bookmarkStart w:id="3" w:name="главный_специалист__И.В.Васильева"/>
      <w:bookmarkEnd w:id="3"/>
      <w:r w:rsidR="002F156D">
        <w:t xml:space="preserve"> </w:t>
      </w:r>
      <w:r>
        <w:t>главный</w:t>
      </w:r>
      <w:r w:rsidR="002F156D">
        <w:t xml:space="preserve"> </w:t>
      </w:r>
      <w:r>
        <w:t>специалист</w:t>
      </w:r>
      <w:r w:rsidR="002F156D">
        <w:t xml:space="preserve"> </w:t>
      </w:r>
      <w:r>
        <w:t>И.В.Васильева</w:t>
      </w:r>
    </w:p>
    <w:sectPr w:rsidR="00CD06D0" w:rsidSect="00CD06D0">
      <w:pgSz w:w="11910" w:h="16840"/>
      <w:pgMar w:top="520" w:right="12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915D" w14:textId="77777777" w:rsidR="00AE6394" w:rsidRDefault="00AE6394" w:rsidP="00E31C7D">
      <w:r>
        <w:separator/>
      </w:r>
    </w:p>
  </w:endnote>
  <w:endnote w:type="continuationSeparator" w:id="0">
    <w:p w14:paraId="3FE7BD91" w14:textId="77777777" w:rsidR="00AE6394" w:rsidRDefault="00AE6394" w:rsidP="00E3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769C" w14:textId="77777777" w:rsidR="00AE6394" w:rsidRDefault="00AE6394" w:rsidP="00E31C7D">
      <w:r>
        <w:separator/>
      </w:r>
    </w:p>
  </w:footnote>
  <w:footnote w:type="continuationSeparator" w:id="0">
    <w:p w14:paraId="0504FDA1" w14:textId="77777777" w:rsidR="00AE6394" w:rsidRDefault="00AE6394" w:rsidP="00E3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D55"/>
    <w:multiLevelType w:val="hybridMultilevel"/>
    <w:tmpl w:val="0700D204"/>
    <w:lvl w:ilvl="0" w:tplc="9376B2D0">
      <w:start w:val="2"/>
      <w:numFmt w:val="decimal"/>
      <w:lvlText w:val="%1"/>
      <w:lvlJc w:val="left"/>
      <w:pPr>
        <w:ind w:left="226" w:hanging="504"/>
      </w:pPr>
      <w:rPr>
        <w:rFonts w:hint="default"/>
        <w:lang w:val="ru-RU" w:eastAsia="en-US" w:bidi="ar-SA"/>
      </w:rPr>
    </w:lvl>
    <w:lvl w:ilvl="1" w:tplc="44B2AFE4">
      <w:numFmt w:val="none"/>
      <w:lvlText w:val=""/>
      <w:lvlJc w:val="left"/>
      <w:pPr>
        <w:tabs>
          <w:tab w:val="num" w:pos="360"/>
        </w:tabs>
      </w:pPr>
    </w:lvl>
    <w:lvl w:ilvl="2" w:tplc="397E195C">
      <w:numFmt w:val="bullet"/>
      <w:lvlText w:val="•"/>
      <w:lvlJc w:val="left"/>
      <w:pPr>
        <w:ind w:left="2216" w:hanging="504"/>
      </w:pPr>
      <w:rPr>
        <w:rFonts w:hint="default"/>
        <w:lang w:val="ru-RU" w:eastAsia="en-US" w:bidi="ar-SA"/>
      </w:rPr>
    </w:lvl>
    <w:lvl w:ilvl="3" w:tplc="619E6458">
      <w:numFmt w:val="bullet"/>
      <w:lvlText w:val="•"/>
      <w:lvlJc w:val="left"/>
      <w:pPr>
        <w:ind w:left="3215" w:hanging="504"/>
      </w:pPr>
      <w:rPr>
        <w:rFonts w:hint="default"/>
        <w:lang w:val="ru-RU" w:eastAsia="en-US" w:bidi="ar-SA"/>
      </w:rPr>
    </w:lvl>
    <w:lvl w:ilvl="4" w:tplc="0DAE23F6">
      <w:numFmt w:val="bullet"/>
      <w:lvlText w:val="•"/>
      <w:lvlJc w:val="left"/>
      <w:pPr>
        <w:ind w:left="4213" w:hanging="504"/>
      </w:pPr>
      <w:rPr>
        <w:rFonts w:hint="default"/>
        <w:lang w:val="ru-RU" w:eastAsia="en-US" w:bidi="ar-SA"/>
      </w:rPr>
    </w:lvl>
    <w:lvl w:ilvl="5" w:tplc="21146FF2">
      <w:numFmt w:val="bullet"/>
      <w:lvlText w:val="•"/>
      <w:lvlJc w:val="left"/>
      <w:pPr>
        <w:ind w:left="5212" w:hanging="504"/>
      </w:pPr>
      <w:rPr>
        <w:rFonts w:hint="default"/>
        <w:lang w:val="ru-RU" w:eastAsia="en-US" w:bidi="ar-SA"/>
      </w:rPr>
    </w:lvl>
    <w:lvl w:ilvl="6" w:tplc="F0F45758">
      <w:numFmt w:val="bullet"/>
      <w:lvlText w:val="•"/>
      <w:lvlJc w:val="left"/>
      <w:pPr>
        <w:ind w:left="6210" w:hanging="504"/>
      </w:pPr>
      <w:rPr>
        <w:rFonts w:hint="default"/>
        <w:lang w:val="ru-RU" w:eastAsia="en-US" w:bidi="ar-SA"/>
      </w:rPr>
    </w:lvl>
    <w:lvl w:ilvl="7" w:tplc="5FE8CDC0">
      <w:numFmt w:val="bullet"/>
      <w:lvlText w:val="•"/>
      <w:lvlJc w:val="left"/>
      <w:pPr>
        <w:ind w:left="7208" w:hanging="504"/>
      </w:pPr>
      <w:rPr>
        <w:rFonts w:hint="default"/>
        <w:lang w:val="ru-RU" w:eastAsia="en-US" w:bidi="ar-SA"/>
      </w:rPr>
    </w:lvl>
    <w:lvl w:ilvl="8" w:tplc="BD8E8988">
      <w:numFmt w:val="bullet"/>
      <w:lvlText w:val="•"/>
      <w:lvlJc w:val="left"/>
      <w:pPr>
        <w:ind w:left="8207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0F3E70F2"/>
    <w:multiLevelType w:val="hybridMultilevel"/>
    <w:tmpl w:val="8E18CCC0"/>
    <w:lvl w:ilvl="0" w:tplc="8D9C4688">
      <w:start w:val="1"/>
      <w:numFmt w:val="decimal"/>
      <w:lvlText w:val="%1.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E08376">
      <w:numFmt w:val="bullet"/>
      <w:lvlText w:val="•"/>
      <w:lvlJc w:val="left"/>
      <w:pPr>
        <w:ind w:left="315" w:hanging="207"/>
      </w:pPr>
      <w:rPr>
        <w:rFonts w:hint="default"/>
        <w:lang w:val="ru-RU" w:eastAsia="en-US" w:bidi="ar-SA"/>
      </w:rPr>
    </w:lvl>
    <w:lvl w:ilvl="2" w:tplc="BFB2AD44">
      <w:numFmt w:val="bullet"/>
      <w:lvlText w:val="•"/>
      <w:lvlJc w:val="left"/>
      <w:pPr>
        <w:ind w:left="531" w:hanging="207"/>
      </w:pPr>
      <w:rPr>
        <w:rFonts w:hint="default"/>
        <w:lang w:val="ru-RU" w:eastAsia="en-US" w:bidi="ar-SA"/>
      </w:rPr>
    </w:lvl>
    <w:lvl w:ilvl="3" w:tplc="A02AFE1E">
      <w:numFmt w:val="bullet"/>
      <w:lvlText w:val="•"/>
      <w:lvlJc w:val="left"/>
      <w:pPr>
        <w:ind w:left="746" w:hanging="207"/>
      </w:pPr>
      <w:rPr>
        <w:rFonts w:hint="default"/>
        <w:lang w:val="ru-RU" w:eastAsia="en-US" w:bidi="ar-SA"/>
      </w:rPr>
    </w:lvl>
    <w:lvl w:ilvl="4" w:tplc="6C266334">
      <w:numFmt w:val="bullet"/>
      <w:lvlText w:val="•"/>
      <w:lvlJc w:val="left"/>
      <w:pPr>
        <w:ind w:left="962" w:hanging="207"/>
      </w:pPr>
      <w:rPr>
        <w:rFonts w:hint="default"/>
        <w:lang w:val="ru-RU" w:eastAsia="en-US" w:bidi="ar-SA"/>
      </w:rPr>
    </w:lvl>
    <w:lvl w:ilvl="5" w:tplc="2F90F828">
      <w:numFmt w:val="bullet"/>
      <w:lvlText w:val="•"/>
      <w:lvlJc w:val="left"/>
      <w:pPr>
        <w:ind w:left="1178" w:hanging="207"/>
      </w:pPr>
      <w:rPr>
        <w:rFonts w:hint="default"/>
        <w:lang w:val="ru-RU" w:eastAsia="en-US" w:bidi="ar-SA"/>
      </w:rPr>
    </w:lvl>
    <w:lvl w:ilvl="6" w:tplc="C9CAF0E6">
      <w:numFmt w:val="bullet"/>
      <w:lvlText w:val="•"/>
      <w:lvlJc w:val="left"/>
      <w:pPr>
        <w:ind w:left="1393" w:hanging="207"/>
      </w:pPr>
      <w:rPr>
        <w:rFonts w:hint="default"/>
        <w:lang w:val="ru-RU" w:eastAsia="en-US" w:bidi="ar-SA"/>
      </w:rPr>
    </w:lvl>
    <w:lvl w:ilvl="7" w:tplc="2B72387C">
      <w:numFmt w:val="bullet"/>
      <w:lvlText w:val="•"/>
      <w:lvlJc w:val="left"/>
      <w:pPr>
        <w:ind w:left="1609" w:hanging="207"/>
      </w:pPr>
      <w:rPr>
        <w:rFonts w:hint="default"/>
        <w:lang w:val="ru-RU" w:eastAsia="en-US" w:bidi="ar-SA"/>
      </w:rPr>
    </w:lvl>
    <w:lvl w:ilvl="8" w:tplc="3642F196">
      <w:numFmt w:val="bullet"/>
      <w:lvlText w:val="•"/>
      <w:lvlJc w:val="left"/>
      <w:pPr>
        <w:ind w:left="1824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B375000"/>
    <w:multiLevelType w:val="hybridMultilevel"/>
    <w:tmpl w:val="A7723B9A"/>
    <w:lvl w:ilvl="0" w:tplc="D812A8A0">
      <w:start w:val="1"/>
      <w:numFmt w:val="decimal"/>
      <w:lvlText w:val="%1."/>
      <w:lvlJc w:val="left"/>
      <w:pPr>
        <w:ind w:left="22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EA493A">
      <w:numFmt w:val="none"/>
      <w:lvlText w:val=""/>
      <w:lvlJc w:val="left"/>
      <w:pPr>
        <w:tabs>
          <w:tab w:val="num" w:pos="360"/>
        </w:tabs>
      </w:pPr>
    </w:lvl>
    <w:lvl w:ilvl="2" w:tplc="B7F25ED8">
      <w:numFmt w:val="bullet"/>
      <w:lvlText w:val="•"/>
      <w:lvlJc w:val="left"/>
      <w:pPr>
        <w:ind w:left="2662" w:hanging="778"/>
      </w:pPr>
      <w:rPr>
        <w:rFonts w:hint="default"/>
        <w:lang w:val="ru-RU" w:eastAsia="en-US" w:bidi="ar-SA"/>
      </w:rPr>
    </w:lvl>
    <w:lvl w:ilvl="3" w:tplc="14FC76E8">
      <w:numFmt w:val="bullet"/>
      <w:lvlText w:val="•"/>
      <w:lvlJc w:val="left"/>
      <w:pPr>
        <w:ind w:left="3605" w:hanging="778"/>
      </w:pPr>
      <w:rPr>
        <w:rFonts w:hint="default"/>
        <w:lang w:val="ru-RU" w:eastAsia="en-US" w:bidi="ar-SA"/>
      </w:rPr>
    </w:lvl>
    <w:lvl w:ilvl="4" w:tplc="FF32B106">
      <w:numFmt w:val="bullet"/>
      <w:lvlText w:val="•"/>
      <w:lvlJc w:val="left"/>
      <w:pPr>
        <w:ind w:left="4548" w:hanging="778"/>
      </w:pPr>
      <w:rPr>
        <w:rFonts w:hint="default"/>
        <w:lang w:val="ru-RU" w:eastAsia="en-US" w:bidi="ar-SA"/>
      </w:rPr>
    </w:lvl>
    <w:lvl w:ilvl="5" w:tplc="A0D0ED58">
      <w:numFmt w:val="bullet"/>
      <w:lvlText w:val="•"/>
      <w:lvlJc w:val="left"/>
      <w:pPr>
        <w:ind w:left="5490" w:hanging="778"/>
      </w:pPr>
      <w:rPr>
        <w:rFonts w:hint="default"/>
        <w:lang w:val="ru-RU" w:eastAsia="en-US" w:bidi="ar-SA"/>
      </w:rPr>
    </w:lvl>
    <w:lvl w:ilvl="6" w:tplc="E402A932">
      <w:numFmt w:val="bullet"/>
      <w:lvlText w:val="•"/>
      <w:lvlJc w:val="left"/>
      <w:pPr>
        <w:ind w:left="6433" w:hanging="778"/>
      </w:pPr>
      <w:rPr>
        <w:rFonts w:hint="default"/>
        <w:lang w:val="ru-RU" w:eastAsia="en-US" w:bidi="ar-SA"/>
      </w:rPr>
    </w:lvl>
    <w:lvl w:ilvl="7" w:tplc="718A4DF6">
      <w:numFmt w:val="bullet"/>
      <w:lvlText w:val="•"/>
      <w:lvlJc w:val="left"/>
      <w:pPr>
        <w:ind w:left="7376" w:hanging="778"/>
      </w:pPr>
      <w:rPr>
        <w:rFonts w:hint="default"/>
        <w:lang w:val="ru-RU" w:eastAsia="en-US" w:bidi="ar-SA"/>
      </w:rPr>
    </w:lvl>
    <w:lvl w:ilvl="8" w:tplc="467420B6">
      <w:numFmt w:val="bullet"/>
      <w:lvlText w:val="•"/>
      <w:lvlJc w:val="left"/>
      <w:pPr>
        <w:ind w:left="8318" w:hanging="778"/>
      </w:pPr>
      <w:rPr>
        <w:rFonts w:hint="default"/>
        <w:lang w:val="ru-RU" w:eastAsia="en-US" w:bidi="ar-SA"/>
      </w:rPr>
    </w:lvl>
  </w:abstractNum>
  <w:abstractNum w:abstractNumId="3" w15:restartNumberingAfterBreak="0">
    <w:nsid w:val="253C1DF5"/>
    <w:multiLevelType w:val="hybridMultilevel"/>
    <w:tmpl w:val="144C0BC8"/>
    <w:lvl w:ilvl="0" w:tplc="53FC4B7E">
      <w:start w:val="3"/>
      <w:numFmt w:val="decimal"/>
      <w:lvlText w:val="%1)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F84218">
      <w:numFmt w:val="bullet"/>
      <w:lvlText w:val="•"/>
      <w:lvlJc w:val="left"/>
      <w:pPr>
        <w:ind w:left="298" w:hanging="221"/>
      </w:pPr>
      <w:rPr>
        <w:rFonts w:hint="default"/>
        <w:lang w:val="ru-RU" w:eastAsia="en-US" w:bidi="ar-SA"/>
      </w:rPr>
    </w:lvl>
    <w:lvl w:ilvl="2" w:tplc="EB6C191A">
      <w:numFmt w:val="bullet"/>
      <w:lvlText w:val="•"/>
      <w:lvlJc w:val="left"/>
      <w:pPr>
        <w:ind w:left="496" w:hanging="221"/>
      </w:pPr>
      <w:rPr>
        <w:rFonts w:hint="default"/>
        <w:lang w:val="ru-RU" w:eastAsia="en-US" w:bidi="ar-SA"/>
      </w:rPr>
    </w:lvl>
    <w:lvl w:ilvl="3" w:tplc="4F0E58B2">
      <w:numFmt w:val="bullet"/>
      <w:lvlText w:val="•"/>
      <w:lvlJc w:val="left"/>
      <w:pPr>
        <w:ind w:left="694" w:hanging="221"/>
      </w:pPr>
      <w:rPr>
        <w:rFonts w:hint="default"/>
        <w:lang w:val="ru-RU" w:eastAsia="en-US" w:bidi="ar-SA"/>
      </w:rPr>
    </w:lvl>
    <w:lvl w:ilvl="4" w:tplc="F9D623DA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5" w:tplc="BF968ED2">
      <w:numFmt w:val="bullet"/>
      <w:lvlText w:val="•"/>
      <w:lvlJc w:val="left"/>
      <w:pPr>
        <w:ind w:left="1091" w:hanging="221"/>
      </w:pPr>
      <w:rPr>
        <w:rFonts w:hint="default"/>
        <w:lang w:val="ru-RU" w:eastAsia="en-US" w:bidi="ar-SA"/>
      </w:rPr>
    </w:lvl>
    <w:lvl w:ilvl="6" w:tplc="828EEE8E">
      <w:numFmt w:val="bullet"/>
      <w:lvlText w:val="•"/>
      <w:lvlJc w:val="left"/>
      <w:pPr>
        <w:ind w:left="1289" w:hanging="221"/>
      </w:pPr>
      <w:rPr>
        <w:rFonts w:hint="default"/>
        <w:lang w:val="ru-RU" w:eastAsia="en-US" w:bidi="ar-SA"/>
      </w:rPr>
    </w:lvl>
    <w:lvl w:ilvl="7" w:tplc="5DD8A546">
      <w:numFmt w:val="bullet"/>
      <w:lvlText w:val="•"/>
      <w:lvlJc w:val="left"/>
      <w:pPr>
        <w:ind w:left="1488" w:hanging="221"/>
      </w:pPr>
      <w:rPr>
        <w:rFonts w:hint="default"/>
        <w:lang w:val="ru-RU" w:eastAsia="en-US" w:bidi="ar-SA"/>
      </w:rPr>
    </w:lvl>
    <w:lvl w:ilvl="8" w:tplc="D85E250A">
      <w:numFmt w:val="bullet"/>
      <w:lvlText w:val="•"/>
      <w:lvlJc w:val="left"/>
      <w:pPr>
        <w:ind w:left="1686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3CDA3E00"/>
    <w:multiLevelType w:val="hybridMultilevel"/>
    <w:tmpl w:val="81506BA2"/>
    <w:lvl w:ilvl="0" w:tplc="84624332">
      <w:start w:val="3"/>
      <w:numFmt w:val="decimal"/>
      <w:lvlText w:val="%1)"/>
      <w:lvlJc w:val="left"/>
      <w:pPr>
        <w:ind w:left="378" w:hanging="27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368B82">
      <w:numFmt w:val="bullet"/>
      <w:lvlText w:val="•"/>
      <w:lvlJc w:val="left"/>
      <w:pPr>
        <w:ind w:left="567" w:hanging="274"/>
      </w:pPr>
      <w:rPr>
        <w:rFonts w:hint="default"/>
        <w:lang w:val="ru-RU" w:eastAsia="en-US" w:bidi="ar-SA"/>
      </w:rPr>
    </w:lvl>
    <w:lvl w:ilvl="2" w:tplc="A1D8878A">
      <w:numFmt w:val="bullet"/>
      <w:lvlText w:val="•"/>
      <w:lvlJc w:val="left"/>
      <w:pPr>
        <w:ind w:left="755" w:hanging="274"/>
      </w:pPr>
      <w:rPr>
        <w:rFonts w:hint="default"/>
        <w:lang w:val="ru-RU" w:eastAsia="en-US" w:bidi="ar-SA"/>
      </w:rPr>
    </w:lvl>
    <w:lvl w:ilvl="3" w:tplc="621438DA">
      <w:numFmt w:val="bullet"/>
      <w:lvlText w:val="•"/>
      <w:lvlJc w:val="left"/>
      <w:pPr>
        <w:ind w:left="942" w:hanging="274"/>
      </w:pPr>
      <w:rPr>
        <w:rFonts w:hint="default"/>
        <w:lang w:val="ru-RU" w:eastAsia="en-US" w:bidi="ar-SA"/>
      </w:rPr>
    </w:lvl>
    <w:lvl w:ilvl="4" w:tplc="8E5A9094">
      <w:numFmt w:val="bullet"/>
      <w:lvlText w:val="•"/>
      <w:lvlJc w:val="left"/>
      <w:pPr>
        <w:ind w:left="1130" w:hanging="274"/>
      </w:pPr>
      <w:rPr>
        <w:rFonts w:hint="default"/>
        <w:lang w:val="ru-RU" w:eastAsia="en-US" w:bidi="ar-SA"/>
      </w:rPr>
    </w:lvl>
    <w:lvl w:ilvl="5" w:tplc="F4142DA2">
      <w:numFmt w:val="bullet"/>
      <w:lvlText w:val="•"/>
      <w:lvlJc w:val="left"/>
      <w:pPr>
        <w:ind w:left="1318" w:hanging="274"/>
      </w:pPr>
      <w:rPr>
        <w:rFonts w:hint="default"/>
        <w:lang w:val="ru-RU" w:eastAsia="en-US" w:bidi="ar-SA"/>
      </w:rPr>
    </w:lvl>
    <w:lvl w:ilvl="6" w:tplc="EA06A0CC">
      <w:numFmt w:val="bullet"/>
      <w:lvlText w:val="•"/>
      <w:lvlJc w:val="left"/>
      <w:pPr>
        <w:ind w:left="1505" w:hanging="274"/>
      </w:pPr>
      <w:rPr>
        <w:rFonts w:hint="default"/>
        <w:lang w:val="ru-RU" w:eastAsia="en-US" w:bidi="ar-SA"/>
      </w:rPr>
    </w:lvl>
    <w:lvl w:ilvl="7" w:tplc="628E650C">
      <w:numFmt w:val="bullet"/>
      <w:lvlText w:val="•"/>
      <w:lvlJc w:val="left"/>
      <w:pPr>
        <w:ind w:left="1693" w:hanging="274"/>
      </w:pPr>
      <w:rPr>
        <w:rFonts w:hint="default"/>
        <w:lang w:val="ru-RU" w:eastAsia="en-US" w:bidi="ar-SA"/>
      </w:rPr>
    </w:lvl>
    <w:lvl w:ilvl="8" w:tplc="161C9CF8">
      <w:numFmt w:val="bullet"/>
      <w:lvlText w:val="•"/>
      <w:lvlJc w:val="left"/>
      <w:pPr>
        <w:ind w:left="1880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3F3B0471"/>
    <w:multiLevelType w:val="hybridMultilevel"/>
    <w:tmpl w:val="03508E4C"/>
    <w:lvl w:ilvl="0" w:tplc="89CE0498">
      <w:start w:val="1"/>
      <w:numFmt w:val="decimal"/>
      <w:lvlText w:val="%1)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DCC968">
      <w:numFmt w:val="bullet"/>
      <w:lvlText w:val="•"/>
      <w:lvlJc w:val="left"/>
      <w:pPr>
        <w:ind w:left="513" w:hanging="221"/>
      </w:pPr>
      <w:rPr>
        <w:rFonts w:hint="default"/>
        <w:lang w:val="ru-RU" w:eastAsia="en-US" w:bidi="ar-SA"/>
      </w:rPr>
    </w:lvl>
    <w:lvl w:ilvl="2" w:tplc="25B86270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EE9C7DD0">
      <w:numFmt w:val="bullet"/>
      <w:lvlText w:val="•"/>
      <w:lvlJc w:val="left"/>
      <w:pPr>
        <w:ind w:left="900" w:hanging="221"/>
      </w:pPr>
      <w:rPr>
        <w:rFonts w:hint="default"/>
        <w:lang w:val="ru-RU" w:eastAsia="en-US" w:bidi="ar-SA"/>
      </w:rPr>
    </w:lvl>
    <w:lvl w:ilvl="4" w:tplc="0514195C">
      <w:numFmt w:val="bullet"/>
      <w:lvlText w:val="•"/>
      <w:lvlJc w:val="left"/>
      <w:pPr>
        <w:ind w:left="1094" w:hanging="221"/>
      </w:pPr>
      <w:rPr>
        <w:rFonts w:hint="default"/>
        <w:lang w:val="ru-RU" w:eastAsia="en-US" w:bidi="ar-SA"/>
      </w:rPr>
    </w:lvl>
    <w:lvl w:ilvl="5" w:tplc="34A2B6F0">
      <w:numFmt w:val="bullet"/>
      <w:lvlText w:val="•"/>
      <w:lvlJc w:val="left"/>
      <w:pPr>
        <w:ind w:left="1288" w:hanging="221"/>
      </w:pPr>
      <w:rPr>
        <w:rFonts w:hint="default"/>
        <w:lang w:val="ru-RU" w:eastAsia="en-US" w:bidi="ar-SA"/>
      </w:rPr>
    </w:lvl>
    <w:lvl w:ilvl="6" w:tplc="A5A08DEA">
      <w:numFmt w:val="bullet"/>
      <w:lvlText w:val="•"/>
      <w:lvlJc w:val="left"/>
      <w:pPr>
        <w:ind w:left="1481" w:hanging="221"/>
      </w:pPr>
      <w:rPr>
        <w:rFonts w:hint="default"/>
        <w:lang w:val="ru-RU" w:eastAsia="en-US" w:bidi="ar-SA"/>
      </w:rPr>
    </w:lvl>
    <w:lvl w:ilvl="7" w:tplc="F6C0E1CA">
      <w:numFmt w:val="bullet"/>
      <w:lvlText w:val="•"/>
      <w:lvlJc w:val="left"/>
      <w:pPr>
        <w:ind w:left="1675" w:hanging="221"/>
      </w:pPr>
      <w:rPr>
        <w:rFonts w:hint="default"/>
        <w:lang w:val="ru-RU" w:eastAsia="en-US" w:bidi="ar-SA"/>
      </w:rPr>
    </w:lvl>
    <w:lvl w:ilvl="8" w:tplc="B2749C78">
      <w:numFmt w:val="bullet"/>
      <w:lvlText w:val="•"/>
      <w:lvlJc w:val="left"/>
      <w:pPr>
        <w:ind w:left="1868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4B4609BD"/>
    <w:multiLevelType w:val="hybridMultilevel"/>
    <w:tmpl w:val="8F264F64"/>
    <w:lvl w:ilvl="0" w:tplc="11A8A570">
      <w:start w:val="1"/>
      <w:numFmt w:val="decimal"/>
      <w:lvlText w:val="%1)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F038C8">
      <w:numFmt w:val="bullet"/>
      <w:lvlText w:val="•"/>
      <w:lvlJc w:val="left"/>
      <w:pPr>
        <w:ind w:left="513" w:hanging="221"/>
      </w:pPr>
      <w:rPr>
        <w:rFonts w:hint="default"/>
        <w:lang w:val="ru-RU" w:eastAsia="en-US" w:bidi="ar-SA"/>
      </w:rPr>
    </w:lvl>
    <w:lvl w:ilvl="2" w:tplc="A40C122C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7A7C7972">
      <w:numFmt w:val="bullet"/>
      <w:lvlText w:val="•"/>
      <w:lvlJc w:val="left"/>
      <w:pPr>
        <w:ind w:left="900" w:hanging="221"/>
      </w:pPr>
      <w:rPr>
        <w:rFonts w:hint="default"/>
        <w:lang w:val="ru-RU" w:eastAsia="en-US" w:bidi="ar-SA"/>
      </w:rPr>
    </w:lvl>
    <w:lvl w:ilvl="4" w:tplc="95380BE6">
      <w:numFmt w:val="bullet"/>
      <w:lvlText w:val="•"/>
      <w:lvlJc w:val="left"/>
      <w:pPr>
        <w:ind w:left="1094" w:hanging="221"/>
      </w:pPr>
      <w:rPr>
        <w:rFonts w:hint="default"/>
        <w:lang w:val="ru-RU" w:eastAsia="en-US" w:bidi="ar-SA"/>
      </w:rPr>
    </w:lvl>
    <w:lvl w:ilvl="5" w:tplc="CE288242">
      <w:numFmt w:val="bullet"/>
      <w:lvlText w:val="•"/>
      <w:lvlJc w:val="left"/>
      <w:pPr>
        <w:ind w:left="1288" w:hanging="221"/>
      </w:pPr>
      <w:rPr>
        <w:rFonts w:hint="default"/>
        <w:lang w:val="ru-RU" w:eastAsia="en-US" w:bidi="ar-SA"/>
      </w:rPr>
    </w:lvl>
    <w:lvl w:ilvl="6" w:tplc="C58644EC">
      <w:numFmt w:val="bullet"/>
      <w:lvlText w:val="•"/>
      <w:lvlJc w:val="left"/>
      <w:pPr>
        <w:ind w:left="1481" w:hanging="221"/>
      </w:pPr>
      <w:rPr>
        <w:rFonts w:hint="default"/>
        <w:lang w:val="ru-RU" w:eastAsia="en-US" w:bidi="ar-SA"/>
      </w:rPr>
    </w:lvl>
    <w:lvl w:ilvl="7" w:tplc="69F2E418">
      <w:numFmt w:val="bullet"/>
      <w:lvlText w:val="•"/>
      <w:lvlJc w:val="left"/>
      <w:pPr>
        <w:ind w:left="1675" w:hanging="221"/>
      </w:pPr>
      <w:rPr>
        <w:rFonts w:hint="default"/>
        <w:lang w:val="ru-RU" w:eastAsia="en-US" w:bidi="ar-SA"/>
      </w:rPr>
    </w:lvl>
    <w:lvl w:ilvl="8" w:tplc="14FEDA74">
      <w:numFmt w:val="bullet"/>
      <w:lvlText w:val="•"/>
      <w:lvlJc w:val="left"/>
      <w:pPr>
        <w:ind w:left="1868" w:hanging="221"/>
      </w:pPr>
      <w:rPr>
        <w:rFonts w:hint="default"/>
        <w:lang w:val="ru-RU" w:eastAsia="en-US" w:bidi="ar-SA"/>
      </w:rPr>
    </w:lvl>
  </w:abstractNum>
  <w:num w:numId="1" w16cid:durableId="1008484370">
    <w:abstractNumId w:val="3"/>
  </w:num>
  <w:num w:numId="2" w16cid:durableId="294600471">
    <w:abstractNumId w:val="4"/>
  </w:num>
  <w:num w:numId="3" w16cid:durableId="1140155115">
    <w:abstractNumId w:val="5"/>
  </w:num>
  <w:num w:numId="4" w16cid:durableId="173500439">
    <w:abstractNumId w:val="1"/>
  </w:num>
  <w:num w:numId="5" w16cid:durableId="1940797856">
    <w:abstractNumId w:val="6"/>
  </w:num>
  <w:num w:numId="6" w16cid:durableId="524515211">
    <w:abstractNumId w:val="0"/>
  </w:num>
  <w:num w:numId="7" w16cid:durableId="67607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D0"/>
    <w:rsid w:val="0006339C"/>
    <w:rsid w:val="000A06C0"/>
    <w:rsid w:val="000E7F07"/>
    <w:rsid w:val="00131DC0"/>
    <w:rsid w:val="00133D9C"/>
    <w:rsid w:val="00141AF4"/>
    <w:rsid w:val="00154F24"/>
    <w:rsid w:val="00274154"/>
    <w:rsid w:val="002838DD"/>
    <w:rsid w:val="002B0AA8"/>
    <w:rsid w:val="002C028D"/>
    <w:rsid w:val="002D2BF4"/>
    <w:rsid w:val="002F156D"/>
    <w:rsid w:val="003001EC"/>
    <w:rsid w:val="00312C35"/>
    <w:rsid w:val="0033569C"/>
    <w:rsid w:val="00355666"/>
    <w:rsid w:val="00364671"/>
    <w:rsid w:val="003917A6"/>
    <w:rsid w:val="003A1DE4"/>
    <w:rsid w:val="003A7306"/>
    <w:rsid w:val="004B7337"/>
    <w:rsid w:val="00520302"/>
    <w:rsid w:val="00573DA9"/>
    <w:rsid w:val="005E3F46"/>
    <w:rsid w:val="00613622"/>
    <w:rsid w:val="006556C9"/>
    <w:rsid w:val="006A0F71"/>
    <w:rsid w:val="006A7239"/>
    <w:rsid w:val="00744F04"/>
    <w:rsid w:val="00772470"/>
    <w:rsid w:val="007D4DF7"/>
    <w:rsid w:val="00862ABD"/>
    <w:rsid w:val="008971E7"/>
    <w:rsid w:val="008A46B4"/>
    <w:rsid w:val="008D5849"/>
    <w:rsid w:val="008D6A2C"/>
    <w:rsid w:val="0098259F"/>
    <w:rsid w:val="009D1A26"/>
    <w:rsid w:val="009D602B"/>
    <w:rsid w:val="009F2D67"/>
    <w:rsid w:val="00A00C0B"/>
    <w:rsid w:val="00A0755C"/>
    <w:rsid w:val="00A258C7"/>
    <w:rsid w:val="00A60C9D"/>
    <w:rsid w:val="00A94FA5"/>
    <w:rsid w:val="00AE6394"/>
    <w:rsid w:val="00B1465D"/>
    <w:rsid w:val="00B159DF"/>
    <w:rsid w:val="00B240BC"/>
    <w:rsid w:val="00B25A58"/>
    <w:rsid w:val="00B31DED"/>
    <w:rsid w:val="00B57C29"/>
    <w:rsid w:val="00B75AAD"/>
    <w:rsid w:val="00B76AA2"/>
    <w:rsid w:val="00B8215B"/>
    <w:rsid w:val="00BC56D6"/>
    <w:rsid w:val="00C21060"/>
    <w:rsid w:val="00CD06D0"/>
    <w:rsid w:val="00D24444"/>
    <w:rsid w:val="00D85C43"/>
    <w:rsid w:val="00E31C7D"/>
    <w:rsid w:val="00E76B7E"/>
    <w:rsid w:val="00E9469F"/>
    <w:rsid w:val="00EC09A4"/>
    <w:rsid w:val="00EC4181"/>
    <w:rsid w:val="00EC4A16"/>
    <w:rsid w:val="00EC60EF"/>
    <w:rsid w:val="00EF105A"/>
    <w:rsid w:val="00F81755"/>
    <w:rsid w:val="00FB0B0E"/>
    <w:rsid w:val="00FB1D76"/>
    <w:rsid w:val="00FB40E9"/>
    <w:rsid w:val="00FD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11A922"/>
  <w15:docId w15:val="{45A88F12-D2DE-489F-A7E8-6FAD4CC7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D0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06D0"/>
    <w:pPr>
      <w:ind w:left="22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D06D0"/>
    <w:pPr>
      <w:ind w:left="11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D06D0"/>
    <w:pPr>
      <w:ind w:left="226" w:right="225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CD06D0"/>
  </w:style>
  <w:style w:type="paragraph" w:styleId="a5">
    <w:name w:val="header"/>
    <w:basedOn w:val="a"/>
    <w:link w:val="a6"/>
    <w:uiPriority w:val="99"/>
    <w:unhideWhenUsed/>
    <w:rsid w:val="00E31C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C7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1C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C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E920-22F3-4D2E-AA62-52CC5FBB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2</cp:revision>
  <cp:lastPrinted>2024-01-18T12:18:00Z</cp:lastPrinted>
  <dcterms:created xsi:type="dcterms:W3CDTF">2024-01-31T08:37:00Z</dcterms:created>
  <dcterms:modified xsi:type="dcterms:W3CDTF">2024-01-31T08:37:00Z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2024-01-18T00:00:00Z</vt:filetime>
  </property>
</Properties>
</file>