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559F" w14:textId="77777777" w:rsidR="00EB59D3" w:rsidRDefault="00E63350" w:rsidP="00EB59D3">
      <w:pPr>
        <w:jc w:val="right"/>
        <w:rPr>
          <w:b/>
        </w:rPr>
      </w:pPr>
      <w:r>
        <w:rPr>
          <w:b/>
        </w:rPr>
        <w:t>ПРОЕКТ</w:t>
      </w:r>
    </w:p>
    <w:p w14:paraId="5869ABF9" w14:textId="77777777" w:rsidR="00370365" w:rsidRDefault="00370365" w:rsidP="008D66CF">
      <w:pPr>
        <w:jc w:val="center"/>
        <w:rPr>
          <w:b/>
        </w:rPr>
      </w:pPr>
    </w:p>
    <w:p w14:paraId="68F748EB" w14:textId="77777777"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14:paraId="71B55AED" w14:textId="77777777"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14:paraId="556E2417" w14:textId="77777777"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14:paraId="7D6B7911" w14:textId="77777777"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14:paraId="1F1084E7" w14:textId="77777777" w:rsidR="00EB59D3" w:rsidRDefault="00EB59D3" w:rsidP="00EB59D3">
      <w:pPr>
        <w:rPr>
          <w:b/>
        </w:rPr>
      </w:pPr>
    </w:p>
    <w:p w14:paraId="57C751FB" w14:textId="77777777"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14:paraId="14A0EFA4" w14:textId="77777777" w:rsidR="00137AF0" w:rsidRDefault="00137AF0" w:rsidP="00EB59D3">
      <w:pPr>
        <w:jc w:val="center"/>
        <w:rPr>
          <w:b/>
        </w:rPr>
      </w:pPr>
    </w:p>
    <w:p w14:paraId="7D1617CD" w14:textId="77777777" w:rsidR="00370365" w:rsidRPr="008E1624" w:rsidRDefault="00E63350" w:rsidP="00EB59D3">
      <w:pPr>
        <w:jc w:val="center"/>
        <w:rPr>
          <w:color w:val="000000" w:themeColor="text1"/>
        </w:rPr>
      </w:pPr>
      <w:r w:rsidRPr="008E1624">
        <w:rPr>
          <w:color w:val="000000" w:themeColor="text1"/>
        </w:rPr>
        <w:t>от 00.12.2024 № 000</w:t>
      </w:r>
    </w:p>
    <w:p w14:paraId="539C20A3" w14:textId="77777777" w:rsidR="00370365" w:rsidRPr="00370365" w:rsidRDefault="00370365" w:rsidP="00EB59D3">
      <w:pPr>
        <w:jc w:val="center"/>
      </w:pPr>
      <w:r w:rsidRPr="00370365">
        <w:t>д.Мельница</w:t>
      </w:r>
    </w:p>
    <w:p w14:paraId="279CEF26" w14:textId="77777777" w:rsidR="00EB59D3" w:rsidRPr="00506124" w:rsidRDefault="00EB59D3" w:rsidP="00506124"/>
    <w:p w14:paraId="4A8F47CA" w14:textId="77777777" w:rsidR="00370365" w:rsidRPr="00370365" w:rsidRDefault="00EB59D3" w:rsidP="00370365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О внесении изменений в решение Совета депутатов</w:t>
      </w:r>
    </w:p>
    <w:p w14:paraId="75C1F90E" w14:textId="77777777" w:rsidR="00EB59D3" w:rsidRPr="00370365" w:rsidRDefault="00EB59D3" w:rsidP="00370365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Турбинного сельск</w:t>
      </w:r>
      <w:r w:rsidR="004C730A" w:rsidRPr="00370365">
        <w:rPr>
          <w:b/>
          <w:sz w:val="28"/>
          <w:szCs w:val="28"/>
        </w:rPr>
        <w:t>о</w:t>
      </w:r>
      <w:r w:rsidR="001C1C44" w:rsidRPr="00370365">
        <w:rPr>
          <w:b/>
          <w:sz w:val="28"/>
          <w:szCs w:val="28"/>
        </w:rPr>
        <w:t>го поселения от 27.12.2023 № 121</w:t>
      </w:r>
    </w:p>
    <w:p w14:paraId="2D7C84C6" w14:textId="77777777" w:rsidR="00EB59D3" w:rsidRDefault="00EB59D3" w:rsidP="00EB59D3"/>
    <w:p w14:paraId="1CFE6EFB" w14:textId="77777777" w:rsidR="00EB59D3" w:rsidRDefault="00EB59D3" w:rsidP="00EB59D3">
      <w:r>
        <w:tab/>
        <w:t xml:space="preserve"> Совет депутатов Турбинного сельского поселения</w:t>
      </w:r>
    </w:p>
    <w:p w14:paraId="67F45EDC" w14:textId="77777777"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14:paraId="24E8094C" w14:textId="77777777" w:rsidR="00EB59D3" w:rsidRDefault="004F6FFA" w:rsidP="00EB59D3">
      <w:pPr>
        <w:numPr>
          <w:ilvl w:val="0"/>
          <w:numId w:val="2"/>
        </w:numPr>
        <w:jc w:val="both"/>
      </w:pPr>
      <w:proofErr w:type="gramStart"/>
      <w:r>
        <w:t xml:space="preserve">Внести </w:t>
      </w:r>
      <w:r w:rsidR="00EB59D3">
        <w:t xml:space="preserve"> в</w:t>
      </w:r>
      <w:proofErr w:type="gramEnd"/>
      <w:r w:rsidR="00EB59D3">
        <w:t xml:space="preserve"> решение Совета депутатов Турбинного сельского</w:t>
      </w:r>
      <w:r w:rsidR="00F9052B">
        <w:t xml:space="preserve"> </w:t>
      </w:r>
      <w:r w:rsidR="001C1C44">
        <w:t>поселения от 27.12.2023 № 121</w:t>
      </w:r>
      <w:r w:rsidR="00EB59D3">
        <w:t xml:space="preserve"> «О бюджете Турбин</w:t>
      </w:r>
      <w:r w:rsidR="001C1C44">
        <w:t>ного сельского поселения на 2024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>202</w:t>
      </w:r>
      <w:r w:rsidR="001C1C44">
        <w:t>5</w:t>
      </w:r>
      <w:r w:rsidR="001A3ED3">
        <w:t xml:space="preserve"> </w:t>
      </w:r>
      <w:r w:rsidR="00DC16D7">
        <w:t>и</w:t>
      </w:r>
      <w:r w:rsidR="001C1C44">
        <w:t xml:space="preserve"> 2026</w:t>
      </w:r>
      <w:r w:rsidR="00DC16D7">
        <w:t xml:space="preserve"> годов</w:t>
      </w:r>
      <w:r w:rsidR="00EB59D3">
        <w:t>»</w:t>
      </w:r>
      <w:r w:rsidR="00E63350">
        <w:t xml:space="preserve"> (в редакции решения совета депутатов Турбинного сельского поселения от 29.05.2024 № 133)</w:t>
      </w:r>
      <w:r w:rsidR="001C1C44">
        <w:t xml:space="preserve"> </w:t>
      </w:r>
      <w:r>
        <w:t>следующие изменения</w:t>
      </w:r>
      <w:r w:rsidR="00EB59D3">
        <w:t>:</w:t>
      </w:r>
    </w:p>
    <w:p w14:paraId="74B9673F" w14:textId="77777777" w:rsidR="00276398" w:rsidRPr="0010344D" w:rsidRDefault="00EB59D3" w:rsidP="0002105D">
      <w:pPr>
        <w:ind w:left="705"/>
        <w:jc w:val="both"/>
      </w:pPr>
      <w:proofErr w:type="gramStart"/>
      <w:r>
        <w:t xml:space="preserve">1.1 </w:t>
      </w:r>
      <w:r w:rsidR="003300CE">
        <w:t xml:space="preserve"> </w:t>
      </w:r>
      <w:r w:rsidR="0010344D">
        <w:t>изложить</w:t>
      </w:r>
      <w:proofErr w:type="gramEnd"/>
      <w:r w:rsidR="0010344D">
        <w:t xml:space="preserve"> </w:t>
      </w:r>
      <w:r w:rsidR="0010344D" w:rsidRPr="0010344D">
        <w:rPr>
          <w:b/>
        </w:rPr>
        <w:t>пункт 1 статьи</w:t>
      </w:r>
      <w:r w:rsidR="00031A44" w:rsidRPr="0010344D">
        <w:rPr>
          <w:b/>
        </w:rPr>
        <w:t xml:space="preserve"> 1</w:t>
      </w:r>
      <w:r w:rsidR="00B82847" w:rsidRPr="0010344D">
        <w:rPr>
          <w:b/>
          <w:bCs/>
        </w:rPr>
        <w:t xml:space="preserve"> «Основные характеристики бюджета Турбин</w:t>
      </w:r>
      <w:r w:rsidR="001C12C2" w:rsidRPr="0010344D">
        <w:rPr>
          <w:b/>
          <w:bCs/>
        </w:rPr>
        <w:t xml:space="preserve">ного сельского </w:t>
      </w:r>
      <w:r w:rsidR="001C1C44" w:rsidRPr="0010344D">
        <w:rPr>
          <w:b/>
          <w:bCs/>
        </w:rPr>
        <w:t>поселения на 2024</w:t>
      </w:r>
      <w:r w:rsidR="00B82847" w:rsidRPr="0010344D">
        <w:rPr>
          <w:b/>
          <w:bCs/>
        </w:rPr>
        <w:t xml:space="preserve"> год</w:t>
      </w:r>
      <w:r w:rsidR="0008070E" w:rsidRPr="0010344D">
        <w:rPr>
          <w:b/>
          <w:bCs/>
        </w:rPr>
        <w:t xml:space="preserve"> и </w:t>
      </w:r>
      <w:r w:rsidR="001C1C44" w:rsidRPr="0010344D">
        <w:rPr>
          <w:b/>
          <w:bCs/>
        </w:rPr>
        <w:t>на плановый период 2025 и 2026</w:t>
      </w:r>
      <w:r w:rsidR="00DC16D7" w:rsidRPr="0010344D">
        <w:rPr>
          <w:b/>
          <w:bCs/>
        </w:rPr>
        <w:t xml:space="preserve"> годов</w:t>
      </w:r>
      <w:r w:rsidR="00B82847" w:rsidRPr="0010344D">
        <w:rPr>
          <w:b/>
          <w:bCs/>
        </w:rPr>
        <w:t>»</w:t>
      </w:r>
      <w:r w:rsidR="0010344D">
        <w:rPr>
          <w:b/>
          <w:bCs/>
        </w:rPr>
        <w:t xml:space="preserve"> </w:t>
      </w:r>
      <w:r w:rsidR="0010344D" w:rsidRPr="0010344D">
        <w:rPr>
          <w:bCs/>
        </w:rPr>
        <w:t>в новой редакции</w:t>
      </w:r>
      <w:r w:rsidR="000C092C" w:rsidRPr="0010344D">
        <w:t>:</w:t>
      </w:r>
    </w:p>
    <w:p w14:paraId="07BAD666" w14:textId="77777777" w:rsidR="0010344D" w:rsidRDefault="0010344D" w:rsidP="0010344D">
      <w:pPr>
        <w:ind w:firstLine="567"/>
        <w:jc w:val="both"/>
      </w:pPr>
      <w:r>
        <w:t>"</w:t>
      </w:r>
      <w:r w:rsidRPr="00164165">
        <w:t>1. Утвердить основные характеристики бюд</w:t>
      </w:r>
      <w:r>
        <w:t>жета сельского поселения на 2024</w:t>
      </w:r>
      <w:r w:rsidRPr="00164165">
        <w:t xml:space="preserve"> год:</w:t>
      </w:r>
    </w:p>
    <w:p w14:paraId="25BFB9EF" w14:textId="77777777" w:rsidR="0010344D" w:rsidRPr="00185288" w:rsidRDefault="0010344D" w:rsidP="0010344D">
      <w:pPr>
        <w:ind w:firstLine="567"/>
        <w:jc w:val="both"/>
      </w:pPr>
      <w:r w:rsidRPr="00164165">
        <w:t>1) прогнозируемый общий объем доходов бюджета сель</w:t>
      </w:r>
      <w:r>
        <w:t>ского поселения в сумме 5544000</w:t>
      </w:r>
      <w:r w:rsidRPr="00185288">
        <w:t xml:space="preserve"> </w:t>
      </w:r>
      <w:r>
        <w:t xml:space="preserve">   </w:t>
      </w:r>
      <w:r w:rsidRPr="00185288">
        <w:t>рублей;</w:t>
      </w:r>
    </w:p>
    <w:p w14:paraId="474CC61D" w14:textId="77777777" w:rsidR="0010344D" w:rsidRPr="00164165" w:rsidRDefault="0010344D" w:rsidP="0010344D">
      <w:pPr>
        <w:ind w:firstLine="567"/>
        <w:jc w:val="both"/>
      </w:pPr>
      <w:r w:rsidRPr="00164165">
        <w:t>2) общий объем расходов бюджета сел</w:t>
      </w:r>
      <w:r>
        <w:t>ьского поселения в сумме 6459900</w:t>
      </w:r>
      <w:r w:rsidRPr="00164165">
        <w:t xml:space="preserve"> рублей;</w:t>
      </w:r>
    </w:p>
    <w:p w14:paraId="67591A87" w14:textId="77777777" w:rsidR="0010344D" w:rsidRDefault="0010344D" w:rsidP="0010344D">
      <w:pPr>
        <w:ind w:firstLine="567"/>
        <w:jc w:val="both"/>
      </w:pPr>
      <w:r w:rsidRPr="00164165">
        <w:t>3) прогнозируемый дефицит бюджета сел</w:t>
      </w:r>
      <w:r>
        <w:t>ьского поселения в сумме 915900 рублей;</w:t>
      </w:r>
    </w:p>
    <w:p w14:paraId="605B9EA2" w14:textId="77777777" w:rsidR="0010344D" w:rsidRPr="00DF17EB" w:rsidRDefault="0010344D" w:rsidP="0010344D">
      <w:pPr>
        <w:spacing w:line="360" w:lineRule="exact"/>
        <w:ind w:firstLine="567"/>
        <w:jc w:val="both"/>
      </w:pPr>
      <w:r>
        <w:t xml:space="preserve">4) </w:t>
      </w:r>
      <w:r w:rsidRPr="00DF17EB">
        <w:t>верхний предел муниципального вн</w:t>
      </w:r>
      <w:r>
        <w:t>утреннего долга на 1 января 2025</w:t>
      </w:r>
      <w:r w:rsidRPr="00DF17EB">
        <w:t xml:space="preserve"> года в сумме 0,00 рублей, в том числе верхний предел долга по муниципальным гарантиям 0,00 рублей.</w:t>
      </w:r>
      <w:r>
        <w:t>".</w:t>
      </w:r>
    </w:p>
    <w:p w14:paraId="35E194C7" w14:textId="77777777" w:rsidR="003300CE" w:rsidRDefault="003300CE" w:rsidP="003300CE">
      <w:pPr>
        <w:jc w:val="both"/>
      </w:pPr>
      <w:r>
        <w:t xml:space="preserve">           </w:t>
      </w:r>
      <w:proofErr w:type="gramStart"/>
      <w:r>
        <w:t>1.2  изложить</w:t>
      </w:r>
      <w:proofErr w:type="gramEnd"/>
      <w:r>
        <w:t xml:space="preserve"> приложение № 1 к решению Совета депутатов Турбинного сельского поселения " О бюджете Турбинного сельского поселения на 2024 год и плановый период 2025 и 2026  годов" в следующей редакции:</w:t>
      </w:r>
    </w:p>
    <w:p w14:paraId="2A156DA9" w14:textId="77777777" w:rsidR="00C80CA0" w:rsidRDefault="00C80CA0" w:rsidP="003300CE">
      <w:pPr>
        <w:jc w:val="both"/>
      </w:pPr>
      <w:r>
        <w:t>"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3844"/>
        <w:gridCol w:w="2551"/>
        <w:gridCol w:w="1134"/>
        <w:gridCol w:w="1134"/>
        <w:gridCol w:w="1134"/>
      </w:tblGrid>
      <w:tr w:rsidR="003300CE" w:rsidRPr="00041FCB" w14:paraId="2F099636" w14:textId="77777777" w:rsidTr="00501CC4">
        <w:trPr>
          <w:trHeight w:val="375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BE4B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BD0B2D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A592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C54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1CB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3300CE" w:rsidRPr="00041FCB" w14:paraId="6755C620" w14:textId="77777777" w:rsidTr="00501CC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46784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3FAE2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9853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9B77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12F9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00CE" w:rsidRPr="00041FCB" w14:paraId="0E76086E" w14:textId="77777777" w:rsidTr="00501CC4">
        <w:trPr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EBA80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5AA86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BB15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F4E90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E31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300CE" w:rsidRPr="000862D2" w14:paraId="43CB46FF" w14:textId="77777777" w:rsidTr="00501CC4">
        <w:trPr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E2F56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AEC1B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096EF" w14:textId="77777777" w:rsidR="003300CE" w:rsidRPr="003300CE" w:rsidRDefault="003300CE" w:rsidP="0026494E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554</w:t>
            </w:r>
            <w:r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B2178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FDFD8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4868150</w:t>
            </w:r>
          </w:p>
        </w:tc>
      </w:tr>
      <w:tr w:rsidR="003300CE" w:rsidRPr="00041FCB" w14:paraId="280B8C0C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8345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D7B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65F65AA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CC10F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1993900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B37DE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F25DF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2116300</w:t>
            </w:r>
          </w:p>
        </w:tc>
      </w:tr>
      <w:tr w:rsidR="003300CE" w:rsidRPr="00041FCB" w14:paraId="03DB78BC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6E91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proofErr w:type="gramStart"/>
            <w:r w:rsidRPr="003300CE">
              <w:rPr>
                <w:b/>
                <w:bCs/>
                <w:sz w:val="20"/>
                <w:szCs w:val="20"/>
              </w:rPr>
              <w:t>НАЛОГОВЫЕ  ДОХОДЫ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9216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9F0E90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1989600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E897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2060800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ECB4A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2112000</w:t>
            </w:r>
          </w:p>
        </w:tc>
      </w:tr>
      <w:tr w:rsidR="003300CE" w:rsidRPr="00041FCB" w14:paraId="45BEB979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6C3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EBD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0E77F7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11EB0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72032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EF8498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24400</w:t>
            </w:r>
          </w:p>
        </w:tc>
      </w:tr>
      <w:tr w:rsidR="003300CE" w:rsidRPr="00041FCB" w14:paraId="2B21D4AF" w14:textId="77777777" w:rsidTr="00501CC4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335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48F63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D8954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A367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8D3C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24400</w:t>
            </w:r>
          </w:p>
        </w:tc>
      </w:tr>
      <w:tr w:rsidR="003300CE" w:rsidRPr="00430B5A" w14:paraId="056F91A0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9116B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E1987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619DA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A7073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8C4B7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24400</w:t>
            </w:r>
          </w:p>
        </w:tc>
      </w:tr>
      <w:tr w:rsidR="003300CE" w:rsidRPr="008509F3" w14:paraId="31E80A4A" w14:textId="77777777" w:rsidTr="00501CC4">
        <w:trPr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2653E" w14:textId="77777777" w:rsidR="003300CE" w:rsidRPr="003300CE" w:rsidRDefault="003300CE" w:rsidP="00501CC4">
            <w:pPr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3300CE">
              <w:rPr>
                <w:sz w:val="20"/>
                <w:szCs w:val="20"/>
              </w:rPr>
              <w:t>доходов,  полученных</w:t>
            </w:r>
            <w:proofErr w:type="gramEnd"/>
            <w:r w:rsidRPr="003300CE">
              <w:rPr>
                <w:sz w:val="20"/>
                <w:szCs w:val="20"/>
              </w:rPr>
              <w:t xml:space="preserve"> физическими лицами в соответствии со статьей 228 </w:t>
            </w:r>
            <w:r w:rsidRPr="003300CE">
              <w:rPr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2C541" w14:textId="77777777" w:rsidR="003300CE" w:rsidRPr="003300CE" w:rsidRDefault="003300CE" w:rsidP="00501CC4">
            <w:pPr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61E43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CD67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B2D3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0,00</w:t>
            </w:r>
          </w:p>
        </w:tc>
      </w:tr>
      <w:tr w:rsidR="003300CE" w:rsidRPr="00041FCB" w14:paraId="1E12BE8E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F9738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90D1E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9269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761900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96D74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8E0BF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820600</w:t>
            </w:r>
          </w:p>
        </w:tc>
      </w:tr>
      <w:tr w:rsidR="003300CE" w:rsidRPr="00041FCB" w14:paraId="567027EC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505C8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AC56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F418C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761900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27DB0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C9D02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820600</w:t>
            </w:r>
          </w:p>
        </w:tc>
      </w:tr>
      <w:tr w:rsidR="003300CE" w:rsidRPr="00041FCB" w14:paraId="7B7DEDA6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86C8A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8C1DF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27CC0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397400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8AB71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5D1CA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427400</w:t>
            </w:r>
          </w:p>
        </w:tc>
      </w:tr>
      <w:tr w:rsidR="003300CE" w:rsidRPr="00041FCB" w14:paraId="4EDCF988" w14:textId="77777777" w:rsidTr="00501CC4">
        <w:trPr>
          <w:trHeight w:val="133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2ED25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07763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0EDBA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CCD76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3205A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2300</w:t>
            </w:r>
          </w:p>
        </w:tc>
      </w:tr>
      <w:tr w:rsidR="003300CE" w:rsidRPr="00041FCB" w14:paraId="642171CD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DB246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CCF11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09C63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C5A4E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433700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14218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445200</w:t>
            </w:r>
          </w:p>
        </w:tc>
      </w:tr>
      <w:tr w:rsidR="003300CE" w:rsidRPr="00041FCB" w14:paraId="20946CF8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7B291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A5080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F00A9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-49400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93C24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-51800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52EE1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-54300</w:t>
            </w:r>
          </w:p>
        </w:tc>
      </w:tr>
      <w:tr w:rsidR="003300CE" w:rsidRPr="004C3134" w14:paraId="7531F910" w14:textId="77777777" w:rsidTr="00501CC4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2A0D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B2B43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476A9B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D177CD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1234000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EDD5DB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1265000</w:t>
            </w:r>
          </w:p>
        </w:tc>
      </w:tr>
      <w:tr w:rsidR="003300CE" w:rsidRPr="008D34EC" w14:paraId="75DD765B" w14:textId="77777777" w:rsidTr="00501CC4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D818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ADF2B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05547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46AC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0E992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178000</w:t>
            </w:r>
          </w:p>
        </w:tc>
      </w:tr>
      <w:tr w:rsidR="003300CE" w:rsidRPr="008D34EC" w14:paraId="1025317C" w14:textId="77777777" w:rsidTr="00501CC4">
        <w:trPr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65B0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3E8AD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2299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2395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E43A0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178000</w:t>
            </w:r>
          </w:p>
        </w:tc>
      </w:tr>
      <w:tr w:rsidR="003300CE" w:rsidRPr="00041FCB" w14:paraId="6CBD37CD" w14:textId="77777777" w:rsidTr="00501CC4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2C26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2A04B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C4C1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1031000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EF47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1059000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4DC8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1087000</w:t>
            </w:r>
          </w:p>
        </w:tc>
      </w:tr>
      <w:tr w:rsidR="003300CE" w:rsidRPr="00E46CFF" w14:paraId="5974C6E7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B0FB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C4A41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95483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C0893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1A0DB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313000</w:t>
            </w:r>
          </w:p>
        </w:tc>
      </w:tr>
      <w:tr w:rsidR="003300CE" w:rsidRPr="00430B5A" w14:paraId="6BEB0C24" w14:textId="77777777" w:rsidTr="00501CC4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617C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BBC85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C187F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4CCB4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305000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DE5F1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313000</w:t>
            </w:r>
          </w:p>
        </w:tc>
      </w:tr>
      <w:tr w:rsidR="003300CE" w:rsidRPr="00041FCB" w14:paraId="37A11727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6C2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326AF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FE8FB" w14:textId="77777777" w:rsidR="003300CE" w:rsidRPr="003300CE" w:rsidRDefault="003300CE" w:rsidP="00501CC4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734000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9C41F" w14:textId="77777777" w:rsidR="003300CE" w:rsidRPr="003300CE" w:rsidRDefault="003300CE" w:rsidP="00501CC4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754000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5920F" w14:textId="77777777" w:rsidR="003300CE" w:rsidRPr="003300CE" w:rsidRDefault="003300CE" w:rsidP="00501CC4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774000</w:t>
            </w:r>
          </w:p>
        </w:tc>
      </w:tr>
      <w:tr w:rsidR="003300CE" w:rsidRPr="00430B5A" w14:paraId="4E18D53B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F482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DE1AF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7FB32" w14:textId="77777777" w:rsidR="003300CE" w:rsidRPr="003300CE" w:rsidRDefault="003300CE" w:rsidP="00501CC4">
            <w:pPr>
              <w:autoSpaceDN w:val="0"/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734000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9A7C" w14:textId="77777777" w:rsidR="003300CE" w:rsidRPr="003300CE" w:rsidRDefault="003300CE" w:rsidP="00501CC4">
            <w:pPr>
              <w:autoSpaceDN w:val="0"/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754000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F616A" w14:textId="77777777" w:rsidR="003300CE" w:rsidRPr="003300CE" w:rsidRDefault="003300CE" w:rsidP="00501CC4">
            <w:pPr>
              <w:autoSpaceDN w:val="0"/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774000</w:t>
            </w:r>
          </w:p>
        </w:tc>
      </w:tr>
      <w:tr w:rsidR="003300CE" w:rsidRPr="00FB140A" w14:paraId="5106E77D" w14:textId="77777777" w:rsidTr="00501CC4">
        <w:trPr>
          <w:trHeight w:val="36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B57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AA974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3A09B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52F81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C2F7F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</w:tr>
      <w:tr w:rsidR="003300CE" w:rsidRPr="00FB140A" w14:paraId="2FD6F902" w14:textId="77777777" w:rsidTr="00501CC4">
        <w:trPr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83C6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B02D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8EFFD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B7661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94D4B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</w:tr>
      <w:tr w:rsidR="003300CE" w:rsidRPr="00FB140A" w14:paraId="635C4AD2" w14:textId="77777777" w:rsidTr="00501CC4">
        <w:trPr>
          <w:trHeight w:val="105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957F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305D2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33D95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E2D02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18231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2000</w:t>
            </w:r>
          </w:p>
        </w:tc>
      </w:tr>
      <w:tr w:rsidR="003300CE" w:rsidRPr="00041FCB" w14:paraId="626928F4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3CE5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003FE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660934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7BF95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1861B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</w:tr>
      <w:tr w:rsidR="003300CE" w:rsidRPr="00430B5A" w14:paraId="43F89142" w14:textId="77777777" w:rsidTr="00501CC4">
        <w:trPr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0E6D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75A1F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907B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ACB8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DF8A4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</w:tr>
      <w:tr w:rsidR="003300CE" w:rsidRPr="00041FCB" w14:paraId="46E49819" w14:textId="77777777" w:rsidTr="00501CC4">
        <w:trPr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571C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FA79C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DEEB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C345B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15848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</w:tr>
      <w:tr w:rsidR="003300CE" w:rsidRPr="00FB140A" w14:paraId="16296C1E" w14:textId="77777777" w:rsidTr="00501CC4">
        <w:trPr>
          <w:trHeight w:val="132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DE08" w14:textId="77777777" w:rsidR="003300CE" w:rsidRPr="003300CE" w:rsidRDefault="003300CE" w:rsidP="00501CC4">
            <w:pPr>
              <w:autoSpaceDN w:val="0"/>
              <w:rPr>
                <w:bCs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1C8C6" w14:textId="77777777" w:rsidR="003300CE" w:rsidRPr="003300CE" w:rsidRDefault="003300CE" w:rsidP="00501CC4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0350A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F83B2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C0CF1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</w:tr>
      <w:tr w:rsidR="003300CE" w:rsidRPr="00FB140A" w14:paraId="5DB762E3" w14:textId="77777777" w:rsidTr="00501CC4">
        <w:trPr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A66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B3A2F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1 11 05025 10 0000 120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3C95C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08F4F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6AF14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</w:tr>
      <w:tr w:rsidR="003300CE" w:rsidRPr="00041FCB" w14:paraId="65A133E2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8963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7C86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DE730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35</w:t>
            </w:r>
            <w:r w:rsidR="007C1D00">
              <w:rPr>
                <w:b/>
                <w:bCs/>
                <w:sz w:val="20"/>
                <w:szCs w:val="20"/>
              </w:rPr>
              <w:t>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AF35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2891500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6B882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2751850</w:t>
            </w:r>
          </w:p>
        </w:tc>
      </w:tr>
      <w:tr w:rsidR="003300CE" w:rsidRPr="00041FCB" w14:paraId="43638CF6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04B13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D2046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BE762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35</w:t>
            </w:r>
            <w:r w:rsidR="007C1D00">
              <w:rPr>
                <w:b/>
                <w:bCs/>
                <w:sz w:val="20"/>
                <w:szCs w:val="20"/>
              </w:rPr>
              <w:t>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87F2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2891500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2F23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2751850</w:t>
            </w:r>
          </w:p>
        </w:tc>
      </w:tr>
      <w:tr w:rsidR="003300CE" w:rsidRPr="00EE2CB6" w14:paraId="4D98B494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396CD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D23B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01D3D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2714900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E8D5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231A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2121000</w:t>
            </w:r>
          </w:p>
        </w:tc>
      </w:tr>
      <w:tr w:rsidR="003300CE" w:rsidRPr="00EE2CB6" w14:paraId="42BDF83D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47FD5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proofErr w:type="gramStart"/>
            <w:r w:rsidRPr="003300CE">
              <w:rPr>
                <w:b/>
                <w:bCs/>
                <w:sz w:val="20"/>
                <w:szCs w:val="20"/>
              </w:rPr>
              <w:lastRenderedPageBreak/>
              <w:t>Дотации  на</w:t>
            </w:r>
            <w:proofErr w:type="gramEnd"/>
            <w:r w:rsidRPr="003300CE">
              <w:rPr>
                <w:b/>
                <w:bCs/>
                <w:sz w:val="20"/>
                <w:szCs w:val="20"/>
              </w:rPr>
              <w:t xml:space="preserve">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90811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7270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2714900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2046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EAAD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2121000</w:t>
            </w:r>
          </w:p>
        </w:tc>
      </w:tr>
      <w:tr w:rsidR="003300CE" w:rsidRPr="00426451" w14:paraId="1C66756B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92417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A375B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A9651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2714900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58FB8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76E12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2121000</w:t>
            </w:r>
          </w:p>
        </w:tc>
      </w:tr>
      <w:tr w:rsidR="003300CE" w:rsidRPr="00EE2CB6" w14:paraId="056A22E4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4B49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BF8F2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A5C6B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697000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83C21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78DDD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</w:tr>
      <w:tr w:rsidR="003300CE" w:rsidRPr="00EE2CB6" w14:paraId="03E4EAAE" w14:textId="77777777" w:rsidTr="00501CC4">
        <w:trPr>
          <w:trHeight w:val="299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42DE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727C5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DAAB2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697000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A71DE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F0739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</w:tr>
      <w:tr w:rsidR="003300CE" w:rsidRPr="006C3BC7" w14:paraId="3956AAFB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BC7F1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21AE7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EEC27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697000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692A6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4B529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465000</w:t>
            </w:r>
          </w:p>
        </w:tc>
      </w:tr>
      <w:tr w:rsidR="003300CE" w:rsidRPr="00F070A9" w14:paraId="004CA253" w14:textId="77777777" w:rsidTr="00501CC4">
        <w:trPr>
          <w:trHeight w:val="33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A24CB" w14:textId="77777777" w:rsidR="003300CE" w:rsidRPr="003300CE" w:rsidRDefault="003300CE" w:rsidP="00501CC4">
            <w:pPr>
              <w:rPr>
                <w:b/>
                <w:bCs/>
                <w:iCs/>
                <w:sz w:val="20"/>
                <w:szCs w:val="20"/>
              </w:rPr>
            </w:pPr>
            <w:r w:rsidRPr="003300CE">
              <w:rPr>
                <w:b/>
                <w:bCs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24FC5" w14:textId="77777777" w:rsidR="003300CE" w:rsidRPr="003300CE" w:rsidRDefault="003300CE" w:rsidP="00501CC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00CE">
              <w:rPr>
                <w:b/>
                <w:bCs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B121C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138</w:t>
            </w:r>
            <w:r w:rsidR="00501CC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271F9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B20F8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165850</w:t>
            </w:r>
          </w:p>
        </w:tc>
      </w:tr>
      <w:tr w:rsidR="003300CE" w:rsidRPr="00F070A9" w14:paraId="1135A32B" w14:textId="77777777" w:rsidTr="00501CC4">
        <w:trPr>
          <w:trHeight w:val="33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C0C3E" w14:textId="77777777" w:rsidR="003300CE" w:rsidRPr="003300CE" w:rsidRDefault="003300CE" w:rsidP="00501CC4">
            <w:pPr>
              <w:rPr>
                <w:bCs/>
                <w:iCs/>
                <w:sz w:val="20"/>
                <w:szCs w:val="20"/>
              </w:rPr>
            </w:pPr>
            <w:r w:rsidRPr="003300CE">
              <w:rPr>
                <w:bCs/>
                <w:i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E61F1" w14:textId="77777777" w:rsidR="003300CE" w:rsidRPr="003300CE" w:rsidRDefault="003300CE" w:rsidP="00501C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3300CE">
              <w:rPr>
                <w:bCs/>
                <w:iCs/>
                <w:sz w:val="20"/>
                <w:szCs w:val="20"/>
              </w:rPr>
              <w:t>2 02 35118 00 0000 150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04455" w14:textId="77777777" w:rsidR="003300CE" w:rsidRPr="003300CE" w:rsidRDefault="00501CC4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A3E81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CBB99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165850</w:t>
            </w:r>
          </w:p>
        </w:tc>
      </w:tr>
      <w:tr w:rsidR="003300CE" w:rsidRPr="00F070A9" w14:paraId="48032965" w14:textId="77777777" w:rsidTr="00501CC4">
        <w:trPr>
          <w:trHeight w:val="33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16024" w14:textId="77777777" w:rsidR="003300CE" w:rsidRPr="003300CE" w:rsidRDefault="003300CE" w:rsidP="00501CC4">
            <w:pPr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235C6" w14:textId="77777777" w:rsidR="003300CE" w:rsidRPr="003300CE" w:rsidRDefault="003300CE" w:rsidP="00501CC4">
            <w:pPr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5A799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138</w:t>
            </w:r>
            <w:r w:rsidR="00501CC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B7B0A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C1309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165850</w:t>
            </w:r>
          </w:p>
        </w:tc>
      </w:tr>
    </w:tbl>
    <w:p w14:paraId="3C57DB89" w14:textId="77777777" w:rsidR="003300CE" w:rsidRDefault="00C80CA0" w:rsidP="00C80CA0">
      <w:pPr>
        <w:jc w:val="right"/>
      </w:pPr>
      <w:r>
        <w:t>"</w:t>
      </w:r>
    </w:p>
    <w:p w14:paraId="118DFA6D" w14:textId="77777777" w:rsidR="007421EC" w:rsidRDefault="00C80CA0" w:rsidP="000C092C">
      <w:pPr>
        <w:jc w:val="both"/>
      </w:pPr>
      <w:r>
        <w:t xml:space="preserve">           </w:t>
      </w:r>
      <w:proofErr w:type="gramStart"/>
      <w:r>
        <w:t>1.3</w:t>
      </w:r>
      <w:r w:rsidR="001C1C44">
        <w:t xml:space="preserve"> </w:t>
      </w:r>
      <w:r w:rsidR="007421EC" w:rsidRPr="007421EC">
        <w:t xml:space="preserve"> </w:t>
      </w:r>
      <w:r>
        <w:t>изложить</w:t>
      </w:r>
      <w:proofErr w:type="gramEnd"/>
      <w:r>
        <w:t xml:space="preserve"> приложение</w:t>
      </w:r>
      <w:r w:rsidR="00413772">
        <w:t xml:space="preserve"> № 2</w:t>
      </w:r>
      <w:r w:rsidR="007421EC">
        <w:t xml:space="preserve"> к решению Совета депутатов Турбинного сельского поселения " </w:t>
      </w:r>
      <w:r w:rsidR="001C1C44">
        <w:t xml:space="preserve">О </w:t>
      </w:r>
      <w:r w:rsidR="007421EC">
        <w:t xml:space="preserve">бюджете Турбинного </w:t>
      </w:r>
      <w:r w:rsidR="001C1C44">
        <w:t>сельского поселения на 2024</w:t>
      </w:r>
      <w:r w:rsidR="00DA796E">
        <w:t xml:space="preserve"> год и </w:t>
      </w:r>
      <w:r w:rsidR="001C1C44">
        <w:t>плановый период 2025</w:t>
      </w:r>
      <w:r w:rsidR="007421EC">
        <w:t xml:space="preserve"> и 202</w:t>
      </w:r>
      <w:r w:rsidR="001C1C44">
        <w:t>6</w:t>
      </w:r>
      <w:r w:rsidR="00DA796E">
        <w:t xml:space="preserve"> </w:t>
      </w:r>
      <w:r w:rsidR="007421EC">
        <w:t xml:space="preserve"> годов" в следующей редакции:</w:t>
      </w:r>
    </w:p>
    <w:p w14:paraId="0ECCF168" w14:textId="77777777" w:rsidR="00C80CA0" w:rsidRPr="00E91AE7" w:rsidRDefault="00C80CA0" w:rsidP="000C092C">
      <w:pPr>
        <w:jc w:val="both"/>
        <w:rPr>
          <w:b/>
        </w:rPr>
      </w:pPr>
      <w:r w:rsidRPr="00E91AE7">
        <w:rPr>
          <w:b/>
        </w:rPr>
        <w:t>"</w:t>
      </w:r>
    </w:p>
    <w:tbl>
      <w:tblPr>
        <w:tblW w:w="10045" w:type="dxa"/>
        <w:tblInd w:w="92" w:type="dxa"/>
        <w:tblLook w:val="04A0" w:firstRow="1" w:lastRow="0" w:firstColumn="1" w:lastColumn="0" w:noHBand="0" w:noVBand="1"/>
      </w:tblPr>
      <w:tblGrid>
        <w:gridCol w:w="2631"/>
        <w:gridCol w:w="3543"/>
        <w:gridCol w:w="1355"/>
        <w:gridCol w:w="1276"/>
        <w:gridCol w:w="1240"/>
      </w:tblGrid>
      <w:tr w:rsidR="00F0263C" w:rsidRPr="008B7F12" w14:paraId="4ADD6B00" w14:textId="77777777" w:rsidTr="00F0263C">
        <w:trPr>
          <w:trHeight w:val="125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755D308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D935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765" w14:textId="77777777" w:rsidR="00F0263C" w:rsidRPr="008B7F12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822C" w14:textId="77777777" w:rsidR="00F0263C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BCB" w14:textId="77777777" w:rsidR="00F0263C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F0263C" w:rsidRPr="008B7F12" w14:paraId="5B041B73" w14:textId="77777777" w:rsidTr="00F0263C">
        <w:trPr>
          <w:trHeight w:val="20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EB7F2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37A54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8EA4B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109CD" w14:textId="77777777" w:rsidR="00F0263C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1CD0B" w14:textId="77777777" w:rsidR="00F0263C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0263C" w:rsidRPr="008B7F12" w14:paraId="006B3F6A" w14:textId="77777777" w:rsidTr="00F0263C">
        <w:trPr>
          <w:trHeight w:val="804"/>
        </w:trPr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DFFBE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543" w:type="dxa"/>
            <w:noWrap/>
            <w:hideMark/>
          </w:tcPr>
          <w:p w14:paraId="1368E442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96F59" w14:textId="77777777" w:rsidR="00F0263C" w:rsidRPr="00DA796E" w:rsidRDefault="00C80CA0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BB5A78">
              <w:rPr>
                <w:b/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18C17" w14:textId="77777777" w:rsidR="00F0263C" w:rsidRDefault="00F0263C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81145" w14:textId="77777777" w:rsidR="00F0263C" w:rsidRDefault="00F0263C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0263C" w:rsidRPr="008B7F12" w14:paraId="2866DC3B" w14:textId="77777777" w:rsidTr="00C80CA0">
        <w:trPr>
          <w:trHeight w:val="71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C7397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B3688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87DA1B" w14:textId="77777777" w:rsidR="00F0263C" w:rsidRPr="00C80CA0" w:rsidRDefault="00C80CA0" w:rsidP="002E7F63">
            <w:pPr>
              <w:jc w:val="center"/>
              <w:rPr>
                <w:sz w:val="20"/>
                <w:szCs w:val="20"/>
              </w:rPr>
            </w:pPr>
            <w:r w:rsidRPr="00C80CA0">
              <w:rPr>
                <w:sz w:val="20"/>
                <w:szCs w:val="20"/>
              </w:rPr>
              <w:t>-</w:t>
            </w:r>
            <w:r w:rsidR="00BB5A78">
              <w:rPr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C72613" w14:textId="77777777"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0C640B" w14:textId="77777777"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C80CA0" w:rsidRPr="008B7F12" w14:paraId="193DA972" w14:textId="77777777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B7BEF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Уменьшение</w:t>
            </w:r>
            <w:r w:rsidRPr="008B7F12">
              <w:rPr>
                <w:b/>
                <w:bCs/>
                <w:color w:val="000000"/>
                <w:sz w:val="20"/>
                <w:szCs w:val="20"/>
              </w:rPr>
              <w:t xml:space="preserve">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E31A6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000 01 05 02 00 00 0000 000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73A57E" w14:textId="77777777" w:rsidR="00C80CA0" w:rsidRPr="00E55FC6" w:rsidRDefault="00C80CA0" w:rsidP="00C8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5A78">
              <w:rPr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093BC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507FA5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C80CA0" w:rsidRPr="008B7F12" w14:paraId="0C231691" w14:textId="77777777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A3F58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Уменьшение</w:t>
            </w:r>
            <w:r w:rsidRPr="008B7F12">
              <w:rPr>
                <w:b/>
                <w:bCs/>
                <w:color w:val="000000"/>
                <w:sz w:val="20"/>
                <w:szCs w:val="20"/>
              </w:rPr>
              <w:t xml:space="preserve"> прочих остатков денежных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D175E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6F6497D" w14:textId="77777777" w:rsidR="00C80CA0" w:rsidRPr="00E55FC6" w:rsidRDefault="00C80CA0" w:rsidP="00C8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5A78">
              <w:rPr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6E202A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D4F0B5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C80CA0" w:rsidRPr="008B7F12" w14:paraId="0A6EF0DC" w14:textId="77777777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5EBD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</w:t>
            </w:r>
            <w:r w:rsidRPr="008B7F12">
              <w:rPr>
                <w:color w:val="000000"/>
                <w:sz w:val="20"/>
                <w:szCs w:val="20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05CFD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C3811" w14:textId="77777777" w:rsidR="00C80CA0" w:rsidRPr="00E55FC6" w:rsidRDefault="00C80CA0" w:rsidP="00C8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  <w:r w:rsidR="00BB5A78">
              <w:rPr>
                <w:sz w:val="20"/>
                <w:szCs w:val="20"/>
              </w:rPr>
              <w:t>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FBC11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B47C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</w:tbl>
    <w:p w14:paraId="5D1AEC7B" w14:textId="77777777" w:rsidR="007421EC" w:rsidRPr="00E91AE7" w:rsidRDefault="00E91AE7" w:rsidP="00E91AE7">
      <w:pPr>
        <w:jc w:val="right"/>
        <w:rPr>
          <w:b/>
        </w:rPr>
      </w:pPr>
      <w:r w:rsidRPr="00E91AE7">
        <w:rPr>
          <w:b/>
        </w:rPr>
        <w:t>"</w:t>
      </w:r>
    </w:p>
    <w:p w14:paraId="6CEF0C3D" w14:textId="77777777" w:rsidR="00C61116" w:rsidRDefault="00C61116" w:rsidP="000C092C">
      <w:pPr>
        <w:jc w:val="both"/>
      </w:pPr>
      <w:r>
        <w:t xml:space="preserve">         </w:t>
      </w:r>
      <w:proofErr w:type="gramStart"/>
      <w:r w:rsidR="00054B78">
        <w:t>1.</w:t>
      </w:r>
      <w:r w:rsidR="0010344D">
        <w:t>4</w:t>
      </w:r>
      <w:r w:rsidR="00DA796E">
        <w:t xml:space="preserve">  изложить</w:t>
      </w:r>
      <w:proofErr w:type="gramEnd"/>
      <w:r w:rsidR="00DA796E">
        <w:t xml:space="preserve"> </w:t>
      </w:r>
      <w:r w:rsidR="00CB078F">
        <w:t xml:space="preserve"> </w:t>
      </w:r>
      <w:r w:rsidR="00DA796E">
        <w:t>приложение № 3</w:t>
      </w:r>
      <w:r>
        <w:t xml:space="preserve"> к решению Совета депутатов Турбинного сельского поселения " </w:t>
      </w:r>
      <w:r w:rsidR="001C1C44">
        <w:t xml:space="preserve">О </w:t>
      </w:r>
      <w:r>
        <w:t>бюджете Турбин</w:t>
      </w:r>
      <w:r w:rsidR="001C1C44">
        <w:t>ного сельского поселения на 2024 год и плановый период 2025 и 2026</w:t>
      </w:r>
      <w:r>
        <w:t xml:space="preserve"> годов" в следующей редакции:</w:t>
      </w:r>
    </w:p>
    <w:p w14:paraId="29B56D08" w14:textId="77777777" w:rsidR="00F0263C" w:rsidRPr="00E91AE7" w:rsidRDefault="00E91AE7" w:rsidP="000C092C">
      <w:pPr>
        <w:jc w:val="both"/>
        <w:rPr>
          <w:b/>
        </w:rPr>
      </w:pPr>
      <w:r>
        <w:rPr>
          <w:b/>
        </w:rPr>
        <w:t>"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"/>
        <w:gridCol w:w="567"/>
        <w:gridCol w:w="567"/>
        <w:gridCol w:w="1560"/>
        <w:gridCol w:w="567"/>
        <w:gridCol w:w="1275"/>
        <w:gridCol w:w="993"/>
        <w:gridCol w:w="1134"/>
      </w:tblGrid>
      <w:tr w:rsidR="00F0263C" w:rsidRPr="00DA796E" w14:paraId="1BE2283E" w14:textId="77777777" w:rsidTr="00CB358C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4A2E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A26F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FAF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C89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809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5BC7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C1E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DA796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5E3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D6E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F0263C" w:rsidRPr="00DA796E" w14:paraId="33A18A10" w14:textId="77777777" w:rsidTr="00CB358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9FD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Администрация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30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282E772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FB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5B01B2B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18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1ECDB3F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49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565B407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30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113C8DC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8D367" w14:textId="77777777" w:rsidR="00F0263C" w:rsidRPr="00CB358C" w:rsidRDefault="00BB5A78" w:rsidP="0026494E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2FFC4" w14:textId="77777777" w:rsidR="00F0263C" w:rsidRPr="00F0263C" w:rsidRDefault="00F0263C" w:rsidP="0026494E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AEAE0" w14:textId="77777777" w:rsidR="00F0263C" w:rsidRPr="00F0263C" w:rsidRDefault="00F0263C" w:rsidP="0026494E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4868150</w:t>
            </w:r>
          </w:p>
        </w:tc>
      </w:tr>
      <w:tr w:rsidR="00F0263C" w:rsidRPr="00DA796E" w14:paraId="3A06BAB2" w14:textId="77777777" w:rsidTr="00CB358C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56D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27F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F3B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EB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F3C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7F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7B84" w14:textId="77777777" w:rsidR="00F0263C" w:rsidRPr="00CB358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B358C">
              <w:rPr>
                <w:b/>
                <w:sz w:val="20"/>
                <w:szCs w:val="20"/>
              </w:rPr>
              <w:t>460200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BB2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636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2493300</w:t>
            </w:r>
          </w:p>
        </w:tc>
      </w:tr>
      <w:tr w:rsidR="00B57178" w:rsidRPr="00DA796E" w14:paraId="7DADBF59" w14:textId="77777777" w:rsidTr="00CB35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9C7" w14:textId="77777777" w:rsidR="00B57178" w:rsidRPr="00DA796E" w:rsidRDefault="00B57178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14:paraId="232ABC57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0F4D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D191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8449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1D7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F79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7AAF" w14:textId="77777777" w:rsidR="00B57178" w:rsidRPr="00DA796E" w:rsidRDefault="00C5448F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81E" w14:textId="77777777" w:rsidR="00B57178" w:rsidRDefault="00B57178" w:rsidP="006B1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7BF" w14:textId="77777777" w:rsidR="00B57178" w:rsidRDefault="00B57178" w:rsidP="006B1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14:paraId="320CD014" w14:textId="77777777" w:rsidTr="00CB358C">
        <w:trPr>
          <w:trHeight w:val="1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C38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DD3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61E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8E3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A9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76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4B3E" w14:textId="77777777" w:rsidR="00F0263C" w:rsidRPr="00DA796E" w:rsidRDefault="00C5448F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349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895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14:paraId="6B32F77B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642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4B0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54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3B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746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D72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B1B0" w14:textId="77777777" w:rsidR="00F0263C" w:rsidRPr="00DA796E" w:rsidRDefault="00C5448F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CB3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7C0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14:paraId="30C15CBE" w14:textId="77777777" w:rsidTr="00CB358C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158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DA796E">
              <w:rPr>
                <w:b/>
                <w:sz w:val="20"/>
                <w:szCs w:val="20"/>
              </w:rPr>
              <w:t>исполнительных  органов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E6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64B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97C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1DD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</w:p>
          <w:p w14:paraId="5DD230F9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</w:p>
          <w:p w14:paraId="63ADA84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F1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81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B358C">
              <w:rPr>
                <w:b/>
                <w:sz w:val="20"/>
                <w:szCs w:val="20"/>
              </w:rPr>
              <w:t>497800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501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CD2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1783000</w:t>
            </w:r>
          </w:p>
        </w:tc>
      </w:tr>
      <w:tr w:rsidR="00F0263C" w:rsidRPr="00DA796E" w14:paraId="2FCA7592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A07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 Информатизация Администрации Турбинного </w:t>
            </w:r>
            <w:r>
              <w:rPr>
                <w:b/>
                <w:sz w:val="20"/>
                <w:szCs w:val="20"/>
              </w:rPr>
              <w:t>сельского поселения на 2020-2026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EA7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A1C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6B9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7C5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79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7D1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9C1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37E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</w:t>
            </w:r>
          </w:p>
        </w:tc>
      </w:tr>
      <w:tr w:rsidR="00F0263C" w:rsidRPr="00DA796E" w14:paraId="1ED89228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31F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897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13F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D43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ABA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0B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7CB3" w14:textId="77777777" w:rsidR="00F0263C" w:rsidRPr="00DA796E" w:rsidRDefault="00C5448F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5E8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7D1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F0263C" w:rsidRPr="00DA796E" w14:paraId="43EBFA74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B3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F02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9C5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F0A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CC2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92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1B0A" w14:textId="77777777" w:rsidR="00F0263C" w:rsidRPr="00DA796E" w:rsidRDefault="00C5448F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3C2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B00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F0263C" w:rsidRPr="00DA796E" w14:paraId="219E7B1F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A9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CDA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8D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806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F10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FE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8B3E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0B5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8A8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72ABF49D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11E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9DB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6A6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A5D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153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64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6EB6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074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ECB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1AC26DBD" w14:textId="77777777" w:rsidTr="00CB358C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273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BE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128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3AB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08C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2E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8BC5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2B7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1A0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</w:tr>
      <w:tr w:rsidR="00F0263C" w:rsidRPr="00DA796E" w14:paraId="58CF0422" w14:textId="77777777" w:rsidTr="00CB358C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B3D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FB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802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275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0F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87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7D80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F0263C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E6D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48A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</w:tr>
      <w:tr w:rsidR="00F0263C" w:rsidRPr="00DA796E" w14:paraId="767F06BB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6BE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ADA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60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1F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63B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94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DEC4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495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9E0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</w:tr>
      <w:tr w:rsidR="00F0263C" w:rsidRPr="00DA796E" w14:paraId="00ECE277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246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4F9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563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4E9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4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DEE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040" w14:textId="77777777" w:rsidR="00F0263C" w:rsidRPr="00DA796E" w:rsidRDefault="00F26F0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7C0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E5F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</w:tr>
      <w:tr w:rsidR="00F0263C" w:rsidRPr="00DA796E" w14:paraId="2568BC22" w14:textId="77777777" w:rsidTr="00CB358C">
        <w:trPr>
          <w:trHeight w:val="5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B7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7F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A1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A99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6AF4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0AE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07ED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7EE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E37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345CD9F5" w14:textId="77777777" w:rsidTr="00CB358C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A4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11E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876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64A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03B3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BEF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15B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949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1C1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5AE832C0" w14:textId="77777777" w:rsidTr="00CB358C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54C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7EA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AC6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8A9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BE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74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571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DA8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75C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263C" w:rsidRPr="00DA796E" w14:paraId="292148AB" w14:textId="77777777" w:rsidTr="00CB358C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D32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6F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16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3D8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533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DD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BEA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5B0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E4B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62E4910C" w14:textId="77777777" w:rsidTr="00CB358C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7E4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E99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713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34A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E2D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866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F245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F7B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749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14:paraId="77EE3B73" w14:textId="77777777" w:rsidTr="00CB358C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57E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B50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961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03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A79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68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95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EA8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CEB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14:paraId="567939D3" w14:textId="77777777" w:rsidTr="00CB358C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A0F1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024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8D7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193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FD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13D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760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4E2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E7E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14:paraId="31E8B9A8" w14:textId="77777777" w:rsidTr="00CB358C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3A6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7635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6FFF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71F1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38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AC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3D6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88B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D59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67C1BBC8" w14:textId="77777777" w:rsidTr="00CB358C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24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</w:t>
            </w:r>
            <w:r w:rsidRPr="00DA796E">
              <w:rPr>
                <w:b/>
                <w:sz w:val="20"/>
                <w:szCs w:val="20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BC3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3FF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850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98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26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FD4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18A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D8D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</w:t>
            </w:r>
          </w:p>
        </w:tc>
      </w:tr>
      <w:tr w:rsidR="00F0263C" w:rsidRPr="00DA796E" w14:paraId="0DC051EF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4DE56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65D8D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3D5E3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44C3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C5A2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8BE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676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FEB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69A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</w:tr>
      <w:tr w:rsidR="00F0263C" w:rsidRPr="00DA796E" w14:paraId="453F8DA7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13E51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485DB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406F2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5090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9286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04B8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CF9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141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CE0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1A2B318C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2A184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363F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4EEFB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E47E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28F9E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8DBD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237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44D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26B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7341E5B9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18971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67F40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0AECF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30BF6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2AC04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068E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FCF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A60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99D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F0263C" w:rsidRPr="00DA796E" w14:paraId="66800F00" w14:textId="77777777" w:rsidTr="00CB358C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16D44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DB95F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15189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C6BD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A1CB1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81FF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44C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A6B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70A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F0263C" w:rsidRPr="00DA796E" w14:paraId="2B993086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C611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B4C2D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A44B2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E44A8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0CB0D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9984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1F0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38F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F3C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F0263C" w:rsidRPr="00DA796E" w14:paraId="55EDE104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7425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</w:t>
            </w:r>
            <w:r w:rsidRPr="00DA796E">
              <w:rPr>
                <w:rStyle w:val="afd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DA796E">
              <w:rPr>
                <w:rStyle w:val="afd"/>
                <w:b w:val="0"/>
                <w:color w:val="3C3C3C"/>
                <w:sz w:val="20"/>
                <w:szCs w:val="20"/>
                <w:shd w:val="clear" w:color="auto" w:fill="FFFFFF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E9169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156D6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13300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26896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2473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695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598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CFF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14:paraId="5F388F50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E410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70821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3B146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89A24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3843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4069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120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A69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882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14:paraId="19D8B7FF" w14:textId="77777777" w:rsidTr="00CB358C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D2F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44F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B0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DA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0F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38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427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  <w:r w:rsidR="00CB358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20C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43E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165850</w:t>
            </w:r>
          </w:p>
        </w:tc>
      </w:tr>
      <w:tr w:rsidR="00F0263C" w:rsidRPr="00DA796E" w14:paraId="17861D55" w14:textId="77777777" w:rsidTr="00CB358C">
        <w:trPr>
          <w:trHeight w:val="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715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662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C5D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EE3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78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69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D14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  <w:r w:rsidR="00CB358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641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4B5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165850</w:t>
            </w:r>
          </w:p>
        </w:tc>
      </w:tr>
      <w:tr w:rsidR="00F0263C" w:rsidRPr="00DA796E" w14:paraId="23E52979" w14:textId="77777777" w:rsidTr="00CB35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F6B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4E4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0A2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3B4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D1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C8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0CB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CB358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28F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3BB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165850</w:t>
            </w:r>
          </w:p>
        </w:tc>
      </w:tr>
      <w:tr w:rsidR="00767665" w:rsidRPr="00DA796E" w14:paraId="7E1D01F5" w14:textId="77777777" w:rsidTr="00CB358C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6F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106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F4C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E9A1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B8C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7F3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4CA7" w14:textId="77777777"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D2F" w14:textId="77777777" w:rsidR="00767665" w:rsidRDefault="00767665">
            <w:r w:rsidRPr="005D6728">
              <w:rPr>
                <w:sz w:val="20"/>
                <w:szCs w:val="20"/>
              </w:rPr>
              <w:t>120255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7BB" w14:textId="77777777" w:rsidR="00767665" w:rsidRDefault="00767665">
            <w:r w:rsidRPr="005D6728">
              <w:rPr>
                <w:sz w:val="20"/>
                <w:szCs w:val="20"/>
              </w:rPr>
              <w:t>120255</w:t>
            </w:r>
          </w:p>
        </w:tc>
      </w:tr>
      <w:tr w:rsidR="00F0263C" w:rsidRPr="00DA796E" w14:paraId="5FAE4D02" w14:textId="77777777" w:rsidTr="00CB358C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C1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94F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F2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9CA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955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338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43A5" w14:textId="77777777" w:rsidR="00F0263C" w:rsidRPr="00DA796E" w:rsidRDefault="009629F8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D36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C84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45595</w:t>
            </w:r>
          </w:p>
        </w:tc>
      </w:tr>
      <w:tr w:rsidR="00F0263C" w:rsidRPr="00DA796E" w14:paraId="105C4CD2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236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68C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7B2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BC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2E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E7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355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654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812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</w:tr>
      <w:tr w:rsidR="00F0263C" w:rsidRPr="00DA796E" w14:paraId="6BB78660" w14:textId="77777777" w:rsidTr="00CB358C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33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</w:t>
            </w:r>
            <w:r>
              <w:rPr>
                <w:b/>
                <w:bCs/>
                <w:color w:val="000000"/>
                <w:sz w:val="20"/>
                <w:szCs w:val="20"/>
              </w:rPr>
              <w:t>вычай</w:t>
            </w:r>
            <w:r w:rsidRPr="00DA796E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23C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DE7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260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03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42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00F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82D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505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F0263C" w:rsidRPr="00DA796E" w14:paraId="6BB5484C" w14:textId="77777777" w:rsidTr="00CB358C">
        <w:trPr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10ED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0FB53E4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« Укрепление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пожарной безопасности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C5B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DA5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576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164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D2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94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37C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536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F0263C" w:rsidRPr="00DA796E" w14:paraId="16B1E88E" w14:textId="77777777" w:rsidTr="00CB358C">
        <w:trPr>
          <w:trHeight w:val="9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8A17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5F3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5FB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20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CA0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1B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830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489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952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</w:tr>
      <w:tr w:rsidR="00F0263C" w:rsidRPr="00DA796E" w14:paraId="1AD6EE9C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5A4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A66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3E8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29C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4B2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CFD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4B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3E2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6F7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  <w:tr w:rsidR="00F0263C" w:rsidRPr="00DA796E" w14:paraId="3539C107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81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D6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25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40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C5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ED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28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A1C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CEC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767665" w:rsidRPr="00DA796E" w14:paraId="056F38ED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F47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920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E9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429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54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C5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9E1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C0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34B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</w:tr>
      <w:tr w:rsidR="00767665" w:rsidRPr="00DA796E" w14:paraId="747FA117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83D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"Профилактика правонарушений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061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DD7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1A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5C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BC9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A56D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468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381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</w:tr>
      <w:tr w:rsidR="00767665" w:rsidRPr="00DA796E" w14:paraId="578FFCC2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D87A" w14:textId="77777777" w:rsidR="00767665" w:rsidRPr="00DA796E" w:rsidRDefault="00767665" w:rsidP="00CB078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A796E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14:paraId="2EA4BA8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</w:t>
            </w:r>
            <w:r>
              <w:rPr>
                <w:sz w:val="20"/>
                <w:szCs w:val="20"/>
                <w:lang w:eastAsia="ar-SA"/>
              </w:rPr>
              <w:t>о</w:t>
            </w:r>
            <w:r w:rsidRPr="00DA796E">
              <w:rPr>
                <w:sz w:val="20"/>
                <w:szCs w:val="20"/>
                <w:lang w:eastAsia="ar-SA"/>
              </w:rPr>
              <w:t>нарушений несовершеннолетних"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0B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CD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DFF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40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CC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F23F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793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054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767665" w:rsidRPr="00DA796E" w14:paraId="2F70042E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7AF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89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4BA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44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1D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99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479B" w14:textId="77777777"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F4E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DD71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767665" w:rsidRPr="00DA796E" w14:paraId="5E60C713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212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</w:t>
            </w:r>
            <w:proofErr w:type="gramStart"/>
            <w:r w:rsidRPr="00DA796E">
              <w:rPr>
                <w:b/>
                <w:sz w:val="20"/>
                <w:szCs w:val="20"/>
              </w:rPr>
              <w:t>Противодействие  коррупции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на территории Турбинного сельского </w:t>
            </w:r>
            <w:r>
              <w:rPr>
                <w:b/>
                <w:sz w:val="20"/>
                <w:szCs w:val="20"/>
              </w:rPr>
              <w:t>поселения 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3AE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601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10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4FC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BA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12EC" w14:textId="77777777" w:rsidR="00767665" w:rsidRPr="00DA796E" w:rsidRDefault="00767665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5A0" w14:textId="77777777" w:rsidR="00767665" w:rsidRPr="00DA796E" w:rsidRDefault="00767665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650" w14:textId="77777777" w:rsidR="00767665" w:rsidRPr="00DA796E" w:rsidRDefault="00767665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</w:tr>
      <w:tr w:rsidR="00767665" w:rsidRPr="00DA796E" w14:paraId="6ECD082A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FFD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Основное мероприятие "Содействие реализации права граждан и организаций на доступ к информации о реализации </w:t>
            </w:r>
            <w:r w:rsidRPr="00DA796E">
              <w:rPr>
                <w:sz w:val="20"/>
                <w:szCs w:val="20"/>
              </w:rPr>
              <w:lastRenderedPageBreak/>
              <w:t>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01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A1F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5F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725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74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3446" w14:textId="77777777"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995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F0A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263C" w:rsidRPr="00DA796E" w14:paraId="00A4809A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22A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249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AE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96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99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D9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0F14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176" w14:textId="77777777" w:rsidR="00F0263C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BD8" w14:textId="77777777" w:rsidR="00F0263C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14:paraId="0A5979B7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536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73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96A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D5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62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40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1F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1459400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DA7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6A1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1286100</w:t>
            </w:r>
          </w:p>
        </w:tc>
      </w:tr>
      <w:tr w:rsidR="00F0263C" w:rsidRPr="00DA796E" w14:paraId="7E55B0A9" w14:textId="77777777" w:rsidTr="00CB358C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293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E9C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0B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32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5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88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DE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1BD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7EB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1285600</w:t>
            </w:r>
          </w:p>
        </w:tc>
      </w:tr>
      <w:tr w:rsidR="00F0263C" w:rsidRPr="00DA796E" w14:paraId="0A049BF3" w14:textId="77777777" w:rsidTr="00CB358C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51FC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6EC0FD7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Турбинного сельского поселения</w:t>
            </w:r>
          </w:p>
          <w:p w14:paraId="7CC9DFE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– 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68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47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9EB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5D0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04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C2F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1457900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2BF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71E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1284600</w:t>
            </w:r>
          </w:p>
        </w:tc>
      </w:tr>
      <w:tr w:rsidR="00F0263C" w:rsidRPr="00DA796E" w14:paraId="11625EA5" w14:textId="77777777" w:rsidTr="00CB358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68C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0A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814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687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929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D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8647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379817,40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E38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2EAD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564600</w:t>
            </w:r>
          </w:p>
        </w:tc>
      </w:tr>
      <w:tr w:rsidR="00F0263C" w:rsidRPr="00DA796E" w14:paraId="3590EDFE" w14:textId="77777777" w:rsidTr="00CB358C">
        <w:trPr>
          <w:trHeight w:val="6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917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84E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9B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8F7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B66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15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73A5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BA4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673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F0263C" w:rsidRPr="00DA796E" w14:paraId="4C5372CD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F88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F37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150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C69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E55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490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104D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3A2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02C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F0263C" w:rsidRPr="00DA796E" w14:paraId="43454D85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12D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</w:t>
            </w:r>
          </w:p>
          <w:p w14:paraId="0BA893D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дорог общего пользования местного значения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38C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F63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61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F5E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9A8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D49" w14:textId="77777777" w:rsidR="00F0263C" w:rsidRPr="00DA796E" w:rsidRDefault="00CB358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342776,53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019" w14:textId="77777777" w:rsidR="00F0263C" w:rsidRDefault="004B781D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BC1B" w14:textId="77777777" w:rsidR="00F0263C" w:rsidRDefault="004B781D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4B781D" w:rsidRPr="00DA796E" w14:paraId="612E5CAE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CEF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D568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D92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6B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E44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3DD3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8193" w14:textId="77777777" w:rsidR="004B781D" w:rsidRPr="00DA796E" w:rsidRDefault="00CB358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342776,53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78A" w14:textId="77777777" w:rsidR="004B781D" w:rsidRDefault="004B781D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962" w14:textId="77777777" w:rsidR="004B781D" w:rsidRDefault="004B781D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F0263C" w:rsidRPr="00DA796E" w14:paraId="562A13C1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55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Софинансирование расходов на ремонт автомобильных дорог общего пользования местного значения, </w:t>
            </w:r>
            <w:proofErr w:type="spellStart"/>
            <w:r w:rsidRPr="00DA796E">
              <w:rPr>
                <w:sz w:val="20"/>
                <w:szCs w:val="20"/>
              </w:rPr>
              <w:t>осуще-</w:t>
            </w:r>
            <w:proofErr w:type="gramStart"/>
            <w:r w:rsidRPr="00DA796E">
              <w:rPr>
                <w:sz w:val="20"/>
                <w:szCs w:val="20"/>
              </w:rPr>
              <w:t>ствляемые</w:t>
            </w:r>
            <w:proofErr w:type="spellEnd"/>
            <w:r w:rsidRPr="00DA796E">
              <w:rPr>
                <w:sz w:val="20"/>
                <w:szCs w:val="20"/>
              </w:rPr>
              <w:t xml:space="preserve">  за</w:t>
            </w:r>
            <w:proofErr w:type="gramEnd"/>
            <w:r w:rsidRPr="00DA796E">
              <w:rPr>
                <w:sz w:val="20"/>
                <w:szCs w:val="20"/>
              </w:rPr>
              <w:t xml:space="preserve">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A88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6BC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8D9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EA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269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5519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AC6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02A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4B781D" w:rsidRPr="00DA796E" w14:paraId="0C90ECBB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B4E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</w:rPr>
              <w:t>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A129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2D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57E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2BC9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830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888D" w14:textId="77777777" w:rsidR="004B781D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701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A88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F0263C" w:rsidRPr="00DA796E" w14:paraId="1B392253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73B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</w:t>
            </w:r>
            <w:proofErr w:type="gramStart"/>
            <w:r w:rsidRPr="00DA796E">
              <w:rPr>
                <w:sz w:val="20"/>
                <w:szCs w:val="20"/>
              </w:rPr>
              <w:t>Содержание  автомобильных</w:t>
            </w:r>
            <w:proofErr w:type="gramEnd"/>
            <w:r w:rsidRPr="00DA796E">
              <w:rPr>
                <w:sz w:val="20"/>
                <w:szCs w:val="20"/>
              </w:rPr>
              <w:t xml:space="preserve">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1C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BDD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A2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CEA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942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2C5B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1046182,60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B87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3EC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964737</w:t>
            </w:r>
          </w:p>
        </w:tc>
      </w:tr>
      <w:tr w:rsidR="00F0263C" w:rsidRPr="00DA796E" w14:paraId="6E756D5B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89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C3D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56A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5A0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B24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4C8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9FD" w14:textId="77777777" w:rsidR="00F0263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669055,59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BAC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A60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</w:tr>
      <w:tr w:rsidR="004B781D" w:rsidRPr="00DA796E" w14:paraId="4ED87226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3F42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A2E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BFF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B2E9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6D5B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3EA9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A3F2" w14:textId="77777777" w:rsidR="004B781D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669055,59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0DA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16F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</w:tr>
      <w:tr w:rsidR="00F0263C" w:rsidRPr="00DA796E" w14:paraId="7D3FB286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B5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02C8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AC1E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BF4E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0D5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D18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714D" w14:textId="77777777" w:rsidR="00F0263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354223,47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C78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4BD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4B781D" w:rsidRPr="00DA796E" w14:paraId="0B38087B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3E8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4D43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BCBC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5761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155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5B3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1C7A" w14:textId="77777777" w:rsidR="004B781D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354223,47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619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EDC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F0263C" w:rsidRPr="00DA796E" w14:paraId="47925AC9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FFE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значения, осуществляемых за счет субсидии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CA49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211E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6A7E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4182" w14:textId="77777777" w:rsidR="00F0263C" w:rsidRPr="00996877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 0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AFC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5875" w14:textId="77777777" w:rsidR="00F0263C" w:rsidRPr="00CB358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237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D11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</w:tr>
      <w:tr w:rsidR="004B781D" w:rsidRPr="00DA796E" w14:paraId="254BBFD2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10B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FC89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EFEE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756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1AF8" w14:textId="77777777" w:rsid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5EF" w14:textId="77777777" w:rsidR="004B781D" w:rsidRPr="00996877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37F" w14:textId="77777777" w:rsidR="004B781D" w:rsidRPr="00CB358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886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145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</w:tr>
      <w:tr w:rsidR="00F0263C" w:rsidRPr="00DA796E" w14:paraId="359EDCBF" w14:textId="77777777" w:rsidTr="00CB358C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A74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Основное меропр</w:t>
            </w:r>
            <w:r>
              <w:rPr>
                <w:sz w:val="20"/>
                <w:szCs w:val="20"/>
              </w:rPr>
              <w:t>иятие "Паспортизация автомобиль</w:t>
            </w:r>
            <w:r w:rsidRPr="00DA796E">
              <w:rPr>
                <w:sz w:val="20"/>
                <w:szCs w:val="20"/>
              </w:rPr>
              <w:t xml:space="preserve">ных дорог общего </w:t>
            </w:r>
            <w:proofErr w:type="spellStart"/>
            <w:r w:rsidRPr="00DA796E">
              <w:rPr>
                <w:sz w:val="20"/>
                <w:szCs w:val="20"/>
              </w:rPr>
              <w:t>пользо-вания</w:t>
            </w:r>
            <w:proofErr w:type="spellEnd"/>
            <w:r w:rsidRPr="00DA796E">
              <w:rPr>
                <w:sz w:val="20"/>
                <w:szCs w:val="20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C9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B0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97B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D27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6B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5C9" w14:textId="77777777" w:rsidR="00F0263C" w:rsidRPr="00996877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18B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CF4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DA796E" w14:paraId="4958CBAE" w14:textId="77777777" w:rsidTr="00CB358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5664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D5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F31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7D9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B5F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843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6C53" w14:textId="77777777" w:rsidR="004B781D" w:rsidRPr="00996877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263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215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DA796E" w14:paraId="4DE918EC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BA0F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996877">
              <w:rPr>
                <w:b/>
                <w:sz w:val="20"/>
                <w:szCs w:val="20"/>
              </w:rPr>
              <w:t xml:space="preserve">6 </w:t>
            </w:r>
            <w:r w:rsidRPr="00DA796E">
              <w:rPr>
                <w:b/>
                <w:sz w:val="20"/>
                <w:szCs w:val="20"/>
              </w:rPr>
              <w:t>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C836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95B6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35A5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BC35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8C0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99C4" w14:textId="77777777" w:rsidR="004B781D" w:rsidRPr="00DA796E" w:rsidRDefault="004B781D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0FF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CF3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73E5209C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FCFD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DA796E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4ED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38B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ECC4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1A10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78DB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475E" w14:textId="77777777" w:rsidR="004B781D" w:rsidRPr="00DA796E" w:rsidRDefault="004B781D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656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E61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5472C492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E48D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40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1F2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3D3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7460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3110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067" w14:textId="77777777" w:rsidR="004B781D" w:rsidRPr="00DA796E" w:rsidRDefault="004B781D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09A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266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21E0CF69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F5FF" w14:textId="77777777" w:rsidR="004B781D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</w:t>
            </w:r>
          </w:p>
          <w:p w14:paraId="6449131F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8425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7141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C772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B91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AA1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3458" w14:textId="77777777" w:rsidR="004B781D" w:rsidRPr="00DA796E" w:rsidRDefault="004B781D" w:rsidP="00631AE1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F33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050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</w:tr>
      <w:tr w:rsidR="004B781D" w:rsidRPr="00DA796E" w14:paraId="17F1EFF9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A86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996877">
              <w:rPr>
                <w:b/>
                <w:sz w:val="20"/>
                <w:szCs w:val="20"/>
              </w:rPr>
              <w:t>6</w:t>
            </w:r>
            <w:r w:rsidRPr="00DA796E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762E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91D6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9164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6A37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A55C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8B0C" w14:textId="77777777"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FEC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BEE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4B781D" w:rsidRPr="00DA796E" w14:paraId="670108D5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D403" w14:textId="77777777" w:rsidR="004B781D" w:rsidRPr="00DA796E" w:rsidRDefault="004B781D" w:rsidP="00631AE1">
            <w:pPr>
              <w:tabs>
                <w:tab w:val="left" w:pos="64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"Создание благоприятных условий для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458B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FCA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EE5D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216E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42EB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EF90" w14:textId="77777777"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3803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69E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4B781D" w:rsidRPr="00DA796E" w14:paraId="5B8CCBF3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0A0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8D85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0786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8235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2610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027C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49D" w14:textId="77777777"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E5C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987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263C" w:rsidRPr="00DA796E" w14:paraId="07542A34" w14:textId="77777777" w:rsidTr="00CB358C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140D" w14:textId="77777777" w:rsidR="00F0263C" w:rsidRPr="00DA796E" w:rsidRDefault="00F0263C" w:rsidP="00276398">
            <w:pPr>
              <w:tabs>
                <w:tab w:val="right" w:pos="4459"/>
              </w:tabs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A58" w14:textId="77777777" w:rsidR="00F0263C" w:rsidRPr="00631AE1" w:rsidRDefault="00F0263C" w:rsidP="00631AE1">
            <w:pPr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0B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904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D96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0A2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5916" w14:textId="77777777" w:rsidR="00F0263C" w:rsidRPr="00996877" w:rsidRDefault="00320DA5" w:rsidP="00320D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F0263C">
              <w:rPr>
                <w:b/>
                <w:sz w:val="20"/>
                <w:szCs w:val="20"/>
                <w:lang w:val="en-US"/>
              </w:rPr>
              <w:t>80400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07D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0E6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</w:tr>
      <w:tr w:rsidR="00F0263C" w:rsidRPr="00DA796E" w14:paraId="652B4E94" w14:textId="77777777" w:rsidTr="00CB358C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CDC7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0AC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071B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81BB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492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C2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F6F7" w14:textId="77777777" w:rsidR="00F0263C" w:rsidRPr="00996877" w:rsidRDefault="00320DA5" w:rsidP="00320D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F0263C">
              <w:rPr>
                <w:b/>
                <w:sz w:val="20"/>
                <w:szCs w:val="20"/>
                <w:lang w:val="en-US"/>
              </w:rPr>
              <w:t>80400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8E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4B8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</w:tr>
      <w:tr w:rsidR="00F0263C" w:rsidRPr="00DA796E" w14:paraId="3FB5193F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67CB" w14:textId="77777777" w:rsidR="00F0263C" w:rsidRPr="00DA796E" w:rsidRDefault="00F0263C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4504C364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« Благоустройство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2018-202</w:t>
            </w:r>
            <w:r w:rsidRPr="00996877">
              <w:rPr>
                <w:b/>
                <w:sz w:val="20"/>
                <w:szCs w:val="20"/>
              </w:rPr>
              <w:t>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BBB4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C334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816D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FCC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163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8DAA" w14:textId="77777777" w:rsidR="00F0263C" w:rsidRPr="00996877" w:rsidRDefault="00320DA5" w:rsidP="00320D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F0263C">
              <w:rPr>
                <w:b/>
                <w:sz w:val="20"/>
                <w:szCs w:val="20"/>
                <w:lang w:val="en-US"/>
              </w:rPr>
              <w:t>48400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F68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204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652000</w:t>
            </w:r>
          </w:p>
        </w:tc>
      </w:tr>
      <w:tr w:rsidR="00F0263C" w:rsidRPr="00DA796E" w14:paraId="256DB945" w14:textId="77777777" w:rsidTr="00CB358C">
        <w:trPr>
          <w:trHeight w:val="1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EE7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</w:t>
            </w:r>
            <w:r w:rsidRPr="00DA796E">
              <w:rPr>
                <w:color w:val="000000"/>
                <w:sz w:val="20"/>
                <w:szCs w:val="20"/>
              </w:rPr>
              <w:t xml:space="preserve"> "Организация и реконструкция уличного освещения"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5AB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7B1F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F800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0A7F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C3B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3FB6" w14:textId="77777777" w:rsidR="00F0263C" w:rsidRPr="00996877" w:rsidRDefault="00320DA5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0263C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F82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8A0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</w:tr>
      <w:tr w:rsidR="00F0263C" w:rsidRPr="00DA796E" w14:paraId="539000D9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490E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98BE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9833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BAF1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5DEE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5E03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7CE" w14:textId="77777777" w:rsidR="00F0263C" w:rsidRPr="00996877" w:rsidRDefault="00320DA5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0263C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4F3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353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</w:tr>
      <w:tr w:rsidR="00F0263C" w:rsidRPr="00DA796E" w14:paraId="4904ECD3" w14:textId="77777777" w:rsidTr="00CB358C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96D" w14:textId="77777777" w:rsidR="00F0263C" w:rsidRPr="00DA796E" w:rsidRDefault="00F0263C" w:rsidP="00276398">
            <w:pPr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8736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994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86C4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E94B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ECA" w14:textId="77777777" w:rsidR="00F0263C" w:rsidRPr="00DA796E" w:rsidRDefault="00F0263C" w:rsidP="00276398">
            <w:pPr>
              <w:jc w:val="center"/>
              <w:rPr>
                <w:sz w:val="20"/>
                <w:szCs w:val="20"/>
              </w:rPr>
            </w:pPr>
          </w:p>
          <w:p w14:paraId="12AC7C3C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BCE5" w14:textId="77777777" w:rsidR="00F0263C" w:rsidRPr="00C200C5" w:rsidRDefault="00F0263C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8C0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574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4B781D" w:rsidRPr="00DA796E" w14:paraId="14746266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3E4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987B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7AA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307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209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FE6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8751" w14:textId="77777777" w:rsidR="004B781D" w:rsidRPr="00C200C5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65C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949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F0263C" w:rsidRPr="00DA796E" w14:paraId="05CC49E6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AFF8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952C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9380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592A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548F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C38B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A447" w14:textId="77777777" w:rsidR="00F0263C" w:rsidRPr="00C200C5" w:rsidRDefault="00F0263C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082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051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4B781D" w:rsidRPr="00DA796E" w14:paraId="31664C58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A133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CE2F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C4C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E39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A2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0CEF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1A72" w14:textId="77777777" w:rsidR="004B781D" w:rsidRPr="00C200C5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75D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D5B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4B781D" w:rsidRPr="00DA796E" w14:paraId="6DA0BAFD" w14:textId="77777777" w:rsidTr="00CB358C">
        <w:trPr>
          <w:trHeight w:val="8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8F2E" w14:textId="77777777"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AEED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A46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9369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E44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8BE5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BAD0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99B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CD0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</w:tr>
      <w:tr w:rsidR="004B781D" w:rsidRPr="00DA796E" w14:paraId="1C7F1F78" w14:textId="77777777" w:rsidTr="00CB358C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D89" w14:textId="77777777" w:rsidR="004B781D" w:rsidRPr="00DA796E" w:rsidRDefault="004B781D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D3E7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44F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17C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E9CA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DD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7FD3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4A2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B2AB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4B781D" w:rsidRPr="00DA796E" w14:paraId="3FF2B05E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EDCC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9595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33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A6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395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620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333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64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74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4B781D" w:rsidRPr="00DA796E" w14:paraId="0FACFCBE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D8F1" w14:textId="77777777" w:rsidR="004B781D" w:rsidRPr="00DA796E" w:rsidRDefault="004B781D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</w:t>
            </w:r>
            <w:r>
              <w:rPr>
                <w:bCs/>
                <w:iCs/>
                <w:sz w:val="20"/>
                <w:szCs w:val="20"/>
              </w:rPr>
              <w:t xml:space="preserve">сновное мероприятие            </w:t>
            </w:r>
            <w:r w:rsidRPr="00DA796E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"</w:t>
            </w:r>
            <w:r w:rsidRPr="00DA796E">
              <w:rPr>
                <w:bCs/>
                <w:iCs/>
                <w:sz w:val="20"/>
                <w:szCs w:val="20"/>
              </w:rPr>
              <w:t>Обеспечение организации рационального использования и охраны земель"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8ABE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51C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07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E2B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4CC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BD5D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18A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C10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14:paraId="7609C0F4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D113" w14:textId="77777777" w:rsidR="004B781D" w:rsidRPr="00FC43A8" w:rsidRDefault="004B781D" w:rsidP="001C1C44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C43A8">
              <w:rPr>
                <w:sz w:val="20"/>
                <w:szCs w:val="20"/>
              </w:rPr>
              <w:t>ероприятия по борьбе с борщевиком Сосновского (скашивание, опрыскивание пестицидами и агрохимикатами)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ADC1" w14:textId="77777777" w:rsidR="004B781D" w:rsidRPr="00DA796E" w:rsidRDefault="004B781D" w:rsidP="001C1C44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5AA" w14:textId="77777777" w:rsidR="004B781D" w:rsidRPr="00DA796E" w:rsidRDefault="004B781D" w:rsidP="001C1C4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5859" w14:textId="77777777" w:rsidR="004B781D" w:rsidRPr="00DA796E" w:rsidRDefault="004B781D" w:rsidP="001C1C4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402" w14:textId="77777777" w:rsidR="004B781D" w:rsidRPr="002E7F63" w:rsidRDefault="004B781D" w:rsidP="001C1C4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04 0 02</w:t>
            </w:r>
            <w:r w:rsidRPr="000B6A17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1D39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EE25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47F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AEC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14:paraId="17B8B82C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4CF2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6F0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DC19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8F1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11D2" w14:textId="77777777" w:rsidR="004B781D" w:rsidRPr="002E7F63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A796E">
              <w:rPr>
                <w:sz w:val="20"/>
                <w:szCs w:val="20"/>
              </w:rPr>
              <w:t>14 0 02 000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74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CFC8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18E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ED7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14:paraId="0791E802" w14:textId="77777777" w:rsidTr="00CB358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3033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E18E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D3F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F6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0C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F5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F906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517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B2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5FCB241D" w14:textId="77777777" w:rsidTr="00CB358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437C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ACB6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929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87D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CE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60A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0B98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785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FDE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5D433D1F" w14:textId="77777777" w:rsidTr="00CB358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CC8" w14:textId="77777777"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0D351BE2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5B8F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481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E6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C0E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5C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8B4A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C59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83B3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728CFD6A" w14:textId="77777777" w:rsidTr="00CB358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B8F5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8204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CCC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1A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95B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51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9D1B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38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85A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2E312F51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B89B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>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D7C5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62A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8272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513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8F5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65A1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DF2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B71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56B4439D" w14:textId="77777777" w:rsidTr="00CB358C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F1EC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6C0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008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AC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9D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AC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2A18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738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AA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3C875711" w14:textId="77777777" w:rsidTr="00CB358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64D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80C4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9C0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3EB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1D4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25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9E0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365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E8B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77804861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08A9" w14:textId="77777777"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146CFAF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«Развитие физической культуры и спорта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7DDD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55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8E9A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E29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164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64F7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72F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602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429CFEC5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A29C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DA796E"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DA796E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767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451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C8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01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E84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E79C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45A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1E0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638A0544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90BA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FC25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09B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3EB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EA2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BE0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D4F9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F88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D9D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263C" w:rsidRPr="00DA796E" w14:paraId="1F9C8A1C" w14:textId="77777777" w:rsidTr="00CB358C">
        <w:trPr>
          <w:trHeight w:val="231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B9D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7DD1" w14:textId="77777777" w:rsidR="00F0263C" w:rsidRPr="00DA796E" w:rsidRDefault="00F0263C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536" w14:textId="77777777" w:rsidR="00F0263C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41A" w14:textId="77777777" w:rsidR="00F0263C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217200</w:t>
            </w:r>
          </w:p>
        </w:tc>
      </w:tr>
      <w:tr w:rsidR="00372D23" w:rsidRPr="00DA796E" w14:paraId="1C331946" w14:textId="77777777" w:rsidTr="00974BFF">
        <w:trPr>
          <w:trHeight w:val="209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B24A5" w14:textId="77777777" w:rsidR="00372D23" w:rsidRPr="00DA796E" w:rsidRDefault="00372D23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9C1EE" w14:textId="77777777" w:rsidR="00372D23" w:rsidRPr="00CB358C" w:rsidRDefault="00372D23" w:rsidP="0026494E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1A833" w14:textId="77777777" w:rsidR="00372D23" w:rsidRPr="00F0263C" w:rsidRDefault="00372D23" w:rsidP="0026494E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E4CBF" w14:textId="77777777" w:rsidR="00372D23" w:rsidRPr="00F0263C" w:rsidRDefault="00372D23" w:rsidP="0026494E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4868150</w:t>
            </w:r>
          </w:p>
        </w:tc>
      </w:tr>
    </w:tbl>
    <w:p w14:paraId="6F5D5CC2" w14:textId="77777777" w:rsidR="00C61116" w:rsidRDefault="00C61116" w:rsidP="000C092C">
      <w:pPr>
        <w:jc w:val="both"/>
      </w:pPr>
    </w:p>
    <w:p w14:paraId="6BBC5F82" w14:textId="77777777" w:rsidR="0026658D" w:rsidRDefault="0010344D" w:rsidP="00C61116">
      <w:pPr>
        <w:jc w:val="both"/>
      </w:pPr>
      <w:r>
        <w:t xml:space="preserve">        1.5</w:t>
      </w:r>
      <w:r w:rsidR="00544B13">
        <w:t xml:space="preserve"> изложить приложение</w:t>
      </w:r>
      <w:r w:rsidR="00F0788A">
        <w:t xml:space="preserve"> № 4</w:t>
      </w:r>
      <w:r w:rsidR="00CF26F6">
        <w:t xml:space="preserve"> к решению Совета депутатов Турбинного сельского поселения " </w:t>
      </w:r>
      <w:r w:rsidR="00444BB3">
        <w:t xml:space="preserve">О </w:t>
      </w:r>
      <w:r w:rsidR="00CF26F6">
        <w:t>бюджете Турбин</w:t>
      </w:r>
      <w:r w:rsidR="00F72A1A">
        <w:t>ного сельского поселения на 2024 год и плановый период 2025 и 2026</w:t>
      </w:r>
      <w:r w:rsidR="00CF26F6">
        <w:t xml:space="preserve"> годов" в следующей редакции:</w:t>
      </w:r>
    </w:p>
    <w:p w14:paraId="34A8E0C2" w14:textId="77777777" w:rsidR="0010344D" w:rsidRDefault="00372D23" w:rsidP="00C61116">
      <w:pPr>
        <w:jc w:val="both"/>
      </w:pPr>
      <w:r>
        <w:t>"</w:t>
      </w:r>
    </w:p>
    <w:p w14:paraId="4DC346EC" w14:textId="77777777" w:rsidR="0010344D" w:rsidRDefault="0010344D" w:rsidP="00C61116">
      <w:pPr>
        <w:jc w:val="both"/>
      </w:pPr>
    </w:p>
    <w:p w14:paraId="57849A68" w14:textId="77777777" w:rsidR="00372D23" w:rsidRDefault="00372D23" w:rsidP="00C61116">
      <w:pPr>
        <w:jc w:val="both"/>
      </w:pPr>
    </w:p>
    <w:p w14:paraId="15247D59" w14:textId="77777777" w:rsidR="004B781D" w:rsidRDefault="004B781D" w:rsidP="00C61116">
      <w:pPr>
        <w:jc w:val="both"/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567"/>
        <w:gridCol w:w="1276"/>
        <w:gridCol w:w="992"/>
        <w:gridCol w:w="992"/>
      </w:tblGrid>
      <w:tr w:rsidR="004B781D" w:rsidRPr="00137197" w14:paraId="73E62450" w14:textId="77777777" w:rsidTr="00B66ABD">
        <w:trPr>
          <w:trHeight w:val="5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E97296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lastRenderedPageBreak/>
              <w:t>Наименования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DDA143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8046BA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26410A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99CC97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4A79ED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14:paraId="13342E00" w14:textId="77777777" w:rsidR="004B781D" w:rsidRPr="00F0788A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5729E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3E9AEF37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7E653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14:paraId="6DABD3B8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B781D" w:rsidRPr="00372D23" w14:paraId="6FF2BD62" w14:textId="77777777" w:rsidTr="00B66ABD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0C159C" w14:textId="77777777" w:rsidR="004B781D" w:rsidRPr="00F0788A" w:rsidRDefault="004B781D" w:rsidP="00542B6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gramStart"/>
            <w:r w:rsidRPr="00F0788A">
              <w:rPr>
                <w:b/>
                <w:bCs/>
                <w:sz w:val="20"/>
                <w:szCs w:val="20"/>
              </w:rPr>
              <w:t>Содержание  и</w:t>
            </w:r>
            <w:proofErr w:type="gramEnd"/>
            <w:r w:rsidRPr="00F0788A">
              <w:rPr>
                <w:b/>
                <w:bCs/>
                <w:sz w:val="20"/>
                <w:szCs w:val="20"/>
              </w:rPr>
              <w:t xml:space="preserve"> ремонт автомобильных дорог общего пользования местного значения Турбинного с</w:t>
            </w:r>
            <w:r>
              <w:rPr>
                <w:b/>
                <w:bCs/>
                <w:sz w:val="20"/>
                <w:szCs w:val="20"/>
              </w:rPr>
              <w:t>ельского поселения на 2018 -2026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DA5E7F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0C02CC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783479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25DDED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39E0E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1457900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75C3C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1264700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E381A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1284600</w:t>
            </w:r>
          </w:p>
        </w:tc>
      </w:tr>
      <w:tr w:rsidR="004B781D" w:rsidRPr="00372D23" w14:paraId="3BE7659A" w14:textId="77777777" w:rsidTr="00B66ABD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585C40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"Ремонт</w:t>
            </w:r>
            <w:r w:rsidRPr="00F0788A">
              <w:rPr>
                <w:b/>
                <w:sz w:val="20"/>
                <w:szCs w:val="20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D7E2A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B1E437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30EBAD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722B40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96250C7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379817,40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C1DE6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544700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7CDAE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564400</w:t>
            </w:r>
          </w:p>
        </w:tc>
      </w:tr>
      <w:tr w:rsidR="004B781D" w:rsidRPr="00372D23" w14:paraId="5ADBD468" w14:textId="77777777" w:rsidTr="00B66ABD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31A4E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910C1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58988B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84F0E2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BDECC0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D46FF6B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C1668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879E96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75100</w:t>
            </w:r>
          </w:p>
        </w:tc>
      </w:tr>
      <w:tr w:rsidR="004B781D" w:rsidRPr="00372D23" w14:paraId="5D850775" w14:textId="77777777" w:rsidTr="00B66ABD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E70738C" w14:textId="77777777" w:rsidR="004B781D" w:rsidRPr="00F0788A" w:rsidRDefault="004B781D" w:rsidP="00276398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0D8C8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1D64DD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574658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D66D52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D0B804C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45C2B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4AED7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75100</w:t>
            </w:r>
          </w:p>
        </w:tc>
      </w:tr>
      <w:tr w:rsidR="004B781D" w:rsidRPr="00372D23" w14:paraId="57626FBC" w14:textId="77777777" w:rsidTr="00B66ABD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7BFECD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0788A">
              <w:rPr>
                <w:bCs/>
                <w:sz w:val="20"/>
                <w:szCs w:val="20"/>
              </w:rPr>
              <w:t>Ремонт  дорог</w:t>
            </w:r>
            <w:proofErr w:type="gramEnd"/>
            <w:r w:rsidRPr="00F0788A">
              <w:rPr>
                <w:bCs/>
                <w:sz w:val="20"/>
                <w:szCs w:val="20"/>
              </w:rPr>
              <w:t xml:space="preserve"> общего пользования местного значения за счет субсидий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6EADC8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B1A3F7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9029D9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463808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84634AD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342776,53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5F99D3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9D30B6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562EB33C" w14:textId="77777777" w:rsidTr="00B66ABD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657348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D04984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451BC4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EB087E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55B2EF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624B50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</w:t>
            </w:r>
            <w:r w:rsidR="00372D23" w:rsidRPr="00B66ABD">
              <w:rPr>
                <w:bCs/>
                <w:sz w:val="20"/>
                <w:szCs w:val="20"/>
              </w:rPr>
              <w:t>42776,53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41D9D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4DB53E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08CEDFC7" w14:textId="77777777" w:rsidTr="00B66ABD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9EE8FA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 xml:space="preserve">Софинансирование расходов на ремонт автомобильных дорог общего пользования местного значения, </w:t>
            </w:r>
            <w:proofErr w:type="gramStart"/>
            <w:r w:rsidRPr="00F0788A">
              <w:rPr>
                <w:sz w:val="20"/>
                <w:szCs w:val="20"/>
              </w:rPr>
              <w:t>осуществляемый  за</w:t>
            </w:r>
            <w:proofErr w:type="gramEnd"/>
            <w:r w:rsidRPr="00F0788A">
              <w:rPr>
                <w:sz w:val="20"/>
                <w:szCs w:val="20"/>
              </w:rPr>
              <w:t xml:space="preserve"> счет субсидий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35C930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 xml:space="preserve">01 0 01 </w:t>
            </w:r>
            <w:r w:rsidRPr="00B66ABD">
              <w:rPr>
                <w:bCs/>
                <w:sz w:val="20"/>
                <w:szCs w:val="20"/>
                <w:lang w:val="en-US"/>
              </w:rPr>
              <w:t>S</w:t>
            </w:r>
            <w:r w:rsidRPr="00B66ABD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181C6C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AB328C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62FBFD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DF96BD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18040,87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A69F43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389593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</w:tr>
      <w:tr w:rsidR="00B915FC" w:rsidRPr="00372D23" w14:paraId="0ABDD244" w14:textId="77777777" w:rsidTr="00B66ABD">
        <w:trPr>
          <w:trHeight w:val="4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6B91B0" w14:textId="77777777" w:rsidR="00B915FC" w:rsidRPr="00F0788A" w:rsidRDefault="00B915F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C0CFD9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 xml:space="preserve">01 0 01 </w:t>
            </w:r>
            <w:r w:rsidRPr="00B66ABD">
              <w:rPr>
                <w:bCs/>
                <w:sz w:val="20"/>
                <w:szCs w:val="20"/>
                <w:lang w:val="en-US"/>
              </w:rPr>
              <w:t>S</w:t>
            </w:r>
            <w:r w:rsidRPr="00B66ABD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FF2998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8F9179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70A5771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2C95941" w14:textId="77777777" w:rsidR="00B915FC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18040,87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71C5DE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C0926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</w:tr>
      <w:tr w:rsidR="004B781D" w:rsidRPr="00372D23" w14:paraId="6E2833F8" w14:textId="77777777" w:rsidTr="00B66ABD">
        <w:trPr>
          <w:trHeight w:val="7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382171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767C25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298739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D96D00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B77F8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3A4267F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1046182,60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65C8C7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964737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D450AF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964737</w:t>
            </w:r>
          </w:p>
        </w:tc>
      </w:tr>
      <w:tr w:rsidR="004B781D" w:rsidRPr="00372D23" w14:paraId="3B9BC16C" w14:textId="77777777" w:rsidTr="00B66ABD">
        <w:trPr>
          <w:trHeight w:val="7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5EAE9A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465918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5D070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9E2D95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EB934A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226A8A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021571A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669055,59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175604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4B9B9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720000</w:t>
            </w:r>
          </w:p>
        </w:tc>
      </w:tr>
      <w:tr w:rsidR="004B781D" w:rsidRPr="00372D23" w14:paraId="6DC8D81D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82B77" w14:textId="77777777" w:rsidR="004B781D" w:rsidRPr="00F0788A" w:rsidRDefault="004B781D" w:rsidP="00276398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E886F4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32140E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DC4609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1B99BC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899F9DC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669055,59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133B3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D3E36E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720000</w:t>
            </w:r>
          </w:p>
        </w:tc>
      </w:tr>
      <w:tr w:rsidR="004B781D" w:rsidRPr="00372D23" w14:paraId="6E519F3E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17B29E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81806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12C286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616921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AEF6FA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E9BE1D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D34C6F4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354223,47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C17F98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48B4EC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47AA3B31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5701BD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0EA7F0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F17574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D7C19A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CF20EC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D2E2869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354223,47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D1137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E5B053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06D23D4F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AD94E0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81806"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значения, осуществляемых за счет субсидии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635398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</w:rPr>
              <w:t>01 0 02</w:t>
            </w:r>
            <w:r w:rsidRPr="00B66AB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6ABD">
              <w:rPr>
                <w:bCs/>
                <w:sz w:val="20"/>
                <w:szCs w:val="20"/>
              </w:rPr>
              <w:t>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2EDD0C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8704EF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7925BA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4D31486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22903,54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C72003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23E9EF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</w:tr>
      <w:tr w:rsidR="004B781D" w:rsidRPr="00372D23" w14:paraId="168F7A36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86BE1D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38442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</w:t>
            </w:r>
            <w:r w:rsidRPr="00B66AB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6ABD">
              <w:rPr>
                <w:bCs/>
                <w:sz w:val="20"/>
                <w:szCs w:val="20"/>
              </w:rPr>
              <w:t>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F9AD83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266A11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63E855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78D0A01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22903,54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C5AE32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2B861DF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</w:tr>
      <w:tr w:rsidR="004B781D" w:rsidRPr="00372D23" w14:paraId="1F94B3B5" w14:textId="77777777" w:rsidTr="00B66ABD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502710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F7423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2B3202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CE6380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7009B5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D5546C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66ABD">
              <w:rPr>
                <w:b/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89342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A1CF27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-</w:t>
            </w:r>
          </w:p>
        </w:tc>
      </w:tr>
      <w:tr w:rsidR="004B781D" w:rsidRPr="00372D23" w14:paraId="61738592" w14:textId="77777777" w:rsidTr="00B66ABD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BEE47F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450A96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57F1F3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8DD828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4E5776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2231FC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66ABD"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881D2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D3D3D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</w:tr>
      <w:tr w:rsidR="004B781D" w:rsidRPr="00372D23" w14:paraId="74A6A92F" w14:textId="77777777" w:rsidTr="00B66ABD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D82C66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Муниципальная программа "Укрепление пожарной безопасности на территории Турбинного </w:t>
            </w:r>
            <w:r>
              <w:rPr>
                <w:b/>
                <w:bCs/>
                <w:sz w:val="20"/>
                <w:szCs w:val="20"/>
              </w:rPr>
              <w:t>сельского поселения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2C104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479821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48036F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5CAA68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639DB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A5C44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66BE7E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</w:tr>
      <w:tr w:rsidR="004B781D" w:rsidRPr="00372D23" w14:paraId="7918B359" w14:textId="77777777" w:rsidTr="00B66ABD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B55FD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lastRenderedPageBreak/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12BA1C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1EA899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DAC489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5694BD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8FCE3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E74D5A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8F5E12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</w:tr>
      <w:tr w:rsidR="004B781D" w:rsidRPr="00372D23" w14:paraId="223B1525" w14:textId="77777777" w:rsidTr="00B66ABD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A5633B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ADC98B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BDA720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654509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A40AC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3EDD1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B4C945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9A36F4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16000</w:t>
            </w:r>
          </w:p>
        </w:tc>
      </w:tr>
      <w:tr w:rsidR="004B781D" w:rsidRPr="00372D23" w14:paraId="3A9D7D14" w14:textId="77777777" w:rsidTr="00B66ABD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A6F280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2B1EBF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EB6704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7FDE57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594E1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714A65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3EFC8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69959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3000</w:t>
            </w:r>
          </w:p>
        </w:tc>
      </w:tr>
      <w:tr w:rsidR="004B781D" w:rsidRPr="00372D23" w14:paraId="37D0A0A0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D44853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Муниципальная программа      " Благоустройство территории Турбинного </w:t>
            </w:r>
            <w:r>
              <w:rPr>
                <w:b/>
                <w:bCs/>
                <w:sz w:val="20"/>
                <w:szCs w:val="20"/>
              </w:rPr>
              <w:t>сельского поселения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8E76CB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143B80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DF69EF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3CF75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2EAAD3D" w14:textId="77777777" w:rsidR="004B781D" w:rsidRPr="00B66ABD" w:rsidRDefault="0014757B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04B9B4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54FF3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652000</w:t>
            </w:r>
          </w:p>
        </w:tc>
      </w:tr>
      <w:tr w:rsidR="004B781D" w:rsidRPr="00372D23" w14:paraId="4649F34C" w14:textId="77777777" w:rsidTr="00B66ABD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AEEF51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Организация и реконструкция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71FE46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8ACF9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14A8AD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3BDB37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F9B0079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6E01CA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47887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615000</w:t>
            </w:r>
          </w:p>
        </w:tc>
      </w:tr>
      <w:tr w:rsidR="004B781D" w:rsidRPr="00372D23" w14:paraId="30DA01A7" w14:textId="77777777" w:rsidTr="00B66ABD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796CF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43141C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0B4C96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29E6B8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28FD2F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9E0F8D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C7645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615000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607E4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615000</w:t>
            </w:r>
          </w:p>
        </w:tc>
      </w:tr>
      <w:tr w:rsidR="004B781D" w:rsidRPr="00372D23" w14:paraId="637D6A2E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67E278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gramStart"/>
            <w:r w:rsidRPr="00F0788A">
              <w:rPr>
                <w:b/>
                <w:bCs/>
                <w:sz w:val="20"/>
                <w:szCs w:val="20"/>
              </w:rPr>
              <w:t>мероприятие  Организация</w:t>
            </w:r>
            <w:proofErr w:type="gramEnd"/>
            <w:r w:rsidRPr="00F0788A">
              <w:rPr>
                <w:b/>
                <w:bCs/>
                <w:sz w:val="20"/>
                <w:szCs w:val="20"/>
              </w:rPr>
              <w:t xml:space="preserve">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C03BC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9C29FF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A8033B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34D54B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B7CAC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EABCC3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584C8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12000</w:t>
            </w:r>
          </w:p>
        </w:tc>
      </w:tr>
      <w:tr w:rsidR="004B781D" w:rsidRPr="00372D23" w14:paraId="468726B8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D5F3FF3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2533E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046057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94C24B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92A01D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962C4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2DE4C8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AE9496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12000</w:t>
            </w:r>
          </w:p>
        </w:tc>
      </w:tr>
      <w:tr w:rsidR="004B781D" w:rsidRPr="00372D23" w14:paraId="71C82075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9E52DB8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17D39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51E443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52AE5F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9C415B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282963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C9189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C2231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25000</w:t>
            </w:r>
          </w:p>
        </w:tc>
      </w:tr>
      <w:tr w:rsidR="004B781D" w:rsidRPr="00372D23" w14:paraId="7686234F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5922E2E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4024FF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7C3560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BC74E1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80B872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D4C788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B87D9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B75D6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25000</w:t>
            </w:r>
          </w:p>
        </w:tc>
      </w:tr>
      <w:tr w:rsidR="00B915FC" w:rsidRPr="00372D23" w14:paraId="0744F3BF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3057C12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4758772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BD9F02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2DE52BF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6192FA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F469B7F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C831F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3116D0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1011369C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47931E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E3D09A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5C64A3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31AB2A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2451FE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E62D06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5A10EE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483474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287C8216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F68CADF" w14:textId="77777777" w:rsidR="00B915FC" w:rsidRPr="00F0788A" w:rsidRDefault="00B915FC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23BC2C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9ACFAA0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C17C954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938970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0C5326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DE9AE5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E8FE9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631FA29F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B97508C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F9DA70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A3DAA6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ABF9965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36C9F51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928C849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985489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EFF890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771DAB27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AEA6C5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F0788A"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F0788A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A40BAD0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04BC94E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6768609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C00D2C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A3B98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11F6BD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33AA6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1F8C8281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3BE0AB" w14:textId="77777777" w:rsidR="00B915FC" w:rsidRPr="00F0788A" w:rsidRDefault="00B915FC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C26D05F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8149498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8955B05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D1937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7128B4D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76F1B8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241D7F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4B781D" w:rsidRPr="00372D23" w14:paraId="6A1E8E2D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7761E2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       " Информатизация Администрации Турбинного </w:t>
            </w:r>
            <w:r>
              <w:rPr>
                <w:b/>
                <w:sz w:val="20"/>
                <w:szCs w:val="20"/>
              </w:rPr>
              <w:t>сельского поселения на 2020-202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AF2FED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727023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E8D448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C8B10F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E169B5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136000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530B2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DF1B1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44000</w:t>
            </w:r>
          </w:p>
        </w:tc>
      </w:tr>
      <w:tr w:rsidR="004B781D" w:rsidRPr="00372D23" w14:paraId="0C42D530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41523A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1FC5AE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93835F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C7B541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254FC5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162AD70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A49539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FDAF81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</w:tr>
      <w:tr w:rsidR="004B781D" w:rsidRPr="00372D23" w14:paraId="61C63553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F9466F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81012C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AD18E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A17A7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FE3D63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9DAB30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BD148C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CA1CF9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</w:tr>
      <w:tr w:rsidR="004B781D" w:rsidRPr="00372D23" w14:paraId="6E48C702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F8AC30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DF26AA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F271D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B072C6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D3EAA8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820F1DB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EB3F37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E506F4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30F6410B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07880A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0FAF2A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3ABBD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646020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6C879D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3F823BF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80380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F1E54B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1ACCC568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A11D1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2FA826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F6A610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F19CDD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FAB23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9373D1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CF0DBD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4EEC5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</w:tr>
      <w:tr w:rsidR="004B781D" w:rsidRPr="00372D23" w14:paraId="101E4FA4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BDE26D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A4398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640BAC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C4A34F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5DFBFC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CDF8E8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D2C987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8A1397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</w:tr>
      <w:tr w:rsidR="00137AF0" w:rsidRPr="00372D23" w14:paraId="37967CEC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E1FA80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"Профилактика правонарушений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953FBF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F6B33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445EF2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9F5023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762B74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1EA4B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A2E77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137AF0" w:rsidRPr="00372D23" w14:paraId="59D58114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434885" w14:textId="77777777" w:rsidR="00137AF0" w:rsidRPr="00F0788A" w:rsidRDefault="00137AF0" w:rsidP="0027639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14:paraId="6741E789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правонарушений несовершеннолетних"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65C6F1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1E12D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3C6251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388B7E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F04B2C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4C22B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DB86F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</w:tr>
      <w:tr w:rsidR="00137AF0" w:rsidRPr="00372D23" w14:paraId="63E92F90" w14:textId="77777777" w:rsidTr="00B66ABD">
        <w:trPr>
          <w:trHeight w:val="6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C5C3D0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3F603D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FFD292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20171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23362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1E1841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94F48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75527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</w:tr>
      <w:tr w:rsidR="00137AF0" w:rsidRPr="00372D23" w14:paraId="31009417" w14:textId="77777777" w:rsidTr="00B66ABD">
        <w:trPr>
          <w:trHeight w:val="6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D29815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</w:t>
            </w:r>
            <w:proofErr w:type="gramStart"/>
            <w:r w:rsidRPr="00F0788A">
              <w:rPr>
                <w:b/>
                <w:sz w:val="20"/>
                <w:szCs w:val="20"/>
              </w:rPr>
              <w:t>Противодействие  коррупции</w:t>
            </w:r>
            <w:proofErr w:type="gramEnd"/>
            <w:r w:rsidRPr="00F0788A">
              <w:rPr>
                <w:b/>
                <w:sz w:val="20"/>
                <w:szCs w:val="20"/>
              </w:rPr>
              <w:t xml:space="preserve"> на территории Турбинного с</w:t>
            </w:r>
            <w:r>
              <w:rPr>
                <w:b/>
                <w:sz w:val="20"/>
                <w:szCs w:val="20"/>
              </w:rPr>
              <w:t>ельского поселения 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1211F4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B9520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68D176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DC7DF7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D4237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62045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4C811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01FFCE82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3DF631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1AACB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C60A62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2D2C61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B06225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5614AF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85B5F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A3264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6B38D40A" w14:textId="77777777" w:rsidTr="00B66ABD">
        <w:trPr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A1EF7F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86DC3A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5F82A2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C75C20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CA178A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99EB76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ED988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01EEF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4B781D" w:rsidRPr="00372D23" w14:paraId="6D44221E" w14:textId="77777777" w:rsidTr="00B66ABD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2B75D2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53F29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8EB46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4AC48B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06F224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839AD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D742A0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23FA3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4B781D" w:rsidRPr="00372D23" w14:paraId="5C2E5BA2" w14:textId="77777777" w:rsidTr="00B66ABD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DDD3E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   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E18353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1BD699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87FF0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50569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179B0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A42FA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C4925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6EAD43A8" w14:textId="77777777" w:rsidTr="00B66ABD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7E3BC0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AC7362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775445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CAC2A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59A316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764E60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DA40B6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F1649A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5F7D0D71" w14:textId="77777777" w:rsidTr="00B66ABD">
        <w:trPr>
          <w:trHeight w:val="5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096A76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C45F00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216417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ADA551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FE10B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1D333E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7A6049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CC9BAC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</w:tr>
      <w:tr w:rsidR="004B781D" w:rsidRPr="00372D23" w14:paraId="7B76F935" w14:textId="77777777" w:rsidTr="00B66ABD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79A0D5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1C041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1D5B1B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E1048C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1C5893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22E957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27F761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4A0A38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</w:tr>
      <w:tr w:rsidR="00137AF0" w:rsidRPr="00372D23" w14:paraId="114F7A6A" w14:textId="77777777" w:rsidTr="00DC558C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43518E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</w:t>
            </w:r>
            <w:r w:rsidRPr="00F0788A">
              <w:rPr>
                <w:b/>
                <w:sz w:val="20"/>
                <w:szCs w:val="20"/>
              </w:rPr>
              <w:lastRenderedPageBreak/>
              <w:t xml:space="preserve">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79C6C4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6F1F83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BCD3B5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B694F4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212D06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D2AE9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803A7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137AF0" w:rsidRPr="00372D23" w14:paraId="37AE132E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17FB2B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</w:t>
            </w:r>
            <w:proofErr w:type="gramStart"/>
            <w:r w:rsidRPr="00F0788A">
              <w:rPr>
                <w:sz w:val="20"/>
                <w:szCs w:val="20"/>
              </w:rPr>
              <w:t>Мероприятия  по</w:t>
            </w:r>
            <w:proofErr w:type="gramEnd"/>
            <w:r w:rsidRPr="00F0788A"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00B5F1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4CA1B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9E5D76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186838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070D9C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60DF7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6AEA6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</w:tr>
      <w:tr w:rsidR="00137AF0" w:rsidRPr="00372D23" w14:paraId="2084F6D4" w14:textId="77777777" w:rsidTr="00B66ABD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22AF4B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9AB931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636675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02859B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7068FC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1C6BE6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82657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7BFC2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</w:tr>
      <w:tr w:rsidR="00137AF0" w:rsidRPr="00372D23" w14:paraId="2F6CA887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FDEAC3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323FE7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E5DF3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B19AD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78F3EF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D6E8CE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203C3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B373C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7DC85CDF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8A0ECB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966741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80510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7B135A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4637B9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78A283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360C0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77D23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2E86E835" w14:textId="77777777" w:rsidTr="00B66ABD">
        <w:trPr>
          <w:trHeight w:val="6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9FCF80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FE817F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EC875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E1022C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C137CA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A28B6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CBD69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F48B0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79BE9BAA" w14:textId="77777777" w:rsidTr="00B66AB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871079" w14:textId="77777777" w:rsidR="00137AF0" w:rsidRPr="00F0788A" w:rsidRDefault="00137AF0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08FB5E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42C88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11463F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64C1B6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C31C8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29202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C4821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137AF0" w:rsidRPr="00372D23" w14:paraId="7D355A6C" w14:textId="77777777" w:rsidTr="00B66ABD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66D2A1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F0788A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3AB265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7EB4FE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965C29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FE5E03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0D73F8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ADC61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9506D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137AF0" w:rsidRPr="00372D23" w14:paraId="366F4523" w14:textId="77777777" w:rsidTr="00B66ABD">
        <w:trPr>
          <w:trHeight w:val="6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DAD11B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F94B3A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BBF18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32D577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D81CD3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7A9C3E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CCDBA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1400C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137AF0" w:rsidRPr="00372D23" w14:paraId="215C19E1" w14:textId="77777777" w:rsidTr="00B66ABD">
        <w:trPr>
          <w:trHeight w:val="5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BC1DF0" w14:textId="77777777" w:rsidR="00137AF0" w:rsidRPr="00F0788A" w:rsidRDefault="00137AF0" w:rsidP="00276398">
            <w:pPr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CD5724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38EE65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C266C1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90DB72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E3906C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C4BF9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F663B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</w:tr>
      <w:tr w:rsidR="00137AF0" w:rsidRPr="00372D23" w14:paraId="5D7A28D8" w14:textId="77777777" w:rsidTr="00B66ABD">
        <w:trPr>
          <w:trHeight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59A1A1" w14:textId="77777777" w:rsidR="00137AF0" w:rsidRPr="00F0788A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A9A95F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7784E4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D606F1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93532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9EA9C3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77028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A7EE9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</w:tr>
      <w:tr w:rsidR="00137AF0" w:rsidRPr="00372D23" w14:paraId="50BBA4AF" w14:textId="77777777" w:rsidTr="00B66ABD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7DD3A4" w14:textId="77777777" w:rsidR="00137AF0" w:rsidRPr="00F0788A" w:rsidRDefault="00137AF0" w:rsidP="00276398">
            <w:pPr>
              <w:rPr>
                <w:b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2D070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A7295B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8E5897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8D7258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0C82FB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DC7B9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7E3B7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</w:tr>
      <w:tr w:rsidR="00137AF0" w:rsidRPr="00372D23" w14:paraId="3B2FC160" w14:textId="77777777" w:rsidTr="00B66ABD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A9BBB8" w14:textId="77777777" w:rsidR="00137AF0" w:rsidRPr="00F0788A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</w:t>
            </w:r>
            <w:r>
              <w:rPr>
                <w:bCs/>
                <w:iCs/>
                <w:sz w:val="20"/>
                <w:szCs w:val="20"/>
              </w:rPr>
              <w:t>е мероприятие</w:t>
            </w:r>
            <w:r w:rsidRPr="00F0788A">
              <w:rPr>
                <w:bCs/>
                <w:iCs/>
                <w:sz w:val="20"/>
                <w:szCs w:val="20"/>
              </w:rPr>
              <w:t xml:space="preserve"> " Обеспечение организации рационального использования и охраны земель"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F935C2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342597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36F379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CB59F3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EAA9DC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73EB7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1CAD4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</w:tr>
      <w:tr w:rsidR="00137AF0" w:rsidRPr="00372D23" w14:paraId="064FBEC3" w14:textId="77777777" w:rsidTr="00B66ABD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1A5824" w14:textId="77777777" w:rsidR="00137AF0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B435D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78368D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75A5FE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11E835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AA1EA6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A9B7D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FFD30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</w:tr>
      <w:tr w:rsidR="004B781D" w:rsidRPr="00372D23" w14:paraId="3C6DEAD3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6050C" w14:textId="77777777" w:rsidR="004B781D" w:rsidRPr="00F0788A" w:rsidRDefault="004B781D" w:rsidP="00276398">
            <w:pPr>
              <w:tabs>
                <w:tab w:val="left" w:pos="975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в рамках непрограмм</w:t>
            </w:r>
            <w:r w:rsidRPr="00F0788A">
              <w:rPr>
                <w:b/>
                <w:sz w:val="20"/>
                <w:szCs w:val="20"/>
              </w:rPr>
              <w:t>ных направлениях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C7EC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8042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391D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0C1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1C9A" w14:textId="77777777" w:rsidR="004B781D" w:rsidRPr="00DC558C" w:rsidRDefault="00DC558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228C6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2595800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2EBD4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2609850</w:t>
            </w:r>
          </w:p>
        </w:tc>
      </w:tr>
      <w:tr w:rsidR="004B781D" w:rsidRPr="00372D23" w14:paraId="7A216FDA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6D14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7C9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B56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DFBC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06A8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31B67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02E7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705000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3281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705000</w:t>
            </w:r>
          </w:p>
        </w:tc>
      </w:tr>
      <w:tr w:rsidR="004B781D" w:rsidRPr="00372D23" w14:paraId="198C10C0" w14:textId="77777777" w:rsidTr="00B66ABD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CFB19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9E67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45B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B646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BFD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0932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B38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23A1C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705000</w:t>
            </w:r>
          </w:p>
        </w:tc>
      </w:tr>
      <w:tr w:rsidR="004B781D" w:rsidRPr="00372D23" w14:paraId="05C363FF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B61A7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lastRenderedPageBreak/>
              <w:t>Центральный аппарат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E1D9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1B5C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71BD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3AF5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8B33" w14:textId="77777777" w:rsidR="004B781D" w:rsidRPr="00B66ABD" w:rsidRDefault="00DC558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014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1739000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C4A19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1739000</w:t>
            </w:r>
          </w:p>
        </w:tc>
      </w:tr>
      <w:tr w:rsidR="004B781D" w:rsidRPr="00372D23" w14:paraId="76680CDD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FE8FB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9B9A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242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2E7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181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1A08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7B4D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1739000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FD0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1739000</w:t>
            </w:r>
          </w:p>
        </w:tc>
      </w:tr>
      <w:tr w:rsidR="004B781D" w:rsidRPr="00372D23" w14:paraId="745D9F35" w14:textId="77777777" w:rsidTr="00B66ABD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8402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EED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C49E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E59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6120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0696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F67E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11634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</w:tr>
      <w:tr w:rsidR="004B781D" w:rsidRPr="00372D23" w14:paraId="7B73F48F" w14:textId="77777777" w:rsidTr="00B66ABD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197AF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EFE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4A79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45E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CF7B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6C9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66ABD">
              <w:rPr>
                <w:sz w:val="20"/>
                <w:szCs w:val="20"/>
                <w:lang w:val="en-US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BF4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573A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</w:tr>
      <w:tr w:rsidR="004B781D" w:rsidRPr="00372D23" w14:paraId="39225947" w14:textId="77777777" w:rsidTr="00B66ABD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A190C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A80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D864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64AE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487B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649E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CCF2D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98A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781D" w:rsidRPr="00372D23" w14:paraId="3AFEABE6" w14:textId="77777777" w:rsidTr="00B66AB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7BB40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8AE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7A5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E93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CB9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C02A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987D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A26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32427660" w14:textId="77777777" w:rsidTr="00B66AB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55AD0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9C99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83CA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C1B2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B69E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9E98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0C580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570BA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781D" w:rsidRPr="00372D23" w14:paraId="01D09010" w14:textId="77777777" w:rsidTr="00B66AB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407FC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3107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C38E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667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6CD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BBDD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AD81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5F8A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5DF68D05" w14:textId="77777777" w:rsidTr="00B66ABD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3592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1095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1027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936C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3D3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73C2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  <w:lang w:val="en-US"/>
              </w:rPr>
              <w:t>138</w:t>
            </w:r>
            <w:r w:rsidR="00B66AB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C520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B668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165850</w:t>
            </w:r>
          </w:p>
        </w:tc>
      </w:tr>
      <w:tr w:rsidR="004B781D" w:rsidRPr="00372D23" w14:paraId="08CE7F83" w14:textId="77777777" w:rsidTr="00B66ABD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CDF78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5D29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B61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2B8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DBDF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0B8A" w14:textId="77777777" w:rsidR="004B781D" w:rsidRPr="00B66ABD" w:rsidRDefault="004B781D" w:rsidP="00B66ABD">
            <w:pPr>
              <w:jc w:val="center"/>
              <w:rPr>
                <w:sz w:val="20"/>
                <w:szCs w:val="20"/>
                <w:lang w:val="en-US"/>
              </w:rPr>
            </w:pPr>
            <w:r w:rsidRPr="00B66ABD">
              <w:rPr>
                <w:sz w:val="20"/>
                <w:szCs w:val="20"/>
                <w:lang w:val="en-US"/>
              </w:rPr>
              <w:t>120255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7511" w14:textId="77777777" w:rsidR="004B781D" w:rsidRPr="00B66ABD" w:rsidRDefault="00137AF0" w:rsidP="00B66ABD">
            <w:pPr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120255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CF0A" w14:textId="77777777" w:rsidR="004B781D" w:rsidRPr="00B66ABD" w:rsidRDefault="00137AF0" w:rsidP="00B66ABD">
            <w:pPr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120255</w:t>
            </w:r>
          </w:p>
        </w:tc>
      </w:tr>
      <w:tr w:rsidR="004B781D" w:rsidRPr="00372D23" w14:paraId="37CA9583" w14:textId="77777777" w:rsidTr="00B66ABD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8600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9DC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4EE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821A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A63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3558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2EA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31545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0E97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45595</w:t>
            </w:r>
          </w:p>
        </w:tc>
      </w:tr>
      <w:tr w:rsidR="004B781D" w:rsidRPr="00372D23" w14:paraId="42ABA031" w14:textId="77777777" w:rsidTr="00B66ABD">
        <w:trPr>
          <w:trHeight w:val="225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9D66" w14:textId="77777777" w:rsidR="004B781D" w:rsidRPr="00B66ABD" w:rsidRDefault="004B781D" w:rsidP="00B66AB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57F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7F5E6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12C40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217200</w:t>
            </w:r>
          </w:p>
        </w:tc>
      </w:tr>
      <w:tr w:rsidR="004B781D" w:rsidRPr="00372D23" w14:paraId="5DDDECDC" w14:textId="77777777" w:rsidTr="00B66ABD">
        <w:trPr>
          <w:trHeight w:val="244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D2D44E7" w14:textId="77777777" w:rsidR="004B781D" w:rsidRPr="00C877F7" w:rsidRDefault="004B781D" w:rsidP="0027639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B9283C" w14:textId="77777777" w:rsidR="004B781D" w:rsidRPr="0014757B" w:rsidRDefault="0014757B" w:rsidP="0026494E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9693A" w14:textId="77777777" w:rsidR="004B781D" w:rsidRPr="00B66ABD" w:rsidRDefault="00137AF0" w:rsidP="0026494E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6B156" w14:textId="77777777" w:rsidR="004B781D" w:rsidRPr="00B66ABD" w:rsidRDefault="00137AF0" w:rsidP="0026494E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4868150</w:t>
            </w:r>
          </w:p>
        </w:tc>
      </w:tr>
    </w:tbl>
    <w:p w14:paraId="25D48BBD" w14:textId="77777777" w:rsidR="00F0788A" w:rsidRPr="00F0788A" w:rsidRDefault="00F0788A" w:rsidP="00C61116">
      <w:pPr>
        <w:jc w:val="both"/>
        <w:rPr>
          <w:sz w:val="20"/>
          <w:szCs w:val="20"/>
        </w:rPr>
      </w:pPr>
    </w:p>
    <w:p w14:paraId="6601A700" w14:textId="77777777" w:rsidR="00CF26F6" w:rsidRDefault="0014757B" w:rsidP="0014757B">
      <w:pPr>
        <w:jc w:val="right"/>
      </w:pPr>
      <w:r>
        <w:t>"</w:t>
      </w:r>
    </w:p>
    <w:p w14:paraId="6870A6EE" w14:textId="633107A6" w:rsidR="0026658D" w:rsidRDefault="0026658D" w:rsidP="0026658D">
      <w:pPr>
        <w:jc w:val="both"/>
      </w:pPr>
      <w:r>
        <w:t xml:space="preserve">        2.  Настоящее решение распространяется на правоотноше</w:t>
      </w:r>
      <w:r w:rsidR="00467FBB">
        <w:t>ния, возникш</w:t>
      </w:r>
      <w:r w:rsidR="008E1624">
        <w:t>и</w:t>
      </w:r>
      <w:r w:rsidR="00467FBB">
        <w:t xml:space="preserve">е с 01 </w:t>
      </w:r>
      <w:r w:rsidR="00FF37E9">
        <w:t>января 202</w:t>
      </w:r>
      <w:r w:rsidR="00C65C2C" w:rsidRPr="00C65C2C">
        <w:t>4</w:t>
      </w:r>
      <w:r>
        <w:t xml:space="preserve"> года.</w:t>
      </w:r>
    </w:p>
    <w:p w14:paraId="44C0E2EF" w14:textId="77777777"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14:paraId="36CEC8EF" w14:textId="77777777" w:rsidR="0026658D" w:rsidRDefault="0026658D" w:rsidP="0026658D">
      <w:pPr>
        <w:jc w:val="both"/>
      </w:pPr>
    </w:p>
    <w:p w14:paraId="35FF580F" w14:textId="77777777" w:rsidR="0026658D" w:rsidRDefault="0026658D" w:rsidP="0026658D">
      <w:pPr>
        <w:jc w:val="both"/>
      </w:pPr>
    </w:p>
    <w:p w14:paraId="1FE20C1F" w14:textId="77777777" w:rsidR="00137AF0" w:rsidRPr="00137AF0" w:rsidRDefault="00137AF0" w:rsidP="00570D7A">
      <w:pPr>
        <w:jc w:val="both"/>
        <w:rPr>
          <w:b/>
          <w:sz w:val="28"/>
          <w:szCs w:val="28"/>
        </w:rPr>
      </w:pPr>
      <w:r w:rsidRPr="00137AF0">
        <w:rPr>
          <w:b/>
          <w:sz w:val="28"/>
          <w:szCs w:val="28"/>
        </w:rPr>
        <w:t xml:space="preserve">Глава </w:t>
      </w:r>
    </w:p>
    <w:p w14:paraId="3DF7BE7B" w14:textId="77777777" w:rsidR="0014757B" w:rsidRDefault="00137AF0" w:rsidP="00570D7A">
      <w:pPr>
        <w:jc w:val="both"/>
        <w:rPr>
          <w:b/>
          <w:sz w:val="28"/>
          <w:szCs w:val="28"/>
        </w:rPr>
      </w:pPr>
      <w:r w:rsidRPr="00137AF0">
        <w:rPr>
          <w:b/>
          <w:sz w:val="28"/>
          <w:szCs w:val="28"/>
        </w:rPr>
        <w:t xml:space="preserve">сельского </w:t>
      </w:r>
      <w:proofErr w:type="gramStart"/>
      <w:r w:rsidRPr="00137AF0">
        <w:rPr>
          <w:b/>
          <w:sz w:val="28"/>
          <w:szCs w:val="28"/>
        </w:rPr>
        <w:t>поселения</w:t>
      </w:r>
      <w:r w:rsidR="001475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Л.А.Куроедова</w:t>
      </w:r>
      <w:proofErr w:type="gramEnd"/>
      <w:r w:rsidR="0026658D" w:rsidRPr="00137AF0">
        <w:rPr>
          <w:b/>
          <w:sz w:val="28"/>
          <w:szCs w:val="28"/>
        </w:rPr>
        <w:t xml:space="preserve">  </w:t>
      </w:r>
    </w:p>
    <w:p w14:paraId="64533785" w14:textId="77777777" w:rsidR="0014757B" w:rsidRPr="0014757B" w:rsidRDefault="0014757B" w:rsidP="00570D7A">
      <w:pPr>
        <w:jc w:val="both"/>
      </w:pPr>
      <w:r w:rsidRPr="0014757B">
        <w:t>Проект подготовила и завизировала</w:t>
      </w:r>
    </w:p>
    <w:p w14:paraId="41BCC3C8" w14:textId="77777777" w:rsidR="00095E3B" w:rsidRDefault="0014757B" w:rsidP="00570D7A">
      <w:pPr>
        <w:jc w:val="both"/>
        <w:rPr>
          <w:sz w:val="28"/>
          <w:szCs w:val="28"/>
        </w:rPr>
      </w:pPr>
      <w:r w:rsidRPr="0014757B">
        <w:t>главный специалист Васильева И.В.</w:t>
      </w:r>
      <w:r w:rsidR="0026658D" w:rsidRPr="0014757B">
        <w:rPr>
          <w:sz w:val="28"/>
          <w:szCs w:val="28"/>
        </w:rPr>
        <w:t xml:space="preserve"> </w:t>
      </w:r>
    </w:p>
    <w:p w14:paraId="4CB56B69" w14:textId="77777777" w:rsidR="00095E3B" w:rsidRDefault="00095E3B" w:rsidP="00570D7A">
      <w:pPr>
        <w:jc w:val="both"/>
        <w:rPr>
          <w:sz w:val="28"/>
          <w:szCs w:val="28"/>
        </w:rPr>
      </w:pPr>
    </w:p>
    <w:p w14:paraId="316AD880" w14:textId="77777777" w:rsidR="00095E3B" w:rsidRDefault="00095E3B" w:rsidP="00570D7A">
      <w:pPr>
        <w:jc w:val="both"/>
        <w:rPr>
          <w:sz w:val="28"/>
          <w:szCs w:val="28"/>
        </w:rPr>
      </w:pPr>
    </w:p>
    <w:p w14:paraId="0B2353FB" w14:textId="77777777" w:rsidR="00095E3B" w:rsidRDefault="00095E3B" w:rsidP="00570D7A">
      <w:pPr>
        <w:jc w:val="both"/>
        <w:rPr>
          <w:sz w:val="28"/>
          <w:szCs w:val="28"/>
        </w:rPr>
      </w:pPr>
    </w:p>
    <w:p w14:paraId="373BBE71" w14:textId="77777777" w:rsidR="00095E3B" w:rsidRDefault="00095E3B" w:rsidP="00570D7A">
      <w:pPr>
        <w:jc w:val="both"/>
        <w:rPr>
          <w:sz w:val="28"/>
          <w:szCs w:val="28"/>
        </w:rPr>
      </w:pPr>
    </w:p>
    <w:p w14:paraId="1C350E9F" w14:textId="77777777" w:rsidR="00095E3B" w:rsidRDefault="00095E3B" w:rsidP="00570D7A">
      <w:pPr>
        <w:jc w:val="both"/>
        <w:rPr>
          <w:sz w:val="28"/>
          <w:szCs w:val="28"/>
        </w:rPr>
      </w:pPr>
    </w:p>
    <w:p w14:paraId="2AC9CC23" w14:textId="77777777" w:rsidR="00095E3B" w:rsidRDefault="00095E3B" w:rsidP="00570D7A">
      <w:pPr>
        <w:jc w:val="both"/>
        <w:rPr>
          <w:sz w:val="28"/>
          <w:szCs w:val="28"/>
        </w:rPr>
      </w:pPr>
    </w:p>
    <w:p w14:paraId="679FC546" w14:textId="77777777" w:rsidR="00095E3B" w:rsidRDefault="00095E3B" w:rsidP="00570D7A">
      <w:pPr>
        <w:jc w:val="both"/>
        <w:rPr>
          <w:sz w:val="28"/>
          <w:szCs w:val="28"/>
        </w:rPr>
      </w:pPr>
    </w:p>
    <w:p w14:paraId="3918C5CE" w14:textId="77777777" w:rsidR="00095E3B" w:rsidRDefault="00095E3B" w:rsidP="00570D7A">
      <w:pPr>
        <w:jc w:val="both"/>
        <w:rPr>
          <w:sz w:val="28"/>
          <w:szCs w:val="28"/>
        </w:rPr>
      </w:pPr>
    </w:p>
    <w:p w14:paraId="6785C40D" w14:textId="4458D451" w:rsidR="00EB59D3" w:rsidRDefault="0026658D" w:rsidP="00570D7A">
      <w:pPr>
        <w:jc w:val="both"/>
        <w:rPr>
          <w:sz w:val="28"/>
          <w:szCs w:val="28"/>
        </w:rPr>
      </w:pPr>
      <w:r w:rsidRPr="0014757B">
        <w:rPr>
          <w:sz w:val="28"/>
          <w:szCs w:val="28"/>
        </w:rPr>
        <w:t xml:space="preserve">    </w:t>
      </w:r>
    </w:p>
    <w:p w14:paraId="34001F5B" w14:textId="77777777" w:rsidR="00095E3B" w:rsidRDefault="00095E3B" w:rsidP="00570D7A">
      <w:pPr>
        <w:jc w:val="both"/>
        <w:rPr>
          <w:sz w:val="28"/>
          <w:szCs w:val="28"/>
        </w:rPr>
      </w:pPr>
    </w:p>
    <w:p w14:paraId="3597C269" w14:textId="77777777" w:rsidR="00095E3B" w:rsidRPr="00095E3B" w:rsidRDefault="00095E3B" w:rsidP="00095E3B">
      <w:pPr>
        <w:jc w:val="center"/>
        <w:rPr>
          <w:b/>
        </w:rPr>
      </w:pPr>
      <w:r w:rsidRPr="00095E3B">
        <w:rPr>
          <w:b/>
        </w:rPr>
        <w:t>ПОЯСНИТЕЛЬНАЯ ЗАПИСКА</w:t>
      </w:r>
    </w:p>
    <w:p w14:paraId="1A09FA42" w14:textId="77777777" w:rsidR="00095E3B" w:rsidRPr="00095E3B" w:rsidRDefault="00095E3B" w:rsidP="00095E3B">
      <w:pPr>
        <w:jc w:val="center"/>
        <w:rPr>
          <w:b/>
        </w:rPr>
      </w:pPr>
      <w:r w:rsidRPr="00095E3B">
        <w:rPr>
          <w:b/>
        </w:rPr>
        <w:t>к проекту решения «О внесении изменений в решение Совета Депутатов</w:t>
      </w:r>
    </w:p>
    <w:p w14:paraId="0BD26DBA" w14:textId="77777777" w:rsidR="00095E3B" w:rsidRPr="00095E3B" w:rsidRDefault="00095E3B" w:rsidP="00095E3B">
      <w:pPr>
        <w:jc w:val="center"/>
        <w:rPr>
          <w:b/>
        </w:rPr>
      </w:pPr>
      <w:r w:rsidRPr="00095E3B">
        <w:rPr>
          <w:b/>
        </w:rPr>
        <w:t xml:space="preserve">Турбинного сельского </w:t>
      </w:r>
      <w:proofErr w:type="gramStart"/>
      <w:r w:rsidRPr="00095E3B">
        <w:rPr>
          <w:b/>
        </w:rPr>
        <w:t>поселения  от</w:t>
      </w:r>
      <w:proofErr w:type="gramEnd"/>
      <w:r w:rsidRPr="00095E3B">
        <w:rPr>
          <w:b/>
        </w:rPr>
        <w:t xml:space="preserve"> 27.12.2023 № 121</w:t>
      </w:r>
    </w:p>
    <w:p w14:paraId="22C83171" w14:textId="77777777" w:rsidR="00095E3B" w:rsidRPr="00095E3B" w:rsidRDefault="00095E3B" w:rsidP="00095E3B">
      <w:pPr>
        <w:jc w:val="both"/>
      </w:pPr>
      <w:r w:rsidRPr="00095E3B">
        <w:rPr>
          <w:b/>
        </w:rPr>
        <w:t xml:space="preserve">       </w:t>
      </w:r>
      <w:r w:rsidRPr="00095E3B">
        <w:rPr>
          <w:sz w:val="22"/>
          <w:szCs w:val="22"/>
        </w:rPr>
        <w:t xml:space="preserve"> </w:t>
      </w:r>
      <w:r w:rsidRPr="00095E3B">
        <w:t xml:space="preserve">Проект решения «О внесении изменений в решение Совета депутатов Турбинного сельского поселения от 27.12.2023 № </w:t>
      </w:r>
      <w:proofErr w:type="gramStart"/>
      <w:r w:rsidRPr="00095E3B">
        <w:t>121  разработан</w:t>
      </w:r>
      <w:proofErr w:type="gramEnd"/>
      <w:r w:rsidRPr="00095E3B">
        <w:t xml:space="preserve"> в целях реализации Бюджетного кодекса Российской Федерации и во исполнение  Положения о бюджетном процессе в Турбинном сельском поселении, утвержденного решением Совета депутатов от 09.04.2014 № 172( в редакции решений Совета депутатов Турбинного сельского поселения от 26.02.2020 № 189, от 22.11.2024 № 146). </w:t>
      </w:r>
    </w:p>
    <w:p w14:paraId="751D90B8" w14:textId="77777777" w:rsidR="00095E3B" w:rsidRPr="00095E3B" w:rsidRDefault="00095E3B" w:rsidP="00095E3B">
      <w:pPr>
        <w:jc w:val="both"/>
      </w:pPr>
      <w:r w:rsidRPr="00095E3B">
        <w:t xml:space="preserve">         Изменения вносятся в бюджет Турбинного сельского поселения на 2024 год.  После принятия данного </w:t>
      </w:r>
      <w:proofErr w:type="gramStart"/>
      <w:r w:rsidRPr="00095E3B">
        <w:t>решения  доходная</w:t>
      </w:r>
      <w:proofErr w:type="gramEnd"/>
      <w:r w:rsidRPr="00095E3B">
        <w:t xml:space="preserve"> часть увеличится на 0,175 </w:t>
      </w:r>
      <w:proofErr w:type="spellStart"/>
      <w:r w:rsidRPr="00095E3B">
        <w:t>тыс.рублей</w:t>
      </w:r>
      <w:proofErr w:type="spellEnd"/>
      <w:r w:rsidRPr="00095E3B">
        <w:t xml:space="preserve">(уведомление  комитета финансов Администрации Окуловского муниципального района от 04.09.2024 № 33) и составит - 5 млн.544,0 </w:t>
      </w:r>
      <w:proofErr w:type="spellStart"/>
      <w:r w:rsidRPr="00095E3B">
        <w:t>тыс.рублей</w:t>
      </w:r>
      <w:proofErr w:type="spellEnd"/>
      <w:r w:rsidRPr="00095E3B">
        <w:t xml:space="preserve">, расходная часть  бюджета уменьшится на 103,4 </w:t>
      </w:r>
      <w:proofErr w:type="spellStart"/>
      <w:r w:rsidRPr="00095E3B">
        <w:t>тыс.рублей</w:t>
      </w:r>
      <w:proofErr w:type="spellEnd"/>
      <w:r w:rsidRPr="00095E3B">
        <w:t xml:space="preserve"> и составит 6 млн.459,9 </w:t>
      </w:r>
      <w:proofErr w:type="spellStart"/>
      <w:r w:rsidRPr="00095E3B">
        <w:t>тыс.рублей</w:t>
      </w:r>
      <w:proofErr w:type="spellEnd"/>
      <w:r w:rsidRPr="00095E3B">
        <w:t xml:space="preserve">, прогнозируемый дефицит бюджета – 915,9 </w:t>
      </w:r>
      <w:proofErr w:type="spellStart"/>
      <w:r w:rsidRPr="00095E3B">
        <w:t>тыс.рублей</w:t>
      </w:r>
      <w:proofErr w:type="spellEnd"/>
      <w:r w:rsidRPr="00095E3B">
        <w:t xml:space="preserve">.  Плановый период 2025 и 2026 </w:t>
      </w:r>
      <w:proofErr w:type="gramStart"/>
      <w:r w:rsidRPr="00095E3B">
        <w:t>годов  останется</w:t>
      </w:r>
      <w:proofErr w:type="gramEnd"/>
      <w:r w:rsidRPr="00095E3B">
        <w:t xml:space="preserve"> без изменений.</w:t>
      </w:r>
    </w:p>
    <w:p w14:paraId="0A45C66D" w14:textId="77777777" w:rsidR="00095E3B" w:rsidRPr="00095E3B" w:rsidRDefault="00095E3B" w:rsidP="00095E3B">
      <w:pPr>
        <w:jc w:val="both"/>
      </w:pPr>
      <w:r w:rsidRPr="00095E3B">
        <w:t xml:space="preserve">     В соответствии со штатным расписанием скорректированы и уменьшены бюджетные ассигнования по разделу 01 "Общегосударственные расходы (-203,4 </w:t>
      </w:r>
      <w:proofErr w:type="spellStart"/>
      <w:proofErr w:type="gramStart"/>
      <w:r w:rsidRPr="00095E3B">
        <w:t>тыс.рублей</w:t>
      </w:r>
      <w:proofErr w:type="spellEnd"/>
      <w:proofErr w:type="gramEnd"/>
      <w:r w:rsidRPr="00095E3B">
        <w:t>), в т.ч. по подразделам":</w:t>
      </w:r>
    </w:p>
    <w:p w14:paraId="31DA0683" w14:textId="77777777" w:rsidR="00095E3B" w:rsidRPr="00095E3B" w:rsidRDefault="00095E3B" w:rsidP="00095E3B">
      <w:pPr>
        <w:jc w:val="both"/>
      </w:pPr>
      <w:r w:rsidRPr="00095E3B">
        <w:t xml:space="preserve">     подраздел 0102 - 903,1 </w:t>
      </w:r>
      <w:proofErr w:type="spellStart"/>
      <w:proofErr w:type="gramStart"/>
      <w:r w:rsidRPr="00095E3B">
        <w:t>тыс.рублей</w:t>
      </w:r>
      <w:proofErr w:type="spellEnd"/>
      <w:proofErr w:type="gramEnd"/>
      <w:r w:rsidRPr="00095E3B">
        <w:t xml:space="preserve"> (- 54,8 </w:t>
      </w:r>
      <w:proofErr w:type="spellStart"/>
      <w:r w:rsidRPr="00095E3B">
        <w:t>тыс.рублей</w:t>
      </w:r>
      <w:proofErr w:type="spellEnd"/>
      <w:r w:rsidRPr="00095E3B">
        <w:t>);</w:t>
      </w:r>
    </w:p>
    <w:p w14:paraId="14388AF0" w14:textId="77777777" w:rsidR="00095E3B" w:rsidRPr="00095E3B" w:rsidRDefault="00095E3B" w:rsidP="00095E3B">
      <w:pPr>
        <w:jc w:val="both"/>
      </w:pPr>
      <w:r w:rsidRPr="00095E3B">
        <w:t xml:space="preserve">     подраздел 0104 - 2 млн.497,8 </w:t>
      </w:r>
      <w:proofErr w:type="spellStart"/>
      <w:proofErr w:type="gramStart"/>
      <w:r w:rsidRPr="00095E3B">
        <w:t>тыс.рублей</w:t>
      </w:r>
      <w:proofErr w:type="spellEnd"/>
      <w:proofErr w:type="gramEnd"/>
      <w:r w:rsidRPr="00095E3B">
        <w:t xml:space="preserve"> (-148,6 </w:t>
      </w:r>
      <w:proofErr w:type="spellStart"/>
      <w:r w:rsidRPr="00095E3B">
        <w:t>тыс.рублей</w:t>
      </w:r>
      <w:proofErr w:type="spellEnd"/>
      <w:r w:rsidRPr="00095E3B">
        <w:t>).</w:t>
      </w:r>
    </w:p>
    <w:p w14:paraId="5836C744" w14:textId="77777777" w:rsidR="00095E3B" w:rsidRPr="00095E3B" w:rsidRDefault="00095E3B" w:rsidP="00095E3B">
      <w:pPr>
        <w:jc w:val="both"/>
      </w:pPr>
      <w:r w:rsidRPr="00095E3B">
        <w:t xml:space="preserve">     На 0,175 </w:t>
      </w:r>
      <w:proofErr w:type="spellStart"/>
      <w:proofErr w:type="gramStart"/>
      <w:r w:rsidRPr="00095E3B">
        <w:t>тыс.рублей</w:t>
      </w:r>
      <w:proofErr w:type="spellEnd"/>
      <w:proofErr w:type="gramEnd"/>
      <w:r w:rsidRPr="00095E3B">
        <w:t xml:space="preserve"> увеличены бюджетные ассигнования на </w:t>
      </w:r>
      <w:r w:rsidRPr="00095E3B">
        <w:rPr>
          <w:sz w:val="22"/>
          <w:szCs w:val="22"/>
        </w:rPr>
        <w:t>осуществление первичного воинского учета ( раздел 02</w:t>
      </w:r>
      <w:r w:rsidRPr="00095E3B">
        <w:rPr>
          <w:b/>
          <w:sz w:val="20"/>
          <w:szCs w:val="20"/>
        </w:rPr>
        <w:t xml:space="preserve"> "</w:t>
      </w:r>
      <w:r w:rsidRPr="00095E3B">
        <w:t>Национальная оборона", подраздел "</w:t>
      </w:r>
      <w:r w:rsidRPr="00095E3B">
        <w:rPr>
          <w:b/>
          <w:sz w:val="20"/>
          <w:szCs w:val="20"/>
        </w:rPr>
        <w:t xml:space="preserve"> </w:t>
      </w:r>
      <w:r w:rsidRPr="00095E3B">
        <w:t>Мобилизация и вневойсковая подготовка").</w:t>
      </w:r>
    </w:p>
    <w:p w14:paraId="488770BE" w14:textId="77777777" w:rsidR="00095E3B" w:rsidRPr="00095E3B" w:rsidRDefault="00095E3B" w:rsidP="00095E3B">
      <w:pPr>
        <w:jc w:val="both"/>
      </w:pPr>
      <w:r w:rsidRPr="00095E3B">
        <w:t xml:space="preserve">     В связи с возникшей необходимостью дополнительно выделены бюджетные ассигнования в сумме 100,0 </w:t>
      </w:r>
      <w:proofErr w:type="spellStart"/>
      <w:proofErr w:type="gramStart"/>
      <w:r w:rsidRPr="00095E3B">
        <w:t>тыс.рублей</w:t>
      </w:r>
      <w:proofErr w:type="spellEnd"/>
      <w:proofErr w:type="gramEnd"/>
      <w:r w:rsidRPr="00095E3B">
        <w:t xml:space="preserve"> по разделу 05 "Жилищно-коммунальное хозяйство" подразделу 0503 "Благоустройство" на реализацию мероприятий в рамках муниципальной программы «Благоустройство территории Турбинного сельского поселения на 2018-2026 годы» ( содержание и ремонт сетей уличного освещения).  </w:t>
      </w:r>
    </w:p>
    <w:p w14:paraId="0EFCF83A" w14:textId="77777777" w:rsidR="00095E3B" w:rsidRPr="00095E3B" w:rsidRDefault="00095E3B" w:rsidP="00095E3B">
      <w:pPr>
        <w:jc w:val="both"/>
      </w:pPr>
      <w:r w:rsidRPr="00095E3B">
        <w:t xml:space="preserve">      </w:t>
      </w:r>
      <w:proofErr w:type="gramStart"/>
      <w:r w:rsidRPr="00095E3B">
        <w:t>Перераспределены  бюджетные</w:t>
      </w:r>
      <w:proofErr w:type="gramEnd"/>
      <w:r w:rsidRPr="00095E3B">
        <w:t xml:space="preserve"> ассигнования, предусмотренные на реализацию мероприятий в рамках муниципальной программы "Информатизация Администрации Турбинного сельского поселения на 2020-2026 годы".</w:t>
      </w:r>
    </w:p>
    <w:p w14:paraId="19CB7C53" w14:textId="77777777" w:rsidR="00095E3B" w:rsidRPr="00095E3B" w:rsidRDefault="00095E3B" w:rsidP="00095E3B">
      <w:pPr>
        <w:jc w:val="both"/>
      </w:pPr>
      <w:r w:rsidRPr="00095E3B">
        <w:t xml:space="preserve">       Администрацией Турбинного сельского поселения подготовлен проект решения и представлен на согласование в контрольно-счетную комиссию и комитет финансов Окуловского муниципального района.</w:t>
      </w:r>
    </w:p>
    <w:p w14:paraId="2E6D38EC" w14:textId="77777777" w:rsidR="00095E3B" w:rsidRPr="00095E3B" w:rsidRDefault="00095E3B" w:rsidP="00095E3B">
      <w:pPr>
        <w:jc w:val="both"/>
      </w:pPr>
      <w:r w:rsidRPr="00095E3B">
        <w:t xml:space="preserve">       </w:t>
      </w:r>
    </w:p>
    <w:p w14:paraId="2F2D7520" w14:textId="77777777" w:rsidR="00095E3B" w:rsidRPr="00095E3B" w:rsidRDefault="00095E3B" w:rsidP="00095E3B">
      <w:pPr>
        <w:jc w:val="center"/>
        <w:rPr>
          <w:sz w:val="22"/>
          <w:szCs w:val="22"/>
        </w:rPr>
      </w:pPr>
      <w:r w:rsidRPr="00095E3B">
        <w:rPr>
          <w:b/>
          <w:sz w:val="22"/>
          <w:szCs w:val="22"/>
        </w:rPr>
        <w:t>ФИНАНСОВО-ЭКОНОМИЧЕСКОЕ ОБОСНОВАНИЕ</w:t>
      </w:r>
    </w:p>
    <w:p w14:paraId="7DF319B9" w14:textId="77777777" w:rsidR="00095E3B" w:rsidRPr="00095E3B" w:rsidRDefault="00095E3B" w:rsidP="00095E3B">
      <w:pPr>
        <w:jc w:val="center"/>
        <w:rPr>
          <w:b/>
          <w:sz w:val="22"/>
          <w:szCs w:val="22"/>
        </w:rPr>
      </w:pPr>
      <w:r w:rsidRPr="00095E3B">
        <w:rPr>
          <w:b/>
          <w:sz w:val="22"/>
          <w:szCs w:val="22"/>
        </w:rPr>
        <w:t xml:space="preserve">к проекту решения «О внесении изменений в решение Совета депутатов Турбинного сельского поселения от </w:t>
      </w:r>
      <w:proofErr w:type="gramStart"/>
      <w:r w:rsidRPr="00095E3B">
        <w:rPr>
          <w:b/>
          <w:sz w:val="22"/>
          <w:szCs w:val="22"/>
        </w:rPr>
        <w:t>27.12.2023  №</w:t>
      </w:r>
      <w:proofErr w:type="gramEnd"/>
      <w:r w:rsidRPr="00095E3B">
        <w:rPr>
          <w:b/>
          <w:sz w:val="22"/>
          <w:szCs w:val="22"/>
        </w:rPr>
        <w:t xml:space="preserve"> 121 »</w:t>
      </w:r>
    </w:p>
    <w:p w14:paraId="722ECAE3" w14:textId="77777777" w:rsidR="00095E3B" w:rsidRPr="00095E3B" w:rsidRDefault="00095E3B" w:rsidP="00095E3B">
      <w:pPr>
        <w:jc w:val="both"/>
        <w:rPr>
          <w:sz w:val="22"/>
          <w:szCs w:val="22"/>
        </w:rPr>
      </w:pPr>
      <w:r w:rsidRPr="00095E3B">
        <w:rPr>
          <w:b/>
          <w:sz w:val="22"/>
          <w:szCs w:val="22"/>
        </w:rPr>
        <w:t xml:space="preserve">      </w:t>
      </w:r>
      <w:r w:rsidRPr="00095E3B">
        <w:rPr>
          <w:sz w:val="22"/>
          <w:szCs w:val="22"/>
        </w:rPr>
        <w:t xml:space="preserve">Принятие проекта решения "О внесении изменений в решение Совета депутатов Турбинного сельского поселения от </w:t>
      </w:r>
      <w:proofErr w:type="gramStart"/>
      <w:r w:rsidRPr="00095E3B">
        <w:rPr>
          <w:sz w:val="22"/>
          <w:szCs w:val="22"/>
        </w:rPr>
        <w:t>27.12.2023  №</w:t>
      </w:r>
      <w:proofErr w:type="gramEnd"/>
      <w:r w:rsidRPr="00095E3B">
        <w:rPr>
          <w:sz w:val="22"/>
          <w:szCs w:val="22"/>
        </w:rPr>
        <w:t xml:space="preserve"> 121"  потребует внесений в  расходную часть бюджета Турбинного сельского поселения на 2024 год,  а также позволит выполнить расходные обязательства местного бюджета и избежать образования кредиторской задолженности.</w:t>
      </w:r>
    </w:p>
    <w:p w14:paraId="082A49E6" w14:textId="77777777" w:rsidR="00095E3B" w:rsidRPr="00095E3B" w:rsidRDefault="00095E3B" w:rsidP="00095E3B">
      <w:pPr>
        <w:jc w:val="center"/>
        <w:rPr>
          <w:sz w:val="22"/>
          <w:szCs w:val="22"/>
        </w:rPr>
      </w:pPr>
      <w:r w:rsidRPr="00095E3B">
        <w:rPr>
          <w:b/>
          <w:sz w:val="22"/>
          <w:szCs w:val="22"/>
        </w:rPr>
        <w:t>ПЕРЕЧЕНЬ</w:t>
      </w:r>
    </w:p>
    <w:p w14:paraId="5961B187" w14:textId="77777777" w:rsidR="00095E3B" w:rsidRPr="00095E3B" w:rsidRDefault="00095E3B" w:rsidP="00095E3B">
      <w:pPr>
        <w:jc w:val="center"/>
        <w:rPr>
          <w:b/>
          <w:sz w:val="22"/>
          <w:szCs w:val="22"/>
        </w:rPr>
      </w:pPr>
      <w:r w:rsidRPr="00095E3B">
        <w:rPr>
          <w:b/>
          <w:sz w:val="22"/>
          <w:szCs w:val="22"/>
        </w:rPr>
        <w:t xml:space="preserve">нормативных правовых актов, подлежащих признанию утратившим силу, приостановлению, изменению, дополнению или принятию в связи с принятием проекта решения "О внесении изменений в решение Совета депутатов Турбинного сельского поселения от </w:t>
      </w:r>
      <w:proofErr w:type="gramStart"/>
      <w:r w:rsidRPr="00095E3B">
        <w:rPr>
          <w:b/>
          <w:sz w:val="22"/>
          <w:szCs w:val="22"/>
        </w:rPr>
        <w:t>27.12.2023  №</w:t>
      </w:r>
      <w:proofErr w:type="gramEnd"/>
      <w:r w:rsidRPr="00095E3B">
        <w:rPr>
          <w:b/>
          <w:sz w:val="22"/>
          <w:szCs w:val="22"/>
        </w:rPr>
        <w:t xml:space="preserve"> 121 "</w:t>
      </w:r>
    </w:p>
    <w:p w14:paraId="13E471FF" w14:textId="77777777" w:rsidR="00095E3B" w:rsidRPr="00095E3B" w:rsidRDefault="00095E3B" w:rsidP="00095E3B">
      <w:pPr>
        <w:jc w:val="both"/>
      </w:pPr>
      <w:r w:rsidRPr="00095E3B">
        <w:rPr>
          <w:sz w:val="22"/>
          <w:szCs w:val="22"/>
        </w:rPr>
        <w:t xml:space="preserve">      Принятие проекта </w:t>
      </w:r>
      <w:proofErr w:type="gramStart"/>
      <w:r w:rsidRPr="00095E3B">
        <w:rPr>
          <w:sz w:val="22"/>
          <w:szCs w:val="22"/>
        </w:rPr>
        <w:t>решения  «</w:t>
      </w:r>
      <w:proofErr w:type="gramEnd"/>
      <w:r w:rsidRPr="00095E3B">
        <w:rPr>
          <w:sz w:val="22"/>
          <w:szCs w:val="22"/>
        </w:rPr>
        <w:t xml:space="preserve">О внесении изменений в решение Совета депутатов Турбинного сельского поселения от 27.12.2023 № 121  не повлечет за собой признания утратившим силу , приостановления или принятия нормативных правовых актов. Необходимо привести в соответствие муниципальные программы </w:t>
      </w:r>
      <w:r w:rsidRPr="00095E3B">
        <w:t>"Информатизация Администрации Турбинного сельского поселения на 2020-2026 годы", "Благоустройство территории Турбинного сельского поселения на 2018-2026 годы".</w:t>
      </w:r>
    </w:p>
    <w:p w14:paraId="3DF5F0F8" w14:textId="77777777" w:rsidR="00095E3B" w:rsidRPr="00095E3B" w:rsidRDefault="00095E3B" w:rsidP="00095E3B">
      <w:pPr>
        <w:jc w:val="both"/>
        <w:rPr>
          <w:sz w:val="22"/>
          <w:szCs w:val="22"/>
        </w:rPr>
      </w:pPr>
    </w:p>
    <w:p w14:paraId="6C1B0447" w14:textId="1F2A2FD0" w:rsidR="00095E3B" w:rsidRPr="0014757B" w:rsidRDefault="00095E3B" w:rsidP="00095E3B">
      <w:pPr>
        <w:jc w:val="both"/>
        <w:rPr>
          <w:sz w:val="28"/>
          <w:szCs w:val="28"/>
        </w:rPr>
      </w:pPr>
      <w:r w:rsidRPr="00095E3B">
        <w:rPr>
          <w:b/>
        </w:rPr>
        <w:t xml:space="preserve">Главный специалист Васильева И.В.      </w:t>
      </w:r>
    </w:p>
    <w:sectPr w:rsidR="00095E3B" w:rsidRPr="0014757B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 w15:restartNumberingAfterBreak="0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 w15:restartNumberingAfterBreak="0">
    <w:nsid w:val="06035DB7"/>
    <w:multiLevelType w:val="singleLevel"/>
    <w:tmpl w:val="F9F604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" w15:restartNumberingAfterBreak="0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9" w15:restartNumberingAfterBreak="0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 w15:restartNumberingAfterBreak="0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B01F60"/>
    <w:multiLevelType w:val="hybridMultilevel"/>
    <w:tmpl w:val="D550D8AE"/>
    <w:lvl w:ilvl="0" w:tplc="7F22C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 w15:restartNumberingAfterBreak="0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7" w15:restartNumberingAfterBreak="0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A261170"/>
    <w:multiLevelType w:val="multilevel"/>
    <w:tmpl w:val="2D0ED37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1" w15:restartNumberingAfterBreak="0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3" w15:restartNumberingAfterBreak="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5" w15:restartNumberingAfterBreak="0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6" w15:restartNumberingAfterBreak="0">
    <w:nsid w:val="519C090F"/>
    <w:multiLevelType w:val="singleLevel"/>
    <w:tmpl w:val="7C146D7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abstractNum w:abstractNumId="27" w15:restartNumberingAfterBreak="0">
    <w:nsid w:val="52537E2A"/>
    <w:multiLevelType w:val="singleLevel"/>
    <w:tmpl w:val="EAE62F0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8" w15:restartNumberingAfterBreak="0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9" w15:restartNumberingAfterBreak="0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3" w15:restartNumberingAfterBreak="0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5" w15:restartNumberingAfterBreak="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6" w15:restartNumberingAfterBreak="0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7" w15:restartNumberingAfterBreak="0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8" w15:restartNumberingAfterBreak="0">
    <w:nsid w:val="6A5D3EB2"/>
    <w:multiLevelType w:val="singleLevel"/>
    <w:tmpl w:val="03263C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39" w15:restartNumberingAfterBreak="0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0" w15:restartNumberingAfterBreak="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1" w15:restartNumberingAfterBreak="0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 w16cid:durableId="1765227971">
    <w:abstractNumId w:val="23"/>
  </w:num>
  <w:num w:numId="2" w16cid:durableId="1826897965">
    <w:abstractNumId w:val="23"/>
  </w:num>
  <w:num w:numId="3" w16cid:durableId="1680497504">
    <w:abstractNumId w:val="34"/>
  </w:num>
  <w:num w:numId="4" w16cid:durableId="1212230215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776331">
    <w:abstractNumId w:val="7"/>
  </w:num>
  <w:num w:numId="6" w16cid:durableId="68505366">
    <w:abstractNumId w:val="41"/>
  </w:num>
  <w:num w:numId="7" w16cid:durableId="2115249796">
    <w:abstractNumId w:val="24"/>
  </w:num>
  <w:num w:numId="8" w16cid:durableId="1173031169">
    <w:abstractNumId w:val="29"/>
  </w:num>
  <w:num w:numId="9" w16cid:durableId="793136575">
    <w:abstractNumId w:val="32"/>
  </w:num>
  <w:num w:numId="10" w16cid:durableId="582105899">
    <w:abstractNumId w:val="6"/>
  </w:num>
  <w:num w:numId="11" w16cid:durableId="2066834390">
    <w:abstractNumId w:val="19"/>
  </w:num>
  <w:num w:numId="12" w16cid:durableId="94786186">
    <w:abstractNumId w:val="22"/>
  </w:num>
  <w:num w:numId="13" w16cid:durableId="14651981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66610">
    <w:abstractNumId w:val="30"/>
  </w:num>
  <w:num w:numId="15" w16cid:durableId="7182129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3815306">
    <w:abstractNumId w:val="13"/>
  </w:num>
  <w:num w:numId="17" w16cid:durableId="488055403">
    <w:abstractNumId w:val="39"/>
  </w:num>
  <w:num w:numId="18" w16cid:durableId="1526751641">
    <w:abstractNumId w:val="17"/>
  </w:num>
  <w:num w:numId="19" w16cid:durableId="1615286888">
    <w:abstractNumId w:val="5"/>
  </w:num>
  <w:num w:numId="20" w16cid:durableId="1631017195">
    <w:abstractNumId w:val="10"/>
  </w:num>
  <w:num w:numId="21" w16cid:durableId="1478838314">
    <w:abstractNumId w:val="16"/>
  </w:num>
  <w:num w:numId="22" w16cid:durableId="1197081514">
    <w:abstractNumId w:val="12"/>
  </w:num>
  <w:num w:numId="23" w16cid:durableId="1502044534">
    <w:abstractNumId w:val="20"/>
  </w:num>
  <w:num w:numId="24" w16cid:durableId="1593707441">
    <w:abstractNumId w:val="11"/>
  </w:num>
  <w:num w:numId="25" w16cid:durableId="335117692">
    <w:abstractNumId w:val="15"/>
  </w:num>
  <w:num w:numId="26" w16cid:durableId="1478648659">
    <w:abstractNumId w:val="31"/>
  </w:num>
  <w:num w:numId="27" w16cid:durableId="1658269491">
    <w:abstractNumId w:val="33"/>
  </w:num>
  <w:num w:numId="28" w16cid:durableId="1155604153">
    <w:abstractNumId w:val="8"/>
  </w:num>
  <w:num w:numId="29" w16cid:durableId="123083549">
    <w:abstractNumId w:val="42"/>
  </w:num>
  <w:num w:numId="30" w16cid:durableId="1841655099">
    <w:abstractNumId w:val="25"/>
  </w:num>
  <w:num w:numId="31" w16cid:durableId="1227182035">
    <w:abstractNumId w:val="40"/>
  </w:num>
  <w:num w:numId="32" w16cid:durableId="696390074">
    <w:abstractNumId w:val="36"/>
  </w:num>
  <w:num w:numId="33" w16cid:durableId="1795520426">
    <w:abstractNumId w:val="0"/>
  </w:num>
  <w:num w:numId="34" w16cid:durableId="1432895507">
    <w:abstractNumId w:val="1"/>
  </w:num>
  <w:num w:numId="35" w16cid:durableId="503132457">
    <w:abstractNumId w:val="37"/>
  </w:num>
  <w:num w:numId="36" w16cid:durableId="1965579137">
    <w:abstractNumId w:val="3"/>
  </w:num>
  <w:num w:numId="37" w16cid:durableId="430470734">
    <w:abstractNumId w:val="28"/>
  </w:num>
  <w:num w:numId="38" w16cid:durableId="1000813823">
    <w:abstractNumId w:val="21"/>
  </w:num>
  <w:num w:numId="39" w16cid:durableId="339312208">
    <w:abstractNumId w:val="9"/>
  </w:num>
  <w:num w:numId="40" w16cid:durableId="14788855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0915775">
    <w:abstractNumId w:val="26"/>
  </w:num>
  <w:num w:numId="42" w16cid:durableId="729959320">
    <w:abstractNumId w:val="27"/>
  </w:num>
  <w:num w:numId="43" w16cid:durableId="121045013">
    <w:abstractNumId w:val="38"/>
  </w:num>
  <w:num w:numId="44" w16cid:durableId="1089498013">
    <w:abstractNumId w:val="2"/>
  </w:num>
  <w:num w:numId="45" w16cid:durableId="1995719942">
    <w:abstractNumId w:val="18"/>
  </w:num>
  <w:num w:numId="46" w16cid:durableId="816915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95E3B"/>
    <w:rsid w:val="000C092C"/>
    <w:rsid w:val="000C5712"/>
    <w:rsid w:val="000C789E"/>
    <w:rsid w:val="000D68F1"/>
    <w:rsid w:val="000D6F0E"/>
    <w:rsid w:val="000E27BF"/>
    <w:rsid w:val="000E6FFD"/>
    <w:rsid w:val="000E70FD"/>
    <w:rsid w:val="000F606C"/>
    <w:rsid w:val="000F6E13"/>
    <w:rsid w:val="000F76AF"/>
    <w:rsid w:val="001031A1"/>
    <w:rsid w:val="0010344D"/>
    <w:rsid w:val="0010401F"/>
    <w:rsid w:val="00105B1A"/>
    <w:rsid w:val="00123006"/>
    <w:rsid w:val="00125C8C"/>
    <w:rsid w:val="00127596"/>
    <w:rsid w:val="001315D4"/>
    <w:rsid w:val="00137066"/>
    <w:rsid w:val="00137AF0"/>
    <w:rsid w:val="001405D4"/>
    <w:rsid w:val="0014166E"/>
    <w:rsid w:val="00144DFF"/>
    <w:rsid w:val="0014757B"/>
    <w:rsid w:val="001476AC"/>
    <w:rsid w:val="00165AE5"/>
    <w:rsid w:val="00166C9F"/>
    <w:rsid w:val="00166F24"/>
    <w:rsid w:val="00167740"/>
    <w:rsid w:val="00170E16"/>
    <w:rsid w:val="001723C8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A7C43"/>
    <w:rsid w:val="001B1256"/>
    <w:rsid w:val="001B6682"/>
    <w:rsid w:val="001C12C2"/>
    <w:rsid w:val="001C1C44"/>
    <w:rsid w:val="001C46A0"/>
    <w:rsid w:val="001D48F6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37DBD"/>
    <w:rsid w:val="002506BC"/>
    <w:rsid w:val="00250852"/>
    <w:rsid w:val="0025204B"/>
    <w:rsid w:val="002534C3"/>
    <w:rsid w:val="00255AD3"/>
    <w:rsid w:val="00257617"/>
    <w:rsid w:val="0026494E"/>
    <w:rsid w:val="002661C6"/>
    <w:rsid w:val="0026658D"/>
    <w:rsid w:val="0026690A"/>
    <w:rsid w:val="00270AE7"/>
    <w:rsid w:val="00270C8E"/>
    <w:rsid w:val="00276398"/>
    <w:rsid w:val="0028195C"/>
    <w:rsid w:val="0029751C"/>
    <w:rsid w:val="002A1056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2E7F63"/>
    <w:rsid w:val="003021B0"/>
    <w:rsid w:val="0030526D"/>
    <w:rsid w:val="00311D52"/>
    <w:rsid w:val="003128A0"/>
    <w:rsid w:val="003152A9"/>
    <w:rsid w:val="00316C69"/>
    <w:rsid w:val="00320DA5"/>
    <w:rsid w:val="003300CE"/>
    <w:rsid w:val="003330D8"/>
    <w:rsid w:val="00334B06"/>
    <w:rsid w:val="003352DC"/>
    <w:rsid w:val="00336151"/>
    <w:rsid w:val="00337046"/>
    <w:rsid w:val="003605AB"/>
    <w:rsid w:val="003626CE"/>
    <w:rsid w:val="00370365"/>
    <w:rsid w:val="00372D23"/>
    <w:rsid w:val="0037615A"/>
    <w:rsid w:val="0037696E"/>
    <w:rsid w:val="003773B0"/>
    <w:rsid w:val="00383832"/>
    <w:rsid w:val="00386B15"/>
    <w:rsid w:val="00396917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2359"/>
    <w:rsid w:val="003D344B"/>
    <w:rsid w:val="003E003B"/>
    <w:rsid w:val="003E6E9B"/>
    <w:rsid w:val="00407AE7"/>
    <w:rsid w:val="00413772"/>
    <w:rsid w:val="00415EB1"/>
    <w:rsid w:val="004162DC"/>
    <w:rsid w:val="00416A98"/>
    <w:rsid w:val="0041744F"/>
    <w:rsid w:val="004203C5"/>
    <w:rsid w:val="00422B1E"/>
    <w:rsid w:val="004257EA"/>
    <w:rsid w:val="00426044"/>
    <w:rsid w:val="00426D16"/>
    <w:rsid w:val="004305C8"/>
    <w:rsid w:val="00431F11"/>
    <w:rsid w:val="00444BB3"/>
    <w:rsid w:val="0045209C"/>
    <w:rsid w:val="004622B2"/>
    <w:rsid w:val="004643F5"/>
    <w:rsid w:val="00465206"/>
    <w:rsid w:val="00465918"/>
    <w:rsid w:val="00467FBB"/>
    <w:rsid w:val="00470883"/>
    <w:rsid w:val="00473993"/>
    <w:rsid w:val="00483042"/>
    <w:rsid w:val="0048684A"/>
    <w:rsid w:val="004931C2"/>
    <w:rsid w:val="004A3C94"/>
    <w:rsid w:val="004A79A4"/>
    <w:rsid w:val="004B6594"/>
    <w:rsid w:val="004B781D"/>
    <w:rsid w:val="004C11E6"/>
    <w:rsid w:val="004C1C47"/>
    <w:rsid w:val="004C3C01"/>
    <w:rsid w:val="004C730A"/>
    <w:rsid w:val="004D0180"/>
    <w:rsid w:val="004E2EAC"/>
    <w:rsid w:val="004E70F7"/>
    <w:rsid w:val="004F06C8"/>
    <w:rsid w:val="004F1B5C"/>
    <w:rsid w:val="004F1E99"/>
    <w:rsid w:val="004F6FFA"/>
    <w:rsid w:val="0050132B"/>
    <w:rsid w:val="00501CC4"/>
    <w:rsid w:val="00506124"/>
    <w:rsid w:val="00510377"/>
    <w:rsid w:val="00513FA6"/>
    <w:rsid w:val="00516975"/>
    <w:rsid w:val="0052148C"/>
    <w:rsid w:val="005346AB"/>
    <w:rsid w:val="00534B8C"/>
    <w:rsid w:val="005409DE"/>
    <w:rsid w:val="00542B68"/>
    <w:rsid w:val="00544B13"/>
    <w:rsid w:val="005501B5"/>
    <w:rsid w:val="00557142"/>
    <w:rsid w:val="0056203D"/>
    <w:rsid w:val="00562703"/>
    <w:rsid w:val="00563EBD"/>
    <w:rsid w:val="00565E70"/>
    <w:rsid w:val="0056657A"/>
    <w:rsid w:val="00570D7A"/>
    <w:rsid w:val="0057637B"/>
    <w:rsid w:val="00581806"/>
    <w:rsid w:val="00590041"/>
    <w:rsid w:val="005C333B"/>
    <w:rsid w:val="005C535D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271E9"/>
    <w:rsid w:val="00631AE1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1921"/>
    <w:rsid w:val="006979B4"/>
    <w:rsid w:val="006A0BDE"/>
    <w:rsid w:val="006A3DB5"/>
    <w:rsid w:val="006B1A11"/>
    <w:rsid w:val="006B1A38"/>
    <w:rsid w:val="006B7D17"/>
    <w:rsid w:val="006C2158"/>
    <w:rsid w:val="006D4771"/>
    <w:rsid w:val="006F32C2"/>
    <w:rsid w:val="007115BE"/>
    <w:rsid w:val="00711FF0"/>
    <w:rsid w:val="00722E8E"/>
    <w:rsid w:val="00726378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62342"/>
    <w:rsid w:val="00766989"/>
    <w:rsid w:val="00767665"/>
    <w:rsid w:val="007700CE"/>
    <w:rsid w:val="0077201B"/>
    <w:rsid w:val="00784996"/>
    <w:rsid w:val="007857B6"/>
    <w:rsid w:val="00786074"/>
    <w:rsid w:val="007901B1"/>
    <w:rsid w:val="00793BC1"/>
    <w:rsid w:val="00794031"/>
    <w:rsid w:val="00795774"/>
    <w:rsid w:val="00796068"/>
    <w:rsid w:val="00797F36"/>
    <w:rsid w:val="007A004D"/>
    <w:rsid w:val="007A24C6"/>
    <w:rsid w:val="007B0E82"/>
    <w:rsid w:val="007B24D4"/>
    <w:rsid w:val="007C1483"/>
    <w:rsid w:val="007C1D00"/>
    <w:rsid w:val="007C3B33"/>
    <w:rsid w:val="007D1C66"/>
    <w:rsid w:val="007D25A5"/>
    <w:rsid w:val="007E1A7E"/>
    <w:rsid w:val="007E67C8"/>
    <w:rsid w:val="007E7044"/>
    <w:rsid w:val="00802835"/>
    <w:rsid w:val="008051AE"/>
    <w:rsid w:val="00805A6F"/>
    <w:rsid w:val="00805AA6"/>
    <w:rsid w:val="00815D62"/>
    <w:rsid w:val="008213FD"/>
    <w:rsid w:val="00835ED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382B"/>
    <w:rsid w:val="008A415A"/>
    <w:rsid w:val="008A720A"/>
    <w:rsid w:val="008A7528"/>
    <w:rsid w:val="008B2D3F"/>
    <w:rsid w:val="008B5D6E"/>
    <w:rsid w:val="008C6FA3"/>
    <w:rsid w:val="008D3AFB"/>
    <w:rsid w:val="008D66CF"/>
    <w:rsid w:val="008E1624"/>
    <w:rsid w:val="00900453"/>
    <w:rsid w:val="009011C7"/>
    <w:rsid w:val="00901A7C"/>
    <w:rsid w:val="009022D4"/>
    <w:rsid w:val="009039F0"/>
    <w:rsid w:val="0092147B"/>
    <w:rsid w:val="00921BED"/>
    <w:rsid w:val="00923717"/>
    <w:rsid w:val="009243C0"/>
    <w:rsid w:val="00925408"/>
    <w:rsid w:val="009333C2"/>
    <w:rsid w:val="00934DA7"/>
    <w:rsid w:val="00942E5A"/>
    <w:rsid w:val="00943AA3"/>
    <w:rsid w:val="0095369F"/>
    <w:rsid w:val="009542E0"/>
    <w:rsid w:val="009629F8"/>
    <w:rsid w:val="00963DBF"/>
    <w:rsid w:val="009748ED"/>
    <w:rsid w:val="009772A8"/>
    <w:rsid w:val="00980771"/>
    <w:rsid w:val="00982E67"/>
    <w:rsid w:val="009849CC"/>
    <w:rsid w:val="00987B4F"/>
    <w:rsid w:val="00987ED4"/>
    <w:rsid w:val="0099685F"/>
    <w:rsid w:val="00996877"/>
    <w:rsid w:val="009A0763"/>
    <w:rsid w:val="009A136F"/>
    <w:rsid w:val="009B039F"/>
    <w:rsid w:val="009B4D9A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4CAD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65B4"/>
    <w:rsid w:val="00AF77E2"/>
    <w:rsid w:val="00B00E3F"/>
    <w:rsid w:val="00B12915"/>
    <w:rsid w:val="00B155B2"/>
    <w:rsid w:val="00B17491"/>
    <w:rsid w:val="00B20A98"/>
    <w:rsid w:val="00B251A3"/>
    <w:rsid w:val="00B27348"/>
    <w:rsid w:val="00B3289D"/>
    <w:rsid w:val="00B33E27"/>
    <w:rsid w:val="00B37D2B"/>
    <w:rsid w:val="00B46BE4"/>
    <w:rsid w:val="00B52E5C"/>
    <w:rsid w:val="00B57178"/>
    <w:rsid w:val="00B643B6"/>
    <w:rsid w:val="00B66ABD"/>
    <w:rsid w:val="00B700FE"/>
    <w:rsid w:val="00B70183"/>
    <w:rsid w:val="00B768F8"/>
    <w:rsid w:val="00B803D0"/>
    <w:rsid w:val="00B80AE0"/>
    <w:rsid w:val="00B82847"/>
    <w:rsid w:val="00B8755D"/>
    <w:rsid w:val="00B87843"/>
    <w:rsid w:val="00B907D6"/>
    <w:rsid w:val="00B915FC"/>
    <w:rsid w:val="00B949F2"/>
    <w:rsid w:val="00B9553A"/>
    <w:rsid w:val="00B96F53"/>
    <w:rsid w:val="00BA2720"/>
    <w:rsid w:val="00BA36B9"/>
    <w:rsid w:val="00BA478B"/>
    <w:rsid w:val="00BB5A78"/>
    <w:rsid w:val="00BD1027"/>
    <w:rsid w:val="00BD4045"/>
    <w:rsid w:val="00BD7D19"/>
    <w:rsid w:val="00BE383E"/>
    <w:rsid w:val="00BE4CE7"/>
    <w:rsid w:val="00BE7511"/>
    <w:rsid w:val="00BE7C07"/>
    <w:rsid w:val="00BF08BB"/>
    <w:rsid w:val="00BF0F29"/>
    <w:rsid w:val="00BF46B1"/>
    <w:rsid w:val="00BF560C"/>
    <w:rsid w:val="00C02D5D"/>
    <w:rsid w:val="00C14F11"/>
    <w:rsid w:val="00C200C5"/>
    <w:rsid w:val="00C25029"/>
    <w:rsid w:val="00C3341D"/>
    <w:rsid w:val="00C53229"/>
    <w:rsid w:val="00C538DB"/>
    <w:rsid w:val="00C5448F"/>
    <w:rsid w:val="00C565CF"/>
    <w:rsid w:val="00C61116"/>
    <w:rsid w:val="00C6334F"/>
    <w:rsid w:val="00C65C2C"/>
    <w:rsid w:val="00C6616E"/>
    <w:rsid w:val="00C70D09"/>
    <w:rsid w:val="00C7337F"/>
    <w:rsid w:val="00C80CA0"/>
    <w:rsid w:val="00C80FD7"/>
    <w:rsid w:val="00C95338"/>
    <w:rsid w:val="00CA71DE"/>
    <w:rsid w:val="00CB078F"/>
    <w:rsid w:val="00CB358C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0496A"/>
    <w:rsid w:val="00D12403"/>
    <w:rsid w:val="00D136D9"/>
    <w:rsid w:val="00D15550"/>
    <w:rsid w:val="00D22153"/>
    <w:rsid w:val="00D2618B"/>
    <w:rsid w:val="00D41EC1"/>
    <w:rsid w:val="00D50129"/>
    <w:rsid w:val="00D551F5"/>
    <w:rsid w:val="00D660FD"/>
    <w:rsid w:val="00D8169D"/>
    <w:rsid w:val="00D828BC"/>
    <w:rsid w:val="00D870A4"/>
    <w:rsid w:val="00D92D2F"/>
    <w:rsid w:val="00D93D59"/>
    <w:rsid w:val="00DA1F47"/>
    <w:rsid w:val="00DA796E"/>
    <w:rsid w:val="00DC16D7"/>
    <w:rsid w:val="00DC558C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44B07"/>
    <w:rsid w:val="00E5116D"/>
    <w:rsid w:val="00E518FC"/>
    <w:rsid w:val="00E63350"/>
    <w:rsid w:val="00E67AD5"/>
    <w:rsid w:val="00E70367"/>
    <w:rsid w:val="00E70ED5"/>
    <w:rsid w:val="00E7283B"/>
    <w:rsid w:val="00E76268"/>
    <w:rsid w:val="00E80ABF"/>
    <w:rsid w:val="00E91AE7"/>
    <w:rsid w:val="00E9231A"/>
    <w:rsid w:val="00E924DA"/>
    <w:rsid w:val="00E95C71"/>
    <w:rsid w:val="00EA1F14"/>
    <w:rsid w:val="00EA29B1"/>
    <w:rsid w:val="00EA7AF4"/>
    <w:rsid w:val="00EB59D3"/>
    <w:rsid w:val="00EB7C3E"/>
    <w:rsid w:val="00EC4153"/>
    <w:rsid w:val="00EC74F6"/>
    <w:rsid w:val="00ED485F"/>
    <w:rsid w:val="00ED5D22"/>
    <w:rsid w:val="00EE0C5A"/>
    <w:rsid w:val="00EE1979"/>
    <w:rsid w:val="00EE1B0C"/>
    <w:rsid w:val="00EE2041"/>
    <w:rsid w:val="00EF6BA4"/>
    <w:rsid w:val="00F01FF7"/>
    <w:rsid w:val="00F0263C"/>
    <w:rsid w:val="00F036CF"/>
    <w:rsid w:val="00F05F71"/>
    <w:rsid w:val="00F0788A"/>
    <w:rsid w:val="00F202B5"/>
    <w:rsid w:val="00F21056"/>
    <w:rsid w:val="00F257C4"/>
    <w:rsid w:val="00F26F0D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72A1A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3A8"/>
    <w:rsid w:val="00FC4908"/>
    <w:rsid w:val="00FD0B77"/>
    <w:rsid w:val="00FD1155"/>
    <w:rsid w:val="00FE607D"/>
    <w:rsid w:val="00FF37E9"/>
    <w:rsid w:val="00FF47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D0DD1"/>
  <w15:docId w15:val="{C4B509CF-E631-4AFE-9CCC-8DDD498B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rsid w:val="00C61116"/>
    <w:rPr>
      <w:rFonts w:ascii="Tahoma" w:hAnsi="Tahoma" w:cs="Tahoma"/>
      <w:sz w:val="16"/>
      <w:szCs w:val="16"/>
    </w:rPr>
  </w:style>
  <w:style w:type="paragraph" w:customStyle="1" w:styleId="afb">
    <w:basedOn w:val="a"/>
    <w:next w:val="afc"/>
    <w:uiPriority w:val="99"/>
    <w:unhideWhenUsed/>
    <w:rsid w:val="00DA796E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DA796E"/>
    <w:rPr>
      <w:b/>
      <w:bCs/>
    </w:rPr>
  </w:style>
  <w:style w:type="paragraph" w:styleId="afc">
    <w:name w:val="Normal (Web)"/>
    <w:basedOn w:val="a"/>
    <w:rsid w:val="00DA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5169-2932-4C14-9754-BCC4B044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5430</Words>
  <Characters>33517</Characters>
  <Application>Microsoft Office Word</Application>
  <DocSecurity>0</DocSecurity>
  <Lines>279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38870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Турбинное поселение</cp:lastModifiedBy>
  <cp:revision>3</cp:revision>
  <cp:lastPrinted>2024-05-23T07:20:00Z</cp:lastPrinted>
  <dcterms:created xsi:type="dcterms:W3CDTF">2024-12-02T05:18:00Z</dcterms:created>
  <dcterms:modified xsi:type="dcterms:W3CDTF">2024-12-02T07:12:00Z</dcterms:modified>
</cp:coreProperties>
</file>