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C4EA" w14:textId="4A5808D9" w:rsidR="00C5044A" w:rsidRPr="004D2978" w:rsidRDefault="0085173A" w:rsidP="0085173A">
      <w:pPr>
        <w:jc w:val="center"/>
        <w:rPr>
          <w:sz w:val="32"/>
          <w:szCs w:val="32"/>
        </w:rPr>
      </w:pPr>
      <w:r w:rsidRPr="0085173A">
        <w:rPr>
          <w:b/>
          <w:noProof/>
          <w:kern w:val="2"/>
          <w:sz w:val="28"/>
          <w:szCs w:val="28"/>
          <w:lang w:eastAsia="ar-SA"/>
        </w:rPr>
        <w:drawing>
          <wp:inline distT="0" distB="0" distL="0" distR="0" wp14:anchorId="2E585821" wp14:editId="0E39C807">
            <wp:extent cx="745490" cy="92456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A2FA1" w14:textId="77777777" w:rsidR="00C5044A" w:rsidRDefault="00C5044A" w:rsidP="00C5044A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0E121F8A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449D3F83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6127FE48" w14:textId="662EE760" w:rsidR="00C77174" w:rsidRDefault="0085173A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ОКУЛОВСКОГО </w:t>
      </w:r>
      <w:r w:rsidR="00C77174">
        <w:rPr>
          <w:b/>
          <w:kern w:val="2"/>
          <w:sz w:val="28"/>
          <w:szCs w:val="28"/>
          <w:lang w:eastAsia="ar-SA"/>
        </w:rPr>
        <w:t xml:space="preserve">МУНИЦИПАЛЬНОГО </w:t>
      </w:r>
      <w:r>
        <w:rPr>
          <w:b/>
          <w:kern w:val="2"/>
          <w:sz w:val="28"/>
          <w:szCs w:val="28"/>
          <w:lang w:eastAsia="ar-SA"/>
        </w:rPr>
        <w:t xml:space="preserve">РАЙОНА </w:t>
      </w:r>
    </w:p>
    <w:p w14:paraId="48155438" w14:textId="77777777" w:rsidR="00C77174" w:rsidRPr="00C77174" w:rsidRDefault="00C77174" w:rsidP="00C5044A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14:paraId="5F9A6B04" w14:textId="5652F888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14:paraId="42085DE8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560764DF" w14:textId="4BC5C96A" w:rsidR="00C5044A" w:rsidRPr="00E85D8C" w:rsidRDefault="00AE3BB3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31</w:t>
      </w:r>
      <w:r w:rsidR="00792C43">
        <w:rPr>
          <w:bCs/>
          <w:kern w:val="2"/>
          <w:sz w:val="28"/>
          <w:szCs w:val="28"/>
          <w:lang w:eastAsia="ar-SA"/>
        </w:rPr>
        <w:t>.0</w:t>
      </w:r>
      <w:r>
        <w:rPr>
          <w:bCs/>
          <w:kern w:val="2"/>
          <w:sz w:val="28"/>
          <w:szCs w:val="28"/>
          <w:lang w:eastAsia="ar-SA"/>
        </w:rPr>
        <w:t>3</w:t>
      </w:r>
      <w:r w:rsidR="002950EA">
        <w:rPr>
          <w:bCs/>
          <w:kern w:val="2"/>
          <w:sz w:val="28"/>
          <w:szCs w:val="28"/>
          <w:lang w:eastAsia="ar-SA"/>
        </w:rPr>
        <w:t xml:space="preserve">.2025 </w:t>
      </w:r>
      <w:r w:rsidR="00C5044A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169</w:t>
      </w:r>
    </w:p>
    <w:p w14:paraId="74B5A5CF" w14:textId="77777777" w:rsidR="00C5044A" w:rsidRDefault="00C5044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proofErr w:type="spellStart"/>
      <w:r>
        <w:rPr>
          <w:kern w:val="2"/>
          <w:sz w:val="28"/>
          <w:szCs w:val="28"/>
          <w:lang w:eastAsia="ar-SA"/>
        </w:rPr>
        <w:t>д.Мельница</w:t>
      </w:r>
      <w:proofErr w:type="spellEnd"/>
    </w:p>
    <w:p w14:paraId="399B914A" w14:textId="77777777" w:rsidR="0085173A" w:rsidRDefault="0085173A" w:rsidP="00C5044A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</w:p>
    <w:p w14:paraId="77A6FE7E" w14:textId="77777777" w:rsidR="00792C43" w:rsidRDefault="001943E2" w:rsidP="00851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</w:t>
      </w:r>
      <w:r w:rsidR="00F31525">
        <w:rPr>
          <w:b/>
          <w:sz w:val="28"/>
          <w:szCs w:val="28"/>
        </w:rPr>
        <w:t>нии изменен</w:t>
      </w:r>
      <w:r w:rsidR="00792C43">
        <w:rPr>
          <w:b/>
          <w:sz w:val="28"/>
          <w:szCs w:val="28"/>
        </w:rPr>
        <w:t xml:space="preserve">ий в муниципальную программу </w:t>
      </w:r>
    </w:p>
    <w:p w14:paraId="5C7E1132" w14:textId="7DCCD486" w:rsidR="00792C43" w:rsidRDefault="00792C43" w:rsidP="00851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792C43">
        <w:rPr>
          <w:b/>
          <w:sz w:val="28"/>
          <w:szCs w:val="28"/>
        </w:rPr>
        <w:t xml:space="preserve">Информатизация Администрации Турбинного </w:t>
      </w:r>
      <w:r>
        <w:rPr>
          <w:b/>
          <w:sz w:val="28"/>
          <w:szCs w:val="28"/>
        </w:rPr>
        <w:t xml:space="preserve">сельского поселения </w:t>
      </w:r>
    </w:p>
    <w:p w14:paraId="6B669AE1" w14:textId="77777777" w:rsidR="00C566E7" w:rsidRDefault="00792C43" w:rsidP="00851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2020-2026</w:t>
      </w:r>
      <w:r w:rsidRPr="00792C4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"</w:t>
      </w:r>
    </w:p>
    <w:p w14:paraId="164D1F31" w14:textId="77777777" w:rsidR="0085173A" w:rsidRDefault="0085173A" w:rsidP="0085173A">
      <w:pPr>
        <w:jc w:val="center"/>
        <w:rPr>
          <w:b/>
          <w:sz w:val="28"/>
          <w:szCs w:val="28"/>
        </w:rPr>
      </w:pPr>
    </w:p>
    <w:p w14:paraId="5A50A345" w14:textId="1A27D79C" w:rsidR="0093099E" w:rsidRDefault="0085173A" w:rsidP="0085173A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099E">
        <w:rPr>
          <w:sz w:val="28"/>
          <w:szCs w:val="28"/>
        </w:rPr>
        <w:t>В соответствии с Бюджетным кодексом</w:t>
      </w:r>
      <w:r w:rsidR="00CF3D57">
        <w:rPr>
          <w:sz w:val="28"/>
          <w:szCs w:val="28"/>
        </w:rPr>
        <w:t xml:space="preserve"> Российской Федерации,  решениями</w:t>
      </w:r>
      <w:r w:rsidR="0093099E">
        <w:rPr>
          <w:sz w:val="28"/>
          <w:szCs w:val="28"/>
        </w:rPr>
        <w:t xml:space="preserve"> Совета депутатов Турбинного сельского</w:t>
      </w:r>
      <w:r w:rsidR="00986F0D">
        <w:rPr>
          <w:sz w:val="28"/>
          <w:szCs w:val="28"/>
        </w:rPr>
        <w:t xml:space="preserve"> поселения от 27.12.2023 № 121 "</w:t>
      </w:r>
      <w:r w:rsidR="0093099E">
        <w:rPr>
          <w:sz w:val="28"/>
          <w:szCs w:val="28"/>
        </w:rPr>
        <w:t>О бюджете Турбинного сельского поселения на 2024 год и на пл</w:t>
      </w:r>
      <w:r w:rsidR="00986F0D">
        <w:rPr>
          <w:sz w:val="28"/>
          <w:szCs w:val="28"/>
        </w:rPr>
        <w:t>ановый период 2025 и 2026 годов"</w:t>
      </w:r>
      <w:r w:rsidR="00CF3D57">
        <w:rPr>
          <w:sz w:val="28"/>
          <w:szCs w:val="28"/>
        </w:rPr>
        <w:t>( в редакции решений</w:t>
      </w:r>
      <w:r w:rsidR="006C2E42">
        <w:rPr>
          <w:sz w:val="28"/>
          <w:szCs w:val="28"/>
        </w:rPr>
        <w:t xml:space="preserve"> Совета депутатов Турбинного сельского поселения от 29.05.2024 № 133</w:t>
      </w:r>
      <w:r w:rsidR="00CF3D57">
        <w:rPr>
          <w:sz w:val="28"/>
          <w:szCs w:val="28"/>
        </w:rPr>
        <w:t>, от 27.12.2024 № 150</w:t>
      </w:r>
      <w:r w:rsidR="006C2E42">
        <w:rPr>
          <w:sz w:val="28"/>
          <w:szCs w:val="28"/>
        </w:rPr>
        <w:t>)</w:t>
      </w:r>
      <w:r w:rsidR="00CF3D57">
        <w:rPr>
          <w:sz w:val="28"/>
          <w:szCs w:val="28"/>
        </w:rPr>
        <w:t>, от 27.12.2024 № 151"О бюджете Турбинного сельского поселения на 2025 год и  на плановый период 2026 и 2027 годов"</w:t>
      </w:r>
      <w:r w:rsidR="0093099E">
        <w:rPr>
          <w:sz w:val="28"/>
          <w:szCs w:val="28"/>
        </w:rPr>
        <w:t xml:space="preserve"> </w:t>
      </w:r>
    </w:p>
    <w:p w14:paraId="62947FE1" w14:textId="71E84F69" w:rsidR="00C5044A" w:rsidRPr="00C5044A" w:rsidRDefault="00C5044A" w:rsidP="0085173A">
      <w:pPr>
        <w:jc w:val="both"/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</w:pP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ПОСТАНОВЛЯ</w:t>
      </w:r>
      <w:r w:rsidR="0085173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Ю</w:t>
      </w:r>
      <w:r w:rsidRPr="00C5044A">
        <w:rPr>
          <w:rStyle w:val="textcopy1"/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75FAD791" w14:textId="77777777" w:rsidR="00D4544B" w:rsidRDefault="00D4544B" w:rsidP="00851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2E42">
        <w:rPr>
          <w:sz w:val="28"/>
          <w:szCs w:val="28"/>
        </w:rPr>
        <w:t xml:space="preserve"> </w:t>
      </w:r>
      <w:r w:rsidRPr="00DB73C6">
        <w:rPr>
          <w:sz w:val="28"/>
          <w:szCs w:val="28"/>
        </w:rPr>
        <w:t xml:space="preserve">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="006C2E42" w:rsidRPr="006C2E42">
        <w:rPr>
          <w:sz w:val="28"/>
          <w:szCs w:val="28"/>
        </w:rPr>
        <w:t xml:space="preserve"> </w:t>
      </w:r>
      <w:r w:rsidR="006C2E42">
        <w:rPr>
          <w:sz w:val="28"/>
          <w:szCs w:val="28"/>
        </w:rPr>
        <w:t>"Информатизация Администрации Турбинного сельского поселения на 2020-2026 годы" (в редакции постановлений Администрации Турбинного сельского поселения от 28.12.2020 № 251, от 24.03.2022 № 61, от 22.03.2023 № 24, от 13.12.2023 № 188</w:t>
      </w:r>
      <w:r w:rsidR="00986F0D">
        <w:rPr>
          <w:sz w:val="28"/>
          <w:szCs w:val="28"/>
        </w:rPr>
        <w:t>, от 26.03.2024 № 56</w:t>
      </w:r>
      <w:r w:rsidR="00CF3D57">
        <w:rPr>
          <w:sz w:val="28"/>
          <w:szCs w:val="28"/>
        </w:rPr>
        <w:t>, от 06.08.2024 № 194</w:t>
      </w:r>
      <w:r w:rsidR="006C2E4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</w:t>
      </w:r>
      <w:r w:rsidRPr="00F86A2C">
        <w:rPr>
          <w:sz w:val="28"/>
          <w:szCs w:val="28"/>
        </w:rPr>
        <w:t>:</w:t>
      </w:r>
    </w:p>
    <w:p w14:paraId="332CC70B" w14:textId="77777777" w:rsidR="00986F0D" w:rsidRDefault="00986F0D" w:rsidP="00851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Изложить пункт 7 Паспорта муниципальной программы в следующей редакции:</w:t>
      </w:r>
    </w:p>
    <w:p w14:paraId="57DCC417" w14:textId="6B0B1182" w:rsidR="00FB5A7A" w:rsidRDefault="0085173A" w:rsidP="00851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5A7A">
        <w:rPr>
          <w:sz w:val="28"/>
          <w:szCs w:val="28"/>
        </w:rPr>
        <w:t xml:space="preserve">"7. </w:t>
      </w:r>
      <w:r w:rsidR="00FB5A7A" w:rsidRPr="00D7373E">
        <w:rPr>
          <w:sz w:val="28"/>
          <w:szCs w:val="28"/>
        </w:rPr>
        <w:t xml:space="preserve">Объемы </w:t>
      </w:r>
      <w:r w:rsidR="00FB5A7A">
        <w:rPr>
          <w:sz w:val="28"/>
          <w:szCs w:val="28"/>
        </w:rPr>
        <w:t>и источники финансирования муниципальной</w:t>
      </w:r>
      <w:r w:rsidR="00FB5A7A" w:rsidRPr="00D7373E">
        <w:rPr>
          <w:sz w:val="28"/>
          <w:szCs w:val="28"/>
        </w:rPr>
        <w:t xml:space="preserve"> программы</w:t>
      </w:r>
      <w:r w:rsidR="00FB5A7A">
        <w:rPr>
          <w:sz w:val="28"/>
          <w:szCs w:val="28"/>
        </w:rPr>
        <w:br/>
      </w:r>
      <w:r w:rsidR="00FB5A7A" w:rsidRPr="00D7373E">
        <w:rPr>
          <w:sz w:val="28"/>
          <w:szCs w:val="28"/>
        </w:rPr>
        <w:t>в целом и по годам реализа</w:t>
      </w:r>
      <w:r w:rsidR="00FB5A7A">
        <w:rPr>
          <w:sz w:val="28"/>
          <w:szCs w:val="28"/>
        </w:rPr>
        <w:t>ции (тыс. руб.):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549"/>
        <w:gridCol w:w="1511"/>
        <w:gridCol w:w="1440"/>
        <w:gridCol w:w="900"/>
      </w:tblGrid>
      <w:tr w:rsidR="00FB5A7A" w:rsidRPr="00D55EAE" w14:paraId="19822F89" w14:textId="77777777" w:rsidTr="00071F7A">
        <w:trPr>
          <w:trHeight w:val="240"/>
        </w:trPr>
        <w:tc>
          <w:tcPr>
            <w:tcW w:w="900" w:type="dxa"/>
            <w:vMerge w:val="restart"/>
            <w:vAlign w:val="center"/>
          </w:tcPr>
          <w:p w14:paraId="4B5B910E" w14:textId="77777777" w:rsidR="00FB5A7A" w:rsidRPr="00D55EAE" w:rsidRDefault="00FB5A7A" w:rsidP="0085173A">
            <w:pPr>
              <w:spacing w:before="40"/>
              <w:jc w:val="center"/>
              <w:rPr>
                <w:sz w:val="28"/>
                <w:szCs w:val="28"/>
              </w:rPr>
            </w:pPr>
            <w:r w:rsidRPr="00D55EAE">
              <w:rPr>
                <w:sz w:val="28"/>
                <w:szCs w:val="28"/>
              </w:rPr>
              <w:t>Год</w:t>
            </w:r>
          </w:p>
        </w:tc>
        <w:tc>
          <w:tcPr>
            <w:tcW w:w="8640" w:type="dxa"/>
            <w:gridSpan w:val="6"/>
          </w:tcPr>
          <w:p w14:paraId="12D892BE" w14:textId="77777777" w:rsidR="00FB5A7A" w:rsidRPr="00296610" w:rsidRDefault="00FB5A7A" w:rsidP="0085173A">
            <w:pPr>
              <w:spacing w:before="40"/>
              <w:jc w:val="center"/>
              <w:rPr>
                <w:sz w:val="28"/>
                <w:szCs w:val="28"/>
                <w:vertAlign w:val="superscript"/>
              </w:rPr>
            </w:pPr>
            <w:r w:rsidRPr="00D55EAE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>и</w:t>
            </w:r>
            <w:r w:rsidRPr="00D55EAE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FB5A7A" w:rsidRPr="00D55EAE" w14:paraId="5DF1F99E" w14:textId="77777777" w:rsidTr="00071F7A">
        <w:trPr>
          <w:trHeight w:val="240"/>
        </w:trPr>
        <w:tc>
          <w:tcPr>
            <w:tcW w:w="900" w:type="dxa"/>
            <w:vMerge/>
            <w:vAlign w:val="center"/>
          </w:tcPr>
          <w:p w14:paraId="32664A33" w14:textId="77777777" w:rsidR="00FB5A7A" w:rsidRPr="00D55EAE" w:rsidRDefault="00FB5A7A" w:rsidP="0085173A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9395F8B" w14:textId="77777777" w:rsidR="00FB5A7A" w:rsidRDefault="00FB5A7A" w:rsidP="0085173A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980" w:type="dxa"/>
            <w:vAlign w:val="center"/>
          </w:tcPr>
          <w:p w14:paraId="4913293E" w14:textId="77777777" w:rsidR="00FB5A7A" w:rsidRPr="00D55EAE" w:rsidRDefault="00FB5A7A" w:rsidP="0085173A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55EAE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549" w:type="dxa"/>
            <w:vAlign w:val="center"/>
          </w:tcPr>
          <w:p w14:paraId="7F220FE1" w14:textId="77777777" w:rsidR="00FB5A7A" w:rsidRPr="00D55EAE" w:rsidRDefault="00FB5A7A" w:rsidP="0085173A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5EAE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511" w:type="dxa"/>
            <w:vAlign w:val="center"/>
          </w:tcPr>
          <w:p w14:paraId="58C81B34" w14:textId="77777777" w:rsidR="00FB5A7A" w:rsidRPr="00D55EAE" w:rsidRDefault="00FB5A7A" w:rsidP="0085173A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440" w:type="dxa"/>
            <w:vAlign w:val="center"/>
          </w:tcPr>
          <w:p w14:paraId="0FC88C76" w14:textId="77777777" w:rsidR="00FB5A7A" w:rsidRPr="00D55EAE" w:rsidRDefault="00FB5A7A" w:rsidP="0085173A">
            <w:pPr>
              <w:spacing w:before="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в</w:t>
            </w:r>
            <w:r w:rsidRPr="00D46AD4">
              <w:rPr>
                <w:spacing w:val="-8"/>
                <w:sz w:val="28"/>
                <w:szCs w:val="28"/>
              </w:rPr>
              <w:t>небюд</w:t>
            </w:r>
            <w:r>
              <w:rPr>
                <w:spacing w:val="-8"/>
                <w:sz w:val="28"/>
                <w:szCs w:val="28"/>
              </w:rPr>
              <w:t>-</w:t>
            </w:r>
            <w:r w:rsidRPr="00D46AD4">
              <w:rPr>
                <w:spacing w:val="-8"/>
                <w:sz w:val="28"/>
                <w:szCs w:val="28"/>
              </w:rPr>
              <w:t>жетные</w:t>
            </w:r>
            <w:r w:rsidRPr="00D55EAE">
              <w:rPr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900" w:type="dxa"/>
            <w:vAlign w:val="center"/>
          </w:tcPr>
          <w:p w14:paraId="1BC133EE" w14:textId="77777777" w:rsidR="00FB5A7A" w:rsidRPr="00D55EAE" w:rsidRDefault="00FB5A7A" w:rsidP="0085173A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55EAE">
              <w:rPr>
                <w:sz w:val="28"/>
                <w:szCs w:val="28"/>
              </w:rPr>
              <w:t>сего</w:t>
            </w:r>
          </w:p>
        </w:tc>
      </w:tr>
      <w:tr w:rsidR="00FB5A7A" w:rsidRPr="00D55EAE" w14:paraId="07EDFF91" w14:textId="77777777" w:rsidTr="00071F7A">
        <w:trPr>
          <w:trHeight w:val="288"/>
        </w:trPr>
        <w:tc>
          <w:tcPr>
            <w:tcW w:w="900" w:type="dxa"/>
            <w:vAlign w:val="center"/>
          </w:tcPr>
          <w:p w14:paraId="2701F92B" w14:textId="77777777" w:rsidR="00FB5A7A" w:rsidRPr="003C6668" w:rsidRDefault="00FB5A7A" w:rsidP="0085173A">
            <w:pPr>
              <w:jc w:val="center"/>
            </w:pPr>
            <w:r w:rsidRPr="003C6668">
              <w:t>1</w:t>
            </w:r>
          </w:p>
        </w:tc>
        <w:tc>
          <w:tcPr>
            <w:tcW w:w="1260" w:type="dxa"/>
            <w:vAlign w:val="center"/>
          </w:tcPr>
          <w:p w14:paraId="11C0A723" w14:textId="77777777" w:rsidR="00FB5A7A" w:rsidRPr="003C6668" w:rsidRDefault="00FB5A7A" w:rsidP="0085173A">
            <w:pPr>
              <w:jc w:val="center"/>
            </w:pPr>
            <w:r w:rsidRPr="003C6668">
              <w:t>2</w:t>
            </w:r>
          </w:p>
        </w:tc>
        <w:tc>
          <w:tcPr>
            <w:tcW w:w="1980" w:type="dxa"/>
            <w:vAlign w:val="center"/>
          </w:tcPr>
          <w:p w14:paraId="26D8AC41" w14:textId="77777777" w:rsidR="00FB5A7A" w:rsidRPr="003C6668" w:rsidRDefault="00FB5A7A" w:rsidP="0085173A">
            <w:pPr>
              <w:jc w:val="center"/>
            </w:pPr>
            <w:r w:rsidRPr="003C6668">
              <w:t>3</w:t>
            </w:r>
          </w:p>
        </w:tc>
        <w:tc>
          <w:tcPr>
            <w:tcW w:w="1549" w:type="dxa"/>
            <w:vAlign w:val="center"/>
          </w:tcPr>
          <w:p w14:paraId="6154F87A" w14:textId="77777777" w:rsidR="00FB5A7A" w:rsidRPr="003C6668" w:rsidRDefault="00FB5A7A" w:rsidP="0085173A">
            <w:pPr>
              <w:jc w:val="center"/>
            </w:pPr>
            <w:r w:rsidRPr="003C6668">
              <w:t>4</w:t>
            </w:r>
          </w:p>
        </w:tc>
        <w:tc>
          <w:tcPr>
            <w:tcW w:w="1511" w:type="dxa"/>
            <w:vAlign w:val="center"/>
          </w:tcPr>
          <w:p w14:paraId="13CD495F" w14:textId="77777777" w:rsidR="00FB5A7A" w:rsidRPr="003C6668" w:rsidRDefault="00FB5A7A" w:rsidP="0085173A">
            <w:pPr>
              <w:jc w:val="center"/>
            </w:pPr>
            <w:r w:rsidRPr="003C6668">
              <w:t>5</w:t>
            </w:r>
          </w:p>
        </w:tc>
        <w:tc>
          <w:tcPr>
            <w:tcW w:w="1440" w:type="dxa"/>
            <w:vAlign w:val="center"/>
          </w:tcPr>
          <w:p w14:paraId="45848E50" w14:textId="77777777" w:rsidR="00FB5A7A" w:rsidRPr="003C6668" w:rsidRDefault="00FB5A7A" w:rsidP="0085173A">
            <w:pPr>
              <w:jc w:val="center"/>
            </w:pPr>
            <w:r w:rsidRPr="003C6668">
              <w:t>6</w:t>
            </w:r>
          </w:p>
        </w:tc>
        <w:tc>
          <w:tcPr>
            <w:tcW w:w="900" w:type="dxa"/>
            <w:vAlign w:val="center"/>
          </w:tcPr>
          <w:p w14:paraId="095473E0" w14:textId="77777777" w:rsidR="00FB5A7A" w:rsidRPr="003C6668" w:rsidRDefault="00FB5A7A" w:rsidP="0085173A">
            <w:pPr>
              <w:jc w:val="center"/>
            </w:pPr>
            <w:r w:rsidRPr="003C6668">
              <w:t>7</w:t>
            </w:r>
          </w:p>
        </w:tc>
      </w:tr>
      <w:tr w:rsidR="00071F7A" w:rsidRPr="00D55EAE" w14:paraId="0A93C578" w14:textId="77777777" w:rsidTr="00071F7A">
        <w:trPr>
          <w:trHeight w:val="240"/>
        </w:trPr>
        <w:tc>
          <w:tcPr>
            <w:tcW w:w="900" w:type="dxa"/>
          </w:tcPr>
          <w:p w14:paraId="50721113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0" w:type="dxa"/>
          </w:tcPr>
          <w:p w14:paraId="4305F6F8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56E0659A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79A6B928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0C1A292C" w14:textId="77777777" w:rsidR="00071F7A" w:rsidRPr="008F3540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  <w:tc>
          <w:tcPr>
            <w:tcW w:w="1440" w:type="dxa"/>
          </w:tcPr>
          <w:p w14:paraId="62AA375A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371A64A4" w14:textId="77777777" w:rsidR="00071F7A" w:rsidRPr="008F3540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143,5</w:t>
            </w:r>
          </w:p>
        </w:tc>
      </w:tr>
      <w:tr w:rsidR="00071F7A" w:rsidRPr="00D55EAE" w14:paraId="16F529F4" w14:textId="77777777" w:rsidTr="00071F7A">
        <w:trPr>
          <w:trHeight w:val="240"/>
        </w:trPr>
        <w:tc>
          <w:tcPr>
            <w:tcW w:w="900" w:type="dxa"/>
          </w:tcPr>
          <w:p w14:paraId="620B308F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</w:tcPr>
          <w:p w14:paraId="6252BEFB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1B7585A4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0694B1FC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117CB604" w14:textId="77777777" w:rsidR="00071F7A" w:rsidRPr="008F3540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1440" w:type="dxa"/>
          </w:tcPr>
          <w:p w14:paraId="785F6408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7E8D8A07" w14:textId="77777777" w:rsidR="00071F7A" w:rsidRPr="008F3540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</w:tr>
      <w:tr w:rsidR="00071F7A" w:rsidRPr="00D55EAE" w14:paraId="4131F64C" w14:textId="77777777" w:rsidTr="00071F7A">
        <w:trPr>
          <w:trHeight w:val="240"/>
        </w:trPr>
        <w:tc>
          <w:tcPr>
            <w:tcW w:w="900" w:type="dxa"/>
          </w:tcPr>
          <w:p w14:paraId="56572F69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0" w:type="dxa"/>
          </w:tcPr>
          <w:p w14:paraId="69C2AAB4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6C1BBA3E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7EC4CA37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5E8E9D2F" w14:textId="77777777" w:rsidR="00071F7A" w:rsidRPr="008F3540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440" w:type="dxa"/>
          </w:tcPr>
          <w:p w14:paraId="203101FF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13265906" w14:textId="77777777" w:rsidR="00071F7A" w:rsidRPr="008F3540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071F7A" w:rsidRPr="00D55EAE" w14:paraId="153B2B77" w14:textId="77777777" w:rsidTr="00071F7A">
        <w:trPr>
          <w:trHeight w:val="240"/>
        </w:trPr>
        <w:tc>
          <w:tcPr>
            <w:tcW w:w="900" w:type="dxa"/>
          </w:tcPr>
          <w:p w14:paraId="34C2A783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0" w:type="dxa"/>
          </w:tcPr>
          <w:p w14:paraId="2AA127A1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037A1991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7E338D7D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1AC7EEFF" w14:textId="77777777" w:rsidR="00071F7A" w:rsidRPr="008F3540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7EF1">
              <w:rPr>
                <w:sz w:val="28"/>
                <w:szCs w:val="28"/>
              </w:rPr>
              <w:t>65,6</w:t>
            </w:r>
          </w:p>
        </w:tc>
        <w:tc>
          <w:tcPr>
            <w:tcW w:w="1440" w:type="dxa"/>
          </w:tcPr>
          <w:p w14:paraId="03286669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3FED7F58" w14:textId="77777777" w:rsidR="00071F7A" w:rsidRPr="008F3540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7EF1">
              <w:rPr>
                <w:sz w:val="28"/>
                <w:szCs w:val="28"/>
              </w:rPr>
              <w:t>65,6</w:t>
            </w:r>
          </w:p>
        </w:tc>
      </w:tr>
      <w:tr w:rsidR="00071F7A" w:rsidRPr="00D55EAE" w14:paraId="2EECA903" w14:textId="77777777" w:rsidTr="00071F7A">
        <w:trPr>
          <w:trHeight w:val="240"/>
        </w:trPr>
        <w:tc>
          <w:tcPr>
            <w:tcW w:w="900" w:type="dxa"/>
          </w:tcPr>
          <w:p w14:paraId="19FF2C34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60" w:type="dxa"/>
          </w:tcPr>
          <w:p w14:paraId="6D4F94AA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14:paraId="21072C6E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2B403661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5972E67A" w14:textId="77777777" w:rsidR="00071F7A" w:rsidRPr="008F3540" w:rsidRDefault="00986F0D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136,0</w:t>
            </w:r>
          </w:p>
        </w:tc>
        <w:tc>
          <w:tcPr>
            <w:tcW w:w="1440" w:type="dxa"/>
          </w:tcPr>
          <w:p w14:paraId="2800BBDA" w14:textId="77777777" w:rsidR="00071F7A" w:rsidRPr="00D55EAE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3F335264" w14:textId="77777777" w:rsidR="00071F7A" w:rsidRPr="008F3540" w:rsidRDefault="00986F0D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97EF1">
              <w:rPr>
                <w:sz w:val="28"/>
                <w:szCs w:val="28"/>
              </w:rPr>
              <w:t>6,0</w:t>
            </w:r>
          </w:p>
        </w:tc>
      </w:tr>
      <w:tr w:rsidR="00071F7A" w:rsidRPr="00D55EAE" w14:paraId="36C4B39D" w14:textId="77777777" w:rsidTr="00071F7A">
        <w:trPr>
          <w:trHeight w:val="240"/>
        </w:trPr>
        <w:tc>
          <w:tcPr>
            <w:tcW w:w="900" w:type="dxa"/>
          </w:tcPr>
          <w:p w14:paraId="481C9408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60" w:type="dxa"/>
          </w:tcPr>
          <w:p w14:paraId="0B67DCBD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A8BEC5E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54F7A458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3B68A7C6" w14:textId="77777777" w:rsidR="00071F7A" w:rsidRDefault="00CF3D57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</w:t>
            </w:r>
          </w:p>
        </w:tc>
        <w:tc>
          <w:tcPr>
            <w:tcW w:w="1440" w:type="dxa"/>
          </w:tcPr>
          <w:p w14:paraId="38F92EAC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A804ADC" w14:textId="77777777" w:rsidR="00071F7A" w:rsidRDefault="00CF3D57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</w:t>
            </w:r>
          </w:p>
        </w:tc>
      </w:tr>
      <w:tr w:rsidR="00F97EF1" w:rsidRPr="00D55EAE" w14:paraId="427D8E77" w14:textId="77777777" w:rsidTr="00071F7A">
        <w:trPr>
          <w:trHeight w:val="240"/>
        </w:trPr>
        <w:tc>
          <w:tcPr>
            <w:tcW w:w="900" w:type="dxa"/>
          </w:tcPr>
          <w:p w14:paraId="332B51C5" w14:textId="77777777" w:rsidR="00F97EF1" w:rsidRDefault="00F97EF1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</w:t>
            </w:r>
          </w:p>
        </w:tc>
        <w:tc>
          <w:tcPr>
            <w:tcW w:w="1260" w:type="dxa"/>
          </w:tcPr>
          <w:p w14:paraId="1FECD433" w14:textId="77777777" w:rsidR="00F97EF1" w:rsidRDefault="00F97EF1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B957600" w14:textId="77777777" w:rsidR="00F97EF1" w:rsidRDefault="00F97EF1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0FDCD72A" w14:textId="77777777" w:rsidR="00F97EF1" w:rsidRDefault="00F97EF1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14:paraId="26370EB9" w14:textId="77777777" w:rsidR="00F97EF1" w:rsidRDefault="00CF3D57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1440" w:type="dxa"/>
          </w:tcPr>
          <w:p w14:paraId="293C85FB" w14:textId="77777777" w:rsidR="00F97EF1" w:rsidRDefault="00F97EF1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1ECBF8F" w14:textId="77777777" w:rsidR="00F97EF1" w:rsidRDefault="00CF3D57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</w:tr>
      <w:tr w:rsidR="00071F7A" w:rsidRPr="00D55EAE" w14:paraId="243C4DE3" w14:textId="77777777" w:rsidTr="00071F7A">
        <w:trPr>
          <w:trHeight w:val="240"/>
        </w:trPr>
        <w:tc>
          <w:tcPr>
            <w:tcW w:w="900" w:type="dxa"/>
          </w:tcPr>
          <w:p w14:paraId="65CF49F0" w14:textId="77777777" w:rsidR="00071F7A" w:rsidRPr="008B600F" w:rsidRDefault="00071F7A" w:rsidP="0085173A">
            <w:pPr>
              <w:spacing w:before="100" w:beforeAutospacing="1" w:after="100" w:afterAutospacing="1"/>
              <w:jc w:val="center"/>
            </w:pPr>
            <w:r>
              <w:t>Всего</w:t>
            </w:r>
          </w:p>
        </w:tc>
        <w:tc>
          <w:tcPr>
            <w:tcW w:w="1260" w:type="dxa"/>
          </w:tcPr>
          <w:p w14:paraId="5C546CCE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DDEF4E7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9" w:type="dxa"/>
          </w:tcPr>
          <w:p w14:paraId="5D660221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14:paraId="2D6C9F61" w14:textId="77777777" w:rsidR="00071F7A" w:rsidRPr="008F3540" w:rsidRDefault="00CF2768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746,8</w:t>
            </w:r>
          </w:p>
        </w:tc>
        <w:tc>
          <w:tcPr>
            <w:tcW w:w="1440" w:type="dxa"/>
          </w:tcPr>
          <w:p w14:paraId="3B2B1B97" w14:textId="77777777" w:rsidR="00071F7A" w:rsidRDefault="00071F7A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7FCE310A" w14:textId="77777777" w:rsidR="00071F7A" w:rsidRPr="008F3540" w:rsidRDefault="00986F0D" w:rsidP="008517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F2768">
              <w:rPr>
                <w:sz w:val="28"/>
                <w:szCs w:val="28"/>
              </w:rPr>
              <w:t>46,8</w:t>
            </w:r>
          </w:p>
        </w:tc>
      </w:tr>
    </w:tbl>
    <w:p w14:paraId="3884BDAE" w14:textId="77777777" w:rsidR="00E9372B" w:rsidRDefault="00CF2768" w:rsidP="0085173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</w:p>
    <w:p w14:paraId="576D893C" w14:textId="22AB9134" w:rsidR="00C54816" w:rsidRDefault="00986F0D" w:rsidP="00851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 И</w:t>
      </w:r>
      <w:r w:rsidR="00E9372B">
        <w:rPr>
          <w:sz w:val="28"/>
          <w:szCs w:val="28"/>
        </w:rPr>
        <w:t xml:space="preserve">зложить Мероприятия муниципальной программы в следующей редакции: </w:t>
      </w:r>
    </w:p>
    <w:p w14:paraId="2036B883" w14:textId="77777777" w:rsidR="00986F0D" w:rsidRDefault="00BC7B64" w:rsidP="00851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p w14:paraId="6E513AC6" w14:textId="77777777" w:rsidR="00986F0D" w:rsidRPr="00130BBA" w:rsidRDefault="00986F0D" w:rsidP="00130BBA">
      <w:pPr>
        <w:spacing w:line="340" w:lineRule="atLeast"/>
        <w:ind w:firstLine="709"/>
        <w:jc w:val="both"/>
        <w:rPr>
          <w:sz w:val="28"/>
          <w:szCs w:val="28"/>
        </w:rPr>
        <w:sectPr w:rsidR="00986F0D" w:rsidRPr="00130BBA" w:rsidSect="00496108">
          <w:pgSz w:w="11906" w:h="16838"/>
          <w:pgMar w:top="680" w:right="567" w:bottom="1134" w:left="1985" w:header="709" w:footer="709" w:gutter="0"/>
          <w:cols w:space="708"/>
          <w:docGrid w:linePitch="360"/>
        </w:sectPr>
      </w:pPr>
    </w:p>
    <w:p w14:paraId="3D48BF2E" w14:textId="77777777" w:rsidR="000B6524" w:rsidRDefault="000B6524" w:rsidP="00BC7B6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муниципальной</w:t>
      </w:r>
      <w:r w:rsidRPr="00492916">
        <w:rPr>
          <w:b/>
          <w:sz w:val="28"/>
          <w:szCs w:val="28"/>
        </w:rPr>
        <w:t xml:space="preserve"> программы</w:t>
      </w:r>
    </w:p>
    <w:tbl>
      <w:tblPr>
        <w:tblW w:w="5248" w:type="pct"/>
        <w:tblInd w:w="-1026" w:type="dxa"/>
        <w:tblLayout w:type="fixed"/>
        <w:tblLook w:val="00A0" w:firstRow="1" w:lastRow="0" w:firstColumn="1" w:lastColumn="0" w:noHBand="0" w:noVBand="0"/>
      </w:tblPr>
      <w:tblGrid>
        <w:gridCol w:w="724"/>
        <w:gridCol w:w="4010"/>
        <w:gridCol w:w="1861"/>
        <w:gridCol w:w="1485"/>
        <w:gridCol w:w="1510"/>
        <w:gridCol w:w="868"/>
        <w:gridCol w:w="700"/>
        <w:gridCol w:w="706"/>
        <w:gridCol w:w="700"/>
        <w:gridCol w:w="700"/>
        <w:gridCol w:w="697"/>
        <w:gridCol w:w="679"/>
        <w:gridCol w:w="18"/>
        <w:gridCol w:w="624"/>
      </w:tblGrid>
      <w:tr w:rsidR="00075FCC" w14:paraId="312D45E7" w14:textId="77777777" w:rsidTr="0017292E">
        <w:trPr>
          <w:cantSplit/>
          <w:trHeight w:val="20"/>
          <w:tblHeader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B2E4A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№п/п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B99E9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Наименование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C4EFE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Исполнитель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F4DD3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Срок реализации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A9728A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BFEA3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Источник финансирования</w:t>
            </w:r>
          </w:p>
        </w:tc>
        <w:tc>
          <w:tcPr>
            <w:tcW w:w="157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47945" w14:textId="77777777" w:rsidR="00075FCC" w:rsidRPr="007118F0" w:rsidRDefault="00075FCC" w:rsidP="00075DF2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Объем финансирования по годам (тыс.руб.)</w:t>
            </w:r>
          </w:p>
        </w:tc>
      </w:tr>
      <w:tr w:rsidR="0017292E" w14:paraId="1C14803E" w14:textId="77777777" w:rsidTr="0017292E">
        <w:trPr>
          <w:cantSplit/>
          <w:trHeight w:val="20"/>
          <w:tblHeader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F6FE2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3F717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AD37F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07411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781B494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943BF" w14:textId="77777777" w:rsidR="0017292E" w:rsidRPr="007118F0" w:rsidRDefault="0017292E" w:rsidP="00075DF2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8AFC9" w14:textId="77777777" w:rsidR="0017292E" w:rsidRPr="0017292E" w:rsidRDefault="0017292E" w:rsidP="0017292E">
            <w:pPr>
              <w:rPr>
                <w:color w:val="000000"/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C6ABD" w14:textId="77777777" w:rsidR="0017292E" w:rsidRPr="0017292E" w:rsidRDefault="0017292E" w:rsidP="0017292E">
            <w:pPr>
              <w:rPr>
                <w:color w:val="000000"/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7C1C2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0F4EF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15D46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2024</w:t>
            </w: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4285D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 w:rsidRPr="0017292E">
              <w:rPr>
                <w:sz w:val="20"/>
                <w:szCs w:val="20"/>
              </w:rPr>
              <w:t>2025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D3AC5" w14:textId="77777777" w:rsidR="0017292E" w:rsidRPr="0017292E" w:rsidRDefault="0017292E" w:rsidP="0017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17292E" w14:paraId="2264A480" w14:textId="77777777" w:rsidTr="0017292E">
        <w:trPr>
          <w:cantSplit/>
          <w:trHeight w:val="20"/>
          <w:tblHeader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89AD8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A945E1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EABAC8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0C4FAB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B5911C3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0B39FD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BC51B6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9792CE" w14:textId="77777777" w:rsidR="0017292E" w:rsidRPr="0017292E" w:rsidRDefault="0017292E" w:rsidP="00922038">
            <w:pPr>
              <w:jc w:val="center"/>
              <w:rPr>
                <w:color w:val="000000"/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E7B197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94D601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E2D0A3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36AC2C0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1BE08CD" w14:textId="77777777" w:rsidR="0017292E" w:rsidRPr="0017292E" w:rsidRDefault="0017292E" w:rsidP="00922038">
            <w:pPr>
              <w:jc w:val="center"/>
              <w:rPr>
                <w:sz w:val="16"/>
                <w:szCs w:val="16"/>
              </w:rPr>
            </w:pPr>
            <w:r w:rsidRPr="0017292E">
              <w:rPr>
                <w:sz w:val="16"/>
                <w:szCs w:val="16"/>
              </w:rPr>
              <w:t>13</w:t>
            </w:r>
          </w:p>
        </w:tc>
      </w:tr>
      <w:tr w:rsidR="003548F5" w14:paraId="2F03551A" w14:textId="77777777" w:rsidTr="00466D90">
        <w:trPr>
          <w:cantSplit/>
          <w:trHeight w:val="272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814" w14:textId="77777777" w:rsidR="003548F5" w:rsidRPr="007118F0" w:rsidRDefault="003548F5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</w:t>
            </w:r>
          </w:p>
        </w:tc>
        <w:tc>
          <w:tcPr>
            <w:tcW w:w="476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645DF" w14:textId="65E4353E" w:rsidR="003548F5" w:rsidRPr="007118F0" w:rsidRDefault="003548F5" w:rsidP="003548F5">
            <w:pPr>
              <w:jc w:val="center"/>
              <w:rPr>
                <w:color w:val="000000"/>
              </w:rPr>
            </w:pPr>
            <w:r w:rsidRPr="002C7FD5">
              <w:rPr>
                <w:color w:val="000000"/>
              </w:rPr>
              <w:t xml:space="preserve">Задача 1. Доступность, поддержка и расширение информационных ресурсов Администрации Турбинного сельского поселения </w:t>
            </w:r>
          </w:p>
        </w:tc>
      </w:tr>
      <w:tr w:rsidR="0017292E" w:rsidRPr="00CC1224" w14:paraId="04300DDB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9F29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AC422" w14:textId="77777777" w:rsidR="0017292E" w:rsidRPr="007118F0" w:rsidRDefault="0017292E" w:rsidP="002A0D55">
            <w:pPr>
              <w:pStyle w:val="aa"/>
              <w:rPr>
                <w:lang w:eastAsia="en-US"/>
              </w:rPr>
            </w:pPr>
            <w:r w:rsidRPr="007118F0">
              <w:rPr>
                <w:bCs/>
              </w:rPr>
              <w:t xml:space="preserve">Публикация информации о стандартах и регламентах оказания муниципальных услуг, нормативно-правовых актов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316D5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FB1FC" w14:textId="77777777" w:rsidR="0017292E" w:rsidRPr="007118F0" w:rsidRDefault="0017292E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BEAC3" w14:textId="77777777" w:rsidR="0017292E" w:rsidRPr="007118F0" w:rsidRDefault="0017292E" w:rsidP="005F2FCC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</w:t>
            </w:r>
            <w:r>
              <w:rPr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08FD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7BD0F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CB8B3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6731B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AC8F8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BD17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F03E1" w14:textId="77777777"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4B77C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14:paraId="6750DF29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D0F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52A0" w14:textId="77777777" w:rsidR="0017292E" w:rsidRPr="007118F0" w:rsidRDefault="0017292E" w:rsidP="00747BE9">
            <w:pPr>
              <w:pStyle w:val="aa"/>
            </w:pPr>
            <w:r w:rsidRPr="007118F0">
              <w:rPr>
                <w:bCs/>
              </w:rPr>
              <w:t xml:space="preserve">Предоставление доступа к бланкам заявлений, иных форм документов путём их размещения в доступном формате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5865C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06724" w14:textId="77777777" w:rsidR="0017292E" w:rsidRPr="007118F0" w:rsidRDefault="0017292E" w:rsidP="004C6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1A353" w14:textId="77777777" w:rsidR="0017292E" w:rsidRPr="007118F0" w:rsidRDefault="0017292E" w:rsidP="000B6524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1.1.2</w:t>
            </w:r>
          </w:p>
          <w:p w14:paraId="3063796D" w14:textId="77777777" w:rsidR="0017292E" w:rsidRPr="007118F0" w:rsidRDefault="0017292E" w:rsidP="000B6524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60F01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A9358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38C14" w14:textId="77777777" w:rsidR="0017292E" w:rsidRPr="007118F0" w:rsidRDefault="0017292E" w:rsidP="00075DF2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1D7DE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3628C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7B4A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E84FA" w14:textId="77777777"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01C0C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14:paraId="079CE5D1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09D4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1.3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CD00" w14:textId="77777777" w:rsidR="0017292E" w:rsidRPr="007118F0" w:rsidRDefault="0017292E" w:rsidP="00747BE9">
            <w:pPr>
              <w:pStyle w:val="aa"/>
              <w:rPr>
                <w:bCs/>
              </w:rPr>
            </w:pPr>
            <w:r w:rsidRPr="007118F0">
              <w:rPr>
                <w:bCs/>
              </w:rPr>
              <w:t xml:space="preserve">Еженедельный мониторинг размещенной информации на официальном сайтеАдминистрации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461AC" w14:textId="77777777" w:rsidR="0017292E" w:rsidRPr="007118F0" w:rsidRDefault="0017292E" w:rsidP="00091BF3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3FA3F" w14:textId="77777777" w:rsidR="0017292E" w:rsidRPr="007118F0" w:rsidRDefault="0017292E" w:rsidP="00091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418E8" w14:textId="77777777" w:rsidR="0017292E" w:rsidRPr="007118F0" w:rsidRDefault="0017292E" w:rsidP="00091BF3">
            <w:pPr>
              <w:jc w:val="center"/>
              <w:rPr>
                <w:color w:val="000000"/>
              </w:rPr>
            </w:pPr>
            <w:r w:rsidRPr="007118F0">
              <w:rPr>
                <w:color w:val="000000"/>
              </w:rPr>
              <w:t>1.1.1</w:t>
            </w:r>
          </w:p>
          <w:p w14:paraId="614C43D6" w14:textId="77777777" w:rsidR="0017292E" w:rsidRPr="007118F0" w:rsidRDefault="0017292E" w:rsidP="00091BF3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3547D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D20E4" w14:textId="77777777" w:rsidR="0017292E" w:rsidRPr="007118F0" w:rsidRDefault="0017292E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B0BB" w14:textId="77777777" w:rsidR="0017292E" w:rsidRPr="007118F0" w:rsidRDefault="0017292E" w:rsidP="00091BF3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FD0F9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0AE88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47B96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 w:rsidRPr="007118F0">
              <w:rPr>
                <w:color w:val="000000"/>
              </w:rPr>
              <w:t>-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5FDB6" w14:textId="77777777" w:rsidR="0017292E" w:rsidRPr="007118F0" w:rsidRDefault="0017292E" w:rsidP="0017292E">
            <w:pPr>
              <w:jc w:val="right"/>
              <w:rPr>
                <w:color w:val="00000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30F41" w14:textId="77777777" w:rsidR="0017292E" w:rsidRPr="007118F0" w:rsidRDefault="0017292E" w:rsidP="004024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7292E" w:rsidRPr="00CC1224" w14:paraId="4C209768" w14:textId="77777777" w:rsidTr="0017292E">
        <w:trPr>
          <w:cantSplit/>
          <w:trHeight w:val="74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350E" w14:textId="77777777" w:rsidR="0017292E" w:rsidRPr="007118F0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52CEC" w14:textId="23FE17CF" w:rsidR="0017292E" w:rsidRPr="007118F0" w:rsidRDefault="0017292E" w:rsidP="005D6495">
            <w:pPr>
              <w:rPr>
                <w:color w:val="000000"/>
              </w:rPr>
            </w:pPr>
            <w:r w:rsidRPr="007118F0">
              <w:rPr>
                <w:bCs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r>
              <w:rPr>
                <w:bCs/>
              </w:rPr>
              <w:t>Турбинного</w:t>
            </w:r>
            <w:r w:rsidRPr="007118F0">
              <w:rPr>
                <w:bCs/>
              </w:rPr>
              <w:t xml:space="preserve"> сельского поселения</w:t>
            </w:r>
            <w:r w:rsidRPr="007118F0">
              <w:rPr>
                <w:rFonts w:eastAsia="Times New Roman"/>
                <w:bCs/>
              </w:rPr>
              <w:t xml:space="preserve"> (хостинг, техподдержка, регистрация домена)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918DC" w14:textId="77777777" w:rsidR="0017292E" w:rsidRPr="007118F0" w:rsidRDefault="0017292E" w:rsidP="005D6495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B9E2D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2020-202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01C4F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1.1.1</w:t>
            </w:r>
          </w:p>
          <w:p w14:paraId="3FBAD51F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1.1.2</w:t>
            </w:r>
          </w:p>
          <w:p w14:paraId="7D8ED89B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1.1.3</w:t>
            </w:r>
          </w:p>
          <w:p w14:paraId="6C18A40C" w14:textId="77777777" w:rsidR="0017292E" w:rsidRPr="008E5878" w:rsidRDefault="0017292E" w:rsidP="005D6495">
            <w:pPr>
              <w:jc w:val="center"/>
              <w:rPr>
                <w:color w:val="000000"/>
              </w:rPr>
            </w:pPr>
            <w:r w:rsidRPr="008E5878">
              <w:rPr>
                <w:color w:val="000000"/>
              </w:rPr>
              <w:t>1.1.4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A5660" w14:textId="77777777" w:rsidR="0017292E" w:rsidRPr="009B15CC" w:rsidRDefault="0017292E" w:rsidP="009B15C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057A7" w14:textId="77777777" w:rsidR="0017292E" w:rsidRPr="008E5878" w:rsidRDefault="0017292E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F4CAD" w14:textId="77777777" w:rsidR="0017292E" w:rsidRPr="008E5878" w:rsidRDefault="0017292E" w:rsidP="002B6772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D6CBB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0FA48" w14:textId="77777777" w:rsidR="0017292E" w:rsidRPr="008E5878" w:rsidRDefault="0017292E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E6669" w14:textId="77777777" w:rsidR="0017292E" w:rsidRPr="008E5878" w:rsidRDefault="00CF2768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BA435" w14:textId="77777777" w:rsidR="0017292E" w:rsidRPr="008E5878" w:rsidRDefault="00CF2768" w:rsidP="00922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76BD4" w14:textId="77777777" w:rsidR="0017292E" w:rsidRPr="008E5878" w:rsidRDefault="00CF2768" w:rsidP="00172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CF2768" w:rsidRPr="00CC1224" w14:paraId="194A9E06" w14:textId="77777777" w:rsidTr="00CF2768">
        <w:trPr>
          <w:cantSplit/>
          <w:trHeight w:val="34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022" w14:textId="77777777" w:rsidR="00CF2768" w:rsidRPr="007118F0" w:rsidRDefault="00CF2768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lastRenderedPageBreak/>
              <w:t>2.</w:t>
            </w:r>
          </w:p>
        </w:tc>
        <w:tc>
          <w:tcPr>
            <w:tcW w:w="47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2198A" w14:textId="77777777" w:rsidR="00CF2768" w:rsidRPr="007118F0" w:rsidRDefault="00CF2768" w:rsidP="00922038">
            <w:pPr>
              <w:rPr>
                <w:color w:val="000000"/>
              </w:rPr>
            </w:pPr>
            <w:r w:rsidRPr="00087A52">
              <w:rPr>
                <w:rStyle w:val="10"/>
                <w:sz w:val="24"/>
              </w:rPr>
              <w:t>Задача 2</w:t>
            </w:r>
            <w:r>
              <w:t>. Обеспечение работоспособности</w:t>
            </w:r>
            <w:r w:rsidRPr="00087A52">
              <w:t xml:space="preserve"> информационно-коммуникационной инфраструктуры Администрации </w:t>
            </w:r>
            <w:r w:rsidRPr="00087A52">
              <w:rPr>
                <w:color w:val="000000"/>
              </w:rPr>
              <w:t>Турбинного сельского поселения</w:t>
            </w:r>
          </w:p>
        </w:tc>
      </w:tr>
      <w:tr w:rsidR="0017292E" w:rsidRPr="00CC1224" w14:paraId="392F54C3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C51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6BD9" w14:textId="2DA5D81B" w:rsidR="0017292E" w:rsidRPr="00721E72" w:rsidRDefault="0017292E" w:rsidP="008F26F0">
            <w:r w:rsidRPr="00721E72">
              <w:t xml:space="preserve">Техническое оснащение рабочих мест в Администрации Турбинного сельского поселения современным компьютерным оборудованием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C374D" w14:textId="77777777" w:rsidR="0017292E" w:rsidRPr="007118F0" w:rsidRDefault="0017292E" w:rsidP="00F51626"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26C27" w14:textId="77777777" w:rsidR="0017292E" w:rsidRPr="008E5878" w:rsidRDefault="0017292E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BCC36" w14:textId="77777777" w:rsidR="0017292E" w:rsidRPr="008E5878" w:rsidRDefault="0017292E" w:rsidP="00F51626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62EB9" w14:textId="77777777" w:rsidR="0017292E" w:rsidRPr="009B15CC" w:rsidRDefault="0017292E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B59D4" w14:textId="77777777" w:rsidR="0017292E" w:rsidRPr="00E957CA" w:rsidRDefault="0017292E" w:rsidP="00E13D34">
            <w:r w:rsidRPr="00E957CA">
              <w:t>44,7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20623" w14:textId="77777777" w:rsidR="0017292E" w:rsidRPr="00E957CA" w:rsidRDefault="0017292E" w:rsidP="00E13D34">
            <w:r w:rsidRPr="00E957CA">
              <w:t>13,0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24AC0" w14:textId="77777777" w:rsidR="0017292E" w:rsidRPr="008E5878" w:rsidRDefault="0017292E" w:rsidP="00C37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  <w:p w14:paraId="587A8004" w14:textId="77777777" w:rsidR="0017292E" w:rsidRPr="008E5878" w:rsidRDefault="0017292E" w:rsidP="00C37195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DF23E" w14:textId="77777777" w:rsidR="0017292E" w:rsidRPr="008E5878" w:rsidRDefault="001729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317BA" w14:textId="77777777" w:rsidR="0017292E" w:rsidRPr="008E5878" w:rsidRDefault="00BC7B6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</w:t>
            </w:r>
            <w:r w:rsidR="00CF276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2274A" w14:textId="77777777" w:rsidR="0017292E" w:rsidRPr="008E5878" w:rsidRDefault="0017292E" w:rsidP="00402461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A313A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92E" w:rsidRPr="00CC1224" w14:paraId="34244C40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9CBF" w14:textId="77777777" w:rsidR="0017292E" w:rsidRPr="007118F0" w:rsidRDefault="0017292E" w:rsidP="00075DF2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3868" w14:textId="2C32A30C" w:rsidR="0017292E" w:rsidRPr="00721E72" w:rsidRDefault="0017292E" w:rsidP="008F26F0">
            <w:r w:rsidRPr="00721E72">
              <w:t>Внедрение, закупка, сопровождение лицензионного базового, системного, сетевого, прикладного и клиентского программного обеспечения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DD2A2" w14:textId="77777777" w:rsidR="0017292E" w:rsidRPr="007118F0" w:rsidRDefault="0017292E" w:rsidP="00F51626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67D6D" w14:textId="77777777" w:rsidR="0017292E" w:rsidRPr="007118F0" w:rsidRDefault="0017292E" w:rsidP="00F51626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679A5" w14:textId="77777777" w:rsidR="0017292E" w:rsidRPr="007118F0" w:rsidRDefault="0017292E" w:rsidP="00F51626">
            <w:pPr>
              <w:jc w:val="center"/>
            </w:pPr>
            <w:r w:rsidRPr="007118F0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56783" w14:textId="77777777" w:rsidR="0017292E" w:rsidRPr="009B15CC" w:rsidRDefault="0017292E" w:rsidP="009B15C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0EBC0" w14:textId="77777777" w:rsidR="0017292E" w:rsidRPr="00E957CA" w:rsidRDefault="0017292E" w:rsidP="00E13D34">
            <w:r w:rsidRPr="00E957CA">
              <w:t>84,8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F274" w14:textId="77777777" w:rsidR="0017292E" w:rsidRPr="00E957CA" w:rsidRDefault="0017292E" w:rsidP="00E13D34">
            <w:r w:rsidRPr="00E957CA">
              <w:t>84,0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20D7A" w14:textId="77777777" w:rsidR="0017292E" w:rsidRPr="008E5878" w:rsidRDefault="0017292E" w:rsidP="00C3719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BEA26" w14:textId="77777777" w:rsidR="0017292E" w:rsidRPr="008E5878" w:rsidRDefault="0017292E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26BC8" w14:textId="77777777" w:rsidR="0017292E" w:rsidRPr="008E5878" w:rsidRDefault="00CF2768" w:rsidP="00402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D7F11" w14:textId="77777777" w:rsidR="0017292E" w:rsidRPr="008E5878" w:rsidRDefault="0017292E" w:rsidP="004024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09DD9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</w:p>
        </w:tc>
      </w:tr>
      <w:tr w:rsidR="0017292E" w:rsidRPr="00CC1224" w14:paraId="637CF10E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F27D" w14:textId="77777777" w:rsidR="0017292E" w:rsidRPr="007118F0" w:rsidRDefault="0017292E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C8AF0" w14:textId="77777777" w:rsidR="0017292E" w:rsidRDefault="0017292E" w:rsidP="008F26F0">
            <w:r w:rsidRPr="00721E72">
              <w:t>Приобретение расходных материалов к оргтехнике (в т.ч. картриджи)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AF7D3" w14:textId="77777777" w:rsidR="0017292E" w:rsidRPr="007118F0" w:rsidRDefault="0017292E" w:rsidP="009F4531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21CF0" w14:textId="77777777" w:rsidR="0017292E" w:rsidRPr="007118F0" w:rsidRDefault="0017292E" w:rsidP="009F4531">
            <w:pPr>
              <w:jc w:val="center"/>
            </w:pPr>
            <w:r>
              <w:rPr>
                <w:color w:val="000000"/>
              </w:rPr>
              <w:t>2020</w:t>
            </w:r>
            <w:r w:rsidRPr="007118F0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D015F" w14:textId="77777777" w:rsidR="0017292E" w:rsidRPr="007118F0" w:rsidRDefault="0017292E" w:rsidP="009F4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  <w:p w14:paraId="4F9A7FB7" w14:textId="77777777" w:rsidR="0017292E" w:rsidRPr="007118F0" w:rsidRDefault="0017292E" w:rsidP="009F4531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26007" w14:textId="77777777" w:rsidR="0017292E" w:rsidRPr="009B15CC" w:rsidRDefault="0017292E" w:rsidP="009F4531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AD07F" w14:textId="77777777" w:rsidR="0017292E" w:rsidRPr="00E957CA" w:rsidRDefault="0017292E" w:rsidP="00E13D34">
            <w:r w:rsidRPr="00E957CA">
              <w:t>1,0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D7DF6" w14:textId="77777777" w:rsidR="0017292E" w:rsidRDefault="0017292E" w:rsidP="00E13D34">
            <w:r w:rsidRPr="00E957CA">
              <w:t>15,0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640CE" w14:textId="77777777" w:rsidR="0017292E" w:rsidRPr="008E5878" w:rsidRDefault="0017292E" w:rsidP="009F453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0CAD2" w14:textId="77777777" w:rsidR="0017292E" w:rsidRPr="008E5878" w:rsidRDefault="0017292E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1A5AA" w14:textId="77777777" w:rsidR="0017292E" w:rsidRPr="008E5878" w:rsidRDefault="00CF2768" w:rsidP="009F4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D609E" w14:textId="77777777" w:rsidR="0017292E" w:rsidRPr="008E5878" w:rsidRDefault="00CF2768" w:rsidP="009F45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082F7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14B48" w:rsidRPr="00CC1224" w14:paraId="2825B93B" w14:textId="77777777" w:rsidTr="00466D90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902F" w14:textId="77777777" w:rsidR="00A14B48" w:rsidRPr="007118F0" w:rsidRDefault="00F86E5E" w:rsidP="00F86E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6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03CB4" w14:textId="77777777" w:rsidR="00A14B48" w:rsidRPr="00C57F93" w:rsidRDefault="00F86E5E" w:rsidP="00F86E5E">
            <w:pPr>
              <w:jc w:val="center"/>
              <w:rPr>
                <w:color w:val="000000"/>
                <w:sz w:val="20"/>
                <w:szCs w:val="20"/>
              </w:rPr>
            </w:pPr>
            <w:r w:rsidRPr="00024F3A">
              <w:t>Задача 3. Эффективное и бесперебойное функционирование деятельности Администрации Турбинного сельского поселения</w:t>
            </w:r>
          </w:p>
        </w:tc>
      </w:tr>
      <w:tr w:rsidR="0017292E" w:rsidRPr="00CC1224" w14:paraId="31AEEAAF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F3B" w14:textId="77777777" w:rsidR="0017292E" w:rsidRPr="007118F0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3A943" w14:textId="5EB6C05A" w:rsidR="0017292E" w:rsidRPr="00B07675" w:rsidRDefault="0017292E" w:rsidP="001C45DC">
            <w:r w:rsidRPr="007118F0">
              <w:rPr>
                <w:bCs/>
              </w:rPr>
              <w:t>Внедрение, закупка, сопровождение лицензионного базового, системного, сетевого, прикладного и клиентского программного обеспечения</w:t>
            </w:r>
            <w:r>
              <w:rPr>
                <w:bCs/>
              </w:rPr>
              <w:t xml:space="preserve"> ("Консультант", "Контур -Экстерн", "Парус-Бюджет 8SE" и др.)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1261C" w14:textId="77777777" w:rsidR="0017292E" w:rsidRPr="007118F0" w:rsidRDefault="0017292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FF7E9" w14:textId="77777777" w:rsidR="0017292E" w:rsidRPr="008E5878" w:rsidRDefault="0017292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66351" w14:textId="77777777" w:rsidR="0017292E" w:rsidRDefault="0017292E" w:rsidP="00923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</w:t>
            </w:r>
          </w:p>
          <w:p w14:paraId="3BACBA59" w14:textId="77777777" w:rsidR="0017292E" w:rsidRPr="007118F0" w:rsidRDefault="0017292E" w:rsidP="00923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5AA58" w14:textId="77777777" w:rsidR="0017292E" w:rsidRPr="009B15CC" w:rsidRDefault="0017292E" w:rsidP="001C45DC">
            <w:pPr>
              <w:jc w:val="center"/>
              <w:rPr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4D83E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8C07B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CEF32" w14:textId="77777777" w:rsidR="0017292E" w:rsidRPr="008E5878" w:rsidRDefault="0017292E" w:rsidP="00130B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13A11" w14:textId="77777777" w:rsidR="0017292E" w:rsidRPr="008E5878" w:rsidRDefault="0017292E" w:rsidP="001C45D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D5D0A" w14:textId="77777777" w:rsidR="0017292E" w:rsidRPr="008E5878" w:rsidRDefault="00CF2768" w:rsidP="001C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731AF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9D360" w14:textId="77777777" w:rsidR="0017292E" w:rsidRPr="008E5878" w:rsidRDefault="0017292E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92E" w:rsidRPr="00CC1224" w14:paraId="37B020BB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0921" w14:textId="77777777" w:rsidR="0017292E" w:rsidRDefault="0017292E" w:rsidP="00075D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0EA63" w14:textId="77777777" w:rsidR="0017292E" w:rsidRPr="007118F0" w:rsidRDefault="0017292E" w:rsidP="001C45DC">
            <w:pPr>
              <w:rPr>
                <w:bCs/>
              </w:rPr>
            </w:pPr>
            <w:r>
              <w:rPr>
                <w:bCs/>
              </w:rPr>
              <w:t>Оплата услуг связи, включая доступ к сети Интернет.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CC908" w14:textId="77777777" w:rsidR="0017292E" w:rsidRPr="007118F0" w:rsidRDefault="0017292E" w:rsidP="001C45DC">
            <w:pPr>
              <w:rPr>
                <w:color w:val="000000"/>
              </w:rPr>
            </w:pPr>
            <w:r w:rsidRPr="007118F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Турбинного</w:t>
            </w:r>
            <w:r w:rsidRPr="007118F0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9157D" w14:textId="77777777" w:rsidR="0017292E" w:rsidRPr="008E5878" w:rsidRDefault="0017292E" w:rsidP="001C45DC">
            <w:pPr>
              <w:jc w:val="center"/>
              <w:rPr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2020-202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A5797" w14:textId="77777777" w:rsidR="0017292E" w:rsidRPr="0092326A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92326A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F2D5F" w14:textId="77777777" w:rsidR="0017292E" w:rsidRPr="009B15CC" w:rsidRDefault="0017292E" w:rsidP="001C45DC">
            <w:pPr>
              <w:jc w:val="center"/>
              <w:rPr>
                <w:color w:val="000000"/>
                <w:sz w:val="18"/>
                <w:szCs w:val="18"/>
              </w:rPr>
            </w:pPr>
            <w:r w:rsidRPr="009B15CC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C7678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9B514" w14:textId="77777777" w:rsidR="0017292E" w:rsidRPr="008E5878" w:rsidRDefault="0017292E" w:rsidP="001C45DC">
            <w:pPr>
              <w:jc w:val="center"/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4B826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 w:rsidRPr="008E587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97B9E" w14:textId="77777777" w:rsidR="0017292E" w:rsidRPr="008E5878" w:rsidRDefault="0017292E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8593C" w14:textId="77777777" w:rsidR="0017292E" w:rsidRPr="008E5878" w:rsidRDefault="00D66F2A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3F796" w14:textId="77777777" w:rsidR="0017292E" w:rsidRPr="008E5878" w:rsidRDefault="00CF2768" w:rsidP="001C45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E1674" w14:textId="77777777" w:rsidR="0017292E" w:rsidRPr="008E5878" w:rsidRDefault="00693D7B" w:rsidP="001729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</w:t>
            </w:r>
          </w:p>
        </w:tc>
      </w:tr>
      <w:tr w:rsidR="0017292E" w:rsidRPr="00CC1224" w14:paraId="0FA8F207" w14:textId="77777777" w:rsidTr="0017292E">
        <w:trPr>
          <w:cantSplit/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F6F" w14:textId="77777777"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3FCCC" w14:textId="77777777" w:rsidR="0017292E" w:rsidRPr="007118F0" w:rsidRDefault="0017292E" w:rsidP="001C45DC">
            <w:r>
              <w:t>ИТОГО: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5E12B" w14:textId="77777777"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C1E45" w14:textId="77777777" w:rsidR="0017292E" w:rsidRDefault="0017292E" w:rsidP="001C45DC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1E2E8" w14:textId="77777777" w:rsidR="0017292E" w:rsidRPr="007118F0" w:rsidRDefault="0017292E" w:rsidP="001C45DC">
            <w:pPr>
              <w:jc w:val="center"/>
              <w:rPr>
                <w:color w:val="00000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AADB4" w14:textId="77777777" w:rsidR="0017292E" w:rsidRPr="007118F0" w:rsidRDefault="0017292E" w:rsidP="001C45DC">
            <w:pPr>
              <w:rPr>
                <w:color w:val="00000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6C0E9" w14:textId="77777777" w:rsidR="0017292E" w:rsidRPr="00C57F93" w:rsidRDefault="0017292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3816A" w14:textId="77777777" w:rsidR="0017292E" w:rsidRPr="00C57F93" w:rsidRDefault="0017292E" w:rsidP="001C45DC">
            <w:pPr>
              <w:jc w:val="center"/>
              <w:rPr>
                <w:color w:val="000000"/>
                <w:sz w:val="20"/>
                <w:szCs w:val="20"/>
              </w:rPr>
            </w:pPr>
            <w:r w:rsidRPr="00C57F9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88006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428B7" w14:textId="77777777" w:rsidR="0017292E" w:rsidRPr="00C57F93" w:rsidRDefault="0017292E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D9B6" w14:textId="77777777" w:rsidR="0017292E" w:rsidRPr="00C57F93" w:rsidRDefault="00BC7B64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EDDCE" w14:textId="77777777" w:rsidR="0017292E" w:rsidRPr="00C57F93" w:rsidRDefault="00CF2768" w:rsidP="001C45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FF4A3" w14:textId="77777777" w:rsidR="0017292E" w:rsidRPr="00C57F93" w:rsidRDefault="00693D7B" w:rsidP="00172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</w:tr>
    </w:tbl>
    <w:p w14:paraId="5F599DBB" w14:textId="77777777" w:rsidR="000B6524" w:rsidRDefault="000B6524" w:rsidP="007B36C0"/>
    <w:p w14:paraId="0C04E8B4" w14:textId="77777777" w:rsidR="00B60323" w:rsidRDefault="00B60323" w:rsidP="007B36C0"/>
    <w:p w14:paraId="335FE5BB" w14:textId="77777777" w:rsidR="00B60323" w:rsidRDefault="00B60323" w:rsidP="007B36C0"/>
    <w:p w14:paraId="00FD1473" w14:textId="77777777" w:rsidR="00F45760" w:rsidRDefault="00BC7B64" w:rsidP="00B60323">
      <w:pPr>
        <w:spacing w:line="360" w:lineRule="atLeast"/>
        <w:jc w:val="both"/>
        <w:rPr>
          <w:color w:val="000000"/>
          <w:sz w:val="28"/>
          <w:szCs w:val="28"/>
        </w:rPr>
        <w:sectPr w:rsidR="00F45760" w:rsidSect="004C611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".</w:t>
      </w:r>
    </w:p>
    <w:p w14:paraId="08062745" w14:textId="307811DD" w:rsidR="00B60323" w:rsidRPr="00681F39" w:rsidRDefault="0085173A" w:rsidP="008517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BB4A83">
        <w:rPr>
          <w:color w:val="000000"/>
          <w:sz w:val="28"/>
          <w:szCs w:val="28"/>
        </w:rPr>
        <w:t>2</w:t>
      </w:r>
      <w:r w:rsidR="00F45760">
        <w:rPr>
          <w:color w:val="000000"/>
          <w:sz w:val="28"/>
          <w:szCs w:val="28"/>
        </w:rPr>
        <w:t xml:space="preserve">. </w:t>
      </w:r>
      <w:r w:rsidR="00B60323" w:rsidRPr="00681F39">
        <w:rPr>
          <w:color w:val="000000"/>
          <w:sz w:val="28"/>
          <w:szCs w:val="28"/>
        </w:rPr>
        <w:t>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</w:t>
      </w:r>
      <w:r w:rsidR="00D3591B">
        <w:rPr>
          <w:color w:val="000000"/>
          <w:sz w:val="28"/>
          <w:szCs w:val="28"/>
        </w:rPr>
        <w:t xml:space="preserve"> </w:t>
      </w:r>
      <w:r w:rsidR="00D3591B" w:rsidRPr="00D3591B">
        <w:rPr>
          <w:color w:val="000000"/>
          <w:sz w:val="28"/>
          <w:szCs w:val="28"/>
        </w:rPr>
        <w:t xml:space="preserve">информационно-телекоммуникационной </w:t>
      </w:r>
      <w:r w:rsidR="00B60323" w:rsidRPr="00681F39">
        <w:rPr>
          <w:color w:val="000000"/>
          <w:sz w:val="28"/>
          <w:szCs w:val="28"/>
        </w:rPr>
        <w:t>сети «Интернет».</w:t>
      </w:r>
    </w:p>
    <w:p w14:paraId="6F1D2AFA" w14:textId="77777777" w:rsidR="00B60323" w:rsidRPr="00681F39" w:rsidRDefault="00B60323" w:rsidP="0085173A">
      <w:pPr>
        <w:jc w:val="both"/>
        <w:rPr>
          <w:color w:val="000000"/>
          <w:sz w:val="28"/>
          <w:szCs w:val="28"/>
        </w:rPr>
      </w:pPr>
    </w:p>
    <w:p w14:paraId="4D06A4E7" w14:textId="77777777" w:rsidR="00B60323" w:rsidRDefault="00B60323" w:rsidP="0085173A">
      <w:pPr>
        <w:jc w:val="both"/>
        <w:rPr>
          <w:b/>
          <w:color w:val="000000"/>
          <w:sz w:val="28"/>
          <w:szCs w:val="28"/>
        </w:rPr>
      </w:pPr>
    </w:p>
    <w:p w14:paraId="3248D875" w14:textId="77777777" w:rsidR="0085173A" w:rsidRPr="0085173A" w:rsidRDefault="0085173A" w:rsidP="0085173A">
      <w:pPr>
        <w:jc w:val="both"/>
        <w:rPr>
          <w:b/>
          <w:bCs/>
          <w:color w:val="000000"/>
          <w:sz w:val="28"/>
          <w:szCs w:val="28"/>
        </w:rPr>
      </w:pPr>
      <w:r w:rsidRPr="0085173A">
        <w:rPr>
          <w:b/>
          <w:bCs/>
          <w:color w:val="000000"/>
          <w:sz w:val="28"/>
          <w:szCs w:val="28"/>
        </w:rPr>
        <w:t xml:space="preserve">Глава </w:t>
      </w:r>
    </w:p>
    <w:p w14:paraId="4FAD091C" w14:textId="795D0E12" w:rsidR="00B60323" w:rsidRPr="0085173A" w:rsidRDefault="0085173A" w:rsidP="0085173A">
      <w:pPr>
        <w:jc w:val="both"/>
        <w:rPr>
          <w:b/>
          <w:bCs/>
        </w:rPr>
      </w:pPr>
      <w:r w:rsidRPr="0085173A">
        <w:rPr>
          <w:b/>
          <w:bCs/>
          <w:color w:val="000000"/>
          <w:sz w:val="28"/>
          <w:szCs w:val="28"/>
        </w:rPr>
        <w:t xml:space="preserve">сельского поселения    </w:t>
      </w:r>
      <w:r w:rsidR="00D3591B">
        <w:rPr>
          <w:b/>
          <w:bCs/>
          <w:color w:val="000000"/>
          <w:sz w:val="28"/>
          <w:szCs w:val="28"/>
        </w:rPr>
        <w:t xml:space="preserve"> </w:t>
      </w:r>
      <w:r w:rsidRPr="0085173A">
        <w:rPr>
          <w:b/>
          <w:bCs/>
          <w:color w:val="000000"/>
          <w:sz w:val="28"/>
          <w:szCs w:val="28"/>
        </w:rPr>
        <w:t xml:space="preserve">Л.А.Куроедова      </w:t>
      </w:r>
    </w:p>
    <w:sectPr w:rsidR="00B60323" w:rsidRPr="0085173A" w:rsidSect="00F4576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79FCF" w14:textId="77777777" w:rsidR="00FB5A7A" w:rsidRDefault="00FB5A7A" w:rsidP="00FB5A7A">
      <w:r>
        <w:separator/>
      </w:r>
    </w:p>
  </w:endnote>
  <w:endnote w:type="continuationSeparator" w:id="0">
    <w:p w14:paraId="30C192D3" w14:textId="77777777" w:rsidR="00FB5A7A" w:rsidRDefault="00FB5A7A" w:rsidP="00FB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9BE3B" w14:textId="77777777" w:rsidR="00FB5A7A" w:rsidRDefault="00FB5A7A" w:rsidP="00FB5A7A">
      <w:r>
        <w:separator/>
      </w:r>
    </w:p>
  </w:footnote>
  <w:footnote w:type="continuationSeparator" w:id="0">
    <w:p w14:paraId="76447746" w14:textId="77777777" w:rsidR="00FB5A7A" w:rsidRDefault="00FB5A7A" w:rsidP="00FB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902D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E2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A6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384B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CA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23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9EC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2B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9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CCB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33A293E"/>
    <w:multiLevelType w:val="hybridMultilevel"/>
    <w:tmpl w:val="4320B6B8"/>
    <w:lvl w:ilvl="0" w:tplc="A422197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21041837">
    <w:abstractNumId w:val="13"/>
  </w:num>
  <w:num w:numId="2" w16cid:durableId="6701365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086756">
    <w:abstractNumId w:val="9"/>
  </w:num>
  <w:num w:numId="4" w16cid:durableId="1767728195">
    <w:abstractNumId w:val="7"/>
  </w:num>
  <w:num w:numId="5" w16cid:durableId="989015736">
    <w:abstractNumId w:val="6"/>
  </w:num>
  <w:num w:numId="6" w16cid:durableId="84499532">
    <w:abstractNumId w:val="5"/>
  </w:num>
  <w:num w:numId="7" w16cid:durableId="1302730960">
    <w:abstractNumId w:val="4"/>
  </w:num>
  <w:num w:numId="8" w16cid:durableId="770130596">
    <w:abstractNumId w:val="8"/>
  </w:num>
  <w:num w:numId="9" w16cid:durableId="1622422824">
    <w:abstractNumId w:val="3"/>
  </w:num>
  <w:num w:numId="10" w16cid:durableId="259916840">
    <w:abstractNumId w:val="2"/>
  </w:num>
  <w:num w:numId="11" w16cid:durableId="1175876387">
    <w:abstractNumId w:val="1"/>
  </w:num>
  <w:num w:numId="12" w16cid:durableId="346098197">
    <w:abstractNumId w:val="0"/>
  </w:num>
  <w:num w:numId="13" w16cid:durableId="1566601789">
    <w:abstractNumId w:val="11"/>
  </w:num>
  <w:num w:numId="14" w16cid:durableId="1261135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1C"/>
    <w:rsid w:val="00005E31"/>
    <w:rsid w:val="00005FD2"/>
    <w:rsid w:val="00010DF4"/>
    <w:rsid w:val="00010E4A"/>
    <w:rsid w:val="00024F3A"/>
    <w:rsid w:val="00036B55"/>
    <w:rsid w:val="0004399B"/>
    <w:rsid w:val="0005068A"/>
    <w:rsid w:val="00053E21"/>
    <w:rsid w:val="00055D4E"/>
    <w:rsid w:val="00057E38"/>
    <w:rsid w:val="00067419"/>
    <w:rsid w:val="00071F7A"/>
    <w:rsid w:val="00072601"/>
    <w:rsid w:val="00075DF2"/>
    <w:rsid w:val="00075FCC"/>
    <w:rsid w:val="00080539"/>
    <w:rsid w:val="00081AA7"/>
    <w:rsid w:val="00087A52"/>
    <w:rsid w:val="00091BF3"/>
    <w:rsid w:val="0009693F"/>
    <w:rsid w:val="000B6524"/>
    <w:rsid w:val="000B6BAD"/>
    <w:rsid w:val="000C35B2"/>
    <w:rsid w:val="000D5199"/>
    <w:rsid w:val="000E0A25"/>
    <w:rsid w:val="000E386C"/>
    <w:rsid w:val="000F25CA"/>
    <w:rsid w:val="000F2E1E"/>
    <w:rsid w:val="00104AAE"/>
    <w:rsid w:val="00115C77"/>
    <w:rsid w:val="00130BBA"/>
    <w:rsid w:val="00136D97"/>
    <w:rsid w:val="0017292E"/>
    <w:rsid w:val="00174965"/>
    <w:rsid w:val="001808E3"/>
    <w:rsid w:val="0018109C"/>
    <w:rsid w:val="00190C9E"/>
    <w:rsid w:val="001928E6"/>
    <w:rsid w:val="0019321E"/>
    <w:rsid w:val="00193401"/>
    <w:rsid w:val="001943E2"/>
    <w:rsid w:val="00197B7C"/>
    <w:rsid w:val="001A6717"/>
    <w:rsid w:val="001B76ED"/>
    <w:rsid w:val="001C3894"/>
    <w:rsid w:val="001E276F"/>
    <w:rsid w:val="001E70F8"/>
    <w:rsid w:val="001F0103"/>
    <w:rsid w:val="00205801"/>
    <w:rsid w:val="00223512"/>
    <w:rsid w:val="00233F04"/>
    <w:rsid w:val="0024456B"/>
    <w:rsid w:val="00250EA2"/>
    <w:rsid w:val="0025591C"/>
    <w:rsid w:val="00263C41"/>
    <w:rsid w:val="00263F46"/>
    <w:rsid w:val="00270DEC"/>
    <w:rsid w:val="0027285C"/>
    <w:rsid w:val="00276EB2"/>
    <w:rsid w:val="002814BA"/>
    <w:rsid w:val="00290DC6"/>
    <w:rsid w:val="00293BF1"/>
    <w:rsid w:val="002950EA"/>
    <w:rsid w:val="00296610"/>
    <w:rsid w:val="002A0D55"/>
    <w:rsid w:val="002B6772"/>
    <w:rsid w:val="002C7FD5"/>
    <w:rsid w:val="002D45AB"/>
    <w:rsid w:val="002F412C"/>
    <w:rsid w:val="002F76DE"/>
    <w:rsid w:val="002F7BAA"/>
    <w:rsid w:val="003003E0"/>
    <w:rsid w:val="00307090"/>
    <w:rsid w:val="00311406"/>
    <w:rsid w:val="00313A73"/>
    <w:rsid w:val="00333C3A"/>
    <w:rsid w:val="00336BED"/>
    <w:rsid w:val="003532CD"/>
    <w:rsid w:val="003548F5"/>
    <w:rsid w:val="00360A80"/>
    <w:rsid w:val="003671B6"/>
    <w:rsid w:val="00374054"/>
    <w:rsid w:val="003764FA"/>
    <w:rsid w:val="0037786F"/>
    <w:rsid w:val="00380F80"/>
    <w:rsid w:val="00381489"/>
    <w:rsid w:val="00391594"/>
    <w:rsid w:val="003937FB"/>
    <w:rsid w:val="003B10E2"/>
    <w:rsid w:val="003B148D"/>
    <w:rsid w:val="003B7257"/>
    <w:rsid w:val="003C6668"/>
    <w:rsid w:val="003D6915"/>
    <w:rsid w:val="003E5142"/>
    <w:rsid w:val="003F1AAE"/>
    <w:rsid w:val="00401DCD"/>
    <w:rsid w:val="00402D93"/>
    <w:rsid w:val="0041116E"/>
    <w:rsid w:val="00416865"/>
    <w:rsid w:val="00417BE3"/>
    <w:rsid w:val="004239B4"/>
    <w:rsid w:val="00432B05"/>
    <w:rsid w:val="0043678F"/>
    <w:rsid w:val="00440AAD"/>
    <w:rsid w:val="0044228B"/>
    <w:rsid w:val="0045517C"/>
    <w:rsid w:val="00455C70"/>
    <w:rsid w:val="00466D90"/>
    <w:rsid w:val="00486FF0"/>
    <w:rsid w:val="00491D50"/>
    <w:rsid w:val="00492916"/>
    <w:rsid w:val="00496108"/>
    <w:rsid w:val="0049755B"/>
    <w:rsid w:val="004A2C31"/>
    <w:rsid w:val="004A70D7"/>
    <w:rsid w:val="004B31BF"/>
    <w:rsid w:val="004C4A36"/>
    <w:rsid w:val="004C6115"/>
    <w:rsid w:val="004D2978"/>
    <w:rsid w:val="004F4D5E"/>
    <w:rsid w:val="00500F4E"/>
    <w:rsid w:val="00521441"/>
    <w:rsid w:val="00521947"/>
    <w:rsid w:val="0052199D"/>
    <w:rsid w:val="00526520"/>
    <w:rsid w:val="00530C54"/>
    <w:rsid w:val="00531CD1"/>
    <w:rsid w:val="00535BA0"/>
    <w:rsid w:val="00545F13"/>
    <w:rsid w:val="005474D8"/>
    <w:rsid w:val="0055506F"/>
    <w:rsid w:val="00556662"/>
    <w:rsid w:val="00565A3C"/>
    <w:rsid w:val="00575ADB"/>
    <w:rsid w:val="0058369E"/>
    <w:rsid w:val="005A123C"/>
    <w:rsid w:val="005A2351"/>
    <w:rsid w:val="005A2639"/>
    <w:rsid w:val="005A2FE6"/>
    <w:rsid w:val="005C0A9A"/>
    <w:rsid w:val="005D7DAA"/>
    <w:rsid w:val="005E7441"/>
    <w:rsid w:val="005F2FCC"/>
    <w:rsid w:val="0060025D"/>
    <w:rsid w:val="0061499C"/>
    <w:rsid w:val="0063486A"/>
    <w:rsid w:val="00644043"/>
    <w:rsid w:val="00645A44"/>
    <w:rsid w:val="00645EA1"/>
    <w:rsid w:val="006718EF"/>
    <w:rsid w:val="006759F1"/>
    <w:rsid w:val="006775F4"/>
    <w:rsid w:val="00686C88"/>
    <w:rsid w:val="00693D7B"/>
    <w:rsid w:val="006A0623"/>
    <w:rsid w:val="006A393F"/>
    <w:rsid w:val="006B60BA"/>
    <w:rsid w:val="006C2E42"/>
    <w:rsid w:val="006C3ACB"/>
    <w:rsid w:val="006D4504"/>
    <w:rsid w:val="006D58E8"/>
    <w:rsid w:val="006E4A5B"/>
    <w:rsid w:val="006F1D0A"/>
    <w:rsid w:val="0070142B"/>
    <w:rsid w:val="00706F5E"/>
    <w:rsid w:val="007118F0"/>
    <w:rsid w:val="00722450"/>
    <w:rsid w:val="00731305"/>
    <w:rsid w:val="00747BE9"/>
    <w:rsid w:val="007531FE"/>
    <w:rsid w:val="00755490"/>
    <w:rsid w:val="00757FD3"/>
    <w:rsid w:val="00764C61"/>
    <w:rsid w:val="00766E63"/>
    <w:rsid w:val="007765A9"/>
    <w:rsid w:val="00780A95"/>
    <w:rsid w:val="00781EDE"/>
    <w:rsid w:val="00782740"/>
    <w:rsid w:val="00792C43"/>
    <w:rsid w:val="00795208"/>
    <w:rsid w:val="007B11EC"/>
    <w:rsid w:val="007B36C0"/>
    <w:rsid w:val="007C552D"/>
    <w:rsid w:val="007D7A71"/>
    <w:rsid w:val="007F4F22"/>
    <w:rsid w:val="007F5D36"/>
    <w:rsid w:val="007F61DB"/>
    <w:rsid w:val="008165CD"/>
    <w:rsid w:val="00820A5A"/>
    <w:rsid w:val="0085173A"/>
    <w:rsid w:val="0085272A"/>
    <w:rsid w:val="00852E6E"/>
    <w:rsid w:val="00861611"/>
    <w:rsid w:val="008639F6"/>
    <w:rsid w:val="0087049A"/>
    <w:rsid w:val="00872C32"/>
    <w:rsid w:val="00875421"/>
    <w:rsid w:val="00881D34"/>
    <w:rsid w:val="00882653"/>
    <w:rsid w:val="00893E8A"/>
    <w:rsid w:val="008A006C"/>
    <w:rsid w:val="008A03C0"/>
    <w:rsid w:val="008A3612"/>
    <w:rsid w:val="008B600F"/>
    <w:rsid w:val="008B75DE"/>
    <w:rsid w:val="008C4EB6"/>
    <w:rsid w:val="008E5878"/>
    <w:rsid w:val="008F3540"/>
    <w:rsid w:val="008F4B2D"/>
    <w:rsid w:val="009002BA"/>
    <w:rsid w:val="00911DA9"/>
    <w:rsid w:val="00922038"/>
    <w:rsid w:val="0092326A"/>
    <w:rsid w:val="00924416"/>
    <w:rsid w:val="0093099E"/>
    <w:rsid w:val="00935784"/>
    <w:rsid w:val="009405BB"/>
    <w:rsid w:val="00964A30"/>
    <w:rsid w:val="0097006B"/>
    <w:rsid w:val="0097591A"/>
    <w:rsid w:val="00980CDD"/>
    <w:rsid w:val="00986F0D"/>
    <w:rsid w:val="00987667"/>
    <w:rsid w:val="009929DC"/>
    <w:rsid w:val="009930ED"/>
    <w:rsid w:val="009A017C"/>
    <w:rsid w:val="009A3D3A"/>
    <w:rsid w:val="009B15CC"/>
    <w:rsid w:val="009B2BE5"/>
    <w:rsid w:val="009C5F58"/>
    <w:rsid w:val="009D6041"/>
    <w:rsid w:val="009D7897"/>
    <w:rsid w:val="00A03C38"/>
    <w:rsid w:val="00A05C37"/>
    <w:rsid w:val="00A07544"/>
    <w:rsid w:val="00A10874"/>
    <w:rsid w:val="00A14B48"/>
    <w:rsid w:val="00A27B1F"/>
    <w:rsid w:val="00A3707E"/>
    <w:rsid w:val="00A4171A"/>
    <w:rsid w:val="00A42458"/>
    <w:rsid w:val="00A574D5"/>
    <w:rsid w:val="00A75672"/>
    <w:rsid w:val="00A76D05"/>
    <w:rsid w:val="00AA0C3A"/>
    <w:rsid w:val="00AA0CCB"/>
    <w:rsid w:val="00AB08A5"/>
    <w:rsid w:val="00AB0DF4"/>
    <w:rsid w:val="00AC114B"/>
    <w:rsid w:val="00AC67CA"/>
    <w:rsid w:val="00AD3DE8"/>
    <w:rsid w:val="00AE3BB3"/>
    <w:rsid w:val="00AE5B1E"/>
    <w:rsid w:val="00AF5BFE"/>
    <w:rsid w:val="00B07675"/>
    <w:rsid w:val="00B113B9"/>
    <w:rsid w:val="00B15C09"/>
    <w:rsid w:val="00B22687"/>
    <w:rsid w:val="00B2644A"/>
    <w:rsid w:val="00B34781"/>
    <w:rsid w:val="00B426B1"/>
    <w:rsid w:val="00B60323"/>
    <w:rsid w:val="00B62196"/>
    <w:rsid w:val="00B73261"/>
    <w:rsid w:val="00B76BCC"/>
    <w:rsid w:val="00B77F86"/>
    <w:rsid w:val="00B84BB1"/>
    <w:rsid w:val="00B9254D"/>
    <w:rsid w:val="00B97122"/>
    <w:rsid w:val="00BA4010"/>
    <w:rsid w:val="00BB403E"/>
    <w:rsid w:val="00BB4A83"/>
    <w:rsid w:val="00BB4FFF"/>
    <w:rsid w:val="00BB7C16"/>
    <w:rsid w:val="00BC5992"/>
    <w:rsid w:val="00BC6B06"/>
    <w:rsid w:val="00BC7B64"/>
    <w:rsid w:val="00BD02BA"/>
    <w:rsid w:val="00BE099D"/>
    <w:rsid w:val="00BE219C"/>
    <w:rsid w:val="00BF44F8"/>
    <w:rsid w:val="00C25E68"/>
    <w:rsid w:val="00C37195"/>
    <w:rsid w:val="00C4728E"/>
    <w:rsid w:val="00C5044A"/>
    <w:rsid w:val="00C54816"/>
    <w:rsid w:val="00C566E7"/>
    <w:rsid w:val="00C57F93"/>
    <w:rsid w:val="00C66656"/>
    <w:rsid w:val="00C77174"/>
    <w:rsid w:val="00C944F0"/>
    <w:rsid w:val="00CA0122"/>
    <w:rsid w:val="00CA1B58"/>
    <w:rsid w:val="00CB1B03"/>
    <w:rsid w:val="00CC1224"/>
    <w:rsid w:val="00CD47DA"/>
    <w:rsid w:val="00CE0903"/>
    <w:rsid w:val="00CF2768"/>
    <w:rsid w:val="00CF3D57"/>
    <w:rsid w:val="00D12A32"/>
    <w:rsid w:val="00D32B77"/>
    <w:rsid w:val="00D3591B"/>
    <w:rsid w:val="00D4098D"/>
    <w:rsid w:val="00D40C64"/>
    <w:rsid w:val="00D4353C"/>
    <w:rsid w:val="00D4544B"/>
    <w:rsid w:val="00D46AD4"/>
    <w:rsid w:val="00D55EAE"/>
    <w:rsid w:val="00D61BCF"/>
    <w:rsid w:val="00D66F2A"/>
    <w:rsid w:val="00D674E6"/>
    <w:rsid w:val="00D71327"/>
    <w:rsid w:val="00D7373E"/>
    <w:rsid w:val="00D82B97"/>
    <w:rsid w:val="00DC0629"/>
    <w:rsid w:val="00DE12AF"/>
    <w:rsid w:val="00DE1D6E"/>
    <w:rsid w:val="00DE2015"/>
    <w:rsid w:val="00DE5A47"/>
    <w:rsid w:val="00DF782C"/>
    <w:rsid w:val="00E03B9A"/>
    <w:rsid w:val="00E04A66"/>
    <w:rsid w:val="00E14DE1"/>
    <w:rsid w:val="00E4349C"/>
    <w:rsid w:val="00E50300"/>
    <w:rsid w:val="00E51CF5"/>
    <w:rsid w:val="00E5528A"/>
    <w:rsid w:val="00E57C10"/>
    <w:rsid w:val="00E61BFC"/>
    <w:rsid w:val="00E677A2"/>
    <w:rsid w:val="00E678A6"/>
    <w:rsid w:val="00E70443"/>
    <w:rsid w:val="00E75659"/>
    <w:rsid w:val="00E922D1"/>
    <w:rsid w:val="00E92728"/>
    <w:rsid w:val="00E9372B"/>
    <w:rsid w:val="00EA779D"/>
    <w:rsid w:val="00EA7E64"/>
    <w:rsid w:val="00EB175C"/>
    <w:rsid w:val="00EB5F5B"/>
    <w:rsid w:val="00ED00F8"/>
    <w:rsid w:val="00ED2BB7"/>
    <w:rsid w:val="00EE079A"/>
    <w:rsid w:val="00EE66CE"/>
    <w:rsid w:val="00EE73B3"/>
    <w:rsid w:val="00EF4751"/>
    <w:rsid w:val="00EF6562"/>
    <w:rsid w:val="00F31525"/>
    <w:rsid w:val="00F33321"/>
    <w:rsid w:val="00F35A89"/>
    <w:rsid w:val="00F4541B"/>
    <w:rsid w:val="00F45760"/>
    <w:rsid w:val="00F47E27"/>
    <w:rsid w:val="00F50401"/>
    <w:rsid w:val="00F57FBB"/>
    <w:rsid w:val="00F7520B"/>
    <w:rsid w:val="00F76385"/>
    <w:rsid w:val="00F76BEF"/>
    <w:rsid w:val="00F80C31"/>
    <w:rsid w:val="00F86E5E"/>
    <w:rsid w:val="00F96C51"/>
    <w:rsid w:val="00F97EF1"/>
    <w:rsid w:val="00FA1521"/>
    <w:rsid w:val="00FA1BF8"/>
    <w:rsid w:val="00FA5872"/>
    <w:rsid w:val="00FB5A7A"/>
    <w:rsid w:val="00FB730A"/>
    <w:rsid w:val="00FC3823"/>
    <w:rsid w:val="00FC7A47"/>
    <w:rsid w:val="00FD42F9"/>
    <w:rsid w:val="00FD566C"/>
    <w:rsid w:val="00FE2041"/>
    <w:rsid w:val="00FE231C"/>
    <w:rsid w:val="00FE248B"/>
    <w:rsid w:val="00F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4218C900"/>
  <w15:docId w15:val="{05516FB7-059F-463A-A8B7-722D3E98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91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qFormat/>
    <w:locked/>
    <w:rsid w:val="00D71327"/>
    <w:pPr>
      <w:keepNext/>
      <w:tabs>
        <w:tab w:val="left" w:pos="1843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591C"/>
    <w:pPr>
      <w:ind w:left="720"/>
      <w:contextualSpacing/>
    </w:pPr>
  </w:style>
  <w:style w:type="paragraph" w:customStyle="1" w:styleId="Default">
    <w:name w:val="Default"/>
    <w:rsid w:val="0025591C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rsid w:val="0025591C"/>
    <w:rPr>
      <w:rFonts w:ascii="Times New Roman" w:hAnsi="Times New Roman"/>
      <w:sz w:val="26"/>
    </w:rPr>
  </w:style>
  <w:style w:type="paragraph" w:styleId="a3">
    <w:name w:val="Balloon Text"/>
    <w:basedOn w:val="a"/>
    <w:link w:val="a4"/>
    <w:semiHidden/>
    <w:rsid w:val="00255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591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11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4541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7">
    <w:name w:val="footer"/>
    <w:basedOn w:val="a"/>
    <w:rsid w:val="00E678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paragraph" w:styleId="a8">
    <w:name w:val="Title"/>
    <w:basedOn w:val="a"/>
    <w:qFormat/>
    <w:locked/>
    <w:rsid w:val="00D71327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  <w:szCs w:val="20"/>
    </w:rPr>
  </w:style>
  <w:style w:type="paragraph" w:customStyle="1" w:styleId="21">
    <w:name w:val="Основной текст 21"/>
    <w:basedOn w:val="a"/>
    <w:rsid w:val="00D71327"/>
    <w:pPr>
      <w:spacing w:before="60" w:after="60" w:line="360" w:lineRule="auto"/>
      <w:ind w:firstLine="709"/>
    </w:pPr>
    <w:rPr>
      <w:rFonts w:eastAsia="Times New Roman"/>
      <w:szCs w:val="20"/>
    </w:rPr>
  </w:style>
  <w:style w:type="paragraph" w:customStyle="1" w:styleId="ConsPlusNormal">
    <w:name w:val="ConsPlusNormal"/>
    <w:rsid w:val="007765A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Основной текст1"/>
    <w:rsid w:val="0098766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style-span">
    <w:name w:val="apple-style-span"/>
    <w:rsid w:val="00AC114B"/>
    <w:rPr>
      <w:rFonts w:cs="Times New Roman"/>
    </w:rPr>
  </w:style>
  <w:style w:type="character" w:styleId="a9">
    <w:name w:val="Hyperlink"/>
    <w:basedOn w:val="a0"/>
    <w:rsid w:val="003764FA"/>
    <w:rPr>
      <w:color w:val="0000FF" w:themeColor="hyperlink"/>
      <w:u w:val="single"/>
    </w:rPr>
  </w:style>
  <w:style w:type="paragraph" w:styleId="aa">
    <w:name w:val="No Spacing"/>
    <w:uiPriority w:val="1"/>
    <w:qFormat/>
    <w:rsid w:val="00DE2015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4751"/>
    <w:pPr>
      <w:ind w:left="720"/>
      <w:contextualSpacing/>
    </w:pPr>
  </w:style>
  <w:style w:type="character" w:customStyle="1" w:styleId="textcopy1">
    <w:name w:val="textcopy1"/>
    <w:basedOn w:val="a0"/>
    <w:rsid w:val="00C5044A"/>
    <w:rPr>
      <w:rFonts w:ascii="Arial" w:hAnsi="Arial" w:cs="Arial" w:hint="default"/>
      <w:color w:val="000000"/>
      <w:sz w:val="17"/>
      <w:szCs w:val="17"/>
    </w:rPr>
  </w:style>
  <w:style w:type="paragraph" w:styleId="ac">
    <w:name w:val="header"/>
    <w:basedOn w:val="a"/>
    <w:link w:val="ad"/>
    <w:semiHidden/>
    <w:unhideWhenUsed/>
    <w:rsid w:val="00FB5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FB5A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AE1E-2036-43CB-9F3B-1BC0FDAC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633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Турбинное поселение</cp:lastModifiedBy>
  <cp:revision>5</cp:revision>
  <cp:lastPrinted>2025-03-31T12:50:00Z</cp:lastPrinted>
  <dcterms:created xsi:type="dcterms:W3CDTF">2025-03-31T12:25:00Z</dcterms:created>
  <dcterms:modified xsi:type="dcterms:W3CDTF">2025-03-31T12:51:00Z</dcterms:modified>
</cp:coreProperties>
</file>