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CD75" w14:textId="77777777" w:rsidR="002121AA" w:rsidRDefault="009F4F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9B6E1" wp14:editId="1A399F9F">
            <wp:simplePos x="0" y="0"/>
            <wp:positionH relativeFrom="column">
              <wp:posOffset>2820670</wp:posOffset>
            </wp:positionH>
            <wp:positionV relativeFrom="paragraph">
              <wp:posOffset>-179070</wp:posOffset>
            </wp:positionV>
            <wp:extent cx="745490" cy="93154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446003">
        <w:rPr>
          <w:sz w:val="28"/>
          <w:szCs w:val="28"/>
        </w:rPr>
        <w:tab/>
      </w:r>
    </w:p>
    <w:p w14:paraId="51ECA88A" w14:textId="77777777" w:rsidR="002121AA" w:rsidRDefault="002121AA">
      <w:pPr>
        <w:pStyle w:val="1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7F0AA852" w14:textId="77777777" w:rsidR="00D310CB" w:rsidRPr="00D310CB" w:rsidRDefault="00D310CB" w:rsidP="00D310CB">
      <w:pPr>
        <w:jc w:val="center"/>
        <w:rPr>
          <w:b/>
          <w:bCs/>
          <w:sz w:val="28"/>
          <w:szCs w:val="28"/>
        </w:rPr>
      </w:pPr>
      <w:r w:rsidRPr="00D310CB">
        <w:rPr>
          <w:b/>
          <w:bCs/>
          <w:sz w:val="28"/>
          <w:szCs w:val="28"/>
        </w:rPr>
        <w:t>Новгородская область</w:t>
      </w:r>
    </w:p>
    <w:p w14:paraId="56E84B19" w14:textId="77777777" w:rsidR="00CE6743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Турбинного сельского поселения</w:t>
      </w:r>
    </w:p>
    <w:p w14:paraId="2895DAEC" w14:textId="77777777" w:rsidR="002121AA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14:paraId="17FC453C" w14:textId="77777777" w:rsidR="00D310CB" w:rsidRDefault="00D310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F8DCCC" w14:textId="77777777" w:rsidR="002121AA" w:rsidRDefault="002121AA">
      <w:pPr>
        <w:pStyle w:val="2"/>
        <w:rPr>
          <w:sz w:val="32"/>
          <w:szCs w:val="32"/>
        </w:rPr>
      </w:pPr>
      <w:r w:rsidRPr="00CE6743">
        <w:rPr>
          <w:sz w:val="32"/>
          <w:szCs w:val="32"/>
        </w:rPr>
        <w:t>ПОСТАНОВЛЕНИЕ</w:t>
      </w:r>
    </w:p>
    <w:p w14:paraId="3D3B5B52" w14:textId="77777777" w:rsidR="00F82E04" w:rsidRPr="00F82E04" w:rsidRDefault="00F82E04" w:rsidP="00F82E04"/>
    <w:p w14:paraId="292B3122" w14:textId="6B540217" w:rsidR="002121AA" w:rsidRPr="00CE6743" w:rsidRDefault="002D1B9B" w:rsidP="002D1B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2D5E">
        <w:rPr>
          <w:sz w:val="28"/>
          <w:szCs w:val="28"/>
        </w:rPr>
        <w:t>25</w:t>
      </w:r>
      <w:r w:rsidR="00CE6743">
        <w:rPr>
          <w:sz w:val="28"/>
          <w:szCs w:val="28"/>
        </w:rPr>
        <w:t>.0</w:t>
      </w:r>
      <w:r>
        <w:rPr>
          <w:sz w:val="28"/>
          <w:szCs w:val="28"/>
        </w:rPr>
        <w:t>4.20</w:t>
      </w:r>
      <w:r w:rsidR="009A2E4A">
        <w:rPr>
          <w:sz w:val="28"/>
          <w:szCs w:val="28"/>
        </w:rPr>
        <w:t>25</w:t>
      </w:r>
      <w:r w:rsidR="00CE6743">
        <w:rPr>
          <w:sz w:val="28"/>
          <w:szCs w:val="28"/>
        </w:rPr>
        <w:t xml:space="preserve"> № </w:t>
      </w:r>
      <w:r w:rsidR="00CC1D6E">
        <w:rPr>
          <w:sz w:val="28"/>
          <w:szCs w:val="28"/>
        </w:rPr>
        <w:t>205</w:t>
      </w:r>
    </w:p>
    <w:p w14:paraId="79089EBE" w14:textId="77777777" w:rsidR="002121AA" w:rsidRPr="00CE6743" w:rsidRDefault="00CE6743" w:rsidP="002D1B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14:paraId="5ABEE478" w14:textId="77777777" w:rsidR="003D1966" w:rsidRDefault="003D1966" w:rsidP="002D1B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84FBCC3" w14:textId="77777777" w:rsidR="009A2E4A" w:rsidRPr="00A30CA5" w:rsidRDefault="00CC1D6E" w:rsidP="009A2E4A">
      <w:pPr>
        <w:jc w:val="center"/>
        <w:rPr>
          <w:b/>
          <w:bCs/>
          <w:sz w:val="28"/>
          <w:szCs w:val="28"/>
        </w:rPr>
      </w:pPr>
      <w:r w:rsidRPr="00A30CA5">
        <w:rPr>
          <w:b/>
          <w:color w:val="000000"/>
          <w:sz w:val="28"/>
          <w:szCs w:val="28"/>
          <w:shd w:val="clear" w:color="auto" w:fill="FFFFFF"/>
        </w:rPr>
        <w:t>Об утверждении Перечня документов, на основании которых производится списание задолженности, безнадежной к взысканию</w:t>
      </w:r>
      <w:r w:rsidR="00A30CA5" w:rsidRPr="00A30CA5">
        <w:rPr>
          <w:b/>
          <w:color w:val="000000"/>
          <w:sz w:val="28"/>
          <w:szCs w:val="28"/>
          <w:shd w:val="clear" w:color="auto" w:fill="FFFFFF"/>
        </w:rPr>
        <w:t xml:space="preserve"> в части местных налогов</w:t>
      </w:r>
    </w:p>
    <w:p w14:paraId="560977A1" w14:textId="77777777" w:rsidR="009A2E4A" w:rsidRPr="00A30CA5" w:rsidRDefault="009A2E4A" w:rsidP="009A2E4A">
      <w:pPr>
        <w:jc w:val="center"/>
        <w:rPr>
          <w:b/>
          <w:sz w:val="28"/>
          <w:szCs w:val="28"/>
        </w:rPr>
      </w:pPr>
    </w:p>
    <w:p w14:paraId="443F3FD1" w14:textId="77777777" w:rsidR="009A2E4A" w:rsidRPr="009A2E4A" w:rsidRDefault="009A2E4A" w:rsidP="009A2E4A">
      <w:pPr>
        <w:spacing w:line="240" w:lineRule="exact"/>
        <w:rPr>
          <w:b/>
        </w:rPr>
      </w:pPr>
    </w:p>
    <w:p w14:paraId="49801715" w14:textId="77777777" w:rsidR="00A30CA5" w:rsidRPr="00A30CA5" w:rsidRDefault="00A30CA5" w:rsidP="007F29A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В соответствии с решением Совета депутатов Турбинного сельского поселения от 14.04.2025 № 157 "Об установлении дополнительных оснований признания безнадежной к взысканию задолженности в части местных налогов"</w:t>
      </w:r>
    </w:p>
    <w:p w14:paraId="52025885" w14:textId="77777777" w:rsidR="009A2E4A" w:rsidRPr="009A2E4A" w:rsidRDefault="009A2E4A" w:rsidP="007F29A7">
      <w:pPr>
        <w:jc w:val="both"/>
        <w:rPr>
          <w:b/>
          <w:sz w:val="28"/>
          <w:szCs w:val="20"/>
        </w:rPr>
      </w:pPr>
      <w:r w:rsidRPr="009A2E4A">
        <w:rPr>
          <w:b/>
          <w:sz w:val="28"/>
          <w:szCs w:val="20"/>
        </w:rPr>
        <w:t>ПОСТАНОВЛЯ</w:t>
      </w:r>
      <w:r>
        <w:rPr>
          <w:b/>
          <w:sz w:val="28"/>
          <w:szCs w:val="20"/>
        </w:rPr>
        <w:t>Ю</w:t>
      </w:r>
      <w:r w:rsidRPr="009A2E4A">
        <w:rPr>
          <w:b/>
          <w:sz w:val="28"/>
          <w:szCs w:val="20"/>
        </w:rPr>
        <w:t>:</w:t>
      </w:r>
    </w:p>
    <w:p w14:paraId="3F0AC2A1" w14:textId="77777777" w:rsidR="009A2E4A" w:rsidRDefault="009A2E4A" w:rsidP="00A30CA5">
      <w:pPr>
        <w:jc w:val="both"/>
        <w:rPr>
          <w:sz w:val="28"/>
          <w:szCs w:val="20"/>
        </w:rPr>
      </w:pPr>
      <w:r w:rsidRPr="009A2E4A">
        <w:rPr>
          <w:sz w:val="28"/>
          <w:szCs w:val="20"/>
        </w:rPr>
        <w:t xml:space="preserve">     1. </w:t>
      </w:r>
      <w:r w:rsidR="00A30CA5">
        <w:rPr>
          <w:sz w:val="28"/>
          <w:szCs w:val="20"/>
        </w:rPr>
        <w:t>Утвердить прилагаемый Перечень документов, на основании которых производится списание задолженности, безнадежной к взысканию в части сумм местных налогов.</w:t>
      </w:r>
    </w:p>
    <w:p w14:paraId="1AD96BF0" w14:textId="77777777" w:rsidR="00A30CA5" w:rsidRPr="009A2E4A" w:rsidRDefault="00A30CA5" w:rsidP="00A30CA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2.  Настоящее постановление вступает в силу с момента его опубликования.</w:t>
      </w:r>
    </w:p>
    <w:p w14:paraId="220E9AAD" w14:textId="77777777" w:rsidR="009A2E4A" w:rsidRPr="009A2E4A" w:rsidRDefault="00A30CA5" w:rsidP="007F29A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3</w:t>
      </w:r>
      <w:r w:rsidR="009A2E4A" w:rsidRPr="009A2E4A">
        <w:rPr>
          <w:sz w:val="28"/>
          <w:szCs w:val="20"/>
        </w:rPr>
        <w:t xml:space="preserve">. Опубликовать настоящее постановление в бюллетене «Официальный вестник </w:t>
      </w:r>
      <w:r w:rsidR="007F29A7">
        <w:rPr>
          <w:sz w:val="28"/>
          <w:szCs w:val="20"/>
        </w:rPr>
        <w:t>Турбинного</w:t>
      </w:r>
      <w:r w:rsidR="009A2E4A" w:rsidRPr="009A2E4A">
        <w:rPr>
          <w:sz w:val="28"/>
          <w:szCs w:val="20"/>
        </w:rPr>
        <w:t xml:space="preserve"> сельского поселения» и разместить на официальном сайте Администрации </w:t>
      </w:r>
      <w:r w:rsidR="007F29A7">
        <w:rPr>
          <w:sz w:val="28"/>
          <w:szCs w:val="20"/>
        </w:rPr>
        <w:t>Турбинного</w:t>
      </w:r>
      <w:r w:rsidR="009A2E4A" w:rsidRPr="009A2E4A">
        <w:rPr>
          <w:sz w:val="28"/>
          <w:szCs w:val="20"/>
        </w:rPr>
        <w:t xml:space="preserve"> сельского поселения в информационно-телекоммуникационной сети «Интернет».</w:t>
      </w:r>
    </w:p>
    <w:p w14:paraId="25509313" w14:textId="77777777" w:rsidR="009A2E4A" w:rsidRPr="009A2E4A" w:rsidRDefault="009A2E4A" w:rsidP="007F29A7">
      <w:pPr>
        <w:jc w:val="both"/>
        <w:rPr>
          <w:b/>
          <w:sz w:val="28"/>
          <w:szCs w:val="20"/>
        </w:rPr>
      </w:pPr>
    </w:p>
    <w:p w14:paraId="1F270A89" w14:textId="77777777" w:rsidR="005F7E69" w:rsidRPr="006A163B" w:rsidRDefault="005F7E69" w:rsidP="007F29A7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7CBD9F3" w14:textId="77777777" w:rsidR="005C4F05" w:rsidRPr="006A163B" w:rsidRDefault="00602EE4" w:rsidP="007F29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 xml:space="preserve">Глава </w:t>
      </w:r>
    </w:p>
    <w:p w14:paraId="22751140" w14:textId="084EB0EC" w:rsidR="00602EE4" w:rsidRPr="006A163B" w:rsidRDefault="00602EE4" w:rsidP="007F29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 xml:space="preserve">сельского поселения  </w:t>
      </w:r>
      <w:r w:rsidR="00340F03">
        <w:rPr>
          <w:b/>
          <w:sz w:val="28"/>
          <w:szCs w:val="28"/>
        </w:rPr>
        <w:t xml:space="preserve">    </w:t>
      </w:r>
      <w:r w:rsidRPr="006A163B">
        <w:rPr>
          <w:b/>
          <w:sz w:val="28"/>
          <w:szCs w:val="28"/>
        </w:rPr>
        <w:t>Л.А.Куроедова</w:t>
      </w:r>
    </w:p>
    <w:p w14:paraId="00239327" w14:textId="77777777" w:rsidR="007F1DF1" w:rsidRPr="006A163B" w:rsidRDefault="007F1DF1" w:rsidP="007F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D0FCE8" w14:textId="77777777" w:rsidR="0022290E" w:rsidRPr="006A163B" w:rsidRDefault="0022290E" w:rsidP="007F29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8343E6" w14:textId="77777777"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29D09AE9" w14:textId="77777777"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42D393A4" w14:textId="77777777"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49D3E0DB" w14:textId="77777777"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60660913" w14:textId="77777777"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4576FDBC" w14:textId="77777777" w:rsidR="00602EE4" w:rsidRDefault="00A30CA5" w:rsidP="00A30CA5">
      <w:pPr>
        <w:widowControl w:val="0"/>
        <w:autoSpaceDE w:val="0"/>
        <w:autoSpaceDN w:val="0"/>
        <w:adjustRightInd w:val="0"/>
        <w:spacing w:line="32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00F0FB5A" w14:textId="77777777" w:rsidR="00A30CA5" w:rsidRDefault="00A30CA5" w:rsidP="00A30CA5">
      <w:pPr>
        <w:widowControl w:val="0"/>
        <w:autoSpaceDE w:val="0"/>
        <w:autoSpaceDN w:val="0"/>
        <w:adjustRightInd w:val="0"/>
        <w:spacing w:line="32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37E76E4F" w14:textId="4B842D7C" w:rsidR="00A30CA5" w:rsidRDefault="00A30CA5" w:rsidP="00A30CA5">
      <w:pPr>
        <w:widowControl w:val="0"/>
        <w:autoSpaceDE w:val="0"/>
        <w:autoSpaceDN w:val="0"/>
        <w:adjustRightInd w:val="0"/>
        <w:spacing w:line="32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Турбинного сельского</w:t>
      </w:r>
      <w:r w:rsidR="00340F03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</w:t>
      </w:r>
    </w:p>
    <w:p w14:paraId="447F9289" w14:textId="77777777" w:rsidR="00A30CA5" w:rsidRPr="006A163B" w:rsidRDefault="00A30CA5" w:rsidP="00A30CA5">
      <w:pPr>
        <w:widowControl w:val="0"/>
        <w:autoSpaceDE w:val="0"/>
        <w:autoSpaceDN w:val="0"/>
        <w:adjustRightInd w:val="0"/>
        <w:spacing w:line="32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25.04.2025 № 205</w:t>
      </w:r>
    </w:p>
    <w:p w14:paraId="1A02EF81" w14:textId="77777777"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7DAAFABB" w14:textId="77777777" w:rsidR="00A14684" w:rsidRPr="000D5EDD" w:rsidRDefault="00A14684" w:rsidP="00A14684">
      <w:pPr>
        <w:widowControl w:val="0"/>
        <w:suppressAutoHyphens/>
        <w:autoSpaceDE w:val="0"/>
        <w:ind w:firstLine="720"/>
        <w:jc w:val="center"/>
        <w:rPr>
          <w:rFonts w:eastAsia="SimSun"/>
          <w:b/>
          <w:sz w:val="28"/>
          <w:szCs w:val="28"/>
          <w:lang w:eastAsia="ar-SA"/>
        </w:rPr>
      </w:pPr>
      <w:r w:rsidRPr="000D5EDD">
        <w:rPr>
          <w:rFonts w:eastAsia="SimSun"/>
          <w:b/>
          <w:sz w:val="28"/>
          <w:szCs w:val="28"/>
          <w:lang w:eastAsia="ar-SA"/>
        </w:rPr>
        <w:t>ПЕРЕЧЕНЬ</w:t>
      </w:r>
    </w:p>
    <w:p w14:paraId="2361D418" w14:textId="77777777" w:rsidR="00A14684" w:rsidRPr="000D5EDD" w:rsidRDefault="00A14684" w:rsidP="00A14684">
      <w:pPr>
        <w:widowControl w:val="0"/>
        <w:suppressAutoHyphens/>
        <w:autoSpaceDE w:val="0"/>
        <w:ind w:firstLine="72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 w:bidi="ru-RU"/>
        </w:rPr>
      </w:pPr>
      <w:r w:rsidRPr="000D5EDD">
        <w:rPr>
          <w:rFonts w:ascii="Times New Roman CYR" w:eastAsia="SimSun" w:hAnsi="Times New Roman CYR" w:cs="Times New Roman CYR"/>
          <w:b/>
          <w:bCs/>
          <w:sz w:val="28"/>
          <w:szCs w:val="28"/>
          <w:lang w:eastAsia="ar-SA" w:bidi="ru-RU"/>
        </w:rPr>
        <w:t>документов, на основании которых производится списание задолженности, безнадежной к взысканию, в части сумм местных налогов</w:t>
      </w:r>
    </w:p>
    <w:p w14:paraId="7B124F71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bCs/>
          <w:sz w:val="28"/>
          <w:szCs w:val="28"/>
          <w:lang w:eastAsia="ar-SA" w:bidi="ru-RU"/>
        </w:rPr>
      </w:pPr>
    </w:p>
    <w:p w14:paraId="087EA122" w14:textId="77777777" w:rsidR="00A14684" w:rsidRPr="000D5EDD" w:rsidRDefault="00A14684" w:rsidP="00A14684">
      <w:pPr>
        <w:widowControl w:val="0"/>
        <w:suppressAutoHyphens/>
        <w:autoSpaceDE w:val="0"/>
        <w:ind w:firstLine="720"/>
        <w:jc w:val="both"/>
        <w:rPr>
          <w:rFonts w:ascii="Times New Roman CYR" w:eastAsia="SimSun" w:hAnsi="Times New Roman CYR" w:cs="Times New Roman CYR"/>
          <w:bCs/>
          <w:spacing w:val="2"/>
          <w:sz w:val="28"/>
          <w:szCs w:val="28"/>
          <w:lang w:bidi="ru-RU"/>
        </w:rPr>
      </w:pPr>
      <w:r w:rsidRPr="000D5EDD">
        <w:rPr>
          <w:rFonts w:ascii="Times New Roman CYR" w:eastAsia="SimSun" w:hAnsi="Times New Roman CYR" w:cs="Times New Roman CYR"/>
          <w:bCs/>
          <w:sz w:val="28"/>
          <w:szCs w:val="28"/>
          <w:lang w:eastAsia="ar-SA" w:bidi="ru-RU"/>
        </w:rPr>
        <w:t xml:space="preserve">1. По основаниям, указанным в подпунктах 1, 2 пункта 1 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решения Совета депутатов </w:t>
      </w:r>
      <w:r>
        <w:rPr>
          <w:rFonts w:ascii="Times New Roman CYR" w:eastAsia="SimSun" w:hAnsi="Times New Roman CYR" w:cs="Times New Roman CYR"/>
          <w:sz w:val="28"/>
          <w:szCs w:val="28"/>
          <w:lang w:eastAsia="ar-SA"/>
        </w:rPr>
        <w:t>Турбинного сельского поселения от 14.04.2025 № 157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 «</w:t>
      </w:r>
      <w:r w:rsidRPr="000D5EDD">
        <w:rPr>
          <w:rFonts w:ascii="Times New Roman CYR" w:eastAsia="SimSun" w:hAnsi="Times New Roman CYR" w:cs="Times New Roman CYR"/>
          <w:bCs/>
          <w:spacing w:val="2"/>
          <w:sz w:val="28"/>
          <w:szCs w:val="28"/>
          <w:lang w:bidi="ru-RU"/>
        </w:rPr>
        <w:t>Об установлении дополнительных оснований признания безнадежной к взысканию задолженност</w:t>
      </w:r>
      <w:r w:rsidR="009D1EDE">
        <w:rPr>
          <w:rFonts w:ascii="Times New Roman CYR" w:eastAsia="SimSun" w:hAnsi="Times New Roman CYR" w:cs="Times New Roman CYR"/>
          <w:bCs/>
          <w:spacing w:val="2"/>
          <w:sz w:val="28"/>
          <w:szCs w:val="28"/>
          <w:lang w:bidi="ru-RU"/>
        </w:rPr>
        <w:t>и в части сумм местных налогов»</w:t>
      </w:r>
      <w:r w:rsidRPr="000D5EDD">
        <w:rPr>
          <w:rFonts w:ascii="Times New Roman CYR" w:eastAsia="SimSun" w:hAnsi="Times New Roman CYR" w:cs="Times New Roman CYR"/>
          <w:bCs/>
          <w:spacing w:val="2"/>
          <w:sz w:val="28"/>
          <w:szCs w:val="28"/>
          <w:lang w:bidi="ru-RU"/>
        </w:rPr>
        <w:t xml:space="preserve"> -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14:paraId="7CF84B39" w14:textId="77777777" w:rsidR="00A14684" w:rsidRPr="000D5EDD" w:rsidRDefault="00A14684" w:rsidP="00A14684">
      <w:pPr>
        <w:autoSpaceDE w:val="0"/>
        <w:autoSpaceDN w:val="0"/>
        <w:adjustRightInd w:val="0"/>
        <w:ind w:firstLine="540"/>
        <w:jc w:val="both"/>
        <w:rPr>
          <w:bCs/>
          <w:spacing w:val="2"/>
          <w:sz w:val="28"/>
          <w:szCs w:val="28"/>
          <w:lang w:bidi="ru-RU"/>
        </w:rPr>
      </w:pPr>
      <w:r w:rsidRPr="000D5EDD">
        <w:rPr>
          <w:bCs/>
          <w:spacing w:val="2"/>
          <w:sz w:val="28"/>
          <w:szCs w:val="28"/>
          <w:lang w:bidi="ru-RU"/>
        </w:rPr>
        <w:t xml:space="preserve">2. </w:t>
      </w:r>
      <w:r w:rsidRPr="000D5EDD">
        <w:rPr>
          <w:bCs/>
          <w:sz w:val="28"/>
          <w:szCs w:val="28"/>
          <w:lang w:eastAsia="en-US" w:bidi="ru-RU"/>
        </w:rPr>
        <w:t>По основаниям</w:t>
      </w:r>
      <w:r w:rsidR="0071098E">
        <w:rPr>
          <w:bCs/>
          <w:sz w:val="28"/>
          <w:szCs w:val="28"/>
          <w:lang w:eastAsia="en-US" w:bidi="ru-RU"/>
        </w:rPr>
        <w:t>, указанным в подпунктах 3, 4</w:t>
      </w:r>
      <w:r w:rsidRPr="000D5EDD">
        <w:rPr>
          <w:bCs/>
          <w:sz w:val="28"/>
          <w:szCs w:val="28"/>
          <w:lang w:eastAsia="en-US" w:bidi="ru-RU"/>
        </w:rPr>
        <w:t xml:space="preserve"> пункта 1 </w:t>
      </w:r>
      <w:r w:rsidRPr="000D5EDD">
        <w:rPr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  <w:lang w:eastAsia="en-US"/>
        </w:rPr>
        <w:t>Совета депутатов Турбинного сельского поселения от 14.04.2025 № 157</w:t>
      </w:r>
      <w:r w:rsidRPr="009639D7">
        <w:rPr>
          <w:sz w:val="28"/>
          <w:szCs w:val="28"/>
          <w:lang w:eastAsia="en-US"/>
        </w:rPr>
        <w:t xml:space="preserve"> «Об установлении дополнительных оснований признания безнадежной к взысканию задолженности в части сумм местных налогов»</w:t>
      </w:r>
      <w:r w:rsidRPr="000D5EDD">
        <w:rPr>
          <w:bCs/>
          <w:spacing w:val="2"/>
          <w:sz w:val="28"/>
          <w:szCs w:val="28"/>
          <w:lang w:bidi="ru-RU"/>
        </w:rPr>
        <w:t xml:space="preserve"> - справка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№ 1 к приказу Федеральной налоговой службы от 05 ноября 2024 года </w:t>
      </w:r>
      <w:r w:rsidRPr="000D5EDD">
        <w:rPr>
          <w:sz w:val="28"/>
          <w:szCs w:val="28"/>
          <w:lang w:eastAsia="en-US"/>
        </w:rPr>
        <w:t xml:space="preserve">№ ЕД-7-8/987@ «Об утверждении формы справки о наличии по состоянию на дату формирования </w:t>
      </w:r>
      <w:r w:rsidRPr="000D5EDD">
        <w:rPr>
          <w:bCs/>
          <w:spacing w:val="2"/>
          <w:sz w:val="28"/>
          <w:szCs w:val="28"/>
          <w:lang w:bidi="ru-RU"/>
        </w:rPr>
        <w:t>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её представления в электронной форме», сформированная и размещенная в информационных ресурсах налогового органа.</w:t>
      </w:r>
    </w:p>
    <w:p w14:paraId="5C6ABA8C" w14:textId="77777777" w:rsidR="00A14684" w:rsidRDefault="00A14684" w:rsidP="00A1468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 w:bidi="ru-RU"/>
        </w:rPr>
      </w:pPr>
      <w:r w:rsidRPr="000D5EDD">
        <w:rPr>
          <w:bCs/>
          <w:spacing w:val="2"/>
          <w:sz w:val="28"/>
          <w:szCs w:val="28"/>
          <w:lang w:bidi="ru-RU"/>
        </w:rPr>
        <w:t xml:space="preserve">3. </w:t>
      </w:r>
      <w:r w:rsidRPr="000D5EDD">
        <w:rPr>
          <w:bCs/>
          <w:sz w:val="28"/>
          <w:szCs w:val="28"/>
          <w:lang w:eastAsia="en-US" w:bidi="ru-RU"/>
        </w:rPr>
        <w:t xml:space="preserve">По основанию, указанному в подпункте </w:t>
      </w:r>
      <w:r w:rsidR="0071098E">
        <w:rPr>
          <w:bCs/>
          <w:sz w:val="28"/>
          <w:szCs w:val="28"/>
          <w:lang w:eastAsia="en-US" w:bidi="ru-RU"/>
        </w:rPr>
        <w:t>5</w:t>
      </w:r>
      <w:r w:rsidRPr="000D5EDD">
        <w:rPr>
          <w:bCs/>
          <w:sz w:val="28"/>
          <w:szCs w:val="28"/>
          <w:lang w:eastAsia="en-US" w:bidi="ru-RU"/>
        </w:rPr>
        <w:t xml:space="preserve"> пункта 1 </w:t>
      </w:r>
      <w:r w:rsidRPr="000D5EDD">
        <w:rPr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  <w:lang w:eastAsia="en-US"/>
        </w:rPr>
        <w:t>Совета депутатов Турбинного</w:t>
      </w:r>
      <w:r w:rsidRPr="009639D7"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  <w:lang w:eastAsia="en-US"/>
        </w:rPr>
        <w:t>ельского поселения от 14.04.2025 № 157</w:t>
      </w:r>
      <w:r w:rsidRPr="009639D7">
        <w:rPr>
          <w:sz w:val="28"/>
          <w:szCs w:val="28"/>
          <w:lang w:eastAsia="en-US"/>
        </w:rPr>
        <w:t xml:space="preserve"> «Об установлении дополнительных оснований признания безнадежной к взысканию задолженности в части сумм местных налогов»</w:t>
      </w:r>
      <w:r w:rsidRPr="000D5EDD">
        <w:rPr>
          <w:bCs/>
          <w:spacing w:val="2"/>
          <w:sz w:val="28"/>
          <w:szCs w:val="28"/>
          <w:lang w:bidi="ru-RU"/>
        </w:rPr>
        <w:t xml:space="preserve"> - копия документа о гибели (смерти) при исполнении </w:t>
      </w:r>
      <w:r w:rsidRPr="000D5EDD">
        <w:rPr>
          <w:bCs/>
          <w:sz w:val="28"/>
          <w:szCs w:val="28"/>
          <w:lang w:eastAsia="en-US" w:bidi="ru-RU"/>
        </w:rPr>
        <w:t xml:space="preserve">обязанностей военной службы (службы) 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(службы)  в ходе проведения специальной военной операции (в случае смерти после увольнения с военной службы (службы) если смерть лица наступила вследствие </w:t>
      </w:r>
      <w:r w:rsidRPr="000D5EDD">
        <w:rPr>
          <w:bCs/>
          <w:sz w:val="28"/>
          <w:szCs w:val="28"/>
          <w:lang w:eastAsia="en-US" w:bidi="ru-RU"/>
        </w:rPr>
        <w:lastRenderedPageBreak/>
        <w:t>увечья (ранения, травмы, контузии) или заболевания, полученных им при исполнении обязанностей военной службы (службы)  в ходе проведения специальной военной операции).</w:t>
      </w:r>
    </w:p>
    <w:p w14:paraId="05837BFB" w14:textId="77777777" w:rsidR="009D1EDE" w:rsidRPr="000D5EDD" w:rsidRDefault="009D1EDE" w:rsidP="00A14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 w:bidi="ru-RU"/>
        </w:rPr>
        <w:t>4.</w:t>
      </w:r>
      <w:r w:rsidRPr="009D1EDE">
        <w:rPr>
          <w:bCs/>
          <w:sz w:val="28"/>
          <w:szCs w:val="28"/>
          <w:lang w:eastAsia="en-US" w:bidi="ru-RU"/>
        </w:rPr>
        <w:t xml:space="preserve"> </w:t>
      </w:r>
      <w:r w:rsidRPr="000D5EDD">
        <w:rPr>
          <w:bCs/>
          <w:sz w:val="28"/>
          <w:szCs w:val="28"/>
          <w:lang w:eastAsia="en-US" w:bidi="ru-RU"/>
        </w:rPr>
        <w:t xml:space="preserve">По основанию, указанному в подпункте </w:t>
      </w:r>
      <w:r>
        <w:rPr>
          <w:bCs/>
          <w:sz w:val="28"/>
          <w:szCs w:val="28"/>
          <w:lang w:eastAsia="en-US" w:bidi="ru-RU"/>
        </w:rPr>
        <w:t>6</w:t>
      </w:r>
      <w:r w:rsidRPr="000D5EDD">
        <w:rPr>
          <w:bCs/>
          <w:sz w:val="28"/>
          <w:szCs w:val="28"/>
          <w:lang w:eastAsia="en-US" w:bidi="ru-RU"/>
        </w:rPr>
        <w:t xml:space="preserve"> пункта 1 </w:t>
      </w:r>
      <w:r w:rsidRPr="000D5EDD">
        <w:rPr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  <w:lang w:eastAsia="en-US"/>
        </w:rPr>
        <w:t>Совета депутатов Турбинного</w:t>
      </w:r>
      <w:r w:rsidRPr="009639D7"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  <w:lang w:eastAsia="en-US"/>
        </w:rPr>
        <w:t>ельского поселения от 14.04.2025 № 157</w:t>
      </w:r>
      <w:r w:rsidRPr="009639D7">
        <w:rPr>
          <w:sz w:val="28"/>
          <w:szCs w:val="28"/>
          <w:lang w:eastAsia="en-US"/>
        </w:rPr>
        <w:t xml:space="preserve"> «Об установлении дополнительных оснований признания безнадежной к взысканию задолженности в части сумм местных налогов»</w:t>
      </w:r>
      <w:r>
        <w:rPr>
          <w:bCs/>
          <w:spacing w:val="2"/>
          <w:sz w:val="28"/>
          <w:szCs w:val="28"/>
          <w:lang w:bidi="ru-RU"/>
        </w:rPr>
        <w:t>-сведения из реестра наследственных дел единой информационной системы нотариата.</w:t>
      </w:r>
    </w:p>
    <w:p w14:paraId="20380DF9" w14:textId="77777777" w:rsidR="00A14684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</w:p>
    <w:p w14:paraId="217CCF5E" w14:textId="77777777" w:rsidR="00A14684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</w:p>
    <w:p w14:paraId="4C2C0EAE" w14:textId="77777777" w:rsidR="00A14684" w:rsidRPr="000D5EDD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 xml:space="preserve">Приложение </w:t>
      </w:r>
    </w:p>
    <w:p w14:paraId="513C18A1" w14:textId="77777777" w:rsidR="00A14684" w:rsidRPr="000D5EDD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>к Перечню документов,</w:t>
      </w:r>
    </w:p>
    <w:p w14:paraId="0989B627" w14:textId="77777777" w:rsidR="00A14684" w:rsidRPr="000D5EDD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>на основании которых производится списание</w:t>
      </w:r>
    </w:p>
    <w:p w14:paraId="031DAB99" w14:textId="77777777" w:rsidR="00A14684" w:rsidRPr="000D5EDD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>задолженности, безнадежной к взысканию,</w:t>
      </w:r>
    </w:p>
    <w:p w14:paraId="244CAD41" w14:textId="77777777" w:rsidR="00A14684" w:rsidRPr="000D5EDD" w:rsidRDefault="00A14684" w:rsidP="00A14684">
      <w:pPr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>в части сумм местных налогов</w:t>
      </w:r>
    </w:p>
    <w:p w14:paraId="2C9F5196" w14:textId="77777777" w:rsidR="00A14684" w:rsidRPr="000D5EDD" w:rsidRDefault="00A14684" w:rsidP="00A14684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14:paraId="7709B018" w14:textId="77777777" w:rsidR="00A14684" w:rsidRPr="000D5EDD" w:rsidRDefault="00A14684" w:rsidP="00A14684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0D5EDD">
        <w:rPr>
          <w:rFonts w:cs="Courier New"/>
          <w:sz w:val="28"/>
          <w:szCs w:val="28"/>
        </w:rPr>
        <w:t>ЗАКЛЮЧЕНИЕ</w:t>
      </w:r>
    </w:p>
    <w:p w14:paraId="49B5894C" w14:textId="77777777" w:rsidR="00A14684" w:rsidRPr="000D5EDD" w:rsidRDefault="00A14684" w:rsidP="00A1468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>об установлении дополнительных оснований признания безнадежной к взысканию задолженности</w:t>
      </w:r>
    </w:p>
    <w:p w14:paraId="5460F6C2" w14:textId="77777777" w:rsidR="00A14684" w:rsidRPr="000D5EDD" w:rsidRDefault="00A14684" w:rsidP="00A14684">
      <w:pPr>
        <w:widowControl w:val="0"/>
        <w:suppressAutoHyphens/>
        <w:autoSpaceDE w:val="0"/>
        <w:autoSpaceDN w:val="0"/>
        <w:adjustRightInd w:val="0"/>
        <w:ind w:firstLine="539"/>
        <w:jc w:val="center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14:paraId="26E75BA0" w14:textId="77777777" w:rsidR="00A14684" w:rsidRPr="000D5EDD" w:rsidRDefault="00A14684" w:rsidP="00A14684">
      <w:pPr>
        <w:widowControl w:val="0"/>
        <w:suppressAutoHyphens/>
        <w:autoSpaceDE w:val="0"/>
        <w:autoSpaceDN w:val="0"/>
        <w:adjustRightInd w:val="0"/>
        <w:ind w:firstLine="720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«__» _______ г.        № </w:t>
      </w:r>
    </w:p>
    <w:p w14:paraId="14B2D93A" w14:textId="77777777" w:rsidR="00A14684" w:rsidRPr="000D5EDD" w:rsidRDefault="00A14684" w:rsidP="00A14684">
      <w:pPr>
        <w:widowControl w:val="0"/>
        <w:suppressAutoHyphens/>
        <w:autoSpaceDE w:val="0"/>
        <w:ind w:firstLine="708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14:paraId="2C444037" w14:textId="77777777" w:rsidR="00A14684" w:rsidRPr="000D5EDD" w:rsidRDefault="00A14684" w:rsidP="00A14684">
      <w:pPr>
        <w:widowControl w:val="0"/>
        <w:suppressAutoHyphens/>
        <w:autoSpaceDE w:val="0"/>
        <w:ind w:firstLine="708"/>
        <w:jc w:val="both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Управлением Федеральной налоговой службы по Новгородской области в соответствии с решением Совета депутатов </w:t>
      </w:r>
      <w:r>
        <w:rPr>
          <w:rFonts w:ascii="Times New Roman CYR" w:eastAsia="SimSun" w:hAnsi="Times New Roman CYR" w:cs="Times New Roman CYR"/>
          <w:sz w:val="28"/>
          <w:szCs w:val="28"/>
          <w:lang w:eastAsia="ar-SA"/>
        </w:rPr>
        <w:t>Турбинного сельского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 поселения </w:t>
      </w:r>
      <w:r>
        <w:rPr>
          <w:rFonts w:ascii="Times New Roman CYR" w:eastAsia="SimSun" w:hAnsi="Times New Roman CYR" w:cs="Times New Roman CYR"/>
          <w:sz w:val="28"/>
          <w:szCs w:val="28"/>
          <w:lang w:eastAsia="ar-SA"/>
        </w:rPr>
        <w:t>от 14.04.2025 № 157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>«Об установлении дополнительных оснований признания безнадежной к взысканию задолженности в</w:t>
      </w:r>
      <w:r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 части сумм местных налогов» 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 установлено следующее основание признания безнадежной к взысканию задолженности в отношении: ________________________________________________________</w:t>
      </w:r>
    </w:p>
    <w:p w14:paraId="51605605" w14:textId="77777777" w:rsidR="00A14684" w:rsidRPr="000D5EDD" w:rsidRDefault="00A14684" w:rsidP="00A14684">
      <w:pPr>
        <w:widowControl w:val="0"/>
        <w:suppressAutoHyphens/>
        <w:autoSpaceDE w:val="0"/>
        <w:ind w:firstLine="708"/>
        <w:rPr>
          <w:rFonts w:ascii="Times New Roman CYR" w:eastAsia="SimSun" w:hAnsi="Times New Roman CYR" w:cs="Times New Roman CYR"/>
          <w:sz w:val="28"/>
          <w:szCs w:val="28"/>
          <w:u w:val="single"/>
          <w:lang w:eastAsia="ar-SA"/>
        </w:rPr>
      </w:pP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                                       (ФИО, ИНН)</w:t>
      </w:r>
    </w:p>
    <w:p w14:paraId="77D0E810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sz w:val="28"/>
          <w:szCs w:val="28"/>
          <w:u w:val="single"/>
          <w:lang w:eastAsia="ar-SA"/>
        </w:rPr>
      </w:pPr>
    </w:p>
    <w:tbl>
      <w:tblPr>
        <w:tblW w:w="93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8874"/>
      </w:tblGrid>
      <w:tr w:rsidR="00A14684" w:rsidRPr="000D5EDD" w14:paraId="47802E28" w14:textId="77777777" w:rsidTr="00136A70">
        <w:trPr>
          <w:trHeight w:val="165"/>
        </w:trPr>
        <w:tc>
          <w:tcPr>
            <w:tcW w:w="525" w:type="dxa"/>
          </w:tcPr>
          <w:p w14:paraId="24639D62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874" w:type="dxa"/>
          </w:tcPr>
          <w:p w14:paraId="1C997DEA" w14:textId="77777777" w:rsidR="00A14684" w:rsidRPr="000D5EDD" w:rsidRDefault="00A14684" w:rsidP="00136A70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  <w:lang w:eastAsia="en-US"/>
              </w:rPr>
            </w:pPr>
            <w:r w:rsidRPr="000D5EDD">
              <w:rPr>
                <w:sz w:val="28"/>
                <w:szCs w:val="28"/>
                <w:lang w:eastAsia="en-US"/>
              </w:rPr>
              <w:t>наличие задолженности в части сумм местных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</w:tbl>
    <w:p w14:paraId="1B779E8F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tbl>
      <w:tblPr>
        <w:tblW w:w="933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8874"/>
      </w:tblGrid>
      <w:tr w:rsidR="00A14684" w:rsidRPr="000D5EDD" w14:paraId="5B6DE740" w14:textId="77777777" w:rsidTr="00136A70">
        <w:trPr>
          <w:trHeight w:val="135"/>
        </w:trPr>
        <w:tc>
          <w:tcPr>
            <w:tcW w:w="465" w:type="dxa"/>
          </w:tcPr>
          <w:p w14:paraId="570A8840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874" w:type="dxa"/>
          </w:tcPr>
          <w:p w14:paraId="4A19D0D9" w14:textId="77777777" w:rsidR="00A14684" w:rsidRPr="000D5EDD" w:rsidRDefault="00A14684" w:rsidP="00136A70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  <w:lang w:eastAsia="en-US"/>
              </w:rPr>
            </w:pPr>
            <w:r w:rsidRPr="000D5EDD">
              <w:rPr>
                <w:sz w:val="28"/>
                <w:szCs w:val="28"/>
                <w:lang w:eastAsia="en-US"/>
              </w:rPr>
              <w:t>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</w:t>
            </w:r>
          </w:p>
        </w:tc>
      </w:tr>
    </w:tbl>
    <w:p w14:paraId="224D7AF6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14:paraId="1172FAC0" w14:textId="77777777" w:rsidR="00A14684" w:rsidRPr="000D5EDD" w:rsidRDefault="00A14684" w:rsidP="00A14684">
      <w:pPr>
        <w:widowControl w:val="0"/>
        <w:suppressAutoHyphens/>
        <w:autoSpaceDE w:val="0"/>
        <w:ind w:firstLine="720"/>
        <w:jc w:val="center"/>
        <w:rPr>
          <w:rFonts w:ascii="Times New Roman CYR" w:eastAsia="SimSun" w:hAnsi="Times New Roman CYR" w:cs="Times New Roman CYR"/>
          <w:sz w:val="26"/>
          <w:szCs w:val="26"/>
          <w:lang w:eastAsia="ar-SA"/>
        </w:rPr>
      </w:pPr>
      <w:r>
        <w:rPr>
          <w:rFonts w:ascii="Times New Roman CYR" w:eastAsia="SimSun" w:hAnsi="Times New Roman CYR" w:cs="Times New Roman CYR"/>
          <w:sz w:val="26"/>
          <w:szCs w:val="26"/>
          <w:lang w:eastAsia="ar-SA"/>
        </w:rPr>
        <w:t xml:space="preserve">                                                                                                             </w:t>
      </w:r>
      <w:r w:rsidRPr="000D5EDD">
        <w:rPr>
          <w:rFonts w:ascii="Times New Roman CYR" w:eastAsia="SimSun" w:hAnsi="Times New Roman CYR" w:cs="Times New Roman CYR"/>
          <w:sz w:val="26"/>
          <w:szCs w:val="26"/>
          <w:lang w:eastAsia="ar-SA"/>
        </w:rPr>
        <w:t xml:space="preserve"> (рублей)</w:t>
      </w:r>
    </w:p>
    <w:tbl>
      <w:tblPr>
        <w:tblW w:w="47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2068"/>
        <w:gridCol w:w="1535"/>
        <w:gridCol w:w="1478"/>
        <w:gridCol w:w="1305"/>
      </w:tblGrid>
      <w:tr w:rsidR="00A14684" w:rsidRPr="000D5EDD" w14:paraId="4FDF1D0B" w14:textId="77777777" w:rsidTr="00136A70">
        <w:tc>
          <w:tcPr>
            <w:tcW w:w="1501" w:type="pct"/>
            <w:shd w:val="clear" w:color="auto" w:fill="auto"/>
          </w:tcPr>
          <w:p w14:paraId="030A40E4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t xml:space="preserve">Наименование </w:t>
            </w: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>налога</w:t>
            </w:r>
          </w:p>
        </w:tc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14:paraId="3B681397" w14:textId="77777777" w:rsidR="00A14684" w:rsidRPr="000D5EDD" w:rsidRDefault="00A14684" w:rsidP="00136A70">
            <w:pPr>
              <w:widowControl w:val="0"/>
              <w:suppressAutoHyphens/>
              <w:autoSpaceDE w:val="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Дата </w:t>
            </w: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>образования задолженности</w:t>
            </w:r>
          </w:p>
        </w:tc>
        <w:tc>
          <w:tcPr>
            <w:tcW w:w="841" w:type="pct"/>
            <w:shd w:val="clear" w:color="auto" w:fill="auto"/>
          </w:tcPr>
          <w:p w14:paraId="22C45A81" w14:textId="77777777" w:rsidR="00A14684" w:rsidRPr="000D5EDD" w:rsidRDefault="00A14684" w:rsidP="00136A70">
            <w:pPr>
              <w:widowControl w:val="0"/>
              <w:suppressAutoHyphens/>
              <w:autoSpaceDE w:val="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Сумма по </w:t>
            </w: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>виду платежа «налог»</w:t>
            </w:r>
          </w:p>
        </w:tc>
        <w:tc>
          <w:tcPr>
            <w:tcW w:w="810" w:type="pct"/>
            <w:shd w:val="clear" w:color="auto" w:fill="auto"/>
          </w:tcPr>
          <w:p w14:paraId="61D0DEC1" w14:textId="77777777" w:rsidR="00A14684" w:rsidRPr="000D5EDD" w:rsidRDefault="00A14684" w:rsidP="00136A70">
            <w:pPr>
              <w:widowControl w:val="0"/>
              <w:suppressAutoHyphens/>
              <w:autoSpaceDE w:val="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Сумма по </w:t>
            </w: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>виду платежа «пени»</w:t>
            </w:r>
          </w:p>
        </w:tc>
        <w:tc>
          <w:tcPr>
            <w:tcW w:w="715" w:type="pct"/>
            <w:shd w:val="clear" w:color="auto" w:fill="auto"/>
          </w:tcPr>
          <w:p w14:paraId="24FE6E6D" w14:textId="77777777" w:rsidR="00A14684" w:rsidRPr="000D5EDD" w:rsidRDefault="00A14684" w:rsidP="00136A70">
            <w:pPr>
              <w:widowControl w:val="0"/>
              <w:suppressAutoHyphens/>
              <w:autoSpaceDE w:val="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 xml:space="preserve">Сумма </w:t>
            </w: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lastRenderedPageBreak/>
              <w:t>по виду платежа «штраф»</w:t>
            </w:r>
          </w:p>
        </w:tc>
      </w:tr>
      <w:tr w:rsidR="00A14684" w:rsidRPr="000D5EDD" w14:paraId="21249EE3" w14:textId="77777777" w:rsidTr="00136A70">
        <w:trPr>
          <w:trHeight w:val="481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19D8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E4E0F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6013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B5CF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982B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A14684" w:rsidRPr="000D5EDD" w14:paraId="5F2C774C" w14:textId="77777777" w:rsidTr="00136A70">
        <w:trPr>
          <w:trHeight w:val="481"/>
        </w:trPr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2835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  <w:r w:rsidRPr="000D5EDD"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34681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71F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0517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F901" w14:textId="77777777" w:rsidR="00A14684" w:rsidRPr="000D5EDD" w:rsidRDefault="00A14684" w:rsidP="00136A70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ar-SA"/>
              </w:rPr>
            </w:pPr>
          </w:p>
        </w:tc>
      </w:tr>
    </w:tbl>
    <w:p w14:paraId="47E999F1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sz w:val="26"/>
          <w:szCs w:val="26"/>
          <w:lang w:eastAsia="ar-SA"/>
        </w:rPr>
      </w:pPr>
    </w:p>
    <w:p w14:paraId="67C38BA3" w14:textId="77777777" w:rsidR="00A14684" w:rsidRDefault="00A14684" w:rsidP="00A14684">
      <w:pPr>
        <w:widowControl w:val="0"/>
        <w:suppressAutoHyphens/>
        <w:autoSpaceDE w:val="0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>Всего на сумму: ___</w:t>
      </w:r>
      <w:r>
        <w:rPr>
          <w:rFonts w:ascii="Times New Roman CYR" w:eastAsia="SimSun" w:hAnsi="Times New Roman CYR" w:cs="Times New Roman CYR"/>
          <w:sz w:val="28"/>
          <w:szCs w:val="28"/>
          <w:lang w:eastAsia="ar-SA"/>
        </w:rPr>
        <w:t>__________________</w:t>
      </w:r>
      <w:r w:rsidRPr="000D5EDD">
        <w:rPr>
          <w:rFonts w:ascii="Times New Roman CYR" w:eastAsia="SimSun" w:hAnsi="Times New Roman CYR" w:cs="Times New Roman CYR"/>
          <w:sz w:val="28"/>
          <w:szCs w:val="28"/>
          <w:lang w:eastAsia="ar-SA"/>
        </w:rPr>
        <w:t xml:space="preserve">____ руб. </w:t>
      </w:r>
    </w:p>
    <w:p w14:paraId="53D0EB4B" w14:textId="77777777" w:rsidR="00A14684" w:rsidRPr="000D5EDD" w:rsidRDefault="00A14684" w:rsidP="00A14684">
      <w:pPr>
        <w:widowControl w:val="0"/>
        <w:suppressAutoHyphens/>
        <w:autoSpaceDE w:val="0"/>
        <w:ind w:firstLine="720"/>
        <w:rPr>
          <w:rFonts w:ascii="Times New Roman CYR" w:eastAsia="SimSun" w:hAnsi="Times New Roman CYR" w:cs="Times New Roman CYR"/>
          <w:lang w:eastAsia="ar-SA"/>
        </w:rPr>
      </w:pPr>
      <w:r w:rsidRPr="009639D7">
        <w:rPr>
          <w:rFonts w:ascii="Times New Roman CYR" w:eastAsia="SimSun" w:hAnsi="Times New Roman CYR" w:cs="Times New Roman CYR"/>
          <w:lang w:eastAsia="ar-SA"/>
        </w:rPr>
        <w:t xml:space="preserve">               </w:t>
      </w:r>
      <w:r>
        <w:rPr>
          <w:rFonts w:ascii="Times New Roman CYR" w:eastAsia="SimSun" w:hAnsi="Times New Roman CYR" w:cs="Times New Roman CYR"/>
          <w:lang w:eastAsia="ar-SA"/>
        </w:rPr>
        <w:t xml:space="preserve">             </w:t>
      </w:r>
      <w:r w:rsidRPr="009639D7">
        <w:rPr>
          <w:rFonts w:ascii="Times New Roman CYR" w:eastAsia="SimSun" w:hAnsi="Times New Roman CYR" w:cs="Times New Roman CYR"/>
          <w:lang w:eastAsia="ar-SA"/>
        </w:rPr>
        <w:t xml:space="preserve">     (Сумма прописью 00 копеек)</w:t>
      </w:r>
    </w:p>
    <w:p w14:paraId="10DF787C" w14:textId="77777777" w:rsidR="00A14684" w:rsidRPr="000D5EDD" w:rsidRDefault="00A14684" w:rsidP="00A14684">
      <w:pPr>
        <w:widowControl w:val="0"/>
        <w:suppressAutoHyphens/>
        <w:autoSpaceDE w:val="0"/>
        <w:autoSpaceDN w:val="0"/>
        <w:adjustRightInd w:val="0"/>
        <w:ind w:firstLine="720"/>
        <w:rPr>
          <w:rFonts w:ascii="Times New Roman CYR" w:eastAsia="SimSun" w:hAnsi="Times New Roman CYR" w:cs="Times New Roman CYR"/>
          <w:sz w:val="28"/>
          <w:szCs w:val="28"/>
          <w:lang w:eastAsia="ar-SA"/>
        </w:rPr>
      </w:pPr>
    </w:p>
    <w:p w14:paraId="681DF786" w14:textId="77777777" w:rsidR="00A14684" w:rsidRDefault="00A14684" w:rsidP="00A14684">
      <w:pPr>
        <w:tabs>
          <w:tab w:val="left" w:pos="8355"/>
        </w:tabs>
        <w:autoSpaceDE w:val="0"/>
        <w:autoSpaceDN w:val="0"/>
        <w:adjustRightInd w:val="0"/>
        <w:rPr>
          <w:sz w:val="28"/>
          <w:szCs w:val="28"/>
        </w:rPr>
      </w:pPr>
      <w:r w:rsidRPr="000D5EDD">
        <w:rPr>
          <w:sz w:val="28"/>
          <w:szCs w:val="28"/>
        </w:rPr>
        <w:t xml:space="preserve">Должность                                 </w:t>
      </w:r>
    </w:p>
    <w:p w14:paraId="60ADBEA6" w14:textId="77777777" w:rsidR="00A14684" w:rsidRPr="000D5EDD" w:rsidRDefault="00A14684" w:rsidP="00A14684">
      <w:pPr>
        <w:tabs>
          <w:tab w:val="left" w:pos="8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D5EDD">
        <w:rPr>
          <w:sz w:val="28"/>
          <w:szCs w:val="28"/>
        </w:rPr>
        <w:t xml:space="preserve">   /__________________/_________________</w:t>
      </w:r>
      <w:r w:rsidRPr="000D5EDD">
        <w:rPr>
          <w:sz w:val="28"/>
          <w:szCs w:val="28"/>
          <w:u w:val="single"/>
        </w:rPr>
        <w:t xml:space="preserve">    </w:t>
      </w:r>
    </w:p>
    <w:p w14:paraId="0477C086" w14:textId="77777777" w:rsidR="00A14684" w:rsidRPr="000D5EDD" w:rsidRDefault="00A14684" w:rsidP="00A14684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0D5EDD">
        <w:t xml:space="preserve"> </w:t>
      </w:r>
      <w:r w:rsidRPr="009639D7">
        <w:t xml:space="preserve">                              </w:t>
      </w:r>
      <w:r>
        <w:t xml:space="preserve">                </w:t>
      </w:r>
      <w:r w:rsidRPr="009639D7">
        <w:t xml:space="preserve">                </w:t>
      </w:r>
      <w:r w:rsidRPr="000D5EDD">
        <w:t xml:space="preserve">  (подпись)                       (ФИО)</w:t>
      </w:r>
    </w:p>
    <w:p w14:paraId="01217C79" w14:textId="77777777"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7CB0CC60" w14:textId="77777777"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259D7557" w14:textId="77777777"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24AB505E" w14:textId="77777777"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5B36DDBE" w14:textId="77777777"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62E5B9AF" w14:textId="77777777"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14:paraId="22114B7D" w14:textId="77777777" w:rsidR="00456380" w:rsidRPr="003F1454" w:rsidRDefault="00456380">
      <w:pPr>
        <w:rPr>
          <w:sz w:val="28"/>
          <w:szCs w:val="28"/>
        </w:rPr>
      </w:pPr>
    </w:p>
    <w:sectPr w:rsidR="00456380" w:rsidRPr="003F1454" w:rsidSect="00F35EBC">
      <w:pgSz w:w="12240" w:h="15840"/>
      <w:pgMar w:top="706" w:right="1008" w:bottom="1440" w:left="16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F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" w15:restartNumberingAfterBreak="0">
    <w:nsid w:val="11B1670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D353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259455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277F60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2D2E00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34501895"/>
    <w:multiLevelType w:val="hybridMultilevel"/>
    <w:tmpl w:val="FFFFFFFF"/>
    <w:lvl w:ilvl="0" w:tplc="AC002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8D29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63767336"/>
    <w:multiLevelType w:val="hybridMultilevel"/>
    <w:tmpl w:val="FFFFFFFF"/>
    <w:lvl w:ilvl="0" w:tplc="093A4F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4919275">
    <w:abstractNumId w:val="3"/>
  </w:num>
  <w:num w:numId="2" w16cid:durableId="530999818">
    <w:abstractNumId w:val="4"/>
  </w:num>
  <w:num w:numId="3" w16cid:durableId="1205102033">
    <w:abstractNumId w:val="7"/>
  </w:num>
  <w:num w:numId="4" w16cid:durableId="2058624313">
    <w:abstractNumId w:val="5"/>
  </w:num>
  <w:num w:numId="5" w16cid:durableId="1612974364">
    <w:abstractNumId w:val="6"/>
  </w:num>
  <w:num w:numId="6" w16cid:durableId="535197315">
    <w:abstractNumId w:val="8"/>
  </w:num>
  <w:num w:numId="7" w16cid:durableId="274872816">
    <w:abstractNumId w:val="2"/>
  </w:num>
  <w:num w:numId="8" w16cid:durableId="192231821">
    <w:abstractNumId w:val="1"/>
  </w:num>
  <w:num w:numId="9" w16cid:durableId="17187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D7"/>
    <w:rsid w:val="0000507F"/>
    <w:rsid w:val="0000749E"/>
    <w:rsid w:val="00021A8E"/>
    <w:rsid w:val="00032D14"/>
    <w:rsid w:val="00066303"/>
    <w:rsid w:val="00085D7E"/>
    <w:rsid w:val="00090D69"/>
    <w:rsid w:val="000A2D86"/>
    <w:rsid w:val="000A3E38"/>
    <w:rsid w:val="000B0558"/>
    <w:rsid w:val="000D078B"/>
    <w:rsid w:val="000D70B9"/>
    <w:rsid w:val="000E21DC"/>
    <w:rsid w:val="000E3E6B"/>
    <w:rsid w:val="000E43CC"/>
    <w:rsid w:val="000F7727"/>
    <w:rsid w:val="001066DA"/>
    <w:rsid w:val="00107F51"/>
    <w:rsid w:val="00115AC2"/>
    <w:rsid w:val="00127C71"/>
    <w:rsid w:val="00137DC8"/>
    <w:rsid w:val="00143C64"/>
    <w:rsid w:val="00145381"/>
    <w:rsid w:val="001540C9"/>
    <w:rsid w:val="00171BB7"/>
    <w:rsid w:val="00186BFC"/>
    <w:rsid w:val="00195202"/>
    <w:rsid w:val="001B497E"/>
    <w:rsid w:val="001C24F0"/>
    <w:rsid w:val="001D0201"/>
    <w:rsid w:val="001E7E1F"/>
    <w:rsid w:val="001F6446"/>
    <w:rsid w:val="002121AA"/>
    <w:rsid w:val="0021313A"/>
    <w:rsid w:val="0022228C"/>
    <w:rsid w:val="0022290E"/>
    <w:rsid w:val="00227DB4"/>
    <w:rsid w:val="00235185"/>
    <w:rsid w:val="00237A2A"/>
    <w:rsid w:val="00250CA4"/>
    <w:rsid w:val="00251D1C"/>
    <w:rsid w:val="002707B6"/>
    <w:rsid w:val="002840F2"/>
    <w:rsid w:val="00284E6A"/>
    <w:rsid w:val="00286D63"/>
    <w:rsid w:val="002A252A"/>
    <w:rsid w:val="002B551E"/>
    <w:rsid w:val="002B5BE2"/>
    <w:rsid w:val="002B7563"/>
    <w:rsid w:val="002D1B9B"/>
    <w:rsid w:val="002D338B"/>
    <w:rsid w:val="002E00EC"/>
    <w:rsid w:val="002E0F9D"/>
    <w:rsid w:val="002F3174"/>
    <w:rsid w:val="002F650C"/>
    <w:rsid w:val="0030370B"/>
    <w:rsid w:val="00307912"/>
    <w:rsid w:val="003170D8"/>
    <w:rsid w:val="00325702"/>
    <w:rsid w:val="0032628A"/>
    <w:rsid w:val="00340F03"/>
    <w:rsid w:val="00346611"/>
    <w:rsid w:val="0035121D"/>
    <w:rsid w:val="00362CB8"/>
    <w:rsid w:val="00363702"/>
    <w:rsid w:val="0036493D"/>
    <w:rsid w:val="0037527D"/>
    <w:rsid w:val="003A0B12"/>
    <w:rsid w:val="003B008B"/>
    <w:rsid w:val="003B16B3"/>
    <w:rsid w:val="003B25EE"/>
    <w:rsid w:val="003B2F31"/>
    <w:rsid w:val="003B35A8"/>
    <w:rsid w:val="003D1966"/>
    <w:rsid w:val="003D56E5"/>
    <w:rsid w:val="003D6245"/>
    <w:rsid w:val="003F1454"/>
    <w:rsid w:val="00401771"/>
    <w:rsid w:val="00446003"/>
    <w:rsid w:val="00446236"/>
    <w:rsid w:val="0045087E"/>
    <w:rsid w:val="00452942"/>
    <w:rsid w:val="00456380"/>
    <w:rsid w:val="00466787"/>
    <w:rsid w:val="004746DA"/>
    <w:rsid w:val="00481E58"/>
    <w:rsid w:val="00490964"/>
    <w:rsid w:val="004A4761"/>
    <w:rsid w:val="004A5B38"/>
    <w:rsid w:val="004B313B"/>
    <w:rsid w:val="004B77C1"/>
    <w:rsid w:val="004C055B"/>
    <w:rsid w:val="004C38F7"/>
    <w:rsid w:val="004D39C0"/>
    <w:rsid w:val="004D684C"/>
    <w:rsid w:val="004E0A81"/>
    <w:rsid w:val="004E7EC0"/>
    <w:rsid w:val="005026FB"/>
    <w:rsid w:val="00504869"/>
    <w:rsid w:val="00504DB5"/>
    <w:rsid w:val="00507EA9"/>
    <w:rsid w:val="0052339C"/>
    <w:rsid w:val="00532EEA"/>
    <w:rsid w:val="00543398"/>
    <w:rsid w:val="005566DC"/>
    <w:rsid w:val="00575FF1"/>
    <w:rsid w:val="00580426"/>
    <w:rsid w:val="00582892"/>
    <w:rsid w:val="00583641"/>
    <w:rsid w:val="0058443A"/>
    <w:rsid w:val="00585B21"/>
    <w:rsid w:val="005A51DF"/>
    <w:rsid w:val="005A64CD"/>
    <w:rsid w:val="005C4F05"/>
    <w:rsid w:val="005C7C1A"/>
    <w:rsid w:val="005E5C77"/>
    <w:rsid w:val="005E7894"/>
    <w:rsid w:val="005F6B13"/>
    <w:rsid w:val="005F7E69"/>
    <w:rsid w:val="00602EE4"/>
    <w:rsid w:val="00602F31"/>
    <w:rsid w:val="00607EF8"/>
    <w:rsid w:val="00626B43"/>
    <w:rsid w:val="00640FAD"/>
    <w:rsid w:val="006438CE"/>
    <w:rsid w:val="00655A46"/>
    <w:rsid w:val="00660B2F"/>
    <w:rsid w:val="00661BC9"/>
    <w:rsid w:val="00667C71"/>
    <w:rsid w:val="00672E8B"/>
    <w:rsid w:val="00686133"/>
    <w:rsid w:val="00691B44"/>
    <w:rsid w:val="006A163B"/>
    <w:rsid w:val="006A1FA8"/>
    <w:rsid w:val="006B342A"/>
    <w:rsid w:val="006B7486"/>
    <w:rsid w:val="006D00C7"/>
    <w:rsid w:val="006E002B"/>
    <w:rsid w:val="006E0BE7"/>
    <w:rsid w:val="006E7E6A"/>
    <w:rsid w:val="006F3AC6"/>
    <w:rsid w:val="006F6F38"/>
    <w:rsid w:val="007103E9"/>
    <w:rsid w:val="0071086C"/>
    <w:rsid w:val="0071098E"/>
    <w:rsid w:val="00716423"/>
    <w:rsid w:val="00742A07"/>
    <w:rsid w:val="00760F8E"/>
    <w:rsid w:val="00767363"/>
    <w:rsid w:val="00780B39"/>
    <w:rsid w:val="00782578"/>
    <w:rsid w:val="00782646"/>
    <w:rsid w:val="00786CC1"/>
    <w:rsid w:val="007A122E"/>
    <w:rsid w:val="007B370F"/>
    <w:rsid w:val="007C31C3"/>
    <w:rsid w:val="007C42DE"/>
    <w:rsid w:val="007D5255"/>
    <w:rsid w:val="007F1DF1"/>
    <w:rsid w:val="007F29A7"/>
    <w:rsid w:val="00804E88"/>
    <w:rsid w:val="008061AE"/>
    <w:rsid w:val="00810387"/>
    <w:rsid w:val="00814877"/>
    <w:rsid w:val="00815470"/>
    <w:rsid w:val="00883E9B"/>
    <w:rsid w:val="008C3D13"/>
    <w:rsid w:val="008D272D"/>
    <w:rsid w:val="008E06D3"/>
    <w:rsid w:val="0090261C"/>
    <w:rsid w:val="00903DD0"/>
    <w:rsid w:val="009048E3"/>
    <w:rsid w:val="0092741F"/>
    <w:rsid w:val="00944C75"/>
    <w:rsid w:val="009475D9"/>
    <w:rsid w:val="00953301"/>
    <w:rsid w:val="00963675"/>
    <w:rsid w:val="00984411"/>
    <w:rsid w:val="00994E76"/>
    <w:rsid w:val="009A2E4A"/>
    <w:rsid w:val="009A4E3F"/>
    <w:rsid w:val="009A6DEF"/>
    <w:rsid w:val="009A7114"/>
    <w:rsid w:val="009A7B80"/>
    <w:rsid w:val="009B278E"/>
    <w:rsid w:val="009B5DFB"/>
    <w:rsid w:val="009D1EDE"/>
    <w:rsid w:val="009F1B3E"/>
    <w:rsid w:val="009F3DE8"/>
    <w:rsid w:val="009F3E91"/>
    <w:rsid w:val="009F4F16"/>
    <w:rsid w:val="00A14684"/>
    <w:rsid w:val="00A175FF"/>
    <w:rsid w:val="00A202A6"/>
    <w:rsid w:val="00A30CA5"/>
    <w:rsid w:val="00A34C6D"/>
    <w:rsid w:val="00A6438B"/>
    <w:rsid w:val="00AA15C5"/>
    <w:rsid w:val="00AB1A0E"/>
    <w:rsid w:val="00AC25BD"/>
    <w:rsid w:val="00AC66DC"/>
    <w:rsid w:val="00AD438B"/>
    <w:rsid w:val="00AD7972"/>
    <w:rsid w:val="00AE2E8C"/>
    <w:rsid w:val="00AE3882"/>
    <w:rsid w:val="00AF7F06"/>
    <w:rsid w:val="00B1125E"/>
    <w:rsid w:val="00B22196"/>
    <w:rsid w:val="00B22F02"/>
    <w:rsid w:val="00B25A7A"/>
    <w:rsid w:val="00B3695F"/>
    <w:rsid w:val="00B36B2B"/>
    <w:rsid w:val="00B561BC"/>
    <w:rsid w:val="00B6211C"/>
    <w:rsid w:val="00B74C0E"/>
    <w:rsid w:val="00B754AC"/>
    <w:rsid w:val="00B918D7"/>
    <w:rsid w:val="00BB03BF"/>
    <w:rsid w:val="00BB6EA7"/>
    <w:rsid w:val="00BC5A85"/>
    <w:rsid w:val="00BD7FD2"/>
    <w:rsid w:val="00BF4CD3"/>
    <w:rsid w:val="00BF532A"/>
    <w:rsid w:val="00C050FD"/>
    <w:rsid w:val="00C0555F"/>
    <w:rsid w:val="00C11A96"/>
    <w:rsid w:val="00C11F31"/>
    <w:rsid w:val="00C12F73"/>
    <w:rsid w:val="00C2269A"/>
    <w:rsid w:val="00C3121A"/>
    <w:rsid w:val="00C357E2"/>
    <w:rsid w:val="00C47485"/>
    <w:rsid w:val="00C54505"/>
    <w:rsid w:val="00C546F3"/>
    <w:rsid w:val="00C61A0E"/>
    <w:rsid w:val="00C62875"/>
    <w:rsid w:val="00C6760B"/>
    <w:rsid w:val="00C81876"/>
    <w:rsid w:val="00C82C92"/>
    <w:rsid w:val="00CA4FAC"/>
    <w:rsid w:val="00CB4551"/>
    <w:rsid w:val="00CC1D6E"/>
    <w:rsid w:val="00CC62F4"/>
    <w:rsid w:val="00CD7D44"/>
    <w:rsid w:val="00CE6743"/>
    <w:rsid w:val="00D01864"/>
    <w:rsid w:val="00D1271E"/>
    <w:rsid w:val="00D16E2B"/>
    <w:rsid w:val="00D20B97"/>
    <w:rsid w:val="00D23146"/>
    <w:rsid w:val="00D24249"/>
    <w:rsid w:val="00D310CB"/>
    <w:rsid w:val="00D57F06"/>
    <w:rsid w:val="00D66CE5"/>
    <w:rsid w:val="00D73131"/>
    <w:rsid w:val="00D74B71"/>
    <w:rsid w:val="00D76BEE"/>
    <w:rsid w:val="00D8685C"/>
    <w:rsid w:val="00DB1CF5"/>
    <w:rsid w:val="00DB77AF"/>
    <w:rsid w:val="00DC2ACB"/>
    <w:rsid w:val="00DC6E10"/>
    <w:rsid w:val="00DD03D4"/>
    <w:rsid w:val="00DE1A2F"/>
    <w:rsid w:val="00DF7F6D"/>
    <w:rsid w:val="00E056CB"/>
    <w:rsid w:val="00E06F09"/>
    <w:rsid w:val="00E17C2A"/>
    <w:rsid w:val="00E2051D"/>
    <w:rsid w:val="00E2504B"/>
    <w:rsid w:val="00E41A22"/>
    <w:rsid w:val="00E4649E"/>
    <w:rsid w:val="00E513D5"/>
    <w:rsid w:val="00E75A30"/>
    <w:rsid w:val="00E76F05"/>
    <w:rsid w:val="00EA2B05"/>
    <w:rsid w:val="00EA5271"/>
    <w:rsid w:val="00EA6B2D"/>
    <w:rsid w:val="00EC70BD"/>
    <w:rsid w:val="00ED2CE3"/>
    <w:rsid w:val="00EE06A4"/>
    <w:rsid w:val="00EF7265"/>
    <w:rsid w:val="00F077E2"/>
    <w:rsid w:val="00F17E81"/>
    <w:rsid w:val="00F258DA"/>
    <w:rsid w:val="00F34A96"/>
    <w:rsid w:val="00F34B10"/>
    <w:rsid w:val="00F35EBC"/>
    <w:rsid w:val="00F50032"/>
    <w:rsid w:val="00F61642"/>
    <w:rsid w:val="00F61783"/>
    <w:rsid w:val="00F62D5E"/>
    <w:rsid w:val="00F73F46"/>
    <w:rsid w:val="00F82E04"/>
    <w:rsid w:val="00FA7618"/>
    <w:rsid w:val="00FC00ED"/>
    <w:rsid w:val="00FC1357"/>
    <w:rsid w:val="00FC5FAB"/>
    <w:rsid w:val="00FD3E4F"/>
    <w:rsid w:val="00FD4509"/>
    <w:rsid w:val="00FD603F"/>
    <w:rsid w:val="00FE7A3D"/>
    <w:rsid w:val="00FF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68E4D"/>
  <w15:docId w15:val="{AAF11323-69C9-4D10-BCAC-F397B0D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87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466787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78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787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6787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7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787"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787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787"/>
    <w:rPr>
      <w:rFonts w:asciiTheme="minorHAnsi" w:eastAsiaTheme="minorEastAsia" w:hAnsiTheme="minorHAnsi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99"/>
    <w:rsid w:val="00466787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6787"/>
    <w:rPr>
      <w:rFonts w:cs="Times New Roman"/>
      <w:kern w:val="0"/>
    </w:rPr>
  </w:style>
  <w:style w:type="paragraph" w:styleId="21">
    <w:name w:val="Body Text 2"/>
    <w:basedOn w:val="a"/>
    <w:link w:val="22"/>
    <w:uiPriority w:val="99"/>
    <w:rsid w:val="0046678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6787"/>
    <w:rPr>
      <w:rFonts w:cs="Times New Roman"/>
      <w:kern w:val="0"/>
    </w:rPr>
  </w:style>
  <w:style w:type="paragraph" w:styleId="a5">
    <w:name w:val="Balloon Text"/>
    <w:basedOn w:val="a"/>
    <w:link w:val="a6"/>
    <w:uiPriority w:val="99"/>
    <w:semiHidden/>
    <w:rsid w:val="00E25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87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8262-B8B8-4791-B8E9-00DB9DCF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645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Турбинное поселение</cp:lastModifiedBy>
  <cp:revision>3</cp:revision>
  <cp:lastPrinted>2025-04-29T14:33:00Z</cp:lastPrinted>
  <dcterms:created xsi:type="dcterms:W3CDTF">2025-04-29T14:33:00Z</dcterms:created>
  <dcterms:modified xsi:type="dcterms:W3CDTF">2025-04-29T14:34:00Z</dcterms:modified>
</cp:coreProperties>
</file>