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4A" w:rsidRPr="004D2978" w:rsidRDefault="001943E2" w:rsidP="001943E2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муниципальный район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5044A" w:rsidRPr="00E85D8C" w:rsidRDefault="00792C43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</w:t>
      </w:r>
      <w:r w:rsidR="002950EA">
        <w:rPr>
          <w:bCs/>
          <w:kern w:val="2"/>
          <w:sz w:val="28"/>
          <w:szCs w:val="28"/>
          <w:lang w:eastAsia="ar-SA"/>
        </w:rPr>
        <w:t xml:space="preserve">0.2025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 w:rsidR="001943E2">
        <w:rPr>
          <w:bCs/>
          <w:kern w:val="2"/>
          <w:sz w:val="28"/>
          <w:szCs w:val="28"/>
          <w:lang w:eastAsia="ar-SA"/>
        </w:rPr>
        <w:t>000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792C43" w:rsidRDefault="001943E2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792C43">
        <w:rPr>
          <w:b/>
          <w:sz w:val="28"/>
          <w:szCs w:val="28"/>
        </w:rPr>
        <w:t xml:space="preserve">ий в муниципальную программу </w:t>
      </w:r>
    </w:p>
    <w:p w:rsidR="00792C43" w:rsidRDefault="00792C43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792C43">
        <w:rPr>
          <w:sz w:val="28"/>
          <w:szCs w:val="28"/>
        </w:rPr>
        <w:t xml:space="preserve"> </w:t>
      </w:r>
      <w:r w:rsidRPr="00792C43">
        <w:rPr>
          <w:b/>
          <w:sz w:val="28"/>
          <w:szCs w:val="28"/>
        </w:rPr>
        <w:t xml:space="preserve">Информатизация Администрации Турбинного </w:t>
      </w:r>
      <w:r>
        <w:rPr>
          <w:b/>
          <w:sz w:val="28"/>
          <w:szCs w:val="28"/>
        </w:rPr>
        <w:t xml:space="preserve">сельского поселения </w:t>
      </w:r>
    </w:p>
    <w:p w:rsidR="00C566E7" w:rsidRDefault="00792C43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2020-2026</w:t>
      </w:r>
      <w:r w:rsidRPr="00792C4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"</w:t>
      </w:r>
    </w:p>
    <w:p w:rsidR="0093099E" w:rsidRDefault="0093099E" w:rsidP="0093099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="00CF3D57">
        <w:rPr>
          <w:sz w:val="28"/>
          <w:szCs w:val="28"/>
        </w:rPr>
        <w:t xml:space="preserve"> Российской Федерации,  решениями</w:t>
      </w:r>
      <w:r>
        <w:rPr>
          <w:sz w:val="28"/>
          <w:szCs w:val="28"/>
        </w:rPr>
        <w:t xml:space="preserve"> Совета депутатов Турбинного сельского</w:t>
      </w:r>
      <w:r w:rsidR="00986F0D">
        <w:rPr>
          <w:sz w:val="28"/>
          <w:szCs w:val="28"/>
        </w:rPr>
        <w:t xml:space="preserve"> поселения от 27.12.2023 № 121 "</w:t>
      </w:r>
      <w:r>
        <w:rPr>
          <w:sz w:val="28"/>
          <w:szCs w:val="28"/>
        </w:rPr>
        <w:t>О бюджете Турбинного сельского поселения на 2024 год и на пл</w:t>
      </w:r>
      <w:r w:rsidR="00986F0D">
        <w:rPr>
          <w:sz w:val="28"/>
          <w:szCs w:val="28"/>
        </w:rPr>
        <w:t>ановый период 2025 и 2026 годов"</w:t>
      </w:r>
      <w:r w:rsidR="00CF3D57">
        <w:rPr>
          <w:sz w:val="28"/>
          <w:szCs w:val="28"/>
        </w:rPr>
        <w:t>( в редакции решений</w:t>
      </w:r>
      <w:r w:rsidR="006C2E42">
        <w:rPr>
          <w:sz w:val="28"/>
          <w:szCs w:val="28"/>
        </w:rPr>
        <w:t xml:space="preserve"> Совета депутатов Турбинного сельского поселения от 29.05.2024 № 133</w:t>
      </w:r>
      <w:r w:rsidR="00CF3D57">
        <w:rPr>
          <w:sz w:val="28"/>
          <w:szCs w:val="28"/>
        </w:rPr>
        <w:t>, от 27.12.2024 № 150</w:t>
      </w:r>
      <w:r w:rsidR="006C2E42">
        <w:rPr>
          <w:sz w:val="28"/>
          <w:szCs w:val="28"/>
        </w:rPr>
        <w:t>)</w:t>
      </w:r>
      <w:r w:rsidR="00CF3D57">
        <w:rPr>
          <w:sz w:val="28"/>
          <w:szCs w:val="28"/>
        </w:rPr>
        <w:t>, от 27.12.2024 № 151"О бюджете Турбинного сельского поселения на 2025 год и  на плановый период 2026 и 2027 годов"</w:t>
      </w:r>
      <w:r>
        <w:rPr>
          <w:sz w:val="28"/>
          <w:szCs w:val="28"/>
        </w:rPr>
        <w:t xml:space="preserve">Администрация Турбинного сельского поселения </w:t>
      </w:r>
    </w:p>
    <w:p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C57F93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ЕТ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4544B" w:rsidRDefault="00D4544B" w:rsidP="006C2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E42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="006C2E42" w:rsidRPr="006C2E42">
        <w:rPr>
          <w:sz w:val="28"/>
          <w:szCs w:val="28"/>
        </w:rPr>
        <w:t xml:space="preserve"> </w:t>
      </w:r>
      <w:r w:rsidR="006C2E42">
        <w:rPr>
          <w:sz w:val="28"/>
          <w:szCs w:val="28"/>
        </w:rPr>
        <w:t>"Информатизация Администрации Турбинного сельского поселения на 2020-2026 годы" (в редакции постановлений Администрации Турбинного сельского поселения от 28.12.2020 № 251, от 24.03.2022 № 61, от 22.03.2023 № 24, от 13.12.2023 № 188</w:t>
      </w:r>
      <w:r w:rsidR="00986F0D">
        <w:rPr>
          <w:sz w:val="28"/>
          <w:szCs w:val="28"/>
        </w:rPr>
        <w:t>, от 26.03.2024 № 56</w:t>
      </w:r>
      <w:r w:rsidR="00CF3D57">
        <w:rPr>
          <w:sz w:val="28"/>
          <w:szCs w:val="28"/>
        </w:rPr>
        <w:t>, от 06.08.2024 № 194</w:t>
      </w:r>
      <w:r w:rsidR="006C2E4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</w:t>
      </w:r>
      <w:r w:rsidRPr="00F86A2C">
        <w:rPr>
          <w:sz w:val="28"/>
          <w:szCs w:val="28"/>
        </w:rPr>
        <w:t>:</w:t>
      </w:r>
    </w:p>
    <w:p w:rsidR="00986F0D" w:rsidRDefault="00986F0D" w:rsidP="006C2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Изложить пункт 7 Паспорта муниципальной программы в следующей редакции:</w:t>
      </w:r>
    </w:p>
    <w:p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:rsidTr="00071F7A">
        <w:trPr>
          <w:trHeight w:val="240"/>
        </w:trPr>
        <w:tc>
          <w:tcPr>
            <w:tcW w:w="900" w:type="dxa"/>
            <w:vMerge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:rsidTr="00071F7A">
        <w:trPr>
          <w:trHeight w:val="288"/>
        </w:trPr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  <w:tc>
          <w:tcPr>
            <w:tcW w:w="144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986F0D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44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986F0D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97EF1">
              <w:rPr>
                <w:sz w:val="28"/>
                <w:szCs w:val="28"/>
              </w:rPr>
              <w:t>6,0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71F7A" w:rsidRDefault="00CF3D57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  <w:tc>
          <w:tcPr>
            <w:tcW w:w="144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1F7A" w:rsidRDefault="00CF3D57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</w:tr>
      <w:tr w:rsidR="00F97EF1" w:rsidRPr="00D55EAE" w:rsidTr="00071F7A">
        <w:trPr>
          <w:trHeight w:val="240"/>
        </w:trPr>
        <w:tc>
          <w:tcPr>
            <w:tcW w:w="900" w:type="dxa"/>
          </w:tcPr>
          <w:p w:rsidR="00F97EF1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</w:tcPr>
          <w:p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F97EF1" w:rsidRDefault="00CF3D57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440" w:type="dxa"/>
          </w:tcPr>
          <w:p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97EF1" w:rsidRDefault="00CF3D57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CF27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746,8</w:t>
            </w:r>
          </w:p>
        </w:tc>
        <w:tc>
          <w:tcPr>
            <w:tcW w:w="144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986F0D" w:rsidP="00CF27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2768">
              <w:rPr>
                <w:sz w:val="28"/>
                <w:szCs w:val="28"/>
              </w:rPr>
              <w:t>46,8</w:t>
            </w:r>
          </w:p>
        </w:tc>
      </w:tr>
    </w:tbl>
    <w:p w:rsidR="00E9372B" w:rsidRDefault="00CF2768" w:rsidP="00CF2768">
      <w:pPr>
        <w:spacing w:line="34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C54816" w:rsidRDefault="00986F0D" w:rsidP="00130BBA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1.2  И</w:t>
      </w:r>
      <w:r w:rsidR="00E9372B">
        <w:rPr>
          <w:sz w:val="28"/>
          <w:szCs w:val="28"/>
        </w:rPr>
        <w:t xml:space="preserve">зложить Мероприятия муниципальной программы в следующей редакции: </w:t>
      </w:r>
    </w:p>
    <w:p w:rsidR="00986F0D" w:rsidRDefault="00BC7B64" w:rsidP="00130BBA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986F0D" w:rsidRPr="00130BBA" w:rsidRDefault="00986F0D" w:rsidP="00130BBA">
      <w:pPr>
        <w:spacing w:line="340" w:lineRule="atLeast"/>
        <w:ind w:firstLine="709"/>
        <w:jc w:val="both"/>
        <w:rPr>
          <w:sz w:val="28"/>
          <w:szCs w:val="28"/>
        </w:rPr>
        <w:sectPr w:rsidR="00986F0D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:rsidR="000B6524" w:rsidRDefault="000B6524" w:rsidP="00BC7B6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/>
      </w:tblPr>
      <w:tblGrid>
        <w:gridCol w:w="736"/>
        <w:gridCol w:w="4072"/>
        <w:gridCol w:w="1890"/>
        <w:gridCol w:w="1508"/>
        <w:gridCol w:w="1533"/>
        <w:gridCol w:w="881"/>
        <w:gridCol w:w="711"/>
        <w:gridCol w:w="717"/>
        <w:gridCol w:w="711"/>
        <w:gridCol w:w="711"/>
        <w:gridCol w:w="708"/>
        <w:gridCol w:w="689"/>
        <w:gridCol w:w="19"/>
        <w:gridCol w:w="633"/>
      </w:tblGrid>
      <w:tr w:rsidR="00075FCC" w:rsidTr="0017292E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17292E" w:rsidTr="0017292E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7292E" w:rsidTr="0017292E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13</w:t>
            </w:r>
          </w:p>
        </w:tc>
      </w:tr>
      <w:tr w:rsidR="003548F5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17292E" w:rsidRPr="00CC1224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747BE9">
            <w:pPr>
              <w:pStyle w:val="aa"/>
            </w:pPr>
            <w:r w:rsidRPr="007118F0">
              <w:rPr>
                <w:bCs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17292E" w:rsidRPr="007118F0" w:rsidRDefault="0017292E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 xml:space="preserve">Еженедельный мониторинг размещенной информации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17292E" w:rsidRPr="007118F0" w:rsidRDefault="0017292E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17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CF2768" w:rsidRPr="00CC1224" w:rsidTr="00CF2768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68" w:rsidRPr="007118F0" w:rsidRDefault="00CF276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768" w:rsidRPr="007118F0" w:rsidRDefault="00CF2768" w:rsidP="00922038">
            <w:pPr>
              <w:rPr>
                <w:color w:val="000000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21E72" w:rsidRDefault="0017292E" w:rsidP="008F26F0">
            <w:r w:rsidRPr="00721E72">
              <w:t xml:space="preserve">Техническое оснащение рабочих мест в Администрации Турбинного сельского поселения 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E957CA" w:rsidRDefault="0017292E" w:rsidP="00E13D34">
            <w:r w:rsidRPr="00E957CA">
              <w:t>44,7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E957CA" w:rsidRDefault="0017292E" w:rsidP="00E13D34">
            <w:r w:rsidRPr="00E957CA"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:rsidR="0017292E" w:rsidRPr="008E5878" w:rsidRDefault="0017292E" w:rsidP="00C37195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BC7B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</w:t>
            </w:r>
            <w:r w:rsidR="00CF27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21E72" w:rsidRDefault="0017292E" w:rsidP="008F26F0">
            <w:r w:rsidRPr="00721E72"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E957CA" w:rsidRDefault="0017292E" w:rsidP="00E13D34">
            <w:r w:rsidRPr="00E957CA">
              <w:t>84,8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E957CA" w:rsidRDefault="0017292E" w:rsidP="00E13D34">
            <w:r w:rsidRPr="00E957CA">
              <w:t>84,0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Default="0017292E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:rsidR="0017292E" w:rsidRPr="007118F0" w:rsidRDefault="0017292E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E957CA" w:rsidRDefault="0017292E" w:rsidP="00E13D34">
            <w:r w:rsidRPr="00E957CA">
              <w:t>1,0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Default="0017292E" w:rsidP="00E13D34">
            <w:r w:rsidRPr="00E957CA"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4B48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B07675" w:rsidRDefault="0017292E" w:rsidP="001C45DC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  <w:r>
              <w:rPr>
                <w:bCs/>
              </w:rPr>
              <w:t xml:space="preserve"> ("Консультант", "Контур -Экстерн", "Парус-Бюджет 8SE"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Default="0017292E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:rsidR="0017292E" w:rsidRPr="007118F0" w:rsidRDefault="0017292E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2326A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9B15CC" w:rsidRDefault="0017292E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D66F2A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CF2768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8E5878" w:rsidRDefault="00693D7B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17292E" w:rsidRPr="00CC1224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BC7B64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CF2768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92E" w:rsidRPr="00C57F93" w:rsidRDefault="00693D7B" w:rsidP="00172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</w:tr>
    </w:tbl>
    <w:p w:rsidR="000B6524" w:rsidRDefault="000B6524" w:rsidP="007B36C0"/>
    <w:p w:rsidR="00B60323" w:rsidRDefault="00B60323" w:rsidP="007B36C0"/>
    <w:p w:rsidR="00B60323" w:rsidRDefault="00B60323" w:rsidP="007B36C0"/>
    <w:p w:rsidR="00F45760" w:rsidRDefault="00BC7B64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".</w:t>
      </w:r>
    </w:p>
    <w:p w:rsidR="00B60323" w:rsidRPr="00681F39" w:rsidRDefault="00BB4A8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B60323" w:rsidRPr="00E460F2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И.В.Васильева</w:t>
      </w:r>
    </w:p>
    <w:p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7A" w:rsidRDefault="00FB5A7A" w:rsidP="00FB5A7A">
      <w:r>
        <w:separator/>
      </w:r>
    </w:p>
  </w:endnote>
  <w:endnote w:type="continuationSeparator" w:id="1">
    <w:p w:rsidR="00FB5A7A" w:rsidRDefault="00FB5A7A" w:rsidP="00F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7A" w:rsidRDefault="00FB5A7A" w:rsidP="00FB5A7A">
      <w:r>
        <w:separator/>
      </w:r>
    </w:p>
  </w:footnote>
  <w:footnote w:type="continuationSeparator" w:id="1">
    <w:p w:rsidR="00FB5A7A" w:rsidRDefault="00FB5A7A" w:rsidP="00FB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292E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05801"/>
    <w:rsid w:val="00223512"/>
    <w:rsid w:val="00233F04"/>
    <w:rsid w:val="0024456B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50EA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32CD"/>
    <w:rsid w:val="003548F5"/>
    <w:rsid w:val="00360A80"/>
    <w:rsid w:val="003671B6"/>
    <w:rsid w:val="00374054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55C70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199D"/>
    <w:rsid w:val="00526520"/>
    <w:rsid w:val="00530C54"/>
    <w:rsid w:val="00531CD1"/>
    <w:rsid w:val="00535BA0"/>
    <w:rsid w:val="00545F13"/>
    <w:rsid w:val="005474D8"/>
    <w:rsid w:val="0055506F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93D7B"/>
    <w:rsid w:val="006A0623"/>
    <w:rsid w:val="006A393F"/>
    <w:rsid w:val="006B60BA"/>
    <w:rsid w:val="006C2E42"/>
    <w:rsid w:val="006C3ACB"/>
    <w:rsid w:val="006D4504"/>
    <w:rsid w:val="006D58E8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2C43"/>
    <w:rsid w:val="00795208"/>
    <w:rsid w:val="007B11EC"/>
    <w:rsid w:val="007B36C0"/>
    <w:rsid w:val="007C552D"/>
    <w:rsid w:val="007D7A71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099E"/>
    <w:rsid w:val="00935784"/>
    <w:rsid w:val="009405BB"/>
    <w:rsid w:val="00964A30"/>
    <w:rsid w:val="0097006B"/>
    <w:rsid w:val="0097591A"/>
    <w:rsid w:val="00980CDD"/>
    <w:rsid w:val="00986F0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7F86"/>
    <w:rsid w:val="00B84BB1"/>
    <w:rsid w:val="00B9254D"/>
    <w:rsid w:val="00B97122"/>
    <w:rsid w:val="00BA4010"/>
    <w:rsid w:val="00BB403E"/>
    <w:rsid w:val="00BB4A83"/>
    <w:rsid w:val="00BB4FFF"/>
    <w:rsid w:val="00BB7C16"/>
    <w:rsid w:val="00BC5992"/>
    <w:rsid w:val="00BC6B06"/>
    <w:rsid w:val="00BC7B64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CF2768"/>
    <w:rsid w:val="00CF3D57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6F2A"/>
    <w:rsid w:val="00D674E6"/>
    <w:rsid w:val="00D71327"/>
    <w:rsid w:val="00D7373E"/>
    <w:rsid w:val="00D82B97"/>
    <w:rsid w:val="00DC0629"/>
    <w:rsid w:val="00DE12AF"/>
    <w:rsid w:val="00DE1D6E"/>
    <w:rsid w:val="00DE2015"/>
    <w:rsid w:val="00DE5A47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0C31"/>
    <w:rsid w:val="00F86E5E"/>
    <w:rsid w:val="00F96C51"/>
    <w:rsid w:val="00F97EF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AE1E-2036-43CB-9F3B-1BC0FDA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comp1</cp:lastModifiedBy>
  <cp:revision>2</cp:revision>
  <cp:lastPrinted>2025-03-18T13:04:00Z</cp:lastPrinted>
  <dcterms:created xsi:type="dcterms:W3CDTF">2025-03-18T13:05:00Z</dcterms:created>
  <dcterms:modified xsi:type="dcterms:W3CDTF">2025-03-18T13:05:00Z</dcterms:modified>
</cp:coreProperties>
</file>