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2C74" w14:textId="77777777" w:rsidR="002530F0" w:rsidRDefault="006E4DDF">
      <w:pPr>
        <w:pStyle w:val="a3"/>
        <w:ind w:left="51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C8CD76F" wp14:editId="4231A985">
            <wp:extent cx="732561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6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3090" w14:textId="77777777" w:rsidR="002530F0" w:rsidRDefault="002530F0">
      <w:pPr>
        <w:pStyle w:val="a3"/>
        <w:rPr>
          <w:sz w:val="20"/>
        </w:rPr>
      </w:pPr>
    </w:p>
    <w:p w14:paraId="2A8AD6A9" w14:textId="77777777" w:rsidR="002530F0" w:rsidRDefault="002530F0">
      <w:pPr>
        <w:pStyle w:val="a3"/>
        <w:spacing w:before="3"/>
        <w:rPr>
          <w:sz w:val="20"/>
        </w:rPr>
      </w:pPr>
    </w:p>
    <w:p w14:paraId="2B59DCC6" w14:textId="77777777" w:rsidR="002530F0" w:rsidRDefault="006E4DDF">
      <w:pPr>
        <w:pStyle w:val="11"/>
        <w:spacing w:before="87" w:line="242" w:lineRule="auto"/>
        <w:ind w:left="3866" w:right="3899"/>
      </w:pPr>
      <w:bookmarkStart w:id="0" w:name="Российская_Федерация_Новгородская_област"/>
      <w:bookmarkEnd w:id="0"/>
      <w:r>
        <w:rPr>
          <w:spacing w:val="-1"/>
        </w:rPr>
        <w:t>Российская</w:t>
      </w:r>
      <w:r>
        <w:rPr>
          <w:spacing w:val="-14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</w:p>
    <w:p w14:paraId="3177676E" w14:textId="77777777" w:rsidR="002530F0" w:rsidRDefault="006E4DDF">
      <w:pPr>
        <w:ind w:left="725" w:right="766"/>
        <w:jc w:val="center"/>
        <w:rPr>
          <w:b/>
          <w:sz w:val="28"/>
        </w:rPr>
      </w:pPr>
      <w:r>
        <w:rPr>
          <w:b/>
          <w:spacing w:val="-1"/>
          <w:sz w:val="28"/>
        </w:rPr>
        <w:t>АДМИНИСТРАЦИЯ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 МУНИЦИПАЛЬНОГО РАЙОНА</w:t>
      </w:r>
    </w:p>
    <w:p w14:paraId="4CC7B616" w14:textId="77777777" w:rsidR="002530F0" w:rsidRDefault="002530F0">
      <w:pPr>
        <w:pStyle w:val="a3"/>
        <w:spacing w:before="8"/>
        <w:rPr>
          <w:b/>
          <w:sz w:val="27"/>
        </w:rPr>
      </w:pPr>
    </w:p>
    <w:p w14:paraId="24A13CA4" w14:textId="77777777" w:rsidR="002530F0" w:rsidRDefault="006E4DDF">
      <w:pPr>
        <w:pStyle w:val="11"/>
        <w:ind w:left="3866" w:right="3948"/>
      </w:pPr>
      <w:bookmarkStart w:id="1" w:name="П_О_С_Т_А_Н_О_В_Л_Е_Н_И_Е"/>
      <w:bookmarkEnd w:id="1"/>
      <w:r>
        <w:t>П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</w:t>
      </w:r>
    </w:p>
    <w:p w14:paraId="58A02077" w14:textId="77777777" w:rsidR="002530F0" w:rsidRDefault="006E4DDF">
      <w:pPr>
        <w:pStyle w:val="a3"/>
        <w:spacing w:before="254"/>
        <w:ind w:left="3866" w:right="3899"/>
        <w:jc w:val="center"/>
      </w:pPr>
      <w:r>
        <w:t>от</w:t>
      </w:r>
      <w:r>
        <w:rPr>
          <w:spacing w:val="-2"/>
        </w:rPr>
        <w:t xml:space="preserve"> </w:t>
      </w:r>
      <w:r>
        <w:t>31.10.2022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197</w:t>
      </w:r>
    </w:p>
    <w:p w14:paraId="120A5A9D" w14:textId="77777777" w:rsidR="002530F0" w:rsidRDefault="006E4DDF">
      <w:pPr>
        <w:pStyle w:val="a3"/>
        <w:spacing w:before="158"/>
        <w:ind w:left="3866" w:right="3901"/>
        <w:jc w:val="center"/>
      </w:pPr>
      <w:r>
        <w:t>д.Мельница</w:t>
      </w:r>
    </w:p>
    <w:p w14:paraId="3242E34C" w14:textId="77777777" w:rsidR="002530F0" w:rsidRDefault="006E4DDF">
      <w:pPr>
        <w:pStyle w:val="11"/>
        <w:spacing w:before="231"/>
        <w:ind w:left="725" w:right="770"/>
      </w:pPr>
      <w:bookmarkStart w:id="2" w:name="О_внесении_изменений_в_План-график_закуп"/>
      <w:bookmarkEnd w:id="2"/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План-график</w:t>
      </w:r>
      <w:r>
        <w:rPr>
          <w:spacing w:val="-1"/>
        </w:rPr>
        <w:t xml:space="preserve"> </w:t>
      </w:r>
      <w:r>
        <w:t>закупок 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67"/>
        </w:rPr>
        <w:t xml:space="preserve"> </w:t>
      </w:r>
      <w:r>
        <w:t>финансовый год</w:t>
      </w:r>
      <w:r>
        <w:rPr>
          <w:spacing w:val="3"/>
        </w:rPr>
        <w:t xml:space="preserve"> </w:t>
      </w:r>
      <w:r>
        <w:t>и плановый</w:t>
      </w:r>
      <w:r>
        <w:rPr>
          <w:spacing w:val="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и 2024</w:t>
      </w:r>
      <w:r>
        <w:rPr>
          <w:spacing w:val="1"/>
        </w:rPr>
        <w:t xml:space="preserve"> </w:t>
      </w:r>
      <w:r>
        <w:t>годов</w:t>
      </w:r>
    </w:p>
    <w:p w14:paraId="4B169F2B" w14:textId="77777777" w:rsidR="002530F0" w:rsidRDefault="002530F0">
      <w:pPr>
        <w:pStyle w:val="a3"/>
        <w:rPr>
          <w:b/>
          <w:sz w:val="30"/>
        </w:rPr>
      </w:pPr>
    </w:p>
    <w:p w14:paraId="3DE5162E" w14:textId="77777777" w:rsidR="002530F0" w:rsidRDefault="006E4DDF">
      <w:pPr>
        <w:pStyle w:val="a3"/>
        <w:spacing w:before="230" w:line="268" w:lineRule="auto"/>
        <w:ind w:left="100" w:right="115" w:firstLine="355"/>
        <w:jc w:val="both"/>
      </w:pPr>
      <w:r>
        <w:t>В соответствии с Федеральным законом от 05.04.2013 № 44-ФЗ «О контрактной системе</w:t>
      </w:r>
      <w:r>
        <w:rPr>
          <w:spacing w:val="-67"/>
        </w:rPr>
        <w:t xml:space="preserve"> </w:t>
      </w:r>
      <w:r>
        <w:t>в сфере закупок товаров, работ, услуг для обеспечения государственных и муниципальных</w:t>
      </w:r>
      <w:r>
        <w:rPr>
          <w:spacing w:val="1"/>
        </w:rPr>
        <w:t xml:space="preserve"> </w:t>
      </w:r>
      <w:r>
        <w:t>нужд»,</w:t>
      </w:r>
      <w:r>
        <w:rPr>
          <w:spacing w:val="4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Турбинного сельского</w:t>
      </w:r>
      <w:r>
        <w:rPr>
          <w:spacing w:val="1"/>
        </w:rPr>
        <w:t xml:space="preserve"> </w:t>
      </w:r>
      <w:r>
        <w:t>поселения</w:t>
      </w:r>
    </w:p>
    <w:p w14:paraId="1890A939" w14:textId="77777777" w:rsidR="002530F0" w:rsidRDefault="002530F0">
      <w:pPr>
        <w:pStyle w:val="a3"/>
        <w:spacing w:before="1"/>
        <w:rPr>
          <w:sz w:val="24"/>
        </w:rPr>
      </w:pPr>
    </w:p>
    <w:p w14:paraId="00B8A044" w14:textId="77777777" w:rsidR="002530F0" w:rsidRDefault="006E4DDF">
      <w:pPr>
        <w:pStyle w:val="11"/>
        <w:jc w:val="left"/>
      </w:pPr>
      <w:bookmarkStart w:id="3" w:name="ПОСТАНОВЛЯЕТ:"/>
      <w:bookmarkEnd w:id="3"/>
      <w:r>
        <w:t>ПОСТАНОВЛЯЕТ:</w:t>
      </w:r>
    </w:p>
    <w:p w14:paraId="45E8F8CA" w14:textId="61C70107" w:rsidR="002530F0" w:rsidRDefault="006E4DDF">
      <w:pPr>
        <w:pStyle w:val="a4"/>
        <w:numPr>
          <w:ilvl w:val="0"/>
          <w:numId w:val="2"/>
        </w:numPr>
        <w:tabs>
          <w:tab w:val="left" w:pos="1115"/>
        </w:tabs>
        <w:spacing w:before="29" w:line="268" w:lineRule="auto"/>
        <w:ind w:right="109" w:firstLine="0"/>
        <w:jc w:val="both"/>
        <w:rPr>
          <w:sz w:val="28"/>
        </w:rPr>
      </w:pPr>
      <w:r>
        <w:rPr>
          <w:sz w:val="28"/>
        </w:rPr>
        <w:t>Внести в План-график закупок товаров, работ, услуг для муниципальных нужд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04.08.2022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127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06.09.2022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174)</w:t>
      </w:r>
      <w:r w:rsidR="00A9468B"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59D3E0B" w14:textId="77777777" w:rsidR="002530F0" w:rsidRDefault="006E4DDF">
      <w:pPr>
        <w:pStyle w:val="a3"/>
        <w:spacing w:line="268" w:lineRule="auto"/>
        <w:ind w:left="821" w:right="114"/>
        <w:jc w:val="both"/>
      </w:pPr>
      <w:r>
        <w:t>– изложить План-график закупок товаров, работ, услуг для муниципальных нужд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 финансовый год и на плановый период 2023 и 2024 годов в новой прилагаемой</w:t>
      </w:r>
      <w:r>
        <w:rPr>
          <w:spacing w:val="1"/>
        </w:rPr>
        <w:t xml:space="preserve"> </w:t>
      </w:r>
      <w:r>
        <w:t>редакции;</w:t>
      </w:r>
    </w:p>
    <w:p w14:paraId="4C61F713" w14:textId="77777777" w:rsidR="002530F0" w:rsidRDefault="006E4DDF">
      <w:pPr>
        <w:pStyle w:val="a4"/>
        <w:numPr>
          <w:ilvl w:val="0"/>
          <w:numId w:val="2"/>
        </w:numPr>
        <w:tabs>
          <w:tab w:val="left" w:pos="1268"/>
        </w:tabs>
        <w:spacing w:line="268" w:lineRule="auto"/>
        <w:ind w:right="115" w:firstLine="0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размещении заказов в информационно-телекоммуникационной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www.zakupkigov.ru</w:t>
        </w:r>
      </w:hyperlink>
    </w:p>
    <w:p w14:paraId="65506DE4" w14:textId="77777777" w:rsidR="002530F0" w:rsidRDefault="002530F0">
      <w:pPr>
        <w:pStyle w:val="a3"/>
        <w:spacing w:before="9"/>
        <w:rPr>
          <w:sz w:val="20"/>
        </w:rPr>
      </w:pPr>
    </w:p>
    <w:p w14:paraId="5994A36F" w14:textId="77777777" w:rsidR="002530F0" w:rsidRDefault="006E4DDF">
      <w:pPr>
        <w:pStyle w:val="11"/>
        <w:spacing w:before="87"/>
        <w:jc w:val="left"/>
      </w:pPr>
      <w:bookmarkStart w:id="4" w:name="Глава"/>
      <w:bookmarkEnd w:id="4"/>
      <w:r>
        <w:t>Глава</w:t>
      </w:r>
    </w:p>
    <w:p w14:paraId="364ED0D6" w14:textId="444337F8" w:rsidR="002530F0" w:rsidRDefault="006E4DDF">
      <w:pPr>
        <w:tabs>
          <w:tab w:val="left" w:pos="4917"/>
        </w:tabs>
        <w:spacing w:before="38"/>
        <w:ind w:left="206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поселени</w:t>
      </w:r>
      <w:r w:rsidR="00A9468B">
        <w:rPr>
          <w:b/>
          <w:sz w:val="28"/>
        </w:rPr>
        <w:t xml:space="preserve">я </w:t>
      </w:r>
      <w:r>
        <w:rPr>
          <w:b/>
          <w:sz w:val="28"/>
        </w:rPr>
        <w:t>Л.А.Куроедова</w:t>
      </w:r>
    </w:p>
    <w:p w14:paraId="08AE70B8" w14:textId="77777777" w:rsidR="002530F0" w:rsidRDefault="002530F0">
      <w:pPr>
        <w:rPr>
          <w:sz w:val="28"/>
        </w:rPr>
        <w:sectPr w:rsidR="002530F0">
          <w:type w:val="continuous"/>
          <w:pgSz w:w="11910" w:h="16840"/>
          <w:pgMar w:top="480" w:right="320" w:bottom="280" w:left="360" w:header="720" w:footer="720" w:gutter="0"/>
          <w:cols w:space="720"/>
        </w:sectPr>
      </w:pPr>
    </w:p>
    <w:p w14:paraId="2727078E" w14:textId="77777777" w:rsidR="002530F0" w:rsidRDefault="002530F0">
      <w:pPr>
        <w:pStyle w:val="a3"/>
        <w:rPr>
          <w:b/>
          <w:sz w:val="14"/>
        </w:rPr>
      </w:pPr>
    </w:p>
    <w:p w14:paraId="1F599BB8" w14:textId="77777777" w:rsidR="002530F0" w:rsidRDefault="002530F0">
      <w:pPr>
        <w:pStyle w:val="a3"/>
        <w:rPr>
          <w:b/>
          <w:sz w:val="14"/>
        </w:rPr>
      </w:pPr>
    </w:p>
    <w:p w14:paraId="4BB7A01C" w14:textId="77777777" w:rsidR="002530F0" w:rsidRDefault="002530F0">
      <w:pPr>
        <w:pStyle w:val="a3"/>
        <w:rPr>
          <w:b/>
          <w:sz w:val="14"/>
        </w:rPr>
      </w:pPr>
    </w:p>
    <w:p w14:paraId="5E8629D6" w14:textId="77777777" w:rsidR="002530F0" w:rsidRDefault="002530F0">
      <w:pPr>
        <w:pStyle w:val="a3"/>
        <w:rPr>
          <w:b/>
          <w:sz w:val="14"/>
        </w:rPr>
      </w:pPr>
    </w:p>
    <w:p w14:paraId="5BFFE483" w14:textId="77777777" w:rsidR="002530F0" w:rsidRDefault="002530F0">
      <w:pPr>
        <w:pStyle w:val="a3"/>
        <w:spacing w:before="5"/>
        <w:rPr>
          <w:b/>
          <w:sz w:val="11"/>
        </w:rPr>
      </w:pPr>
    </w:p>
    <w:p w14:paraId="02EE5367" w14:textId="1347AE7A" w:rsidR="002530F0" w:rsidRDefault="00F54506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6413840" wp14:editId="5F59CE2E">
                <wp:simplePos x="0" y="0"/>
                <wp:positionH relativeFrom="page">
                  <wp:posOffset>8534400</wp:posOffset>
                </wp:positionH>
                <wp:positionV relativeFrom="paragraph">
                  <wp:posOffset>98425</wp:posOffset>
                </wp:positionV>
                <wp:extent cx="826770" cy="1866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2530F0" w14:paraId="7E4F015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B49EE7D" w14:textId="77777777" w:rsidR="002530F0" w:rsidRDefault="006E4DDF">
                                  <w:pPr>
                                    <w:pStyle w:val="TableParagraph"/>
                                    <w:spacing w:before="97" w:line="134" w:lineRule="exact"/>
                                    <w:ind w:left="445" w:right="4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530F0" w14:paraId="25A408B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7F3F8FE" w14:textId="77777777" w:rsidR="002530F0" w:rsidRDefault="006E4DDF">
                                  <w:pPr>
                                    <w:pStyle w:val="TableParagraph"/>
                                    <w:spacing w:before="38"/>
                                    <w:ind w:right="2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2530F0" w14:paraId="0601050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0EED8D4" w14:textId="77777777" w:rsidR="002530F0" w:rsidRDefault="006E4DDF">
                                  <w:pPr>
                                    <w:pStyle w:val="TableParagraph"/>
                                    <w:spacing w:before="38"/>
                                    <w:ind w:right="3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2530F0" w14:paraId="297DBBD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02A8002" w14:textId="77777777" w:rsidR="002530F0" w:rsidRDefault="006E4DDF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2530F0" w14:paraId="1EC4BA8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79C35B1" w14:textId="77777777" w:rsidR="002530F0" w:rsidRDefault="006E4DDF">
                                  <w:pPr>
                                    <w:pStyle w:val="TableParagraph"/>
                                    <w:spacing w:before="38"/>
                                    <w:ind w:left="444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530F0" w14:paraId="1E48DF1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C3527E8" w14:textId="77777777" w:rsidR="002530F0" w:rsidRDefault="006E4DDF">
                                  <w:pPr>
                                    <w:pStyle w:val="TableParagraph"/>
                                    <w:spacing w:before="103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2530F0" w14:paraId="392E8B2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6CA2B60A" w14:textId="77777777" w:rsidR="002530F0" w:rsidRDefault="002530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530F0" w14:paraId="542838D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99E2CC4" w14:textId="77777777" w:rsidR="002530F0" w:rsidRDefault="002530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530F0" w14:paraId="5ACB69EF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61A5213" w14:textId="77777777" w:rsidR="002530F0" w:rsidRDefault="002530F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530F0" w14:paraId="0369F18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8ABD728" w14:textId="77777777" w:rsidR="002530F0" w:rsidRDefault="006E4DDF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1262786B" w14:textId="77777777" w:rsidR="002530F0" w:rsidRDefault="002530F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138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2pt;margin-top:7.75pt;width:65.1pt;height:14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2530F0" w14:paraId="7E4F015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B49EE7D" w14:textId="77777777" w:rsidR="002530F0" w:rsidRDefault="006E4DDF">
                            <w:pPr>
                              <w:pStyle w:val="TableParagraph"/>
                              <w:spacing w:before="97" w:line="134" w:lineRule="exact"/>
                              <w:ind w:left="445" w:right="4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2530F0" w14:paraId="25A408B5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7F3F8FE" w14:textId="77777777" w:rsidR="002530F0" w:rsidRDefault="006E4DDF">
                            <w:pPr>
                              <w:pStyle w:val="TableParagraph"/>
                              <w:spacing w:before="38"/>
                              <w:ind w:right="2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2530F0" w14:paraId="06010507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0EED8D4" w14:textId="77777777" w:rsidR="002530F0" w:rsidRDefault="006E4DDF">
                            <w:pPr>
                              <w:pStyle w:val="TableParagraph"/>
                              <w:spacing w:before="38"/>
                              <w:ind w:right="3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2530F0" w14:paraId="297DBBD9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02A8002" w14:textId="77777777" w:rsidR="002530F0" w:rsidRDefault="006E4DDF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2530F0" w14:paraId="1EC4BA8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79C35B1" w14:textId="77777777" w:rsidR="002530F0" w:rsidRDefault="006E4DDF">
                            <w:pPr>
                              <w:pStyle w:val="TableParagraph"/>
                              <w:spacing w:before="38"/>
                              <w:ind w:left="444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2530F0" w14:paraId="1E48DF14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7C3527E8" w14:textId="77777777" w:rsidR="002530F0" w:rsidRDefault="006E4DDF">
                            <w:pPr>
                              <w:pStyle w:val="TableParagraph"/>
                              <w:spacing w:before="103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2530F0" w14:paraId="392E8B2E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6CA2B60A" w14:textId="77777777" w:rsidR="002530F0" w:rsidRDefault="002530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530F0" w14:paraId="542838DD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99E2CC4" w14:textId="77777777" w:rsidR="002530F0" w:rsidRDefault="002530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530F0" w14:paraId="5ACB69EF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261A5213" w14:textId="77777777" w:rsidR="002530F0" w:rsidRDefault="002530F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530F0" w14:paraId="0369F180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8ABD728" w14:textId="77777777" w:rsidR="002530F0" w:rsidRDefault="006E4DDF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1262786B" w14:textId="77777777" w:rsidR="002530F0" w:rsidRDefault="002530F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4DDF">
        <w:rPr>
          <w:w w:val="105"/>
          <w:sz w:val="12"/>
        </w:rPr>
        <w:t>Информация</w:t>
      </w:r>
      <w:r w:rsidR="006E4DDF">
        <w:rPr>
          <w:spacing w:val="-2"/>
          <w:w w:val="105"/>
          <w:sz w:val="12"/>
        </w:rPr>
        <w:t xml:space="preserve"> </w:t>
      </w:r>
      <w:r w:rsidR="006E4DDF">
        <w:rPr>
          <w:w w:val="105"/>
          <w:sz w:val="12"/>
        </w:rPr>
        <w:t>о заказчике:</w:t>
      </w:r>
    </w:p>
    <w:p w14:paraId="0C0259C8" w14:textId="77777777" w:rsidR="002530F0" w:rsidRDefault="006E4DDF">
      <w:pPr>
        <w:spacing w:before="55"/>
        <w:ind w:left="40" w:right="55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ПЛАН-ГРАФИК</w:t>
      </w:r>
    </w:p>
    <w:p w14:paraId="513B0C73" w14:textId="77777777" w:rsidR="002530F0" w:rsidRDefault="006E4DDF">
      <w:pPr>
        <w:spacing w:before="22" w:line="276" w:lineRule="auto"/>
        <w:ind w:left="40" w:right="5574"/>
        <w:jc w:val="center"/>
        <w:rPr>
          <w:b/>
          <w:sz w:val="15"/>
        </w:rPr>
      </w:pPr>
      <w:r>
        <w:rPr>
          <w:b/>
          <w:sz w:val="15"/>
        </w:rPr>
        <w:t>закупок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услуг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2022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финансовый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2024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</w:t>
      </w:r>
    </w:p>
    <w:p w14:paraId="61596A7D" w14:textId="77777777" w:rsidR="002530F0" w:rsidRDefault="002530F0">
      <w:pPr>
        <w:spacing w:line="276" w:lineRule="auto"/>
        <w:jc w:val="center"/>
        <w:rPr>
          <w:sz w:val="15"/>
        </w:rPr>
        <w:sectPr w:rsidR="002530F0">
          <w:pgSz w:w="15840" w:h="12240" w:orient="landscape"/>
          <w:pgMar w:top="0" w:right="980" w:bottom="0" w:left="0" w:header="720" w:footer="720" w:gutter="0"/>
          <w:cols w:num="2" w:space="720" w:equalWidth="0">
            <w:col w:w="1561" w:space="3863"/>
            <w:col w:w="9436"/>
          </w:cols>
        </w:sectPr>
      </w:pPr>
    </w:p>
    <w:p w14:paraId="3E571C58" w14:textId="77777777" w:rsidR="002530F0" w:rsidRDefault="002530F0">
      <w:pPr>
        <w:pStyle w:val="a3"/>
        <w:spacing w:before="1"/>
        <w:rPr>
          <w:b/>
          <w:sz w:val="21"/>
        </w:rPr>
      </w:pPr>
    </w:p>
    <w:p w14:paraId="2EE73B21" w14:textId="77777777" w:rsidR="002530F0" w:rsidRDefault="002530F0">
      <w:pPr>
        <w:rPr>
          <w:sz w:val="21"/>
        </w:rPr>
        <w:sectPr w:rsidR="002530F0">
          <w:type w:val="continuous"/>
          <w:pgSz w:w="15840" w:h="12240" w:orient="landscape"/>
          <w:pgMar w:top="480" w:right="980" w:bottom="280" w:left="0" w:header="720" w:footer="720" w:gutter="0"/>
          <w:cols w:space="720"/>
        </w:sectPr>
      </w:pPr>
    </w:p>
    <w:p w14:paraId="77D42EB0" w14:textId="77777777" w:rsidR="002530F0" w:rsidRDefault="002530F0">
      <w:pPr>
        <w:pStyle w:val="a3"/>
        <w:rPr>
          <w:b/>
          <w:sz w:val="14"/>
        </w:rPr>
      </w:pPr>
    </w:p>
    <w:p w14:paraId="220FFDA4" w14:textId="77777777" w:rsidR="002530F0" w:rsidRDefault="002530F0">
      <w:pPr>
        <w:pStyle w:val="a3"/>
        <w:rPr>
          <w:b/>
          <w:sz w:val="14"/>
        </w:rPr>
      </w:pPr>
    </w:p>
    <w:p w14:paraId="5A823F0A" w14:textId="76A9D2EA" w:rsidR="002530F0" w:rsidRDefault="00F54506">
      <w:pPr>
        <w:tabs>
          <w:tab w:val="left" w:pos="5152"/>
        </w:tabs>
        <w:spacing w:before="97"/>
        <w:ind w:left="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F179611" wp14:editId="6150DFE2">
                <wp:simplePos x="0" y="0"/>
                <wp:positionH relativeFrom="page">
                  <wp:posOffset>3256915</wp:posOffset>
                </wp:positionH>
                <wp:positionV relativeFrom="paragraph">
                  <wp:posOffset>160020</wp:posOffset>
                </wp:positionV>
                <wp:extent cx="4466590" cy="762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C963" id="Rectangle 13" o:spid="_x0000_s1026" style="position:absolute;margin-left:256.45pt;margin-top:12.6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A7D9/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6E4DDF">
        <w:rPr>
          <w:w w:val="105"/>
          <w:sz w:val="12"/>
        </w:rPr>
        <w:t>Наименование</w:t>
      </w:r>
      <w:r w:rsidR="006E4DDF">
        <w:rPr>
          <w:spacing w:val="3"/>
          <w:w w:val="105"/>
          <w:sz w:val="12"/>
        </w:rPr>
        <w:t xml:space="preserve"> </w:t>
      </w:r>
      <w:r w:rsidR="006E4DDF">
        <w:rPr>
          <w:w w:val="105"/>
          <w:sz w:val="12"/>
        </w:rPr>
        <w:t>заказчика</w:t>
      </w:r>
      <w:r w:rsidR="006E4DDF">
        <w:rPr>
          <w:w w:val="105"/>
          <w:sz w:val="12"/>
        </w:rPr>
        <w:tab/>
        <w:t>АДМИНИСТРАЦИЯ</w:t>
      </w:r>
      <w:r w:rsidR="006E4DDF">
        <w:rPr>
          <w:spacing w:val="-4"/>
          <w:w w:val="105"/>
          <w:sz w:val="12"/>
        </w:rPr>
        <w:t xml:space="preserve"> </w:t>
      </w:r>
      <w:r w:rsidR="006E4DDF">
        <w:rPr>
          <w:w w:val="105"/>
          <w:sz w:val="12"/>
        </w:rPr>
        <w:t>ТУРБИННОГО</w:t>
      </w:r>
      <w:r w:rsidR="006E4DDF">
        <w:rPr>
          <w:spacing w:val="-5"/>
          <w:w w:val="105"/>
          <w:sz w:val="12"/>
        </w:rPr>
        <w:t xml:space="preserve"> </w:t>
      </w:r>
      <w:r w:rsidR="006E4DDF">
        <w:rPr>
          <w:w w:val="105"/>
          <w:sz w:val="12"/>
        </w:rPr>
        <w:t>СЕЛЬСКОГО</w:t>
      </w:r>
      <w:r w:rsidR="006E4DDF">
        <w:rPr>
          <w:spacing w:val="-4"/>
          <w:w w:val="105"/>
          <w:sz w:val="12"/>
        </w:rPr>
        <w:t xml:space="preserve"> </w:t>
      </w:r>
      <w:r w:rsidR="006E4DDF">
        <w:rPr>
          <w:w w:val="105"/>
          <w:sz w:val="12"/>
        </w:rPr>
        <w:t>ПОСЕЛЕНИЯ</w:t>
      </w:r>
    </w:p>
    <w:p w14:paraId="51B940E4" w14:textId="77777777" w:rsidR="002530F0" w:rsidRDefault="006E4DDF">
      <w:pPr>
        <w:spacing w:before="93" w:line="396" w:lineRule="auto"/>
        <w:ind w:left="45" w:right="1415" w:hanging="5"/>
        <w:rPr>
          <w:sz w:val="14"/>
        </w:rPr>
      </w:pPr>
      <w:r>
        <w:br w:type="column"/>
      </w: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4AFB5800" w14:textId="77777777" w:rsidR="002530F0" w:rsidRDefault="002530F0">
      <w:pPr>
        <w:spacing w:line="396" w:lineRule="auto"/>
        <w:rPr>
          <w:sz w:val="14"/>
        </w:rPr>
        <w:sectPr w:rsidR="002530F0">
          <w:type w:val="continuous"/>
          <w:pgSz w:w="15840" w:h="12240" w:orient="landscape"/>
          <w:pgMar w:top="480" w:right="980" w:bottom="280" w:left="0" w:header="720" w:footer="720" w:gutter="0"/>
          <w:cols w:num="2" w:space="720" w:equalWidth="0">
            <w:col w:w="8751" w:space="4336"/>
            <w:col w:w="1773"/>
          </w:cols>
        </w:sectPr>
      </w:pPr>
    </w:p>
    <w:p w14:paraId="276BC46E" w14:textId="77777777" w:rsidR="002530F0" w:rsidRDefault="006E4DDF">
      <w:pPr>
        <w:tabs>
          <w:tab w:val="left" w:pos="5152"/>
          <w:tab w:val="left" w:pos="12739"/>
        </w:tabs>
        <w:spacing w:before="2" w:after="18"/>
        <w:ind w:left="40"/>
        <w:rPr>
          <w:sz w:val="14"/>
        </w:rPr>
      </w:pPr>
      <w:r>
        <w:rPr>
          <w:w w:val="105"/>
          <w:sz w:val="12"/>
        </w:rPr>
        <w:t>Организационно-правовая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форма</w:t>
      </w:r>
      <w:r>
        <w:rPr>
          <w:w w:val="105"/>
          <w:sz w:val="12"/>
        </w:rPr>
        <w:tab/>
        <w:t>Муниципальное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казенное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учреждение</w:t>
      </w:r>
      <w:r>
        <w:rPr>
          <w:w w:val="105"/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8"/>
          <w:position w:val="4"/>
          <w:sz w:val="14"/>
        </w:rPr>
        <w:t xml:space="preserve"> </w:t>
      </w:r>
      <w:r>
        <w:rPr>
          <w:position w:val="4"/>
          <w:sz w:val="14"/>
        </w:rPr>
        <w:t>ОКОПФ</w:t>
      </w:r>
    </w:p>
    <w:p w14:paraId="6C5B6DED" w14:textId="46546E94" w:rsidR="002530F0" w:rsidRDefault="00F54506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E4C11A" wp14:editId="7E70BECB">
                <wp:extent cx="4467225" cy="7620"/>
                <wp:effectExtent l="0" t="1905" r="12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1E719" id="Group 11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">
                <v:rect id="Rectangle 12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A94FF42" w14:textId="77777777" w:rsidR="002530F0" w:rsidRDefault="006E4DDF">
      <w:pPr>
        <w:tabs>
          <w:tab w:val="left" w:pos="5152"/>
          <w:tab w:val="left" w:pos="12844"/>
        </w:tabs>
        <w:spacing w:before="32"/>
        <w:ind w:left="40"/>
        <w:rPr>
          <w:sz w:val="14"/>
        </w:rPr>
      </w:pPr>
      <w:r>
        <w:rPr>
          <w:w w:val="105"/>
          <w:sz w:val="12"/>
        </w:rPr>
        <w:t>Форма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собственности</w:t>
      </w:r>
      <w:r>
        <w:rPr>
          <w:w w:val="105"/>
          <w:sz w:val="12"/>
        </w:rPr>
        <w:tab/>
        <w:t>Муниципальная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собственность</w:t>
      </w:r>
      <w:r>
        <w:rPr>
          <w:w w:val="105"/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 xml:space="preserve"> </w:t>
      </w:r>
      <w:r>
        <w:rPr>
          <w:position w:val="4"/>
          <w:sz w:val="14"/>
        </w:rPr>
        <w:t>ОКФС</w:t>
      </w:r>
    </w:p>
    <w:p w14:paraId="111138A8" w14:textId="77777777" w:rsidR="002530F0" w:rsidRDefault="002530F0">
      <w:pPr>
        <w:rPr>
          <w:sz w:val="14"/>
        </w:rPr>
        <w:sectPr w:rsidR="002530F0">
          <w:type w:val="continuous"/>
          <w:pgSz w:w="15840" w:h="12240" w:orient="landscape"/>
          <w:pgMar w:top="480" w:right="980" w:bottom="280" w:left="0" w:header="720" w:footer="720" w:gutter="0"/>
          <w:cols w:space="720"/>
        </w:sectPr>
      </w:pPr>
    </w:p>
    <w:p w14:paraId="5CB748EA" w14:textId="77777777" w:rsidR="002530F0" w:rsidRDefault="002530F0">
      <w:pPr>
        <w:pStyle w:val="a3"/>
        <w:rPr>
          <w:sz w:val="14"/>
        </w:rPr>
      </w:pPr>
    </w:p>
    <w:p w14:paraId="7E752893" w14:textId="77777777" w:rsidR="002530F0" w:rsidRDefault="006E4DDF">
      <w:pPr>
        <w:spacing w:before="100"/>
        <w:ind w:left="40"/>
        <w:rPr>
          <w:sz w:val="12"/>
        </w:rPr>
      </w:pPr>
      <w:r>
        <w:rPr>
          <w:w w:val="105"/>
          <w:sz w:val="12"/>
        </w:rPr>
        <w:t>Место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нахождения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(адрес),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телефон,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почты</w:t>
      </w:r>
    </w:p>
    <w:p w14:paraId="6FA27AFF" w14:textId="77777777" w:rsidR="002530F0" w:rsidRDefault="006E4DDF">
      <w:pPr>
        <w:spacing w:before="68" w:line="283" w:lineRule="auto"/>
        <w:ind w:left="40"/>
        <w:rPr>
          <w:sz w:val="12"/>
        </w:rPr>
      </w:pPr>
      <w:r>
        <w:rPr>
          <w:w w:val="105"/>
          <w:sz w:val="12"/>
        </w:rPr>
        <w:t>Наименование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бюджетного,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автономного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учреждения,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муниципального</w:t>
      </w:r>
      <w:r>
        <w:rPr>
          <w:spacing w:val="-29"/>
          <w:w w:val="105"/>
          <w:sz w:val="12"/>
        </w:rPr>
        <w:t xml:space="preserve"> </w:t>
      </w:r>
      <w:r>
        <w:rPr>
          <w:w w:val="105"/>
          <w:sz w:val="12"/>
        </w:rPr>
        <w:t>унитарного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предприятия,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иного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юридического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лица,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которому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переданы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полномочия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муниципального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заказчика</w:t>
      </w:r>
    </w:p>
    <w:p w14:paraId="4755828C" w14:textId="77777777" w:rsidR="002530F0" w:rsidRDefault="002530F0">
      <w:pPr>
        <w:pStyle w:val="a3"/>
        <w:spacing w:before="6"/>
        <w:rPr>
          <w:sz w:val="20"/>
        </w:rPr>
      </w:pPr>
    </w:p>
    <w:p w14:paraId="367DFCB7" w14:textId="77777777" w:rsidR="002530F0" w:rsidRDefault="006E4DDF">
      <w:pPr>
        <w:ind w:left="40"/>
        <w:rPr>
          <w:sz w:val="12"/>
        </w:rPr>
      </w:pPr>
      <w:r>
        <w:rPr>
          <w:w w:val="105"/>
          <w:sz w:val="12"/>
        </w:rPr>
        <w:t>Место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нахождения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(адрес),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телефон,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почты</w:t>
      </w:r>
    </w:p>
    <w:p w14:paraId="1A54D9BD" w14:textId="0318A133" w:rsidR="002530F0" w:rsidRDefault="006E4DDF">
      <w:pPr>
        <w:pStyle w:val="a3"/>
        <w:spacing w:line="20" w:lineRule="exact"/>
        <w:ind w:left="16" w:right="-216"/>
        <w:rPr>
          <w:sz w:val="2"/>
        </w:rPr>
      </w:pPr>
      <w:r>
        <w:br w:type="column"/>
      </w:r>
      <w:r w:rsidR="00F54506">
        <w:rPr>
          <w:noProof/>
          <w:sz w:val="2"/>
        </w:rPr>
        <mc:AlternateContent>
          <mc:Choice Requires="wpg">
            <w:drawing>
              <wp:inline distT="0" distB="0" distL="0" distR="0" wp14:anchorId="42B1C6F7" wp14:editId="1C68FF58">
                <wp:extent cx="4467225" cy="7620"/>
                <wp:effectExtent l="0" t="0" r="127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CDD19" id="Group 9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">
                <v:rect id="Rectangle 10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431F8A8" w14:textId="77777777" w:rsidR="002530F0" w:rsidRDefault="006E4DDF">
      <w:pPr>
        <w:spacing w:before="77" w:line="283" w:lineRule="auto"/>
        <w:ind w:left="40"/>
        <w:rPr>
          <w:sz w:val="12"/>
        </w:rPr>
      </w:pPr>
      <w:r>
        <w:rPr>
          <w:w w:val="105"/>
          <w:sz w:val="12"/>
        </w:rPr>
        <w:t>Российская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Федерация,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174355,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Новгородская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обл,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Окуловский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р-н,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Мельница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(Турбинное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с/п)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д,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УЛИЦА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ВЕТЕРАНОВ,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7-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81657-45121,</w:t>
      </w:r>
      <w:r>
        <w:rPr>
          <w:spacing w:val="-2"/>
          <w:w w:val="105"/>
          <w:sz w:val="12"/>
        </w:rPr>
        <w:t xml:space="preserve"> </w:t>
      </w:r>
      <w:hyperlink r:id="rId7">
        <w:r>
          <w:rPr>
            <w:w w:val="105"/>
            <w:sz w:val="12"/>
          </w:rPr>
          <w:t>melnicaturbin@yandex.ru</w:t>
        </w:r>
      </w:hyperlink>
    </w:p>
    <w:p w14:paraId="4C1D2C6F" w14:textId="3BEA1574" w:rsidR="002530F0" w:rsidRDefault="00F54506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A80803" wp14:editId="56A9673B">
                <wp:extent cx="4467225" cy="7620"/>
                <wp:effectExtent l="0" t="0" r="127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98D9F" id="Group 7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">
                <v:rect id="Rectangle 8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163E6B47" w14:textId="77777777" w:rsidR="002530F0" w:rsidRDefault="002530F0">
      <w:pPr>
        <w:pStyle w:val="a3"/>
        <w:rPr>
          <w:sz w:val="20"/>
        </w:rPr>
      </w:pPr>
    </w:p>
    <w:p w14:paraId="73A64B2C" w14:textId="77777777" w:rsidR="002530F0" w:rsidRDefault="002530F0">
      <w:pPr>
        <w:pStyle w:val="a3"/>
        <w:rPr>
          <w:sz w:val="24"/>
        </w:rPr>
      </w:pPr>
    </w:p>
    <w:p w14:paraId="4D9EC2A8" w14:textId="7BD455EF" w:rsidR="002530F0" w:rsidRDefault="00F54506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BEC4A8" wp14:editId="3BB0770F">
                <wp:extent cx="4467225" cy="7620"/>
                <wp:effectExtent l="0" t="0" r="127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BD4D4" id="Group 5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">
                <v:rect id="Rectangle 6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E9E819E" w14:textId="77777777" w:rsidR="002530F0" w:rsidRDefault="006E4DDF">
      <w:pPr>
        <w:pStyle w:val="a3"/>
        <w:spacing w:before="7"/>
        <w:rPr>
          <w:sz w:val="11"/>
        </w:rPr>
      </w:pPr>
      <w:r>
        <w:br w:type="column"/>
      </w:r>
    </w:p>
    <w:p w14:paraId="01DF7B65" w14:textId="77777777" w:rsidR="002530F0" w:rsidRDefault="006E4DDF">
      <w:pPr>
        <w:ind w:right="1435"/>
        <w:jc w:val="right"/>
        <w:rPr>
          <w:sz w:val="14"/>
        </w:rPr>
      </w:pP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ОКТМО</w:t>
      </w:r>
    </w:p>
    <w:p w14:paraId="758D81DE" w14:textId="77777777" w:rsidR="002530F0" w:rsidRDefault="002530F0">
      <w:pPr>
        <w:pStyle w:val="a3"/>
        <w:rPr>
          <w:sz w:val="15"/>
        </w:rPr>
      </w:pPr>
    </w:p>
    <w:p w14:paraId="50BC19FC" w14:textId="77777777" w:rsidR="002530F0" w:rsidRDefault="006E4DDF">
      <w:pPr>
        <w:spacing w:before="1" w:line="396" w:lineRule="auto"/>
        <w:ind w:left="434" w:right="1432" w:hanging="5"/>
        <w:jc w:val="right"/>
        <w:rPr>
          <w:sz w:val="14"/>
        </w:rPr>
      </w:pP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5B3DBE86" w14:textId="77777777" w:rsidR="002530F0" w:rsidRDefault="006E4DDF">
      <w:pPr>
        <w:spacing w:before="66"/>
        <w:ind w:right="1435"/>
        <w:jc w:val="right"/>
        <w:rPr>
          <w:sz w:val="14"/>
        </w:rPr>
      </w:pP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ОКТМО</w:t>
      </w:r>
    </w:p>
    <w:p w14:paraId="6AC2FCAF" w14:textId="77777777" w:rsidR="002530F0" w:rsidRDefault="002530F0">
      <w:pPr>
        <w:jc w:val="right"/>
        <w:rPr>
          <w:sz w:val="14"/>
        </w:rPr>
        <w:sectPr w:rsidR="002530F0">
          <w:type w:val="continuous"/>
          <w:pgSz w:w="15840" w:h="12240" w:orient="landscape"/>
          <w:pgMar w:top="480" w:right="980" w:bottom="280" w:left="0" w:header="720" w:footer="720" w:gutter="0"/>
          <w:cols w:num="3" w:space="720" w:equalWidth="0">
            <w:col w:w="4981" w:space="131"/>
            <w:col w:w="6898" w:space="688"/>
            <w:col w:w="2162"/>
          </w:cols>
        </w:sectPr>
      </w:pPr>
    </w:p>
    <w:p w14:paraId="5564B5E4" w14:textId="459E9203" w:rsidR="002530F0" w:rsidRDefault="00F54506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AB3D4D" wp14:editId="458620A1">
                <wp:extent cx="4467225" cy="7620"/>
                <wp:effectExtent l="0" t="3810" r="127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059BF" id="Group 3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">
                <v:rect id="Rectangle 4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3A2D063" w14:textId="27EA83DD" w:rsidR="002530F0" w:rsidRDefault="00F54506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96B66" wp14:editId="7867245A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300F" id="Rectangle 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6E4DDF">
        <w:rPr>
          <w:w w:val="105"/>
          <w:sz w:val="12"/>
        </w:rPr>
        <w:t>Единица</w:t>
      </w:r>
      <w:r w:rsidR="006E4DDF">
        <w:rPr>
          <w:spacing w:val="1"/>
          <w:w w:val="105"/>
          <w:sz w:val="12"/>
        </w:rPr>
        <w:t xml:space="preserve"> </w:t>
      </w:r>
      <w:r w:rsidR="006E4DDF">
        <w:rPr>
          <w:w w:val="105"/>
          <w:sz w:val="12"/>
        </w:rPr>
        <w:t>измерения:</w:t>
      </w:r>
      <w:r w:rsidR="006E4DDF">
        <w:rPr>
          <w:w w:val="105"/>
          <w:sz w:val="12"/>
        </w:rPr>
        <w:tab/>
        <w:t>рубль</w:t>
      </w:r>
      <w:r w:rsidR="006E4DDF">
        <w:rPr>
          <w:w w:val="105"/>
          <w:sz w:val="12"/>
        </w:rPr>
        <w:tab/>
      </w:r>
      <w:r w:rsidR="006E4DDF">
        <w:rPr>
          <w:sz w:val="14"/>
        </w:rPr>
        <w:t>по</w:t>
      </w:r>
      <w:r w:rsidR="006E4DDF">
        <w:rPr>
          <w:spacing w:val="-2"/>
          <w:sz w:val="14"/>
        </w:rPr>
        <w:t xml:space="preserve"> </w:t>
      </w:r>
      <w:r w:rsidR="006E4DDF">
        <w:rPr>
          <w:sz w:val="14"/>
        </w:rPr>
        <w:t>ОКЕИ</w:t>
      </w:r>
    </w:p>
    <w:p w14:paraId="6821104C" w14:textId="77777777" w:rsidR="002530F0" w:rsidRDefault="002530F0">
      <w:pPr>
        <w:pStyle w:val="a3"/>
        <w:spacing w:before="8"/>
        <w:rPr>
          <w:sz w:val="11"/>
        </w:rPr>
      </w:pPr>
    </w:p>
    <w:p w14:paraId="577B2580" w14:textId="77777777" w:rsidR="002530F0" w:rsidRDefault="006E4DDF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w w:val="105"/>
          <w:sz w:val="12"/>
        </w:rPr>
        <w:t>Информация о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закупках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товаров,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работ, услуг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2022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финансовый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 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плановый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период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2023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2024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годов:</w:t>
      </w:r>
    </w:p>
    <w:p w14:paraId="2A5A7CF0" w14:textId="77777777" w:rsidR="002530F0" w:rsidRDefault="002530F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2530F0" w14:paraId="510DF8E4" w14:textId="77777777">
        <w:trPr>
          <w:trHeight w:val="781"/>
        </w:trPr>
        <w:tc>
          <w:tcPr>
            <w:tcW w:w="252" w:type="dxa"/>
            <w:vMerge w:val="restart"/>
          </w:tcPr>
          <w:p w14:paraId="6C77CA1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A8FE7E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DC19C1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78EA14E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5CF23F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6A2E95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2DF3E38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962D55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F9F532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E4501C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86366D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86C739C" w14:textId="77777777" w:rsidR="002530F0" w:rsidRDefault="002530F0">
            <w:pPr>
              <w:pStyle w:val="TableParagraph"/>
              <w:spacing w:before="7"/>
              <w:rPr>
                <w:sz w:val="16"/>
              </w:rPr>
            </w:pPr>
          </w:p>
          <w:p w14:paraId="539C0209" w14:textId="77777777" w:rsidR="002530F0" w:rsidRDefault="006E4DDF">
            <w:pPr>
              <w:pStyle w:val="TableParagraph"/>
              <w:spacing w:line="283" w:lineRule="auto"/>
              <w:ind w:left="40" w:right="7" w:firstLine="24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2306EF5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C1958F6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376CC94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F93233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ABB63A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1E9DF1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421749E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2838866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B1470F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A3EB19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2308D8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BB173EB" w14:textId="77777777" w:rsidR="002530F0" w:rsidRDefault="002530F0">
            <w:pPr>
              <w:pStyle w:val="TableParagraph"/>
              <w:spacing w:before="7"/>
              <w:rPr>
                <w:sz w:val="16"/>
              </w:rPr>
            </w:pPr>
          </w:p>
          <w:p w14:paraId="31B8C0FC" w14:textId="77777777" w:rsidR="002530F0" w:rsidRDefault="006E4DDF">
            <w:pPr>
              <w:pStyle w:val="TableParagraph"/>
              <w:spacing w:line="283" w:lineRule="auto"/>
              <w:ind w:left="618" w:right="121" w:hanging="478"/>
              <w:rPr>
                <w:sz w:val="12"/>
              </w:rPr>
            </w:pPr>
            <w:r>
              <w:rPr>
                <w:w w:val="105"/>
                <w:sz w:val="12"/>
              </w:rPr>
              <w:t>Идентификационный код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17D0496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C9BF32B" w14:textId="77777777" w:rsidR="002530F0" w:rsidRDefault="002530F0">
            <w:pPr>
              <w:pStyle w:val="TableParagraph"/>
              <w:spacing w:before="5"/>
              <w:rPr>
                <w:sz w:val="13"/>
              </w:rPr>
            </w:pPr>
          </w:p>
          <w:p w14:paraId="75CC85CB" w14:textId="77777777" w:rsidR="002530F0" w:rsidRDefault="006E4DDF">
            <w:pPr>
              <w:pStyle w:val="TableParagraph"/>
              <w:ind w:left="1216" w:right="12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Объект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4235C06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322C214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77C358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31D979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14C594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9093309" w14:textId="77777777" w:rsidR="002530F0" w:rsidRDefault="006E4DDF">
            <w:pPr>
              <w:pStyle w:val="TableParagraph"/>
              <w:spacing w:before="96" w:line="283" w:lineRule="auto"/>
              <w:ind w:left="21" w:right="5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Планируемый 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размещения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извещения об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закупки, направления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приглашения принять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участие в определении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заключения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контракта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единственным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(подрядчиком,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исполнителем)</w:t>
            </w:r>
          </w:p>
        </w:tc>
        <w:tc>
          <w:tcPr>
            <w:tcW w:w="3180" w:type="dxa"/>
            <w:gridSpan w:val="5"/>
          </w:tcPr>
          <w:p w14:paraId="00F7B5FE" w14:textId="77777777" w:rsidR="002530F0" w:rsidRDefault="002530F0">
            <w:pPr>
              <w:pStyle w:val="TableParagraph"/>
              <w:spacing w:before="4"/>
              <w:rPr>
                <w:sz w:val="20"/>
              </w:rPr>
            </w:pPr>
          </w:p>
          <w:p w14:paraId="3A0D7CF5" w14:textId="77777777" w:rsidR="002530F0" w:rsidRDefault="006E4DDF">
            <w:pPr>
              <w:pStyle w:val="TableParagraph"/>
              <w:spacing w:line="283" w:lineRule="auto"/>
              <w:ind w:left="981" w:right="314" w:hanging="646"/>
              <w:rPr>
                <w:sz w:val="12"/>
              </w:rPr>
            </w:pPr>
            <w:r>
              <w:rPr>
                <w:w w:val="105"/>
                <w:sz w:val="12"/>
              </w:rPr>
              <w:t>Объем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планируемые платежи</w:t>
            </w:r>
          </w:p>
        </w:tc>
        <w:tc>
          <w:tcPr>
            <w:tcW w:w="900" w:type="dxa"/>
            <w:vMerge w:val="restart"/>
          </w:tcPr>
          <w:p w14:paraId="327F98E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4188E7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D1E0A7A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484BA59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2ED9B8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073A66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FC30DD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8F6BDD4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CDD6E3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5DA2C04" w14:textId="77777777" w:rsidR="002530F0" w:rsidRDefault="002530F0">
            <w:pPr>
              <w:pStyle w:val="TableParagraph"/>
              <w:spacing w:before="3"/>
              <w:rPr>
                <w:sz w:val="16"/>
              </w:rPr>
            </w:pPr>
          </w:p>
          <w:p w14:paraId="0DD76ED9" w14:textId="77777777" w:rsidR="002530F0" w:rsidRDefault="006E4DDF">
            <w:pPr>
              <w:pStyle w:val="TableParagraph"/>
              <w:spacing w:line="283" w:lineRule="auto"/>
              <w:ind w:left="33" w:right="19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Информация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обязательного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общественного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обсуждения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2052" w:type="dxa"/>
            <w:vMerge w:val="restart"/>
          </w:tcPr>
          <w:p w14:paraId="1CC422B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B73D26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55C1EDA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A184BB8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11D7FF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3C455A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E16660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C54A7C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6B6697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EF80B9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CE0625D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72A5576" w14:textId="77777777" w:rsidR="002530F0" w:rsidRDefault="002530F0">
            <w:pPr>
              <w:pStyle w:val="TableParagraph"/>
              <w:spacing w:before="7"/>
              <w:rPr>
                <w:sz w:val="16"/>
              </w:rPr>
            </w:pPr>
          </w:p>
          <w:p w14:paraId="5E1D7B3D" w14:textId="77777777" w:rsidR="002530F0" w:rsidRDefault="006E4DDF">
            <w:pPr>
              <w:pStyle w:val="TableParagraph"/>
              <w:spacing w:line="283" w:lineRule="auto"/>
              <w:ind w:left="460" w:right="105" w:hanging="33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уполномоченного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(учреждения)</w:t>
            </w:r>
          </w:p>
        </w:tc>
        <w:tc>
          <w:tcPr>
            <w:tcW w:w="2052" w:type="dxa"/>
            <w:vMerge w:val="restart"/>
          </w:tcPr>
          <w:p w14:paraId="2C0DB82A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55EF76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746039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4044AC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3B6E5AE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A960F1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9CCC44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F9203F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FAE514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D71D08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2590DD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D74487E" w14:textId="77777777" w:rsidR="002530F0" w:rsidRDefault="006E4DDF">
            <w:pPr>
              <w:pStyle w:val="TableParagraph"/>
              <w:spacing w:before="110" w:line="283" w:lineRule="auto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организатора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проведения совместного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конкурса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аукциона</w:t>
            </w:r>
          </w:p>
        </w:tc>
      </w:tr>
      <w:tr w:rsidR="002530F0" w14:paraId="79E3A9AD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20122AFB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407A517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64554F4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7CE39A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D8732C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6B3FE7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2352286" w14:textId="77777777" w:rsidR="002530F0" w:rsidRDefault="002530F0">
            <w:pPr>
              <w:pStyle w:val="TableParagraph"/>
              <w:spacing w:before="4"/>
              <w:rPr>
                <w:sz w:val="12"/>
              </w:rPr>
            </w:pPr>
          </w:p>
          <w:p w14:paraId="4B7A309E" w14:textId="77777777" w:rsidR="002530F0" w:rsidRDefault="006E4DDF">
            <w:pPr>
              <w:pStyle w:val="TableParagraph"/>
              <w:spacing w:line="283" w:lineRule="auto"/>
              <w:ind w:left="95" w:right="80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Товар, работа, услуга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Общероссийскому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классификатору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экономической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 ОК 034-2014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(КПЕС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2008)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(ОКПД2)</w:t>
            </w:r>
          </w:p>
        </w:tc>
        <w:tc>
          <w:tcPr>
            <w:tcW w:w="1152" w:type="dxa"/>
            <w:vMerge w:val="restart"/>
          </w:tcPr>
          <w:p w14:paraId="29A7F13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ADED22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13215D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97BA40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74F933A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2D0023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0F2ED20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27FADF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742495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504F35C" w14:textId="77777777" w:rsidR="002530F0" w:rsidRDefault="006E4DDF">
            <w:pPr>
              <w:pStyle w:val="TableParagraph"/>
              <w:spacing w:before="115" w:line="283" w:lineRule="auto"/>
              <w:ind w:left="131" w:right="114" w:firstLine="45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объекта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9F8FF52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306799AC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17F2DC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70B2FE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338EB1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99F79B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60E443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C5AE14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581DDC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224F0F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E3DAC0B" w14:textId="77777777" w:rsidR="002530F0" w:rsidRDefault="002530F0">
            <w:pPr>
              <w:pStyle w:val="TableParagraph"/>
              <w:spacing w:before="1"/>
              <w:rPr>
                <w:sz w:val="17"/>
              </w:rPr>
            </w:pPr>
          </w:p>
          <w:p w14:paraId="5EFDFA2F" w14:textId="77777777" w:rsidR="002530F0" w:rsidRDefault="006E4DDF">
            <w:pPr>
              <w:pStyle w:val="TableParagraph"/>
              <w:ind w:left="15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5073D54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6C92C4E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EB5725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1EF804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C19824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9A6DC9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16A6D8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AF946A9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818A114" w14:textId="77777777" w:rsidR="002530F0" w:rsidRDefault="006E4DDF">
            <w:pPr>
              <w:pStyle w:val="TableParagraph"/>
              <w:spacing w:before="113" w:line="283" w:lineRule="auto"/>
              <w:ind w:left="54" w:right="4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текущий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ый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1272" w:type="dxa"/>
            <w:gridSpan w:val="2"/>
          </w:tcPr>
          <w:p w14:paraId="53E8546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2F9FE7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BA39397" w14:textId="77777777" w:rsidR="002530F0" w:rsidRDefault="002530F0">
            <w:pPr>
              <w:pStyle w:val="TableParagraph"/>
              <w:spacing w:before="2"/>
              <w:rPr>
                <w:sz w:val="11"/>
              </w:rPr>
            </w:pPr>
          </w:p>
          <w:p w14:paraId="6D61CD76" w14:textId="77777777" w:rsidR="002530F0" w:rsidRDefault="006E4DDF">
            <w:pPr>
              <w:pStyle w:val="TableParagraph"/>
              <w:ind w:left="81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5C141E4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AD97D28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4A31D54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0A90964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FDA0E0E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B5A08ED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38153DC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1EF87F5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7D3F903A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A8CF331" w14:textId="77777777" w:rsidR="002530F0" w:rsidRDefault="006E4DDF">
            <w:pPr>
              <w:pStyle w:val="TableParagraph"/>
              <w:spacing w:before="115" w:line="283" w:lineRule="auto"/>
              <w:ind w:left="57" w:right="22" w:hanging="5"/>
              <w:rPr>
                <w:sz w:val="12"/>
              </w:rPr>
            </w:pPr>
            <w:r>
              <w:rPr>
                <w:w w:val="105"/>
                <w:sz w:val="12"/>
              </w:rPr>
              <w:t>последую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щие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C5A447D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E025744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ADA75BE" w14:textId="77777777" w:rsidR="002530F0" w:rsidRDefault="002530F0">
            <w:pPr>
              <w:rPr>
                <w:sz w:val="2"/>
                <w:szCs w:val="2"/>
              </w:rPr>
            </w:pPr>
          </w:p>
        </w:tc>
      </w:tr>
      <w:tr w:rsidR="002530F0" w14:paraId="64B1D9FA" w14:textId="77777777">
        <w:trPr>
          <w:trHeight w:val="1312"/>
        </w:trPr>
        <w:tc>
          <w:tcPr>
            <w:tcW w:w="252" w:type="dxa"/>
            <w:vMerge/>
            <w:tcBorders>
              <w:top w:val="nil"/>
            </w:tcBorders>
          </w:tcPr>
          <w:p w14:paraId="2DF13FC5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1B282E07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6F7A84A1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4A3EF645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6C7A908D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508691C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EB522A1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25FE2A98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2B4D439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E3E61B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A38004E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1705AB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E5623E1" w14:textId="77777777" w:rsidR="002530F0" w:rsidRDefault="002530F0">
            <w:pPr>
              <w:pStyle w:val="TableParagraph"/>
              <w:spacing w:before="7"/>
              <w:rPr>
                <w:sz w:val="19"/>
              </w:rPr>
            </w:pPr>
          </w:p>
          <w:p w14:paraId="79AB6E6A" w14:textId="77777777" w:rsidR="002530F0" w:rsidRDefault="006E4DDF">
            <w:pPr>
              <w:pStyle w:val="TableParagraph"/>
              <w:spacing w:before="1" w:line="283" w:lineRule="auto"/>
              <w:ind w:left="227" w:right="8" w:hanging="190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первый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40B7C621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6538AFE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AC25CC2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D6D5EC3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7D921F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2FF94412" w14:textId="77777777" w:rsidR="002530F0" w:rsidRDefault="002530F0">
            <w:pPr>
              <w:pStyle w:val="TableParagraph"/>
              <w:spacing w:before="7"/>
              <w:rPr>
                <w:sz w:val="19"/>
              </w:rPr>
            </w:pPr>
          </w:p>
          <w:p w14:paraId="08B52EA0" w14:textId="77777777" w:rsidR="002530F0" w:rsidRDefault="006E4DDF">
            <w:pPr>
              <w:pStyle w:val="TableParagraph"/>
              <w:spacing w:before="1" w:line="283" w:lineRule="auto"/>
              <w:ind w:left="225" w:right="22" w:hanging="176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второй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29CA5990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2DAADF2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2A500571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5AED8270" w14:textId="77777777" w:rsidR="002530F0" w:rsidRDefault="002530F0">
            <w:pPr>
              <w:rPr>
                <w:sz w:val="2"/>
                <w:szCs w:val="2"/>
              </w:rPr>
            </w:pPr>
          </w:p>
        </w:tc>
      </w:tr>
      <w:tr w:rsidR="002530F0" w14:paraId="27B163A9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16043D1D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BA94D97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9125B57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00470F5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41255F2B" w14:textId="77777777" w:rsidR="002530F0" w:rsidRDefault="002530F0">
            <w:pPr>
              <w:pStyle w:val="TableParagraph"/>
              <w:spacing w:before="6"/>
              <w:rPr>
                <w:sz w:val="11"/>
              </w:rPr>
            </w:pPr>
          </w:p>
          <w:p w14:paraId="51C0BC2E" w14:textId="77777777" w:rsidR="002530F0" w:rsidRDefault="006E4DDF">
            <w:pPr>
              <w:pStyle w:val="TableParagraph"/>
              <w:spacing w:before="1"/>
              <w:ind w:left="267" w:right="2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6A00047B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1DB8BF5F" w14:textId="77777777" w:rsidR="002530F0" w:rsidRDefault="002530F0">
            <w:pPr>
              <w:pStyle w:val="TableParagraph"/>
              <w:rPr>
                <w:sz w:val="14"/>
              </w:rPr>
            </w:pPr>
          </w:p>
          <w:p w14:paraId="53926D70" w14:textId="77777777" w:rsidR="002530F0" w:rsidRDefault="002530F0">
            <w:pPr>
              <w:pStyle w:val="TableParagraph"/>
              <w:spacing w:before="2"/>
              <w:rPr>
                <w:sz w:val="11"/>
              </w:rPr>
            </w:pPr>
          </w:p>
          <w:p w14:paraId="337D37EE" w14:textId="77777777" w:rsidR="002530F0" w:rsidRDefault="006E4DDF">
            <w:pPr>
              <w:pStyle w:val="TableParagraph"/>
              <w:ind w:left="159" w:right="1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65D781EC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17A01A1F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416D380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ABCD734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998A98D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0AD60E2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66AB60F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6D7563B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E140E25" w14:textId="77777777" w:rsidR="002530F0" w:rsidRDefault="002530F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226F6CE5" w14:textId="77777777" w:rsidR="002530F0" w:rsidRDefault="002530F0">
            <w:pPr>
              <w:rPr>
                <w:sz w:val="2"/>
                <w:szCs w:val="2"/>
              </w:rPr>
            </w:pPr>
          </w:p>
        </w:tc>
      </w:tr>
      <w:tr w:rsidR="002530F0" w14:paraId="6A6FE47A" w14:textId="77777777">
        <w:trPr>
          <w:trHeight w:val="184"/>
        </w:trPr>
        <w:tc>
          <w:tcPr>
            <w:tcW w:w="252" w:type="dxa"/>
          </w:tcPr>
          <w:p w14:paraId="5B491565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1DC6BD14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6C5065A1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52" w:type="dxa"/>
          </w:tcPr>
          <w:p w14:paraId="6357C89F" w14:textId="77777777" w:rsidR="002530F0" w:rsidRDefault="006E4DDF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52" w:type="dxa"/>
          </w:tcPr>
          <w:p w14:paraId="39B874C6" w14:textId="77777777" w:rsidR="002530F0" w:rsidRDefault="006E4DDF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284" w:type="dxa"/>
          </w:tcPr>
          <w:p w14:paraId="746490D1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5114874E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636" w:type="dxa"/>
          </w:tcPr>
          <w:p w14:paraId="1B978C09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636" w:type="dxa"/>
          </w:tcPr>
          <w:p w14:paraId="1FE400CD" w14:textId="77777777" w:rsidR="002530F0" w:rsidRDefault="006E4DDF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08FF6F8C" w14:textId="77777777" w:rsidR="002530F0" w:rsidRDefault="006E4DDF">
            <w:pPr>
              <w:pStyle w:val="TableParagraph"/>
              <w:spacing w:before="23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4A6714BE" w14:textId="77777777" w:rsidR="002530F0" w:rsidRDefault="006E4DDF">
            <w:pPr>
              <w:pStyle w:val="TableParagraph"/>
              <w:spacing w:before="23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6F93906B" w14:textId="77777777" w:rsidR="002530F0" w:rsidRDefault="006E4DDF">
            <w:pPr>
              <w:pStyle w:val="TableParagraph"/>
              <w:spacing w:before="23"/>
              <w:ind w:left="38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0B183915" w14:textId="77777777" w:rsidR="002530F0" w:rsidRDefault="006E4DDF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3B5296CC" w14:textId="77777777" w:rsidR="002530F0" w:rsidRDefault="006E4DDF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2530F0" w14:paraId="5139820C" w14:textId="77777777">
        <w:trPr>
          <w:trHeight w:val="568"/>
        </w:trPr>
        <w:tc>
          <w:tcPr>
            <w:tcW w:w="252" w:type="dxa"/>
          </w:tcPr>
          <w:p w14:paraId="619D0A63" w14:textId="77777777" w:rsidR="002530F0" w:rsidRDefault="006E4DDF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60A471A6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1FA8C68C" w14:textId="77777777" w:rsidR="002530F0" w:rsidRDefault="006E4DDF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2235311005970531101001000</w:t>
            </w:r>
          </w:p>
          <w:p w14:paraId="28D5A926" w14:textId="77777777" w:rsidR="002530F0" w:rsidRDefault="006E4DDF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10003513247</w:t>
            </w:r>
          </w:p>
        </w:tc>
        <w:tc>
          <w:tcPr>
            <w:tcW w:w="1020" w:type="dxa"/>
          </w:tcPr>
          <w:p w14:paraId="27C6EACD" w14:textId="77777777" w:rsidR="002530F0" w:rsidRDefault="006E4DDF">
            <w:pPr>
              <w:pStyle w:val="TableParagraph"/>
              <w:spacing w:before="6"/>
              <w:ind w:left="26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35.13.10</w:t>
            </w:r>
          </w:p>
        </w:tc>
        <w:tc>
          <w:tcPr>
            <w:tcW w:w="1152" w:type="dxa"/>
          </w:tcPr>
          <w:p w14:paraId="152A85B4" w14:textId="77777777" w:rsidR="002530F0" w:rsidRDefault="006E4DDF">
            <w:pPr>
              <w:pStyle w:val="TableParagraph"/>
              <w:spacing w:before="6" w:line="283" w:lineRule="auto"/>
              <w:ind w:left="148" w:right="126" w:firstLine="151"/>
              <w:rPr>
                <w:sz w:val="12"/>
              </w:rPr>
            </w:pPr>
            <w:r>
              <w:rPr>
                <w:w w:val="105"/>
                <w:sz w:val="12"/>
              </w:rPr>
              <w:t>Услуги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распределению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электроэнергии</w:t>
            </w:r>
          </w:p>
        </w:tc>
        <w:tc>
          <w:tcPr>
            <w:tcW w:w="1152" w:type="dxa"/>
          </w:tcPr>
          <w:p w14:paraId="1B580BF5" w14:textId="77777777" w:rsidR="002530F0" w:rsidRDefault="006E4DDF">
            <w:pPr>
              <w:pStyle w:val="TableParagraph"/>
              <w:spacing w:before="6" w:line="283" w:lineRule="auto"/>
              <w:ind w:left="148" w:right="126" w:firstLine="165"/>
              <w:rPr>
                <w:sz w:val="12"/>
              </w:rPr>
            </w:pPr>
            <w:r>
              <w:rPr>
                <w:w w:val="105"/>
                <w:sz w:val="12"/>
              </w:rPr>
              <w:t>услуги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распределению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электроэнергии</w:t>
            </w:r>
          </w:p>
        </w:tc>
        <w:tc>
          <w:tcPr>
            <w:tcW w:w="1284" w:type="dxa"/>
          </w:tcPr>
          <w:p w14:paraId="1BCF6702" w14:textId="77777777" w:rsidR="002530F0" w:rsidRDefault="006E4DDF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2022</w:t>
            </w:r>
          </w:p>
        </w:tc>
        <w:tc>
          <w:tcPr>
            <w:tcW w:w="636" w:type="dxa"/>
          </w:tcPr>
          <w:p w14:paraId="7EAF899F" w14:textId="77777777" w:rsidR="002530F0" w:rsidRDefault="006E4DDF">
            <w:pPr>
              <w:pStyle w:val="TableParagraph"/>
              <w:spacing w:before="6"/>
              <w:ind w:right="2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1627100.0</w:t>
            </w:r>
          </w:p>
        </w:tc>
        <w:tc>
          <w:tcPr>
            <w:tcW w:w="636" w:type="dxa"/>
          </w:tcPr>
          <w:p w14:paraId="2F3F870F" w14:textId="77777777" w:rsidR="002530F0" w:rsidRDefault="006E4DDF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938000.0</w:t>
            </w:r>
          </w:p>
        </w:tc>
        <w:tc>
          <w:tcPr>
            <w:tcW w:w="636" w:type="dxa"/>
          </w:tcPr>
          <w:p w14:paraId="332D0C50" w14:textId="77777777" w:rsidR="002530F0" w:rsidRDefault="006E4DDF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381000.0</w:t>
            </w:r>
          </w:p>
        </w:tc>
        <w:tc>
          <w:tcPr>
            <w:tcW w:w="636" w:type="dxa"/>
          </w:tcPr>
          <w:p w14:paraId="623E25F0" w14:textId="77777777" w:rsidR="002530F0" w:rsidRDefault="006E4DDF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308100.0</w:t>
            </w:r>
          </w:p>
        </w:tc>
        <w:tc>
          <w:tcPr>
            <w:tcW w:w="636" w:type="dxa"/>
          </w:tcPr>
          <w:p w14:paraId="05424FF8" w14:textId="77777777" w:rsidR="002530F0" w:rsidRDefault="006E4DDF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C028029" w14:textId="77777777" w:rsidR="002530F0" w:rsidRDefault="006E4DDF">
            <w:pPr>
              <w:pStyle w:val="TableParagraph"/>
              <w:spacing w:before="6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66FB7F08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945437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336E7FEA" w14:textId="77777777">
        <w:trPr>
          <w:trHeight w:val="993"/>
        </w:trPr>
        <w:tc>
          <w:tcPr>
            <w:tcW w:w="252" w:type="dxa"/>
          </w:tcPr>
          <w:p w14:paraId="263ED616" w14:textId="77777777" w:rsidR="002530F0" w:rsidRDefault="006E4DDF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53A7C7A8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668" w:type="dxa"/>
          </w:tcPr>
          <w:p w14:paraId="66A364AD" w14:textId="77777777" w:rsidR="002530F0" w:rsidRDefault="006E4DDF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2235311005970531101001000</w:t>
            </w:r>
          </w:p>
          <w:p w14:paraId="255A293A" w14:textId="77777777" w:rsidR="002530F0" w:rsidRDefault="006E4DDF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20000000244</w:t>
            </w:r>
          </w:p>
        </w:tc>
        <w:tc>
          <w:tcPr>
            <w:tcW w:w="1020" w:type="dxa"/>
          </w:tcPr>
          <w:p w14:paraId="0EEC4A8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9F3AFDA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4AE0860" w14:textId="77777777" w:rsidR="002530F0" w:rsidRDefault="006E4DDF">
            <w:pPr>
              <w:pStyle w:val="TableParagraph"/>
              <w:spacing w:before="6" w:line="283" w:lineRule="auto"/>
              <w:ind w:left="57" w:right="42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Закупки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 п. 4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1 ст. 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44-ФЗ</w:t>
            </w:r>
          </w:p>
        </w:tc>
        <w:tc>
          <w:tcPr>
            <w:tcW w:w="1284" w:type="dxa"/>
          </w:tcPr>
          <w:p w14:paraId="13841DF9" w14:textId="77777777" w:rsidR="002530F0" w:rsidRDefault="006E4DDF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2022</w:t>
            </w:r>
          </w:p>
        </w:tc>
        <w:tc>
          <w:tcPr>
            <w:tcW w:w="636" w:type="dxa"/>
          </w:tcPr>
          <w:p w14:paraId="4E7E9DCB" w14:textId="77777777" w:rsidR="002530F0" w:rsidRDefault="006E4DDF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4724776.9</w:t>
            </w:r>
          </w:p>
          <w:p w14:paraId="6A784165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2271B8ED" w14:textId="77777777" w:rsidR="002530F0" w:rsidRDefault="006E4DDF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2264494.9</w:t>
            </w:r>
          </w:p>
          <w:p w14:paraId="7FD031E3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7116D0D7" w14:textId="77777777" w:rsidR="002530F0" w:rsidRDefault="006E4DDF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1224306.0</w:t>
            </w:r>
          </w:p>
        </w:tc>
        <w:tc>
          <w:tcPr>
            <w:tcW w:w="636" w:type="dxa"/>
          </w:tcPr>
          <w:p w14:paraId="1356C038" w14:textId="77777777" w:rsidR="002530F0" w:rsidRDefault="006E4DDF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1235976.0</w:t>
            </w:r>
          </w:p>
        </w:tc>
        <w:tc>
          <w:tcPr>
            <w:tcW w:w="636" w:type="dxa"/>
          </w:tcPr>
          <w:p w14:paraId="0218DE6B" w14:textId="77777777" w:rsidR="002530F0" w:rsidRDefault="006E4DDF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F195995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A8E712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5972B8D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5DFFC048" w14:textId="77777777">
        <w:trPr>
          <w:trHeight w:val="383"/>
        </w:trPr>
        <w:tc>
          <w:tcPr>
            <w:tcW w:w="6528" w:type="dxa"/>
            <w:gridSpan w:val="6"/>
          </w:tcPr>
          <w:p w14:paraId="312DF69F" w14:textId="77777777" w:rsidR="002530F0" w:rsidRDefault="006E4DDF">
            <w:pPr>
              <w:pStyle w:val="TableParagraph"/>
              <w:spacing w:before="117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4B5AF798" w14:textId="77777777" w:rsidR="002530F0" w:rsidRDefault="006E4DDF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6351876.9</w:t>
            </w:r>
          </w:p>
          <w:p w14:paraId="7BD96725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5E56E9FB" w14:textId="77777777" w:rsidR="002530F0" w:rsidRDefault="006E4DDF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3202494.9</w:t>
            </w:r>
          </w:p>
          <w:p w14:paraId="475B1F9E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0DD8DDA6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1605306.0</w:t>
            </w:r>
          </w:p>
        </w:tc>
        <w:tc>
          <w:tcPr>
            <w:tcW w:w="636" w:type="dxa"/>
          </w:tcPr>
          <w:p w14:paraId="53BBD656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1544076.0</w:t>
            </w:r>
          </w:p>
        </w:tc>
        <w:tc>
          <w:tcPr>
            <w:tcW w:w="636" w:type="dxa"/>
          </w:tcPr>
          <w:p w14:paraId="681A8173" w14:textId="77777777" w:rsidR="002530F0" w:rsidRDefault="006E4DDF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BE4FB4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89DA11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57FAC4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7D615477" w14:textId="77777777">
        <w:trPr>
          <w:trHeight w:val="383"/>
        </w:trPr>
        <w:tc>
          <w:tcPr>
            <w:tcW w:w="6528" w:type="dxa"/>
            <w:gridSpan w:val="6"/>
          </w:tcPr>
          <w:p w14:paraId="37806A5D" w14:textId="77777777" w:rsidR="002530F0" w:rsidRDefault="006E4DDF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94201130700010020244</w:t>
            </w:r>
          </w:p>
        </w:tc>
        <w:tc>
          <w:tcPr>
            <w:tcW w:w="636" w:type="dxa"/>
          </w:tcPr>
          <w:p w14:paraId="547D5451" w14:textId="77777777" w:rsidR="002530F0" w:rsidRDefault="006E4DDF">
            <w:pPr>
              <w:pStyle w:val="TableParagraph"/>
              <w:spacing w:before="124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336000.0</w:t>
            </w:r>
          </w:p>
        </w:tc>
        <w:tc>
          <w:tcPr>
            <w:tcW w:w="636" w:type="dxa"/>
          </w:tcPr>
          <w:p w14:paraId="67187BCB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112000.0</w:t>
            </w:r>
          </w:p>
        </w:tc>
        <w:tc>
          <w:tcPr>
            <w:tcW w:w="636" w:type="dxa"/>
          </w:tcPr>
          <w:p w14:paraId="315208D1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112000.0</w:t>
            </w:r>
          </w:p>
        </w:tc>
        <w:tc>
          <w:tcPr>
            <w:tcW w:w="636" w:type="dxa"/>
          </w:tcPr>
          <w:p w14:paraId="33290D3F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112000.0</w:t>
            </w:r>
          </w:p>
        </w:tc>
        <w:tc>
          <w:tcPr>
            <w:tcW w:w="636" w:type="dxa"/>
          </w:tcPr>
          <w:p w14:paraId="48EE0320" w14:textId="77777777" w:rsidR="002530F0" w:rsidRDefault="006E4DDF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DFAC94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9087CCA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5A81CA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4EA085A7" w14:textId="77777777">
        <w:trPr>
          <w:trHeight w:val="383"/>
        </w:trPr>
        <w:tc>
          <w:tcPr>
            <w:tcW w:w="6528" w:type="dxa"/>
            <w:gridSpan w:val="6"/>
          </w:tcPr>
          <w:p w14:paraId="19F252D7" w14:textId="77777777" w:rsidR="002530F0" w:rsidRDefault="006E4DDF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94201131200019999244</w:t>
            </w:r>
          </w:p>
        </w:tc>
        <w:tc>
          <w:tcPr>
            <w:tcW w:w="636" w:type="dxa"/>
          </w:tcPr>
          <w:p w14:paraId="0060D475" w14:textId="77777777" w:rsidR="002530F0" w:rsidRDefault="006E4DDF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1DC3318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644F8AD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A8D516F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7A7A0389" w14:textId="77777777" w:rsidR="002530F0" w:rsidRDefault="006E4DDF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5E69468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D83A8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49A08A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09F122A7" w14:textId="77777777">
        <w:trPr>
          <w:trHeight w:val="383"/>
        </w:trPr>
        <w:tc>
          <w:tcPr>
            <w:tcW w:w="6528" w:type="dxa"/>
            <w:gridSpan w:val="6"/>
          </w:tcPr>
          <w:p w14:paraId="7F34485B" w14:textId="77777777" w:rsidR="002530F0" w:rsidRDefault="006E4DDF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94201049100000020244</w:t>
            </w:r>
          </w:p>
        </w:tc>
        <w:tc>
          <w:tcPr>
            <w:tcW w:w="636" w:type="dxa"/>
          </w:tcPr>
          <w:p w14:paraId="13C8D275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86500.0</w:t>
            </w:r>
          </w:p>
        </w:tc>
        <w:tc>
          <w:tcPr>
            <w:tcW w:w="636" w:type="dxa"/>
          </w:tcPr>
          <w:p w14:paraId="1A3E8EA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86500.0</w:t>
            </w:r>
          </w:p>
        </w:tc>
        <w:tc>
          <w:tcPr>
            <w:tcW w:w="636" w:type="dxa"/>
          </w:tcPr>
          <w:p w14:paraId="6CF430DA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F03094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2874919" w14:textId="77777777" w:rsidR="002530F0" w:rsidRDefault="006E4DDF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B0C245D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BDBED49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F2AD9C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</w:tbl>
    <w:p w14:paraId="02CB0A1B" w14:textId="77777777" w:rsidR="002530F0" w:rsidRDefault="002530F0">
      <w:pPr>
        <w:rPr>
          <w:sz w:val="12"/>
        </w:rPr>
        <w:sectPr w:rsidR="002530F0">
          <w:type w:val="continuous"/>
          <w:pgSz w:w="15840" w:h="12240" w:orient="landscape"/>
          <w:pgMar w:top="480" w:right="9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2530F0" w14:paraId="2909159C" w14:textId="77777777">
        <w:trPr>
          <w:trHeight w:val="383"/>
        </w:trPr>
        <w:tc>
          <w:tcPr>
            <w:tcW w:w="6528" w:type="dxa"/>
          </w:tcPr>
          <w:p w14:paraId="424F7271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94201049100000020247</w:t>
            </w:r>
          </w:p>
        </w:tc>
        <w:tc>
          <w:tcPr>
            <w:tcW w:w="636" w:type="dxa"/>
          </w:tcPr>
          <w:p w14:paraId="7CE6419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80000.0</w:t>
            </w:r>
          </w:p>
        </w:tc>
        <w:tc>
          <w:tcPr>
            <w:tcW w:w="636" w:type="dxa"/>
          </w:tcPr>
          <w:p w14:paraId="286EA428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80000.0</w:t>
            </w:r>
          </w:p>
        </w:tc>
        <w:tc>
          <w:tcPr>
            <w:tcW w:w="636" w:type="dxa"/>
          </w:tcPr>
          <w:p w14:paraId="379C60D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53B9E1B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B2D134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B4A523A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D41726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2CFCD6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11E502E1" w14:textId="77777777">
        <w:trPr>
          <w:trHeight w:val="383"/>
        </w:trPr>
        <w:tc>
          <w:tcPr>
            <w:tcW w:w="6528" w:type="dxa"/>
          </w:tcPr>
          <w:p w14:paraId="5C8EC5EE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94204121100019999244</w:t>
            </w:r>
          </w:p>
        </w:tc>
        <w:tc>
          <w:tcPr>
            <w:tcW w:w="636" w:type="dxa"/>
          </w:tcPr>
          <w:p w14:paraId="6C4C2781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40947D38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1B94A2D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3037CF40" w14:textId="77777777" w:rsidR="002530F0" w:rsidRDefault="006E4DDF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6816861E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3240BC2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8E3E9AA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A8816F2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47F751E7" w14:textId="77777777">
        <w:trPr>
          <w:trHeight w:val="383"/>
        </w:trPr>
        <w:tc>
          <w:tcPr>
            <w:tcW w:w="6528" w:type="dxa"/>
          </w:tcPr>
          <w:p w14:paraId="19AC37B9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7EE280B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33000.0</w:t>
            </w:r>
          </w:p>
        </w:tc>
        <w:tc>
          <w:tcPr>
            <w:tcW w:w="636" w:type="dxa"/>
          </w:tcPr>
          <w:p w14:paraId="52708B0D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42934FC2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28679DBE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2A1B5AD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677C0C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B2B0BEC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D754C2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2083F01D" w14:textId="77777777">
        <w:trPr>
          <w:trHeight w:val="383"/>
        </w:trPr>
        <w:tc>
          <w:tcPr>
            <w:tcW w:w="6528" w:type="dxa"/>
          </w:tcPr>
          <w:p w14:paraId="760DEDBF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94204090100010010244</w:t>
            </w:r>
          </w:p>
        </w:tc>
        <w:tc>
          <w:tcPr>
            <w:tcW w:w="636" w:type="dxa"/>
          </w:tcPr>
          <w:p w14:paraId="0F66A8A2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155530.0</w:t>
            </w:r>
          </w:p>
        </w:tc>
        <w:tc>
          <w:tcPr>
            <w:tcW w:w="636" w:type="dxa"/>
          </w:tcPr>
          <w:p w14:paraId="70600639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39340.0</w:t>
            </w:r>
          </w:p>
        </w:tc>
        <w:tc>
          <w:tcPr>
            <w:tcW w:w="636" w:type="dxa"/>
          </w:tcPr>
          <w:p w14:paraId="2EDB9B7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51810.0</w:t>
            </w:r>
          </w:p>
        </w:tc>
        <w:tc>
          <w:tcPr>
            <w:tcW w:w="636" w:type="dxa"/>
          </w:tcPr>
          <w:p w14:paraId="39E7E74B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64380.0</w:t>
            </w:r>
          </w:p>
        </w:tc>
        <w:tc>
          <w:tcPr>
            <w:tcW w:w="636" w:type="dxa"/>
          </w:tcPr>
          <w:p w14:paraId="10A0F18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95E944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C6A045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A343938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62A627CF" w14:textId="77777777">
        <w:trPr>
          <w:trHeight w:val="383"/>
        </w:trPr>
        <w:tc>
          <w:tcPr>
            <w:tcW w:w="6528" w:type="dxa"/>
          </w:tcPr>
          <w:p w14:paraId="009F490D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79C23A41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3821.0</w:t>
            </w:r>
          </w:p>
        </w:tc>
        <w:tc>
          <w:tcPr>
            <w:tcW w:w="636" w:type="dxa"/>
          </w:tcPr>
          <w:p w14:paraId="2B41DB3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129.0</w:t>
            </w:r>
          </w:p>
        </w:tc>
        <w:tc>
          <w:tcPr>
            <w:tcW w:w="636" w:type="dxa"/>
          </w:tcPr>
          <w:p w14:paraId="18834E8F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2296.0</w:t>
            </w:r>
          </w:p>
        </w:tc>
        <w:tc>
          <w:tcPr>
            <w:tcW w:w="636" w:type="dxa"/>
          </w:tcPr>
          <w:p w14:paraId="00697050" w14:textId="77777777" w:rsidR="002530F0" w:rsidRDefault="006E4DDF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1396.0</w:t>
            </w:r>
          </w:p>
        </w:tc>
        <w:tc>
          <w:tcPr>
            <w:tcW w:w="636" w:type="dxa"/>
          </w:tcPr>
          <w:p w14:paraId="68064E8E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5007ED8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F0F03DB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E13A4CD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15EB9483" w14:textId="77777777">
        <w:trPr>
          <w:trHeight w:val="383"/>
        </w:trPr>
        <w:tc>
          <w:tcPr>
            <w:tcW w:w="6528" w:type="dxa"/>
          </w:tcPr>
          <w:p w14:paraId="1B521A26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94203140800019999244</w:t>
            </w:r>
          </w:p>
        </w:tc>
        <w:tc>
          <w:tcPr>
            <w:tcW w:w="636" w:type="dxa"/>
          </w:tcPr>
          <w:p w14:paraId="37C1F780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2740BF38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79F4996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37AD6732" w14:textId="77777777" w:rsidR="002530F0" w:rsidRDefault="006E4DDF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125CC94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CA3442D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E7B2479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53323A8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3E3EECE9" w14:textId="77777777">
        <w:trPr>
          <w:trHeight w:val="383"/>
        </w:trPr>
        <w:tc>
          <w:tcPr>
            <w:tcW w:w="6528" w:type="dxa"/>
          </w:tcPr>
          <w:p w14:paraId="09AD2D13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94201130700010010244</w:t>
            </w:r>
          </w:p>
        </w:tc>
        <w:tc>
          <w:tcPr>
            <w:tcW w:w="636" w:type="dxa"/>
          </w:tcPr>
          <w:p w14:paraId="53A6F05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39000.0</w:t>
            </w:r>
          </w:p>
        </w:tc>
        <w:tc>
          <w:tcPr>
            <w:tcW w:w="636" w:type="dxa"/>
          </w:tcPr>
          <w:p w14:paraId="465E390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27BEA71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581C3C19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4E3A6DC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291B42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AB8D54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FDA8C2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349C6CC3" w14:textId="77777777">
        <w:trPr>
          <w:trHeight w:val="383"/>
        </w:trPr>
        <w:tc>
          <w:tcPr>
            <w:tcW w:w="6528" w:type="dxa"/>
          </w:tcPr>
          <w:p w14:paraId="0F138A74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94205030400075360244</w:t>
            </w:r>
          </w:p>
        </w:tc>
        <w:tc>
          <w:tcPr>
            <w:tcW w:w="636" w:type="dxa"/>
          </w:tcPr>
          <w:p w14:paraId="7BB33584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144680.0</w:t>
            </w:r>
          </w:p>
        </w:tc>
        <w:tc>
          <w:tcPr>
            <w:tcW w:w="636" w:type="dxa"/>
          </w:tcPr>
          <w:p w14:paraId="2518FDB2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144680.0</w:t>
            </w:r>
          </w:p>
        </w:tc>
        <w:tc>
          <w:tcPr>
            <w:tcW w:w="636" w:type="dxa"/>
          </w:tcPr>
          <w:p w14:paraId="4AC94924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707BBC0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EBA8E2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5EBC94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968117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5E31B55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028106CF" w14:textId="77777777">
        <w:trPr>
          <w:trHeight w:val="383"/>
        </w:trPr>
        <w:tc>
          <w:tcPr>
            <w:tcW w:w="6528" w:type="dxa"/>
          </w:tcPr>
          <w:p w14:paraId="7005495B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94207070500019999244</w:t>
            </w:r>
          </w:p>
        </w:tc>
        <w:tc>
          <w:tcPr>
            <w:tcW w:w="636" w:type="dxa"/>
          </w:tcPr>
          <w:p w14:paraId="15DC2411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39606B54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3025679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BBC3B72" w14:textId="77777777" w:rsidR="002530F0" w:rsidRDefault="006E4DDF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0F4155F0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88AA3A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9B4A10B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193145E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5C35EAB9" w14:textId="77777777">
        <w:trPr>
          <w:trHeight w:val="383"/>
        </w:trPr>
        <w:tc>
          <w:tcPr>
            <w:tcW w:w="6528" w:type="dxa"/>
          </w:tcPr>
          <w:p w14:paraId="2AEEF091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94204090100010020244</w:t>
            </w:r>
          </w:p>
        </w:tc>
        <w:tc>
          <w:tcPr>
            <w:tcW w:w="636" w:type="dxa"/>
          </w:tcPr>
          <w:p w14:paraId="2B8FC6F3" w14:textId="77777777" w:rsidR="002530F0" w:rsidRDefault="006E4DDF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1466441.9</w:t>
            </w:r>
          </w:p>
          <w:p w14:paraId="45D0226B" w14:textId="77777777" w:rsidR="002530F0" w:rsidRDefault="006E4DDF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5CC545AA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466441.96</w:t>
            </w:r>
          </w:p>
        </w:tc>
        <w:tc>
          <w:tcPr>
            <w:tcW w:w="636" w:type="dxa"/>
          </w:tcPr>
          <w:p w14:paraId="170E6460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500000.0</w:t>
            </w:r>
          </w:p>
        </w:tc>
        <w:tc>
          <w:tcPr>
            <w:tcW w:w="636" w:type="dxa"/>
          </w:tcPr>
          <w:p w14:paraId="1E2D73A5" w14:textId="77777777" w:rsidR="002530F0" w:rsidRDefault="006E4DDF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500000.0</w:t>
            </w:r>
          </w:p>
        </w:tc>
        <w:tc>
          <w:tcPr>
            <w:tcW w:w="636" w:type="dxa"/>
          </w:tcPr>
          <w:p w14:paraId="50BA4054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442C9FC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14B788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5AA9E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54BBAD89" w14:textId="77777777">
        <w:trPr>
          <w:trHeight w:val="383"/>
        </w:trPr>
        <w:tc>
          <w:tcPr>
            <w:tcW w:w="6528" w:type="dxa"/>
          </w:tcPr>
          <w:p w14:paraId="1B7A9E31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94205030400010050244</w:t>
            </w:r>
          </w:p>
        </w:tc>
        <w:tc>
          <w:tcPr>
            <w:tcW w:w="636" w:type="dxa"/>
          </w:tcPr>
          <w:p w14:paraId="4A136F4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64000.0</w:t>
            </w:r>
          </w:p>
        </w:tc>
        <w:tc>
          <w:tcPr>
            <w:tcW w:w="636" w:type="dxa"/>
          </w:tcPr>
          <w:p w14:paraId="669FE5F4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64000.0</w:t>
            </w:r>
          </w:p>
        </w:tc>
        <w:tc>
          <w:tcPr>
            <w:tcW w:w="636" w:type="dxa"/>
          </w:tcPr>
          <w:p w14:paraId="1F45BD9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186748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E30A3B4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B04E94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675840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556244F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733445C1" w14:textId="77777777">
        <w:trPr>
          <w:trHeight w:val="383"/>
        </w:trPr>
        <w:tc>
          <w:tcPr>
            <w:tcW w:w="6528" w:type="dxa"/>
          </w:tcPr>
          <w:p w14:paraId="3EFD3B82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94205030400081010244</w:t>
            </w:r>
          </w:p>
        </w:tc>
        <w:tc>
          <w:tcPr>
            <w:tcW w:w="636" w:type="dxa"/>
          </w:tcPr>
          <w:p w14:paraId="13E0C2CB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71609.0</w:t>
            </w:r>
          </w:p>
        </w:tc>
        <w:tc>
          <w:tcPr>
            <w:tcW w:w="636" w:type="dxa"/>
          </w:tcPr>
          <w:p w14:paraId="309DB40C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71609.0</w:t>
            </w:r>
          </w:p>
        </w:tc>
        <w:tc>
          <w:tcPr>
            <w:tcW w:w="636" w:type="dxa"/>
          </w:tcPr>
          <w:p w14:paraId="2D11031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0B0047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BA8EA4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A31835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88846E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14921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1572BC9D" w14:textId="77777777">
        <w:trPr>
          <w:trHeight w:val="383"/>
        </w:trPr>
        <w:tc>
          <w:tcPr>
            <w:tcW w:w="6528" w:type="dxa"/>
          </w:tcPr>
          <w:p w14:paraId="3764E411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94204091300010010244</w:t>
            </w:r>
          </w:p>
        </w:tc>
        <w:tc>
          <w:tcPr>
            <w:tcW w:w="636" w:type="dxa"/>
          </w:tcPr>
          <w:p w14:paraId="348E29D5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4CE7990F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BE7B5A1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332FD1E2" w14:textId="77777777" w:rsidR="002530F0" w:rsidRDefault="006E4DDF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C93904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41226EA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76BD14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E484458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208DE636" w14:textId="77777777">
        <w:trPr>
          <w:trHeight w:val="383"/>
        </w:trPr>
        <w:tc>
          <w:tcPr>
            <w:tcW w:w="6528" w:type="dxa"/>
          </w:tcPr>
          <w:p w14:paraId="6DBA81F0" w14:textId="77777777" w:rsidR="002530F0" w:rsidRDefault="006E4DDF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942040901000S1520244</w:t>
            </w:r>
          </w:p>
        </w:tc>
        <w:tc>
          <w:tcPr>
            <w:tcW w:w="636" w:type="dxa"/>
          </w:tcPr>
          <w:p w14:paraId="2717C927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286695.0</w:t>
            </w:r>
          </w:p>
        </w:tc>
        <w:tc>
          <w:tcPr>
            <w:tcW w:w="636" w:type="dxa"/>
          </w:tcPr>
          <w:p w14:paraId="568CA579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241295.0</w:t>
            </w:r>
          </w:p>
        </w:tc>
        <w:tc>
          <w:tcPr>
            <w:tcW w:w="636" w:type="dxa"/>
          </w:tcPr>
          <w:p w14:paraId="6CB4F7A9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22700.0</w:t>
            </w:r>
          </w:p>
        </w:tc>
        <w:tc>
          <w:tcPr>
            <w:tcW w:w="636" w:type="dxa"/>
          </w:tcPr>
          <w:p w14:paraId="758DED07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22700.0</w:t>
            </w:r>
          </w:p>
        </w:tc>
        <w:tc>
          <w:tcPr>
            <w:tcW w:w="636" w:type="dxa"/>
          </w:tcPr>
          <w:p w14:paraId="60CB0F44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91588EE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32FB82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0E79D65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01DD6CEE" w14:textId="77777777">
        <w:trPr>
          <w:trHeight w:val="383"/>
        </w:trPr>
        <w:tc>
          <w:tcPr>
            <w:tcW w:w="6528" w:type="dxa"/>
          </w:tcPr>
          <w:p w14:paraId="7EC57A22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94203100200019999244</w:t>
            </w:r>
          </w:p>
        </w:tc>
        <w:tc>
          <w:tcPr>
            <w:tcW w:w="636" w:type="dxa"/>
          </w:tcPr>
          <w:p w14:paraId="78EB665B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111900.0</w:t>
            </w:r>
          </w:p>
        </w:tc>
        <w:tc>
          <w:tcPr>
            <w:tcW w:w="636" w:type="dxa"/>
          </w:tcPr>
          <w:p w14:paraId="79C2A292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37300.0</w:t>
            </w:r>
          </w:p>
        </w:tc>
        <w:tc>
          <w:tcPr>
            <w:tcW w:w="636" w:type="dxa"/>
          </w:tcPr>
          <w:p w14:paraId="3AE3C26F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37300.0</w:t>
            </w:r>
          </w:p>
        </w:tc>
        <w:tc>
          <w:tcPr>
            <w:tcW w:w="636" w:type="dxa"/>
          </w:tcPr>
          <w:p w14:paraId="4EA6FEDB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37300.0</w:t>
            </w:r>
          </w:p>
        </w:tc>
        <w:tc>
          <w:tcPr>
            <w:tcW w:w="636" w:type="dxa"/>
          </w:tcPr>
          <w:p w14:paraId="778BEBE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DE6D12B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AF33205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ED2A3A9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69CB54CD" w14:textId="77777777">
        <w:trPr>
          <w:trHeight w:val="383"/>
        </w:trPr>
        <w:tc>
          <w:tcPr>
            <w:tcW w:w="6528" w:type="dxa"/>
          </w:tcPr>
          <w:p w14:paraId="26A89478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94205030400010010247</w:t>
            </w:r>
          </w:p>
        </w:tc>
        <w:tc>
          <w:tcPr>
            <w:tcW w:w="636" w:type="dxa"/>
          </w:tcPr>
          <w:p w14:paraId="2C54874E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1514100.0</w:t>
            </w:r>
          </w:p>
        </w:tc>
        <w:tc>
          <w:tcPr>
            <w:tcW w:w="636" w:type="dxa"/>
          </w:tcPr>
          <w:p w14:paraId="41D77F4C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850000.0</w:t>
            </w:r>
          </w:p>
        </w:tc>
        <w:tc>
          <w:tcPr>
            <w:tcW w:w="636" w:type="dxa"/>
          </w:tcPr>
          <w:p w14:paraId="033B56C9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371000.0</w:t>
            </w:r>
          </w:p>
        </w:tc>
        <w:tc>
          <w:tcPr>
            <w:tcW w:w="636" w:type="dxa"/>
          </w:tcPr>
          <w:p w14:paraId="167D1E23" w14:textId="77777777" w:rsidR="002530F0" w:rsidRDefault="006E4DDF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293100.0</w:t>
            </w:r>
          </w:p>
        </w:tc>
        <w:tc>
          <w:tcPr>
            <w:tcW w:w="636" w:type="dxa"/>
          </w:tcPr>
          <w:p w14:paraId="58F9D246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304A2B2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E24347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3BF8F9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6A9B633C" w14:textId="77777777">
        <w:trPr>
          <w:trHeight w:val="383"/>
        </w:trPr>
        <w:tc>
          <w:tcPr>
            <w:tcW w:w="6528" w:type="dxa"/>
          </w:tcPr>
          <w:p w14:paraId="38812F7D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94204090100010030244</w:t>
            </w:r>
          </w:p>
        </w:tc>
        <w:tc>
          <w:tcPr>
            <w:tcW w:w="636" w:type="dxa"/>
          </w:tcPr>
          <w:p w14:paraId="4F07A148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114000.0</w:t>
            </w:r>
          </w:p>
        </w:tc>
        <w:tc>
          <w:tcPr>
            <w:tcW w:w="636" w:type="dxa"/>
          </w:tcPr>
          <w:p w14:paraId="72C31CF2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54000.0</w:t>
            </w:r>
          </w:p>
        </w:tc>
        <w:tc>
          <w:tcPr>
            <w:tcW w:w="636" w:type="dxa"/>
          </w:tcPr>
          <w:p w14:paraId="423A6F4B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56CC61FE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79D82DA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55B69F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EFCA835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DCDC8C1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6D545864" w14:textId="77777777">
        <w:trPr>
          <w:trHeight w:val="383"/>
        </w:trPr>
        <w:tc>
          <w:tcPr>
            <w:tcW w:w="6528" w:type="dxa"/>
          </w:tcPr>
          <w:p w14:paraId="663AEDCE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94201131000019999244</w:t>
            </w:r>
          </w:p>
        </w:tc>
        <w:tc>
          <w:tcPr>
            <w:tcW w:w="636" w:type="dxa"/>
          </w:tcPr>
          <w:p w14:paraId="7DC1DF1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35000.0</w:t>
            </w:r>
          </w:p>
        </w:tc>
        <w:tc>
          <w:tcPr>
            <w:tcW w:w="636" w:type="dxa"/>
          </w:tcPr>
          <w:p w14:paraId="11983460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171DF136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72BB7024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1BCA18E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32936B2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F242507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8AD59A1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0452D80A" w14:textId="77777777">
        <w:trPr>
          <w:trHeight w:val="383"/>
        </w:trPr>
        <w:tc>
          <w:tcPr>
            <w:tcW w:w="6528" w:type="dxa"/>
          </w:tcPr>
          <w:p w14:paraId="57CFEB8A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94205031400010010244</w:t>
            </w:r>
          </w:p>
        </w:tc>
        <w:tc>
          <w:tcPr>
            <w:tcW w:w="636" w:type="dxa"/>
          </w:tcPr>
          <w:p w14:paraId="5E8BE6AC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41000.0</w:t>
            </w:r>
          </w:p>
        </w:tc>
        <w:tc>
          <w:tcPr>
            <w:tcW w:w="636" w:type="dxa"/>
          </w:tcPr>
          <w:p w14:paraId="381D30A6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21000.0</w:t>
            </w:r>
          </w:p>
        </w:tc>
        <w:tc>
          <w:tcPr>
            <w:tcW w:w="636" w:type="dxa"/>
          </w:tcPr>
          <w:p w14:paraId="52E013D0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796505A6" w14:textId="77777777" w:rsidR="002530F0" w:rsidRDefault="006E4DDF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3396B182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72499F9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233C5D1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738AD07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74C30B26" w14:textId="77777777">
        <w:trPr>
          <w:trHeight w:val="383"/>
        </w:trPr>
        <w:tc>
          <w:tcPr>
            <w:tcW w:w="6528" w:type="dxa"/>
          </w:tcPr>
          <w:p w14:paraId="793699B9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94204090100071520244</w:t>
            </w:r>
          </w:p>
        </w:tc>
        <w:tc>
          <w:tcPr>
            <w:tcW w:w="636" w:type="dxa"/>
          </w:tcPr>
          <w:p w14:paraId="3EB440D9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1506000.0</w:t>
            </w:r>
          </w:p>
        </w:tc>
        <w:tc>
          <w:tcPr>
            <w:tcW w:w="636" w:type="dxa"/>
          </w:tcPr>
          <w:p w14:paraId="24289B60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646000.0</w:t>
            </w:r>
          </w:p>
        </w:tc>
        <w:tc>
          <w:tcPr>
            <w:tcW w:w="636" w:type="dxa"/>
          </w:tcPr>
          <w:p w14:paraId="44DD83D9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430000.0</w:t>
            </w:r>
          </w:p>
        </w:tc>
        <w:tc>
          <w:tcPr>
            <w:tcW w:w="636" w:type="dxa"/>
          </w:tcPr>
          <w:p w14:paraId="0117EABC" w14:textId="77777777" w:rsidR="002530F0" w:rsidRDefault="006E4DDF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430000.0</w:t>
            </w:r>
          </w:p>
        </w:tc>
        <w:tc>
          <w:tcPr>
            <w:tcW w:w="636" w:type="dxa"/>
          </w:tcPr>
          <w:p w14:paraId="0D94EC0B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53008E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ED1B5DC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E3A7C6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69ECA0A0" w14:textId="77777777">
        <w:trPr>
          <w:trHeight w:val="383"/>
        </w:trPr>
        <w:tc>
          <w:tcPr>
            <w:tcW w:w="6528" w:type="dxa"/>
          </w:tcPr>
          <w:p w14:paraId="798FB68C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94205030400010010244</w:t>
            </w:r>
          </w:p>
        </w:tc>
        <w:tc>
          <w:tcPr>
            <w:tcW w:w="636" w:type="dxa"/>
          </w:tcPr>
          <w:p w14:paraId="195B21E8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221000.0</w:t>
            </w:r>
          </w:p>
        </w:tc>
        <w:tc>
          <w:tcPr>
            <w:tcW w:w="636" w:type="dxa"/>
          </w:tcPr>
          <w:p w14:paraId="58307D4C" w14:textId="77777777" w:rsidR="002530F0" w:rsidRDefault="006E4DDF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221000.0</w:t>
            </w:r>
          </w:p>
        </w:tc>
        <w:tc>
          <w:tcPr>
            <w:tcW w:w="636" w:type="dxa"/>
          </w:tcPr>
          <w:p w14:paraId="5743B96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C2C9ABA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638CA81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BBD972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5C4FF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773A0CD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2A723E66" w14:textId="77777777">
        <w:trPr>
          <w:trHeight w:val="383"/>
        </w:trPr>
        <w:tc>
          <w:tcPr>
            <w:tcW w:w="6528" w:type="dxa"/>
          </w:tcPr>
          <w:p w14:paraId="35DB1742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94205030400010040244</w:t>
            </w:r>
          </w:p>
        </w:tc>
        <w:tc>
          <w:tcPr>
            <w:tcW w:w="636" w:type="dxa"/>
          </w:tcPr>
          <w:p w14:paraId="3117FF7E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00B14750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2C0986EE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48A1B2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140591C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CA75043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9BF0EA2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1A10CBB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17D5AC02" w14:textId="77777777">
        <w:trPr>
          <w:trHeight w:val="383"/>
        </w:trPr>
        <w:tc>
          <w:tcPr>
            <w:tcW w:w="6528" w:type="dxa"/>
          </w:tcPr>
          <w:p w14:paraId="7BD08812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94203140900019999244</w:t>
            </w:r>
          </w:p>
        </w:tc>
        <w:tc>
          <w:tcPr>
            <w:tcW w:w="636" w:type="dxa"/>
          </w:tcPr>
          <w:p w14:paraId="0A012383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68BC0D90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11613744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991D909" w14:textId="77777777" w:rsidR="002530F0" w:rsidRDefault="006E4DDF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B4003FD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1E5D2F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8DAD6E0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72092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0E6D60AF" w14:textId="77777777">
        <w:trPr>
          <w:trHeight w:val="383"/>
        </w:trPr>
        <w:tc>
          <w:tcPr>
            <w:tcW w:w="6528" w:type="dxa"/>
          </w:tcPr>
          <w:p w14:paraId="7B347ADA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94201139100092030244</w:t>
            </w:r>
          </w:p>
        </w:tc>
        <w:tc>
          <w:tcPr>
            <w:tcW w:w="636" w:type="dxa"/>
          </w:tcPr>
          <w:p w14:paraId="2759EAE4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3100.0</w:t>
            </w:r>
          </w:p>
        </w:tc>
        <w:tc>
          <w:tcPr>
            <w:tcW w:w="636" w:type="dxa"/>
          </w:tcPr>
          <w:p w14:paraId="3F9503AC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1700.0</w:t>
            </w:r>
          </w:p>
        </w:tc>
        <w:tc>
          <w:tcPr>
            <w:tcW w:w="636" w:type="dxa"/>
          </w:tcPr>
          <w:p w14:paraId="52BAA4F7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700.0</w:t>
            </w:r>
          </w:p>
        </w:tc>
        <w:tc>
          <w:tcPr>
            <w:tcW w:w="636" w:type="dxa"/>
          </w:tcPr>
          <w:p w14:paraId="5D577C82" w14:textId="77777777" w:rsidR="002530F0" w:rsidRDefault="006E4DDF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700.0</w:t>
            </w:r>
          </w:p>
        </w:tc>
        <w:tc>
          <w:tcPr>
            <w:tcW w:w="636" w:type="dxa"/>
          </w:tcPr>
          <w:p w14:paraId="00506CD5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86BE68C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E78410E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664A726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  <w:tr w:rsidR="002530F0" w14:paraId="08EA1A56" w14:textId="77777777">
        <w:trPr>
          <w:trHeight w:val="383"/>
        </w:trPr>
        <w:tc>
          <w:tcPr>
            <w:tcW w:w="6528" w:type="dxa"/>
          </w:tcPr>
          <w:p w14:paraId="1522C110" w14:textId="77777777" w:rsidR="002530F0" w:rsidRDefault="006E4DDF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94211010600019999244</w:t>
            </w:r>
          </w:p>
        </w:tc>
        <w:tc>
          <w:tcPr>
            <w:tcW w:w="636" w:type="dxa"/>
          </w:tcPr>
          <w:p w14:paraId="71555215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713AF692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E12447C" w14:textId="77777777" w:rsidR="002530F0" w:rsidRDefault="006E4DDF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DDA3638" w14:textId="77777777" w:rsidR="002530F0" w:rsidRDefault="006E4DDF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575ECED8" w14:textId="77777777" w:rsidR="002530F0" w:rsidRDefault="006E4DDF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B321FC4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CF9803C" w14:textId="77777777" w:rsidR="002530F0" w:rsidRDefault="002530F0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B97C81" w14:textId="77777777" w:rsidR="002530F0" w:rsidRDefault="002530F0">
            <w:pPr>
              <w:pStyle w:val="TableParagraph"/>
              <w:rPr>
                <w:sz w:val="12"/>
              </w:rPr>
            </w:pPr>
          </w:p>
        </w:tc>
      </w:tr>
    </w:tbl>
    <w:p w14:paraId="180114EF" w14:textId="77777777" w:rsidR="006E4DDF" w:rsidRDefault="006E4DDF"/>
    <w:sectPr w:rsidR="006E4DDF" w:rsidSect="002530F0">
      <w:pgSz w:w="15840" w:h="12240" w:orient="landscape"/>
      <w:pgMar w:top="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0AC"/>
    <w:multiLevelType w:val="hybridMultilevel"/>
    <w:tmpl w:val="0DE2D8B0"/>
    <w:lvl w:ilvl="0" w:tplc="58B47EF2">
      <w:start w:val="1"/>
      <w:numFmt w:val="decimal"/>
      <w:lvlText w:val="%1."/>
      <w:lvlJc w:val="left"/>
      <w:pPr>
        <w:ind w:left="821" w:hanging="29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960604A4">
      <w:numFmt w:val="bullet"/>
      <w:lvlText w:val="•"/>
      <w:lvlJc w:val="left"/>
      <w:pPr>
        <w:ind w:left="1860" w:hanging="293"/>
      </w:pPr>
      <w:rPr>
        <w:rFonts w:hint="default"/>
        <w:lang w:val="ru-RU" w:eastAsia="en-US" w:bidi="ar-SA"/>
      </w:rPr>
    </w:lvl>
    <w:lvl w:ilvl="2" w:tplc="7FDED16C">
      <w:numFmt w:val="bullet"/>
      <w:lvlText w:val="•"/>
      <w:lvlJc w:val="left"/>
      <w:pPr>
        <w:ind w:left="2901" w:hanging="293"/>
      </w:pPr>
      <w:rPr>
        <w:rFonts w:hint="default"/>
        <w:lang w:val="ru-RU" w:eastAsia="en-US" w:bidi="ar-SA"/>
      </w:rPr>
    </w:lvl>
    <w:lvl w:ilvl="3" w:tplc="D438EED4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4" w:tplc="DB2A76E2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5" w:tplc="23CA6CDE">
      <w:numFmt w:val="bullet"/>
      <w:lvlText w:val="•"/>
      <w:lvlJc w:val="left"/>
      <w:pPr>
        <w:ind w:left="6024" w:hanging="293"/>
      </w:pPr>
      <w:rPr>
        <w:rFonts w:hint="default"/>
        <w:lang w:val="ru-RU" w:eastAsia="en-US" w:bidi="ar-SA"/>
      </w:rPr>
    </w:lvl>
    <w:lvl w:ilvl="6" w:tplc="22B4ABBC">
      <w:numFmt w:val="bullet"/>
      <w:lvlText w:val="•"/>
      <w:lvlJc w:val="left"/>
      <w:pPr>
        <w:ind w:left="7065" w:hanging="293"/>
      </w:pPr>
      <w:rPr>
        <w:rFonts w:hint="default"/>
        <w:lang w:val="ru-RU" w:eastAsia="en-US" w:bidi="ar-SA"/>
      </w:rPr>
    </w:lvl>
    <w:lvl w:ilvl="7" w:tplc="BDF05026">
      <w:numFmt w:val="bullet"/>
      <w:lvlText w:val="•"/>
      <w:lvlJc w:val="left"/>
      <w:pPr>
        <w:ind w:left="8106" w:hanging="293"/>
      </w:pPr>
      <w:rPr>
        <w:rFonts w:hint="default"/>
        <w:lang w:val="ru-RU" w:eastAsia="en-US" w:bidi="ar-SA"/>
      </w:rPr>
    </w:lvl>
    <w:lvl w:ilvl="8" w:tplc="28884B28">
      <w:numFmt w:val="bullet"/>
      <w:lvlText w:val="•"/>
      <w:lvlJc w:val="left"/>
      <w:pPr>
        <w:ind w:left="9147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29AA1E3E"/>
    <w:multiLevelType w:val="hybridMultilevel"/>
    <w:tmpl w:val="E876795A"/>
    <w:lvl w:ilvl="0" w:tplc="FB6018A4">
      <w:start w:val="1"/>
      <w:numFmt w:val="decimal"/>
      <w:lvlText w:val="%1."/>
      <w:lvlJc w:val="left"/>
      <w:pPr>
        <w:ind w:left="167" w:hanging="128"/>
        <w:jc w:val="left"/>
      </w:pPr>
      <w:rPr>
        <w:rFonts w:ascii="Times New Roman" w:eastAsia="Times New Roman" w:hAnsi="Times New Roman" w:cs="Times New Roman" w:hint="default"/>
        <w:spacing w:val="0"/>
        <w:w w:val="106"/>
        <w:sz w:val="12"/>
        <w:szCs w:val="12"/>
        <w:lang w:val="ru-RU" w:eastAsia="en-US" w:bidi="ar-SA"/>
      </w:rPr>
    </w:lvl>
    <w:lvl w:ilvl="1" w:tplc="AFBC32D4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4A9823E0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8F703E4E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800E141C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C63695C0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7F485566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805E0B90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E8DAA152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num w:numId="1" w16cid:durableId="193619953">
    <w:abstractNumId w:val="1"/>
  </w:num>
  <w:num w:numId="2" w16cid:durableId="3562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0"/>
    <w:rsid w:val="002530F0"/>
    <w:rsid w:val="005B0B7D"/>
    <w:rsid w:val="006E4DDF"/>
    <w:rsid w:val="00A9468B"/>
    <w:rsid w:val="00F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CC17F4B"/>
  <w15:docId w15:val="{F9B2B3D9-F778-47D9-A592-0CF8760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3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0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30F0"/>
    <w:pPr>
      <w:ind w:left="2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30F0"/>
    <w:pPr>
      <w:ind w:left="167" w:hanging="128"/>
    </w:pPr>
  </w:style>
  <w:style w:type="paragraph" w:customStyle="1" w:styleId="TableParagraph">
    <w:name w:val="Table Paragraph"/>
    <w:basedOn w:val="a"/>
    <w:uiPriority w:val="1"/>
    <w:qFormat/>
    <w:rsid w:val="002530F0"/>
  </w:style>
  <w:style w:type="paragraph" w:styleId="a5">
    <w:name w:val="Balloon Text"/>
    <w:basedOn w:val="a"/>
    <w:link w:val="a6"/>
    <w:uiPriority w:val="99"/>
    <w:semiHidden/>
    <w:unhideWhenUsed/>
    <w:rsid w:val="005B0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nicaturb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2022-10-31T13:27:00Z</cp:lastPrinted>
  <dcterms:created xsi:type="dcterms:W3CDTF">2022-10-31T13:27:00Z</dcterms:created>
  <dcterms:modified xsi:type="dcterms:W3CDTF">2022-10-31T13:29:00Z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