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8DB8B" w14:textId="77777777" w:rsidR="00494C6E" w:rsidRDefault="00494C6E" w:rsidP="00494C6E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62926EAE" wp14:editId="26ACE73F">
            <wp:extent cx="742950" cy="923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FB3C5D" w14:textId="77777777" w:rsidR="00494C6E" w:rsidRPr="00650BD0" w:rsidRDefault="00494C6E" w:rsidP="00494C6E">
      <w:pPr>
        <w:jc w:val="center"/>
        <w:rPr>
          <w:b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12477F99" w14:textId="77777777" w:rsidR="00494C6E" w:rsidRDefault="00494C6E" w:rsidP="00494C6E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5BF6D2D1" w14:textId="77777777" w:rsidR="00494C6E" w:rsidRDefault="00494C6E" w:rsidP="00494C6E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27028BA5" w14:textId="77777777" w:rsidR="00494C6E" w:rsidRDefault="00494C6E" w:rsidP="00494C6E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27B40C1D" w14:textId="77777777" w:rsidR="00494C6E" w:rsidRDefault="00494C6E" w:rsidP="00494C6E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41417FD7" w14:textId="77777777" w:rsidR="00494C6E" w:rsidRDefault="00494C6E" w:rsidP="00494C6E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14:paraId="08D223A4" w14:textId="77777777" w:rsidR="00494C6E" w:rsidRPr="006E6BE7" w:rsidRDefault="00494C6E" w:rsidP="00494C6E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ПОСТАНОВЛЕНИЕ</w:t>
      </w:r>
    </w:p>
    <w:p w14:paraId="00ADF777" w14:textId="77777777" w:rsidR="00494C6E" w:rsidRDefault="00494C6E" w:rsidP="00494C6E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28"/>
          <w:szCs w:val="28"/>
          <w:lang w:eastAsia="ar-SA"/>
        </w:rPr>
      </w:pPr>
    </w:p>
    <w:p w14:paraId="2CFB3C24" w14:textId="61AEAEC8" w:rsidR="00494C6E" w:rsidRPr="00904BA7" w:rsidRDefault="00494C6E" w:rsidP="00494C6E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2</w:t>
      </w:r>
      <w:r w:rsidRPr="00F46C2C">
        <w:rPr>
          <w:kern w:val="2"/>
          <w:sz w:val="28"/>
          <w:szCs w:val="28"/>
          <w:lang w:eastAsia="ar-SA"/>
        </w:rPr>
        <w:t xml:space="preserve">0.01.2022 № </w:t>
      </w:r>
      <w:r>
        <w:rPr>
          <w:kern w:val="2"/>
          <w:sz w:val="28"/>
          <w:szCs w:val="28"/>
          <w:lang w:eastAsia="ar-SA"/>
        </w:rPr>
        <w:t>1</w:t>
      </w:r>
      <w:r w:rsidRPr="00F46C2C">
        <w:rPr>
          <w:kern w:val="2"/>
          <w:sz w:val="28"/>
          <w:szCs w:val="28"/>
          <w:lang w:eastAsia="ar-SA"/>
        </w:rPr>
        <w:t>0</w:t>
      </w:r>
    </w:p>
    <w:p w14:paraId="3D3EF57D" w14:textId="77777777" w:rsidR="00494C6E" w:rsidRDefault="00494C6E" w:rsidP="00494C6E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proofErr w:type="spellStart"/>
      <w:r>
        <w:rPr>
          <w:kern w:val="2"/>
          <w:sz w:val="28"/>
          <w:szCs w:val="28"/>
          <w:lang w:eastAsia="ar-SA"/>
        </w:rPr>
        <w:t>д.Мельница</w:t>
      </w:r>
      <w:proofErr w:type="spellEnd"/>
    </w:p>
    <w:p w14:paraId="335C9B88" w14:textId="77777777" w:rsidR="00494C6E" w:rsidRPr="00813219" w:rsidRDefault="00494C6E" w:rsidP="00494C6E"/>
    <w:p w14:paraId="3D46185E" w14:textId="39C8A6AB" w:rsidR="00DA2361" w:rsidRPr="0075197D" w:rsidRDefault="00DA2361" w:rsidP="00DA2361">
      <w:pPr>
        <w:spacing w:line="240" w:lineRule="exact"/>
        <w:jc w:val="center"/>
        <w:rPr>
          <w:b/>
          <w:sz w:val="28"/>
        </w:rPr>
      </w:pPr>
      <w:r w:rsidRPr="00F46C2C">
        <w:rPr>
          <w:b/>
          <w:bCs/>
          <w:sz w:val="28"/>
          <w:szCs w:val="28"/>
        </w:rPr>
        <w:t>О внесении изменений</w:t>
      </w:r>
      <w:r>
        <w:rPr>
          <w:b/>
          <w:bCs/>
          <w:sz w:val="28"/>
          <w:szCs w:val="28"/>
        </w:rPr>
        <w:t xml:space="preserve"> в постановление Администрации Турбинного сельского поселения</w:t>
      </w:r>
      <w:r w:rsidRPr="00F46C2C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от 08.11.2017 № 151</w:t>
      </w:r>
    </w:p>
    <w:p w14:paraId="4521A1EB" w14:textId="77777777" w:rsidR="00DA2361" w:rsidRPr="0060715B" w:rsidRDefault="00DA2361" w:rsidP="00DA23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364D910F" w14:textId="2B9B27D6" w:rsidR="00DA2361" w:rsidRPr="001B0023" w:rsidRDefault="00DA2361" w:rsidP="00DA2361">
      <w:pPr>
        <w:jc w:val="both"/>
        <w:rPr>
          <w:b/>
          <w:color w:val="FF0000"/>
          <w:sz w:val="28"/>
          <w:szCs w:val="28"/>
        </w:rPr>
      </w:pPr>
      <w:r w:rsidRPr="00B94FB9">
        <w:rPr>
          <w:sz w:val="28"/>
          <w:szCs w:val="28"/>
        </w:rPr>
        <w:t xml:space="preserve">           В соответствии с Бюджетным</w:t>
      </w:r>
      <w:r>
        <w:rPr>
          <w:sz w:val="28"/>
          <w:szCs w:val="28"/>
        </w:rPr>
        <w:t xml:space="preserve"> кодексом Российской Федерации,  решением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27.12.2021 № 62</w:t>
      </w:r>
      <w:r w:rsidRPr="000C4590">
        <w:rPr>
          <w:sz w:val="28"/>
          <w:szCs w:val="28"/>
        </w:rPr>
        <w:t xml:space="preserve"> «</w:t>
      </w:r>
      <w:r w:rsidRPr="00B94FB9">
        <w:rPr>
          <w:sz w:val="28"/>
          <w:szCs w:val="28"/>
        </w:rPr>
        <w:t>О бюджете Турбинн</w:t>
      </w:r>
      <w:r>
        <w:rPr>
          <w:sz w:val="28"/>
          <w:szCs w:val="28"/>
        </w:rPr>
        <w:t>ого сельского поселения на 2022 год и на плановый период 2023 и 2024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>
        <w:rPr>
          <w:sz w:val="28"/>
          <w:szCs w:val="28"/>
        </w:rPr>
        <w:t xml:space="preserve">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21.10.2021 № 201 "Об утверждении Перечня муниципальных программ Турбинного сельского поселения"  </w:t>
      </w:r>
    </w:p>
    <w:p w14:paraId="58C2BA60" w14:textId="7A87760C" w:rsidR="00DA2361" w:rsidRPr="00533455" w:rsidRDefault="00DA2361" w:rsidP="00DA23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60715B">
        <w:rPr>
          <w:b/>
          <w:sz w:val="28"/>
          <w:szCs w:val="28"/>
        </w:rPr>
        <w:t>:</w:t>
      </w:r>
    </w:p>
    <w:p w14:paraId="4174CB1E" w14:textId="112A395C" w:rsidR="00DA2361" w:rsidRDefault="00DA2361" w:rsidP="00DA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715B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постановление Администрации Турбинного сельского поселения  от 08.11.2017 № 151 " Об утверждении муниципальной</w:t>
      </w:r>
      <w:r w:rsidRPr="0060715B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 w:rsidRPr="0060715B">
        <w:rPr>
          <w:sz w:val="28"/>
          <w:szCs w:val="28"/>
        </w:rPr>
        <w:t xml:space="preserve"> «</w:t>
      </w:r>
      <w:r w:rsidRPr="006E4EEC">
        <w:rPr>
          <w:sz w:val="28"/>
          <w:szCs w:val="28"/>
        </w:rPr>
        <w:t>Содержание и ремонт автомобильных дорог общего пользования местного значения Турбинного сельского поселения на</w:t>
      </w:r>
      <w:r>
        <w:rPr>
          <w:sz w:val="28"/>
          <w:szCs w:val="28"/>
        </w:rPr>
        <w:t xml:space="preserve"> 2018-2022 годы</w:t>
      </w:r>
      <w:r w:rsidRPr="006E4EEC">
        <w:rPr>
          <w:sz w:val="28"/>
          <w:szCs w:val="28"/>
        </w:rPr>
        <w:t>»</w:t>
      </w:r>
      <w:r>
        <w:rPr>
          <w:sz w:val="28"/>
          <w:szCs w:val="28"/>
        </w:rPr>
        <w:t xml:space="preserve"> (в редакции постановлений Администрации Турбинного сельского поселения от 27.02.2018 № 30, от 07.08.2018 № 99, от 20.02.2019 № 15, от 10.10.2019 № 183, от 26.02.2020 № 55, от 02.09.2020 № 158, от 28.12.2020 № 249, от 24.02.2021 № 35 и 22.09.2021 № 160) следующие  </w:t>
      </w:r>
      <w:r w:rsidRPr="0060715B">
        <w:rPr>
          <w:sz w:val="28"/>
          <w:szCs w:val="28"/>
        </w:rPr>
        <w:t>изменения:</w:t>
      </w:r>
    </w:p>
    <w:p w14:paraId="38A11A5C" w14:textId="0574257F" w:rsidR="00DA2361" w:rsidRDefault="00DA2361" w:rsidP="00DA236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 Заменить в заголовке к тексту, пу</w:t>
      </w:r>
      <w:r>
        <w:rPr>
          <w:sz w:val="28"/>
          <w:szCs w:val="28"/>
        </w:rPr>
        <w:t>нкте 1 постановления цифру «2022</w:t>
      </w:r>
      <w:r w:rsidRPr="00DB73C6">
        <w:rPr>
          <w:sz w:val="28"/>
          <w:szCs w:val="28"/>
        </w:rPr>
        <w:t>» на «2024».</w:t>
      </w:r>
    </w:p>
    <w:p w14:paraId="177D1ACF" w14:textId="2A4959F0" w:rsidR="00DA2361" w:rsidRDefault="00DA2361" w:rsidP="00DA236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 w:rsidRPr="00DB73C6">
        <w:rPr>
          <w:sz w:val="28"/>
          <w:szCs w:val="28"/>
        </w:rPr>
        <w:t xml:space="preserve">2. Внести в муниципальную </w:t>
      </w:r>
      <w:hyperlink w:anchor="Par40" w:history="1">
        <w:r w:rsidRPr="00DB73C6">
          <w:rPr>
            <w:sz w:val="28"/>
            <w:szCs w:val="28"/>
          </w:rPr>
          <w:t>программу</w:t>
        </w:r>
      </w:hyperlink>
      <w:r w:rsidRPr="009E156A">
        <w:rPr>
          <w:sz w:val="28"/>
          <w:szCs w:val="28"/>
        </w:rPr>
        <w:t xml:space="preserve">, утвержденную </w:t>
      </w:r>
      <w:r>
        <w:rPr>
          <w:sz w:val="28"/>
          <w:szCs w:val="28"/>
        </w:rPr>
        <w:t>данным постановлением, следующие изменения</w:t>
      </w:r>
      <w:r w:rsidRPr="00F86A2C">
        <w:rPr>
          <w:sz w:val="28"/>
          <w:szCs w:val="28"/>
        </w:rPr>
        <w:t>:</w:t>
      </w:r>
    </w:p>
    <w:p w14:paraId="2C145164" w14:textId="495947FD" w:rsidR="00DA2361" w:rsidRDefault="00DA2361" w:rsidP="00DA2361">
      <w:pPr>
        <w:widowControl w:val="0"/>
        <w:adjustRightInd w:val="0"/>
        <w:spacing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15546">
        <w:rPr>
          <w:sz w:val="28"/>
          <w:szCs w:val="28"/>
        </w:rPr>
        <w:t>Изложить наименование муниципальной программы в</w:t>
      </w:r>
      <w:r>
        <w:rPr>
          <w:sz w:val="28"/>
          <w:szCs w:val="28"/>
        </w:rPr>
        <w:t xml:space="preserve"> редакции: "Муниципальная программа "Содержание и ремонт автомобильных дорог общего пользования местного значения Турбинного сельского поселения на 2018-2024 годы";</w:t>
      </w:r>
    </w:p>
    <w:p w14:paraId="22832CEA" w14:textId="663F4D3C" w:rsidR="00DA2361" w:rsidRDefault="00DA2361" w:rsidP="00DA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Изложить п.4 "Цель, задачи и целевые показатели</w:t>
      </w:r>
      <w:r w:rsidR="00D43754">
        <w:rPr>
          <w:sz w:val="28"/>
          <w:szCs w:val="28"/>
        </w:rPr>
        <w:t>*</w:t>
      </w:r>
      <w:r>
        <w:rPr>
          <w:sz w:val="28"/>
          <w:szCs w:val="28"/>
        </w:rPr>
        <w:t xml:space="preserve"> муниципальной программы" Паспорта муниципальной программы в следующей редакции:</w:t>
      </w:r>
    </w:p>
    <w:p w14:paraId="1D5EE0B5" w14:textId="77777777" w:rsidR="00DA2361" w:rsidRDefault="00DA2361" w:rsidP="00DA2361">
      <w:pPr>
        <w:ind w:firstLine="720"/>
        <w:jc w:val="both"/>
        <w:rPr>
          <w:sz w:val="28"/>
          <w:szCs w:val="28"/>
        </w:rPr>
      </w:pPr>
    </w:p>
    <w:p w14:paraId="5BDF2F1B" w14:textId="77777777" w:rsidR="00DA2361" w:rsidRDefault="00DA2361" w:rsidP="00DA2361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"/>
        <w:gridCol w:w="3457"/>
        <w:gridCol w:w="766"/>
        <w:gridCol w:w="766"/>
        <w:gridCol w:w="735"/>
        <w:gridCol w:w="31"/>
        <w:gridCol w:w="23"/>
        <w:gridCol w:w="743"/>
        <w:gridCol w:w="798"/>
        <w:gridCol w:w="809"/>
        <w:gridCol w:w="851"/>
      </w:tblGrid>
      <w:tr w:rsidR="00DA2361" w:rsidRPr="00233A0D" w14:paraId="0F7B99A6" w14:textId="77777777" w:rsidTr="009E7B54"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1739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9535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 xml:space="preserve">Цели, задачи муниципальной </w:t>
            </w:r>
            <w:r w:rsidRPr="00262C21">
              <w:t>программы, наименование и единица измерения целевого показателя</w:t>
            </w:r>
          </w:p>
        </w:tc>
        <w:tc>
          <w:tcPr>
            <w:tcW w:w="55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89A" w14:textId="77777777" w:rsidR="00DA2361" w:rsidRPr="00262C21" w:rsidRDefault="00DA2361" w:rsidP="009E7B54">
            <w:pPr>
              <w:jc w:val="center"/>
            </w:pPr>
            <w:r w:rsidRPr="00262C21">
              <w:t>Значение целевого показателя по годам</w:t>
            </w:r>
          </w:p>
        </w:tc>
      </w:tr>
      <w:tr w:rsidR="00DA2361" w:rsidRPr="00233A0D" w14:paraId="6491C248" w14:textId="77777777" w:rsidTr="009E7B54"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6A5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A68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FAE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3D05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2019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B53E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FDB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05A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3497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3ACE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</w:tr>
      <w:tr w:rsidR="00DA2361" w:rsidRPr="006E020C" w14:paraId="5B12B241" w14:textId="77777777" w:rsidTr="009E7B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2F01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13F4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4244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279B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4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5DA6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1D7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8936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A9DE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DE7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A2361" w:rsidRPr="00233A0D" w14:paraId="417E8385" w14:textId="77777777" w:rsidTr="009E7B54">
        <w:trPr>
          <w:trHeight w:val="69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18F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1.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D501" w14:textId="77777777" w:rsidR="00DA2361" w:rsidRPr="00262C21" w:rsidRDefault="00DA2361" w:rsidP="009E7B54">
            <w:pPr>
              <w:jc w:val="center"/>
              <w:rPr>
                <w:b/>
                <w:bCs/>
              </w:rPr>
            </w:pPr>
            <w:r w:rsidRPr="00262C21">
              <w:rPr>
                <w:b/>
                <w:bCs/>
              </w:rPr>
              <w:t>Цель- Улучшение технического состояния автомобильных дорог общего пользования местного значения</w:t>
            </w:r>
          </w:p>
        </w:tc>
      </w:tr>
      <w:tr w:rsidR="00DA2361" w:rsidRPr="00233A0D" w14:paraId="3C3FA860" w14:textId="77777777" w:rsidTr="009E7B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5E68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1.1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47F" w14:textId="77777777" w:rsidR="00DA2361" w:rsidRPr="00262C21" w:rsidRDefault="00DA2361" w:rsidP="009E7B54">
            <w:pPr>
              <w:jc w:val="center"/>
              <w:rPr>
                <w:b/>
                <w:bCs/>
                <w:i/>
                <w:iCs/>
              </w:rPr>
            </w:pPr>
            <w:r w:rsidRPr="00262C21">
              <w:rPr>
                <w:b/>
                <w:bCs/>
                <w:i/>
                <w:iCs/>
              </w:rPr>
              <w:t xml:space="preserve">Задача 1 – Ремонт автомобильных дорог общего пользования местного значения </w:t>
            </w:r>
          </w:p>
        </w:tc>
      </w:tr>
      <w:tr w:rsidR="00DA2361" w:rsidRPr="00233A0D" w14:paraId="77D650DC" w14:textId="77777777" w:rsidTr="009E7B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55A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1.1.1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ACAB" w14:textId="77777777" w:rsidR="00DA2361" w:rsidRPr="00262C21" w:rsidRDefault="00DA2361" w:rsidP="009E7B54">
            <w:r w:rsidRPr="00262C21">
              <w:t>Показатель1.Протяженность отремонтированных автомобильных дорог общего пользования местного значения (км.)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D00C" w14:textId="77777777" w:rsidR="00DA2361" w:rsidRPr="00084A52" w:rsidRDefault="00DA2361" w:rsidP="009E7B54">
            <w:pPr>
              <w:tabs>
                <w:tab w:val="left" w:pos="850"/>
              </w:tabs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1,838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17A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0,793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FC59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1,507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2E2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 w:rsidRPr="00084A52">
              <w:rPr>
                <w:sz w:val="20"/>
                <w:szCs w:val="20"/>
              </w:rPr>
              <w:t>1,741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45B1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7CFB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76F52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0,246</w:t>
            </w:r>
          </w:p>
        </w:tc>
      </w:tr>
      <w:tr w:rsidR="00DA2361" w:rsidRPr="00233A0D" w14:paraId="6B7F034B" w14:textId="77777777" w:rsidTr="009E7B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156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1.1.2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158A" w14:textId="77777777" w:rsidR="00DA2361" w:rsidRPr="00262C21" w:rsidRDefault="00DA2361" w:rsidP="009E7B54">
            <w:r w:rsidRPr="00262C21">
              <w:t>Показатель 2. Процент отремонтированных дорог от общей протяженности автомобильных дорог (%)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62E5F" w14:textId="77777777" w:rsidR="00DA2361" w:rsidRPr="00084A52" w:rsidRDefault="00DA2361" w:rsidP="009E7B54">
            <w:pPr>
              <w:tabs>
                <w:tab w:val="left" w:pos="85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0D1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5582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1F10" w14:textId="77777777" w:rsidR="00DA2361" w:rsidRPr="00084A52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38D" w14:textId="77777777" w:rsidR="00DA2361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90CA" w14:textId="77777777" w:rsidR="00DA2361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3AE" w14:textId="77777777" w:rsidR="00DA2361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</w:tr>
      <w:tr w:rsidR="00DA2361" w:rsidRPr="00233A0D" w14:paraId="03DA5C49" w14:textId="77777777" w:rsidTr="009E7B54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278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2.1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B08F" w14:textId="77777777" w:rsidR="00DA2361" w:rsidRPr="00262C21" w:rsidRDefault="00DA2361" w:rsidP="009E7B54">
            <w:pPr>
              <w:jc w:val="center"/>
              <w:rPr>
                <w:b/>
                <w:bCs/>
                <w:i/>
                <w:iCs/>
              </w:rPr>
            </w:pPr>
            <w:r w:rsidRPr="00262C21">
              <w:rPr>
                <w:b/>
                <w:bCs/>
                <w:i/>
                <w:iCs/>
              </w:rPr>
              <w:t xml:space="preserve">Задача 2 – </w:t>
            </w:r>
            <w:r w:rsidRPr="00262C21">
              <w:rPr>
                <w:b/>
                <w:bCs/>
              </w:rPr>
              <w:t>Содержание автомобильных дорог общего пользования местного значения</w:t>
            </w:r>
          </w:p>
        </w:tc>
      </w:tr>
      <w:tr w:rsidR="00DA2361" w:rsidRPr="00233A0D" w14:paraId="57CA1679" w14:textId="77777777" w:rsidTr="009E7B54">
        <w:trPr>
          <w:trHeight w:val="111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0A26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2.1.1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4565" w14:textId="327ADE5D" w:rsidR="00DA2361" w:rsidRPr="00262C21" w:rsidRDefault="00DA2361" w:rsidP="009E7B54">
            <w:r w:rsidRPr="00262C21">
              <w:t>Показатель 1.</w:t>
            </w:r>
            <w:r w:rsidR="00D43754">
              <w:t xml:space="preserve"> </w:t>
            </w:r>
            <w:r w:rsidRPr="00262C21">
              <w:t>Расчистка автомобильных дорог общего пользования местного значения и улиц от снега и наледи, (км.)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1B9E" w14:textId="77777777" w:rsidR="00DA2361" w:rsidRPr="00262C21" w:rsidRDefault="00DA2361" w:rsidP="009E7B54">
            <w:pPr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14,878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53C3" w14:textId="77777777" w:rsidR="00DA2361" w:rsidRPr="00262C21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15,552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581A" w14:textId="77777777" w:rsidR="00DA2361" w:rsidRDefault="00DA2361" w:rsidP="009E7B54">
            <w:r w:rsidRPr="00324DB7">
              <w:rPr>
                <w:sz w:val="20"/>
                <w:szCs w:val="20"/>
              </w:rPr>
              <w:t>15,552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A574" w14:textId="77777777" w:rsidR="00DA2361" w:rsidRDefault="00DA2361" w:rsidP="009E7B54">
            <w:r w:rsidRPr="00324DB7">
              <w:rPr>
                <w:sz w:val="20"/>
                <w:szCs w:val="20"/>
              </w:rPr>
              <w:t>15,552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1BF9" w14:textId="77777777" w:rsidR="00DA2361" w:rsidRDefault="00DA2361" w:rsidP="009E7B54">
            <w:r w:rsidRPr="00324DB7">
              <w:rPr>
                <w:sz w:val="20"/>
                <w:szCs w:val="20"/>
              </w:rPr>
              <w:t>15,552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E836" w14:textId="77777777" w:rsidR="00DA2361" w:rsidRDefault="00DA2361" w:rsidP="009E7B54">
            <w:r w:rsidRPr="00324DB7">
              <w:rPr>
                <w:sz w:val="20"/>
                <w:szCs w:val="20"/>
              </w:rPr>
              <w:t>15,552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47C4" w14:textId="77777777" w:rsidR="00DA2361" w:rsidRDefault="00DA2361" w:rsidP="009E7B54">
            <w:r w:rsidRPr="00324DB7">
              <w:rPr>
                <w:sz w:val="20"/>
                <w:szCs w:val="20"/>
              </w:rPr>
              <w:t>15,552</w:t>
            </w:r>
          </w:p>
        </w:tc>
      </w:tr>
      <w:tr w:rsidR="00DA2361" w:rsidRPr="00233A0D" w14:paraId="14853FF9" w14:textId="77777777" w:rsidTr="009E7B54">
        <w:trPr>
          <w:trHeight w:val="12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0BDA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2.1.2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999E" w14:textId="77777777" w:rsidR="00DA2361" w:rsidRPr="00262C21" w:rsidRDefault="00DA2361" w:rsidP="009E7B54">
            <w:r w:rsidRPr="00262C21">
              <w:t>Показатель 2. Устранение деформаций и повреждений (заделка выбоин, просадок, и других дефектов) дорожного полотна, км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9C5" w14:textId="77777777" w:rsidR="00DA2361" w:rsidRPr="00262C21" w:rsidRDefault="00DA2361" w:rsidP="009E7B54">
            <w:pPr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14,878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D53" w14:textId="77777777" w:rsidR="00DA2361" w:rsidRDefault="00DA2361" w:rsidP="009E7B54">
            <w:r w:rsidRPr="008734C1">
              <w:rPr>
                <w:sz w:val="20"/>
                <w:szCs w:val="20"/>
              </w:rPr>
              <w:t>15,552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7C11" w14:textId="77777777" w:rsidR="00DA2361" w:rsidRDefault="00DA2361" w:rsidP="009E7B54">
            <w:r w:rsidRPr="008734C1">
              <w:rPr>
                <w:sz w:val="20"/>
                <w:szCs w:val="20"/>
              </w:rPr>
              <w:t>15,552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5386" w14:textId="77777777" w:rsidR="00DA2361" w:rsidRDefault="00DA2361" w:rsidP="009E7B54">
            <w:r w:rsidRPr="008734C1">
              <w:rPr>
                <w:sz w:val="20"/>
                <w:szCs w:val="20"/>
              </w:rPr>
              <w:t>15,552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F543" w14:textId="77777777" w:rsidR="00DA2361" w:rsidRDefault="00DA2361" w:rsidP="009E7B54">
            <w:r w:rsidRPr="008734C1">
              <w:rPr>
                <w:sz w:val="20"/>
                <w:szCs w:val="20"/>
              </w:rPr>
              <w:t>15,552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E8AB" w14:textId="77777777" w:rsidR="00DA2361" w:rsidRDefault="00DA2361" w:rsidP="009E7B54">
            <w:r w:rsidRPr="008734C1">
              <w:rPr>
                <w:sz w:val="20"/>
                <w:szCs w:val="20"/>
              </w:rPr>
              <w:t>15,552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9155" w14:textId="77777777" w:rsidR="00DA2361" w:rsidRDefault="00DA2361" w:rsidP="009E7B54">
            <w:r w:rsidRPr="008734C1">
              <w:rPr>
                <w:sz w:val="20"/>
                <w:szCs w:val="20"/>
              </w:rPr>
              <w:t>15,552</w:t>
            </w:r>
          </w:p>
        </w:tc>
      </w:tr>
      <w:tr w:rsidR="00DA2361" w:rsidRPr="00871E57" w14:paraId="256FA40F" w14:textId="77777777" w:rsidTr="009E7B54">
        <w:trPr>
          <w:trHeight w:val="5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1FB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3.1</w:t>
            </w:r>
          </w:p>
        </w:tc>
        <w:tc>
          <w:tcPr>
            <w:tcW w:w="91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1CF" w14:textId="77777777" w:rsidR="00DA2361" w:rsidRPr="00262C21" w:rsidRDefault="00DA2361" w:rsidP="009E7B54">
            <w:pPr>
              <w:jc w:val="center"/>
              <w:rPr>
                <w:b/>
              </w:rPr>
            </w:pPr>
            <w:r w:rsidRPr="00262C21">
              <w:rPr>
                <w:b/>
                <w:i/>
              </w:rPr>
              <w:t>Задача 3</w:t>
            </w:r>
            <w:r w:rsidRPr="00262C21">
              <w:rPr>
                <w:b/>
              </w:rPr>
              <w:t xml:space="preserve"> - Паспортизация</w:t>
            </w:r>
            <w:r w:rsidRPr="00262C21">
              <w:rPr>
                <w:b/>
                <w:bCs/>
              </w:rPr>
              <w:t xml:space="preserve"> автомобильных дорог общего пользования местного значения</w:t>
            </w:r>
          </w:p>
        </w:tc>
      </w:tr>
      <w:tr w:rsidR="00DA2361" w:rsidRPr="00233A0D" w14:paraId="4534667C" w14:textId="77777777" w:rsidTr="009E7B54">
        <w:trPr>
          <w:trHeight w:val="87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8F77" w14:textId="77777777" w:rsidR="00DA2361" w:rsidRPr="00262C21" w:rsidRDefault="00DA2361" w:rsidP="009E7B54">
            <w:pPr>
              <w:jc w:val="center"/>
              <w:rPr>
                <w:sz w:val="20"/>
                <w:szCs w:val="20"/>
              </w:rPr>
            </w:pPr>
            <w:r w:rsidRPr="00262C21">
              <w:rPr>
                <w:sz w:val="20"/>
                <w:szCs w:val="20"/>
              </w:rPr>
              <w:t>3.1.1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B506" w14:textId="77777777" w:rsidR="00DA2361" w:rsidRPr="00262C21" w:rsidRDefault="00DA2361" w:rsidP="009E7B54">
            <w:pPr>
              <w:rPr>
                <w:b/>
              </w:rPr>
            </w:pPr>
            <w:r w:rsidRPr="00262C21">
              <w:t>Показатель 1.</w:t>
            </w:r>
            <w:r w:rsidRPr="00262C21">
              <w:rPr>
                <w:b/>
              </w:rPr>
              <w:t xml:space="preserve"> </w:t>
            </w:r>
            <w:r w:rsidRPr="00262C21">
              <w:t>Паспортизация</w:t>
            </w:r>
            <w:r w:rsidRPr="00262C21">
              <w:rPr>
                <w:bCs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9D7E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BD58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940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B5BF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6FF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6328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CC4D" w14:textId="77777777" w:rsidR="00DA2361" w:rsidRPr="00262C21" w:rsidRDefault="00DA2361" w:rsidP="009E7B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064C8BF3" w14:textId="77777777" w:rsidR="00DA2361" w:rsidRDefault="00DA2361" w:rsidP="00DA2361">
      <w:pPr>
        <w:ind w:firstLine="720"/>
        <w:jc w:val="both"/>
        <w:rPr>
          <w:sz w:val="28"/>
          <w:szCs w:val="28"/>
        </w:rPr>
      </w:pPr>
    </w:p>
    <w:p w14:paraId="41A1A824" w14:textId="77777777" w:rsidR="00DA2361" w:rsidRDefault="00DA2361" w:rsidP="00DA236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    изложить п.6 Паспорта муниципальной программы в следующей редакции:</w:t>
      </w:r>
    </w:p>
    <w:p w14:paraId="71BC5620" w14:textId="64C9E4B0" w:rsidR="00DA2361" w:rsidRDefault="00DA2361" w:rsidP="00DA23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</w:t>
      </w:r>
      <w:r w:rsidR="00D43754">
        <w:rPr>
          <w:sz w:val="28"/>
          <w:szCs w:val="28"/>
        </w:rPr>
        <w:t xml:space="preserve"> </w:t>
      </w:r>
      <w:r>
        <w:rPr>
          <w:sz w:val="28"/>
          <w:szCs w:val="28"/>
        </w:rPr>
        <w:t>Объёмы и источники финансирования муниципальной программы в целом и по годам: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979"/>
        <w:gridCol w:w="1416"/>
        <w:gridCol w:w="1137"/>
        <w:gridCol w:w="1843"/>
        <w:gridCol w:w="1399"/>
        <w:gridCol w:w="1466"/>
      </w:tblGrid>
      <w:tr w:rsidR="00DA2361" w14:paraId="37DB8EC6" w14:textId="77777777" w:rsidTr="009E7B5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40FCCA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152EB245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3B79AF39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643F35A" w14:textId="77777777" w:rsidR="00DA2361" w:rsidRDefault="00DA2361" w:rsidP="009E7B5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DA2361" w14:paraId="3B087F85" w14:textId="77777777" w:rsidTr="009E7B54">
        <w:trPr>
          <w:trHeight w:hRule="exact" w:val="92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011BEA" w14:textId="77777777" w:rsidR="00DA2361" w:rsidRDefault="00DA2361" w:rsidP="009E7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98E5FB" w14:textId="77777777" w:rsidR="00DA2361" w:rsidRPr="00DC64FB" w:rsidRDefault="00DA2361" w:rsidP="009E7B5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Област</w:t>
            </w:r>
            <w:proofErr w:type="spellEnd"/>
            <w:r>
              <w:rPr>
                <w:color w:val="000000"/>
              </w:rPr>
              <w:t>-</w:t>
            </w:r>
            <w:r w:rsidRPr="00DC64FB">
              <w:rPr>
                <w:color w:val="000000"/>
              </w:rPr>
              <w:t>ной</w:t>
            </w:r>
          </w:p>
          <w:p w14:paraId="3ABB9F55" w14:textId="77777777" w:rsidR="00DA2361" w:rsidRPr="00DC64FB" w:rsidRDefault="00DA2361" w:rsidP="009E7B5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DC4EDA" w14:textId="77777777" w:rsidR="00DA2361" w:rsidRPr="00DC64FB" w:rsidRDefault="00DA2361" w:rsidP="009E7B54">
            <w:pPr>
              <w:spacing w:line="260" w:lineRule="exact"/>
              <w:jc w:val="center"/>
            </w:pPr>
            <w:r>
              <w:rPr>
                <w:color w:val="000000"/>
              </w:rPr>
              <w:t>Ф</w:t>
            </w:r>
            <w:r w:rsidRPr="00DC64FB">
              <w:rPr>
                <w:color w:val="000000"/>
              </w:rPr>
              <w:t>едеральный</w:t>
            </w:r>
          </w:p>
          <w:p w14:paraId="00C9EC46" w14:textId="77777777" w:rsidR="00DA2361" w:rsidRPr="00DC64FB" w:rsidRDefault="00DA2361" w:rsidP="009E7B5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79DC32" w14:textId="77777777" w:rsidR="00DA2361" w:rsidRDefault="00DA2361" w:rsidP="009E7B54">
            <w:pPr>
              <w:jc w:val="center"/>
            </w:pPr>
            <w:r w:rsidRPr="00DC64FB">
              <w:t>Бюджет</w:t>
            </w:r>
          </w:p>
          <w:p w14:paraId="27014ECC" w14:textId="77777777" w:rsidR="00DA2361" w:rsidRPr="00DC64FB" w:rsidRDefault="00DA2361" w:rsidP="009E7B54">
            <w:pPr>
              <w:jc w:val="center"/>
            </w:pPr>
            <w:r w:rsidRPr="00DC64FB">
              <w:t>района</w:t>
            </w:r>
          </w:p>
          <w:p w14:paraId="7838A4E0" w14:textId="77777777" w:rsidR="00DA2361" w:rsidRPr="00DC64FB" w:rsidRDefault="00DA2361" w:rsidP="009E7B54">
            <w:pPr>
              <w:suppressAutoHyphens/>
              <w:spacing w:line="260" w:lineRule="exact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1A0B21" w14:textId="77777777" w:rsidR="00DA2361" w:rsidRPr="00DC64FB" w:rsidRDefault="00DA2361" w:rsidP="009E7B54">
            <w:pPr>
              <w:spacing w:line="260" w:lineRule="exact"/>
              <w:jc w:val="center"/>
            </w:pPr>
            <w:r>
              <w:rPr>
                <w:color w:val="000000"/>
              </w:rPr>
              <w:t>М</w:t>
            </w:r>
            <w:r w:rsidRPr="00DC64FB">
              <w:rPr>
                <w:color w:val="000000"/>
              </w:rPr>
              <w:t>естный</w:t>
            </w:r>
          </w:p>
          <w:p w14:paraId="7229BE3D" w14:textId="77777777" w:rsidR="00DA2361" w:rsidRPr="00DC64FB" w:rsidRDefault="00DA2361" w:rsidP="009E7B5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</w:p>
          <w:p w14:paraId="46740E6A" w14:textId="77777777" w:rsidR="00DA2361" w:rsidRPr="00DC64FB" w:rsidRDefault="00DA2361" w:rsidP="009E7B5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9D3D8" w14:textId="77777777" w:rsidR="00DA2361" w:rsidRPr="00DC64FB" w:rsidRDefault="00DA2361" w:rsidP="009E7B5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2A20EF6B" w14:textId="77777777" w:rsidR="00DA2361" w:rsidRPr="00DC64FB" w:rsidRDefault="00DA2361" w:rsidP="009E7B5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8DAFB7" w14:textId="77777777" w:rsidR="00DA2361" w:rsidRPr="00DC64FB" w:rsidRDefault="00DA2361" w:rsidP="009E7B5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729AE322" w14:textId="77777777" w:rsidR="00DA2361" w:rsidRPr="00DC64FB" w:rsidRDefault="00DA2361" w:rsidP="009E7B5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DA2361" w14:paraId="4F5270EB" w14:textId="77777777" w:rsidTr="009E7B54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10E802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A174A3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0457DF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ABEADD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5E0CDB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6200EF8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EAF8AB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DA2361" w:rsidRPr="00ED087E" w14:paraId="7AE4AD2E" w14:textId="77777777" w:rsidTr="009E7B54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8C2B513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A95B3D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1E1BFD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2470CE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087C01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719,37027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A253A" w14:textId="77777777" w:rsidR="00DA2361" w:rsidRPr="00030AB4" w:rsidRDefault="00DA2361" w:rsidP="009E7B54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9C30D5E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951,37027</w:t>
            </w:r>
          </w:p>
        </w:tc>
      </w:tr>
      <w:tr w:rsidR="00DA2361" w:rsidRPr="00ED087E" w14:paraId="53DF4886" w14:textId="77777777" w:rsidTr="009E7B5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D4BC57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4A2E8C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E87BA3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DC00B2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137666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799,68365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1D057" w14:textId="77777777" w:rsidR="00DA2361" w:rsidRPr="00030AB4" w:rsidRDefault="00DA2361" w:rsidP="009E7B54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6AA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1259,68365</w:t>
            </w:r>
          </w:p>
        </w:tc>
      </w:tr>
      <w:tr w:rsidR="00DA2361" w:rsidRPr="00ED087E" w14:paraId="2E8D68B5" w14:textId="77777777" w:rsidTr="009E7B5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EE24C2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04E56B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E20387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E1ABA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40C64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974,91438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9C225B" w14:textId="77777777" w:rsidR="00DA2361" w:rsidRPr="00030AB4" w:rsidRDefault="00DA2361" w:rsidP="009E7B54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E895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1435,91438</w:t>
            </w:r>
          </w:p>
        </w:tc>
      </w:tr>
      <w:tr w:rsidR="00DA2361" w:rsidRPr="00ED087E" w14:paraId="366D7955" w14:textId="77777777" w:rsidTr="009E7B5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F6B3A9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570DF1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ED58E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1394DB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428174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581,060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D2E8F" w14:textId="77777777" w:rsidR="00DA2361" w:rsidRDefault="00DA2361" w:rsidP="009E7B54">
            <w:pPr>
              <w:suppressAutoHyphens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01B0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1268,060</w:t>
            </w:r>
          </w:p>
        </w:tc>
      </w:tr>
      <w:tr w:rsidR="00DA2361" w:rsidRPr="00ED087E" w14:paraId="3DC0B91B" w14:textId="77777777" w:rsidTr="009E7B5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D474CB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14B18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FA85CE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EBD825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FF902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603,340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074F9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7DF4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1249,340</w:t>
            </w:r>
          </w:p>
        </w:tc>
      </w:tr>
      <w:tr w:rsidR="00DA2361" w:rsidRPr="00ED087E" w14:paraId="61C693F1" w14:textId="77777777" w:rsidTr="009E7B5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A14E1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4FCDEF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C2DA1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8F513B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2C12D0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604,510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DA68E4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B691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1034,510</w:t>
            </w:r>
          </w:p>
        </w:tc>
      </w:tr>
      <w:tr w:rsidR="00DA2361" w:rsidRPr="00ED087E" w14:paraId="4A762BED" w14:textId="77777777" w:rsidTr="009E7B5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267864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E56720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B20574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87E9EA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258761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617,080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C7781D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F59B" w14:textId="77777777" w:rsidR="00DA2361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1047,080</w:t>
            </w:r>
          </w:p>
        </w:tc>
      </w:tr>
      <w:tr w:rsidR="00DA2361" w:rsidRPr="00ED087E" w14:paraId="185D8828" w14:textId="77777777" w:rsidTr="009E7B54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7FFD3D" w14:textId="77777777" w:rsidR="00DA2361" w:rsidRDefault="00DA2361" w:rsidP="009E7B5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2D457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3346,0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38FCE0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749ED2D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C9BFC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4899,9583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98D4B6" w14:textId="77777777" w:rsidR="00DA2361" w:rsidRDefault="00DA2361" w:rsidP="009E7B5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0C81" w14:textId="77777777" w:rsidR="00DA2361" w:rsidRPr="00ED087E" w:rsidRDefault="00DA2361" w:rsidP="009E7B5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8245,9583</w:t>
            </w:r>
          </w:p>
        </w:tc>
      </w:tr>
    </w:tbl>
    <w:p w14:paraId="619F47EB" w14:textId="379EE837" w:rsidR="00DA2361" w:rsidRDefault="00D43754" w:rsidP="00D43754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DA2361">
        <w:rPr>
          <w:sz w:val="28"/>
          <w:szCs w:val="28"/>
        </w:rPr>
        <w:t>2.4</w:t>
      </w:r>
      <w:r>
        <w:rPr>
          <w:sz w:val="28"/>
          <w:szCs w:val="28"/>
        </w:rPr>
        <w:t>.</w:t>
      </w:r>
      <w:r w:rsidR="00DA2361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DA2361">
        <w:rPr>
          <w:sz w:val="28"/>
          <w:szCs w:val="28"/>
        </w:rPr>
        <w:t>зложить абзац 6 раздела "</w:t>
      </w:r>
      <w:r w:rsidR="00DA2361" w:rsidRPr="002B5920">
        <w:rPr>
          <w:bCs/>
          <w:sz w:val="28"/>
          <w:szCs w:val="28"/>
        </w:rPr>
        <w:t>Характеристика текущего состояния автомобильных дорог общего пользования местного значения на территории Турбинного сельского поселения. Приоритеты и цели муниципальной политики в сфере дорожной деятельности</w:t>
      </w:r>
      <w:r w:rsidR="00DA2361">
        <w:rPr>
          <w:bCs/>
          <w:sz w:val="28"/>
          <w:szCs w:val="28"/>
        </w:rPr>
        <w:t xml:space="preserve">" </w:t>
      </w:r>
      <w:r w:rsidR="00DA2361">
        <w:rPr>
          <w:sz w:val="28"/>
          <w:szCs w:val="28"/>
        </w:rPr>
        <w:t xml:space="preserve">Паспорта муниципальной программы в следующей редакции: "Общий объём финансирования мероприятий муниципальной программы в 2018-2024 годах составляет </w:t>
      </w:r>
      <w:r w:rsidR="00DA2361">
        <w:rPr>
          <w:color w:val="000000"/>
          <w:sz w:val="28"/>
          <w:szCs w:val="28"/>
        </w:rPr>
        <w:t xml:space="preserve">8245,9583 </w:t>
      </w:r>
      <w:proofErr w:type="spellStart"/>
      <w:r w:rsidR="00DA2361">
        <w:rPr>
          <w:color w:val="000000"/>
          <w:sz w:val="28"/>
          <w:szCs w:val="28"/>
        </w:rPr>
        <w:t>тыс.рублей</w:t>
      </w:r>
      <w:proofErr w:type="spellEnd"/>
      <w:r w:rsidR="00DA2361">
        <w:rPr>
          <w:color w:val="000000"/>
          <w:sz w:val="28"/>
          <w:szCs w:val="28"/>
        </w:rPr>
        <w:t>";</w:t>
      </w:r>
    </w:p>
    <w:p w14:paraId="3696EA39" w14:textId="2582ED09" w:rsidR="00DA2361" w:rsidRDefault="00DA2361" w:rsidP="00DA2361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D4375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D43754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зложить Мероприятия муниципальной программы в следующей редакции:</w:t>
      </w:r>
    </w:p>
    <w:p w14:paraId="56A45D1B" w14:textId="77777777" w:rsidR="00DA2361" w:rsidRPr="002B5920" w:rsidRDefault="00DA2361" w:rsidP="00DA2361">
      <w:pPr>
        <w:jc w:val="both"/>
        <w:rPr>
          <w:bCs/>
          <w:sz w:val="28"/>
          <w:szCs w:val="28"/>
        </w:rPr>
      </w:pPr>
    </w:p>
    <w:p w14:paraId="7A94AAD3" w14:textId="77777777" w:rsidR="00DA2361" w:rsidRDefault="00DA2361" w:rsidP="00DA2361">
      <w:pPr>
        <w:ind w:firstLine="720"/>
        <w:jc w:val="both"/>
        <w:rPr>
          <w:sz w:val="28"/>
          <w:szCs w:val="28"/>
        </w:rPr>
      </w:pPr>
    </w:p>
    <w:p w14:paraId="346A4E93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14:paraId="6D5522DC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76273A5E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59F73071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7B0A4879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548B3999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7C2D954B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7BC561F7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5E4C4D85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3046CCD8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272D5908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</w:pPr>
    </w:p>
    <w:p w14:paraId="11BD443A" w14:textId="77777777" w:rsidR="00DA2361" w:rsidRDefault="00DA2361" w:rsidP="00DA2361">
      <w:pPr>
        <w:autoSpaceDE w:val="0"/>
        <w:autoSpaceDN w:val="0"/>
        <w:adjustRightInd w:val="0"/>
        <w:outlineLvl w:val="0"/>
        <w:rPr>
          <w:b/>
          <w:sz w:val="28"/>
          <w:szCs w:val="28"/>
        </w:rPr>
        <w:sectPr w:rsidR="00DA2361" w:rsidSect="006D79EF">
          <w:pgSz w:w="11906" w:h="16838"/>
          <w:pgMar w:top="567" w:right="851" w:bottom="567" w:left="1304" w:header="709" w:footer="709" w:gutter="0"/>
          <w:cols w:space="708"/>
          <w:docGrid w:linePitch="360"/>
        </w:sectPr>
      </w:pPr>
    </w:p>
    <w:p w14:paraId="24EF2104" w14:textId="77777777" w:rsidR="00DA2361" w:rsidRDefault="00DA2361" w:rsidP="00DA2361">
      <w:pPr>
        <w:spacing w:line="360" w:lineRule="atLeast"/>
        <w:jc w:val="center"/>
        <w:rPr>
          <w:b/>
          <w:color w:val="000000"/>
          <w:sz w:val="28"/>
          <w:szCs w:val="28"/>
        </w:rPr>
      </w:pPr>
      <w:r w:rsidRPr="006A3FBA">
        <w:rPr>
          <w:b/>
          <w:color w:val="000000"/>
          <w:sz w:val="28"/>
          <w:szCs w:val="28"/>
        </w:rPr>
        <w:lastRenderedPageBreak/>
        <w:t>Мероприятия муниципальной программы</w:t>
      </w:r>
    </w:p>
    <w:p w14:paraId="04D255EC" w14:textId="77777777" w:rsidR="00DA2361" w:rsidRPr="006A3FBA" w:rsidRDefault="00DA2361" w:rsidP="00DA2361">
      <w:pPr>
        <w:spacing w:line="36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094"/>
        <w:gridCol w:w="174"/>
        <w:gridCol w:w="1138"/>
        <w:gridCol w:w="1190"/>
        <w:gridCol w:w="1248"/>
        <w:gridCol w:w="1527"/>
        <w:gridCol w:w="114"/>
        <w:gridCol w:w="878"/>
        <w:gridCol w:w="142"/>
        <w:gridCol w:w="708"/>
        <w:gridCol w:w="142"/>
        <w:gridCol w:w="992"/>
        <w:gridCol w:w="1134"/>
        <w:gridCol w:w="900"/>
        <w:gridCol w:w="15"/>
        <w:gridCol w:w="195"/>
        <w:gridCol w:w="24"/>
        <w:gridCol w:w="921"/>
        <w:gridCol w:w="30"/>
        <w:gridCol w:w="42"/>
        <w:gridCol w:w="33"/>
        <w:gridCol w:w="90"/>
        <w:gridCol w:w="15"/>
        <w:gridCol w:w="15"/>
        <w:gridCol w:w="15"/>
        <w:gridCol w:w="1107"/>
      </w:tblGrid>
      <w:tr w:rsidR="00DA2361" w14:paraId="6D7635E7" w14:textId="77777777" w:rsidTr="009E7B54">
        <w:trPr>
          <w:trHeight w:val="52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EC7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14:paraId="1A197D40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BDB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  <w:p w14:paraId="5508070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мероприятий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FF5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Испол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14:paraId="7E0BB93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нитель</w:t>
            </w:r>
            <w:proofErr w:type="spellEnd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CC3A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</w:t>
            </w:r>
          </w:p>
          <w:p w14:paraId="2479B2C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реализации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B89F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Целевой</w:t>
            </w:r>
          </w:p>
          <w:p w14:paraId="7A78286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показатель</w:t>
            </w:r>
          </w:p>
          <w:p w14:paraId="6EB41F96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(номер</w:t>
            </w:r>
          </w:p>
          <w:p w14:paraId="0F2CA1A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целевого</w:t>
            </w:r>
          </w:p>
          <w:p w14:paraId="3E4317C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показателя</w:t>
            </w:r>
          </w:p>
          <w:p w14:paraId="2EF4146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паспорта</w:t>
            </w:r>
          </w:p>
          <w:p w14:paraId="64BF3E2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F7738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Источник</w:t>
            </w:r>
          </w:p>
          <w:p w14:paraId="274D6328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7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1B7C4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Объёмы финансирования</w:t>
            </w:r>
          </w:p>
          <w:p w14:paraId="1453C9E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годам (</w:t>
            </w:r>
            <w:proofErr w:type="spellStart"/>
            <w:r>
              <w:rPr>
                <w:color w:val="000000"/>
                <w:sz w:val="20"/>
                <w:szCs w:val="20"/>
              </w:rPr>
              <w:t>тыс.рублей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DA2361" w14:paraId="252C3C5E" w14:textId="77777777" w:rsidTr="009E7B54">
        <w:trPr>
          <w:trHeight w:val="108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D095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D319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4060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51A1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7484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BBC6D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7E9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03E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738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4D4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7AA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75C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9CA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</w:tr>
      <w:tr w:rsidR="00DA2361" w14:paraId="58C09F21" w14:textId="77777777" w:rsidTr="009E7B54">
        <w:trPr>
          <w:trHeight w:val="1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4995F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A656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5D608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D1DD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FE6C7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0B74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2C99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99AF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BFF1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3A6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CBA4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F3B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3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ED4F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DA2361" w14:paraId="7969A89A" w14:textId="77777777" w:rsidTr="009E7B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8E00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8E1D" w14:textId="77777777" w:rsidR="00DA2361" w:rsidRDefault="00DA2361" w:rsidP="009E7B54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1. Ремонт автомобильных дорог общего пользования местного значения</w:t>
            </w:r>
          </w:p>
        </w:tc>
      </w:tr>
      <w:tr w:rsidR="00DA2361" w14:paraId="5C689948" w14:textId="77777777" w:rsidTr="009E7B54">
        <w:trPr>
          <w:trHeight w:val="5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761361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25EC1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д.Тухили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(1,055 км)</w:t>
            </w:r>
          </w:p>
          <w:p w14:paraId="0A8A0F3F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(0,55 км)</w:t>
            </w:r>
          </w:p>
          <w:p w14:paraId="6D77A48C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16, проулок до дома № 3 до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F085B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2345DAC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9E7BBD8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1E3159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358020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72532A3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B34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EACA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226C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C5750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55E2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6CF6" w14:textId="77777777" w:rsidR="00DA2361" w:rsidRDefault="00DA2361" w:rsidP="009E7B54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D323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148" w14:textId="77777777" w:rsidR="00DA2361" w:rsidRDefault="00DA2361" w:rsidP="009E7B54">
            <w:r>
              <w:t>-</w:t>
            </w:r>
          </w:p>
        </w:tc>
      </w:tr>
      <w:tr w:rsidR="00DA2361" w14:paraId="108E8729" w14:textId="77777777" w:rsidTr="009E7B54">
        <w:trPr>
          <w:trHeight w:val="13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4CDA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E09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F2D1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9651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60A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23F48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2B21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68C1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64F7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0F1A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3B34" w14:textId="77777777" w:rsidR="00DA2361" w:rsidRDefault="00DA2361" w:rsidP="009E7B54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FCCE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262F" w14:textId="77777777" w:rsidR="00DA2361" w:rsidRDefault="00DA2361" w:rsidP="009E7B54">
            <w:r>
              <w:t>-</w:t>
            </w:r>
          </w:p>
        </w:tc>
      </w:tr>
      <w:tr w:rsidR="00DA2361" w14:paraId="75D32F69" w14:textId="77777777" w:rsidTr="009E7B54">
        <w:trPr>
          <w:trHeight w:val="64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E3D835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EA46D2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 "Дорога к дому"</w:t>
            </w:r>
          </w:p>
          <w:p w14:paraId="0FABC2FB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4B63BEBF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 –</w:t>
            </w:r>
          </w:p>
          <w:p w14:paraId="4C997BA1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50</w:t>
            </w:r>
          </w:p>
          <w:p w14:paraId="3728ABF3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color w:val="000000"/>
                <w:sz w:val="20"/>
                <w:szCs w:val="20"/>
              </w:rPr>
              <w:t>д.Пузырёво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>(0,150км)</w:t>
            </w:r>
          </w:p>
          <w:p w14:paraId="2E5968AA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дороги Окуловка – 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– Горы до дома № 47</w:t>
            </w:r>
          </w:p>
          <w:p w14:paraId="3710FE00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д.Котчино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(0,193  км)</w:t>
            </w:r>
          </w:p>
          <w:p w14:paraId="21ED2157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33 до дома № 11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4CA3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B6D8D80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54DA16DB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BA19B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638D2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222BD75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A58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A269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8229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6326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4CD9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E277" w14:textId="77777777" w:rsidR="00DA2361" w:rsidRDefault="00DA2361" w:rsidP="009E7B54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3ED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F50" w14:textId="77777777" w:rsidR="00DA2361" w:rsidRDefault="00DA2361" w:rsidP="009E7B54">
            <w:r>
              <w:t>-</w:t>
            </w:r>
          </w:p>
        </w:tc>
      </w:tr>
      <w:tr w:rsidR="00DA2361" w14:paraId="0CADB5AB" w14:textId="77777777" w:rsidTr="009E7B54">
        <w:trPr>
          <w:trHeight w:val="2114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B6B2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A5B4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B87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9168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3D5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F8EB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2AF0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F6D0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12,490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85E7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EC93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8E69" w14:textId="77777777" w:rsidR="00DA2361" w:rsidRDefault="00DA2361" w:rsidP="009E7B54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FECD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E234" w14:textId="77777777" w:rsidR="00DA2361" w:rsidRDefault="00DA2361" w:rsidP="009E7B54">
            <w:r>
              <w:t>-</w:t>
            </w:r>
          </w:p>
        </w:tc>
      </w:tr>
      <w:tr w:rsidR="00DA2361" w14:paraId="1C6E0367" w14:textId="77777777" w:rsidTr="009E7B54">
        <w:trPr>
          <w:trHeight w:val="49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1F0D40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4C4FED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3BA324B8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участок дороги Окуловка – Перестово – Горы от дома № 1 до дома № 165 (0,300км) 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C476B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180B3C7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21AC5E6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26ABEB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9E4C6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79E53FA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447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255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E5D9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94,046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A9F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DC4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868C" w14:textId="77777777" w:rsidR="00DA2361" w:rsidRDefault="00DA2361" w:rsidP="009E7B54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6122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8A3" w14:textId="77777777" w:rsidR="00DA2361" w:rsidRDefault="00DA2361" w:rsidP="009E7B54">
            <w:r>
              <w:t>-</w:t>
            </w:r>
          </w:p>
        </w:tc>
      </w:tr>
      <w:tr w:rsidR="00DA2361" w14:paraId="4A984A62" w14:textId="77777777" w:rsidTr="009E7B54">
        <w:trPr>
          <w:trHeight w:val="102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4642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2286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A52A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F6AE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4455B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8D39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7A364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0B72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DF44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1F28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0EC" w14:textId="77777777" w:rsidR="00DA2361" w:rsidRDefault="00DA2361" w:rsidP="009E7B54">
            <w:r>
              <w:t>-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C210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64A" w14:textId="77777777" w:rsidR="00DA2361" w:rsidRDefault="00DA2361" w:rsidP="009E7B54">
            <w:r>
              <w:t>-</w:t>
            </w:r>
          </w:p>
        </w:tc>
      </w:tr>
      <w:tr w:rsidR="00DA2361" w14:paraId="6284E544" w14:textId="77777777" w:rsidTr="009E7B54">
        <w:trPr>
          <w:trHeight w:val="525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6A5F9A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E27428" w14:textId="77777777" w:rsidR="00DA2361" w:rsidRPr="00DC662B" w:rsidRDefault="00DA2361" w:rsidP="009E7B5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108EFAE0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д.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</w:p>
          <w:p w14:paraId="583B1CC5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улица Дачная (0,437км)</w:t>
            </w:r>
          </w:p>
          <w:p w14:paraId="6ECB90A6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791D67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B69BDE0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32A622D4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92DA6F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D2AFB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53ACB03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0FD8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06A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0FBD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D86EC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ED9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C3D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9697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52A" w14:textId="77777777" w:rsidR="00DA2361" w:rsidRDefault="00DA2361" w:rsidP="009E7B54">
            <w:r>
              <w:t>-</w:t>
            </w:r>
          </w:p>
        </w:tc>
      </w:tr>
      <w:tr w:rsidR="00DA2361" w14:paraId="0746A398" w14:textId="77777777" w:rsidTr="009E7B54">
        <w:trPr>
          <w:trHeight w:val="87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4908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7DE4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6055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861D0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4699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33D9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E49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8AF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1274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51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3CF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3C8D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3E1" w14:textId="77777777" w:rsidR="00DA2361" w:rsidRDefault="00DA2361" w:rsidP="009E7B54">
            <w:r>
              <w:t>-</w:t>
            </w:r>
          </w:p>
        </w:tc>
      </w:tr>
      <w:tr w:rsidR="00DA2361" w14:paraId="748C9290" w14:textId="77777777" w:rsidTr="009E7B54">
        <w:trPr>
          <w:trHeight w:val="57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FEC46D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C26B01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д.Варгусово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   (0,783 км)</w:t>
            </w:r>
          </w:p>
          <w:p w14:paraId="388FE44C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3616C6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4D145144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1F7E8569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D0C03F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2020,</w:t>
            </w:r>
          </w:p>
          <w:p w14:paraId="0A6C0615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321B4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364CA5B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D54B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9D8B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B0E4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EFB0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6ACE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0EEB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1C0C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78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DA2361" w14:paraId="3F894838" w14:textId="77777777" w:rsidTr="009E7B54">
        <w:trPr>
          <w:trHeight w:val="7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8171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B1E1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D8CE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4F65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B97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14E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CA1C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5943A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438E1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131,618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F856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AF7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B289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54,510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</w:t>
            </w:r>
            <w:proofErr w:type="spellEnd"/>
            <w:r>
              <w:rPr>
                <w:color w:val="000000"/>
                <w:sz w:val="16"/>
                <w:szCs w:val="16"/>
              </w:rPr>
              <w:t>. 22,7)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2370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</w:tr>
      <w:tr w:rsidR="00DA2361" w14:paraId="00524F89" w14:textId="77777777" w:rsidTr="009E7B54">
        <w:trPr>
          <w:trHeight w:val="1590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45F98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3F621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Перестово (2,030 км)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61467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3B960AC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59BE9B99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412C1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253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44119F08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C02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0703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C127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BE73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0DFB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259C" w14:textId="77777777" w:rsidR="00DA2361" w:rsidRDefault="00DA2361" w:rsidP="009E7B54">
            <w: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99D4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30C8" w14:textId="77777777" w:rsidR="00DA2361" w:rsidRDefault="00DA2361" w:rsidP="009E7B54">
            <w:r>
              <w:t>-</w:t>
            </w:r>
          </w:p>
        </w:tc>
      </w:tr>
      <w:tr w:rsidR="00DA2361" w14:paraId="0B3AFACF" w14:textId="77777777" w:rsidTr="009E7B54">
        <w:trPr>
          <w:trHeight w:val="48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C1FD4E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F7E90" w14:textId="77777777" w:rsidR="00DA2361" w:rsidRPr="00DC662B" w:rsidRDefault="00DA2361" w:rsidP="009E7B54">
            <w:pPr>
              <w:rPr>
                <w:b/>
                <w:color w:val="000000"/>
                <w:sz w:val="20"/>
                <w:szCs w:val="20"/>
              </w:rPr>
            </w:pPr>
            <w:bookmarkStart w:id="0" w:name="OLE_LINK1"/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1C4751D3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д.Перестово</w:t>
            </w:r>
            <w:proofErr w:type="spellEnd"/>
          </w:p>
          <w:p w14:paraId="771ADAA0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участок дороги от дороги Окуловка – Перестово – Горы от дома № 1 до дома № 165(дачи)  (1,0 км)</w:t>
            </w:r>
            <w:bookmarkEnd w:id="0"/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21732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E80C8BB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5DA19987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8BC9F4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CF5D6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1A3FD28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7C33C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DC0023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FE0F30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99816C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6F60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197D07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567,624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E5382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4D29" w14:textId="77777777" w:rsidR="00DA2361" w:rsidRDefault="00DA2361" w:rsidP="009E7B54">
            <w:r>
              <w:t>-</w:t>
            </w:r>
          </w:p>
        </w:tc>
      </w:tr>
      <w:tr w:rsidR="00DA2361" w14:paraId="0B175A15" w14:textId="77777777" w:rsidTr="009E7B54">
        <w:trPr>
          <w:trHeight w:val="44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93AA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D100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CABD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710E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E900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605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E46B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08543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0B2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5FE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75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29,8752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73C0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540" w14:textId="77777777" w:rsidR="00DA2361" w:rsidRDefault="00DA2361" w:rsidP="009E7B54">
            <w:r>
              <w:t>-</w:t>
            </w:r>
          </w:p>
        </w:tc>
      </w:tr>
      <w:tr w:rsidR="00DA2361" w14:paraId="187F8929" w14:textId="77777777" w:rsidTr="009E7B54">
        <w:trPr>
          <w:trHeight w:val="579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78317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1.7</w:t>
            </w: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9CCA51" w14:textId="77777777" w:rsidR="00DA2361" w:rsidRPr="00DC662B" w:rsidRDefault="00DA2361" w:rsidP="009E7B54">
            <w:pPr>
              <w:rPr>
                <w:b/>
                <w:color w:val="000000"/>
                <w:sz w:val="20"/>
                <w:szCs w:val="20"/>
              </w:rPr>
            </w:pPr>
            <w:r w:rsidRPr="00DC662B">
              <w:rPr>
                <w:b/>
                <w:color w:val="000000"/>
                <w:sz w:val="20"/>
                <w:szCs w:val="20"/>
              </w:rPr>
              <w:t>В рамках проекта "Дорога к дому":</w:t>
            </w:r>
          </w:p>
          <w:p w14:paraId="570A71C5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  <w:szCs w:val="20"/>
              </w:rPr>
              <w:t>д.Горушка</w:t>
            </w:r>
            <w:proofErr w:type="spellEnd"/>
          </w:p>
          <w:p w14:paraId="46BB856E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Сковородка -Новая до дома № 25 (0,435 км)</w:t>
            </w:r>
          </w:p>
          <w:p w14:paraId="22FAB843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  <w:szCs w:val="20"/>
              </w:rPr>
              <w:t>д.Горушка</w:t>
            </w:r>
            <w:proofErr w:type="spellEnd"/>
          </w:p>
          <w:p w14:paraId="077B9A04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дома № 1 до дома № 19 (0,486 км)</w:t>
            </w:r>
          </w:p>
          <w:p w14:paraId="2BD03D5B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CEA4D9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236241"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896FC0A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Турбинного</w:t>
            </w:r>
          </w:p>
          <w:p w14:paraId="234FD1F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 w:rsidRPr="00236241"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37C641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BD824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673CCA3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98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A4E59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98E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B753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CA16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340,440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8D26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DEDF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259" w14:textId="77777777" w:rsidR="00DA2361" w:rsidRDefault="00DA2361" w:rsidP="009E7B54">
            <w:r>
              <w:t>-</w:t>
            </w:r>
          </w:p>
        </w:tc>
      </w:tr>
      <w:tr w:rsidR="00DA2361" w14:paraId="13FE922A" w14:textId="77777777" w:rsidTr="009E7B54">
        <w:trPr>
          <w:trHeight w:val="197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BDA1DD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8F6C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6110E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125E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502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B8B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E4E8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7467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9415B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170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17,918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240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380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3FAD" w14:textId="77777777" w:rsidR="00DA2361" w:rsidRDefault="00DA2361" w:rsidP="009E7B54">
            <w:r>
              <w:t>-</w:t>
            </w:r>
          </w:p>
        </w:tc>
      </w:tr>
      <w:tr w:rsidR="00DA2361" w14:paraId="308799EF" w14:textId="77777777" w:rsidTr="009E7B54">
        <w:trPr>
          <w:trHeight w:val="16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39FF38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00D664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3)  </w:t>
            </w: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</w:p>
          <w:p w14:paraId="3F2DAC5F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Пузырёво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-Горы вдоль школы до дома 23 (0,280км)                      4)  </w:t>
            </w:r>
            <w:proofErr w:type="spellStart"/>
            <w:r>
              <w:rPr>
                <w:color w:val="000000"/>
                <w:sz w:val="20"/>
                <w:szCs w:val="20"/>
              </w:rPr>
              <w:t>д.Мельница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ул.Ветеранов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-Сковородка-Новая до склада и вдоль дома 15 до водонапорной башни (0,280 км)         5) </w:t>
            </w:r>
            <w:proofErr w:type="spellStart"/>
            <w:r>
              <w:rPr>
                <w:color w:val="000000"/>
                <w:sz w:val="20"/>
                <w:szCs w:val="20"/>
              </w:rPr>
              <w:t>д.Авдеево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от дороги </w:t>
            </w:r>
            <w:proofErr w:type="spellStart"/>
            <w:r>
              <w:rPr>
                <w:color w:val="000000"/>
                <w:sz w:val="20"/>
                <w:szCs w:val="20"/>
              </w:rPr>
              <w:t>Загубье</w:t>
            </w:r>
            <w:proofErr w:type="spellEnd"/>
            <w:r>
              <w:rPr>
                <w:color w:val="000000"/>
                <w:sz w:val="20"/>
                <w:szCs w:val="20"/>
              </w:rPr>
              <w:t>-Сковородка-Новая до дома 43 (0,260 км)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3A7D85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EE3C52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4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8CE9E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AF74EF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1FB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A213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9BE1" w14:textId="77777777" w:rsidR="00DA2361" w:rsidRDefault="00DA2361" w:rsidP="009E7B54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ACC93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E1F7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346,560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B445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880" w14:textId="77777777" w:rsidR="00DA2361" w:rsidRDefault="00DA2361" w:rsidP="009E7B54">
            <w:r>
              <w:t>-</w:t>
            </w:r>
          </w:p>
        </w:tc>
        <w:tc>
          <w:tcPr>
            <w:tcW w:w="1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53C0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361" w14:paraId="24A4DCC6" w14:textId="77777777" w:rsidTr="009E7B54">
        <w:trPr>
          <w:trHeight w:val="109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2D9B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7849A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D3FF" w14:textId="77777777" w:rsidR="00DA2361" w:rsidRPr="0023624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C57C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1CF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C709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6A8E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8B99" w14:textId="77777777" w:rsidR="00DA2361" w:rsidRDefault="00DA2361" w:rsidP="009E7B54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4765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CD3A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43,010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22,010 </w:t>
            </w:r>
            <w:proofErr w:type="spellStart"/>
            <w:r>
              <w:rPr>
                <w:color w:val="000000"/>
                <w:sz w:val="16"/>
                <w:szCs w:val="16"/>
              </w:rPr>
              <w:t>тыс.рублей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F43F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0E59" w14:textId="77777777" w:rsidR="00DA2361" w:rsidRDefault="00DA2361" w:rsidP="009E7B54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30AB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361" w14:paraId="1CD4047B" w14:textId="77777777" w:rsidTr="009E7B54">
        <w:trPr>
          <w:trHeight w:val="52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B66ACC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2C1043" w14:textId="77777777" w:rsidR="00DA2361" w:rsidRPr="00DC662B" w:rsidRDefault="00DA2361" w:rsidP="009E7B5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В рамках проекта </w:t>
            </w:r>
            <w:r w:rsidRPr="00DC662B">
              <w:rPr>
                <w:b/>
                <w:color w:val="000000"/>
                <w:sz w:val="20"/>
                <w:szCs w:val="20"/>
              </w:rPr>
              <w:t>"Дорога к дому"</w:t>
            </w:r>
          </w:p>
          <w:p w14:paraId="7D78D9B7" w14:textId="09E0BD53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д.Горнешно</w:t>
            </w:r>
            <w:proofErr w:type="spellEnd"/>
            <w:r w:rsidR="00D43754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ул.Озёрная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20453998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(0,602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BF364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49285F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7429D00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1DCBED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924E57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784D49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753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CEE8A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7EE03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C6AC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AFAB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FE46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78,376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462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459B" w14:textId="77777777" w:rsidR="00DA2361" w:rsidRDefault="00DA2361" w:rsidP="009E7B54">
            <w:r>
              <w:t>-</w:t>
            </w:r>
          </w:p>
        </w:tc>
      </w:tr>
      <w:tr w:rsidR="00DA2361" w14:paraId="6A3C5542" w14:textId="77777777" w:rsidTr="009E7B54">
        <w:trPr>
          <w:trHeight w:val="56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ACDE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06D62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10CE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A1FD8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4E0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3257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F204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79D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06A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C41A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351" w14:textId="77777777" w:rsidR="00DA2361" w:rsidRDefault="00DA2361" w:rsidP="009E7B54">
            <w:pPr>
              <w:rPr>
                <w:color w:val="000000"/>
                <w:sz w:val="16"/>
                <w:szCs w:val="16"/>
              </w:rPr>
            </w:pPr>
          </w:p>
          <w:p w14:paraId="1B582D85" w14:textId="77777777" w:rsidR="00DA2361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145,6868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FACB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0F6A" w14:textId="77777777" w:rsidR="00DA2361" w:rsidRDefault="00DA2361" w:rsidP="009E7B54">
            <w:r>
              <w:t>-</w:t>
            </w:r>
          </w:p>
        </w:tc>
      </w:tr>
      <w:tr w:rsidR="00DA2361" w14:paraId="0774CAE2" w14:textId="77777777" w:rsidTr="009E7B54">
        <w:trPr>
          <w:trHeight w:val="50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9FB9A4" w14:textId="77777777" w:rsidR="00DA2361" w:rsidRPr="005B3615" w:rsidRDefault="00DA2361" w:rsidP="009E7B54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A19B4D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д.Боровно</w:t>
            </w:r>
            <w:proofErr w:type="spellEnd"/>
            <w:r>
              <w:rPr>
                <w:color w:val="000000"/>
                <w:sz w:val="20"/>
                <w:szCs w:val="20"/>
              </w:rPr>
              <w:t>,</w:t>
            </w:r>
          </w:p>
          <w:p w14:paraId="13CFA0D5" w14:textId="2ACC3DE0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дороги Окуловка-</w:t>
            </w:r>
            <w:proofErr w:type="spellStart"/>
            <w:r>
              <w:rPr>
                <w:color w:val="000000"/>
                <w:sz w:val="20"/>
                <w:szCs w:val="20"/>
              </w:rPr>
              <w:t>Пуырево</w:t>
            </w:r>
            <w:proofErr w:type="spellEnd"/>
            <w:r>
              <w:rPr>
                <w:color w:val="000000"/>
                <w:sz w:val="20"/>
                <w:szCs w:val="20"/>
              </w:rPr>
              <w:t>-Горы вдоль земельных участков № 94, № 91 до дома 23 0,246 км)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59C646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52183C6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06D3090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0D11F3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768606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1F00597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75EAE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249C3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7237" w14:textId="77777777" w:rsidR="00DA2361" w:rsidRDefault="00DA2361" w:rsidP="009E7B54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E808C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4928" w14:textId="77777777" w:rsidR="00DA2361" w:rsidRDefault="00DA2361" w:rsidP="009E7B54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7C9D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142" w14:textId="77777777" w:rsidR="00DA2361" w:rsidRDefault="00DA2361" w:rsidP="009E7B54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7BF2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430,0</w:t>
            </w:r>
          </w:p>
        </w:tc>
      </w:tr>
      <w:tr w:rsidR="00DA2361" w14:paraId="28BB9430" w14:textId="77777777" w:rsidTr="009E7B54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FD05" w14:textId="77777777" w:rsidR="00DA2361" w:rsidRDefault="00DA2361" w:rsidP="009E7B54">
            <w:pPr>
              <w:spacing w:line="360" w:lineRule="atLeast"/>
              <w:rPr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7625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2E4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170B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B70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133B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A528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F0EE" w14:textId="77777777" w:rsidR="00DA2361" w:rsidRDefault="00DA2361" w:rsidP="009E7B54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FCEFB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119A" w14:textId="77777777" w:rsidR="00DA2361" w:rsidRDefault="00DA2361" w:rsidP="009E7B54">
            <w: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769" w14:textId="77777777" w:rsidR="00DA2361" w:rsidRPr="009B1C99" w:rsidRDefault="00DA2361" w:rsidP="009E7B5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CE6" w14:textId="77777777" w:rsidR="00DA2361" w:rsidRDefault="00DA2361" w:rsidP="009E7B54">
            <w:r>
              <w:t>-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87E0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67,08 ( 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. 22,7 </w:t>
            </w:r>
            <w:proofErr w:type="spellStart"/>
            <w:r>
              <w:rPr>
                <w:color w:val="000000"/>
                <w:sz w:val="16"/>
                <w:szCs w:val="16"/>
              </w:rPr>
              <w:t>тыс.рублей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</w:tr>
      <w:tr w:rsidR="00DA2361" w14:paraId="0FD640AF" w14:textId="77777777" w:rsidTr="009E7B54">
        <w:trPr>
          <w:trHeight w:val="14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B9EC" w14:textId="77777777" w:rsidR="00DA2361" w:rsidRPr="005B3615" w:rsidRDefault="00DA2361" w:rsidP="009E7B54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5B3615">
              <w:rPr>
                <w:color w:val="000000"/>
                <w:sz w:val="18"/>
                <w:szCs w:val="18"/>
              </w:rPr>
              <w:t>1.</w:t>
            </w: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6D53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Подготовка сметной стоимости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D3C8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33A0763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DE35480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D8167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0A29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AF49426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433B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0EDA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69D35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D631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EAC6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0A9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20,340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E5BE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AC9F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2361" w14:paraId="0F2EEFE7" w14:textId="77777777" w:rsidTr="009E7B54">
        <w:trPr>
          <w:trHeight w:val="5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22C9" w14:textId="77777777" w:rsidR="00DA2361" w:rsidRPr="005D00C5" w:rsidRDefault="00DA2361" w:rsidP="009E7B54">
            <w:pPr>
              <w:spacing w:line="360" w:lineRule="atLeas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F1D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Проверка </w:t>
            </w:r>
            <w:proofErr w:type="spellStart"/>
            <w:r>
              <w:rPr>
                <w:color w:val="000000"/>
                <w:sz w:val="20"/>
                <w:szCs w:val="20"/>
              </w:rPr>
              <w:t>достовер-ности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определения сметной стоимости представленной сметной документации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ADA0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22AC5914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8E20FD5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47BB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933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1.1.1,</w:t>
            </w:r>
          </w:p>
          <w:p w14:paraId="066FA83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EA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E1CC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3A7B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65B1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E514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2FCC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5E94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39D1" w14:textId="77777777" w:rsidR="00DA2361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DA2361" w14:paraId="3BBA7247" w14:textId="77777777" w:rsidTr="009E7B54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36D4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288C" w14:textId="77777777" w:rsidR="00DA2361" w:rsidRDefault="00DA2361" w:rsidP="009E7B5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Задача 2.  Содержание автомобильных дорог общего пользования местного значения</w:t>
            </w:r>
          </w:p>
        </w:tc>
      </w:tr>
      <w:tr w:rsidR="00DA2361" w14:paraId="101E2851" w14:textId="77777777" w:rsidTr="009E7B54">
        <w:trPr>
          <w:trHeight w:val="6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BEEB73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5B9CEE" w14:textId="77777777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Расчистка дорог и улиц сельского поселения от снега и наледи</w:t>
            </w:r>
          </w:p>
        </w:tc>
        <w:tc>
          <w:tcPr>
            <w:tcW w:w="13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A01D9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B9B2BFB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5AF2E9A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FB026A" w14:textId="77777777" w:rsidR="00DA2361" w:rsidRDefault="00DA2361" w:rsidP="009E7B54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986650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E1A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2E73A92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  <w:p w14:paraId="262D07F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6B365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386CF36C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45E2" w14:textId="77777777" w:rsidR="00DA2361" w:rsidRPr="004F0B30" w:rsidRDefault="00DA2361" w:rsidP="009E7B54">
            <w:pPr>
              <w:spacing w:line="360" w:lineRule="atLeast"/>
              <w:rPr>
                <w:color w:val="000000"/>
                <w:sz w:val="18"/>
                <w:szCs w:val="18"/>
              </w:rPr>
            </w:pPr>
            <w:r w:rsidRPr="004F0B30">
              <w:rPr>
                <w:color w:val="000000"/>
                <w:sz w:val="18"/>
                <w:szCs w:val="18"/>
              </w:rPr>
              <w:t>135,954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CC29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  <w:p w14:paraId="1F1131AA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864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 w:rsidRPr="0015051E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E907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7F65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14F8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A2361" w14:paraId="08297801" w14:textId="77777777" w:rsidTr="009E7B54">
        <w:trPr>
          <w:trHeight w:val="97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6412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ECAA" w14:textId="77777777" w:rsidR="00DA2361" w:rsidRDefault="00DA2361" w:rsidP="009E7B54">
            <w:pPr>
              <w:rPr>
                <w:sz w:val="20"/>
                <w:szCs w:val="20"/>
              </w:rPr>
            </w:pPr>
          </w:p>
        </w:tc>
        <w:tc>
          <w:tcPr>
            <w:tcW w:w="13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25C6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0BF9" w14:textId="77777777" w:rsidR="00DA2361" w:rsidRDefault="00DA2361" w:rsidP="009E7B54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30A4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CD9B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89ED6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21DF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407,199 (в т.ч. </w:t>
            </w:r>
            <w:proofErr w:type="spellStart"/>
            <w:r>
              <w:rPr>
                <w:color w:val="000000"/>
                <w:sz w:val="16"/>
                <w:szCs w:val="16"/>
              </w:rPr>
              <w:t>софинасирован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14:paraId="27E40BE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7,199)</w:t>
            </w:r>
          </w:p>
          <w:p w14:paraId="72A99D31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5FCD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372E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405,632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55B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358,438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2F24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2BB3" w14:textId="77777777" w:rsidR="00DA2361" w:rsidRPr="0015051E" w:rsidRDefault="00DA2361" w:rsidP="009E7B54">
            <w:pPr>
              <w:spacing w:line="360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A2361" w14:paraId="00A89F2B" w14:textId="77777777" w:rsidTr="009E7B54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6926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A5C7" w14:textId="77777777" w:rsidR="00DA2361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Устранение деформаций и повреждений (заделка выбоин, просадок, и других дефектов) дорожного полотна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FAE5E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6261154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417A296C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EBE8" w14:textId="77777777" w:rsidR="00DA2361" w:rsidRDefault="00DA2361" w:rsidP="009E7B54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C452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1F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4713A41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AEB82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284,</w:t>
            </w:r>
          </w:p>
          <w:p w14:paraId="0779BC50" w14:textId="77777777" w:rsidR="00DA2361" w:rsidRPr="0087441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35927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F39F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322</w:t>
            </w:r>
          </w:p>
          <w:p w14:paraId="1E43FB32" w14:textId="77777777" w:rsidR="00DA2361" w:rsidRPr="0087441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24365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E3D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480,</w:t>
            </w:r>
          </w:p>
          <w:p w14:paraId="2DDFB22B" w14:textId="77777777" w:rsidR="00DA2361" w:rsidRPr="0087441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 w:rsidRPr="00874411">
              <w:rPr>
                <w:color w:val="000000"/>
                <w:sz w:val="18"/>
                <w:szCs w:val="18"/>
              </w:rPr>
              <w:t>00038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E473" w14:textId="77777777" w:rsidR="00DA2361" w:rsidRPr="0087441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FEE5" w14:textId="77777777" w:rsidR="00DA2361" w:rsidRPr="0087441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7F6C" w14:textId="77777777" w:rsidR="00DA2361" w:rsidRPr="0087441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F8BF" w14:textId="77777777" w:rsidR="00DA2361" w:rsidRPr="00874411" w:rsidRDefault="00DA2361" w:rsidP="009E7B54">
            <w:pPr>
              <w:spacing w:line="360" w:lineRule="atLeas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A2361" w14:paraId="7CDED087" w14:textId="77777777" w:rsidTr="009E7B54">
        <w:trPr>
          <w:trHeight w:val="3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D7C3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34F2" w14:textId="77777777" w:rsidR="00DA2361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1CC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Админи-страция</w:t>
            </w:r>
            <w:proofErr w:type="spellEnd"/>
          </w:p>
          <w:p w14:paraId="0681CC1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3C7FBCF0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2592" w14:textId="77777777" w:rsidR="00DA2361" w:rsidRDefault="00DA2361" w:rsidP="009E7B54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1879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A9E7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5F1BFBDA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9BA7A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3C3D1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1F89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B936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42C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B74A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A6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361" w14:paraId="682D73ED" w14:textId="77777777" w:rsidTr="009E7B54">
        <w:trPr>
          <w:trHeight w:val="4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C8B4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488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A4608" w14:textId="77777777" w:rsidR="00DA2361" w:rsidRDefault="00DA2361" w:rsidP="009E7B54">
            <w:pPr>
              <w:spacing w:line="360" w:lineRule="atLeast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Задача 3. Паспортизация</w:t>
            </w:r>
            <w:r>
              <w:rPr>
                <w:b/>
                <w:bCs/>
                <w:iCs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</w:tr>
      <w:tr w:rsidR="00DA2361" w14:paraId="6D0A6D67" w14:textId="77777777" w:rsidTr="009E7B54">
        <w:trPr>
          <w:trHeight w:val="98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C52ED4" w14:textId="77777777" w:rsidR="00DA2361" w:rsidRDefault="00DA2361" w:rsidP="009E7B54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8FAF" w14:textId="55371C2C" w:rsidR="00D43754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="00D43754"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</w:t>
            </w:r>
            <w:proofErr w:type="spellStart"/>
            <w:r w:rsidRPr="00E30593">
              <w:rPr>
                <w:sz w:val="20"/>
                <w:szCs w:val="20"/>
              </w:rPr>
              <w:t>ОкуловкаПузырево</w:t>
            </w:r>
            <w:proofErr w:type="spellEnd"/>
            <w:r w:rsidRPr="00E30593">
              <w:rPr>
                <w:sz w:val="20"/>
                <w:szCs w:val="20"/>
              </w:rPr>
              <w:t>-Го</w:t>
            </w:r>
            <w:r>
              <w:rPr>
                <w:sz w:val="20"/>
                <w:szCs w:val="20"/>
              </w:rPr>
              <w:t>ры от дома 66 до дома 41 (0,320</w:t>
            </w:r>
            <w:r w:rsidRPr="00E305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км)</w:t>
            </w:r>
          </w:p>
          <w:p w14:paraId="51A24BCA" w14:textId="45EDF75A" w:rsidR="00DA2361" w:rsidRDefault="00DA2361" w:rsidP="009E7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D43754"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 xml:space="preserve">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Боровно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от дома 91 до дома 57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0,508</w:t>
            </w:r>
            <w:r>
              <w:rPr>
                <w:sz w:val="20"/>
                <w:szCs w:val="20"/>
              </w:rPr>
              <w:t xml:space="preserve"> км)</w:t>
            </w:r>
            <w:r w:rsidRPr="00E30593">
              <w:rPr>
                <w:sz w:val="20"/>
                <w:szCs w:val="20"/>
              </w:rPr>
              <w:t xml:space="preserve"> </w:t>
            </w:r>
          </w:p>
          <w:p w14:paraId="5A4256E1" w14:textId="77777777" w:rsidR="00DA2361" w:rsidRDefault="00DA2361" w:rsidP="009E7B54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lastRenderedPageBreak/>
              <w:t xml:space="preserve">Перестово-Горы до д. 46 б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14:paraId="3E0BCF0E" w14:textId="534932EA" w:rsidR="00DA2361" w:rsidRDefault="00DA2361" w:rsidP="009E7B54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4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Перестово от дороги Окуловка</w:t>
            </w:r>
            <w:r>
              <w:rPr>
                <w:sz w:val="20"/>
                <w:szCs w:val="20"/>
              </w:rPr>
              <w:t xml:space="preserve"> </w:t>
            </w:r>
            <w:r w:rsidRPr="00E30593">
              <w:rPr>
                <w:sz w:val="20"/>
                <w:szCs w:val="20"/>
              </w:rPr>
              <w:t>Перестово-Горы до д. 48 а</w:t>
            </w:r>
            <w:r w:rsidR="00D437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0,110</w:t>
            </w:r>
            <w:r>
              <w:rPr>
                <w:sz w:val="20"/>
                <w:szCs w:val="20"/>
              </w:rPr>
              <w:t xml:space="preserve"> км)</w:t>
            </w:r>
          </w:p>
          <w:p w14:paraId="66131357" w14:textId="3A331812" w:rsidR="00DA2361" w:rsidRDefault="00DA2361" w:rsidP="009E7B54">
            <w:pPr>
              <w:rPr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5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до д. 11 а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0,120</w:t>
            </w:r>
            <w:r>
              <w:rPr>
                <w:sz w:val="20"/>
                <w:szCs w:val="20"/>
              </w:rPr>
              <w:t xml:space="preserve"> км)</w:t>
            </w:r>
          </w:p>
          <w:p w14:paraId="04D9E6D9" w14:textId="0F0EE98E" w:rsidR="00DA2361" w:rsidRDefault="00DA2361" w:rsidP="009E7B54">
            <w:pPr>
              <w:rPr>
                <w:color w:val="000000"/>
                <w:sz w:val="20"/>
                <w:szCs w:val="20"/>
              </w:rPr>
            </w:pPr>
            <w:r w:rsidRPr="00E30593">
              <w:rPr>
                <w:sz w:val="20"/>
                <w:szCs w:val="20"/>
              </w:rPr>
              <w:t xml:space="preserve"> 6</w:t>
            </w:r>
            <w:r>
              <w:rPr>
                <w:sz w:val="20"/>
                <w:szCs w:val="20"/>
              </w:rPr>
              <w:t>)</w:t>
            </w:r>
            <w:r w:rsidRPr="00E30593">
              <w:rPr>
                <w:sz w:val="20"/>
                <w:szCs w:val="20"/>
              </w:rPr>
              <w:t xml:space="preserve"> Автомобильная дорога д.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 от дороги Окуловка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0593">
              <w:rPr>
                <w:sz w:val="20"/>
                <w:szCs w:val="20"/>
              </w:rPr>
              <w:t>Пузырево</w:t>
            </w:r>
            <w:proofErr w:type="spellEnd"/>
            <w:r w:rsidRPr="00E30593">
              <w:rPr>
                <w:sz w:val="20"/>
                <w:szCs w:val="20"/>
              </w:rPr>
              <w:t xml:space="preserve">-Горы вдоль д. 38/1 (Турбинный ДК) до дороги </w:t>
            </w:r>
            <w:proofErr w:type="spellStart"/>
            <w:r w:rsidRPr="00E30593">
              <w:rPr>
                <w:sz w:val="20"/>
                <w:szCs w:val="20"/>
              </w:rPr>
              <w:t>Пузырево-Варгусово</w:t>
            </w:r>
            <w:proofErr w:type="spellEnd"/>
            <w:r w:rsidR="00D437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E30593">
              <w:rPr>
                <w:sz w:val="20"/>
                <w:szCs w:val="20"/>
              </w:rPr>
              <w:t>0,400</w:t>
            </w:r>
            <w:r>
              <w:rPr>
                <w:sz w:val="20"/>
                <w:szCs w:val="20"/>
              </w:rPr>
              <w:t xml:space="preserve"> км)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9B813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Админи-страция</w:t>
            </w:r>
            <w:proofErr w:type="spellEnd"/>
          </w:p>
          <w:p w14:paraId="76976EF1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Турбинного</w:t>
            </w:r>
          </w:p>
          <w:p w14:paraId="2A87FCAD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сельского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54CB1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2018-2024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C05F6" w14:textId="77777777" w:rsidR="00DA2361" w:rsidRDefault="00DA2361" w:rsidP="009E7B54">
            <w:pPr>
              <w:spacing w:line="360" w:lineRule="atLeas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D51CF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Бюджет Турбинного сельского поселения</w:t>
            </w:r>
          </w:p>
          <w:p w14:paraId="13C848D2" w14:textId="77777777" w:rsidR="00DA2361" w:rsidRDefault="00DA2361" w:rsidP="009E7B5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E52D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DD96E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B0F13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E3BFF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07549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04E95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337488" w14:textId="77777777" w:rsidR="00DA2361" w:rsidRDefault="00DA2361" w:rsidP="009E7B54">
            <w:pPr>
              <w:spacing w:line="360" w:lineRule="atLeas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30,0</w:t>
            </w:r>
          </w:p>
        </w:tc>
      </w:tr>
      <w:tr w:rsidR="00DA2361" w14:paraId="032ACF37" w14:textId="77777777" w:rsidTr="009E7B54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0D1E" w14:textId="77777777" w:rsidR="00DA2361" w:rsidRDefault="00DA2361" w:rsidP="009E7B54">
            <w:pPr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05C0" w14:textId="77777777" w:rsidR="00DA2361" w:rsidRDefault="00DA2361" w:rsidP="009E7B5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6605" w14:textId="77777777" w:rsidR="00DA2361" w:rsidRDefault="00DA2361" w:rsidP="009E7B54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4C4" w14:textId="77777777" w:rsidR="00DA2361" w:rsidRDefault="00DA2361" w:rsidP="009E7B54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1BED" w14:textId="77777777" w:rsidR="00DA2361" w:rsidRDefault="00DA2361" w:rsidP="009E7B54">
            <w:pPr>
              <w:spacing w:line="360" w:lineRule="atLeast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19D4" w14:textId="77777777" w:rsidR="00DA2361" w:rsidRDefault="00DA2361" w:rsidP="009E7B54">
            <w:pP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5D6" w14:textId="77777777" w:rsidR="00DA2361" w:rsidRDefault="00DA2361" w:rsidP="009E7B54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951,37027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D9234" w14:textId="4C6EB313" w:rsidR="00D43754" w:rsidRDefault="00D43754" w:rsidP="00D43754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1 </w:t>
            </w:r>
            <w:r w:rsidR="00DA2361">
              <w:rPr>
                <w:b/>
                <w:color w:val="000000"/>
                <w:sz w:val="16"/>
                <w:szCs w:val="16"/>
              </w:rPr>
              <w:t>259,</w:t>
            </w:r>
          </w:p>
          <w:p w14:paraId="6DA7B894" w14:textId="2CB1E5E7" w:rsidR="00DA2361" w:rsidRDefault="00DA2361" w:rsidP="00D43754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68365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1079E" w14:textId="77777777" w:rsidR="00DA2361" w:rsidRDefault="00DA2361" w:rsidP="009E7B54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1435,</w:t>
            </w:r>
          </w:p>
          <w:p w14:paraId="636E09FE" w14:textId="77777777" w:rsidR="00DA2361" w:rsidRDefault="00DA2361" w:rsidP="009E7B54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91438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4E10" w14:textId="77777777" w:rsidR="00DA2361" w:rsidRDefault="00DA2361" w:rsidP="009E7B54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1268,</w:t>
            </w:r>
          </w:p>
          <w:p w14:paraId="14F967CC" w14:textId="77777777" w:rsidR="00DA2361" w:rsidRDefault="00DA2361" w:rsidP="009E7B54">
            <w:pPr>
              <w:spacing w:line="360" w:lineRule="atLeast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C87D" w14:textId="77777777" w:rsidR="00DA2361" w:rsidRDefault="00DA2361" w:rsidP="009E7B54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1249,340</w:t>
            </w:r>
          </w:p>
        </w:tc>
        <w:tc>
          <w:tcPr>
            <w:tcW w:w="1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32E8" w14:textId="77777777" w:rsidR="00DA2361" w:rsidRDefault="00DA2361" w:rsidP="009E7B54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1034,510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E3C6" w14:textId="77777777" w:rsidR="00DA2361" w:rsidRDefault="00DA2361" w:rsidP="009E7B54">
            <w:pPr>
              <w:spacing w:line="360" w:lineRule="atLeas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1047,080</w:t>
            </w:r>
          </w:p>
        </w:tc>
      </w:tr>
    </w:tbl>
    <w:p w14:paraId="1C5C31DF" w14:textId="77777777" w:rsidR="00DA2361" w:rsidRDefault="00DA2361" w:rsidP="00DA2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7F1F708" w14:textId="77777777" w:rsidR="00DA2361" w:rsidRDefault="00DA2361" w:rsidP="00DA2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89EAF2B" w14:textId="77777777" w:rsidR="00DA2361" w:rsidRDefault="00DA2361" w:rsidP="00DA2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AB2E67A" w14:textId="77777777" w:rsidR="00DA2361" w:rsidRDefault="00DA2361" w:rsidP="00DA2361">
      <w:pPr>
        <w:spacing w:line="360" w:lineRule="atLeast"/>
        <w:jc w:val="both"/>
        <w:rPr>
          <w:color w:val="000000"/>
          <w:sz w:val="28"/>
          <w:szCs w:val="28"/>
        </w:rPr>
        <w:sectPr w:rsidR="00DA2361" w:rsidSect="00A421EC">
          <w:pgSz w:w="16838" w:h="11906" w:orient="landscape"/>
          <w:pgMar w:top="851" w:right="567" w:bottom="1304" w:left="567" w:header="709" w:footer="709" w:gutter="0"/>
          <w:cols w:space="708"/>
          <w:docGrid w:linePitch="360"/>
        </w:sectPr>
      </w:pPr>
    </w:p>
    <w:p w14:paraId="7C40B8B3" w14:textId="534618ED" w:rsidR="00DA2361" w:rsidRDefault="00D43754" w:rsidP="00DA2361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DA2361">
        <w:rPr>
          <w:color w:val="000000"/>
          <w:sz w:val="28"/>
          <w:szCs w:val="28"/>
        </w:rPr>
        <w:t>3</w:t>
      </w:r>
      <w:r w:rsidR="00DA2361" w:rsidRPr="00681F39">
        <w:rPr>
          <w:color w:val="000000"/>
          <w:sz w:val="28"/>
          <w:szCs w:val="28"/>
        </w:rPr>
        <w:t xml:space="preserve"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</w:t>
      </w:r>
      <w:r w:rsidR="008E61BE">
        <w:rPr>
          <w:color w:val="000000"/>
          <w:sz w:val="28"/>
          <w:szCs w:val="28"/>
        </w:rPr>
        <w:t xml:space="preserve">информационно-телекоммуникационной </w:t>
      </w:r>
      <w:r w:rsidR="00DA2361" w:rsidRPr="00681F39">
        <w:rPr>
          <w:color w:val="000000"/>
          <w:sz w:val="28"/>
          <w:szCs w:val="28"/>
        </w:rPr>
        <w:t>сети «Интернет».</w:t>
      </w:r>
    </w:p>
    <w:p w14:paraId="59FA97D2" w14:textId="77777777" w:rsidR="00DA2361" w:rsidRPr="00533455" w:rsidRDefault="00DA2361" w:rsidP="00DA236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7D9F4999" w14:textId="77777777" w:rsidR="00DA2361" w:rsidRDefault="00DA2361" w:rsidP="00DA236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62D76B84" w14:textId="77777777" w:rsidR="00DA2361" w:rsidRPr="00930C33" w:rsidRDefault="00DA2361" w:rsidP="00DA2361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 w:rsidRPr="00930C33">
        <w:rPr>
          <w:b/>
          <w:sz w:val="28"/>
          <w:szCs w:val="28"/>
        </w:rPr>
        <w:t>Глава</w:t>
      </w:r>
    </w:p>
    <w:p w14:paraId="590F239D" w14:textId="354C7CEA" w:rsidR="00494C6E" w:rsidRDefault="00DA2361" w:rsidP="00DA2361">
      <w:pPr>
        <w:spacing w:line="240" w:lineRule="exact"/>
      </w:pPr>
      <w:r w:rsidRPr="00930C33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</w:t>
      </w:r>
      <w:r w:rsidR="00246C07">
        <w:rPr>
          <w:b/>
          <w:sz w:val="28"/>
          <w:szCs w:val="28"/>
        </w:rPr>
        <w:t xml:space="preserve">  Л.А.</w:t>
      </w:r>
      <w:r>
        <w:rPr>
          <w:b/>
          <w:sz w:val="28"/>
          <w:szCs w:val="28"/>
        </w:rPr>
        <w:t xml:space="preserve">Куроедова </w:t>
      </w:r>
    </w:p>
    <w:sectPr w:rsidR="00494C6E" w:rsidSect="00DA2361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92D205E0"/>
    <w:lvl w:ilvl="0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284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*"/>
      <w:lvlJc w:val="left"/>
      <w:pPr>
        <w:ind w:left="0" w:firstLine="0"/>
      </w:pPr>
      <w:rPr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E3D1AB4"/>
    <w:multiLevelType w:val="hybridMultilevel"/>
    <w:tmpl w:val="F9607ADA"/>
    <w:lvl w:ilvl="0" w:tplc="EF24D340">
      <w:start w:val="1"/>
      <w:numFmt w:val="decimal"/>
      <w:lvlText w:val="%1."/>
      <w:lvlJc w:val="left"/>
      <w:pPr>
        <w:ind w:left="815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C6E"/>
    <w:rsid w:val="002300C9"/>
    <w:rsid w:val="00246C07"/>
    <w:rsid w:val="002F3E05"/>
    <w:rsid w:val="00494C6E"/>
    <w:rsid w:val="0079398F"/>
    <w:rsid w:val="008E61BE"/>
    <w:rsid w:val="00D43754"/>
    <w:rsid w:val="00D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86A"/>
  <w15:chartTrackingRefBased/>
  <w15:docId w15:val="{07AD864B-CD57-412D-82B7-4E3E44D5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23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2">
    <w:name w:val="Font Style22"/>
    <w:rsid w:val="00DA236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DA2361"/>
    <w:rPr>
      <w:color w:val="0000FF"/>
      <w:u w:val="single"/>
    </w:rPr>
  </w:style>
  <w:style w:type="paragraph" w:styleId="a4">
    <w:name w:val="Body Text"/>
    <w:basedOn w:val="a"/>
    <w:link w:val="a5"/>
    <w:rsid w:val="00DA2361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DA2361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1">
    <w:name w:val="Знак1"/>
    <w:basedOn w:val="a"/>
    <w:rsid w:val="00DA23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DA2361"/>
    <w:pPr>
      <w:suppressAutoHyphens/>
      <w:spacing w:before="280" w:after="119"/>
    </w:pPr>
    <w:rPr>
      <w:lang w:eastAsia="ar-SA"/>
    </w:rPr>
  </w:style>
  <w:style w:type="character" w:styleId="a7">
    <w:name w:val="Strong"/>
    <w:qFormat/>
    <w:rsid w:val="00DA2361"/>
    <w:rPr>
      <w:b/>
      <w:bCs/>
    </w:rPr>
  </w:style>
  <w:style w:type="paragraph" w:customStyle="1" w:styleId="11">
    <w:name w:val="Знак11"/>
    <w:basedOn w:val="a"/>
    <w:rsid w:val="00DA236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DA2361"/>
    <w:pPr>
      <w:ind w:left="720"/>
    </w:pPr>
    <w:rPr>
      <w:rFonts w:eastAsia="Calibri"/>
    </w:rPr>
  </w:style>
  <w:style w:type="paragraph" w:styleId="a8">
    <w:name w:val="Balloon Text"/>
    <w:basedOn w:val="a"/>
    <w:link w:val="a9"/>
    <w:rsid w:val="00DA23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A236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A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1562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5</cp:revision>
  <cp:lastPrinted>2022-01-21T08:46:00Z</cp:lastPrinted>
  <dcterms:created xsi:type="dcterms:W3CDTF">2022-01-20T13:33:00Z</dcterms:created>
  <dcterms:modified xsi:type="dcterms:W3CDTF">2022-01-21T08:51:00Z</dcterms:modified>
</cp:coreProperties>
</file>