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05E1" w14:textId="77777777" w:rsidR="00F01060" w:rsidRDefault="00F01060" w:rsidP="00205436">
      <w:pPr>
        <w:pStyle w:val="11"/>
        <w:spacing w:before="75"/>
        <w:ind w:left="1554" w:firstLine="0"/>
        <w:jc w:val="center"/>
      </w:pPr>
    </w:p>
    <w:bookmarkStart w:id="0" w:name="_MON_1712125414"/>
    <w:bookmarkEnd w:id="0"/>
    <w:p w14:paraId="72077C6D" w14:textId="2EA5F4B2" w:rsidR="00F01060" w:rsidRDefault="002D4362" w:rsidP="00F01060">
      <w:pPr>
        <w:pStyle w:val="11"/>
        <w:spacing w:before="75"/>
        <w:ind w:left="1554" w:firstLine="0"/>
        <w:jc w:val="right"/>
      </w:pPr>
      <w:r w:rsidRPr="00F01060">
        <w:object w:dxaOrig="9355" w:dyaOrig="11915" w14:anchorId="69655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595.5pt" o:ole="">
            <v:imagedata r:id="rId7" o:title=""/>
          </v:shape>
          <o:OLEObject Type="Embed" ProgID="Word.Document.12" ShapeID="_x0000_i1030" DrawAspect="Content" ObjectID="_1712125587" r:id="rId8"/>
        </w:object>
      </w:r>
    </w:p>
    <w:p w14:paraId="52960577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581CFF09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66CC540F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6F4231EC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727F41E1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4037EA5F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441D1803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463BCBDD" w14:textId="77777777" w:rsidR="002D4362" w:rsidRDefault="002D4362" w:rsidP="00205436">
      <w:pPr>
        <w:pStyle w:val="11"/>
        <w:spacing w:before="75"/>
        <w:ind w:left="1554" w:firstLine="0"/>
        <w:jc w:val="center"/>
      </w:pPr>
    </w:p>
    <w:p w14:paraId="243D4CD2" w14:textId="2B2F0767" w:rsidR="0083580A" w:rsidRDefault="00E256FA" w:rsidP="00205436">
      <w:pPr>
        <w:pStyle w:val="11"/>
        <w:spacing w:before="75"/>
        <w:ind w:left="1554" w:firstLine="0"/>
        <w:jc w:val="center"/>
      </w:pPr>
      <w:r>
        <w:t>ОТЧЕТ</w:t>
      </w:r>
      <w:r>
        <w:rPr>
          <w:spacing w:val="14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ИСПОЛНЕНИИ</w:t>
      </w:r>
      <w:r>
        <w:rPr>
          <w:spacing w:val="11"/>
        </w:rPr>
        <w:t xml:space="preserve"> </w:t>
      </w:r>
      <w:r>
        <w:t>БЮДЖЕТА</w:t>
      </w:r>
      <w:r>
        <w:rPr>
          <w:spacing w:val="2"/>
        </w:rPr>
        <w:t xml:space="preserve"> </w:t>
      </w:r>
      <w:r>
        <w:t>ТУРБИННОГО</w:t>
      </w:r>
      <w:r>
        <w:rPr>
          <w:spacing w:val="11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</w:t>
      </w:r>
    </w:p>
    <w:p w14:paraId="5EB8EB6E" w14:textId="77777777" w:rsidR="0083580A" w:rsidRDefault="0083580A" w:rsidP="00205436">
      <w:pPr>
        <w:spacing w:before="11"/>
        <w:jc w:val="center"/>
        <w:rPr>
          <w:b/>
          <w:sz w:val="8"/>
        </w:rPr>
      </w:pPr>
    </w:p>
    <w:p w14:paraId="772CBE50" w14:textId="77777777" w:rsidR="0083580A" w:rsidRDefault="0083580A">
      <w:pPr>
        <w:rPr>
          <w:b/>
          <w:sz w:val="9"/>
        </w:rPr>
      </w:pPr>
    </w:p>
    <w:p w14:paraId="0A8DFDB9" w14:textId="77777777" w:rsidR="0083580A" w:rsidRDefault="00E256FA">
      <w:pPr>
        <w:pStyle w:val="a3"/>
        <w:ind w:left="3574" w:right="5402"/>
        <w:jc w:val="center"/>
      </w:pP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квартал</w:t>
      </w:r>
      <w:r>
        <w:rPr>
          <w:spacing w:val="-3"/>
          <w:w w:val="105"/>
        </w:rPr>
        <w:t xml:space="preserve"> </w:t>
      </w:r>
      <w:r>
        <w:rPr>
          <w:w w:val="105"/>
        </w:rPr>
        <w:t>2022</w:t>
      </w:r>
      <w:r>
        <w:rPr>
          <w:spacing w:val="-2"/>
          <w:w w:val="105"/>
        </w:rPr>
        <w:t xml:space="preserve"> </w:t>
      </w:r>
      <w:r>
        <w:rPr>
          <w:w w:val="105"/>
        </w:rPr>
        <w:t>года</w:t>
      </w:r>
    </w:p>
    <w:p w14:paraId="044B6306" w14:textId="77777777" w:rsidR="0083580A" w:rsidRDefault="0083580A">
      <w:pPr>
        <w:pStyle w:val="a3"/>
        <w:spacing w:before="11"/>
        <w:rPr>
          <w:sz w:val="8"/>
        </w:rPr>
      </w:pPr>
    </w:p>
    <w:p w14:paraId="5B22953A" w14:textId="77777777" w:rsidR="0083580A" w:rsidRDefault="0083580A">
      <w:pPr>
        <w:rPr>
          <w:sz w:val="8"/>
        </w:rPr>
        <w:sectPr w:rsidR="0083580A">
          <w:type w:val="continuous"/>
          <w:pgSz w:w="12240" w:h="15840"/>
          <w:pgMar w:top="1420" w:right="1720" w:bottom="280" w:left="500" w:header="720" w:footer="720" w:gutter="0"/>
          <w:cols w:space="720"/>
        </w:sectPr>
      </w:pPr>
    </w:p>
    <w:p w14:paraId="58C3A6D0" w14:textId="77777777" w:rsidR="0083580A" w:rsidRDefault="0083580A">
      <w:pPr>
        <w:pStyle w:val="a3"/>
        <w:spacing w:before="2"/>
      </w:pPr>
    </w:p>
    <w:p w14:paraId="64E3641C" w14:textId="77777777" w:rsidR="0083580A" w:rsidRDefault="00E256FA">
      <w:pPr>
        <w:pStyle w:val="a3"/>
        <w:spacing w:line="362" w:lineRule="auto"/>
        <w:ind w:left="147" w:right="22"/>
      </w:pPr>
      <w:r>
        <w:rPr>
          <w:w w:val="105"/>
        </w:rPr>
        <w:t>Наименование финансового органа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Наименование публично-правового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Периодичность:</w:t>
      </w:r>
      <w:r>
        <w:rPr>
          <w:spacing w:val="1"/>
          <w:w w:val="105"/>
        </w:rPr>
        <w:t xml:space="preserve"> </w:t>
      </w:r>
      <w:r>
        <w:rPr>
          <w:w w:val="105"/>
        </w:rPr>
        <w:t>месячная, квартальная, годовая</w:t>
      </w:r>
      <w:r>
        <w:rPr>
          <w:spacing w:val="-23"/>
          <w:w w:val="105"/>
        </w:rPr>
        <w:t xml:space="preserve"> </w:t>
      </w:r>
      <w:r>
        <w:rPr>
          <w:w w:val="105"/>
        </w:rPr>
        <w:t>Единица</w:t>
      </w:r>
      <w:r>
        <w:rPr>
          <w:spacing w:val="-1"/>
          <w:w w:val="105"/>
        </w:rPr>
        <w:t xml:space="preserve"> </w:t>
      </w:r>
      <w:r>
        <w:rPr>
          <w:w w:val="105"/>
        </w:rPr>
        <w:t>измерения:</w:t>
      </w:r>
      <w:r>
        <w:rPr>
          <w:spacing w:val="2"/>
          <w:w w:val="105"/>
        </w:rPr>
        <w:t xml:space="preserve"> </w:t>
      </w:r>
      <w:r>
        <w:rPr>
          <w:w w:val="105"/>
        </w:rPr>
        <w:t>руб</w:t>
      </w:r>
    </w:p>
    <w:p w14:paraId="02846B41" w14:textId="77777777" w:rsidR="0083580A" w:rsidRDefault="00E256FA">
      <w:pPr>
        <w:pStyle w:val="a3"/>
        <w:spacing w:before="2"/>
      </w:pPr>
      <w:r>
        <w:br w:type="column"/>
      </w:r>
    </w:p>
    <w:p w14:paraId="2D13515D" w14:textId="56147375" w:rsidR="0083580A" w:rsidRDefault="002D4362">
      <w:pPr>
        <w:pStyle w:val="a3"/>
        <w:spacing w:line="362" w:lineRule="auto"/>
        <w:ind w:left="148" w:right="46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460032" behindDoc="1" locked="0" layoutInCell="1" allowOverlap="1" wp14:anchorId="7044EB25" wp14:editId="4FE9C417">
                <wp:simplePos x="0" y="0"/>
                <wp:positionH relativeFrom="page">
                  <wp:posOffset>2305685</wp:posOffset>
                </wp:positionH>
                <wp:positionV relativeFrom="paragraph">
                  <wp:posOffset>71120</wp:posOffset>
                </wp:positionV>
                <wp:extent cx="231775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8718E" id="Rectangle 3" o:spid="_x0000_s1026" style="position:absolute;margin-left:181.55pt;margin-top:5.6pt;width:182.5pt;height:.6pt;z-index:-188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l05QEAALM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460544" behindDoc="1" locked="0" layoutInCell="1" allowOverlap="1" wp14:anchorId="1EFDED32" wp14:editId="7C77CD1F">
                <wp:simplePos x="0" y="0"/>
                <wp:positionH relativeFrom="page">
                  <wp:posOffset>2305685</wp:posOffset>
                </wp:positionH>
                <wp:positionV relativeFrom="paragraph">
                  <wp:posOffset>168275</wp:posOffset>
                </wp:positionV>
                <wp:extent cx="231775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F250" id="Rectangle 2" o:spid="_x0000_s1026" style="position:absolute;margin-left:181.55pt;margin-top:13.25pt;width:182.5pt;height:.6pt;z-index:-188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l05QEAALM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E256FA">
        <w:rPr>
          <w:spacing w:val="-1"/>
          <w:w w:val="105"/>
        </w:rPr>
        <w:t>Администрация</w:t>
      </w:r>
      <w:r w:rsidR="00E256FA">
        <w:rPr>
          <w:spacing w:val="-5"/>
          <w:w w:val="105"/>
        </w:rPr>
        <w:t xml:space="preserve"> </w:t>
      </w:r>
      <w:r w:rsidR="00E256FA">
        <w:rPr>
          <w:w w:val="105"/>
        </w:rPr>
        <w:t>Турбинного</w:t>
      </w:r>
      <w:r w:rsidR="00E256FA">
        <w:rPr>
          <w:spacing w:val="-6"/>
          <w:w w:val="105"/>
        </w:rPr>
        <w:t xml:space="preserve"> </w:t>
      </w:r>
      <w:r w:rsidR="00E256FA">
        <w:rPr>
          <w:w w:val="105"/>
        </w:rPr>
        <w:t>сельского</w:t>
      </w:r>
      <w:r w:rsidR="00E256FA">
        <w:rPr>
          <w:spacing w:val="-6"/>
          <w:w w:val="105"/>
        </w:rPr>
        <w:t xml:space="preserve"> </w:t>
      </w:r>
      <w:r w:rsidR="00E256FA">
        <w:rPr>
          <w:w w:val="105"/>
        </w:rPr>
        <w:t>поселения</w:t>
      </w:r>
      <w:r w:rsidR="00E256FA">
        <w:rPr>
          <w:spacing w:val="-22"/>
          <w:w w:val="105"/>
        </w:rPr>
        <w:t xml:space="preserve"> </w:t>
      </w:r>
      <w:r w:rsidR="00E256FA">
        <w:rPr>
          <w:w w:val="105"/>
        </w:rPr>
        <w:t>Бюджет</w:t>
      </w:r>
      <w:r w:rsidR="00E256FA">
        <w:rPr>
          <w:spacing w:val="-2"/>
          <w:w w:val="105"/>
        </w:rPr>
        <w:t xml:space="preserve"> </w:t>
      </w:r>
      <w:r w:rsidR="00E256FA">
        <w:rPr>
          <w:w w:val="105"/>
        </w:rPr>
        <w:t>Турбинного</w:t>
      </w:r>
      <w:r w:rsidR="00E256FA">
        <w:rPr>
          <w:spacing w:val="-2"/>
          <w:w w:val="105"/>
        </w:rPr>
        <w:t xml:space="preserve"> </w:t>
      </w:r>
      <w:r w:rsidR="00E256FA">
        <w:rPr>
          <w:w w:val="105"/>
        </w:rPr>
        <w:t>сельского</w:t>
      </w:r>
      <w:r w:rsidR="00E256FA">
        <w:rPr>
          <w:spacing w:val="-2"/>
          <w:w w:val="105"/>
        </w:rPr>
        <w:t xml:space="preserve"> </w:t>
      </w:r>
      <w:r w:rsidR="00E256FA">
        <w:rPr>
          <w:w w:val="105"/>
        </w:rPr>
        <w:t>поселения</w:t>
      </w:r>
    </w:p>
    <w:p w14:paraId="592531D4" w14:textId="77777777" w:rsidR="0083580A" w:rsidRDefault="0083580A">
      <w:pPr>
        <w:pStyle w:val="a3"/>
        <w:rPr>
          <w:sz w:val="10"/>
        </w:rPr>
      </w:pPr>
    </w:p>
    <w:p w14:paraId="02F58915" w14:textId="77777777" w:rsidR="0083580A" w:rsidRDefault="0083580A">
      <w:pPr>
        <w:pStyle w:val="a3"/>
        <w:rPr>
          <w:sz w:val="10"/>
        </w:rPr>
      </w:pPr>
    </w:p>
    <w:p w14:paraId="20988FCC" w14:textId="77777777" w:rsidR="0083580A" w:rsidRDefault="00E256FA">
      <w:pPr>
        <w:pStyle w:val="11"/>
        <w:numPr>
          <w:ilvl w:val="0"/>
          <w:numId w:val="1"/>
        </w:numPr>
        <w:tabs>
          <w:tab w:val="left" w:pos="1279"/>
        </w:tabs>
        <w:spacing w:before="58"/>
        <w:ind w:hanging="148"/>
        <w:jc w:val="left"/>
      </w:pPr>
      <w:r>
        <w:t>Доходы</w:t>
      </w:r>
      <w:r>
        <w:rPr>
          <w:spacing w:val="6"/>
        </w:rPr>
        <w:t xml:space="preserve"> </w:t>
      </w:r>
      <w:r>
        <w:t>бюджета</w:t>
      </w:r>
    </w:p>
    <w:p w14:paraId="17D13C30" w14:textId="77777777" w:rsidR="0083580A" w:rsidRDefault="0083580A">
      <w:pPr>
        <w:sectPr w:rsidR="0083580A">
          <w:type w:val="continuous"/>
          <w:pgSz w:w="12240" w:h="15840"/>
          <w:pgMar w:top="1420" w:right="1720" w:bottom="280" w:left="500" w:header="720" w:footer="720" w:gutter="0"/>
          <w:cols w:num="2" w:space="720" w:equalWidth="0">
            <w:col w:w="2385" w:space="620"/>
            <w:col w:w="7015"/>
          </w:cols>
        </w:sectPr>
      </w:pPr>
    </w:p>
    <w:p w14:paraId="50FEB4F5" w14:textId="77777777" w:rsidR="0083580A" w:rsidRDefault="0083580A">
      <w:pPr>
        <w:spacing w:before="4"/>
        <w:rPr>
          <w:b/>
          <w:sz w:val="14"/>
        </w:rPr>
      </w:pPr>
    </w:p>
    <w:tbl>
      <w:tblPr>
        <w:tblStyle w:val="TableNormal"/>
        <w:tblW w:w="1079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42D6E07C" w14:textId="77777777" w:rsidTr="00A82E59">
        <w:trPr>
          <w:trHeight w:val="445"/>
        </w:trPr>
        <w:tc>
          <w:tcPr>
            <w:tcW w:w="3005" w:type="dxa"/>
            <w:tcBorders>
              <w:left w:val="nil"/>
            </w:tcBorders>
          </w:tcPr>
          <w:p w14:paraId="56710BB2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9DA8CB2" w14:textId="77777777" w:rsidR="0083580A" w:rsidRDefault="00E256FA">
            <w:pPr>
              <w:pStyle w:val="TableParagraph"/>
              <w:ind w:left="9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показателя</w:t>
            </w:r>
          </w:p>
        </w:tc>
        <w:tc>
          <w:tcPr>
            <w:tcW w:w="385" w:type="dxa"/>
          </w:tcPr>
          <w:p w14:paraId="60546B1E" w14:textId="77777777" w:rsidR="0083580A" w:rsidRDefault="00E256FA">
            <w:pPr>
              <w:pStyle w:val="TableParagraph"/>
              <w:spacing w:before="45" w:line="288" w:lineRule="auto"/>
              <w:ind w:left="83" w:right="55" w:firstLine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стро-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ки</w:t>
            </w:r>
          </w:p>
        </w:tc>
        <w:tc>
          <w:tcPr>
            <w:tcW w:w="1939" w:type="dxa"/>
          </w:tcPr>
          <w:p w14:paraId="219E51AA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1AFB296" w14:textId="77777777" w:rsidR="0083580A" w:rsidRDefault="00E256FA">
            <w:pPr>
              <w:pStyle w:val="TableParagraph"/>
              <w:ind w:left="29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Код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дохода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классификации</w:t>
            </w:r>
          </w:p>
        </w:tc>
        <w:tc>
          <w:tcPr>
            <w:tcW w:w="2063" w:type="dxa"/>
          </w:tcPr>
          <w:p w14:paraId="5C62F770" w14:textId="77777777" w:rsidR="0083580A" w:rsidRDefault="0083580A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BBB6073" w14:textId="77777777" w:rsidR="0083580A" w:rsidRDefault="00E256FA">
            <w:pPr>
              <w:pStyle w:val="TableParagraph"/>
              <w:spacing w:line="288" w:lineRule="auto"/>
              <w:ind w:left="416" w:right="41" w:hanging="360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  <w:tc>
          <w:tcPr>
            <w:tcW w:w="1701" w:type="dxa"/>
          </w:tcPr>
          <w:p w14:paraId="3E6FF0AC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770C89B" w14:textId="77777777" w:rsidR="0083580A" w:rsidRDefault="00E256FA">
            <w:pPr>
              <w:pStyle w:val="TableParagraph"/>
              <w:ind w:left="4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</w:tcPr>
          <w:p w14:paraId="6CCCBF24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5CDCA4F" w14:textId="77777777" w:rsidR="0083580A" w:rsidRDefault="00E256FA">
            <w:pPr>
              <w:pStyle w:val="TableParagraph"/>
              <w:ind w:right="30"/>
              <w:jc w:val="right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назначения</w:t>
            </w:r>
          </w:p>
        </w:tc>
      </w:tr>
      <w:tr w:rsidR="0083580A" w14:paraId="366BCFD6" w14:textId="77777777" w:rsidTr="00A82E59">
        <w:trPr>
          <w:trHeight w:val="137"/>
        </w:trPr>
        <w:tc>
          <w:tcPr>
            <w:tcW w:w="3005" w:type="dxa"/>
            <w:tcBorders>
              <w:left w:val="nil"/>
            </w:tcBorders>
          </w:tcPr>
          <w:p w14:paraId="486EE032" w14:textId="77777777" w:rsidR="0083580A" w:rsidRDefault="00E256FA">
            <w:pPr>
              <w:pStyle w:val="TableParagraph"/>
              <w:spacing w:before="23" w:line="94" w:lineRule="exact"/>
              <w:ind w:left="4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1</w:t>
            </w: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 w14:paraId="609BAE43" w14:textId="77777777" w:rsidR="0083580A" w:rsidRDefault="00E256FA">
            <w:pPr>
              <w:pStyle w:val="TableParagraph"/>
              <w:spacing w:before="23" w:line="94" w:lineRule="exact"/>
              <w:ind w:left="3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2</w:t>
            </w:r>
          </w:p>
        </w:tc>
        <w:tc>
          <w:tcPr>
            <w:tcW w:w="1939" w:type="dxa"/>
            <w:tcBorders>
              <w:bottom w:val="single" w:sz="12" w:space="0" w:color="000000"/>
            </w:tcBorders>
          </w:tcPr>
          <w:p w14:paraId="4F7920D9" w14:textId="77777777" w:rsidR="0083580A" w:rsidRDefault="00E256FA">
            <w:pPr>
              <w:pStyle w:val="TableParagraph"/>
              <w:spacing w:before="16" w:line="101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3</w:t>
            </w:r>
          </w:p>
        </w:tc>
        <w:tc>
          <w:tcPr>
            <w:tcW w:w="2063" w:type="dxa"/>
            <w:tcBorders>
              <w:bottom w:val="single" w:sz="12" w:space="0" w:color="000000"/>
            </w:tcBorders>
          </w:tcPr>
          <w:p w14:paraId="74EDFCDF" w14:textId="77777777" w:rsidR="0083580A" w:rsidRDefault="00E256FA">
            <w:pPr>
              <w:pStyle w:val="TableParagraph"/>
              <w:spacing w:before="23" w:line="94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90AE142" w14:textId="77777777" w:rsidR="0083580A" w:rsidRDefault="00E256FA">
            <w:pPr>
              <w:pStyle w:val="TableParagraph"/>
              <w:spacing w:before="23" w:line="94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000000"/>
              <w:right w:val="nil"/>
            </w:tcBorders>
          </w:tcPr>
          <w:p w14:paraId="617090B1" w14:textId="77777777" w:rsidR="0083580A" w:rsidRDefault="00E256FA">
            <w:pPr>
              <w:pStyle w:val="TableParagraph"/>
              <w:spacing w:before="23" w:line="94" w:lineRule="exact"/>
              <w:ind w:left="29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6</w:t>
            </w:r>
          </w:p>
        </w:tc>
      </w:tr>
      <w:tr w:rsidR="0083580A" w14:paraId="690776D4" w14:textId="77777777" w:rsidTr="00A82E59">
        <w:trPr>
          <w:trHeight w:val="132"/>
        </w:trPr>
        <w:tc>
          <w:tcPr>
            <w:tcW w:w="3005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6111100B" w14:textId="77777777" w:rsidR="0083580A" w:rsidRDefault="00E256FA">
            <w:pPr>
              <w:pStyle w:val="TableParagraph"/>
              <w:spacing w:before="15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-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</w:tcBorders>
          </w:tcPr>
          <w:p w14:paraId="66A164E3" w14:textId="77777777" w:rsidR="0083580A" w:rsidRDefault="00E256FA">
            <w:pPr>
              <w:pStyle w:val="TableParagraph"/>
              <w:spacing w:before="15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12" w:space="0" w:color="000000"/>
            </w:tcBorders>
          </w:tcPr>
          <w:p w14:paraId="58A85213" w14:textId="77777777" w:rsidR="0083580A" w:rsidRDefault="00E256FA">
            <w:pPr>
              <w:pStyle w:val="TableParagraph"/>
              <w:spacing w:before="20" w:line="92" w:lineRule="exact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2063" w:type="dxa"/>
            <w:tcBorders>
              <w:top w:val="single" w:sz="12" w:space="0" w:color="000000"/>
            </w:tcBorders>
          </w:tcPr>
          <w:p w14:paraId="4C61752C" w14:textId="77777777" w:rsidR="0083580A" w:rsidRDefault="00E256FA">
            <w:pPr>
              <w:pStyle w:val="TableParagraph"/>
              <w:spacing w:before="20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4,714,140.00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1D903C2" w14:textId="77777777" w:rsidR="0083580A" w:rsidRDefault="00E256FA">
            <w:pPr>
              <w:pStyle w:val="TableParagraph"/>
              <w:spacing w:before="20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1,062,857.81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14:paraId="0D71FD1A" w14:textId="77777777" w:rsidR="0083580A" w:rsidRDefault="00E256FA">
            <w:pPr>
              <w:pStyle w:val="TableParagraph"/>
              <w:spacing w:before="20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3,666,099.70</w:t>
            </w:r>
          </w:p>
        </w:tc>
      </w:tr>
      <w:tr w:rsidR="0083580A" w14:paraId="13DC1B31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E669F8B" w14:textId="77777777" w:rsidR="0083580A" w:rsidRDefault="00E256FA">
            <w:pPr>
              <w:pStyle w:val="TableParagraph"/>
              <w:spacing w:before="21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том числе: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203935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9" w:type="dxa"/>
          </w:tcPr>
          <w:p w14:paraId="7E38C73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633ED1C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7C01DE6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EBE414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31B055F2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E0BCFC8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Федеральное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казначейство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62F3993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7CC07113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10000000000000000000</w:t>
            </w:r>
          </w:p>
        </w:tc>
        <w:tc>
          <w:tcPr>
            <w:tcW w:w="2063" w:type="dxa"/>
          </w:tcPr>
          <w:p w14:paraId="7DBEDA56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604,340.00</w:t>
            </w:r>
          </w:p>
        </w:tc>
        <w:tc>
          <w:tcPr>
            <w:tcW w:w="1701" w:type="dxa"/>
          </w:tcPr>
          <w:p w14:paraId="1DCB1FF0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155,861.92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494F60F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448,478.08</w:t>
            </w:r>
          </w:p>
        </w:tc>
      </w:tr>
      <w:tr w:rsidR="0083580A" w14:paraId="66FA35B1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4DDFD1B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НАЛОГОВЫЕ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НЕНАЛОГОВЫЕ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343C6A1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3A27F5D1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10010000000000000000</w:t>
            </w:r>
          </w:p>
        </w:tc>
        <w:tc>
          <w:tcPr>
            <w:tcW w:w="2063" w:type="dxa"/>
          </w:tcPr>
          <w:p w14:paraId="2A0E18E9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604,340.00</w:t>
            </w:r>
          </w:p>
        </w:tc>
        <w:tc>
          <w:tcPr>
            <w:tcW w:w="1701" w:type="dxa"/>
          </w:tcPr>
          <w:p w14:paraId="79DE6F25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155,861.92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55AC9BD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448,478.08</w:t>
            </w:r>
          </w:p>
        </w:tc>
      </w:tr>
      <w:tr w:rsidR="0083580A" w14:paraId="5C7E25CC" w14:textId="77777777" w:rsidTr="00A82E59">
        <w:trPr>
          <w:trHeight w:val="373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7EAC5EE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4B81440" w14:textId="77777777" w:rsidR="0083580A" w:rsidRDefault="00E256FA">
            <w:pPr>
              <w:pStyle w:val="TableParagraph"/>
              <w:spacing w:line="120" w:lineRule="atLeast"/>
              <w:ind w:left="33" w:right="10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НАЛОГИ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ТОВАРЫ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(РАБОТЫ,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УСЛУГИ),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РЕАЛИЗУЕМЫЕ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 ТЕРРИТОРИИ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 ФЕДЕРАЦИИ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54EDBE7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FB054DD" w14:textId="77777777" w:rsidR="0083580A" w:rsidRDefault="0083580A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AB46B43" w14:textId="77777777" w:rsidR="0083580A" w:rsidRDefault="00E256FA">
            <w:pPr>
              <w:pStyle w:val="TableParagraph"/>
              <w:spacing w:before="1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2683E66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2A909A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4FA2A9A" w14:textId="77777777" w:rsidR="0083580A" w:rsidRDefault="00E256FA">
            <w:pPr>
              <w:pStyle w:val="TableParagraph"/>
              <w:spacing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10010300000000000000</w:t>
            </w:r>
          </w:p>
        </w:tc>
        <w:tc>
          <w:tcPr>
            <w:tcW w:w="2063" w:type="dxa"/>
          </w:tcPr>
          <w:p w14:paraId="1C413AC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7990AF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BB0449F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604,340.00</w:t>
            </w:r>
          </w:p>
        </w:tc>
        <w:tc>
          <w:tcPr>
            <w:tcW w:w="1701" w:type="dxa"/>
          </w:tcPr>
          <w:p w14:paraId="0445405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C1DC09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B233955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155,861.92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15B59A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8B4B88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2DDA7E1" w14:textId="77777777" w:rsidR="0083580A" w:rsidRDefault="00E256FA">
            <w:pPr>
              <w:pStyle w:val="TableParagraph"/>
              <w:spacing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448,478.08</w:t>
            </w:r>
          </w:p>
        </w:tc>
      </w:tr>
      <w:tr w:rsidR="0083580A" w14:paraId="61AF8526" w14:textId="77777777" w:rsidTr="00A82E59">
        <w:trPr>
          <w:trHeight w:val="373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E7CF2C0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A79A251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Акцизы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подакцизным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товарам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(продукции),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производимым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3754CCE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466F39" w14:textId="77777777" w:rsidR="0083580A" w:rsidRDefault="0083580A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825B05A" w14:textId="77777777" w:rsidR="0083580A" w:rsidRDefault="00E256FA">
            <w:pPr>
              <w:pStyle w:val="TableParagraph"/>
              <w:spacing w:before="1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08EB53F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00504B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2151DDE" w14:textId="77777777" w:rsidR="0083580A" w:rsidRDefault="00E256FA">
            <w:pPr>
              <w:pStyle w:val="TableParagraph"/>
              <w:spacing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10010302000010000110</w:t>
            </w:r>
          </w:p>
        </w:tc>
        <w:tc>
          <w:tcPr>
            <w:tcW w:w="2063" w:type="dxa"/>
          </w:tcPr>
          <w:p w14:paraId="2F27B89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1E09AAC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09A85F6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604,340.00</w:t>
            </w:r>
          </w:p>
        </w:tc>
        <w:tc>
          <w:tcPr>
            <w:tcW w:w="1701" w:type="dxa"/>
          </w:tcPr>
          <w:p w14:paraId="0312012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C37715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9BC3DC5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155,861.92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59A709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DDB895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24FEE54D" w14:textId="77777777" w:rsidR="0083580A" w:rsidRDefault="00E256FA">
            <w:pPr>
              <w:pStyle w:val="TableParagraph"/>
              <w:spacing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448,478.08</w:t>
            </w:r>
          </w:p>
        </w:tc>
      </w:tr>
      <w:tr w:rsidR="0083580A" w14:paraId="435C26AF" w14:textId="77777777" w:rsidTr="00A82E59">
        <w:trPr>
          <w:trHeight w:val="752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593FC44" w14:textId="77777777" w:rsidR="0083580A" w:rsidRDefault="0083580A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41810A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 от уплаты акцизов на дизельное топливо,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подлежащие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распределению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между бюджетами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 Федерации и местными бюджетами с учетом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установленных дифференцированных нормативов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отчислений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100294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3CA86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14DA2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00B04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77658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7F3F92" w14:textId="77777777" w:rsidR="0083580A" w:rsidRDefault="00E256FA">
            <w:pPr>
              <w:pStyle w:val="TableParagraph"/>
              <w:spacing w:before="5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2BB66ED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C663A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E8DC3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15459A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0066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66F3923" w14:textId="77777777" w:rsidR="0083580A" w:rsidRDefault="00E256FA">
            <w:pPr>
              <w:pStyle w:val="TableParagraph"/>
              <w:spacing w:before="66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10010302230010000110</w:t>
            </w:r>
          </w:p>
        </w:tc>
        <w:tc>
          <w:tcPr>
            <w:tcW w:w="2063" w:type="dxa"/>
          </w:tcPr>
          <w:p w14:paraId="33EFC21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F5C6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BB7E1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DE1405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6E8A2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CB78CC9" w14:textId="77777777" w:rsidR="0083580A" w:rsidRDefault="00E256FA">
            <w:pPr>
              <w:pStyle w:val="TableParagraph"/>
              <w:spacing w:before="6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273,240.00</w:t>
            </w:r>
          </w:p>
        </w:tc>
        <w:tc>
          <w:tcPr>
            <w:tcW w:w="1701" w:type="dxa"/>
          </w:tcPr>
          <w:p w14:paraId="78A0A37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AC82D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2383B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81AE2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029C0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428A989" w14:textId="77777777" w:rsidR="0083580A" w:rsidRDefault="00E256FA">
            <w:pPr>
              <w:pStyle w:val="TableParagraph"/>
              <w:spacing w:before="6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74,853.41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36FCC35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DDA60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37762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BD33B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7633D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AEE38C" w14:textId="77777777" w:rsidR="0083580A" w:rsidRDefault="00E256FA">
            <w:pPr>
              <w:pStyle w:val="TableParagraph"/>
              <w:spacing w:before="66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198,386.59</w:t>
            </w:r>
          </w:p>
        </w:tc>
      </w:tr>
      <w:tr w:rsidR="0083580A" w14:paraId="44815065" w14:textId="77777777" w:rsidTr="00A82E59">
        <w:trPr>
          <w:trHeight w:val="1204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144E39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DBCD6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64C9EE" w14:textId="77777777" w:rsidR="0083580A" w:rsidRDefault="0083580A">
            <w:pPr>
              <w:pStyle w:val="TableParagraph"/>
              <w:rPr>
                <w:b/>
                <w:sz w:val="9"/>
              </w:rPr>
            </w:pPr>
          </w:p>
          <w:p w14:paraId="0EA3888E" w14:textId="77777777" w:rsidR="0083580A" w:rsidRDefault="00E256FA">
            <w:pPr>
              <w:pStyle w:val="TableParagraph"/>
              <w:spacing w:line="120" w:lineRule="atLeast"/>
              <w:ind w:left="33" w:right="2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 от уплаты акцизов на дизельное топливо,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бюджеты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федеральным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законом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 федеральном бюджете в целях формирования дорожных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32BA61F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4C10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1EF01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ECF7E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EEE003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8B7F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19C727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E11BD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F71A86" w14:textId="77777777" w:rsidR="0083580A" w:rsidRDefault="0083580A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1C1385C" w14:textId="77777777" w:rsidR="0083580A" w:rsidRDefault="00E256FA">
            <w:pPr>
              <w:pStyle w:val="TableParagraph"/>
              <w:spacing w:before="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0C9BE54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B8D0E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33198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66B07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8DE6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3CB125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08A7E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20DCA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BD262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A6E0813" w14:textId="77777777" w:rsidR="0083580A" w:rsidRDefault="00E256FA">
            <w:pPr>
              <w:pStyle w:val="TableParagraph"/>
              <w:spacing w:before="59" w:line="90" w:lineRule="exact"/>
              <w:ind w:left="2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10010302231010000110</w:t>
            </w:r>
          </w:p>
        </w:tc>
        <w:tc>
          <w:tcPr>
            <w:tcW w:w="2063" w:type="dxa"/>
          </w:tcPr>
          <w:p w14:paraId="4A38B38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4CB1E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513BD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7264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7838C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C340F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9EF7E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9A16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5F85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7E14CF" w14:textId="77777777" w:rsidR="0083580A" w:rsidRDefault="00E256FA">
            <w:pPr>
              <w:pStyle w:val="TableParagraph"/>
              <w:spacing w:before="59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273,240.00</w:t>
            </w:r>
          </w:p>
        </w:tc>
        <w:tc>
          <w:tcPr>
            <w:tcW w:w="1701" w:type="dxa"/>
          </w:tcPr>
          <w:p w14:paraId="6AF131C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104ED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ACEE4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3D52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297157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1E8A0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A24A0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FE77F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44DD43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D226E0" w14:textId="77777777" w:rsidR="0083580A" w:rsidRDefault="00E256FA">
            <w:pPr>
              <w:pStyle w:val="TableParagraph"/>
              <w:spacing w:before="59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74,853.41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312A5FB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1A7424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A58FB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87C3C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6EE17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1CC7E3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D1260F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1FAA6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AD9A2E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A4BAEE4" w14:textId="77777777" w:rsidR="0083580A" w:rsidRDefault="00E256FA">
            <w:pPr>
              <w:pStyle w:val="TableParagraph"/>
              <w:spacing w:before="5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198,386.59</w:t>
            </w:r>
          </w:p>
        </w:tc>
      </w:tr>
      <w:tr w:rsidR="0083580A" w14:paraId="13B5841F" w14:textId="77777777" w:rsidTr="00A82E59">
        <w:trPr>
          <w:trHeight w:val="877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FF61E5D" w14:textId="77777777" w:rsidR="0083580A" w:rsidRDefault="00E256FA">
            <w:pPr>
              <w:pStyle w:val="TableParagraph"/>
              <w:spacing w:before="10" w:line="290" w:lineRule="auto"/>
              <w:ind w:left="33" w:right="10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 от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уплаты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акцизов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 моторные масла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дизельных и (или) карбюраторных (инжекторных)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двигателей, подлежащие распределению между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бюджетами субъектов Российской Федерации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бюджетами с учетом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установленных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дифференцированных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нормативов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отчислений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</w:p>
          <w:p w14:paraId="0FF7B04D" w14:textId="77777777" w:rsidR="0083580A" w:rsidRDefault="00E256FA">
            <w:pPr>
              <w:pStyle w:val="TableParagraph"/>
              <w:spacing w:line="96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местные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C333DA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4D04A8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C77B8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0DBA2A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FB664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8FF04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0109D7" w14:textId="77777777" w:rsidR="0083580A" w:rsidRDefault="00E256FA">
            <w:pPr>
              <w:pStyle w:val="TableParagraph"/>
              <w:spacing w:before="6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3EE34C3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F0461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CBD548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6031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515A8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09CB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CDCFCA" w14:textId="77777777" w:rsidR="0083580A" w:rsidRDefault="00E256FA">
            <w:pPr>
              <w:pStyle w:val="TableParagraph"/>
              <w:spacing w:before="76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10010302240010000110</w:t>
            </w:r>
          </w:p>
        </w:tc>
        <w:tc>
          <w:tcPr>
            <w:tcW w:w="2063" w:type="dxa"/>
          </w:tcPr>
          <w:p w14:paraId="77A9654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9E458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ADE40D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6AF2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0DB0D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EB3520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5E070C" w14:textId="77777777" w:rsidR="0083580A" w:rsidRDefault="00E256FA">
            <w:pPr>
              <w:pStyle w:val="TableParagraph"/>
              <w:spacing w:before="7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1,510.00</w:t>
            </w:r>
          </w:p>
        </w:tc>
        <w:tc>
          <w:tcPr>
            <w:tcW w:w="1701" w:type="dxa"/>
          </w:tcPr>
          <w:p w14:paraId="2241158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E492E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E5334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EC6EC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628F2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1B84B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6C04D3B" w14:textId="77777777" w:rsidR="0083580A" w:rsidRDefault="00E256FA">
            <w:pPr>
              <w:pStyle w:val="TableParagraph"/>
              <w:spacing w:before="7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479.65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5A5FB2F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61821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C8E72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58967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9212A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E2510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D4B7ADF" w14:textId="77777777" w:rsidR="0083580A" w:rsidRDefault="00E256FA">
            <w:pPr>
              <w:pStyle w:val="TableParagraph"/>
              <w:spacing w:before="76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1,030.35</w:t>
            </w:r>
          </w:p>
        </w:tc>
      </w:tr>
      <w:tr w:rsidR="0083580A" w14:paraId="68D40700" w14:textId="77777777" w:rsidTr="00A82E59">
        <w:trPr>
          <w:trHeight w:val="13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59A5B3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A9875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BB2B2A" w14:textId="77777777" w:rsidR="0083580A" w:rsidRDefault="0083580A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0673DA94" w14:textId="77777777" w:rsidR="0083580A" w:rsidRDefault="00E256FA">
            <w:pPr>
              <w:pStyle w:val="TableParagraph"/>
              <w:spacing w:line="120" w:lineRule="atLeast"/>
              <w:ind w:left="33" w:right="2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Доходы от уплаты </w:t>
            </w:r>
            <w:r>
              <w:rPr>
                <w:rFonts w:ascii="Microsoft Sans Serif" w:hAnsi="Microsoft Sans Serif"/>
                <w:w w:val="105"/>
                <w:sz w:val="9"/>
              </w:rPr>
              <w:t>акцизов на моторные масла для дизельных и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(или) карбюраторных (инжекторных) двигателей, </w:t>
            </w:r>
            <w:r>
              <w:rPr>
                <w:rFonts w:ascii="Microsoft Sans Serif" w:hAnsi="Microsoft Sans Serif"/>
                <w:w w:val="105"/>
                <w:sz w:val="9"/>
              </w:rPr>
              <w:t>подлежащие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бюджеты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федеральным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законом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 федеральном бюджете в целях формирования дорожных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5951E0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ADF09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F2FEC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26290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001B7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E29EFE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E65F8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EC286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FD7714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228E6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BE1A27" w14:textId="77777777" w:rsidR="0083580A" w:rsidRDefault="00E256FA">
            <w:pPr>
              <w:pStyle w:val="TableParagraph"/>
              <w:spacing w:before="7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7EFE12F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2BAFC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02675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43418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D36D3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56293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76F0F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06844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0E58A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6B36D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229BFC" w14:textId="77777777" w:rsidR="0083580A" w:rsidRDefault="00E256FA">
            <w:pPr>
              <w:pStyle w:val="TableParagraph"/>
              <w:spacing w:before="78" w:line="90" w:lineRule="exact"/>
              <w:ind w:left="2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10010302241010000110</w:t>
            </w:r>
          </w:p>
        </w:tc>
        <w:tc>
          <w:tcPr>
            <w:tcW w:w="2063" w:type="dxa"/>
          </w:tcPr>
          <w:p w14:paraId="0DC6E4E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247F09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E4E0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86DD4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7E2FF9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A755E0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A47E7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9492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6BA32E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03FA97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5573D4" w14:textId="77777777" w:rsidR="0083580A" w:rsidRDefault="00E256FA">
            <w:pPr>
              <w:pStyle w:val="TableParagraph"/>
              <w:spacing w:before="78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1,510.00</w:t>
            </w:r>
          </w:p>
        </w:tc>
        <w:tc>
          <w:tcPr>
            <w:tcW w:w="1701" w:type="dxa"/>
          </w:tcPr>
          <w:p w14:paraId="5A4962E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6547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7AFA4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DF83F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D6EB0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1036A4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0FD2A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10E30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7E24A4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484B4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37BBEB4" w14:textId="77777777" w:rsidR="0083580A" w:rsidRDefault="00E256FA">
            <w:pPr>
              <w:pStyle w:val="TableParagraph"/>
              <w:spacing w:before="78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479.65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3D4FBAC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BE72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3FBB9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0C5F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B5D50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BB48B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E0502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705F5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0708D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E9FCF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9B3F31" w14:textId="77777777" w:rsidR="0083580A" w:rsidRDefault="00E256FA">
            <w:pPr>
              <w:pStyle w:val="TableParagraph"/>
              <w:spacing w:before="7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1,030.35</w:t>
            </w:r>
          </w:p>
        </w:tc>
      </w:tr>
      <w:tr w:rsidR="0083580A" w14:paraId="1DF200BC" w14:textId="77777777" w:rsidTr="00A82E59">
        <w:trPr>
          <w:trHeight w:val="752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91D80CA" w14:textId="77777777" w:rsidR="0083580A" w:rsidRDefault="0083580A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E28D89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 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уплаты акцизов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автомобильный бензин,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подлежащие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распределению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между бюджетами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 Федерации и местными бюджетами с учетом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установленных дифференцированных нормативов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отчислений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D5CBDE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EE079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A5AFA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E5163C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6E952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5CBF61" w14:textId="77777777" w:rsidR="0083580A" w:rsidRDefault="00E256FA">
            <w:pPr>
              <w:pStyle w:val="TableParagraph"/>
              <w:spacing w:before="5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4526A74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6EC54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62D58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A5F6C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FA0C1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AF6EC1" w14:textId="77777777" w:rsidR="0083580A" w:rsidRDefault="00E256FA">
            <w:pPr>
              <w:pStyle w:val="TableParagraph"/>
              <w:spacing w:before="66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10010302250010000110</w:t>
            </w:r>
          </w:p>
        </w:tc>
        <w:tc>
          <w:tcPr>
            <w:tcW w:w="2063" w:type="dxa"/>
          </w:tcPr>
          <w:p w14:paraId="3238C12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655A86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29CDE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CD25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61EF95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D512E71" w14:textId="77777777" w:rsidR="0083580A" w:rsidRDefault="00E256FA">
            <w:pPr>
              <w:pStyle w:val="TableParagraph"/>
              <w:spacing w:before="6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363,850.00</w:t>
            </w:r>
          </w:p>
        </w:tc>
        <w:tc>
          <w:tcPr>
            <w:tcW w:w="1701" w:type="dxa"/>
          </w:tcPr>
          <w:p w14:paraId="6E6F6DB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D180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72CC9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C27F77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44E653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8E54C9" w14:textId="77777777" w:rsidR="0083580A" w:rsidRDefault="00E256FA">
            <w:pPr>
              <w:pStyle w:val="TableParagraph"/>
              <w:spacing w:before="6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90,571.40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557806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8E4EF8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C5727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EC545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1054CA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5A656D" w14:textId="77777777" w:rsidR="0083580A" w:rsidRDefault="00E256FA">
            <w:pPr>
              <w:pStyle w:val="TableParagraph"/>
              <w:spacing w:before="66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273,278.60</w:t>
            </w:r>
          </w:p>
        </w:tc>
      </w:tr>
      <w:tr w:rsidR="0083580A" w14:paraId="01F0B65A" w14:textId="77777777" w:rsidTr="00A82E59">
        <w:trPr>
          <w:trHeight w:val="1204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812E29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78CBBB0" w14:textId="77777777" w:rsidR="0083580A" w:rsidRDefault="0083580A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D09252E" w14:textId="77777777" w:rsidR="0083580A" w:rsidRDefault="00E256FA">
            <w:pPr>
              <w:pStyle w:val="TableParagraph"/>
              <w:spacing w:before="1" w:line="120" w:lineRule="atLeast"/>
              <w:ind w:left="33" w:right="100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 от уплаты акцизов на автомобильный бензин,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установленных дифференцированных </w:t>
            </w:r>
            <w:r>
              <w:rPr>
                <w:rFonts w:ascii="Microsoft Sans Serif" w:hAnsi="Microsoft Sans Serif"/>
                <w:w w:val="105"/>
                <w:sz w:val="9"/>
              </w:rPr>
              <w:t>нормативов отчислений в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52E4322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765A15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EC75C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A6E487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DE4DB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258AC6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EDB423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C88EEF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431951" w14:textId="77777777" w:rsidR="0083580A" w:rsidRDefault="0083580A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52F381B" w14:textId="77777777" w:rsidR="0083580A" w:rsidRDefault="00E256FA">
            <w:pPr>
              <w:pStyle w:val="TableParagraph"/>
              <w:spacing w:before="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6F882B1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E8FB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5F3ED7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EA2D4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7D89D7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1EBF4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9D75E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DC076E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9E7C4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A1242AD" w14:textId="77777777" w:rsidR="0083580A" w:rsidRDefault="00E256FA">
            <w:pPr>
              <w:pStyle w:val="TableParagraph"/>
              <w:spacing w:before="59" w:line="90" w:lineRule="exact"/>
              <w:ind w:left="2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10010302251010000110</w:t>
            </w:r>
          </w:p>
        </w:tc>
        <w:tc>
          <w:tcPr>
            <w:tcW w:w="2063" w:type="dxa"/>
          </w:tcPr>
          <w:p w14:paraId="6994B7F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6380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49CBB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1A278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6AD79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2DD46C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F1C78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7FF0C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A44529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20438A" w14:textId="77777777" w:rsidR="0083580A" w:rsidRDefault="00E256FA">
            <w:pPr>
              <w:pStyle w:val="TableParagraph"/>
              <w:spacing w:before="59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363,850.00</w:t>
            </w:r>
          </w:p>
        </w:tc>
        <w:tc>
          <w:tcPr>
            <w:tcW w:w="1701" w:type="dxa"/>
          </w:tcPr>
          <w:p w14:paraId="52CBEE2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7D4DD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216B3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19B7A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4A64EE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2D4B8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B77DE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1666E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9F4FF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7CC30EA" w14:textId="77777777" w:rsidR="0083580A" w:rsidRDefault="00E256FA">
            <w:pPr>
              <w:pStyle w:val="TableParagraph"/>
              <w:spacing w:before="59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90,571.40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4F7D6DF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F012F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A155C9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8DB6D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7AB3EF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9BC87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6679B8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C5AF4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E31E7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13F6D1" w14:textId="77777777" w:rsidR="0083580A" w:rsidRDefault="00E256FA">
            <w:pPr>
              <w:pStyle w:val="TableParagraph"/>
              <w:spacing w:before="5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273,278.60</w:t>
            </w:r>
          </w:p>
        </w:tc>
      </w:tr>
      <w:tr w:rsidR="0083580A" w14:paraId="1546EA21" w14:textId="77777777" w:rsidTr="00A82E59">
        <w:trPr>
          <w:trHeight w:val="753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A904914" w14:textId="77777777" w:rsidR="0083580A" w:rsidRDefault="0083580A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504874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 от уплаты акцизов на прямогонный бензин,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подлежащие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распределению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между бюджетами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 Федерации и местными бюджетами с учетом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установленных дифференцированных нормативов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отчислений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0EF85FD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81F0F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05BAC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DB1A9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98ED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D55F64" w14:textId="77777777" w:rsidR="0083580A" w:rsidRDefault="00E256FA">
            <w:pPr>
              <w:pStyle w:val="TableParagraph"/>
              <w:spacing w:before="5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2CB9822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C2F1B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BF509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E82C42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9AB370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6BBA60" w14:textId="77777777" w:rsidR="0083580A" w:rsidRDefault="00E256FA">
            <w:pPr>
              <w:pStyle w:val="TableParagraph"/>
              <w:spacing w:before="66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10010302260010000110</w:t>
            </w:r>
          </w:p>
        </w:tc>
        <w:tc>
          <w:tcPr>
            <w:tcW w:w="2063" w:type="dxa"/>
          </w:tcPr>
          <w:p w14:paraId="47D9C7B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D0C02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697DB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9091A5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4375C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00A6A21" w14:textId="77777777" w:rsidR="0083580A" w:rsidRDefault="00E256FA">
            <w:pPr>
              <w:pStyle w:val="TableParagraph"/>
              <w:spacing w:before="6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-34,260.00</w:t>
            </w:r>
          </w:p>
        </w:tc>
        <w:tc>
          <w:tcPr>
            <w:tcW w:w="1701" w:type="dxa"/>
          </w:tcPr>
          <w:p w14:paraId="2A9619C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66C99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14FBF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B83CC4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40BB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631333" w14:textId="77777777" w:rsidR="0083580A" w:rsidRDefault="00E256FA">
            <w:pPr>
              <w:pStyle w:val="TableParagraph"/>
              <w:spacing w:before="66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-10,042.54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3E453C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6E173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7D556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4106C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7AE2EB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436A03" w14:textId="77777777" w:rsidR="0083580A" w:rsidRDefault="00E256FA">
            <w:pPr>
              <w:pStyle w:val="TableParagraph"/>
              <w:spacing w:before="66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-24,217.46</w:t>
            </w:r>
          </w:p>
        </w:tc>
      </w:tr>
      <w:tr w:rsidR="0083580A" w14:paraId="55EA1E60" w14:textId="77777777" w:rsidTr="00A82E59">
        <w:trPr>
          <w:trHeight w:val="1204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C90C33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9CE20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98EFDA" w14:textId="77777777" w:rsidR="0083580A" w:rsidRDefault="0083580A">
            <w:pPr>
              <w:pStyle w:val="TableParagraph"/>
              <w:rPr>
                <w:b/>
                <w:sz w:val="9"/>
              </w:rPr>
            </w:pPr>
          </w:p>
          <w:p w14:paraId="073663F4" w14:textId="77777777" w:rsidR="0083580A" w:rsidRDefault="00E256FA">
            <w:pPr>
              <w:pStyle w:val="TableParagraph"/>
              <w:spacing w:line="120" w:lineRule="atLeast"/>
              <w:ind w:left="33" w:right="2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Доходы от уплаты </w:t>
            </w:r>
            <w:r>
              <w:rPr>
                <w:rFonts w:ascii="Microsoft Sans Serif" w:hAnsi="Microsoft Sans Serif"/>
                <w:w w:val="105"/>
                <w:sz w:val="9"/>
              </w:rPr>
              <w:t>акцизов на прямогонный бензин,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бюджеты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нормативам,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установленным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федеральным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законом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 федеральном бюджете в целях формирования дорожных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4CA52E8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F6D54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619FC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3C313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7382E1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4C396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442646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13A52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B3B72B" w14:textId="77777777" w:rsidR="0083580A" w:rsidRDefault="0083580A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786929C" w14:textId="77777777" w:rsidR="0083580A" w:rsidRDefault="00E256FA">
            <w:pPr>
              <w:pStyle w:val="TableParagraph"/>
              <w:spacing w:before="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40B3480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DF412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D47F9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2FA3B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A77CF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72DEE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DD704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29F88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30935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901B22" w14:textId="77777777" w:rsidR="0083580A" w:rsidRDefault="00E256FA">
            <w:pPr>
              <w:pStyle w:val="TableParagraph"/>
              <w:spacing w:before="59" w:line="90" w:lineRule="exact"/>
              <w:ind w:left="2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10010302261010000110</w:t>
            </w:r>
          </w:p>
        </w:tc>
        <w:tc>
          <w:tcPr>
            <w:tcW w:w="2063" w:type="dxa"/>
          </w:tcPr>
          <w:p w14:paraId="156DD4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81C4F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A6E8B0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D86E1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03A34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D9B7C2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F61E0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EB188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1819E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A5A0BC" w14:textId="77777777" w:rsidR="0083580A" w:rsidRDefault="00E256FA">
            <w:pPr>
              <w:pStyle w:val="TableParagraph"/>
              <w:spacing w:before="59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-34,260.00</w:t>
            </w:r>
          </w:p>
        </w:tc>
        <w:tc>
          <w:tcPr>
            <w:tcW w:w="1701" w:type="dxa"/>
          </w:tcPr>
          <w:p w14:paraId="3A14178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D7579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48ACA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6153AB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77B796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6ECE08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6E3D7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837B37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ED153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543DF9" w14:textId="77777777" w:rsidR="0083580A" w:rsidRDefault="00E256FA">
            <w:pPr>
              <w:pStyle w:val="TableParagraph"/>
              <w:spacing w:before="59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-10,042.54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7DA1C2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76BB7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702AB8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7AE3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63325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8F2E6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0F4672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27454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C9968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395120" w14:textId="77777777" w:rsidR="0083580A" w:rsidRDefault="00E256FA">
            <w:pPr>
              <w:pStyle w:val="TableParagraph"/>
              <w:spacing w:before="5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-24,217.46</w:t>
            </w:r>
          </w:p>
        </w:tc>
      </w:tr>
      <w:tr w:rsidR="0083580A" w14:paraId="013C5141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19C3C7E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Федеральная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налоговая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служба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31C96BAA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173433F3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18200000000000000000</w:t>
            </w:r>
          </w:p>
        </w:tc>
        <w:tc>
          <w:tcPr>
            <w:tcW w:w="2063" w:type="dxa"/>
          </w:tcPr>
          <w:p w14:paraId="48B9A6ED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1,334,100.00</w:t>
            </w:r>
          </w:p>
        </w:tc>
        <w:tc>
          <w:tcPr>
            <w:tcW w:w="1701" w:type="dxa"/>
          </w:tcPr>
          <w:p w14:paraId="1545AE0A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290,678.38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D32643D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1,043,421.62</w:t>
            </w:r>
          </w:p>
        </w:tc>
      </w:tr>
      <w:tr w:rsidR="0083580A" w14:paraId="45B416F3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205DCF8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НАЛОГОВЫЕ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НЕНАЛОГОВЫЕ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35FACBF8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716FBF12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18210000000000000000</w:t>
            </w:r>
          </w:p>
        </w:tc>
        <w:tc>
          <w:tcPr>
            <w:tcW w:w="2063" w:type="dxa"/>
          </w:tcPr>
          <w:p w14:paraId="6701FC30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1,334,100.00</w:t>
            </w:r>
          </w:p>
        </w:tc>
        <w:tc>
          <w:tcPr>
            <w:tcW w:w="1701" w:type="dxa"/>
          </w:tcPr>
          <w:p w14:paraId="5234B7F2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290,678.38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4B819814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1,043,421.62</w:t>
            </w:r>
          </w:p>
        </w:tc>
      </w:tr>
      <w:tr w:rsidR="0083580A" w14:paraId="6243999F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8E14065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НАЛОГИ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ПРИБЫЛЬ,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4702D8B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3E9018F2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18210100000000000000</w:t>
            </w:r>
          </w:p>
        </w:tc>
        <w:tc>
          <w:tcPr>
            <w:tcW w:w="2063" w:type="dxa"/>
          </w:tcPr>
          <w:p w14:paraId="3919C186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61,800.00</w:t>
            </w:r>
          </w:p>
        </w:tc>
        <w:tc>
          <w:tcPr>
            <w:tcW w:w="1701" w:type="dxa"/>
          </w:tcPr>
          <w:p w14:paraId="2C2201B4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8,699.31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FA82FEE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53,100.69</w:t>
            </w:r>
          </w:p>
        </w:tc>
      </w:tr>
      <w:tr w:rsidR="0083580A" w14:paraId="57924A56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66952A2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 физических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лиц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19403F2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46680E64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18210102000010000110</w:t>
            </w:r>
          </w:p>
        </w:tc>
        <w:tc>
          <w:tcPr>
            <w:tcW w:w="2063" w:type="dxa"/>
          </w:tcPr>
          <w:p w14:paraId="20FCE401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61,800.00</w:t>
            </w:r>
          </w:p>
        </w:tc>
        <w:tc>
          <w:tcPr>
            <w:tcW w:w="1701" w:type="dxa"/>
          </w:tcPr>
          <w:p w14:paraId="20C3AD64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8,699.31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DDFA38F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53,100.69</w:t>
            </w:r>
          </w:p>
        </w:tc>
      </w:tr>
      <w:tr w:rsidR="0083580A" w14:paraId="523BCED7" w14:textId="77777777" w:rsidTr="00A82E59">
        <w:trPr>
          <w:trHeight w:val="796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23AB796" w14:textId="77777777" w:rsidR="0083580A" w:rsidRDefault="0083580A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A1B003" w14:textId="77777777" w:rsidR="0083580A" w:rsidRDefault="00E256FA">
            <w:pPr>
              <w:pStyle w:val="TableParagraph"/>
              <w:spacing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Налог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 доходы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физических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лиц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с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доходов,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источником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которых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является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налоговый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агент,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доходов,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отношении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которых исчисление и уплата налога осуществляются в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соответствии со статьями 227, 227.1 и 228 Налогового кодекса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72EA379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64315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C4BB9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5CFDB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7E7D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A8E731" w14:textId="77777777" w:rsidR="0083580A" w:rsidRDefault="0083580A">
            <w:pPr>
              <w:pStyle w:val="TableParagraph"/>
              <w:rPr>
                <w:b/>
                <w:sz w:val="9"/>
              </w:rPr>
            </w:pPr>
          </w:p>
          <w:p w14:paraId="69B9E7E3" w14:textId="77777777" w:rsidR="0083580A" w:rsidRDefault="00E256FA">
            <w:pPr>
              <w:pStyle w:val="TableParagraph"/>
              <w:spacing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1C01EC4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D2EA9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7F5C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FB68D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F0EA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E68A786" w14:textId="77777777" w:rsidR="0083580A" w:rsidRDefault="0083580A">
            <w:pPr>
              <w:pStyle w:val="TableParagraph"/>
              <w:spacing w:before="7"/>
              <w:rPr>
                <w:b/>
                <w:sz w:val="9"/>
              </w:rPr>
            </w:pPr>
          </w:p>
          <w:p w14:paraId="1FEF9912" w14:textId="77777777" w:rsidR="0083580A" w:rsidRDefault="00E256FA">
            <w:pPr>
              <w:pStyle w:val="TableParagraph"/>
              <w:spacing w:line="90" w:lineRule="exact"/>
              <w:ind w:left="2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18210102010010000110</w:t>
            </w:r>
          </w:p>
        </w:tc>
        <w:tc>
          <w:tcPr>
            <w:tcW w:w="2063" w:type="dxa"/>
          </w:tcPr>
          <w:p w14:paraId="45D015C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ADFCBF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A041F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101B1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DEB2F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291954E" w14:textId="77777777" w:rsidR="0083580A" w:rsidRDefault="0083580A">
            <w:pPr>
              <w:pStyle w:val="TableParagraph"/>
              <w:spacing w:before="7"/>
              <w:rPr>
                <w:b/>
                <w:sz w:val="9"/>
              </w:rPr>
            </w:pPr>
          </w:p>
          <w:p w14:paraId="3619C2C7" w14:textId="77777777" w:rsidR="0083580A" w:rsidRDefault="00E256FA">
            <w:pPr>
              <w:pStyle w:val="TableParagraph"/>
              <w:spacing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61,600.00</w:t>
            </w:r>
          </w:p>
        </w:tc>
        <w:tc>
          <w:tcPr>
            <w:tcW w:w="1701" w:type="dxa"/>
          </w:tcPr>
          <w:p w14:paraId="1552264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9377C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666B5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B312AA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3ECD3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C52C05F" w14:textId="77777777" w:rsidR="0083580A" w:rsidRDefault="0083580A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DAAC1BE" w14:textId="77777777" w:rsidR="0083580A" w:rsidRDefault="00E256FA">
            <w:pPr>
              <w:pStyle w:val="TableParagraph"/>
              <w:spacing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8,528.57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7AD78FE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AB98B9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B2D93B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89E97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CD72F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3C10CB6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0114975" w14:textId="77777777" w:rsidR="0083580A" w:rsidRDefault="00E256FA">
            <w:pPr>
              <w:pStyle w:val="TableParagraph"/>
              <w:spacing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53,071.43</w:t>
            </w:r>
          </w:p>
        </w:tc>
      </w:tr>
      <w:tr w:rsidR="0083580A" w14:paraId="5F62BD9F" w14:textId="77777777" w:rsidTr="00A82E59">
        <w:trPr>
          <w:trHeight w:val="390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B7AF6EE" w14:textId="77777777" w:rsidR="0083580A" w:rsidRDefault="00E256FA">
            <w:pPr>
              <w:pStyle w:val="TableParagraph"/>
              <w:spacing w:before="10"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Налог на доходы физических лиц с доходов, полученных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физическими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лицами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соответствии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статьей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228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Налогового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кодекса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175FE6B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230E03" w14:textId="77777777" w:rsidR="0083580A" w:rsidRDefault="0083580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3CDD7BE1" w14:textId="77777777" w:rsidR="0083580A" w:rsidRDefault="00E256FA">
            <w:pPr>
              <w:pStyle w:val="TableParagraph"/>
              <w:spacing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</w:tcPr>
          <w:p w14:paraId="17E64B1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DAAD54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8386DC4" w14:textId="77777777" w:rsidR="0083580A" w:rsidRDefault="00E256FA">
            <w:pPr>
              <w:pStyle w:val="TableParagraph"/>
              <w:spacing w:line="90" w:lineRule="exact"/>
              <w:ind w:left="2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18210102030010000110</w:t>
            </w:r>
          </w:p>
        </w:tc>
        <w:tc>
          <w:tcPr>
            <w:tcW w:w="2063" w:type="dxa"/>
          </w:tcPr>
          <w:p w14:paraId="27D7FAF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C33B22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C04EB0" w14:textId="77777777" w:rsidR="0083580A" w:rsidRDefault="00E256FA">
            <w:pPr>
              <w:pStyle w:val="TableParagraph"/>
              <w:spacing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200.00</w:t>
            </w:r>
          </w:p>
        </w:tc>
        <w:tc>
          <w:tcPr>
            <w:tcW w:w="1701" w:type="dxa"/>
          </w:tcPr>
          <w:p w14:paraId="5397666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240DE5A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D9F0779" w14:textId="77777777" w:rsidR="0083580A" w:rsidRDefault="00E256FA">
            <w:pPr>
              <w:pStyle w:val="TableParagraph"/>
              <w:spacing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170.74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8EE92A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7C3D5A" w14:textId="77777777" w:rsidR="0083580A" w:rsidRDefault="0083580A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04A59C6" w14:textId="77777777" w:rsidR="0083580A" w:rsidRDefault="00E256FA">
            <w:pPr>
              <w:pStyle w:val="TableParagraph"/>
              <w:spacing w:before="1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29.26</w:t>
            </w:r>
          </w:p>
        </w:tc>
      </w:tr>
    </w:tbl>
    <w:p w14:paraId="6A115B8B" w14:textId="77777777" w:rsidR="00F01060" w:rsidRDefault="00F01060">
      <w:pPr>
        <w:spacing w:line="92" w:lineRule="exact"/>
        <w:jc w:val="right"/>
        <w:rPr>
          <w:sz w:val="9"/>
        </w:rPr>
        <w:sectPr w:rsidR="00F01060">
          <w:type w:val="continuous"/>
          <w:pgSz w:w="12240" w:h="15840"/>
          <w:pgMar w:top="1420" w:right="1720" w:bottom="280" w:left="500" w:header="720" w:footer="720" w:gutter="0"/>
          <w:cols w:space="720"/>
        </w:sectPr>
      </w:pPr>
    </w:p>
    <w:p w14:paraId="36F1DB15" w14:textId="77777777" w:rsidR="00F01060" w:rsidRDefault="00F01060">
      <w:pPr>
        <w:spacing w:line="92" w:lineRule="exact"/>
        <w:jc w:val="right"/>
        <w:rPr>
          <w:sz w:val="9"/>
        </w:rPr>
        <w:sectPr w:rsidR="00F01060">
          <w:type w:val="continuous"/>
          <w:pgSz w:w="12240" w:h="15840"/>
          <w:pgMar w:top="1420" w:right="1720" w:bottom="280" w:left="500" w:header="720" w:footer="720" w:gutter="0"/>
          <w:cols w:space="720"/>
        </w:sectPr>
      </w:pPr>
    </w:p>
    <w:p w14:paraId="776E8A92" w14:textId="77777777" w:rsidR="0083580A" w:rsidRDefault="0083580A">
      <w:pPr>
        <w:spacing w:line="92" w:lineRule="exact"/>
        <w:jc w:val="right"/>
        <w:rPr>
          <w:sz w:val="9"/>
        </w:rPr>
        <w:sectPr w:rsidR="0083580A">
          <w:type w:val="continuous"/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1079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7E783539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6C6E9FD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lastRenderedPageBreak/>
              <w:t>НАЛОГИ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ИМУЩЕСТВО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0B7EED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3924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FB68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1,272,300.00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C330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281,979.07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52CC66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990,320.93</w:t>
            </w:r>
          </w:p>
        </w:tc>
      </w:tr>
      <w:tr w:rsidR="0083580A" w14:paraId="6A362104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49ED98B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имущество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физических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лиц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0CA3DB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D3CA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18210601000000000110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ADF3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119,300.00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F448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36,164.10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D0400D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83,135.90</w:t>
            </w:r>
          </w:p>
        </w:tc>
      </w:tr>
      <w:tr w:rsidR="0083580A" w14:paraId="6FB6926B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99D7EAE" w14:textId="77777777" w:rsidR="0083580A" w:rsidRDefault="00E256FA">
            <w:pPr>
              <w:pStyle w:val="TableParagraph"/>
              <w:spacing w:before="6"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Налог на имущество </w:t>
            </w:r>
            <w:r>
              <w:rPr>
                <w:rFonts w:ascii="Microsoft Sans Serif" w:hAnsi="Microsoft Sans Serif"/>
                <w:w w:val="105"/>
                <w:sz w:val="9"/>
              </w:rPr>
              <w:t>физических лиц, взимаемый по ставкам,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применяемым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объектам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налогообложения,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расположенным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11A6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1D81C5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1082C00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AFC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402C79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21F718BB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18210601030100000110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76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C9D2CD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DA8C289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119,300.00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E73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B224D4C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2DFC436A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36,164.10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B2F51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70C341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5FF56ED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83,135.90</w:t>
            </w:r>
          </w:p>
        </w:tc>
      </w:tr>
      <w:tr w:rsidR="0083580A" w14:paraId="51A981C4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A1C0849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Земельный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76A446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DD68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18210606000000000110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BFA9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1,153,000.00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B146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245,814.97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60C670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907,185.03</w:t>
            </w:r>
          </w:p>
        </w:tc>
      </w:tr>
      <w:tr w:rsidR="0083580A" w14:paraId="7FE29FA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EE41631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Земельный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 организаций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343569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CE4B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18210606030000000110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E238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A696B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217,302.00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FAF700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96,698.00</w:t>
            </w:r>
          </w:p>
        </w:tc>
      </w:tr>
      <w:tr w:rsidR="0083580A" w14:paraId="3ECE12EB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412BB28" w14:textId="77777777" w:rsidR="0083580A" w:rsidRDefault="0083580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DA2B516" w14:textId="77777777" w:rsidR="0083580A" w:rsidRDefault="00E256FA">
            <w:pPr>
              <w:pStyle w:val="TableParagraph"/>
              <w:spacing w:line="120" w:lineRule="atLeast"/>
              <w:ind w:left="33" w:right="37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Земельный налог с организаций, </w:t>
            </w:r>
            <w:r>
              <w:rPr>
                <w:rFonts w:ascii="Microsoft Sans Serif" w:hAnsi="Microsoft Sans Serif"/>
                <w:w w:val="105"/>
                <w:sz w:val="9"/>
              </w:rPr>
              <w:t>обладающих земельным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участком,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расположенным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в границах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09F8B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984C24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8ADE70F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E62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DBD08B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6CDC44ED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18210606033100000110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2F8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2562EE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1250F4DE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314,000.00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A92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3C7E4D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08C5F717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217,302.00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A4D9C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43F4B6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20FAF8A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96,698.00</w:t>
            </w:r>
          </w:p>
        </w:tc>
      </w:tr>
      <w:tr w:rsidR="0083580A" w14:paraId="6DDC3BF8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2B891FF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Земельный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 физических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лиц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C5A831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67BA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18210606040000000110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01CA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839,000.00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D92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28,512.97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888ED5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810,487.03</w:t>
            </w:r>
          </w:p>
        </w:tc>
      </w:tr>
      <w:tr w:rsidR="0083580A" w14:paraId="3758324D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4F59AF2" w14:textId="77777777" w:rsidR="0083580A" w:rsidRDefault="0083580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4D460783" w14:textId="77777777" w:rsidR="0083580A" w:rsidRDefault="00E256FA">
            <w:pPr>
              <w:pStyle w:val="TableParagraph"/>
              <w:spacing w:line="120" w:lineRule="atLeast"/>
              <w:ind w:left="33" w:right="23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Земельный налог с физических лиц, обладающих </w:t>
            </w:r>
            <w:r>
              <w:rPr>
                <w:rFonts w:ascii="Microsoft Sans Serif" w:hAnsi="Microsoft Sans Serif"/>
                <w:w w:val="105"/>
                <w:sz w:val="9"/>
              </w:rPr>
              <w:t>земельным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участком, расположенным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в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AFF0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35E86F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222DC11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47A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0786F8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3CD1D11A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18210606043100000110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B9C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96A6EB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7F8E2B82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839,000.00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058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668C3B6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2C291BBF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28,512.97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A47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2F2C4B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BC31DB9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810,487.03</w:t>
            </w:r>
          </w:p>
        </w:tc>
      </w:tr>
      <w:tr w:rsidR="0083580A" w14:paraId="1F4E1CC2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D8E839F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5C47D2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340E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E52A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2,775,700.00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3B32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616,317.51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CDD30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2,174,200.00</w:t>
            </w:r>
          </w:p>
        </w:tc>
      </w:tr>
      <w:tr w:rsidR="0083580A" w14:paraId="557F7836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2B1F94C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НАЛОГОВЫЕ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НЕНАЛОГОВЫЕ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5A2A3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32BC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94210000000000000000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493C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7511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19,317.51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C5C0B9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1,800.00</w:t>
            </w:r>
          </w:p>
        </w:tc>
      </w:tr>
      <w:tr w:rsidR="0083580A" w14:paraId="03767B68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63384F7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ГОСУДАРСТВЕННАЯ</w:t>
            </w:r>
            <w:r>
              <w:rPr>
                <w:b/>
                <w:i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ПОШЛИНА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80A6EF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094C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94210800000000000000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86B9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2014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9273EF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1,800.00</w:t>
            </w:r>
          </w:p>
        </w:tc>
      </w:tr>
      <w:tr w:rsidR="0083580A" w14:paraId="235F9E1C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36907B0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F58F302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Государственная пошлина за совершение нотариальных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консульскими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учреждениями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6F682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6FC2EA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96D898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D0018E9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666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E0C78D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85D07C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B9C1E3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94210804000010000110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A62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7D60A4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54ECAE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A08B378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B76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5E5FE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913D0B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6DF7D9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E2560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40B6FF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D3F2C9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F15D380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1,800.00</w:t>
            </w:r>
          </w:p>
        </w:tc>
      </w:tr>
      <w:tr w:rsidR="0083580A" w14:paraId="53CFBDFF" w14:textId="77777777" w:rsidTr="00A82E59">
        <w:trPr>
          <w:trHeight w:val="661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6414C06" w14:textId="77777777" w:rsidR="0083580A" w:rsidRDefault="0083580A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20E5055" w14:textId="77777777" w:rsidR="0083580A" w:rsidRDefault="00E256FA">
            <w:pPr>
              <w:pStyle w:val="TableParagraph"/>
              <w:spacing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Государственная пошлина за совершение </w:t>
            </w:r>
            <w:r>
              <w:rPr>
                <w:rFonts w:ascii="Microsoft Sans Serif" w:hAnsi="Microsoft Sans Serif"/>
                <w:w w:val="105"/>
                <w:sz w:val="9"/>
              </w:rPr>
              <w:t>нотариальных действий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должностными лицами органов местного самоуправления,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уполномоченными в соответствии с законодательными актами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Федерации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совершение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нотариальных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действий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2C91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DCF6D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F7101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3034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2500C3A" w14:textId="77777777" w:rsidR="0083580A" w:rsidRDefault="00E256FA">
            <w:pPr>
              <w:pStyle w:val="TableParagraph"/>
              <w:spacing w:before="80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FCA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75E4E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6DAB2F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110AD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D9DB21" w14:textId="77777777" w:rsidR="0083580A" w:rsidRDefault="00E256FA">
            <w:pPr>
              <w:pStyle w:val="TableParagraph"/>
              <w:spacing w:before="87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94210804020010000110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78F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04D4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60A96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64E935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76D3FB" w14:textId="77777777" w:rsidR="0083580A" w:rsidRDefault="00E256FA">
            <w:pPr>
              <w:pStyle w:val="TableParagraph"/>
              <w:spacing w:before="87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358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A6355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584F2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E04B4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B4B5AB" w14:textId="77777777" w:rsidR="0083580A" w:rsidRDefault="00E256FA">
            <w:pPr>
              <w:pStyle w:val="TableParagraph"/>
              <w:spacing w:before="87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AA108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249CA3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E057E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993FA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22B57B0" w14:textId="77777777" w:rsidR="0083580A" w:rsidRDefault="00E256FA">
            <w:pPr>
              <w:pStyle w:val="TableParagraph"/>
              <w:spacing w:before="86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1,800.00</w:t>
            </w:r>
          </w:p>
        </w:tc>
      </w:tr>
      <w:tr w:rsidR="0083580A" w14:paraId="63D9B55E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3B8CF48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ИСПОЛЬЗОВАНИЯ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ИМУЩЕСТВА,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НАХОДЯЩЕГОСЯ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ГОСУДАРСТВЕННОЙ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</w:p>
          <w:p w14:paraId="43F4E05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МУНИЦИПАЛЬНОЙ</w:t>
            </w:r>
            <w:r>
              <w:rPr>
                <w:b/>
                <w:i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СОБСТВЕННОСТИ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50162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6E526C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65CCFE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970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2AEE6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D080A7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94211100000000000000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F0B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70578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1DA8E9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FC3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E0D7DF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FC637F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19,117.51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5EC4A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ABB33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E06BEF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0.00</w:t>
            </w:r>
          </w:p>
        </w:tc>
      </w:tr>
      <w:tr w:rsidR="0083580A" w14:paraId="2D701D37" w14:textId="77777777" w:rsidTr="00A82E59">
        <w:trPr>
          <w:trHeight w:val="877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20FBFAD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139123D" w14:textId="77777777" w:rsidR="0083580A" w:rsidRDefault="00E256FA">
            <w:pPr>
              <w:pStyle w:val="TableParagraph"/>
              <w:spacing w:before="1" w:line="120" w:lineRule="atLeast"/>
              <w:ind w:left="33" w:right="76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Доходы, получаемые в виде арендной либо иной платы за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передачу в возмездное пользование государственного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муниципального имущества (за исключением имущества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бюджетных и автономных учреждений, а также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имущества государственных и муниципальных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унитарных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предприятий, в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числе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казенных)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7D5F1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B5C04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9E7C9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1DD4E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A7CFF3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582A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537BE9" w14:textId="77777777" w:rsidR="0083580A" w:rsidRDefault="00E256FA">
            <w:pPr>
              <w:pStyle w:val="TableParagraph"/>
              <w:spacing w:before="6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856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E9B2EF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6560D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641114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402C8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F9142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787FA15" w14:textId="77777777" w:rsidR="0083580A" w:rsidRDefault="00E256FA">
            <w:pPr>
              <w:pStyle w:val="TableParagraph"/>
              <w:spacing w:before="72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94211105000000000120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DB8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49EE8E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5B097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860E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BD8554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4BC64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036571" w14:textId="77777777" w:rsidR="0083580A" w:rsidRDefault="00E256FA">
            <w:pPr>
              <w:pStyle w:val="TableParagraph"/>
              <w:spacing w:before="72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88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19987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DFBB38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23EE4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7913A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F2C87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100D01F" w14:textId="77777777" w:rsidR="0083580A" w:rsidRDefault="00E256FA">
            <w:pPr>
              <w:pStyle w:val="TableParagraph"/>
              <w:spacing w:before="72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19,117.51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3D282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393F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32A1A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46FE4B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A6667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B50A1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50022C" w14:textId="77777777" w:rsidR="0083580A" w:rsidRDefault="00E256FA">
            <w:pPr>
              <w:pStyle w:val="TableParagraph"/>
              <w:spacing w:before="72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0.00</w:t>
            </w:r>
          </w:p>
        </w:tc>
      </w:tr>
      <w:tr w:rsidR="0083580A" w14:paraId="603898D1" w14:textId="77777777" w:rsidTr="00A82E59">
        <w:trPr>
          <w:trHeight w:val="877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11D9F8C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87E8C29" w14:textId="77777777" w:rsidR="0083580A" w:rsidRDefault="00E256FA">
            <w:pPr>
              <w:pStyle w:val="TableParagraph"/>
              <w:spacing w:before="1" w:line="120" w:lineRule="atLeast"/>
              <w:ind w:left="33" w:right="5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после разграничения государственной собственности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землю, а также средства от продажи права на заключение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договоров аренды указанных земельных участков (за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исключением земельных участков бюджетных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автономных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учреждений)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D3D39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E6A1C4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CACAD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D59E2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2159F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184649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13E03B" w14:textId="77777777" w:rsidR="0083580A" w:rsidRDefault="00E256FA">
            <w:pPr>
              <w:pStyle w:val="TableParagraph"/>
              <w:spacing w:before="6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F61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260B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82A48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EE885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AF22FE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247BC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AAD2004" w14:textId="77777777" w:rsidR="0083580A" w:rsidRDefault="00E256FA">
            <w:pPr>
              <w:pStyle w:val="TableParagraph"/>
              <w:spacing w:before="72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94211105020000000120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FF3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D98989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222371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A73DB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F7C50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4EF18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E942978" w14:textId="77777777" w:rsidR="0083580A" w:rsidRDefault="00E256FA">
            <w:pPr>
              <w:pStyle w:val="TableParagraph"/>
              <w:spacing w:before="72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DC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A6CB1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ECA5F0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ACDE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D21CC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5A7167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15F66C" w14:textId="77777777" w:rsidR="0083580A" w:rsidRDefault="00E256FA">
            <w:pPr>
              <w:pStyle w:val="TableParagraph"/>
              <w:spacing w:before="72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19,117.51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9B7E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54ACF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E7C637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0076A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D4441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4466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12399B" w14:textId="77777777" w:rsidR="0083580A" w:rsidRDefault="00E256FA">
            <w:pPr>
              <w:pStyle w:val="TableParagraph"/>
              <w:spacing w:before="72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0.00</w:t>
            </w:r>
          </w:p>
        </w:tc>
      </w:tr>
      <w:tr w:rsidR="0083580A" w14:paraId="2DA7C1D5" w14:textId="77777777" w:rsidTr="00A82E59">
        <w:trPr>
          <w:trHeight w:val="79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64B7BE4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8DCBE3B" w14:textId="77777777" w:rsidR="0083580A" w:rsidRDefault="00E256FA">
            <w:pPr>
              <w:pStyle w:val="TableParagraph"/>
              <w:spacing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получаемые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виде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арендной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платы,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также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от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продажи права на заключение договоров аренды за земли,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находящиеся в собственности сельских поселений (за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исключением земельных участков муниципальных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бюджетных и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автономных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учреждений)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7AC68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202FB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D3828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4369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2CB81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A059BA" w14:textId="77777777" w:rsidR="0083580A" w:rsidRDefault="0083580A">
            <w:pPr>
              <w:pStyle w:val="TableParagraph"/>
              <w:spacing w:before="7"/>
              <w:rPr>
                <w:b/>
                <w:sz w:val="8"/>
              </w:rPr>
            </w:pPr>
          </w:p>
          <w:p w14:paraId="7F9EED96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9C7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3841B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13EFEE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C688F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812E6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DE8BAC" w14:textId="77777777" w:rsidR="0083580A" w:rsidRDefault="0083580A">
            <w:pPr>
              <w:pStyle w:val="TableParagraph"/>
              <w:spacing w:before="3"/>
              <w:rPr>
                <w:b/>
                <w:sz w:val="9"/>
              </w:rPr>
            </w:pPr>
          </w:p>
          <w:p w14:paraId="0DA1264C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94211105025100000120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D8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F7E3E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EDD33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8CD438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A40AE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143F620" w14:textId="77777777" w:rsidR="0083580A" w:rsidRDefault="0083580A">
            <w:pPr>
              <w:pStyle w:val="TableParagraph"/>
              <w:spacing w:before="3"/>
              <w:rPr>
                <w:b/>
                <w:sz w:val="9"/>
              </w:rPr>
            </w:pPr>
          </w:p>
          <w:p w14:paraId="7745DCCC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80A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37B0E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895C0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E9CBD3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1452D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BB6DE8" w14:textId="77777777" w:rsidR="0083580A" w:rsidRDefault="0083580A">
            <w:pPr>
              <w:pStyle w:val="TableParagraph"/>
              <w:spacing w:before="3"/>
              <w:rPr>
                <w:b/>
                <w:sz w:val="9"/>
              </w:rPr>
            </w:pPr>
          </w:p>
          <w:p w14:paraId="4D7428A9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19,117.51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48AAE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D0E25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87101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A8069C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674FC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6BBC8A" w14:textId="77777777" w:rsidR="0083580A" w:rsidRDefault="0083580A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12CC5AA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</w:tr>
      <w:tr w:rsidR="0083580A" w14:paraId="547526F8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7C3CF44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БЕЗВОЗМЕЗДНЫЕ</w:t>
            </w:r>
            <w:r>
              <w:rPr>
                <w:b/>
                <w:i/>
                <w:spacing w:val="8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ПОСТУПЛЕНИЯ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F31C3C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18A8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A193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2,769,400.00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5541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597,000.00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2368B7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2,172,400.00</w:t>
            </w:r>
          </w:p>
        </w:tc>
      </w:tr>
      <w:tr w:rsidR="0083580A" w14:paraId="7BB408E5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D64E6EA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2FB6B4A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БЕЗВОЗМЕЗДНЫЕ</w:t>
            </w:r>
            <w:r>
              <w:rPr>
                <w:b/>
                <w:i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ПОСТУПЛЕНИЯ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ДРУГИХ</w:t>
            </w:r>
            <w:r>
              <w:rPr>
                <w:b/>
                <w:i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4FA5E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49CC60B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D666B24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011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91AE3D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7A3498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AAF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31CD6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0A0ECC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2,769,400.00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C01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DE5A3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937053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597,000.00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FA25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92ABA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BD028A4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2,172,400.00</w:t>
            </w:r>
          </w:p>
        </w:tc>
      </w:tr>
      <w:tr w:rsidR="0083580A" w14:paraId="4E02528D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4C639FE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Дотации бюджетам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</w:p>
          <w:p w14:paraId="03ABA868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685D2B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CB2E17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D86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C81120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94220210000000000150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612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047856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2,024,000.00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C79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4B4DF7F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572,100.00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F08F1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236DE7E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1,451,900.00</w:t>
            </w:r>
          </w:p>
        </w:tc>
      </w:tr>
      <w:tr w:rsidR="0083580A" w14:paraId="774656E2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A25CFB4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79DF61F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Дотации на выравнивание бюджетной обеспеченности из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 муниципальных районов, городских округов с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внутригородским делением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F7D2E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6311B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2AB174F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8AA014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B08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823D33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16A5984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7F8FED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94220216001000000150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2DB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6B334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9BFF0A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0941C5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2,024,000.00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28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97E87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BEB815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6A8F212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572,100.00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5B5A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A6294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8A68ED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AE827A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1,451,900.00</w:t>
            </w:r>
          </w:p>
        </w:tc>
      </w:tr>
      <w:tr w:rsidR="0083580A" w14:paraId="487A83FB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08009CB" w14:textId="77777777" w:rsidR="0083580A" w:rsidRDefault="0083580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B04ADF4" w14:textId="77777777" w:rsidR="0083580A" w:rsidRDefault="00E256FA">
            <w:pPr>
              <w:pStyle w:val="TableParagraph"/>
              <w:spacing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Дотации бюджетам сельских поселений на выравнивание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обеспеченности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из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бюджетов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муниципальных</w:t>
            </w:r>
            <w:r>
              <w:rPr>
                <w:rFonts w:ascii="Microsoft Sans Serif" w:hAnsi="Microsoft Sans Serif"/>
                <w:spacing w:val="-7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районов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92311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73570B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FDF0050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C33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1C2F9A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095B0A14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94220216001100000150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60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EEDA22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83320AB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2,024,000.00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238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E55B37B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38D37F2E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572,100.00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C2C72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5FDD6A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BBE2410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1,451,900.00</w:t>
            </w:r>
          </w:p>
        </w:tc>
      </w:tr>
      <w:tr w:rsidR="0083580A" w14:paraId="7EE18D25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F260BE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Субсидии бюджетам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 системы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</w:p>
          <w:p w14:paraId="11A4517A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Федерации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(межбюджетные субсидии)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668A5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796C0B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9D4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8C8072E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94220220000000000150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42A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9B203C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57A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5700B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3C2AFDE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</w:tr>
      <w:tr w:rsidR="0083580A" w14:paraId="3F6CF6DD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DF0B8CE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Прочие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субсидии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EE9420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4893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94220229999000000150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E4AE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A04E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4B9EA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</w:tr>
      <w:tr w:rsidR="0083580A" w14:paraId="05B94446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247403F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Прочие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субсидии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бюджетам сельских</w:t>
            </w:r>
            <w:r>
              <w:rPr>
                <w:rFonts w:ascii="Microsoft Sans Serif" w:hAnsi="Microsoft Sans Serif"/>
                <w:spacing w:val="-7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88110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03ED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94220229999100000150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6F04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D71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1DFF4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646,000.00</w:t>
            </w:r>
          </w:p>
        </w:tc>
      </w:tr>
      <w:tr w:rsidR="0083580A" w14:paraId="26A735C7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F7CE07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Субвенции бюджетам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</w:p>
          <w:p w14:paraId="64BCE893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3343CE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BD035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E6D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58954C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94220230000000000150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008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971E60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649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E875228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23,800.00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67A17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AAA69B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71,300.00</w:t>
            </w:r>
          </w:p>
        </w:tc>
      </w:tr>
      <w:tr w:rsidR="0083580A" w14:paraId="342FF4A6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7C6DD05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319FED5" w14:textId="77777777" w:rsidR="0083580A" w:rsidRDefault="00E256FA">
            <w:pPr>
              <w:pStyle w:val="TableParagraph"/>
              <w:spacing w:line="120" w:lineRule="atLeast"/>
              <w:ind w:left="33" w:right="308"/>
              <w:jc w:val="both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воинского учета органами местного самоуправления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поселений,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городских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округов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51E82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43F1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961F03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5B3094CC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46B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1AB27A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E1C5894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07F00BB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94220235118000000150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CD0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E05E0E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29304AC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D26F7C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571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A647B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199443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359C07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23,800.00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39148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D6736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176017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2CE0204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71,300.00</w:t>
            </w:r>
          </w:p>
        </w:tc>
      </w:tr>
      <w:tr w:rsidR="0083580A" w14:paraId="133D19D8" w14:textId="77777777" w:rsidTr="00A82E59">
        <w:trPr>
          <w:trHeight w:val="527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EC949B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B1CDD6B" w14:textId="77777777" w:rsidR="0083580A" w:rsidRDefault="00E256FA">
            <w:pPr>
              <w:pStyle w:val="TableParagraph"/>
              <w:spacing w:line="120" w:lineRule="atLeast"/>
              <w:ind w:left="33" w:right="7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Субвенции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бюджетам сельских поселений на осуществление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первичного воинского </w:t>
            </w:r>
            <w:r>
              <w:rPr>
                <w:rFonts w:ascii="Microsoft Sans Serif" w:hAnsi="Microsoft Sans Serif"/>
                <w:w w:val="105"/>
                <w:sz w:val="9"/>
              </w:rPr>
              <w:t>учета органами местного самоуправления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муниципальных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городских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округов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67551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0376F7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BC704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D2C9FFA" w14:textId="77777777" w:rsidR="0083580A" w:rsidRDefault="00E256FA">
            <w:pPr>
              <w:pStyle w:val="TableParagraph"/>
              <w:spacing w:before="61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EC2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8CE303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1CC52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C58B0A" w14:textId="77777777" w:rsidR="0083580A" w:rsidRDefault="00E256FA">
            <w:pPr>
              <w:pStyle w:val="TableParagraph"/>
              <w:spacing w:before="68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94220235118100000150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FF3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51288C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15B2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67F6CB" w14:textId="77777777" w:rsidR="0083580A" w:rsidRDefault="00E256FA">
            <w:pPr>
              <w:pStyle w:val="TableParagraph"/>
              <w:spacing w:before="68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95,100.00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AA4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5757A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CA8BE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667F93" w14:textId="77777777" w:rsidR="0083580A" w:rsidRDefault="00E256FA">
            <w:pPr>
              <w:pStyle w:val="TableParagraph"/>
              <w:spacing w:before="68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23,800.00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9160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0DD18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2CAFA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5B00DE" w14:textId="77777777" w:rsidR="0083580A" w:rsidRDefault="00E256FA">
            <w:pPr>
              <w:pStyle w:val="TableParagraph"/>
              <w:spacing w:before="66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71,300.00</w:t>
            </w:r>
          </w:p>
        </w:tc>
      </w:tr>
      <w:tr w:rsidR="0083580A" w14:paraId="60105F8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A153B1A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межбюджетные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трансферты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8920CD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0F79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94220240000000000150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54E0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C686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B08E0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3,200.00</w:t>
            </w:r>
          </w:p>
        </w:tc>
      </w:tr>
      <w:tr w:rsidR="0083580A" w14:paraId="6D72A085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F2CA171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Прочие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межбюджетные трансферты,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передаваемые</w:t>
            </w:r>
          </w:p>
          <w:p w14:paraId="1E3A5421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бюджетам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BA3501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9037F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A97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D324227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94220249999000000150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98A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98DFBC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5CA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3EF535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5C7D4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A3EFCB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3,200.00</w:t>
            </w:r>
          </w:p>
        </w:tc>
      </w:tr>
      <w:tr w:rsidR="0083580A" w14:paraId="08A617C1" w14:textId="77777777" w:rsidTr="00A82E59">
        <w:trPr>
          <w:trHeight w:val="254"/>
        </w:trPr>
        <w:tc>
          <w:tcPr>
            <w:tcW w:w="3005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6185018E" w14:textId="77777777" w:rsidR="0083580A" w:rsidRDefault="00E256FA">
            <w:pPr>
              <w:pStyle w:val="TableParagraph"/>
              <w:spacing w:before="12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Прочие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межбюджетные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трансферты,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передаваемые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бюджетам</w:t>
            </w:r>
          </w:p>
          <w:p w14:paraId="46998C83" w14:textId="77777777" w:rsidR="0083580A" w:rsidRDefault="00E256FA">
            <w:pPr>
              <w:pStyle w:val="TableParagraph"/>
              <w:spacing w:before="21" w:line="100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BB054F6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6B80CE8" w14:textId="77777777" w:rsidR="0083580A" w:rsidRDefault="00E256FA">
            <w:pPr>
              <w:pStyle w:val="TableParagraph"/>
              <w:spacing w:line="100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D3C1D9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FC08A0F" w14:textId="77777777" w:rsidR="0083580A" w:rsidRDefault="00E256FA">
            <w:pPr>
              <w:pStyle w:val="TableParagraph"/>
              <w:spacing w:before="1" w:line="93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94220249999100000150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7D2E54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5670DEE" w14:textId="77777777" w:rsidR="0083580A" w:rsidRDefault="00E256FA">
            <w:pPr>
              <w:pStyle w:val="TableParagraph"/>
              <w:spacing w:before="1" w:line="93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8E2CE4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25D00F7" w14:textId="77777777" w:rsidR="0083580A" w:rsidRDefault="00E256FA">
            <w:pPr>
              <w:pStyle w:val="TableParagraph"/>
              <w:spacing w:before="1" w:line="93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FAF147" w14:textId="77777777" w:rsidR="0083580A" w:rsidRDefault="0083580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A06F9B3" w14:textId="77777777" w:rsidR="0083580A" w:rsidRDefault="00E256FA">
            <w:pPr>
              <w:pStyle w:val="TableParagraph"/>
              <w:spacing w:line="94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3,200.00</w:t>
            </w:r>
          </w:p>
        </w:tc>
      </w:tr>
    </w:tbl>
    <w:p w14:paraId="66EA04C7" w14:textId="77777777" w:rsidR="0083580A" w:rsidRDefault="0083580A">
      <w:pPr>
        <w:spacing w:before="11"/>
        <w:rPr>
          <w:b/>
          <w:sz w:val="10"/>
        </w:rPr>
      </w:pPr>
    </w:p>
    <w:p w14:paraId="3AC632F1" w14:textId="77777777" w:rsidR="0083580A" w:rsidRDefault="00E256FA">
      <w:pPr>
        <w:pStyle w:val="a4"/>
        <w:numPr>
          <w:ilvl w:val="0"/>
          <w:numId w:val="1"/>
        </w:numPr>
        <w:tabs>
          <w:tab w:val="left" w:pos="4269"/>
        </w:tabs>
        <w:ind w:left="4268"/>
        <w:jc w:val="left"/>
        <w:rPr>
          <w:b/>
          <w:sz w:val="13"/>
        </w:rPr>
      </w:pPr>
      <w:r>
        <w:rPr>
          <w:b/>
          <w:sz w:val="13"/>
        </w:rPr>
        <w:t>Расходы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бюджета</w:t>
      </w:r>
    </w:p>
    <w:p w14:paraId="609D0990" w14:textId="77777777" w:rsidR="0083580A" w:rsidRDefault="0083580A">
      <w:pPr>
        <w:spacing w:before="3" w:after="1"/>
        <w:rPr>
          <w:b/>
          <w:sz w:val="14"/>
        </w:rPr>
      </w:pPr>
    </w:p>
    <w:tbl>
      <w:tblPr>
        <w:tblStyle w:val="TableNormal"/>
        <w:tblW w:w="1079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6F623CD9" w14:textId="77777777" w:rsidTr="00A82E59">
        <w:trPr>
          <w:trHeight w:val="445"/>
        </w:trPr>
        <w:tc>
          <w:tcPr>
            <w:tcW w:w="3005" w:type="dxa"/>
            <w:tcBorders>
              <w:left w:val="nil"/>
            </w:tcBorders>
          </w:tcPr>
          <w:p w14:paraId="0384B421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4FF0F29" w14:textId="77777777" w:rsidR="0083580A" w:rsidRDefault="00E256FA">
            <w:pPr>
              <w:pStyle w:val="TableParagraph"/>
              <w:ind w:left="9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показателя</w:t>
            </w:r>
          </w:p>
        </w:tc>
        <w:tc>
          <w:tcPr>
            <w:tcW w:w="385" w:type="dxa"/>
          </w:tcPr>
          <w:p w14:paraId="17F56214" w14:textId="77777777" w:rsidR="0083580A" w:rsidRDefault="00E256FA">
            <w:pPr>
              <w:pStyle w:val="TableParagraph"/>
              <w:spacing w:before="45" w:line="288" w:lineRule="auto"/>
              <w:ind w:left="83" w:right="55" w:firstLine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стро-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ки</w:t>
            </w:r>
          </w:p>
        </w:tc>
        <w:tc>
          <w:tcPr>
            <w:tcW w:w="1939" w:type="dxa"/>
          </w:tcPr>
          <w:p w14:paraId="3BC04600" w14:textId="77777777" w:rsidR="0083580A" w:rsidRDefault="0083580A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A4A3255" w14:textId="77777777" w:rsidR="0083580A" w:rsidRDefault="00E256FA">
            <w:pPr>
              <w:pStyle w:val="TableParagraph"/>
              <w:spacing w:line="288" w:lineRule="auto"/>
              <w:ind w:left="636" w:right="346" w:hanging="27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Код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расхода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классификации</w:t>
            </w:r>
          </w:p>
        </w:tc>
        <w:tc>
          <w:tcPr>
            <w:tcW w:w="2063" w:type="dxa"/>
          </w:tcPr>
          <w:p w14:paraId="6B79D9E4" w14:textId="77777777" w:rsidR="0083580A" w:rsidRDefault="0083580A">
            <w:pPr>
              <w:pStyle w:val="TableParagraph"/>
              <w:spacing w:before="1"/>
              <w:rPr>
                <w:b/>
                <w:sz w:val="9"/>
              </w:rPr>
            </w:pPr>
          </w:p>
          <w:p w14:paraId="3CA8F910" w14:textId="77777777" w:rsidR="0083580A" w:rsidRDefault="00E256FA">
            <w:pPr>
              <w:pStyle w:val="TableParagraph"/>
              <w:spacing w:line="288" w:lineRule="auto"/>
              <w:ind w:left="416" w:right="41" w:hanging="360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  <w:tc>
          <w:tcPr>
            <w:tcW w:w="1701" w:type="dxa"/>
          </w:tcPr>
          <w:p w14:paraId="3967B0C2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9F4C310" w14:textId="77777777" w:rsidR="0083580A" w:rsidRDefault="00E256FA">
            <w:pPr>
              <w:pStyle w:val="TableParagraph"/>
              <w:ind w:left="4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</w:tcPr>
          <w:p w14:paraId="1DEC2CAF" w14:textId="77777777" w:rsidR="0083580A" w:rsidRDefault="0083580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87AF052" w14:textId="77777777" w:rsidR="0083580A" w:rsidRDefault="00E256FA">
            <w:pPr>
              <w:pStyle w:val="TableParagraph"/>
              <w:ind w:right="30"/>
              <w:jc w:val="right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назначения</w:t>
            </w:r>
          </w:p>
        </w:tc>
      </w:tr>
      <w:tr w:rsidR="0083580A" w14:paraId="631D4606" w14:textId="77777777" w:rsidTr="00A82E59">
        <w:trPr>
          <w:trHeight w:val="137"/>
        </w:trPr>
        <w:tc>
          <w:tcPr>
            <w:tcW w:w="3005" w:type="dxa"/>
            <w:tcBorders>
              <w:left w:val="nil"/>
            </w:tcBorders>
          </w:tcPr>
          <w:p w14:paraId="26C5407A" w14:textId="77777777" w:rsidR="0083580A" w:rsidRDefault="00E256FA">
            <w:pPr>
              <w:pStyle w:val="TableParagraph"/>
              <w:spacing w:before="23" w:line="94" w:lineRule="exact"/>
              <w:ind w:left="4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1</w:t>
            </w: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 w14:paraId="784754AB" w14:textId="77777777" w:rsidR="0083580A" w:rsidRDefault="00E256FA">
            <w:pPr>
              <w:pStyle w:val="TableParagraph"/>
              <w:spacing w:before="23" w:line="94" w:lineRule="exact"/>
              <w:ind w:left="3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2</w:t>
            </w:r>
          </w:p>
        </w:tc>
        <w:tc>
          <w:tcPr>
            <w:tcW w:w="1939" w:type="dxa"/>
            <w:tcBorders>
              <w:bottom w:val="single" w:sz="12" w:space="0" w:color="000000"/>
            </w:tcBorders>
          </w:tcPr>
          <w:p w14:paraId="638827D8" w14:textId="77777777" w:rsidR="0083580A" w:rsidRDefault="00E256FA">
            <w:pPr>
              <w:pStyle w:val="TableParagraph"/>
              <w:spacing w:before="16" w:line="101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3</w:t>
            </w:r>
          </w:p>
        </w:tc>
        <w:tc>
          <w:tcPr>
            <w:tcW w:w="2063" w:type="dxa"/>
            <w:tcBorders>
              <w:bottom w:val="single" w:sz="12" w:space="0" w:color="000000"/>
            </w:tcBorders>
          </w:tcPr>
          <w:p w14:paraId="796D6FE4" w14:textId="77777777" w:rsidR="0083580A" w:rsidRDefault="00E256FA">
            <w:pPr>
              <w:pStyle w:val="TableParagraph"/>
              <w:spacing w:before="23" w:line="94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766A89A4" w14:textId="77777777" w:rsidR="0083580A" w:rsidRDefault="00E256FA">
            <w:pPr>
              <w:pStyle w:val="TableParagraph"/>
              <w:spacing w:before="23" w:line="94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000000"/>
              <w:right w:val="nil"/>
            </w:tcBorders>
          </w:tcPr>
          <w:p w14:paraId="702F56AE" w14:textId="77777777" w:rsidR="0083580A" w:rsidRDefault="00E256FA">
            <w:pPr>
              <w:pStyle w:val="TableParagraph"/>
              <w:spacing w:before="23" w:line="94" w:lineRule="exact"/>
              <w:ind w:left="29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6</w:t>
            </w:r>
          </w:p>
        </w:tc>
      </w:tr>
      <w:tr w:rsidR="0083580A" w14:paraId="2D7F53AF" w14:textId="77777777" w:rsidTr="00A82E59">
        <w:trPr>
          <w:trHeight w:val="132"/>
        </w:trPr>
        <w:tc>
          <w:tcPr>
            <w:tcW w:w="3005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751434E9" w14:textId="77777777" w:rsidR="0083580A" w:rsidRDefault="00E256FA">
            <w:pPr>
              <w:pStyle w:val="TableParagraph"/>
              <w:spacing w:before="15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Расходы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 -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</w:tcBorders>
          </w:tcPr>
          <w:p w14:paraId="233EBB98" w14:textId="77777777" w:rsidR="0083580A" w:rsidRDefault="00E256FA">
            <w:pPr>
              <w:pStyle w:val="TableParagraph"/>
              <w:spacing w:before="15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12" w:space="0" w:color="000000"/>
            </w:tcBorders>
          </w:tcPr>
          <w:p w14:paraId="38AF6DE4" w14:textId="77777777" w:rsidR="0083580A" w:rsidRDefault="00E256FA">
            <w:pPr>
              <w:pStyle w:val="TableParagraph"/>
              <w:spacing w:before="20" w:line="92" w:lineRule="exact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2063" w:type="dxa"/>
            <w:tcBorders>
              <w:top w:val="single" w:sz="12" w:space="0" w:color="000000"/>
            </w:tcBorders>
          </w:tcPr>
          <w:p w14:paraId="3D179C18" w14:textId="77777777" w:rsidR="0083580A" w:rsidRDefault="00E256FA">
            <w:pPr>
              <w:pStyle w:val="TableParagraph"/>
              <w:spacing w:before="20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5,563,106.96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4DCC1D82" w14:textId="77777777" w:rsidR="0083580A" w:rsidRDefault="00E256FA">
            <w:pPr>
              <w:pStyle w:val="TableParagraph"/>
              <w:spacing w:before="20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1,209,589.86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14:paraId="2A94E76F" w14:textId="77777777" w:rsidR="0083580A" w:rsidRDefault="00E256FA">
            <w:pPr>
              <w:pStyle w:val="TableParagraph"/>
              <w:spacing w:before="20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4,353,517.10</w:t>
            </w:r>
          </w:p>
        </w:tc>
      </w:tr>
      <w:tr w:rsidR="0083580A" w14:paraId="794DF9D7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8BA298F" w14:textId="77777777" w:rsidR="0083580A" w:rsidRDefault="00E256FA">
            <w:pPr>
              <w:pStyle w:val="TableParagraph"/>
              <w:spacing w:before="21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том числе: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8D9034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9" w:type="dxa"/>
          </w:tcPr>
          <w:p w14:paraId="685F9AB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36BEB20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4CC15B36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30D5133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3174DC43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F76B267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47A6F8A7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</w:tcPr>
          <w:p w14:paraId="6B9DF356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2063" w:type="dxa"/>
          </w:tcPr>
          <w:p w14:paraId="258D0DD3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5,563,106.96</w:t>
            </w:r>
          </w:p>
        </w:tc>
        <w:tc>
          <w:tcPr>
            <w:tcW w:w="1701" w:type="dxa"/>
          </w:tcPr>
          <w:p w14:paraId="2F581A91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1,209,589.86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1FFE804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4,353,517.10</w:t>
            </w:r>
          </w:p>
        </w:tc>
      </w:tr>
      <w:tr w:rsidR="0083580A" w14:paraId="20649CF7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B32C503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ОБЩЕГОСУДАРСТВЕННЫЕ</w:t>
            </w:r>
            <w:r>
              <w:rPr>
                <w:b/>
                <w:i/>
                <w:spacing w:val="10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15BCF9A8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</w:tcPr>
          <w:p w14:paraId="0DC2555C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94201000000000000000</w:t>
            </w:r>
          </w:p>
        </w:tc>
        <w:tc>
          <w:tcPr>
            <w:tcW w:w="2063" w:type="dxa"/>
          </w:tcPr>
          <w:p w14:paraId="73516E27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2,757,430.00</w:t>
            </w:r>
          </w:p>
        </w:tc>
        <w:tc>
          <w:tcPr>
            <w:tcW w:w="1701" w:type="dxa"/>
          </w:tcPr>
          <w:p w14:paraId="15FBD62A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471,841.03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7953D6CE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2,285,588.97</w:t>
            </w:r>
          </w:p>
        </w:tc>
      </w:tr>
      <w:tr w:rsidR="0083580A" w14:paraId="0EE882DE" w14:textId="77777777" w:rsidTr="00A82E59">
        <w:trPr>
          <w:trHeight w:val="373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EE67A95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AF99193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Функционирование высшего должностного лица субъекта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образования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5352A06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DF52FA" w14:textId="77777777" w:rsidR="0083580A" w:rsidRDefault="0083580A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97EFAF7" w14:textId="77777777" w:rsidR="0083580A" w:rsidRDefault="00E256FA">
            <w:pPr>
              <w:pStyle w:val="TableParagraph"/>
              <w:spacing w:before="1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</w:tcPr>
          <w:p w14:paraId="276EADC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0D48D0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4AF4322" w14:textId="77777777" w:rsidR="0083580A" w:rsidRDefault="00E256FA">
            <w:pPr>
              <w:pStyle w:val="TableParagraph"/>
              <w:spacing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94201020000000000000</w:t>
            </w:r>
          </w:p>
        </w:tc>
        <w:tc>
          <w:tcPr>
            <w:tcW w:w="2063" w:type="dxa"/>
          </w:tcPr>
          <w:p w14:paraId="52AF349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81320A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4569716A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739,300.00</w:t>
            </w:r>
          </w:p>
        </w:tc>
        <w:tc>
          <w:tcPr>
            <w:tcW w:w="1701" w:type="dxa"/>
          </w:tcPr>
          <w:p w14:paraId="7930C9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BA6C3A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DD6D41A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122,500.00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593938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908B93" w14:textId="77777777" w:rsidR="0083580A" w:rsidRDefault="0083580A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094749D7" w14:textId="77777777" w:rsidR="0083580A" w:rsidRDefault="00E256FA">
            <w:pPr>
              <w:pStyle w:val="TableParagraph"/>
              <w:spacing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616,800.00</w:t>
            </w:r>
          </w:p>
        </w:tc>
      </w:tr>
      <w:tr w:rsidR="0083580A" w14:paraId="0035F59C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8F13640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Глава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образования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28BAE030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</w:tcPr>
          <w:p w14:paraId="243747FD" w14:textId="77777777" w:rsidR="0083580A" w:rsidRDefault="00E256FA">
            <w:pPr>
              <w:pStyle w:val="TableParagraph"/>
              <w:spacing w:before="27"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94201029100000010000</w:t>
            </w:r>
          </w:p>
        </w:tc>
        <w:tc>
          <w:tcPr>
            <w:tcW w:w="2063" w:type="dxa"/>
          </w:tcPr>
          <w:p w14:paraId="77D17160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739,300.00</w:t>
            </w:r>
          </w:p>
        </w:tc>
        <w:tc>
          <w:tcPr>
            <w:tcW w:w="1701" w:type="dxa"/>
          </w:tcPr>
          <w:p w14:paraId="38F7601E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122,500.00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52F3CA3" w14:textId="77777777" w:rsidR="0083580A" w:rsidRDefault="00E256FA">
            <w:pPr>
              <w:pStyle w:val="TableParagraph"/>
              <w:spacing w:before="27"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616,800.00</w:t>
            </w:r>
          </w:p>
        </w:tc>
      </w:tr>
      <w:tr w:rsidR="0083580A" w14:paraId="4A95141D" w14:textId="77777777" w:rsidTr="00A82E59">
        <w:trPr>
          <w:trHeight w:val="625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11C2496" w14:textId="77777777" w:rsidR="0083580A" w:rsidRDefault="00E256FA">
            <w:pPr>
              <w:pStyle w:val="TableParagraph"/>
              <w:spacing w:before="7" w:line="290" w:lineRule="auto"/>
              <w:ind w:left="33" w:right="4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(муниципальными)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органами, казенными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учреждениями,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внебюджетными</w:t>
            </w:r>
          </w:p>
          <w:p w14:paraId="1FB449D7" w14:textId="77777777" w:rsidR="0083580A" w:rsidRDefault="00E256FA">
            <w:pPr>
              <w:pStyle w:val="TableParagraph"/>
              <w:spacing w:line="97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фондами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281799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21C64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C095B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3D6ED8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10D21FA0" w14:textId="77777777" w:rsidR="0083580A" w:rsidRDefault="00E256FA">
            <w:pPr>
              <w:pStyle w:val="TableParagraph"/>
              <w:spacing w:before="1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</w:tcPr>
          <w:p w14:paraId="6813F7B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1329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725736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2C901DF" w14:textId="77777777" w:rsidR="0083580A" w:rsidRDefault="0083580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4599E7A" w14:textId="77777777" w:rsidR="0083580A" w:rsidRDefault="00E256FA">
            <w:pPr>
              <w:pStyle w:val="TableParagraph"/>
              <w:spacing w:line="92" w:lineRule="exact"/>
              <w:ind w:left="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94201029100000010100</w:t>
            </w:r>
          </w:p>
        </w:tc>
        <w:tc>
          <w:tcPr>
            <w:tcW w:w="2063" w:type="dxa"/>
          </w:tcPr>
          <w:p w14:paraId="5D219FA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F7F5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A39BB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9A4C26" w14:textId="77777777" w:rsidR="0083580A" w:rsidRDefault="0083580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96800E8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739,300.00</w:t>
            </w:r>
          </w:p>
        </w:tc>
        <w:tc>
          <w:tcPr>
            <w:tcW w:w="1701" w:type="dxa"/>
          </w:tcPr>
          <w:p w14:paraId="65F7997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6C7A4F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0FF0F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9D1DA2" w14:textId="77777777" w:rsidR="0083580A" w:rsidRDefault="0083580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086B622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122,500.00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B05E78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8F1F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BFD5C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799653" w14:textId="77777777" w:rsidR="0083580A" w:rsidRDefault="0083580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0688D662" w14:textId="77777777" w:rsidR="0083580A" w:rsidRDefault="00E256FA">
            <w:pPr>
              <w:pStyle w:val="TableParagraph"/>
              <w:spacing w:line="92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616,800.00</w:t>
            </w:r>
          </w:p>
        </w:tc>
      </w:tr>
    </w:tbl>
    <w:p w14:paraId="5431844F" w14:textId="77777777" w:rsidR="0083580A" w:rsidRDefault="0083580A">
      <w:pPr>
        <w:spacing w:line="92" w:lineRule="exact"/>
        <w:jc w:val="right"/>
        <w:rPr>
          <w:sz w:val="9"/>
        </w:rPr>
        <w:sectPr w:rsidR="0083580A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1079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68B6415F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AADBA7F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lastRenderedPageBreak/>
              <w:t>Расходы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выплаты персоналу государственных</w:t>
            </w:r>
          </w:p>
          <w:p w14:paraId="45D84DEA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31D131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330DB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A87B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1C9345B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94201029100000010120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26FB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7E62D3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739,300.00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C8F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00B1BA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122,500.00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30A0D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596793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616,800.00</w:t>
            </w:r>
          </w:p>
        </w:tc>
      </w:tr>
      <w:tr w:rsidR="0083580A" w14:paraId="0B3B9147" w14:textId="77777777" w:rsidTr="00A82E59">
        <w:trPr>
          <w:trHeight w:val="25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2F6D166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1CC0182" w14:textId="77777777" w:rsidR="0083580A" w:rsidRDefault="00E256FA">
            <w:pPr>
              <w:pStyle w:val="TableParagraph"/>
              <w:spacing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Фонд оплаты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труда 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62AEB2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6D4ADAB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4C24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0D0E4CE" w14:textId="77777777" w:rsidR="0083580A" w:rsidRDefault="00E256FA">
            <w:pPr>
              <w:pStyle w:val="TableParagraph"/>
              <w:spacing w:before="1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94201029100000010121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A9F9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1387F4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533,640.00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74F5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8BAA242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97,796.00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EFB437" w14:textId="77777777" w:rsidR="0083580A" w:rsidRDefault="0083580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48E16DBC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435,844.00</w:t>
            </w:r>
          </w:p>
        </w:tc>
      </w:tr>
      <w:tr w:rsidR="0083580A" w14:paraId="457227F1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7410B51" w14:textId="77777777" w:rsidR="0083580A" w:rsidRDefault="0083580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55BD094" w14:textId="77777777" w:rsidR="0083580A" w:rsidRDefault="00E256FA">
            <w:pPr>
              <w:pStyle w:val="TableParagraph"/>
              <w:spacing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Иные выплаты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персоналу 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фонда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труда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5DB9C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ACAC02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74FA2B7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261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A1C1181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1D850D7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94201029100000010122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0CD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DD2770E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E2E38B7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44,500.00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9C2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D253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239666D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2F1B4D53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44,500.00</w:t>
            </w:r>
          </w:p>
        </w:tc>
      </w:tr>
      <w:tr w:rsidR="0083580A" w14:paraId="2ECD3CD7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7732AA2" w14:textId="77777777" w:rsidR="0083580A" w:rsidRDefault="00E256FA">
            <w:pPr>
              <w:pStyle w:val="TableParagraph"/>
              <w:spacing w:before="6" w:line="120" w:lineRule="atLeast"/>
              <w:ind w:left="33" w:right="5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3759C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E7BE15C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1817DDC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291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022BB08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7F6E08EE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94201029100000010129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895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F7E58A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652DCBC7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161,160.00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79D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212FAE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22ED724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24,704.00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04B0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4A57C8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7165524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136,456.00</w:t>
            </w:r>
          </w:p>
        </w:tc>
      </w:tr>
      <w:tr w:rsidR="0083580A" w14:paraId="78D6BDE9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2A3DA33" w14:textId="77777777" w:rsidR="0083580A" w:rsidRDefault="00E256FA">
            <w:pPr>
              <w:pStyle w:val="TableParagraph"/>
              <w:spacing w:before="1" w:line="290" w:lineRule="auto"/>
              <w:ind w:left="33" w:right="41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Функционирование Правительства Российской Федерации,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высших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исполнительных органов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власти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 Российской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Федерации, местных</w:t>
            </w:r>
          </w:p>
          <w:p w14:paraId="32F6A50E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администраций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26CB5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A53F73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3ECED1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E9114B9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CD2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CF4A1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5AA7BB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3E1741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A6C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7C15B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E193E7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BF3C56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1,852,300.00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F5D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89DE2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1C40DA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9F0DE82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336,341.03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510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9568B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DEEB7A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9FC8DB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1,515,958.97</w:t>
            </w:r>
          </w:p>
        </w:tc>
      </w:tr>
      <w:tr w:rsidR="0083580A" w14:paraId="6CBED1E0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1409891" w14:textId="77777777" w:rsidR="0083580A" w:rsidRDefault="00E256FA">
            <w:pPr>
              <w:pStyle w:val="TableParagraph"/>
              <w:spacing w:before="1" w:line="290" w:lineRule="auto"/>
              <w:ind w:left="33" w:right="5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Функционирование правительства Российской Федерации,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высших исполнительных органов государственной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власти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 Российской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Федерации, местных</w:t>
            </w:r>
          </w:p>
          <w:p w14:paraId="0629D583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администраций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F0A61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21376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56F282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7A256B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97F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6153A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D3BF01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4537B2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6A2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B5B31B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48F0C81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EDF6E3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1,848,000.00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9E3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8629E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20243CF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BF01B3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336,341.03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50DD9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A525ED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0E6981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4F2414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1,511,658.97</w:t>
            </w:r>
          </w:p>
        </w:tc>
      </w:tr>
      <w:tr w:rsidR="0083580A" w14:paraId="7605AB13" w14:textId="77777777" w:rsidTr="00A82E59">
        <w:trPr>
          <w:trHeight w:val="625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F866819" w14:textId="77777777" w:rsidR="0083580A" w:rsidRDefault="00E256FA">
            <w:pPr>
              <w:pStyle w:val="TableParagraph"/>
              <w:spacing w:before="3" w:line="290" w:lineRule="auto"/>
              <w:ind w:left="33" w:right="4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(муниципальными)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органами, казенными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учреждениями,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внебюджетными</w:t>
            </w:r>
          </w:p>
          <w:p w14:paraId="12546C50" w14:textId="77777777" w:rsidR="0083580A" w:rsidRDefault="00E256FA">
            <w:pPr>
              <w:pStyle w:val="TableParagraph"/>
              <w:spacing w:line="101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фондами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CBFBD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88A16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A588E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8293BC" w14:textId="77777777" w:rsidR="0083580A" w:rsidRDefault="0083580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1C6A709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E37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BB1B5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141E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E7303F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732B81A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94201049100000020100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A7C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AA00B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7EB3A2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2224A3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6E44579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1,698,000.00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1F0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9440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E75B87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32FCDB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01B43E9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277,244.80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09202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6226DB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1D7527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831197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B46CBC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1,420,755.20</w:t>
            </w:r>
          </w:p>
        </w:tc>
      </w:tr>
      <w:tr w:rsidR="0083580A" w14:paraId="0E3C66AA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280E0C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выплаты персоналу государственных</w:t>
            </w:r>
          </w:p>
          <w:p w14:paraId="353CFDB4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DDA513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12BD1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160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E17120A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0CA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D1F639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1,698,000.00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DB9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B64EE5F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277,244.80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19B8A2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7CCFE1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1,420,755.20</w:t>
            </w:r>
          </w:p>
        </w:tc>
      </w:tr>
      <w:tr w:rsidR="0083580A" w14:paraId="0B377C2C" w14:textId="77777777" w:rsidTr="00A82E59">
        <w:trPr>
          <w:trHeight w:val="25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E3B4520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2D7AD67" w14:textId="77777777" w:rsidR="0083580A" w:rsidRDefault="00E256FA">
            <w:pPr>
              <w:pStyle w:val="TableParagraph"/>
              <w:spacing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Фонд оплаты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труда 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23F48D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9699E8B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F264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0A6D37F" w14:textId="77777777" w:rsidR="0083580A" w:rsidRDefault="00E256FA">
            <w:pPr>
              <w:pStyle w:val="TableParagraph"/>
              <w:spacing w:before="1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94201049100000020121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A1EE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EACE56E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1,235,800.00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68C0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0C18C01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220,559.80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4DEAC" w14:textId="77777777" w:rsidR="0083580A" w:rsidRDefault="0083580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D7F644C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1,015,240.20</w:t>
            </w:r>
          </w:p>
        </w:tc>
      </w:tr>
      <w:tr w:rsidR="0083580A" w14:paraId="581DF079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AA35F2D" w14:textId="77777777" w:rsidR="0083580A" w:rsidRDefault="0083580A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8872E39" w14:textId="77777777" w:rsidR="0083580A" w:rsidRDefault="00E256FA">
            <w:pPr>
              <w:pStyle w:val="TableParagraph"/>
              <w:spacing w:line="120" w:lineRule="atLeas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Иные выплаты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персоналу 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фонда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труда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04F14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A865C9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C55D70A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80C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83826B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322F2AF3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94201049100000020122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6B3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7110CFF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42C81AE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89,000.00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D16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A8D9B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B5535E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84C09BA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89,000.00</w:t>
            </w:r>
          </w:p>
        </w:tc>
      </w:tr>
      <w:tr w:rsidR="0083580A" w14:paraId="1630C398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F9F2BE0" w14:textId="77777777" w:rsidR="0083580A" w:rsidRDefault="00E256FA">
            <w:pPr>
              <w:pStyle w:val="TableParagraph"/>
              <w:spacing w:before="6" w:line="120" w:lineRule="atLeast"/>
              <w:ind w:left="33" w:right="5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62E2A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49DF5F0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AF0C6CA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FB9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EF93C6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5204CF65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94201049100000020129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45F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2A8BF6A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1EC3F3F7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373,200.00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15E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01B7711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38B3733C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56,685.00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58972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AB4034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0CAFBF5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316,515.00</w:t>
            </w:r>
          </w:p>
        </w:tc>
      </w:tr>
      <w:tr w:rsidR="0083580A" w14:paraId="3E6BE49B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7CC4CAC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23A65401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F164F5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BAE67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414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7BACC1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584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0CE8D29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0EB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50364BD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58,185.48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3C776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0BEAFD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81,814.52</w:t>
            </w:r>
          </w:p>
        </w:tc>
      </w:tr>
      <w:tr w:rsidR="0083580A" w14:paraId="33F3FF56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C2DD591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566EB8D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674BD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DD4C20F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6257C37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F76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916DA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6286D9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367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193295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5A55AE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0C3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AEB3C1A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D6D974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58,185.48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512C8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24FCB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6FF1C7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81,814.52</w:t>
            </w:r>
          </w:p>
        </w:tc>
      </w:tr>
      <w:tr w:rsidR="0083580A" w14:paraId="1ED61CEA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29754B1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98EAF5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9EFB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E544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89,000.00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32B3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34,683.71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6E46D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54,316.29</w:t>
            </w:r>
          </w:p>
        </w:tc>
      </w:tr>
      <w:tr w:rsidR="0083580A" w14:paraId="40746F9A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7200577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 энергетических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ресурсов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7E7282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BB9F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94201049100000020247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86CC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1741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23,501.77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9D59B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27,498.23</w:t>
            </w:r>
          </w:p>
        </w:tc>
      </w:tr>
      <w:tr w:rsidR="0083580A" w14:paraId="7865D0F9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DEA4E0C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бюджетные ассигнования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C0F9CD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0656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94201049100000020800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FB6A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FA2E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22AD79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9,089.25</w:t>
            </w:r>
          </w:p>
        </w:tc>
      </w:tr>
      <w:tr w:rsidR="0083580A" w14:paraId="13DD3D57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50ECE60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Уплата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налогов, сборов 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платежей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024B2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A931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94201049100000020850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7F31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2BBB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716FDD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9,089.25</w:t>
            </w:r>
          </w:p>
        </w:tc>
      </w:tr>
      <w:tr w:rsidR="0083580A" w14:paraId="01907627" w14:textId="77777777" w:rsidTr="00A82E59">
        <w:trPr>
          <w:trHeight w:val="25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986F418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94F0D1E" w14:textId="77777777" w:rsidR="0083580A" w:rsidRDefault="00E256FA">
            <w:pPr>
              <w:pStyle w:val="TableParagraph"/>
              <w:spacing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налога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имущество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организаций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земельного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B70DEB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19DB7EE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EAD8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A2F41F2" w14:textId="77777777" w:rsidR="0083580A" w:rsidRDefault="00E256FA">
            <w:pPr>
              <w:pStyle w:val="TableParagraph"/>
              <w:spacing w:before="1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94201049100000020851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ED2F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EF4D8C0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0BD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CE98D5" w14:textId="77777777" w:rsidR="0083580A" w:rsidRDefault="0083580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36CA14E5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  <w:tr w:rsidR="0083580A" w14:paraId="762BDAF3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E116B4B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налогов,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сборов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4DEDC6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7585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94201049100000020852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546F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F1B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4055E4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5,000.00</w:t>
            </w:r>
          </w:p>
        </w:tc>
      </w:tr>
      <w:tr w:rsidR="0083580A" w14:paraId="2A8E7456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B7B954A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Уплата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иных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платежей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1AF8D9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62D0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94201049100000020853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B86E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18E6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910.75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7E73A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3,089.25</w:t>
            </w:r>
          </w:p>
        </w:tc>
      </w:tr>
      <w:tr w:rsidR="0083580A" w14:paraId="632E0E2E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611E008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6CC761C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Частичная компенсация дополнительных расходов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повышение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оплаты труда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работников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сферы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DBFCE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E81A62C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ED0BCA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18C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39912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A81AA3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94201049100071420000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799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525450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1D5814B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081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193F2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97E0F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59DD62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</w:tr>
      <w:tr w:rsidR="0083580A" w14:paraId="0EE51930" w14:textId="77777777" w:rsidTr="00A82E59">
        <w:trPr>
          <w:trHeight w:val="625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8E2DD63" w14:textId="77777777" w:rsidR="0083580A" w:rsidRDefault="00E256FA">
            <w:pPr>
              <w:pStyle w:val="TableParagraph"/>
              <w:spacing w:before="3" w:line="290" w:lineRule="auto"/>
              <w:ind w:left="33" w:right="4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(муниципальными)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органами, казенными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учреждениями,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внебюджетными</w:t>
            </w:r>
          </w:p>
          <w:p w14:paraId="325427A3" w14:textId="77777777" w:rsidR="0083580A" w:rsidRDefault="00E256FA">
            <w:pPr>
              <w:pStyle w:val="TableParagraph"/>
              <w:spacing w:line="101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фондами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8157A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A0D824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4BD6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F6B1E7F" w14:textId="77777777" w:rsidR="0083580A" w:rsidRDefault="0083580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B7DEC3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D4F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E335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797F8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51DA698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D8D058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94201049100071420100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3D5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AF6A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825B7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FBB96D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205523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6DC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F0957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A2706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BE595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76FEA1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013490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</w:tr>
      <w:tr w:rsidR="0083580A" w14:paraId="577693DC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6040E26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выплаты персоналу государственных</w:t>
            </w:r>
          </w:p>
          <w:p w14:paraId="649F74C2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4F3614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DA83E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A25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D78BB7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94201049100071420120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19A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A31AEBB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0E3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2CBAB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3FC0C73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</w:tr>
      <w:tr w:rsidR="0083580A" w14:paraId="3A36E07D" w14:textId="77777777" w:rsidTr="00A82E59">
        <w:trPr>
          <w:trHeight w:val="25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B1330F7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A4A6FF7" w14:textId="77777777" w:rsidR="0083580A" w:rsidRDefault="00E256FA">
            <w:pPr>
              <w:pStyle w:val="TableParagraph"/>
              <w:spacing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Фонд оплаты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труда 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61081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7A3DA10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704E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06E27AC" w14:textId="77777777" w:rsidR="0083580A" w:rsidRDefault="00E256FA">
            <w:pPr>
              <w:pStyle w:val="TableParagraph"/>
              <w:spacing w:before="1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94201049100071420121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A1F7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FF64837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3,302.00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246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AA1C4C" w14:textId="77777777" w:rsidR="0083580A" w:rsidRDefault="0083580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30C4EC5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3,302.00</w:t>
            </w:r>
          </w:p>
        </w:tc>
      </w:tr>
      <w:tr w:rsidR="0083580A" w14:paraId="65AC4F14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64EFE3D" w14:textId="77777777" w:rsidR="0083580A" w:rsidRDefault="00E256FA">
            <w:pPr>
              <w:pStyle w:val="TableParagraph"/>
              <w:spacing w:before="6" w:line="120" w:lineRule="atLeast"/>
              <w:ind w:left="33" w:right="5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7C5A6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A4FF00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4D79E42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1C1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45C7EB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70135E3B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94201049100071420129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F1C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D2FC66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08298E01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998.00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71A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959A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82050F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908E7AA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998.00</w:t>
            </w:r>
          </w:p>
        </w:tc>
      </w:tr>
      <w:tr w:rsidR="0083580A" w14:paraId="62AB84CD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E62A8E1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Обеспечение деятельности финансовых, налоговых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таможенных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финансового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(финансово-</w:t>
            </w:r>
          </w:p>
          <w:p w14:paraId="49F587D2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бюджетного)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надзора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6853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485DFE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F4A9B7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DA1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26FE23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945631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5BC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887C6A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819E54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16,830.00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5E2A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92196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E6057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E6DBAFE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16,830.00</w:t>
            </w:r>
          </w:p>
        </w:tc>
      </w:tr>
      <w:tr w:rsidR="0083580A" w14:paraId="124768EF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912A734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Обеспечение деятельности финансовых, налоговых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таможенных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финансового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(финансово-</w:t>
            </w:r>
          </w:p>
          <w:p w14:paraId="0BA563F7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надзора)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F8A7B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45E42D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C4F790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C92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3EE699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C563F24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94201069100080020000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2E2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1390F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AAD199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16,830.00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8E3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EFADB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E7897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691611E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16,830.00</w:t>
            </w:r>
          </w:p>
        </w:tc>
      </w:tr>
      <w:tr w:rsidR="0083580A" w14:paraId="3DE6D8E5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89152AB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Межбюджетные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трансферты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1D4CA7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770A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94201069100080020500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8257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16,830.00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16EE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325B57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16,830.00</w:t>
            </w:r>
          </w:p>
        </w:tc>
      </w:tr>
      <w:tr w:rsidR="0083580A" w14:paraId="6436D83F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C1BAB8F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Иные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межбюджетные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трансферты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9179D2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4434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94201069100080020540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73B4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16,830.00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7A10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3A2F56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16,830.00</w:t>
            </w:r>
          </w:p>
        </w:tc>
      </w:tr>
      <w:tr w:rsidR="0083580A" w14:paraId="5D44D31E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712D935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Резервные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238472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DA1E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5610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813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FD5223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83580A" w14:paraId="677C0F4C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4640DE6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Резервный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 местной администрации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760EE3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0E9B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94201119100099998000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18C4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E37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40BC13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83580A" w14:paraId="3440FD0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D63D41E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бюджетные ассигнования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CD3FE5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E21F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94201119100099998800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A65D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153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892AF0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83580A" w14:paraId="14EBB87B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C36AB3D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Резервные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540C85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F71F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94201119100099998870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51ED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E01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74C664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5,000.00</w:t>
            </w:r>
          </w:p>
        </w:tc>
      </w:tr>
      <w:tr w:rsidR="0083580A" w14:paraId="0DC329EF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2110B78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Другие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общегосударственные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F1CAB1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C8D0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853E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5F6A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EE0859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131,000.00</w:t>
            </w:r>
          </w:p>
        </w:tc>
      </w:tr>
      <w:tr w:rsidR="0083580A" w14:paraId="1A22D7DE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32C6E8C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программы "Информатизация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Администрации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2020-</w:t>
            </w:r>
          </w:p>
          <w:p w14:paraId="2A99B798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2024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2507A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A4604C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E0F2563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48B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656B9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2DCDC57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CBB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C7C608D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A90E8D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AEB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D7785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32FA83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5562A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B6999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C2FA03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</w:tr>
      <w:tr w:rsidR="0083580A" w14:paraId="48A9C52E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5C030B9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Доступность, поддержка и расширение информационных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ресурсов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Администрации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</w:p>
          <w:p w14:paraId="7919F136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4793C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FE5B52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8021AA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458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209CD4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D14BFD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94201130700010010000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351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2D6DFF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CE1988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E9D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095CF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7411512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D258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9B697F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B2AEBED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0.00</w:t>
            </w:r>
          </w:p>
        </w:tc>
      </w:tr>
      <w:tr w:rsidR="0083580A" w14:paraId="40CBFFAA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3FE46A2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3CE89549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B3E29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D08A93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DEE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9840CA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94201130700010010200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0AA2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F8FD54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B1E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BB6ABBB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7035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E781BB6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0.00</w:t>
            </w:r>
          </w:p>
        </w:tc>
      </w:tr>
      <w:tr w:rsidR="0083580A" w14:paraId="36869175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D1C01D5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67F49DA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412B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329301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E3E61F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D0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90045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703F16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94201130700010010240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985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E4D64B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A1CD182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680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E0AB64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BFFAFD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0A84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8E078D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CC46C9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0.00</w:t>
            </w:r>
          </w:p>
        </w:tc>
      </w:tr>
      <w:tr w:rsidR="0083580A" w14:paraId="06EF613B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386FC9C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95D4F9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284E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94201130700010010244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F5A0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EB4C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13,000.00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9C72DD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</w:tr>
      <w:tr w:rsidR="0083580A" w14:paraId="6D1B4221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871B8DA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DCD4150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Обеспечение работоспособности информационно-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коммуникационной инфраструктуры Администрации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4F63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B4326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FE29C2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E949B8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FEF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27CBF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C9210A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A057A0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94201130700010020000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945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D000C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0B9F7EE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9693D0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028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5B0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353A0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FFBA7E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5A2441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</w:tr>
      <w:tr w:rsidR="0083580A" w14:paraId="62F0D796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9C4DE1B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20897DDD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AE48C6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A2AA45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008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BF44F54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94201130700010020200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0EF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90F4EE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FC1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9CCD4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F7CD47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</w:tr>
      <w:tr w:rsidR="0083580A" w14:paraId="6EC686F0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C8B9253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1794528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5EE28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7261EF5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C7E4769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80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E97FA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DD3FD77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94201130700010020240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B47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7AB2B3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CA5019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00C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3D8C5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3CE31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FE0666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112,000.00</w:t>
            </w:r>
          </w:p>
        </w:tc>
      </w:tr>
      <w:tr w:rsidR="0083580A" w14:paraId="30A0B011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133A47D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A40A0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2592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94201130700010020244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3E04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C91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6F3713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112,000.00</w:t>
            </w:r>
          </w:p>
        </w:tc>
      </w:tr>
      <w:tr w:rsidR="0083580A" w14:paraId="11569C27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F8F3FB0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 Развитие муниципальной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службы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Турбинном сельском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2021-2024</w:t>
            </w:r>
          </w:p>
          <w:p w14:paraId="558B0FAA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E4C69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A3AD41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B3A700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A49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0A2009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1FE2CA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BD3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7DAF0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9B0A28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8F4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204A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BE229F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E717306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</w:tbl>
    <w:p w14:paraId="42B13818" w14:textId="77777777" w:rsidR="0083580A" w:rsidRDefault="0083580A">
      <w:pPr>
        <w:spacing w:line="96" w:lineRule="exact"/>
        <w:jc w:val="right"/>
        <w:rPr>
          <w:sz w:val="9"/>
        </w:rPr>
        <w:sectPr w:rsidR="0083580A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1079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7D049D61" w14:textId="77777777" w:rsidTr="00A82E59">
        <w:trPr>
          <w:trHeight w:val="75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3C1C5D7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BCF89C4" w14:textId="77777777" w:rsidR="0083580A" w:rsidRDefault="00E256FA">
            <w:pPr>
              <w:pStyle w:val="TableParagraph"/>
              <w:spacing w:before="1"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Проведение мероприятий по совершенствованию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организации муниципальной службы в Турбинном сельском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поселении, повышение эффективности выполнения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муниципальными служащими своих должностных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обязанностей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E51B0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4B2B9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9D5363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8D084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83B67C" w14:textId="77777777" w:rsidR="0083580A" w:rsidRDefault="0083580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BFC5E2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02D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DDA65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942D58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05B2C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A801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4FDA2E" w14:textId="77777777" w:rsidR="0083580A" w:rsidRDefault="00E256FA">
            <w:pPr>
              <w:pStyle w:val="TableParagraph"/>
              <w:spacing w:before="62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08C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0C6991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DED1F4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D547D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3229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85B9E52" w14:textId="77777777" w:rsidR="0083580A" w:rsidRDefault="00E256FA">
            <w:pPr>
              <w:pStyle w:val="TableParagraph"/>
              <w:spacing w:before="62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87E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CB9A2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E4F5C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B67F1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A3618A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5C983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348056B" w14:textId="77777777" w:rsidR="0083580A" w:rsidRDefault="00E256FA">
            <w:pPr>
              <w:pStyle w:val="TableParagraph"/>
              <w:spacing w:before="62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7658100D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5168555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3C05D86F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4CE9E6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B5F2A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98D5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C35E4A4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496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2BB09B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2B3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35A06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256C88A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1FCFF684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B6CAC39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317D6F6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9E3D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9A44CC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A4DFB63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BE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D52F0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279D07A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7CF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A9BC6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6AD1CB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C6B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FEED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6EE9FA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B6F16F0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34D0ACA3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830ED37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09007D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AD60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94201131000019999244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C2047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F2CE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B0738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10,000.00</w:t>
            </w:r>
          </w:p>
        </w:tc>
      </w:tr>
      <w:tr w:rsidR="0083580A" w14:paraId="1423B2B6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47BCA06" w14:textId="77777777" w:rsidR="0083580A" w:rsidRDefault="00E256FA">
            <w:pPr>
              <w:pStyle w:val="TableParagraph"/>
              <w:spacing w:before="1" w:line="290" w:lineRule="auto"/>
              <w:ind w:left="33" w:right="5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"Развитие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совершенствование форм местного самоуправления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2021-2024</w:t>
            </w:r>
          </w:p>
          <w:p w14:paraId="5C0215BB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0880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3E1DB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6076C71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5D81F44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430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2FD314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582552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E9C7AED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C28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1473BD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D05510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75C477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756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5B9E4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CD4E9A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14AB46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6FB5CC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6C777C29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88BB73A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300EE01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Мероприятия по популяризации участия населения в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организации местного самоуправления и по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стимулированию социальной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активности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граждан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B7969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1842B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0C37078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4BE823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2A8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EB7AB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D0160E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7EABA7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C3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906F98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9F34B2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75B53ED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D3E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CA42F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7851C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E61AC8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79E3C2D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3E88E038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EE32DBA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2C5E03BA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1B12A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AB673B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37E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904B11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E28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0A2066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71D6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AAD405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F947CEA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3A3795C5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40E9B90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F72A745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87F8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759136D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F4AEA27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C4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5B656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D4F03F4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7D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66584F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FAB9DE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5F3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B19E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0A902D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249F48E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413F0E71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1798A86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C3F5FF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FDC6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94201131200019999244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5482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CA9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F9FBD5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300.00</w:t>
            </w:r>
          </w:p>
        </w:tc>
      </w:tr>
      <w:tr w:rsidR="0083580A" w14:paraId="4FFAA93D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B19ECD4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Выполнение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других обязательств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F4A73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D18E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94201139100092030000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FBC5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7D7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435AAE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8,700.00</w:t>
            </w:r>
          </w:p>
        </w:tc>
      </w:tr>
      <w:tr w:rsidR="0083580A" w14:paraId="352FD922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E3B75CE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2A234836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61A6F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80CD7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4B51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D4E358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94201139100092030200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1A0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0BAD81C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56A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672702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95035E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8,700.00</w:t>
            </w:r>
          </w:p>
        </w:tc>
      </w:tr>
      <w:tr w:rsidR="0083580A" w14:paraId="36839A9C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7A9CE20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8555883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31623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926251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CD2765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863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B3BA5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FFF9ED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94201139100092030240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6A9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11818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6A25F0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3A4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B979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54779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87CCAFA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8,700.00</w:t>
            </w:r>
          </w:p>
        </w:tc>
      </w:tr>
      <w:tr w:rsidR="0083580A" w14:paraId="3DB827F4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1CF1894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EED1AA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2FD0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94201139100092030244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1C39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8,700.00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927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0D92C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8,700.00</w:t>
            </w:r>
          </w:p>
        </w:tc>
      </w:tr>
      <w:tr w:rsidR="0083580A" w14:paraId="1D75374A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CE1939B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НАЦИОНАЛЬНАЯ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ОБОРОНА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E88496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622E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69F0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CCF8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14,470.00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9A0316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80,630.00</w:t>
            </w:r>
          </w:p>
        </w:tc>
      </w:tr>
      <w:tr w:rsidR="0083580A" w14:paraId="474BE992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4D6D29F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Мобилизационная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вневойсковая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подготовка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AF534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A4C2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6A49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5B1F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14,470.00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5C7D9F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80,630.00</w:t>
            </w:r>
          </w:p>
        </w:tc>
      </w:tr>
      <w:tr w:rsidR="0083580A" w14:paraId="45241905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64C5158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8D9657F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Осуществление первичного воинского учета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территориях, где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отсутствуют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военные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комиссариаты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17B2B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311BBB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E01C6A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AA7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0ACA73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A9719E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A7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8A181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ACA5A9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95,100.00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FFA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15BC1F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82D11F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14,470.00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165C5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E2216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627EFB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80,630.00</w:t>
            </w:r>
          </w:p>
        </w:tc>
      </w:tr>
      <w:tr w:rsidR="0083580A" w14:paraId="0E6B580D" w14:textId="77777777" w:rsidTr="00A82E59">
        <w:trPr>
          <w:trHeight w:val="625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4E0B0FB" w14:textId="77777777" w:rsidR="0083580A" w:rsidRDefault="00E256FA">
            <w:pPr>
              <w:pStyle w:val="TableParagraph"/>
              <w:spacing w:before="3" w:line="290" w:lineRule="auto"/>
              <w:ind w:left="33" w:right="4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(муниципальными)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органами, казенными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учреждениями,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внебюджетными</w:t>
            </w:r>
          </w:p>
          <w:p w14:paraId="0AF250B3" w14:textId="77777777" w:rsidR="0083580A" w:rsidRDefault="00E256FA">
            <w:pPr>
              <w:pStyle w:val="TableParagraph"/>
              <w:spacing w:line="101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фондами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0E896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B99B2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82924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43320A3" w14:textId="77777777" w:rsidR="0083580A" w:rsidRDefault="0083580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877F27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C21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CF2C3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AE14DB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6E7337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846DED2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94202039100051180100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EF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A889C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B9A5C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199603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59CDF5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85,104.00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BA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241A0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06596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A0915F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CF5B1E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14,470.00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B6638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814000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515D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6DFC33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4710220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70,634.00</w:t>
            </w:r>
          </w:p>
        </w:tc>
      </w:tr>
      <w:tr w:rsidR="0083580A" w14:paraId="05CF5617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71D96B5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Расходы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выплаты персоналу государственных</w:t>
            </w:r>
          </w:p>
          <w:p w14:paraId="552B6921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6D0CD9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92D65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DA70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5ACBB94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94202039100051180120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DBC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590584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85,104.00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86B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917FC09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14,470.00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2CD22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A8685F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70,634.00</w:t>
            </w:r>
          </w:p>
        </w:tc>
      </w:tr>
      <w:tr w:rsidR="0083580A" w14:paraId="0649421B" w14:textId="77777777" w:rsidTr="00A82E59">
        <w:trPr>
          <w:trHeight w:val="25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E266AA5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2D64849" w14:textId="77777777" w:rsidR="0083580A" w:rsidRDefault="00E256FA">
            <w:pPr>
              <w:pStyle w:val="TableParagraph"/>
              <w:spacing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Фонд оплаты</w:t>
            </w:r>
            <w:r>
              <w:rPr>
                <w:rFonts w:ascii="Microsoft Sans Serif" w:hAnsi="Microsoft Sans Serif"/>
                <w:spacing w:val="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труда государственных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9FD43E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B9DF915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7B10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7A2E5E4" w14:textId="77777777" w:rsidR="0083580A" w:rsidRDefault="00E256FA">
            <w:pPr>
              <w:pStyle w:val="TableParagraph"/>
              <w:spacing w:before="1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94202039100051180121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FD79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A5DD3CA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65,364.00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B523" w14:textId="77777777" w:rsidR="0083580A" w:rsidRDefault="0083580A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33BE7DE" w14:textId="77777777" w:rsidR="0083580A" w:rsidRDefault="00E256FA">
            <w:pPr>
              <w:pStyle w:val="TableParagraph"/>
              <w:spacing w:before="1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11,112.00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AF58F" w14:textId="77777777" w:rsidR="0083580A" w:rsidRDefault="0083580A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1CEB347C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54,252.00</w:t>
            </w:r>
          </w:p>
        </w:tc>
      </w:tr>
      <w:tr w:rsidR="0083580A" w14:paraId="6B6AFB33" w14:textId="77777777" w:rsidTr="00A82E59">
        <w:trPr>
          <w:trHeight w:val="390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379BD1B" w14:textId="77777777" w:rsidR="0083580A" w:rsidRDefault="00E256FA">
            <w:pPr>
              <w:pStyle w:val="TableParagraph"/>
              <w:spacing w:before="6" w:line="120" w:lineRule="atLeast"/>
              <w:ind w:left="33" w:right="5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обязательному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социальному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страхованию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 содержания и иные выплаты работникам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8909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0B0049D" w14:textId="77777777" w:rsidR="0083580A" w:rsidRDefault="0083580A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0BADDC5F" w14:textId="77777777" w:rsidR="0083580A" w:rsidRDefault="00E256FA">
            <w:pPr>
              <w:pStyle w:val="TableParagraph"/>
              <w:spacing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DA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1B6DD1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1D50B841" w14:textId="77777777" w:rsidR="0083580A" w:rsidRDefault="00E256FA">
            <w:pPr>
              <w:pStyle w:val="TableParagraph"/>
              <w:spacing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94202039100051180129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5A7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D0AB06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393DE191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19,740.00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501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246916" w14:textId="77777777" w:rsidR="0083580A" w:rsidRDefault="0083580A">
            <w:pPr>
              <w:pStyle w:val="TableParagraph"/>
              <w:rPr>
                <w:b/>
                <w:sz w:val="14"/>
              </w:rPr>
            </w:pPr>
          </w:p>
          <w:p w14:paraId="47E02597" w14:textId="77777777" w:rsidR="0083580A" w:rsidRDefault="00E256FA">
            <w:pPr>
              <w:pStyle w:val="TableParagraph"/>
              <w:spacing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3,358.00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0EFF5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65FB74" w14:textId="77777777" w:rsidR="0083580A" w:rsidRDefault="0083580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A6C64FC" w14:textId="77777777" w:rsidR="0083580A" w:rsidRDefault="00E256FA">
            <w:pPr>
              <w:pStyle w:val="TableParagraph"/>
              <w:spacing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16,382.00</w:t>
            </w:r>
          </w:p>
        </w:tc>
      </w:tr>
      <w:tr w:rsidR="0083580A" w14:paraId="63DD116C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233C3B3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16E75A5C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8234F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36EBC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26E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A8432F4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759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5E3B9A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9,996.00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858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EF267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CA3681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9,996.00</w:t>
            </w:r>
          </w:p>
        </w:tc>
      </w:tr>
      <w:tr w:rsidR="0083580A" w14:paraId="40F86A1B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2F2389F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173042E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74191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F2C8DD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110B3C2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DB7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60D253A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159DB3E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A3B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461037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8CF96B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9,996.00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EA0A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DD548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6FFAEA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9DC3C0B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9,996.00</w:t>
            </w:r>
          </w:p>
        </w:tc>
      </w:tr>
      <w:tr w:rsidR="0083580A" w14:paraId="737814B5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50B6E2B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8E31B9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78B2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337B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996.00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E85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9D8EB1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996.00</w:t>
            </w:r>
          </w:p>
        </w:tc>
      </w:tr>
      <w:tr w:rsidR="0083580A" w14:paraId="1233160D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0BF600F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 энергетических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ресурсов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D5067A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46CC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94202039100051180247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B6BB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0DB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4AB0D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9,000.00</w:t>
            </w:r>
          </w:p>
        </w:tc>
      </w:tr>
      <w:tr w:rsidR="0083580A" w14:paraId="1D8A9431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CE19BCE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НАЦИОНАЛЬНАЯ</w:t>
            </w:r>
            <w:r>
              <w:rPr>
                <w:b/>
                <w:i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БЕЗОПАСНОСТЬ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</w:p>
          <w:p w14:paraId="062318B0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ПРАВООХРАНИТЕЛЬНАЯ</w:t>
            </w:r>
            <w:r>
              <w:rPr>
                <w:b/>
                <w:i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ДЕЯТЕЛЬНОСТЬ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76CC2B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8331E2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A802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FC326B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6FE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7C2BB3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872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11545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0DD1C11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</w:tr>
      <w:tr w:rsidR="0083580A" w14:paraId="4E482EA1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863D15F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Защита населения и территории от чрезвычайных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ситуаций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природного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техногенного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характера,</w:t>
            </w:r>
          </w:p>
          <w:p w14:paraId="586424D8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пожарная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безопасность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E64B9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ED85AA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02DA6F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4F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23FAA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F53C0D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FE3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DCB02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55DFED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521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2A549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FFB9C0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29D0EA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</w:tr>
      <w:tr w:rsidR="0083580A" w14:paraId="6CAD9237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231AA09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654E30E" w14:textId="77777777" w:rsidR="0083580A" w:rsidRDefault="00E256FA">
            <w:pPr>
              <w:pStyle w:val="TableParagraph"/>
              <w:spacing w:line="120" w:lineRule="atLeast"/>
              <w:ind w:left="33" w:right="35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 Укрепление пожарной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безопасности на территории Турбинного сельского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2018-2024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97440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18FC3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0906449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0E63FA22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AFA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8150F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0C395C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D0158F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B2D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83097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5101EE3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67DA47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0CF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CD789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297DAF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B7688E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532E5FA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</w:tr>
      <w:tr w:rsidR="0083580A" w14:paraId="229D4122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9CF457C" w14:textId="77777777" w:rsidR="0083580A" w:rsidRDefault="00E256FA">
            <w:pPr>
              <w:pStyle w:val="TableParagraph"/>
              <w:spacing w:before="1" w:line="290" w:lineRule="auto"/>
              <w:ind w:left="33" w:right="5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Реализация прочих мероприятий муниципальной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программы "Укрепление пожарной безопасности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2018-2020</w:t>
            </w:r>
          </w:p>
          <w:p w14:paraId="7FA98979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годы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0BE89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E67F4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2ACECBA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F028F0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22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DC97D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BAFDC1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4A5DAB6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4CD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AC57E7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591A6AC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FB3EFAC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758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EE651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A85ED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A4C6A1A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08F402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</w:tr>
      <w:tr w:rsidR="0083580A" w14:paraId="76A68E2C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5D87FD6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5DACD6FC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C05BC3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8D15F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760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A6AED8D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F45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ED6923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37,300.00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25B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B99A4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A61026A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37,300.00</w:t>
            </w:r>
          </w:p>
        </w:tc>
      </w:tr>
      <w:tr w:rsidR="0083580A" w14:paraId="1CCF6C5D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EA91CF3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8C896ED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52FDA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D9DDA9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5198F1C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029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34E18D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CBDD7F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986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CA16D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FDBCA4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37,300.00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66F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3671F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BEC39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162F7F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37,300.00</w:t>
            </w:r>
          </w:p>
        </w:tc>
      </w:tr>
      <w:tr w:rsidR="0083580A" w14:paraId="73EC36C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C7CF703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D1604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6ED3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94203100200019999244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402F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37,300.00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395E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6B360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37,300.00</w:t>
            </w:r>
          </w:p>
        </w:tc>
      </w:tr>
      <w:tr w:rsidR="0083580A" w14:paraId="7E859BA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7FD4B87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бюджетные ассигнования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7438C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32F7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94203100200019999800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1728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22D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9851C4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</w:tr>
      <w:tr w:rsidR="0083580A" w14:paraId="48878FFA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6B037A4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Уплата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налогов, сборов 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платежей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538BC9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6580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94203100200019999850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C447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BD6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DCB138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</w:tr>
      <w:tr w:rsidR="0083580A" w14:paraId="03731416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3AB5379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Уплата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налогов,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сборов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AE00C8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B87E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94203100200019999852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B0AF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0D8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C0D9DE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12,000.00</w:t>
            </w:r>
          </w:p>
        </w:tc>
      </w:tr>
      <w:tr w:rsidR="0083580A" w14:paraId="3DA0E4BC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0D63BD3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5C1F174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Другие вопросы в области национальной безопасности 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правоохранительной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деятельности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58ED3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A925843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B50DC0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E2A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AA48F3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616D81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E38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610DC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F5A686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156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F321A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5DF81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402E1E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700.00</w:t>
            </w:r>
          </w:p>
        </w:tc>
      </w:tr>
      <w:tr w:rsidR="0083580A" w14:paraId="57AA0A61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073D244" w14:textId="77777777" w:rsidR="0083580A" w:rsidRDefault="00E256FA">
            <w:pPr>
              <w:pStyle w:val="TableParagraph"/>
              <w:spacing w:before="1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 Профилактика</w:t>
            </w:r>
          </w:p>
          <w:p w14:paraId="56566FF7" w14:textId="77777777" w:rsidR="0083580A" w:rsidRDefault="00E256FA">
            <w:pPr>
              <w:pStyle w:val="TableParagraph"/>
              <w:spacing w:before="5" w:line="120" w:lineRule="atLeast"/>
              <w:ind w:left="33" w:right="23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правонарушений на территории Турбинного сельского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2021-2024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123AD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67F0FE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1952487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2A3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0BF57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6D3F25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3BB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D1A1B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835E49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390A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8C19B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C3363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8044A7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83580A" w14:paraId="3E0B0D98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15CFFFC" w14:textId="77777777" w:rsidR="0083580A" w:rsidRDefault="00E256FA">
            <w:pPr>
              <w:pStyle w:val="TableParagraph"/>
              <w:spacing w:before="1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Проведение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мероприятий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профилактике</w:t>
            </w:r>
          </w:p>
          <w:p w14:paraId="57D52ABB" w14:textId="77777777" w:rsidR="0083580A" w:rsidRDefault="00E256FA">
            <w:pPr>
              <w:pStyle w:val="TableParagraph"/>
              <w:spacing w:before="5" w:line="120" w:lineRule="atLeast"/>
              <w:ind w:left="33" w:right="23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правонарушений на территории Турбинного сельского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D52D0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2CA734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4174AF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92E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3E9BCB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8F8D546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CBC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075F1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DD8B79F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31B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C61DD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873967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55F8F5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83580A" w14:paraId="2FCB05D4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91545E7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502785E9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491111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206F59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8FB0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6010B1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1A2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E827D5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983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F35A4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BDAB12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83580A" w14:paraId="7B34A286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AAB55A2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A00E37F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4491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E14DBE9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1454A5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DD8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DB2E9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296844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B81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6B2BF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382307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422E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BCC47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C9D67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E3610EF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83580A" w14:paraId="76271193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D4BD8B4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54C21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668E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94203140800019999244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23E3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8E2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158F4C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400.00</w:t>
            </w:r>
          </w:p>
        </w:tc>
      </w:tr>
      <w:tr w:rsidR="0083580A" w14:paraId="67A76A23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3DA32BB" w14:textId="77777777" w:rsidR="0083580A" w:rsidRDefault="00E256FA">
            <w:pPr>
              <w:pStyle w:val="TableParagraph"/>
              <w:spacing w:before="1" w:line="290" w:lineRule="auto"/>
              <w:ind w:left="33" w:right="10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"Противодействие коррупции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</w:t>
            </w:r>
          </w:p>
          <w:p w14:paraId="74D9135C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2024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C8B2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C63597E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A6CF62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765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1C57DB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0759F17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109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3B606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3ED410D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8B6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22D0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A9957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2D7B0D3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2E40FDA0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C9FB89A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679B766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Проведение мероприятий по противодействию коррупции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7D9A8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9DD1AF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081F9A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FFD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289E7F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F93E6ED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D02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53B7D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5C086E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1C1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585FB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95DABE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9989961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31AE7B32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E4E9F5F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7944B47C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CCE2FE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2D247B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665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CABE16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4FC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947C4C8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F76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A541C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5DA45A4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</w:tbl>
    <w:p w14:paraId="0DB9061B" w14:textId="77777777" w:rsidR="0083580A" w:rsidRDefault="0083580A">
      <w:pPr>
        <w:spacing w:line="96" w:lineRule="exact"/>
        <w:jc w:val="right"/>
        <w:rPr>
          <w:sz w:val="9"/>
        </w:rPr>
        <w:sectPr w:rsidR="0083580A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1079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1F748957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E2C0497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9B8D2F9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82643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4A5515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1AF0A0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85A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810B42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3DC124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79D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911184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FDD6BC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9C0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D7520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725A5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20185BD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83580A" w14:paraId="632C1CA5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4C594BD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E7F119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2F22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94203140900019999244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3080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6FC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CC206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300.00</w:t>
            </w:r>
          </w:p>
        </w:tc>
      </w:tr>
      <w:tr w:rsidR="0083580A" w14:paraId="01FD70C8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E53D62F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НАЦИОНАЛЬНАЯ</w:t>
            </w:r>
            <w:r>
              <w:rPr>
                <w:b/>
                <w:i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ЭКОНОМИКА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4CA6A8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7636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721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1,448,576.96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E44E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1B8655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1,001,060.29</w:t>
            </w:r>
          </w:p>
        </w:tc>
      </w:tr>
      <w:tr w:rsidR="0083580A" w14:paraId="5FF71D63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2DC4C8B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Дорожное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хозяйство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(дорожные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7170EE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0B65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C642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1,448,076.96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9E09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DC7165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1,000,560.29</w:t>
            </w:r>
          </w:p>
        </w:tc>
      </w:tr>
      <w:tr w:rsidR="0083580A" w14:paraId="32FD7442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62F35CF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 Содержание и ремонт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 дорог общего пользования местного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2018-2024</w:t>
            </w:r>
          </w:p>
          <w:p w14:paraId="7C300DA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89B0F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57BF9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5DC9FE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D1AC959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3E6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F853AE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3168B6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38B022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867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3732D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8A63C3F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C62041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1,447,076.96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EF7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E8B83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EFDA9D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3A2A19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1CD3B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F2515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02681B7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04B475D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999,560.29</w:t>
            </w:r>
          </w:p>
        </w:tc>
      </w:tr>
      <w:tr w:rsidR="0083580A" w14:paraId="77C47568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061C7AA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Ремонт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пользования</w:t>
            </w:r>
          </w:p>
          <w:p w14:paraId="0235ADBD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56CB21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BB95E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3C8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6E6C18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94204090100010010000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CC0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6930C8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39,340.00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6FE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C56017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82A7B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169ED61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31,823.33</w:t>
            </w:r>
          </w:p>
        </w:tc>
      </w:tr>
      <w:tr w:rsidR="0083580A" w14:paraId="189F35A3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6D90873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0F25EC63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EA45D1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853114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910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5A16FD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94204090100010010200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C2C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E7D017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39,340.00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5D7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1E84D8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F38BC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5458F8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31,823.33</w:t>
            </w:r>
          </w:p>
        </w:tc>
      </w:tr>
      <w:tr w:rsidR="0083580A" w14:paraId="548099A4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ED965AA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51DEE1E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44DA0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6E06CF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C07DDC2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3BE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AE2AB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2A99CDB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94204090100010010240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200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D20754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140E3C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39,340.00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932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0ED99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6BE3AB6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F61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69AF46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1A00F8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31,823.33</w:t>
            </w:r>
          </w:p>
        </w:tc>
      </w:tr>
      <w:tr w:rsidR="0083580A" w14:paraId="163977ED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492FC1F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DF1F67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B313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94204090100010010244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8EBC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39,340.00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89EE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7,516.67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AE3BCF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31,823.33</w:t>
            </w:r>
          </w:p>
        </w:tc>
      </w:tr>
      <w:tr w:rsidR="0083580A" w14:paraId="7CC4E3B2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5BA7F2A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Содержание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пользования</w:t>
            </w:r>
          </w:p>
          <w:p w14:paraId="4EAD2D59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B186EC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91F28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53B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D21E36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C28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2606B8B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532,174.96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A8E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BFEBE5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D83B2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06278E6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92,174.96</w:t>
            </w:r>
          </w:p>
        </w:tc>
      </w:tr>
      <w:tr w:rsidR="0083580A" w14:paraId="4A59F6AF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8602332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0B32EEA3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F9A2E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EB60E4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F70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941861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94204090100010020200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AD5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4810C9F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532,174.96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E8B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7655A6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49AB1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3352F0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92,174.96</w:t>
            </w:r>
          </w:p>
        </w:tc>
      </w:tr>
      <w:tr w:rsidR="0083580A" w14:paraId="62535AB8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8597AED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BCDD0C2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CE634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5C3EC4B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84CCDF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4D7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B3669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7733D3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94204090100010020240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489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49C2B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7C07B0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532,174.96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192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FBDECA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19EC68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31CB2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84C83C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A67FCA0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92,174.96</w:t>
            </w:r>
          </w:p>
        </w:tc>
      </w:tr>
      <w:tr w:rsidR="0083580A" w14:paraId="299AFD0D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2CC2175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2C4C76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253B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94204090100010020244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2485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532,174.96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E539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440,000.00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968C8F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92,174.96</w:t>
            </w:r>
          </w:p>
        </w:tc>
      </w:tr>
      <w:tr w:rsidR="0083580A" w14:paraId="4D84F599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9EAB0EB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Паспортизация автомобильных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</w:t>
            </w:r>
          </w:p>
          <w:p w14:paraId="7B91EF00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пользования местного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8AC5B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CFDAE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3041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65E012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94204090100010030000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49A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59A4C2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AFD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1656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32C174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54,000.00</w:t>
            </w:r>
          </w:p>
        </w:tc>
      </w:tr>
      <w:tr w:rsidR="0083580A" w14:paraId="2B3D5CF0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0CED863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1A50045E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C438AF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4BF48D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FED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C93408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94204090100010030200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8F0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41CF58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6BD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4E163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AB70B6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54,000.00</w:t>
            </w:r>
          </w:p>
        </w:tc>
      </w:tr>
      <w:tr w:rsidR="0083580A" w14:paraId="4D803A83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C2339F4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E732C85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FACE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19EC4C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18ADE2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318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CABEF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E0CE90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94204090100010030240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004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F8369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8537C2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AAB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1B3F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61842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61778C1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54,000.00</w:t>
            </w:r>
          </w:p>
        </w:tc>
      </w:tr>
      <w:tr w:rsidR="0083580A" w14:paraId="0D0C81BA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B51887C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EDCF2C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8174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94204090100010030244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415D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814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52BC1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54,000.00</w:t>
            </w:r>
          </w:p>
        </w:tc>
      </w:tr>
      <w:tr w:rsidR="0083580A" w14:paraId="7A0F546F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3D984A7" w14:textId="77777777" w:rsidR="0083580A" w:rsidRDefault="00E256FA">
            <w:pPr>
              <w:pStyle w:val="TableParagraph"/>
              <w:spacing w:before="1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Ремонт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пользования</w:t>
            </w:r>
          </w:p>
          <w:p w14:paraId="3AC2CA78" w14:textId="77777777" w:rsidR="0083580A" w:rsidRDefault="00E256FA">
            <w:pPr>
              <w:pStyle w:val="TableParagraph"/>
              <w:spacing w:before="5"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местного значения за счет субсидий из областного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E223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DD3F399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734F6F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5F6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9F23E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830D43E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94204090100071520000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366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71D14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D76407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435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8AFFA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7D7EC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474A5F4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</w:tr>
      <w:tr w:rsidR="0083580A" w14:paraId="4A8DF2B4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9271B83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2C574DBA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4DA9F2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7D666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68AB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AEF58B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94204090100071520200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24C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78C93B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3CE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887CA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E23B2C4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</w:tr>
      <w:tr w:rsidR="0083580A" w14:paraId="4DAC6842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2A4B3A4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38C62A9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B1BD3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CB3EBCC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D69D9A2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04A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0F33F1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EC8DC22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94204090100071520240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B8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EFA30C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F2E4B9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A42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47925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7C6A89D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B3F7D0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646,000.00</w:t>
            </w:r>
          </w:p>
        </w:tc>
      </w:tr>
      <w:tr w:rsidR="0083580A" w14:paraId="1BFAF112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A288969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2C6E64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C5B9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94204090100071520244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2A6A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646,000.00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070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5FDF00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646,000.00</w:t>
            </w:r>
          </w:p>
        </w:tc>
      </w:tr>
      <w:tr w:rsidR="0083580A" w14:paraId="5FD09209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4FF12F0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Софинансирование расходов на ремонт автомобильных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осуществляемый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счет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субсидий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из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областного</w:t>
            </w:r>
          </w:p>
          <w:p w14:paraId="48863B08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93846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64C91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65B429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2BD35DA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C57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EE19F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2675FD1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42D3A03B" w14:textId="77777777" w:rsidR="0083580A" w:rsidRDefault="00E256FA">
            <w:pPr>
              <w:pStyle w:val="TableParagraph"/>
              <w:spacing w:line="96" w:lineRule="exact"/>
              <w:ind w:right="4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942040901000S1520000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BFF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EF39F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08FFE18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6F13A32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175,562.00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FC9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8BB6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C5AF46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5EE8EA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C1A162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175,562.00</w:t>
            </w:r>
          </w:p>
        </w:tc>
      </w:tr>
      <w:tr w:rsidR="0083580A" w14:paraId="3E0B04A8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F7F4221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3018C42E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2AEA8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744ABC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D44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ED39AA8" w14:textId="77777777" w:rsidR="0083580A" w:rsidRDefault="00E256FA">
            <w:pPr>
              <w:pStyle w:val="TableParagraph"/>
              <w:spacing w:line="96" w:lineRule="exact"/>
              <w:ind w:right="4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942040901000S1520200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0A55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256168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175,562.00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F77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24F3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DE53ABB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175,562.00</w:t>
            </w:r>
          </w:p>
        </w:tc>
      </w:tr>
      <w:tr w:rsidR="0083580A" w14:paraId="78ABCE03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7BE6A03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EF5CBC8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97979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9E5C55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6490DBC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AB8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DE0554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2341700" w14:textId="77777777" w:rsidR="0083580A" w:rsidRDefault="00E256FA">
            <w:pPr>
              <w:pStyle w:val="TableParagraph"/>
              <w:spacing w:line="96" w:lineRule="exact"/>
              <w:ind w:right="4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942040901000S1520240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3A2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0BB049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1AC22EC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175,562.00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7A3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90AE6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080696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958A48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175,562.00</w:t>
            </w:r>
          </w:p>
        </w:tc>
      </w:tr>
      <w:tr w:rsidR="0083580A" w14:paraId="0462CBD7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720B5188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43C5C5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D7AE" w14:textId="77777777" w:rsidR="0083580A" w:rsidRDefault="00E256FA">
            <w:pPr>
              <w:pStyle w:val="TableParagraph"/>
              <w:spacing w:before="24" w:line="94" w:lineRule="exact"/>
              <w:ind w:right="413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942040901000S1520244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0222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175,562.00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969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79CAB8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175,562.00</w:t>
            </w:r>
          </w:p>
        </w:tc>
      </w:tr>
      <w:tr w:rsidR="0083580A" w14:paraId="018AF5DE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D32A629" w14:textId="77777777" w:rsidR="0083580A" w:rsidRDefault="00E256FA">
            <w:pPr>
              <w:pStyle w:val="TableParagraph"/>
              <w:spacing w:before="1" w:line="290" w:lineRule="auto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"Повышение безопасности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дорожного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движения в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Турбинном сельском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</w:p>
          <w:p w14:paraId="7B1D4F6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2021-2024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7D155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FA77CB3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767A25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53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98181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9E0FAE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53F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8CF578F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55EF152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D7F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5FE4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8840E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42DF13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22E54E04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B06EBF0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396290F" w14:textId="77777777" w:rsidR="0083580A" w:rsidRDefault="00E256FA">
            <w:pPr>
              <w:pStyle w:val="TableParagraph"/>
              <w:spacing w:line="120" w:lineRule="atLeast"/>
              <w:ind w:left="33" w:right="22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Разработка проекта организации дорожного движения,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схемы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дислокации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дорожнх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знаков 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разметки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B205B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291C1C0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CC2CA27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071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67F8A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2BA974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94204091300010010000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CD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6159EB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6777FD8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4A6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E2149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B3D159D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172F9C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4DBEAE91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1EEB98E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4E516F13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1F1AB9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50F77C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2670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B568117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94204091300010010200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002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848FBB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230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666A7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A0F0850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5F79A242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73BD1C9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CEBCF15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7421E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B45B3D9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C115B42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BB2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EA5DE1F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C470BC6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94204091300010010240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93D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783113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A39609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B43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200FB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A07139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C86EE8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4D40204F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852A97F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3D6013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AB2B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94204091300010010244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6A9D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C24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A154E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  <w:tr w:rsidR="0083580A" w14:paraId="5B370A60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02461C6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C7B20E" w14:textId="77777777" w:rsidR="0083580A" w:rsidRDefault="00E256FA">
            <w:pPr>
              <w:pStyle w:val="TableParagraph"/>
              <w:spacing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Другие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вопросы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области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национальной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экономики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6CE14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61CAD0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F41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C12634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B931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408663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340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E9BC4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FE97B9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83580A" w14:paraId="0CDA00D5" w14:textId="77777777" w:rsidTr="00A82E59">
        <w:trPr>
          <w:trHeight w:val="752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995D964" w14:textId="77777777" w:rsidR="0083580A" w:rsidRDefault="0083580A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4C1CD56" w14:textId="77777777" w:rsidR="0083580A" w:rsidRDefault="00E256FA">
            <w:pPr>
              <w:pStyle w:val="TableParagraph"/>
              <w:spacing w:before="1" w:line="120" w:lineRule="atLeast"/>
              <w:ind w:left="33" w:right="5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развития малого и среднего предпринимательства,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содействие в развитии сельскохозяйственного и личного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подсобного производства на территории Турбинного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2021-2024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EF275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C44EC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40F07E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AEFA1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6BC2D27" w14:textId="77777777" w:rsidR="0083580A" w:rsidRDefault="0083580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1CF60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419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3CDA0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28649D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4CC8A0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D770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4F29032" w14:textId="77777777" w:rsidR="0083580A" w:rsidRDefault="00E256FA">
            <w:pPr>
              <w:pStyle w:val="TableParagraph"/>
              <w:spacing w:before="62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901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9AF094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043F8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065AF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DB7FC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AC2DAC7" w14:textId="77777777" w:rsidR="0083580A" w:rsidRDefault="00E256FA">
            <w:pPr>
              <w:pStyle w:val="TableParagraph"/>
              <w:spacing w:before="62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CF1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7CA0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B9DEB8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462298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DF48C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F8466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3B188CD" w14:textId="77777777" w:rsidR="0083580A" w:rsidRDefault="00E256FA">
            <w:pPr>
              <w:pStyle w:val="TableParagraph"/>
              <w:spacing w:before="62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83580A" w14:paraId="18CCC505" w14:textId="77777777" w:rsidTr="00A82E59">
        <w:trPr>
          <w:trHeight w:val="625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25EB57C" w14:textId="77777777" w:rsidR="0083580A" w:rsidRDefault="0083580A">
            <w:pPr>
              <w:pStyle w:val="TableParagraph"/>
              <w:spacing w:before="8"/>
              <w:rPr>
                <w:b/>
                <w:sz w:val="9"/>
              </w:rPr>
            </w:pPr>
          </w:p>
          <w:p w14:paraId="2665222D" w14:textId="77777777" w:rsidR="0083580A" w:rsidRDefault="00E256FA">
            <w:pPr>
              <w:pStyle w:val="TableParagraph"/>
              <w:spacing w:line="120" w:lineRule="atLeast"/>
              <w:ind w:left="33" w:right="2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Мероприятия по созданию условий для развития малого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среднего предпринимательства и развития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сельскохозяйственного и личного подсобного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производства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CE0C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4A90B1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41C2DE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81AC77F" w14:textId="77777777" w:rsidR="0083580A" w:rsidRDefault="0083580A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6642A4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C92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E4F8B1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98254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3DA3362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4F231B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D74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9758A0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3DEFD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26B9CA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64B2341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B7D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8E4F8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F8E01B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E516E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0ADAAE9" w14:textId="77777777" w:rsidR="0083580A" w:rsidRDefault="0083580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1828FA0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83580A" w14:paraId="7DF0A297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2AF06C5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0FA35EA7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72F129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9A56C3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386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A239EC8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56E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D063D4D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9B3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D0C06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2721731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83580A" w14:paraId="7BB18640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39A7B5C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87B3FAE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46C61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2A0599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8257CA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C8E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169803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7695A7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14F8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D4E6AB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460317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67C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5B95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D148D0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87355DA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83580A" w14:paraId="0B49CB38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4784167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720BDE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42BA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94204121100019999244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B5CF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90A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9C2BD2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500.00</w:t>
            </w:r>
          </w:p>
        </w:tc>
      </w:tr>
      <w:tr w:rsidR="0083580A" w14:paraId="14EE5907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905D21A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ЖИЛИЩНО-КОММУНАЛЬНОЕ</w:t>
            </w:r>
            <w:r>
              <w:rPr>
                <w:b/>
                <w:i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ХОЗЯЙСТВО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59F01B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32A6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C0ED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2DE5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275,762.16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179651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934,237.84</w:t>
            </w:r>
          </w:p>
        </w:tc>
      </w:tr>
      <w:tr w:rsidR="0083580A" w14:paraId="0D1B67E9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6DA0C7B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Благоустройство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1D813B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9743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D595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92DE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275,762.16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30B0A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934,237.84</w:t>
            </w:r>
          </w:p>
        </w:tc>
      </w:tr>
      <w:tr w:rsidR="0083580A" w14:paraId="725D8B9F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6F6E110F" w14:textId="77777777" w:rsidR="0083580A" w:rsidRDefault="00E256FA">
            <w:pPr>
              <w:pStyle w:val="TableParagraph"/>
              <w:spacing w:before="1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программа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"Благоустройство</w:t>
            </w:r>
          </w:p>
          <w:p w14:paraId="6C916E39" w14:textId="77777777" w:rsidR="0083580A" w:rsidRDefault="00E256FA">
            <w:pPr>
              <w:pStyle w:val="TableParagraph"/>
              <w:spacing w:before="5" w:line="120" w:lineRule="atLeast"/>
              <w:ind w:left="33" w:right="66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территории Турбинного сельского поселения на 2018-2024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3E71A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099D6C6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8D146F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48A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F9FCD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465EF2B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126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2EF9B5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D27FD2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1,200,000.00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934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EC34A0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CABBC4F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275,762.16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6408E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FB6567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11FF74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924,237.84</w:t>
            </w:r>
          </w:p>
        </w:tc>
      </w:tr>
      <w:tr w:rsidR="0083580A" w14:paraId="52EA84DF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9C23B4A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Уличное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освещение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694857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363B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94205030400010010000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3C64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1,100,000.00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A2B2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275,762.16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053C63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824,237.84</w:t>
            </w:r>
          </w:p>
        </w:tc>
      </w:tr>
      <w:tr w:rsidR="0083580A" w14:paraId="72A705EE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9F82FDD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1150E464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567F2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590F8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7A64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025522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94205030400010010200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82F2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AC8585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1,100,000.00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57C0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61D3F89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275,762.16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1B3BF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ED95536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824,237.84</w:t>
            </w:r>
          </w:p>
        </w:tc>
      </w:tr>
      <w:tr w:rsidR="0083580A" w14:paraId="28F66EA2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C9B6B7B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1771670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A4AED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D43404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1FDC42F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ACF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1B25D6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2B5A11E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94205030400010010240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C2E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82D05CA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24414B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1,100,000.00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6D6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500AF6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6550777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275,762.16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C10F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4F27D3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5BA590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824,237.84</w:t>
            </w:r>
          </w:p>
        </w:tc>
      </w:tr>
      <w:tr w:rsidR="0083580A" w14:paraId="235851DA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0FF17D1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417409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3F35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94205030400010010244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A81A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AABC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47,710.00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79DE78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52,290.00</w:t>
            </w:r>
          </w:p>
        </w:tc>
      </w:tr>
      <w:tr w:rsidR="0083580A" w14:paraId="51CDAA3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E48CAC6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 энергетических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ресурсов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97D8B6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7C3B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94205030400010010247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D387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B1B1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228,052.16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FB05D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771,947.84</w:t>
            </w:r>
          </w:p>
        </w:tc>
      </w:tr>
      <w:tr w:rsidR="0083580A" w14:paraId="03C20B44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A06DB70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Организация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содержание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 захоронений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D3605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51F4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94205030400010040000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EC4F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777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2C68ED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</w:tr>
      <w:tr w:rsidR="0083580A" w14:paraId="2542A2C9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636E7E6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436B453C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BF11B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6D584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497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57085B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94205030400010040200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E18C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A6A7034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6B8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C345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461C15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</w:tr>
      <w:tr w:rsidR="0083580A" w14:paraId="5A1D9AE6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86BC8BF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A01050E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2BB05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B19EE87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CE0657E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724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E080AE2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5962CD5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94205030400010040240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D21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78215E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48FAB3D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3F5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EEDF8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801A3AC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1F0B35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</w:tr>
    </w:tbl>
    <w:p w14:paraId="3CCC5886" w14:textId="77777777" w:rsidR="0083580A" w:rsidRDefault="0083580A">
      <w:pPr>
        <w:spacing w:line="96" w:lineRule="exact"/>
        <w:jc w:val="right"/>
        <w:rPr>
          <w:sz w:val="9"/>
        </w:rPr>
        <w:sectPr w:rsidR="0083580A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1079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6E425C01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66CE6E6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lastRenderedPageBreak/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E2AD58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CDC2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94205030400010040244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3536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392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DC58AB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25,000.00</w:t>
            </w:r>
          </w:p>
        </w:tc>
      </w:tr>
      <w:tr w:rsidR="0083580A" w14:paraId="3145BA0A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2D081F0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Реализация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благоустройству</w:t>
            </w:r>
          </w:p>
          <w:p w14:paraId="14157323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городских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округов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EEB9DF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5D5451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52A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007EFD2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94205030400010050000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0E4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D987C1B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E82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1F2F66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86A4E2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75,000.00</w:t>
            </w:r>
          </w:p>
        </w:tc>
      </w:tr>
      <w:tr w:rsidR="0083580A" w14:paraId="2DEDCABA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AFED31E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7CF61CA8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B6556A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F78B1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D090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BB3DF6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94205030400010050200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64DD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E1D4D53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373A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4F9040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35DBB7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75,000.00</w:t>
            </w:r>
          </w:p>
        </w:tc>
      </w:tr>
      <w:tr w:rsidR="0083580A" w14:paraId="79A6EABC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6871D23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87579D7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D01AC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A10151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2BC47E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740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DB4492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8663D1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94205030400010050240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A8B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FABBE1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AA80A90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157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690A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1E864BB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0B6D42C3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75,000.00</w:t>
            </w:r>
          </w:p>
        </w:tc>
      </w:tr>
      <w:tr w:rsidR="0083580A" w14:paraId="7A7D984F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3881B78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929718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5F03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94205030400010050244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FA7E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75,000.00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65C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C25682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75,000.00</w:t>
            </w:r>
          </w:p>
        </w:tc>
      </w:tr>
      <w:tr w:rsidR="0083580A" w14:paraId="5C99CFC6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F48FBCC" w14:textId="77777777" w:rsidR="0083580A" w:rsidRDefault="00E256FA">
            <w:pPr>
              <w:pStyle w:val="TableParagraph"/>
              <w:spacing w:before="1" w:line="290" w:lineRule="auto"/>
              <w:ind w:left="33" w:right="41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</w:t>
            </w:r>
            <w:r>
              <w:rPr>
                <w:b/>
                <w:i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программа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"Использования</w:t>
            </w:r>
            <w:r>
              <w:rPr>
                <w:b/>
                <w:i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охрана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земель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 на</w:t>
            </w:r>
          </w:p>
          <w:p w14:paraId="6DF08691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2022-2026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67512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A01A8E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E27A2F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3A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072590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E38F27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4B8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4E252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DF44D9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8BF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580D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FCA9F6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411092D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3FED30AB" w14:textId="77777777" w:rsidTr="00A82E59">
        <w:trPr>
          <w:trHeight w:val="49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3C4C343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E839D21" w14:textId="77777777" w:rsidR="0083580A" w:rsidRDefault="00E256FA">
            <w:pPr>
              <w:pStyle w:val="TableParagraph"/>
              <w:spacing w:line="120" w:lineRule="atLeast"/>
              <w:ind w:left="33" w:right="364"/>
              <w:jc w:val="both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Реалихация мероприятий по охране, рациональному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использованию и улучшению земель на территории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2FF93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D799BE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5F120E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344B02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8963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CE690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A088CF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EAD67C9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94205031400010010000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43C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9FC77F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592578D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0A35B7DC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1B4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B37BD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1A3C92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3684DA9" w14:textId="77777777" w:rsidR="0083580A" w:rsidRDefault="0083580A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53780F3B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40CDF56E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970EFBC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4CA9AA15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B69B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E01D0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11F3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8AB558B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94205031400010010200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8D2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D1D4BA9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96A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5C025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6D2D1F8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2D027A34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84D4ABD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838FCF8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D747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F78A4F5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25D34A8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C90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E60F925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3942B963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94205031400010010240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E69A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71816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07E35FE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287E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202DB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87557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1E6C439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83580A" w14:paraId="4A6D5308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316D8E8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C2914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B437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94205031400010010244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748D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258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EDAF5D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10,000.00</w:t>
            </w:r>
          </w:p>
        </w:tc>
      </w:tr>
      <w:tr w:rsidR="0083580A" w14:paraId="0AF0FA37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F174859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ОБРАЗОВАНИЕ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3F747F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F0C5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9E17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C12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85E00B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7B5358E4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59BBB8E4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Молодежная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политика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B0E36A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1227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484C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553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ECFA84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2694C5AD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78612D9" w14:textId="77777777" w:rsidR="0083580A" w:rsidRDefault="00E256FA">
            <w:pPr>
              <w:pStyle w:val="TableParagraph"/>
              <w:spacing w:before="1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программа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"Основные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направления</w:t>
            </w:r>
          </w:p>
          <w:p w14:paraId="7D8DEE83" w14:textId="77777777" w:rsidR="0083580A" w:rsidRDefault="00E256FA">
            <w:pPr>
              <w:pStyle w:val="TableParagraph"/>
              <w:spacing w:before="5"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развития молодежной политики в Турбинном сельском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04161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CF7B65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EBD96C6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15E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0AB0F0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D6BECF6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716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8018D0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E8C351C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5EC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E67F1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9A74350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0CE54B7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0BC832E7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470457B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Проведение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детей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молодежи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264C09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D2A2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50C5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46B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0E0AC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5911A4AB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A558AAF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5EB608FB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361E0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4E75F0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4E6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A40AE6C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449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4054402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B5B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5D7DFA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1B6B38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6A8CCDD6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4E72C89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3A44A48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C25CB6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B6B8091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6301B55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71DC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63DC0A4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A14247F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22EE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C4DFBF9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6C84E81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9CE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28354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913CE3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AD9A49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242A76D9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6C16A6D" w14:textId="77777777" w:rsidR="0083580A" w:rsidRDefault="00E256FA">
            <w:pPr>
              <w:pStyle w:val="TableParagraph"/>
              <w:spacing w:before="17" w:line="101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1CAFB7" w14:textId="77777777" w:rsidR="0083580A" w:rsidRDefault="00E256FA">
            <w:pPr>
              <w:pStyle w:val="TableParagraph"/>
              <w:spacing w:before="17" w:line="101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CA56" w14:textId="77777777" w:rsidR="0083580A" w:rsidRDefault="00E256FA">
            <w:pPr>
              <w:pStyle w:val="TableParagraph"/>
              <w:spacing w:before="24" w:line="94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94207070500019999244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0A53" w14:textId="77777777" w:rsidR="0083580A" w:rsidRDefault="00E256FA">
            <w:pPr>
              <w:pStyle w:val="TableParagraph"/>
              <w:spacing w:before="24" w:line="94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FE1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B1E1A6" w14:textId="77777777" w:rsidR="0083580A" w:rsidRDefault="00E256FA">
            <w:pPr>
              <w:pStyle w:val="TableParagraph"/>
              <w:spacing w:before="23" w:line="96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  <w:tr w:rsidR="0083580A" w14:paraId="3F71AAC0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C1E18A2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ФИЗИЧЕСКАЯ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КУЛЬТУРА</w:t>
            </w:r>
            <w:r>
              <w:rPr>
                <w:b/>
                <w:i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3C25C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3684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94211000000000000000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196F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62A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CBA3E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468D22F4" w14:textId="77777777" w:rsidTr="00A82E59">
        <w:trPr>
          <w:trHeight w:val="138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06B05382" w14:textId="77777777" w:rsidR="0083580A" w:rsidRDefault="00E256FA">
            <w:pPr>
              <w:pStyle w:val="TableParagraph"/>
              <w:spacing w:before="15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Физическая культура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047D7" w14:textId="77777777" w:rsidR="0083580A" w:rsidRDefault="00E256FA">
            <w:pPr>
              <w:pStyle w:val="TableParagraph"/>
              <w:spacing w:before="15"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E3FE" w14:textId="77777777" w:rsidR="0083580A" w:rsidRDefault="00E256FA">
            <w:pPr>
              <w:pStyle w:val="TableParagraph"/>
              <w:spacing w:before="23"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94211010000000000000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356E" w14:textId="77777777" w:rsidR="0083580A" w:rsidRDefault="00E256FA">
            <w:pPr>
              <w:pStyle w:val="TableParagraph"/>
              <w:spacing w:before="23"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929A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DA0F64" w14:textId="77777777" w:rsidR="0083580A" w:rsidRDefault="00E256FA">
            <w:pPr>
              <w:pStyle w:val="TableParagraph"/>
              <w:spacing w:before="23"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5D159331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2F82CA40" w14:textId="77777777" w:rsidR="0083580A" w:rsidRDefault="00E256FA">
            <w:pPr>
              <w:pStyle w:val="TableParagraph"/>
              <w:spacing w:before="1" w:line="290" w:lineRule="auto"/>
              <w:ind w:left="33" w:right="10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"Развитие физической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культуры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спорта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Турбинном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сельском поселении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</w:p>
          <w:p w14:paraId="4795CA66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2018-2024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827A0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090499E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5A64FB87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4EA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C60F427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1E8343BA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94211010600000000000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FBF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BD3A11F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0D9082A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0E4D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047B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53CAE8C1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A5013D5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665A6F68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1FBC9D36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Проведение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мероприятий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области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физической</w:t>
            </w:r>
          </w:p>
          <w:p w14:paraId="21E7F55D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культуры"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BCB4F8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77732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3A19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2E3A620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94211010600019999000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F9AF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03F832C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E53C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41F5C1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1A7DC77B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4E982F75" w14:textId="77777777" w:rsidTr="00A82E59">
        <w:trPr>
          <w:trHeight w:val="246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670CBB0" w14:textId="77777777" w:rsidR="0083580A" w:rsidRDefault="00E256FA">
            <w:pPr>
              <w:pStyle w:val="TableParagraph"/>
              <w:spacing w:line="102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Закупка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 работ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 обеспечения</w:t>
            </w:r>
          </w:p>
          <w:p w14:paraId="2042EFCA" w14:textId="77777777" w:rsidR="0083580A" w:rsidRDefault="00E256FA">
            <w:pPr>
              <w:pStyle w:val="TableParagraph"/>
              <w:spacing w:before="21" w:line="103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F5CB7C" w14:textId="77777777" w:rsidR="0083580A" w:rsidRDefault="0083580A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8C293D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F728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21485E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94211010600019999200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0C77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E27F14B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AFB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413D9E" w14:textId="77777777" w:rsidR="0083580A" w:rsidRDefault="0083580A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EE5BD32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0209E39D" w14:textId="77777777" w:rsidTr="00A82E59">
        <w:trPr>
          <w:trHeight w:val="37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3F6184EE" w14:textId="77777777" w:rsidR="0083580A" w:rsidRDefault="0083580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B3567BE" w14:textId="77777777" w:rsidR="0083580A" w:rsidRDefault="00E256FA">
            <w:pPr>
              <w:pStyle w:val="TableParagraph"/>
              <w:spacing w:line="120" w:lineRule="atLeas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Иные закупки товаров, работ и услуг для обеспечения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D9B039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C4A707F" w14:textId="77777777" w:rsidR="0083580A" w:rsidRDefault="0083580A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0ECA804C" w14:textId="77777777" w:rsidR="0083580A" w:rsidRDefault="00E256FA">
            <w:pPr>
              <w:pStyle w:val="TableParagraph"/>
              <w:spacing w:line="103" w:lineRule="exact"/>
              <w:ind w:right="9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9404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23431DF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0E175A1" w14:textId="77777777" w:rsidR="0083580A" w:rsidRDefault="00E256FA">
            <w:pPr>
              <w:pStyle w:val="TableParagraph"/>
              <w:spacing w:line="96" w:lineRule="exact"/>
              <w:ind w:right="42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94211010600019999240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86B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5BF0388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4BF74535" w14:textId="77777777" w:rsidR="0083580A" w:rsidRDefault="00E256FA">
            <w:pPr>
              <w:pStyle w:val="TableParagraph"/>
              <w:spacing w:line="96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E30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1AA5D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A518B8E" w14:textId="77777777" w:rsidR="0083580A" w:rsidRDefault="0083580A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75636AEC" w14:textId="77777777" w:rsidR="0083580A" w:rsidRDefault="00E256FA">
            <w:pPr>
              <w:pStyle w:val="TableParagraph"/>
              <w:spacing w:line="96" w:lineRule="exact"/>
              <w:ind w:right="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83580A" w14:paraId="49BD129C" w14:textId="77777777" w:rsidTr="00A82E59">
        <w:trPr>
          <w:trHeight w:val="137"/>
        </w:trPr>
        <w:tc>
          <w:tcPr>
            <w:tcW w:w="3005" w:type="dxa"/>
            <w:tcBorders>
              <w:left w:val="nil"/>
              <w:bottom w:val="double" w:sz="1" w:space="0" w:color="000000"/>
              <w:right w:val="single" w:sz="12" w:space="0" w:color="000000"/>
            </w:tcBorders>
          </w:tcPr>
          <w:p w14:paraId="506DA586" w14:textId="77777777" w:rsidR="0083580A" w:rsidRDefault="00E256FA">
            <w:pPr>
              <w:pStyle w:val="TableParagraph"/>
              <w:spacing w:before="17" w:line="100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973D4F5" w14:textId="77777777" w:rsidR="0083580A" w:rsidRDefault="00E256FA">
            <w:pPr>
              <w:pStyle w:val="TableParagraph"/>
              <w:spacing w:before="17" w:line="100" w:lineRule="exact"/>
              <w:ind w:right="89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BD8C3B" w14:textId="77777777" w:rsidR="0083580A" w:rsidRDefault="00E256FA">
            <w:pPr>
              <w:pStyle w:val="TableParagraph"/>
              <w:spacing w:before="24" w:line="93" w:lineRule="exact"/>
              <w:ind w:right="41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94211010600019999244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B96304" w14:textId="77777777" w:rsidR="0083580A" w:rsidRDefault="00E256FA">
            <w:pPr>
              <w:pStyle w:val="TableParagraph"/>
              <w:spacing w:before="24" w:line="93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18510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E9DC80" w14:textId="77777777" w:rsidR="0083580A" w:rsidRDefault="00E256FA">
            <w:pPr>
              <w:pStyle w:val="TableParagraph"/>
              <w:spacing w:before="23" w:line="94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</w:tbl>
    <w:p w14:paraId="757FCB1A" w14:textId="77777777" w:rsidR="0083580A" w:rsidRDefault="0083580A">
      <w:pPr>
        <w:spacing w:before="6"/>
        <w:rPr>
          <w:b/>
          <w:sz w:val="11"/>
        </w:rPr>
      </w:pPr>
    </w:p>
    <w:tbl>
      <w:tblPr>
        <w:tblStyle w:val="TableNormal"/>
        <w:tblW w:w="1078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57"/>
        <w:gridCol w:w="1701"/>
        <w:gridCol w:w="1701"/>
      </w:tblGrid>
      <w:tr w:rsidR="0083580A" w14:paraId="0CE9097E" w14:textId="77777777" w:rsidTr="00A82E59">
        <w:trPr>
          <w:trHeight w:val="313"/>
        </w:trPr>
        <w:tc>
          <w:tcPr>
            <w:tcW w:w="3005" w:type="dxa"/>
            <w:tcBorders>
              <w:left w:val="nil"/>
              <w:right w:val="single" w:sz="12" w:space="0" w:color="000000"/>
            </w:tcBorders>
          </w:tcPr>
          <w:p w14:paraId="429F9BE2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002BF543" w14:textId="77777777" w:rsidR="0083580A" w:rsidRDefault="00E256FA">
            <w:pPr>
              <w:pStyle w:val="TableParagraph"/>
              <w:spacing w:before="65"/>
              <w:ind w:left="27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Результат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исполнения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(дефицит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/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профицит)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6CBBB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6B4EE7" w14:textId="77777777" w:rsidR="0083580A" w:rsidRDefault="00E256FA">
            <w:pPr>
              <w:pStyle w:val="TableParagraph"/>
              <w:spacing w:before="65"/>
              <w:ind w:left="106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450</w:t>
            </w:r>
          </w:p>
        </w:tc>
        <w:tc>
          <w:tcPr>
            <w:tcW w:w="1939" w:type="dxa"/>
            <w:tcBorders>
              <w:top w:val="single" w:sz="12" w:space="0" w:color="000000"/>
              <w:bottom w:val="single" w:sz="12" w:space="0" w:color="000000"/>
            </w:tcBorders>
          </w:tcPr>
          <w:p w14:paraId="36BEC4D7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F924C8A" w14:textId="77777777" w:rsidR="0083580A" w:rsidRDefault="00E256FA">
            <w:pPr>
              <w:pStyle w:val="TableParagraph"/>
              <w:spacing w:before="83" w:line="95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2057" w:type="dxa"/>
            <w:tcBorders>
              <w:top w:val="single" w:sz="12" w:space="0" w:color="000000"/>
              <w:bottom w:val="single" w:sz="12" w:space="0" w:color="000000"/>
            </w:tcBorders>
          </w:tcPr>
          <w:p w14:paraId="3A8F1B35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138843" w14:textId="77777777" w:rsidR="0083580A" w:rsidRDefault="00E256FA">
            <w:pPr>
              <w:pStyle w:val="TableParagraph"/>
              <w:spacing w:before="83" w:line="95" w:lineRule="exact"/>
              <w:ind w:left="79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-848,966.96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</w:tcPr>
          <w:p w14:paraId="4B5F3B2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F6DCFBE" w14:textId="77777777" w:rsidR="0083580A" w:rsidRDefault="00E256FA">
            <w:pPr>
              <w:pStyle w:val="TableParagraph"/>
              <w:spacing w:before="83" w:line="95" w:lineRule="exact"/>
              <w:ind w:left="79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-146,732.05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76DC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47CC8A78" w14:textId="77777777" w:rsidR="0083580A" w:rsidRDefault="00E256FA">
            <w:pPr>
              <w:pStyle w:val="TableParagraph"/>
              <w:spacing w:before="83" w:line="95" w:lineRule="exact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</w:tr>
    </w:tbl>
    <w:p w14:paraId="631DEFD4" w14:textId="77777777" w:rsidR="0083580A" w:rsidRDefault="0083580A">
      <w:pPr>
        <w:spacing w:before="6"/>
        <w:rPr>
          <w:b/>
          <w:sz w:val="13"/>
        </w:rPr>
      </w:pPr>
    </w:p>
    <w:p w14:paraId="0E8675AE" w14:textId="77777777" w:rsidR="0083580A" w:rsidRDefault="00E256FA">
      <w:pPr>
        <w:pStyle w:val="11"/>
        <w:numPr>
          <w:ilvl w:val="0"/>
          <w:numId w:val="1"/>
        </w:numPr>
        <w:tabs>
          <w:tab w:val="left" w:pos="3877"/>
        </w:tabs>
        <w:spacing w:before="1"/>
        <w:ind w:left="3876"/>
        <w:jc w:val="left"/>
      </w:pPr>
      <w:r>
        <w:t>Источники</w:t>
      </w:r>
      <w:r>
        <w:rPr>
          <w:spacing w:val="6"/>
        </w:rPr>
        <w:t xml:space="preserve"> </w:t>
      </w:r>
      <w:r>
        <w:t>финансирования</w:t>
      </w:r>
      <w:r>
        <w:rPr>
          <w:spacing w:val="5"/>
        </w:rPr>
        <w:t xml:space="preserve"> </w:t>
      </w:r>
      <w:r>
        <w:t>дефицита</w:t>
      </w:r>
      <w:r>
        <w:rPr>
          <w:spacing w:val="6"/>
        </w:rPr>
        <w:t xml:space="preserve"> </w:t>
      </w:r>
      <w:r>
        <w:t>бюджета</w:t>
      </w:r>
    </w:p>
    <w:p w14:paraId="575D49A2" w14:textId="77777777" w:rsidR="0083580A" w:rsidRDefault="0083580A">
      <w:pPr>
        <w:spacing w:before="3"/>
        <w:rPr>
          <w:b/>
          <w:sz w:val="14"/>
        </w:rPr>
      </w:pPr>
    </w:p>
    <w:tbl>
      <w:tblPr>
        <w:tblStyle w:val="TableNormal"/>
        <w:tblW w:w="1079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5"/>
        <w:gridCol w:w="1939"/>
        <w:gridCol w:w="2063"/>
        <w:gridCol w:w="1701"/>
        <w:gridCol w:w="1701"/>
      </w:tblGrid>
      <w:tr w:rsidR="0083580A" w14:paraId="2DBEA1F5" w14:textId="77777777" w:rsidTr="00A82E59">
        <w:trPr>
          <w:trHeight w:val="597"/>
        </w:trPr>
        <w:tc>
          <w:tcPr>
            <w:tcW w:w="3005" w:type="dxa"/>
            <w:tcBorders>
              <w:left w:val="nil"/>
            </w:tcBorders>
          </w:tcPr>
          <w:p w14:paraId="30DEB94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6B758737" w14:textId="77777777" w:rsidR="0083580A" w:rsidRDefault="0083580A">
            <w:pPr>
              <w:pStyle w:val="TableParagraph"/>
              <w:rPr>
                <w:b/>
                <w:sz w:val="11"/>
              </w:rPr>
            </w:pPr>
          </w:p>
          <w:p w14:paraId="16D14750" w14:textId="77777777" w:rsidR="0083580A" w:rsidRDefault="00E256FA">
            <w:pPr>
              <w:pStyle w:val="TableParagraph"/>
              <w:ind w:left="9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показателя</w:t>
            </w:r>
          </w:p>
        </w:tc>
        <w:tc>
          <w:tcPr>
            <w:tcW w:w="385" w:type="dxa"/>
          </w:tcPr>
          <w:p w14:paraId="75A98520" w14:textId="77777777" w:rsidR="0083580A" w:rsidRDefault="0083580A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03651E41" w14:textId="77777777" w:rsidR="0083580A" w:rsidRDefault="00E256FA">
            <w:pPr>
              <w:pStyle w:val="TableParagraph"/>
              <w:spacing w:line="288" w:lineRule="auto"/>
              <w:ind w:left="83" w:right="55" w:firstLine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стро-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ки</w:t>
            </w:r>
          </w:p>
        </w:tc>
        <w:tc>
          <w:tcPr>
            <w:tcW w:w="1939" w:type="dxa"/>
          </w:tcPr>
          <w:p w14:paraId="59466061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BEC4EFD" w14:textId="77777777" w:rsidR="0083580A" w:rsidRDefault="00E256FA">
            <w:pPr>
              <w:pStyle w:val="TableParagraph"/>
              <w:spacing w:before="67" w:line="288" w:lineRule="auto"/>
              <w:ind w:left="99" w:right="14" w:hanging="7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Код источника финансирования </w:t>
            </w:r>
            <w:r>
              <w:rPr>
                <w:rFonts w:ascii="Microsoft Sans Serif" w:hAnsi="Microsoft Sans Serif"/>
                <w:w w:val="105"/>
                <w:sz w:val="9"/>
              </w:rPr>
              <w:t>дефицита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классификации</w:t>
            </w:r>
          </w:p>
        </w:tc>
        <w:tc>
          <w:tcPr>
            <w:tcW w:w="2063" w:type="dxa"/>
          </w:tcPr>
          <w:p w14:paraId="339F3360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7D82C044" w14:textId="77777777" w:rsidR="0083580A" w:rsidRDefault="00E256FA">
            <w:pPr>
              <w:pStyle w:val="TableParagraph"/>
              <w:spacing w:before="67" w:line="288" w:lineRule="auto"/>
              <w:ind w:left="416" w:right="41" w:hanging="360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Утвержденные</w:t>
            </w:r>
            <w:r>
              <w:rPr>
                <w:rFonts w:ascii="Microsoft Sans Serif" w:hAnsi="Microsoft Sans Serif"/>
                <w:spacing w:val="-7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  <w:tc>
          <w:tcPr>
            <w:tcW w:w="1701" w:type="dxa"/>
          </w:tcPr>
          <w:p w14:paraId="1C16DB1B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33E04B97" w14:textId="77777777" w:rsidR="0083580A" w:rsidRDefault="0083580A">
            <w:pPr>
              <w:pStyle w:val="TableParagraph"/>
              <w:rPr>
                <w:b/>
                <w:sz w:val="11"/>
              </w:rPr>
            </w:pPr>
          </w:p>
          <w:p w14:paraId="3EC09CD9" w14:textId="77777777" w:rsidR="0083580A" w:rsidRDefault="00E256FA">
            <w:pPr>
              <w:pStyle w:val="TableParagraph"/>
              <w:ind w:left="4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</w:tcPr>
          <w:p w14:paraId="7E4E051F" w14:textId="77777777" w:rsidR="0083580A" w:rsidRDefault="0083580A">
            <w:pPr>
              <w:pStyle w:val="TableParagraph"/>
              <w:rPr>
                <w:b/>
                <w:sz w:val="10"/>
              </w:rPr>
            </w:pPr>
          </w:p>
          <w:p w14:paraId="122783BB" w14:textId="77777777" w:rsidR="0083580A" w:rsidRDefault="0083580A">
            <w:pPr>
              <w:pStyle w:val="TableParagraph"/>
              <w:rPr>
                <w:b/>
                <w:sz w:val="11"/>
              </w:rPr>
            </w:pPr>
          </w:p>
          <w:p w14:paraId="10F54E04" w14:textId="77777777" w:rsidR="0083580A" w:rsidRDefault="00E256FA">
            <w:pPr>
              <w:pStyle w:val="TableParagraph"/>
              <w:ind w:right="30"/>
              <w:jc w:val="right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назначения</w:t>
            </w:r>
          </w:p>
        </w:tc>
      </w:tr>
      <w:tr w:rsidR="0083580A" w14:paraId="109EE896" w14:textId="77777777" w:rsidTr="00A82E59">
        <w:trPr>
          <w:trHeight w:val="137"/>
        </w:trPr>
        <w:tc>
          <w:tcPr>
            <w:tcW w:w="3005" w:type="dxa"/>
            <w:tcBorders>
              <w:left w:val="nil"/>
            </w:tcBorders>
          </w:tcPr>
          <w:p w14:paraId="0557F7D1" w14:textId="77777777" w:rsidR="0083580A" w:rsidRDefault="00E256FA">
            <w:pPr>
              <w:pStyle w:val="TableParagraph"/>
              <w:spacing w:before="23" w:line="94" w:lineRule="exact"/>
              <w:ind w:left="4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1</w:t>
            </w: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 w14:paraId="1ACACF2A" w14:textId="77777777" w:rsidR="0083580A" w:rsidRDefault="00E256FA">
            <w:pPr>
              <w:pStyle w:val="TableParagraph"/>
              <w:spacing w:before="23" w:line="94" w:lineRule="exact"/>
              <w:ind w:left="37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2</w:t>
            </w:r>
          </w:p>
        </w:tc>
        <w:tc>
          <w:tcPr>
            <w:tcW w:w="1939" w:type="dxa"/>
            <w:tcBorders>
              <w:bottom w:val="single" w:sz="12" w:space="0" w:color="000000"/>
            </w:tcBorders>
          </w:tcPr>
          <w:p w14:paraId="717A479C" w14:textId="77777777" w:rsidR="0083580A" w:rsidRDefault="00E256FA">
            <w:pPr>
              <w:pStyle w:val="TableParagraph"/>
              <w:spacing w:before="16" w:line="101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3</w:t>
            </w:r>
          </w:p>
        </w:tc>
        <w:tc>
          <w:tcPr>
            <w:tcW w:w="2063" w:type="dxa"/>
            <w:tcBorders>
              <w:bottom w:val="single" w:sz="12" w:space="0" w:color="000000"/>
            </w:tcBorders>
          </w:tcPr>
          <w:p w14:paraId="7B1A2534" w14:textId="77777777" w:rsidR="0083580A" w:rsidRDefault="00E256FA">
            <w:pPr>
              <w:pStyle w:val="TableParagraph"/>
              <w:spacing w:before="23" w:line="94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35122DB5" w14:textId="77777777" w:rsidR="0083580A" w:rsidRDefault="00E256FA">
            <w:pPr>
              <w:pStyle w:val="TableParagraph"/>
              <w:spacing w:before="23" w:line="94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000000"/>
              <w:right w:val="nil"/>
            </w:tcBorders>
          </w:tcPr>
          <w:p w14:paraId="15704F4D" w14:textId="77777777" w:rsidR="0083580A" w:rsidRDefault="00E256FA">
            <w:pPr>
              <w:pStyle w:val="TableParagraph"/>
              <w:spacing w:before="23" w:line="94" w:lineRule="exact"/>
              <w:ind w:left="29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6"/>
                <w:sz w:val="9"/>
              </w:rPr>
              <w:t>6</w:t>
            </w:r>
          </w:p>
        </w:tc>
      </w:tr>
      <w:tr w:rsidR="0083580A" w14:paraId="1E4256C9" w14:textId="77777777" w:rsidTr="00A82E59">
        <w:trPr>
          <w:trHeight w:val="132"/>
        </w:trPr>
        <w:tc>
          <w:tcPr>
            <w:tcW w:w="3005" w:type="dxa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14:paraId="3B4D6B07" w14:textId="77777777" w:rsidR="0083580A" w:rsidRDefault="00E256FA">
            <w:pPr>
              <w:pStyle w:val="TableParagraph"/>
              <w:spacing w:before="15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финансирования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дефицита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-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</w:tcBorders>
          </w:tcPr>
          <w:p w14:paraId="240FCFA6" w14:textId="77777777" w:rsidR="0083580A" w:rsidRDefault="00E256FA">
            <w:pPr>
              <w:pStyle w:val="TableParagraph"/>
              <w:spacing w:before="15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500</w:t>
            </w:r>
          </w:p>
        </w:tc>
        <w:tc>
          <w:tcPr>
            <w:tcW w:w="1939" w:type="dxa"/>
            <w:tcBorders>
              <w:top w:val="single" w:sz="12" w:space="0" w:color="000000"/>
            </w:tcBorders>
          </w:tcPr>
          <w:p w14:paraId="0D9DE08F" w14:textId="77777777" w:rsidR="0083580A" w:rsidRDefault="00E256FA">
            <w:pPr>
              <w:pStyle w:val="TableParagraph"/>
              <w:spacing w:before="20" w:line="92" w:lineRule="exact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2063" w:type="dxa"/>
            <w:tcBorders>
              <w:top w:val="single" w:sz="12" w:space="0" w:color="000000"/>
            </w:tcBorders>
          </w:tcPr>
          <w:p w14:paraId="7CBC8BD6" w14:textId="77777777" w:rsidR="0083580A" w:rsidRDefault="00E256FA">
            <w:pPr>
              <w:pStyle w:val="TableParagraph"/>
              <w:spacing w:before="20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848,966.96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84D924B" w14:textId="77777777" w:rsidR="0083580A" w:rsidRDefault="00E256FA">
            <w:pPr>
              <w:pStyle w:val="TableParagraph"/>
              <w:spacing w:before="20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146,732.05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14:paraId="02F22356" w14:textId="77777777" w:rsidR="0083580A" w:rsidRDefault="00E256FA">
            <w:pPr>
              <w:pStyle w:val="TableParagraph"/>
              <w:spacing w:before="20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702,234.91</w:t>
            </w:r>
          </w:p>
        </w:tc>
      </w:tr>
      <w:tr w:rsidR="0083580A" w14:paraId="730824D7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2082DDE" w14:textId="77777777" w:rsidR="0083580A" w:rsidRDefault="00E256FA">
            <w:pPr>
              <w:pStyle w:val="TableParagraph"/>
              <w:spacing w:before="21" w:line="97" w:lineRule="exact"/>
              <w:ind w:left="19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том числе: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3ED48E1E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9" w:type="dxa"/>
          </w:tcPr>
          <w:p w14:paraId="7B5CE11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353471D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3801402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3078864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20E385C3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A7A3502" w14:textId="77777777" w:rsidR="0083580A" w:rsidRDefault="00E256FA">
            <w:pPr>
              <w:pStyle w:val="TableParagraph"/>
              <w:spacing w:before="21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внутреннего финансирования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бюджета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5D504C97" w14:textId="77777777" w:rsidR="0083580A" w:rsidRDefault="00E256FA">
            <w:pPr>
              <w:pStyle w:val="TableParagraph"/>
              <w:spacing w:before="2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520</w:t>
            </w:r>
          </w:p>
        </w:tc>
        <w:tc>
          <w:tcPr>
            <w:tcW w:w="1939" w:type="dxa"/>
          </w:tcPr>
          <w:p w14:paraId="6C9725E7" w14:textId="77777777" w:rsidR="0083580A" w:rsidRDefault="00E256FA">
            <w:pPr>
              <w:pStyle w:val="TableParagraph"/>
              <w:spacing w:before="27" w:line="92" w:lineRule="exact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2063" w:type="dxa"/>
          </w:tcPr>
          <w:p w14:paraId="7D960214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701" w:type="dxa"/>
          </w:tcPr>
          <w:p w14:paraId="7EDAC082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9183630" w14:textId="77777777" w:rsidR="0083580A" w:rsidRDefault="00E256FA">
            <w:pPr>
              <w:pStyle w:val="TableParagraph"/>
              <w:spacing w:before="2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</w:tr>
      <w:tr w:rsidR="0083580A" w14:paraId="5553CBAE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38F57C4" w14:textId="77777777" w:rsidR="0083580A" w:rsidRDefault="00E256FA">
            <w:pPr>
              <w:pStyle w:val="TableParagraph"/>
              <w:spacing w:before="21" w:line="97" w:lineRule="exact"/>
              <w:ind w:left="21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из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них: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3D26D07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9" w:type="dxa"/>
          </w:tcPr>
          <w:p w14:paraId="151781E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41DE4DC2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0859EE16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7D0F76F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5C073907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AB9A60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0F244ABE" w14:textId="77777777" w:rsidR="0083580A" w:rsidRDefault="00E256FA">
            <w:pPr>
              <w:pStyle w:val="TableParagraph"/>
              <w:spacing w:before="2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520</w:t>
            </w:r>
          </w:p>
        </w:tc>
        <w:tc>
          <w:tcPr>
            <w:tcW w:w="1939" w:type="dxa"/>
          </w:tcPr>
          <w:p w14:paraId="7E5424D3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7D15AFA1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43FFB2C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437AE09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05175A25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C23AD84" w14:textId="77777777" w:rsidR="0083580A" w:rsidRDefault="00E256FA">
            <w:pPr>
              <w:pStyle w:val="TableParagraph"/>
              <w:spacing w:before="21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внешнего финансирования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1FC470FB" w14:textId="77777777" w:rsidR="0083580A" w:rsidRDefault="00E256FA">
            <w:pPr>
              <w:pStyle w:val="TableParagraph"/>
              <w:spacing w:before="2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620</w:t>
            </w:r>
          </w:p>
        </w:tc>
        <w:tc>
          <w:tcPr>
            <w:tcW w:w="1939" w:type="dxa"/>
          </w:tcPr>
          <w:p w14:paraId="4E2F005C" w14:textId="77777777" w:rsidR="0083580A" w:rsidRDefault="00E256FA">
            <w:pPr>
              <w:pStyle w:val="TableParagraph"/>
              <w:spacing w:before="27" w:line="92" w:lineRule="exact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  <w:tc>
          <w:tcPr>
            <w:tcW w:w="2063" w:type="dxa"/>
          </w:tcPr>
          <w:p w14:paraId="7C2DA595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701" w:type="dxa"/>
          </w:tcPr>
          <w:p w14:paraId="7E362F00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7FB60629" w14:textId="77777777" w:rsidR="0083580A" w:rsidRDefault="00E256FA">
            <w:pPr>
              <w:pStyle w:val="TableParagraph"/>
              <w:spacing w:before="2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</w:tr>
      <w:tr w:rsidR="0083580A" w14:paraId="6C61C829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BE9EBAB" w14:textId="77777777" w:rsidR="0083580A" w:rsidRDefault="00E256FA">
            <w:pPr>
              <w:pStyle w:val="TableParagraph"/>
              <w:spacing w:before="21" w:line="97" w:lineRule="exact"/>
              <w:ind w:left="21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из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них: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0803021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39" w:type="dxa"/>
          </w:tcPr>
          <w:p w14:paraId="7674400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64C999FF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2525A7E0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30A606DB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0F9BD7B4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E48CD7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49FF691B" w14:textId="77777777" w:rsidR="0083580A" w:rsidRDefault="00E256FA">
            <w:pPr>
              <w:pStyle w:val="TableParagraph"/>
              <w:spacing w:before="21"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620</w:t>
            </w:r>
          </w:p>
        </w:tc>
        <w:tc>
          <w:tcPr>
            <w:tcW w:w="1939" w:type="dxa"/>
          </w:tcPr>
          <w:p w14:paraId="66701C07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3" w:type="dxa"/>
          </w:tcPr>
          <w:p w14:paraId="75F035F8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</w:tcPr>
          <w:p w14:paraId="1B536DD9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AA9CFF5" w14:textId="77777777" w:rsidR="0083580A" w:rsidRDefault="0083580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3580A" w14:paraId="6A60E6BF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8AEC4DE" w14:textId="77777777" w:rsidR="0083580A" w:rsidRDefault="00E256FA">
            <w:pPr>
              <w:pStyle w:val="TableParagraph"/>
              <w:spacing w:before="21" w:line="97" w:lineRule="exact"/>
              <w:ind w:left="3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Изменение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13C3667F" w14:textId="77777777" w:rsidR="0083580A" w:rsidRDefault="00E256FA">
            <w:pPr>
              <w:pStyle w:val="TableParagraph"/>
              <w:spacing w:before="19" w:line="99" w:lineRule="exact"/>
              <w:ind w:left="82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700</w:t>
            </w:r>
          </w:p>
        </w:tc>
        <w:tc>
          <w:tcPr>
            <w:tcW w:w="1939" w:type="dxa"/>
          </w:tcPr>
          <w:p w14:paraId="4A3FD48D" w14:textId="77777777" w:rsidR="0083580A" w:rsidRDefault="00E256FA">
            <w:pPr>
              <w:pStyle w:val="TableParagraph"/>
              <w:spacing w:before="27" w:line="92" w:lineRule="exact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00001000000000000000</w:t>
            </w:r>
          </w:p>
        </w:tc>
        <w:tc>
          <w:tcPr>
            <w:tcW w:w="2063" w:type="dxa"/>
          </w:tcPr>
          <w:p w14:paraId="0DCA0AD4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848,966.96</w:t>
            </w:r>
          </w:p>
        </w:tc>
        <w:tc>
          <w:tcPr>
            <w:tcW w:w="1701" w:type="dxa"/>
          </w:tcPr>
          <w:p w14:paraId="1B0E262F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146,732.05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8DB9146" w14:textId="77777777" w:rsidR="0083580A" w:rsidRDefault="00E256FA">
            <w:pPr>
              <w:pStyle w:val="TableParagraph"/>
              <w:spacing w:before="27" w:line="92" w:lineRule="exact"/>
              <w:ind w:right="-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702,234.91</w:t>
            </w:r>
          </w:p>
        </w:tc>
      </w:tr>
      <w:tr w:rsidR="0083580A" w14:paraId="2D96AE5D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2810FB2" w14:textId="77777777" w:rsidR="0083580A" w:rsidRDefault="00E256FA">
            <w:pPr>
              <w:pStyle w:val="TableParagraph"/>
              <w:spacing w:before="21" w:line="97" w:lineRule="exact"/>
              <w:ind w:left="13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увеличение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средств,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4C43DF21" w14:textId="77777777" w:rsidR="0083580A" w:rsidRDefault="00E256FA">
            <w:pPr>
              <w:pStyle w:val="TableParagraph"/>
              <w:spacing w:before="19" w:line="99" w:lineRule="exact"/>
              <w:ind w:left="82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710</w:t>
            </w:r>
          </w:p>
        </w:tc>
        <w:tc>
          <w:tcPr>
            <w:tcW w:w="1939" w:type="dxa"/>
          </w:tcPr>
          <w:p w14:paraId="62D3C90E" w14:textId="77777777" w:rsidR="0083580A" w:rsidRDefault="00E256FA">
            <w:pPr>
              <w:pStyle w:val="TableParagraph"/>
              <w:spacing w:before="27" w:line="92" w:lineRule="exact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00001000000000000500</w:t>
            </w:r>
          </w:p>
        </w:tc>
        <w:tc>
          <w:tcPr>
            <w:tcW w:w="2063" w:type="dxa"/>
          </w:tcPr>
          <w:p w14:paraId="71D516A5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-4,714,140.00</w:t>
            </w:r>
          </w:p>
        </w:tc>
        <w:tc>
          <w:tcPr>
            <w:tcW w:w="1701" w:type="dxa"/>
          </w:tcPr>
          <w:p w14:paraId="16D29BC0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-1,063,472.06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8ADC621" w14:textId="77777777" w:rsidR="0083580A" w:rsidRDefault="00E256FA">
            <w:pPr>
              <w:pStyle w:val="TableParagraph"/>
              <w:spacing w:before="27" w:line="92" w:lineRule="exact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</w:tr>
      <w:tr w:rsidR="0083580A" w14:paraId="1C477E90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8ABFF7A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4974AF0E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939" w:type="dxa"/>
          </w:tcPr>
          <w:p w14:paraId="1C6C8DB8" w14:textId="77777777" w:rsidR="0083580A" w:rsidRDefault="00E256FA">
            <w:pPr>
              <w:pStyle w:val="TableParagraph"/>
              <w:spacing w:before="27"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2063" w:type="dxa"/>
          </w:tcPr>
          <w:p w14:paraId="0B859953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-4,714,140.00</w:t>
            </w:r>
          </w:p>
        </w:tc>
        <w:tc>
          <w:tcPr>
            <w:tcW w:w="1701" w:type="dxa"/>
          </w:tcPr>
          <w:p w14:paraId="1F57B196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-1,063,472.06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2449652" w14:textId="77777777" w:rsidR="0083580A" w:rsidRDefault="00E256FA">
            <w:pPr>
              <w:pStyle w:val="TableParagraph"/>
              <w:spacing w:before="27"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7A2B3AE0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7DCF2BAF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Увеличение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0FCBD376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939" w:type="dxa"/>
          </w:tcPr>
          <w:p w14:paraId="197C0526" w14:textId="77777777" w:rsidR="0083580A" w:rsidRDefault="00E256FA">
            <w:pPr>
              <w:pStyle w:val="TableParagraph"/>
              <w:spacing w:before="27"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94201050000000000500</w:t>
            </w:r>
          </w:p>
        </w:tc>
        <w:tc>
          <w:tcPr>
            <w:tcW w:w="2063" w:type="dxa"/>
          </w:tcPr>
          <w:p w14:paraId="45DE4DE2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-4,714,140.00</w:t>
            </w:r>
          </w:p>
        </w:tc>
        <w:tc>
          <w:tcPr>
            <w:tcW w:w="1701" w:type="dxa"/>
          </w:tcPr>
          <w:p w14:paraId="7C5EB116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-1,063,472.06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57BC9EF6" w14:textId="77777777" w:rsidR="0083580A" w:rsidRDefault="00E256FA">
            <w:pPr>
              <w:pStyle w:val="TableParagraph"/>
              <w:spacing w:before="27"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78A19198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77E98B6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Увеличение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 средств бюджетов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7EB56956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939" w:type="dxa"/>
          </w:tcPr>
          <w:p w14:paraId="109705AD" w14:textId="77777777" w:rsidR="0083580A" w:rsidRDefault="00E256FA">
            <w:pPr>
              <w:pStyle w:val="TableParagraph"/>
              <w:spacing w:before="27"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94201050200000000500</w:t>
            </w:r>
          </w:p>
        </w:tc>
        <w:tc>
          <w:tcPr>
            <w:tcW w:w="2063" w:type="dxa"/>
          </w:tcPr>
          <w:p w14:paraId="0CC17406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-4,714,140.00</w:t>
            </w:r>
          </w:p>
        </w:tc>
        <w:tc>
          <w:tcPr>
            <w:tcW w:w="1701" w:type="dxa"/>
          </w:tcPr>
          <w:p w14:paraId="748CCA2A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-1,063,472.06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5834B21B" w14:textId="77777777" w:rsidR="0083580A" w:rsidRDefault="00E256FA">
            <w:pPr>
              <w:pStyle w:val="TableParagraph"/>
              <w:spacing w:before="27"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1A5ECA1C" w14:textId="77777777" w:rsidTr="00A82E59">
        <w:trPr>
          <w:trHeight w:val="246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95B619D" w14:textId="77777777" w:rsidR="0083580A" w:rsidRDefault="00E256FA">
            <w:pPr>
              <w:pStyle w:val="TableParagraph"/>
              <w:spacing w:before="3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Увеличение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 денежных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</w:p>
          <w:p w14:paraId="71BCA55D" w14:textId="77777777" w:rsidR="0083580A" w:rsidRDefault="00E256FA">
            <w:pPr>
              <w:pStyle w:val="TableParagraph"/>
              <w:spacing w:before="21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D20DF1D" w14:textId="77777777" w:rsidR="0083580A" w:rsidRDefault="0083580A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11C3EF8" w14:textId="77777777" w:rsidR="0083580A" w:rsidRDefault="00E256FA">
            <w:pPr>
              <w:pStyle w:val="TableParagraph"/>
              <w:spacing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939" w:type="dxa"/>
          </w:tcPr>
          <w:p w14:paraId="53A86511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E3A271F" w14:textId="77777777" w:rsidR="0083580A" w:rsidRDefault="00E256FA">
            <w:pPr>
              <w:pStyle w:val="TableParagraph"/>
              <w:spacing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94201050201000000510</w:t>
            </w:r>
          </w:p>
        </w:tc>
        <w:tc>
          <w:tcPr>
            <w:tcW w:w="2063" w:type="dxa"/>
          </w:tcPr>
          <w:p w14:paraId="17FBCA53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18D8195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-4,714,140.00</w:t>
            </w:r>
          </w:p>
        </w:tc>
        <w:tc>
          <w:tcPr>
            <w:tcW w:w="1701" w:type="dxa"/>
          </w:tcPr>
          <w:p w14:paraId="1CB10A25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EDEFF30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-1,063,472.06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5BF0B4CB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C54C037" w14:textId="77777777" w:rsidR="0083580A" w:rsidRDefault="00E256FA">
            <w:pPr>
              <w:pStyle w:val="TableParagraph"/>
              <w:spacing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730B1140" w14:textId="77777777" w:rsidTr="00A82E59">
        <w:trPr>
          <w:trHeight w:val="256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17C5CA1" w14:textId="77777777" w:rsidR="0083580A" w:rsidRDefault="00E256FA">
            <w:pPr>
              <w:pStyle w:val="TableParagraph"/>
              <w:spacing w:line="122" w:lineRule="exact"/>
              <w:ind w:left="33" w:right="370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Увеличение прочих остатков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денежных средств бюджетов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5AFA58C4" w14:textId="77777777" w:rsidR="0083580A" w:rsidRDefault="0083580A">
            <w:pPr>
              <w:pStyle w:val="TableParagraph"/>
              <w:rPr>
                <w:b/>
                <w:sz w:val="12"/>
              </w:rPr>
            </w:pPr>
          </w:p>
          <w:p w14:paraId="512C2D98" w14:textId="77777777" w:rsidR="0083580A" w:rsidRDefault="00E256FA">
            <w:pPr>
              <w:pStyle w:val="TableParagraph"/>
              <w:spacing w:line="97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710</w:t>
            </w:r>
          </w:p>
        </w:tc>
        <w:tc>
          <w:tcPr>
            <w:tcW w:w="1939" w:type="dxa"/>
          </w:tcPr>
          <w:p w14:paraId="26DE0A9E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F4A268B" w14:textId="77777777" w:rsidR="0083580A" w:rsidRDefault="00E256FA">
            <w:pPr>
              <w:pStyle w:val="TableParagraph"/>
              <w:spacing w:before="1" w:line="90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94201050201100000510</w:t>
            </w:r>
          </w:p>
        </w:tc>
        <w:tc>
          <w:tcPr>
            <w:tcW w:w="2063" w:type="dxa"/>
          </w:tcPr>
          <w:p w14:paraId="4AB55F7D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B1D12B5" w14:textId="77777777" w:rsidR="0083580A" w:rsidRDefault="00E256FA">
            <w:pPr>
              <w:pStyle w:val="TableParagraph"/>
              <w:spacing w:before="1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-4,714,140.00</w:t>
            </w:r>
          </w:p>
        </w:tc>
        <w:tc>
          <w:tcPr>
            <w:tcW w:w="1701" w:type="dxa"/>
          </w:tcPr>
          <w:p w14:paraId="15636A7F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1F93B38" w14:textId="77777777" w:rsidR="0083580A" w:rsidRDefault="00E256FA">
            <w:pPr>
              <w:pStyle w:val="TableParagraph"/>
              <w:spacing w:before="1" w:line="90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-1,063,472.06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716185D8" w14:textId="77777777" w:rsidR="0083580A" w:rsidRDefault="0083580A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55899A4" w14:textId="77777777" w:rsidR="0083580A" w:rsidRDefault="00E256FA">
            <w:pPr>
              <w:pStyle w:val="TableParagraph"/>
              <w:spacing w:line="92" w:lineRule="exact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</w:tr>
      <w:tr w:rsidR="0083580A" w14:paraId="1CCEC45E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0AA1BAF1" w14:textId="77777777" w:rsidR="0083580A" w:rsidRDefault="00E256FA">
            <w:pPr>
              <w:pStyle w:val="TableParagraph"/>
              <w:spacing w:before="21" w:line="97" w:lineRule="exact"/>
              <w:ind w:left="13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уменьшение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средств,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798D583C" w14:textId="77777777" w:rsidR="0083580A" w:rsidRDefault="00E256FA">
            <w:pPr>
              <w:pStyle w:val="TableParagraph"/>
              <w:spacing w:before="19" w:line="99" w:lineRule="exact"/>
              <w:ind w:left="82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720</w:t>
            </w:r>
          </w:p>
        </w:tc>
        <w:tc>
          <w:tcPr>
            <w:tcW w:w="1939" w:type="dxa"/>
          </w:tcPr>
          <w:p w14:paraId="3E7EE7D7" w14:textId="77777777" w:rsidR="0083580A" w:rsidRDefault="00E256FA">
            <w:pPr>
              <w:pStyle w:val="TableParagraph"/>
              <w:spacing w:before="27" w:line="92" w:lineRule="exact"/>
              <w:ind w:left="3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00001000000000000600</w:t>
            </w:r>
          </w:p>
        </w:tc>
        <w:tc>
          <w:tcPr>
            <w:tcW w:w="2063" w:type="dxa"/>
          </w:tcPr>
          <w:p w14:paraId="2590E844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5,563,106.96</w:t>
            </w:r>
          </w:p>
        </w:tc>
        <w:tc>
          <w:tcPr>
            <w:tcW w:w="1701" w:type="dxa"/>
          </w:tcPr>
          <w:p w14:paraId="432B4548" w14:textId="77777777" w:rsidR="0083580A" w:rsidRDefault="00E256FA">
            <w:pPr>
              <w:pStyle w:val="TableParagraph"/>
              <w:spacing w:before="27" w:line="92" w:lineRule="exact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1,210,204.11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6E0DA70E" w14:textId="77777777" w:rsidR="0083580A" w:rsidRDefault="00E256FA">
            <w:pPr>
              <w:pStyle w:val="TableParagraph"/>
              <w:spacing w:before="27" w:line="92" w:lineRule="exact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</w:tr>
      <w:tr w:rsidR="0083580A" w14:paraId="52D51A9A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34FFC6D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E93B6DD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939" w:type="dxa"/>
          </w:tcPr>
          <w:p w14:paraId="33DB3140" w14:textId="77777777" w:rsidR="0083580A" w:rsidRDefault="00E256FA">
            <w:pPr>
              <w:pStyle w:val="TableParagraph"/>
              <w:spacing w:before="27"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2063" w:type="dxa"/>
          </w:tcPr>
          <w:p w14:paraId="7AFD2C8D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5,563,106.96</w:t>
            </w:r>
          </w:p>
        </w:tc>
        <w:tc>
          <w:tcPr>
            <w:tcW w:w="1701" w:type="dxa"/>
          </w:tcPr>
          <w:p w14:paraId="5DA3284A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1,210,204.11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574D7D84" w14:textId="77777777" w:rsidR="0083580A" w:rsidRDefault="00E256FA">
            <w:pPr>
              <w:pStyle w:val="TableParagraph"/>
              <w:spacing w:before="27"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2A2A3BD6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546A6421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Уменьшение остатков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  <w:r>
              <w:rPr>
                <w:b/>
                <w:i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10902C32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939" w:type="dxa"/>
          </w:tcPr>
          <w:p w14:paraId="05FC245A" w14:textId="77777777" w:rsidR="0083580A" w:rsidRDefault="00E256FA">
            <w:pPr>
              <w:pStyle w:val="TableParagraph"/>
              <w:spacing w:before="27"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94201050000000000600</w:t>
            </w:r>
          </w:p>
        </w:tc>
        <w:tc>
          <w:tcPr>
            <w:tcW w:w="2063" w:type="dxa"/>
          </w:tcPr>
          <w:p w14:paraId="350B4E4A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5,563,106.96</w:t>
            </w:r>
          </w:p>
        </w:tc>
        <w:tc>
          <w:tcPr>
            <w:tcW w:w="1701" w:type="dxa"/>
          </w:tcPr>
          <w:p w14:paraId="0DC72C33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1,210,204.11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2CF766A9" w14:textId="77777777" w:rsidR="0083580A" w:rsidRDefault="00E256FA">
            <w:pPr>
              <w:pStyle w:val="TableParagraph"/>
              <w:spacing w:before="27"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6A2BF4B6" w14:textId="77777777" w:rsidTr="00A82E59">
        <w:trPr>
          <w:trHeight w:val="138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1463D6F" w14:textId="77777777" w:rsidR="0083580A" w:rsidRDefault="00E256FA">
            <w:pPr>
              <w:pStyle w:val="TableParagraph"/>
              <w:spacing w:before="19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Уменьшение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 остатков средств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6EAFAA1B" w14:textId="77777777" w:rsidR="0083580A" w:rsidRDefault="00E256FA">
            <w:pPr>
              <w:pStyle w:val="TableParagraph"/>
              <w:spacing w:before="19"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939" w:type="dxa"/>
          </w:tcPr>
          <w:p w14:paraId="641DC564" w14:textId="77777777" w:rsidR="0083580A" w:rsidRDefault="00E256FA">
            <w:pPr>
              <w:pStyle w:val="TableParagraph"/>
              <w:spacing w:before="27"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94201050200000000600</w:t>
            </w:r>
          </w:p>
        </w:tc>
        <w:tc>
          <w:tcPr>
            <w:tcW w:w="2063" w:type="dxa"/>
          </w:tcPr>
          <w:p w14:paraId="652A89A2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5,563,106.96</w:t>
            </w:r>
          </w:p>
        </w:tc>
        <w:tc>
          <w:tcPr>
            <w:tcW w:w="1701" w:type="dxa"/>
          </w:tcPr>
          <w:p w14:paraId="2BEEF2CE" w14:textId="77777777" w:rsidR="0083580A" w:rsidRDefault="00E256FA">
            <w:pPr>
              <w:pStyle w:val="TableParagraph"/>
              <w:spacing w:before="27"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1,210,204.11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08E59258" w14:textId="77777777" w:rsidR="0083580A" w:rsidRDefault="00E256FA">
            <w:pPr>
              <w:pStyle w:val="TableParagraph"/>
              <w:spacing w:before="27"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64369788" w14:textId="77777777" w:rsidTr="00A82E59">
        <w:trPr>
          <w:trHeight w:val="246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357D38B" w14:textId="77777777" w:rsidR="0083580A" w:rsidRDefault="00E256FA">
            <w:pPr>
              <w:pStyle w:val="TableParagraph"/>
              <w:spacing w:before="3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Уменьшение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 денежных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</w:p>
          <w:p w14:paraId="4B5B44C7" w14:textId="77777777" w:rsidR="0083580A" w:rsidRDefault="00E256FA">
            <w:pPr>
              <w:pStyle w:val="TableParagraph"/>
              <w:spacing w:before="21" w:line="99" w:lineRule="exact"/>
              <w:ind w:left="3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14:paraId="076A5280" w14:textId="77777777" w:rsidR="0083580A" w:rsidRDefault="0083580A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4EBA190" w14:textId="77777777" w:rsidR="0083580A" w:rsidRDefault="00E256FA">
            <w:pPr>
              <w:pStyle w:val="TableParagraph"/>
              <w:spacing w:line="99" w:lineRule="exact"/>
              <w:ind w:left="73" w:right="72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939" w:type="dxa"/>
          </w:tcPr>
          <w:p w14:paraId="2EA1D978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220A75D" w14:textId="77777777" w:rsidR="0083580A" w:rsidRDefault="00E256FA">
            <w:pPr>
              <w:pStyle w:val="TableParagraph"/>
              <w:spacing w:line="92" w:lineRule="exact"/>
              <w:ind w:left="1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94201050201000000610</w:t>
            </w:r>
          </w:p>
        </w:tc>
        <w:tc>
          <w:tcPr>
            <w:tcW w:w="2063" w:type="dxa"/>
          </w:tcPr>
          <w:p w14:paraId="09C15B4D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9D85B82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5,563,106.96</w:t>
            </w:r>
          </w:p>
        </w:tc>
        <w:tc>
          <w:tcPr>
            <w:tcW w:w="1701" w:type="dxa"/>
          </w:tcPr>
          <w:p w14:paraId="5C3B6F74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F2F9E30" w14:textId="77777777" w:rsidR="0083580A" w:rsidRDefault="00E256FA">
            <w:pPr>
              <w:pStyle w:val="TableParagraph"/>
              <w:spacing w:line="92" w:lineRule="exact"/>
              <w:ind w:right="1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1,210,204.11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14:paraId="10D48A9B" w14:textId="77777777" w:rsidR="0083580A" w:rsidRDefault="0083580A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4D616D4" w14:textId="77777777" w:rsidR="0083580A" w:rsidRDefault="00E256FA">
            <w:pPr>
              <w:pStyle w:val="TableParagraph"/>
              <w:spacing w:line="92" w:lineRule="exact"/>
              <w:ind w:left="2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х</w:t>
            </w:r>
          </w:p>
        </w:tc>
      </w:tr>
      <w:tr w:rsidR="0083580A" w14:paraId="5B19A021" w14:textId="77777777" w:rsidTr="00A82E59">
        <w:trPr>
          <w:trHeight w:val="254"/>
        </w:trPr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D60386A" w14:textId="77777777" w:rsidR="0083580A" w:rsidRDefault="00E256FA">
            <w:pPr>
              <w:pStyle w:val="TableParagraph"/>
              <w:spacing w:line="122" w:lineRule="exact"/>
              <w:ind w:left="33" w:right="33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Уменьшение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денежных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бюджетов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85" w:type="dxa"/>
            <w:tcBorders>
              <w:left w:val="single" w:sz="12" w:space="0" w:color="000000"/>
              <w:bottom w:val="single" w:sz="12" w:space="0" w:color="000000"/>
            </w:tcBorders>
          </w:tcPr>
          <w:p w14:paraId="0F610597" w14:textId="77777777" w:rsidR="0083580A" w:rsidRDefault="0083580A">
            <w:pPr>
              <w:pStyle w:val="TableParagraph"/>
              <w:rPr>
                <w:b/>
                <w:sz w:val="12"/>
              </w:rPr>
            </w:pPr>
          </w:p>
          <w:p w14:paraId="1820257C" w14:textId="77777777" w:rsidR="0083580A" w:rsidRDefault="00E256FA">
            <w:pPr>
              <w:pStyle w:val="TableParagraph"/>
              <w:spacing w:line="96" w:lineRule="exact"/>
              <w:ind w:left="82" w:right="62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720</w:t>
            </w:r>
          </w:p>
        </w:tc>
        <w:tc>
          <w:tcPr>
            <w:tcW w:w="1939" w:type="dxa"/>
            <w:tcBorders>
              <w:bottom w:val="single" w:sz="12" w:space="0" w:color="000000"/>
            </w:tcBorders>
          </w:tcPr>
          <w:p w14:paraId="244ABF4B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2997164" w14:textId="77777777" w:rsidR="0083580A" w:rsidRDefault="00E256FA">
            <w:pPr>
              <w:pStyle w:val="TableParagraph"/>
              <w:spacing w:before="1" w:line="89" w:lineRule="exact"/>
              <w:ind w:left="3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94201050201100000610</w:t>
            </w:r>
          </w:p>
        </w:tc>
        <w:tc>
          <w:tcPr>
            <w:tcW w:w="2063" w:type="dxa"/>
            <w:tcBorders>
              <w:bottom w:val="single" w:sz="12" w:space="0" w:color="000000"/>
            </w:tcBorders>
          </w:tcPr>
          <w:p w14:paraId="339FFEAB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BF9AAD5" w14:textId="77777777" w:rsidR="0083580A" w:rsidRDefault="00E256FA">
            <w:pPr>
              <w:pStyle w:val="TableParagraph"/>
              <w:spacing w:before="1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5,563,106.96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541B7682" w14:textId="77777777" w:rsidR="0083580A" w:rsidRDefault="0083580A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3C9E3DDB" w14:textId="77777777" w:rsidR="0083580A" w:rsidRDefault="00E256FA">
            <w:pPr>
              <w:pStyle w:val="TableParagraph"/>
              <w:spacing w:before="1" w:line="89" w:lineRule="exact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1,210,204.11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14:paraId="1DB7D23A" w14:textId="77777777" w:rsidR="0083580A" w:rsidRDefault="0083580A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3008C27A" w14:textId="77777777" w:rsidR="0083580A" w:rsidRDefault="00E256FA">
            <w:pPr>
              <w:pStyle w:val="TableParagraph"/>
              <w:spacing w:line="90" w:lineRule="exact"/>
              <w:ind w:left="4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х</w:t>
            </w:r>
          </w:p>
        </w:tc>
      </w:tr>
    </w:tbl>
    <w:p w14:paraId="0120FBB7" w14:textId="77777777" w:rsidR="00115C11" w:rsidRDefault="00E86A45" w:rsidP="00E86A45">
      <w:pPr>
        <w:jc w:val="right"/>
      </w:pPr>
      <w:r w:rsidRPr="00E86A45">
        <w:object w:dxaOrig="9580" w:dyaOrig="10655" w14:anchorId="0E81494B">
          <v:shape id="_x0000_i1026" type="#_x0000_t75" style="width:479.25pt;height:532.5pt" o:ole="">
            <v:imagedata r:id="rId9" o:title=""/>
          </v:shape>
          <o:OLEObject Type="Embed" ProgID="Word.Document.8" ShapeID="_x0000_i1026" DrawAspect="Content" ObjectID="_1712125588" r:id="rId10">
            <o:FieldCodes>\s</o:FieldCodes>
          </o:OLEObject>
        </w:object>
      </w:r>
    </w:p>
    <w:sectPr w:rsidR="00115C11" w:rsidSect="0083580A">
      <w:pgSz w:w="12240" w:h="15840"/>
      <w:pgMar w:top="142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CA85" w14:textId="77777777" w:rsidR="003036BD" w:rsidRDefault="003036BD" w:rsidP="003036BD">
      <w:r>
        <w:separator/>
      </w:r>
    </w:p>
  </w:endnote>
  <w:endnote w:type="continuationSeparator" w:id="0">
    <w:p w14:paraId="3F79C03E" w14:textId="77777777" w:rsidR="003036BD" w:rsidRDefault="003036BD" w:rsidP="0030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8995" w14:textId="77777777" w:rsidR="003036BD" w:rsidRDefault="003036BD" w:rsidP="003036BD">
      <w:r>
        <w:separator/>
      </w:r>
    </w:p>
  </w:footnote>
  <w:footnote w:type="continuationSeparator" w:id="0">
    <w:p w14:paraId="1AD22D28" w14:textId="77777777" w:rsidR="003036BD" w:rsidRDefault="003036BD" w:rsidP="0030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C0"/>
    <w:multiLevelType w:val="hybridMultilevel"/>
    <w:tmpl w:val="6556EBFC"/>
    <w:lvl w:ilvl="0" w:tplc="B504FBE2">
      <w:start w:val="1"/>
      <w:numFmt w:val="decimal"/>
      <w:lvlText w:val="%1."/>
      <w:lvlJc w:val="left"/>
      <w:pPr>
        <w:ind w:left="1278" w:hanging="147"/>
        <w:jc w:val="right"/>
      </w:pPr>
      <w:rPr>
        <w:rFonts w:ascii="Arial" w:eastAsia="Arial" w:hAnsi="Arial" w:cs="Arial" w:hint="default"/>
        <w:b/>
        <w:bCs/>
        <w:w w:val="101"/>
        <w:sz w:val="13"/>
        <w:szCs w:val="13"/>
        <w:lang w:val="ru-RU" w:eastAsia="en-US" w:bidi="ar-SA"/>
      </w:rPr>
    </w:lvl>
    <w:lvl w:ilvl="1" w:tplc="AD2CF434">
      <w:numFmt w:val="bullet"/>
      <w:lvlText w:val="•"/>
      <w:lvlJc w:val="left"/>
      <w:pPr>
        <w:ind w:left="1853" w:hanging="147"/>
      </w:pPr>
      <w:rPr>
        <w:rFonts w:hint="default"/>
        <w:lang w:val="ru-RU" w:eastAsia="en-US" w:bidi="ar-SA"/>
      </w:rPr>
    </w:lvl>
    <w:lvl w:ilvl="2" w:tplc="1FFA19D8">
      <w:numFmt w:val="bullet"/>
      <w:lvlText w:val="•"/>
      <w:lvlJc w:val="left"/>
      <w:pPr>
        <w:ind w:left="2427" w:hanging="147"/>
      </w:pPr>
      <w:rPr>
        <w:rFonts w:hint="default"/>
        <w:lang w:val="ru-RU" w:eastAsia="en-US" w:bidi="ar-SA"/>
      </w:rPr>
    </w:lvl>
    <w:lvl w:ilvl="3" w:tplc="DD825A7E">
      <w:numFmt w:val="bullet"/>
      <w:lvlText w:val="•"/>
      <w:lvlJc w:val="left"/>
      <w:pPr>
        <w:ind w:left="3000" w:hanging="147"/>
      </w:pPr>
      <w:rPr>
        <w:rFonts w:hint="default"/>
        <w:lang w:val="ru-RU" w:eastAsia="en-US" w:bidi="ar-SA"/>
      </w:rPr>
    </w:lvl>
    <w:lvl w:ilvl="4" w:tplc="22B01D38">
      <w:numFmt w:val="bullet"/>
      <w:lvlText w:val="•"/>
      <w:lvlJc w:val="left"/>
      <w:pPr>
        <w:ind w:left="3574" w:hanging="147"/>
      </w:pPr>
      <w:rPr>
        <w:rFonts w:hint="default"/>
        <w:lang w:val="ru-RU" w:eastAsia="en-US" w:bidi="ar-SA"/>
      </w:rPr>
    </w:lvl>
    <w:lvl w:ilvl="5" w:tplc="35383436">
      <w:numFmt w:val="bullet"/>
      <w:lvlText w:val="•"/>
      <w:lvlJc w:val="left"/>
      <w:pPr>
        <w:ind w:left="4147" w:hanging="147"/>
      </w:pPr>
      <w:rPr>
        <w:rFonts w:hint="default"/>
        <w:lang w:val="ru-RU" w:eastAsia="en-US" w:bidi="ar-SA"/>
      </w:rPr>
    </w:lvl>
    <w:lvl w:ilvl="6" w:tplc="564896FA">
      <w:numFmt w:val="bullet"/>
      <w:lvlText w:val="•"/>
      <w:lvlJc w:val="left"/>
      <w:pPr>
        <w:ind w:left="4721" w:hanging="147"/>
      </w:pPr>
      <w:rPr>
        <w:rFonts w:hint="default"/>
        <w:lang w:val="ru-RU" w:eastAsia="en-US" w:bidi="ar-SA"/>
      </w:rPr>
    </w:lvl>
    <w:lvl w:ilvl="7" w:tplc="87AA077A">
      <w:numFmt w:val="bullet"/>
      <w:lvlText w:val="•"/>
      <w:lvlJc w:val="left"/>
      <w:pPr>
        <w:ind w:left="5294" w:hanging="147"/>
      </w:pPr>
      <w:rPr>
        <w:rFonts w:hint="default"/>
        <w:lang w:val="ru-RU" w:eastAsia="en-US" w:bidi="ar-SA"/>
      </w:rPr>
    </w:lvl>
    <w:lvl w:ilvl="8" w:tplc="375E637E">
      <w:numFmt w:val="bullet"/>
      <w:lvlText w:val="•"/>
      <w:lvlJc w:val="left"/>
      <w:pPr>
        <w:ind w:left="5868" w:hanging="147"/>
      </w:pPr>
      <w:rPr>
        <w:rFonts w:hint="default"/>
        <w:lang w:val="ru-RU" w:eastAsia="en-US" w:bidi="ar-SA"/>
      </w:rPr>
    </w:lvl>
  </w:abstractNum>
  <w:num w:numId="1" w16cid:durableId="70008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0A"/>
    <w:rsid w:val="00115C11"/>
    <w:rsid w:val="00205436"/>
    <w:rsid w:val="002D4362"/>
    <w:rsid w:val="003036BD"/>
    <w:rsid w:val="005E5015"/>
    <w:rsid w:val="008262CF"/>
    <w:rsid w:val="0083580A"/>
    <w:rsid w:val="00A82E59"/>
    <w:rsid w:val="00C17AED"/>
    <w:rsid w:val="00E256FA"/>
    <w:rsid w:val="00E86A45"/>
    <w:rsid w:val="00F01060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16F1BF"/>
  <w15:docId w15:val="{87FFD458-94F1-4D75-A03E-FF8A2DA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580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80A"/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11">
    <w:name w:val="Заголовок 11"/>
    <w:basedOn w:val="a"/>
    <w:uiPriority w:val="1"/>
    <w:qFormat/>
    <w:rsid w:val="0083580A"/>
    <w:pPr>
      <w:ind w:left="1278" w:hanging="147"/>
      <w:outlineLvl w:val="1"/>
    </w:pPr>
    <w:rPr>
      <w:b/>
      <w:bCs/>
      <w:sz w:val="13"/>
      <w:szCs w:val="13"/>
    </w:rPr>
  </w:style>
  <w:style w:type="paragraph" w:styleId="a4">
    <w:name w:val="List Paragraph"/>
    <w:basedOn w:val="a"/>
    <w:uiPriority w:val="1"/>
    <w:qFormat/>
    <w:rsid w:val="0083580A"/>
    <w:pPr>
      <w:ind w:left="1278" w:hanging="147"/>
    </w:pPr>
  </w:style>
  <w:style w:type="paragraph" w:customStyle="1" w:styleId="TableParagraph">
    <w:name w:val="Table Paragraph"/>
    <w:basedOn w:val="a"/>
    <w:uiPriority w:val="1"/>
    <w:qFormat/>
    <w:rsid w:val="0083580A"/>
  </w:style>
  <w:style w:type="paragraph" w:styleId="a5">
    <w:name w:val="header"/>
    <w:basedOn w:val="a"/>
    <w:link w:val="a6"/>
    <w:uiPriority w:val="99"/>
    <w:semiHidden/>
    <w:unhideWhenUsed/>
    <w:rsid w:val="00303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6BD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03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6BD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5060</Words>
  <Characters>28844</Characters>
  <Application>Microsoft Office Word</Application>
  <DocSecurity>0</DocSecurity>
  <Lines>240</Lines>
  <Paragraphs>67</Paragraphs>
  <ScaleCrop>false</ScaleCrop>
  <Company/>
  <LinksUpToDate>false</LinksUpToDate>
  <CharactersWithSpaces>33837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9ede995750debb355ddaa769f1b3e0bdf96dd5239fc5cda641244aadbdeabd2b.xls</dc:title>
  <dc:creator>Work1</dc:creator>
  <cp:lastModifiedBy>Турбинное поселение</cp:lastModifiedBy>
  <cp:revision>2</cp:revision>
  <cp:lastPrinted>2022-04-22T06:34:00Z</cp:lastPrinted>
  <dcterms:created xsi:type="dcterms:W3CDTF">2022-04-22T06:40:00Z</dcterms:created>
  <dcterms:modified xsi:type="dcterms:W3CDTF">2022-04-22T06:40:00Z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2022-04-21T00:00:00Z</vt:filetime>
  </property>
</Properties>
</file>