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8403" w14:textId="77777777" w:rsidR="00B64B7E" w:rsidRDefault="00F6715E" w:rsidP="00D459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noProof/>
          <w:sz w:val="32"/>
          <w:szCs w:val="32"/>
        </w:rPr>
        <w:object w:dxaOrig="1440" w:dyaOrig="1440" w14:anchorId="0C9B5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-28.35pt;width:46.3pt;height:51.45pt;z-index:251658240">
            <v:imagedata r:id="rId7" o:title=""/>
            <w10:wrap type="square" side="right"/>
          </v:shape>
          <o:OLEObject Type="Embed" ProgID="PBrush" ShapeID="_x0000_s1026" DrawAspect="Content" ObjectID="_1730032232" r:id="rId8"/>
        </w:object>
      </w:r>
    </w:p>
    <w:p w14:paraId="14371D1E" w14:textId="77777777" w:rsidR="00D45954" w:rsidRDefault="00D45954" w:rsidP="00D45954">
      <w:pPr>
        <w:jc w:val="center"/>
        <w:rPr>
          <w:sz w:val="28"/>
          <w:szCs w:val="28"/>
        </w:rPr>
      </w:pPr>
    </w:p>
    <w:p w14:paraId="5DC551B1" w14:textId="77777777" w:rsidR="00F6715E" w:rsidRDefault="00F6715E" w:rsidP="00D45954">
      <w:pPr>
        <w:jc w:val="center"/>
        <w:rPr>
          <w:b/>
          <w:sz w:val="28"/>
          <w:szCs w:val="28"/>
        </w:rPr>
      </w:pPr>
    </w:p>
    <w:p w14:paraId="0D81C26F" w14:textId="77777777" w:rsidR="00F6715E" w:rsidRDefault="00F6715E" w:rsidP="00D45954">
      <w:pPr>
        <w:jc w:val="center"/>
        <w:rPr>
          <w:b/>
          <w:sz w:val="28"/>
          <w:szCs w:val="28"/>
        </w:rPr>
      </w:pPr>
    </w:p>
    <w:p w14:paraId="2164B9F4" w14:textId="75DBD4DB" w:rsidR="00D45954" w:rsidRPr="00E36D3C" w:rsidRDefault="00D45954" w:rsidP="00D45954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14:paraId="303E8601" w14:textId="77777777" w:rsidR="00D45954" w:rsidRPr="00E36D3C" w:rsidRDefault="00D45954" w:rsidP="00D45954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14:paraId="69A7AF53" w14:textId="77777777" w:rsidR="00D45954" w:rsidRPr="00114C63" w:rsidRDefault="00D45954" w:rsidP="00D45954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АДМИНИСТРАЦИЯ ТУРБИННОГО СЕЛЬСКОГО ПОСЕЛЕНИЯ</w:t>
      </w:r>
    </w:p>
    <w:p w14:paraId="60FDF09F" w14:textId="77777777" w:rsidR="00D45954" w:rsidRPr="00114C63" w:rsidRDefault="00D45954" w:rsidP="00D45954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ОКУЛОВСКОГО МУНИЦИПАЛЬНОГО РАЙОНА</w:t>
      </w:r>
    </w:p>
    <w:p w14:paraId="0904EC11" w14:textId="77777777" w:rsidR="00D45954" w:rsidRPr="00114C63" w:rsidRDefault="00D45954" w:rsidP="00D45954">
      <w:pPr>
        <w:jc w:val="center"/>
        <w:rPr>
          <w:sz w:val="28"/>
          <w:szCs w:val="28"/>
        </w:rPr>
      </w:pPr>
    </w:p>
    <w:p w14:paraId="1CE0F5A9" w14:textId="77777777" w:rsidR="00D45954" w:rsidRPr="00114C63" w:rsidRDefault="00D45954" w:rsidP="00D45954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ПОСТАНОВЛЕНИЕ</w:t>
      </w:r>
    </w:p>
    <w:p w14:paraId="7D3D11AF" w14:textId="77777777" w:rsidR="00D45954" w:rsidRPr="00114C63" w:rsidRDefault="00D45954" w:rsidP="00D45954">
      <w:pPr>
        <w:tabs>
          <w:tab w:val="left" w:pos="3060"/>
        </w:tabs>
        <w:spacing w:line="240" w:lineRule="atLeast"/>
        <w:jc w:val="center"/>
        <w:rPr>
          <w:rFonts w:ascii="NTTierce" w:hAnsi="NTTierce" w:cs="NTTierce"/>
          <w:sz w:val="28"/>
          <w:szCs w:val="28"/>
        </w:rPr>
      </w:pPr>
    </w:p>
    <w:p w14:paraId="2ADC56BE" w14:textId="77777777" w:rsidR="00D45954" w:rsidRPr="00CF4C69" w:rsidRDefault="00C9414A" w:rsidP="00D45954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08.11.2022 № 209</w:t>
      </w:r>
    </w:p>
    <w:p w14:paraId="61F88DB7" w14:textId="77777777" w:rsidR="00D45954" w:rsidRPr="00114C63" w:rsidRDefault="00D45954" w:rsidP="00D45954">
      <w:pPr>
        <w:tabs>
          <w:tab w:val="left" w:pos="3060"/>
        </w:tabs>
        <w:jc w:val="center"/>
        <w:rPr>
          <w:sz w:val="28"/>
          <w:szCs w:val="28"/>
        </w:rPr>
      </w:pPr>
      <w:proofErr w:type="spellStart"/>
      <w:r w:rsidRPr="00114C63">
        <w:rPr>
          <w:sz w:val="28"/>
          <w:szCs w:val="28"/>
        </w:rPr>
        <w:t>д.Мельница</w:t>
      </w:r>
      <w:proofErr w:type="spellEnd"/>
    </w:p>
    <w:p w14:paraId="17618564" w14:textId="77777777" w:rsidR="005C77E9" w:rsidRDefault="005C77E9" w:rsidP="005C77E9">
      <w:pPr>
        <w:spacing w:after="160" w:line="259" w:lineRule="auto"/>
        <w:rPr>
          <w:sz w:val="28"/>
          <w:szCs w:val="28"/>
        </w:rPr>
      </w:pPr>
    </w:p>
    <w:p w14:paraId="134713FD" w14:textId="78786213" w:rsidR="005C77E9" w:rsidRPr="00411036" w:rsidRDefault="00C9414A" w:rsidP="005C7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</w:t>
      </w:r>
      <w:r w:rsidR="005C77E9" w:rsidRPr="00411036">
        <w:rPr>
          <w:rFonts w:ascii="Times New Roman" w:hAnsi="Times New Roman" w:cs="Times New Roman"/>
          <w:sz w:val="28"/>
          <w:szCs w:val="28"/>
        </w:rPr>
        <w:t>исполнен</w:t>
      </w:r>
      <w:r w:rsidR="005C77E9">
        <w:rPr>
          <w:rFonts w:ascii="Times New Roman" w:hAnsi="Times New Roman" w:cs="Times New Roman"/>
          <w:sz w:val="28"/>
          <w:szCs w:val="28"/>
        </w:rPr>
        <w:t>ия бюджета Турбинного сельского</w:t>
      </w:r>
      <w:r w:rsidR="005C77E9" w:rsidRPr="00411036">
        <w:rPr>
          <w:rFonts w:ascii="Times New Roman" w:hAnsi="Times New Roman" w:cs="Times New Roman"/>
          <w:sz w:val="28"/>
          <w:szCs w:val="28"/>
        </w:rPr>
        <w:t xml:space="preserve"> поселения по расходам и</w:t>
      </w:r>
      <w:r w:rsidR="005C77E9">
        <w:rPr>
          <w:rFonts w:ascii="Times New Roman" w:hAnsi="Times New Roman" w:cs="Times New Roman"/>
          <w:sz w:val="28"/>
          <w:szCs w:val="28"/>
        </w:rPr>
        <w:t xml:space="preserve"> </w:t>
      </w:r>
      <w:r w:rsidR="005C77E9" w:rsidRPr="00411036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  <w:r w:rsidR="005C77E9">
        <w:rPr>
          <w:rFonts w:ascii="Times New Roman" w:hAnsi="Times New Roman" w:cs="Times New Roman"/>
          <w:sz w:val="28"/>
          <w:szCs w:val="28"/>
        </w:rPr>
        <w:t xml:space="preserve"> </w:t>
      </w:r>
      <w:r w:rsidR="005C77E9" w:rsidRPr="00411036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 w:rsidR="00552C8F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="005C77E9" w:rsidRPr="0041103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28D68F67" w14:textId="77777777" w:rsidR="005C77E9" w:rsidRPr="00E91CA4" w:rsidRDefault="005C77E9" w:rsidP="005C77E9">
      <w:pPr>
        <w:tabs>
          <w:tab w:val="left" w:pos="8520"/>
        </w:tabs>
        <w:spacing w:line="240" w:lineRule="exact"/>
        <w:jc w:val="center"/>
        <w:rPr>
          <w:b/>
          <w:sz w:val="28"/>
          <w:szCs w:val="28"/>
        </w:rPr>
      </w:pPr>
    </w:p>
    <w:p w14:paraId="4A4828A0" w14:textId="77777777" w:rsidR="00C9414A" w:rsidRPr="00C9414A" w:rsidRDefault="00C9414A" w:rsidP="00C9414A">
      <w:pPr>
        <w:spacing w:line="240" w:lineRule="exact"/>
        <w:rPr>
          <w:sz w:val="28"/>
          <w:szCs w:val="28"/>
        </w:rPr>
      </w:pPr>
    </w:p>
    <w:p w14:paraId="4D4B6388" w14:textId="460CCCF4" w:rsidR="00C9414A" w:rsidRPr="00C9414A" w:rsidRDefault="00C9414A" w:rsidP="00F6715E">
      <w:pPr>
        <w:jc w:val="both"/>
        <w:rPr>
          <w:sz w:val="28"/>
          <w:szCs w:val="28"/>
        </w:rPr>
      </w:pPr>
      <w:r w:rsidRPr="00C9414A">
        <w:rPr>
          <w:b/>
          <w:sz w:val="28"/>
          <w:szCs w:val="28"/>
        </w:rPr>
        <w:t xml:space="preserve">    </w:t>
      </w:r>
      <w:r w:rsidRPr="00C9414A">
        <w:rPr>
          <w:sz w:val="28"/>
          <w:szCs w:val="28"/>
        </w:rPr>
        <w:t xml:space="preserve"> В соответствии со статьей 219 Бюджетного кодекса Российской Федерации, приказом Федерального казначейства от 29 апреля 2022 года № 13н «О внесении изменений в Приказ Федерального казначейства от 14.05.2020 г. № 21н «О Порядке казначейского обслуживания» </w:t>
      </w:r>
    </w:p>
    <w:p w14:paraId="60363757" w14:textId="1B688AFA" w:rsidR="00C9414A" w:rsidRPr="00C9414A" w:rsidRDefault="00C9414A" w:rsidP="00F6715E">
      <w:pPr>
        <w:jc w:val="both"/>
        <w:rPr>
          <w:b/>
          <w:sz w:val="28"/>
          <w:szCs w:val="28"/>
        </w:rPr>
      </w:pPr>
      <w:r w:rsidRPr="00C9414A">
        <w:rPr>
          <w:b/>
          <w:sz w:val="28"/>
          <w:szCs w:val="28"/>
        </w:rPr>
        <w:t>ПОСТАНОВЛЯ</w:t>
      </w:r>
      <w:r w:rsidR="00F6715E">
        <w:rPr>
          <w:b/>
          <w:sz w:val="28"/>
          <w:szCs w:val="28"/>
        </w:rPr>
        <w:t>Ю</w:t>
      </w:r>
      <w:r w:rsidRPr="00C9414A">
        <w:rPr>
          <w:b/>
          <w:sz w:val="28"/>
          <w:szCs w:val="28"/>
        </w:rPr>
        <w:t>:</w:t>
      </w:r>
    </w:p>
    <w:p w14:paraId="1AF5E3C4" w14:textId="036BF7AE" w:rsidR="00C9414A" w:rsidRPr="00C9414A" w:rsidRDefault="00C9414A" w:rsidP="00F6715E">
      <w:pPr>
        <w:ind w:firstLine="708"/>
        <w:jc w:val="both"/>
        <w:rPr>
          <w:sz w:val="28"/>
          <w:szCs w:val="28"/>
        </w:rPr>
      </w:pPr>
      <w:r w:rsidRPr="00C9414A">
        <w:rPr>
          <w:sz w:val="28"/>
          <w:szCs w:val="28"/>
        </w:rPr>
        <w:t>1. Внести в Порядок и</w:t>
      </w:r>
      <w:r>
        <w:rPr>
          <w:sz w:val="28"/>
          <w:szCs w:val="28"/>
        </w:rPr>
        <w:t>сполнения бюджета Турбинного</w:t>
      </w:r>
      <w:r w:rsidRPr="00C9414A">
        <w:rPr>
          <w:sz w:val="28"/>
          <w:szCs w:val="28"/>
        </w:rPr>
        <w:t xml:space="preserve"> сельского поселения по расходам и санкционирования оплаты денежных обязательств получателе</w:t>
      </w:r>
      <w:r>
        <w:rPr>
          <w:sz w:val="28"/>
          <w:szCs w:val="28"/>
        </w:rPr>
        <w:t>й средств бюджета Турбинного</w:t>
      </w:r>
      <w:r w:rsidRPr="00C9414A">
        <w:rPr>
          <w:sz w:val="28"/>
          <w:szCs w:val="28"/>
        </w:rPr>
        <w:t xml:space="preserve"> сельского поселения, утвержденный постановлением Администрации </w:t>
      </w:r>
      <w:r>
        <w:rPr>
          <w:sz w:val="28"/>
          <w:szCs w:val="28"/>
        </w:rPr>
        <w:t>Турбинного</w:t>
      </w:r>
      <w:r w:rsidRPr="00C9414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23.11.2021 № 248</w:t>
      </w:r>
      <w:r w:rsidRPr="00C9414A">
        <w:rPr>
          <w:sz w:val="28"/>
          <w:szCs w:val="28"/>
        </w:rPr>
        <w:t xml:space="preserve"> (далее – Порядок) следующие изменения:</w:t>
      </w:r>
    </w:p>
    <w:p w14:paraId="662FA3E7" w14:textId="5A7292D9" w:rsidR="00C9414A" w:rsidRPr="00C9414A" w:rsidRDefault="00F6715E" w:rsidP="00F671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C9414A" w:rsidRPr="00C9414A">
        <w:rPr>
          <w:bCs/>
          <w:sz w:val="28"/>
          <w:szCs w:val="28"/>
        </w:rPr>
        <w:t>- заменить в сноске 1 к пункту 10 слова «до 1 января 2023 года» словами «до 01 января 2025 года».</w:t>
      </w:r>
    </w:p>
    <w:p w14:paraId="4CAFBC9E" w14:textId="793F1094" w:rsidR="0032165C" w:rsidRPr="00A165A3" w:rsidRDefault="0032165C" w:rsidP="00F6715E">
      <w:p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</w:t>
      </w:r>
      <w:r w:rsidR="00C9414A">
        <w:rPr>
          <w:rFonts w:eastAsia="Arial Unicode MS"/>
          <w:sz w:val="28"/>
          <w:szCs w:val="28"/>
        </w:rPr>
        <w:t xml:space="preserve">2. </w:t>
      </w:r>
      <w:r w:rsidRPr="00A165A3">
        <w:rPr>
          <w:sz w:val="28"/>
          <w:szCs w:val="28"/>
        </w:rPr>
        <w:t xml:space="preserve">Опубликовать постановление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</w:t>
      </w:r>
      <w:r>
        <w:rPr>
          <w:sz w:val="28"/>
          <w:szCs w:val="28"/>
        </w:rPr>
        <w:t>информационно-телекоммуникационной сети</w:t>
      </w:r>
      <w:r w:rsidR="00F6715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65A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165A3">
        <w:rPr>
          <w:sz w:val="28"/>
          <w:szCs w:val="28"/>
        </w:rPr>
        <w:t>.</w:t>
      </w:r>
    </w:p>
    <w:p w14:paraId="1A2F2AE7" w14:textId="77777777" w:rsidR="00766958" w:rsidRDefault="00766958" w:rsidP="00F6715E">
      <w:pPr>
        <w:jc w:val="both"/>
        <w:rPr>
          <w:sz w:val="28"/>
          <w:szCs w:val="28"/>
        </w:rPr>
      </w:pPr>
    </w:p>
    <w:p w14:paraId="1E8DAC59" w14:textId="2566F12D" w:rsidR="00C9414A" w:rsidRDefault="00C9414A" w:rsidP="00F6715E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14:paraId="3C19904C" w14:textId="16A69C0B" w:rsidR="00766958" w:rsidRDefault="00C9414A" w:rsidP="00F6715E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Л.А.Куроедова</w:t>
      </w:r>
    </w:p>
    <w:p w14:paraId="3BC195C4" w14:textId="77777777" w:rsidR="00B64B7E" w:rsidRDefault="00B64B7E" w:rsidP="00766958">
      <w:pPr>
        <w:spacing w:after="160" w:line="259" w:lineRule="auto"/>
        <w:jc w:val="both"/>
        <w:rPr>
          <w:sz w:val="28"/>
          <w:szCs w:val="28"/>
        </w:rPr>
      </w:pPr>
    </w:p>
    <w:sectPr w:rsidR="00B64B7E" w:rsidSect="006E450C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999F" w14:textId="77777777" w:rsidR="004E5706" w:rsidRDefault="004E5706" w:rsidP="00832C29">
      <w:r>
        <w:separator/>
      </w:r>
    </w:p>
  </w:endnote>
  <w:endnote w:type="continuationSeparator" w:id="0">
    <w:p w14:paraId="7C60654E" w14:textId="77777777" w:rsidR="004E5706" w:rsidRDefault="004E5706" w:rsidP="008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6D08" w14:textId="77777777" w:rsidR="004E5706" w:rsidRDefault="004E5706" w:rsidP="00832C29">
      <w:r>
        <w:separator/>
      </w:r>
    </w:p>
  </w:footnote>
  <w:footnote w:type="continuationSeparator" w:id="0">
    <w:p w14:paraId="58DF708B" w14:textId="77777777" w:rsidR="004E5706" w:rsidRDefault="004E5706" w:rsidP="0083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0C"/>
    <w:rsid w:val="00004DB9"/>
    <w:rsid w:val="00034C09"/>
    <w:rsid w:val="000534AE"/>
    <w:rsid w:val="00072C47"/>
    <w:rsid w:val="00076099"/>
    <w:rsid w:val="00086B5D"/>
    <w:rsid w:val="000952CE"/>
    <w:rsid w:val="00097ECE"/>
    <w:rsid w:val="000C34EE"/>
    <w:rsid w:val="000D4BB4"/>
    <w:rsid w:val="000E1B79"/>
    <w:rsid w:val="000E35D1"/>
    <w:rsid w:val="00103566"/>
    <w:rsid w:val="00117002"/>
    <w:rsid w:val="00136874"/>
    <w:rsid w:val="00155028"/>
    <w:rsid w:val="001739C4"/>
    <w:rsid w:val="00175636"/>
    <w:rsid w:val="0019416E"/>
    <w:rsid w:val="001A36B7"/>
    <w:rsid w:val="001B3654"/>
    <w:rsid w:val="001C34AD"/>
    <w:rsid w:val="001D38D3"/>
    <w:rsid w:val="001D7D85"/>
    <w:rsid w:val="001F1C0A"/>
    <w:rsid w:val="00221212"/>
    <w:rsid w:val="00266E0C"/>
    <w:rsid w:val="002C18E2"/>
    <w:rsid w:val="002D6B93"/>
    <w:rsid w:val="002F05BB"/>
    <w:rsid w:val="002F5DD6"/>
    <w:rsid w:val="003149BC"/>
    <w:rsid w:val="0032165C"/>
    <w:rsid w:val="00336C23"/>
    <w:rsid w:val="00374632"/>
    <w:rsid w:val="00387075"/>
    <w:rsid w:val="00390FC2"/>
    <w:rsid w:val="0039737F"/>
    <w:rsid w:val="0039768D"/>
    <w:rsid w:val="003A4C02"/>
    <w:rsid w:val="003B024C"/>
    <w:rsid w:val="003D7E45"/>
    <w:rsid w:val="003E1882"/>
    <w:rsid w:val="004139A4"/>
    <w:rsid w:val="00427D54"/>
    <w:rsid w:val="00453919"/>
    <w:rsid w:val="004610F8"/>
    <w:rsid w:val="0048506B"/>
    <w:rsid w:val="004B5D0A"/>
    <w:rsid w:val="004C39C7"/>
    <w:rsid w:val="004D1B7F"/>
    <w:rsid w:val="004E5706"/>
    <w:rsid w:val="005067A7"/>
    <w:rsid w:val="00531791"/>
    <w:rsid w:val="00546759"/>
    <w:rsid w:val="00552C8F"/>
    <w:rsid w:val="0055668F"/>
    <w:rsid w:val="0057783E"/>
    <w:rsid w:val="00583A66"/>
    <w:rsid w:val="005A40A7"/>
    <w:rsid w:val="005B2F03"/>
    <w:rsid w:val="005C77E9"/>
    <w:rsid w:val="005D0C7F"/>
    <w:rsid w:val="005F4A5D"/>
    <w:rsid w:val="006118A8"/>
    <w:rsid w:val="006148E2"/>
    <w:rsid w:val="00630BD5"/>
    <w:rsid w:val="0064116A"/>
    <w:rsid w:val="00663243"/>
    <w:rsid w:val="00686957"/>
    <w:rsid w:val="006B002F"/>
    <w:rsid w:val="006D4220"/>
    <w:rsid w:val="006E450C"/>
    <w:rsid w:val="007151CD"/>
    <w:rsid w:val="0071703F"/>
    <w:rsid w:val="00735D01"/>
    <w:rsid w:val="0075178A"/>
    <w:rsid w:val="00757302"/>
    <w:rsid w:val="00766958"/>
    <w:rsid w:val="007A050B"/>
    <w:rsid w:val="007A7AF6"/>
    <w:rsid w:val="007C02DC"/>
    <w:rsid w:val="007C2474"/>
    <w:rsid w:val="007E2EA9"/>
    <w:rsid w:val="00811B5A"/>
    <w:rsid w:val="00832C29"/>
    <w:rsid w:val="00843812"/>
    <w:rsid w:val="00854CC3"/>
    <w:rsid w:val="00857519"/>
    <w:rsid w:val="008707C1"/>
    <w:rsid w:val="008D2CDC"/>
    <w:rsid w:val="008E0A98"/>
    <w:rsid w:val="00911FB0"/>
    <w:rsid w:val="00943FC9"/>
    <w:rsid w:val="00970480"/>
    <w:rsid w:val="00991EE7"/>
    <w:rsid w:val="0099303B"/>
    <w:rsid w:val="00996B90"/>
    <w:rsid w:val="009971DB"/>
    <w:rsid w:val="009A3CF0"/>
    <w:rsid w:val="009B1796"/>
    <w:rsid w:val="009C0F4E"/>
    <w:rsid w:val="00A02180"/>
    <w:rsid w:val="00A04C2F"/>
    <w:rsid w:val="00A4582F"/>
    <w:rsid w:val="00A67BBF"/>
    <w:rsid w:val="00A83AC6"/>
    <w:rsid w:val="00A84D40"/>
    <w:rsid w:val="00A95AE7"/>
    <w:rsid w:val="00AB7636"/>
    <w:rsid w:val="00AE0100"/>
    <w:rsid w:val="00B64B7E"/>
    <w:rsid w:val="00BC5B26"/>
    <w:rsid w:val="00BF2342"/>
    <w:rsid w:val="00BF250F"/>
    <w:rsid w:val="00C06571"/>
    <w:rsid w:val="00C07F08"/>
    <w:rsid w:val="00C9014C"/>
    <w:rsid w:val="00C91771"/>
    <w:rsid w:val="00C931BD"/>
    <w:rsid w:val="00C9414A"/>
    <w:rsid w:val="00C94F93"/>
    <w:rsid w:val="00CB1225"/>
    <w:rsid w:val="00CC65A6"/>
    <w:rsid w:val="00D078E8"/>
    <w:rsid w:val="00D14FC8"/>
    <w:rsid w:val="00D217E6"/>
    <w:rsid w:val="00D45954"/>
    <w:rsid w:val="00DA2B14"/>
    <w:rsid w:val="00E01DE0"/>
    <w:rsid w:val="00E16341"/>
    <w:rsid w:val="00E23C9C"/>
    <w:rsid w:val="00E324BE"/>
    <w:rsid w:val="00E36FFA"/>
    <w:rsid w:val="00E6156A"/>
    <w:rsid w:val="00E85413"/>
    <w:rsid w:val="00E952FC"/>
    <w:rsid w:val="00EB446C"/>
    <w:rsid w:val="00EE7C48"/>
    <w:rsid w:val="00F01470"/>
    <w:rsid w:val="00F16D2D"/>
    <w:rsid w:val="00F46393"/>
    <w:rsid w:val="00F57086"/>
    <w:rsid w:val="00F6715E"/>
    <w:rsid w:val="00F96300"/>
    <w:rsid w:val="00F96908"/>
    <w:rsid w:val="00FA08A8"/>
    <w:rsid w:val="00FA222E"/>
    <w:rsid w:val="00FB78CB"/>
    <w:rsid w:val="00FC3E37"/>
    <w:rsid w:val="00FC40B1"/>
    <w:rsid w:val="00FE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6CE51B"/>
  <w15:docId w15:val="{A5BBE4D4-EC21-42DD-BB11-2F4C170B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B00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2C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2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32C29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1D38D3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A222E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6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94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3C68-9834-4926-B710-AA14EB2A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Турбинное поселение</cp:lastModifiedBy>
  <cp:revision>3</cp:revision>
  <cp:lastPrinted>2022-11-15T12:43:00Z</cp:lastPrinted>
  <dcterms:created xsi:type="dcterms:W3CDTF">2022-11-15T12:41:00Z</dcterms:created>
  <dcterms:modified xsi:type="dcterms:W3CDTF">2022-11-15T12:44:00Z</dcterms:modified>
</cp:coreProperties>
</file>