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763F5" w14:textId="77777777" w:rsidR="00AE76A7" w:rsidRDefault="00AE76A7" w:rsidP="00FF0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810E05" wp14:editId="5C03CAEE">
            <wp:simplePos x="0" y="0"/>
            <wp:positionH relativeFrom="column">
              <wp:posOffset>2672715</wp:posOffset>
            </wp:positionH>
            <wp:positionV relativeFrom="paragraph">
              <wp:posOffset>99060</wp:posOffset>
            </wp:positionV>
            <wp:extent cx="620395" cy="819150"/>
            <wp:effectExtent l="19050" t="0" r="8255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5A3" w:rsidRPr="00A165A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A12611B" w14:textId="77777777" w:rsidR="00A165A3" w:rsidRPr="00AE76A7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</w:p>
    <w:p w14:paraId="1E241E01" w14:textId="77777777" w:rsidR="00A165A3" w:rsidRPr="00A165A3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АДМИНИСТРАЦИЯ ТУРБИННОГО СЕЛЬСКОГО ПОСЕЛЕНИЯ</w:t>
      </w:r>
    </w:p>
    <w:p w14:paraId="6A9FD3FE" w14:textId="77777777" w:rsidR="00A165A3" w:rsidRPr="00A165A3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ОКУЛОВСКОГО МУНИЦИПАЛЬНОГО РАЙОНА</w:t>
      </w:r>
    </w:p>
    <w:p w14:paraId="1094A9FE" w14:textId="77777777" w:rsidR="00A165A3" w:rsidRPr="00A165A3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A2C46" w14:textId="77777777" w:rsidR="00A165A3" w:rsidRPr="00A165A3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2913957" w14:textId="77777777" w:rsidR="00A165A3" w:rsidRPr="00A165A3" w:rsidRDefault="00A165A3" w:rsidP="00FF015D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1BC7B" w14:textId="77777777" w:rsidR="00A165A3" w:rsidRPr="000A0296" w:rsidRDefault="0033189A" w:rsidP="00FF015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</w:t>
      </w:r>
      <w:r w:rsidR="00484174" w:rsidRPr="000A029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№ 186</w:t>
      </w:r>
    </w:p>
    <w:p w14:paraId="72B8C0E1" w14:textId="77777777" w:rsidR="00A165A3" w:rsidRPr="00A165A3" w:rsidRDefault="00A165A3" w:rsidP="00FF015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65A3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34CC5DDE" w14:textId="77777777" w:rsidR="00A165A3" w:rsidRPr="00A165A3" w:rsidRDefault="00A165A3" w:rsidP="00FF015D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9D74E" w14:textId="77777777" w:rsidR="00A165A3" w:rsidRPr="00A165A3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33189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 9 месяцев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2020</w:t>
      </w: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09059405" w14:textId="77777777" w:rsidR="00A165A3" w:rsidRPr="00A165A3" w:rsidRDefault="00A165A3" w:rsidP="00FF0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C3EA3" w14:textId="77777777" w:rsidR="00A165A3" w:rsidRPr="00A165A3" w:rsidRDefault="00A165A3" w:rsidP="00FF015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14:paraId="0ECBBD3F" w14:textId="77777777" w:rsidR="00A165A3" w:rsidRPr="00A165A3" w:rsidRDefault="00A165A3" w:rsidP="00FF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927DF0C" w14:textId="77777777" w:rsidR="00A165A3" w:rsidRPr="00A165A3" w:rsidRDefault="00A165A3" w:rsidP="00FF0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Турбинного сельс</w:t>
      </w:r>
      <w:r w:rsidR="0033189A">
        <w:rPr>
          <w:rFonts w:ascii="Times New Roman" w:hAnsi="Times New Roman" w:cs="Times New Roman"/>
          <w:sz w:val="28"/>
          <w:szCs w:val="28"/>
        </w:rPr>
        <w:t xml:space="preserve">кого поселения за 9 </w:t>
      </w:r>
      <w:proofErr w:type="gramStart"/>
      <w:r w:rsidR="0033189A">
        <w:rPr>
          <w:rFonts w:ascii="Times New Roman" w:hAnsi="Times New Roman" w:cs="Times New Roman"/>
          <w:sz w:val="28"/>
          <w:szCs w:val="28"/>
        </w:rPr>
        <w:t>месяцев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9A49BF0" w14:textId="77777777" w:rsidR="00A165A3" w:rsidRPr="00A165A3" w:rsidRDefault="00A165A3" w:rsidP="00FF0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 xml:space="preserve">Утвердить отчет об использовании бюджетных ассигнований резервного </w:t>
      </w:r>
      <w:proofErr w:type="gramStart"/>
      <w:r w:rsidRPr="00A165A3">
        <w:rPr>
          <w:rFonts w:ascii="Times New Roman" w:hAnsi="Times New Roman" w:cs="Times New Roman"/>
          <w:sz w:val="28"/>
          <w:szCs w:val="28"/>
        </w:rPr>
        <w:t>фонда  Администрации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Турбинного сельс</w:t>
      </w:r>
      <w:r w:rsidR="00F665CF">
        <w:rPr>
          <w:rFonts w:ascii="Times New Roman" w:hAnsi="Times New Roman" w:cs="Times New Roman"/>
          <w:sz w:val="28"/>
          <w:szCs w:val="28"/>
        </w:rPr>
        <w:t>кого поселения</w:t>
      </w:r>
      <w:r w:rsidR="0033189A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14:paraId="4AFF1217" w14:textId="77777777" w:rsidR="00A165A3" w:rsidRPr="00A165A3" w:rsidRDefault="00A165A3" w:rsidP="00FF0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Направить отчет об исполнении бюджета Турбинного сельского поселения з</w:t>
      </w:r>
      <w:r w:rsidR="0033189A">
        <w:rPr>
          <w:rFonts w:ascii="Times New Roman" w:hAnsi="Times New Roman" w:cs="Times New Roman"/>
          <w:sz w:val="28"/>
          <w:szCs w:val="28"/>
        </w:rPr>
        <w:t xml:space="preserve">а 9 </w:t>
      </w:r>
      <w:proofErr w:type="gramStart"/>
      <w:r w:rsidR="0033189A">
        <w:rPr>
          <w:rFonts w:ascii="Times New Roman" w:hAnsi="Times New Roman" w:cs="Times New Roman"/>
          <w:sz w:val="28"/>
          <w:szCs w:val="28"/>
        </w:rPr>
        <w:t>месяцев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года  в Совет депутатов Турбинного сельского поселения и контрольно-счетную комиссию Окуловского муниципального района.</w:t>
      </w:r>
    </w:p>
    <w:p w14:paraId="3665D645" w14:textId="0F422F04" w:rsidR="00A165A3" w:rsidRDefault="00A165A3" w:rsidP="00FF0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14:paraId="7912531D" w14:textId="77777777" w:rsidR="00FF015D" w:rsidRPr="00A165A3" w:rsidRDefault="00FF015D" w:rsidP="00FF0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DD984" w14:textId="77777777" w:rsidR="00FF015D" w:rsidRDefault="00A165A3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7BD9EDB4" w14:textId="182FB478" w:rsidR="000D7CF9" w:rsidRDefault="00A165A3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E706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65A3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290BD886" w14:textId="467E48EC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06112" w14:textId="7058D97C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9C6442" w14:textId="59BEF557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D701BF" w14:textId="0C6AA886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FCFA1" w14:textId="295D411C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979F1E" w14:textId="48C03AD5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DDDD1" w14:textId="77777777" w:rsidR="008C2ABF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2F194E" w14:textId="77777777" w:rsidR="008C2ABF" w:rsidRDefault="008C2ABF" w:rsidP="008C2AB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8C2ABF">
        <w:rPr>
          <w:rFonts w:ascii="Times New Roman" w:hAnsi="Times New Roman" w:cs="Times New Roman"/>
          <w:bCs/>
          <w:sz w:val="24"/>
          <w:szCs w:val="24"/>
        </w:rPr>
        <w:t xml:space="preserve">Утвержден постановлением Администрации </w:t>
      </w:r>
    </w:p>
    <w:p w14:paraId="0F3F3786" w14:textId="77777777" w:rsidR="008C2ABF" w:rsidRDefault="008C2ABF" w:rsidP="008C2AB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2ABF">
        <w:rPr>
          <w:rFonts w:ascii="Times New Roman" w:hAnsi="Times New Roman" w:cs="Times New Roman"/>
          <w:bCs/>
          <w:sz w:val="24"/>
          <w:szCs w:val="24"/>
        </w:rPr>
        <w:t>Турбинного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14:paraId="5641DC1E" w14:textId="5B79A03B" w:rsidR="008C2ABF" w:rsidRPr="008C2ABF" w:rsidRDefault="008C2ABF" w:rsidP="008C2AB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22.10.2020 № 186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348"/>
        <w:gridCol w:w="348"/>
        <w:gridCol w:w="468"/>
        <w:gridCol w:w="650"/>
        <w:gridCol w:w="348"/>
        <w:gridCol w:w="348"/>
        <w:gridCol w:w="1198"/>
        <w:gridCol w:w="1197"/>
        <w:gridCol w:w="1198"/>
      </w:tblGrid>
      <w:tr w:rsidR="008C2ABF" w14:paraId="37502F33" w14:textId="77777777" w:rsidTr="008C2ABF">
        <w:trPr>
          <w:trHeight w:val="161"/>
        </w:trPr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7C3" w14:textId="4BB5A30A" w:rsidR="008C2ABF" w:rsidRDefault="008C2ABF" w:rsidP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04F16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1918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5ED144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D4D37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64F2F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6D3D5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7ACE5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EF1A4E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7C754B9B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A2F85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C33A87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4D336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5D6E3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5FE6EE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952D7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A1882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9646F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D220F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EB0B7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E9FE972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3AE267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  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A7A7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октября 2020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149599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5FDF6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AEB48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F3B7C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81592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0F7F19B7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47CB7F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4E9F6F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EB4C7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84670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1664C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CA1CF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69207D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4360D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2E769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2BFB4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1C89D60B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A0A2F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90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C6A8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9C41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3FBD9BF3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6EE538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70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A76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9A6A5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9215B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F949591" w14:textId="77777777" w:rsidTr="008C2ABF">
        <w:trPr>
          <w:trHeight w:val="137"/>
        </w:trPr>
        <w:tc>
          <w:tcPr>
            <w:tcW w:w="4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147EF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месячная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квартальная, годовая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D61E1F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F25DC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A8DCC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CED22A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0581E7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0C5FCEDE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23A9E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DD462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7E0E1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93B57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4AB61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DCBF8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50969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51FFD0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73BE1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F459B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00CC1C81" w14:textId="77777777">
        <w:trPr>
          <w:trHeight w:val="161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28FDE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44D77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AEDF2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7C9D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8BF57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F7F79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86B4A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70F04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629C53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B8037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2ABF" w14:paraId="45E6B931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6E38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7038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366E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26C01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497F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659A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A78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2D2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2B60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2963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2ABF" w14:paraId="2AD3D86D" w14:textId="77777777" w:rsidTr="008C2ABF">
        <w:trPr>
          <w:trHeight w:val="13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5B61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A8BC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14:paraId="77609B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50432D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40D5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003D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FD61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5AD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C2ABF" w14:paraId="591F5C4D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28A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D37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F262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0B7D1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16F7D7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D03B4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1FF62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32E0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CBF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FD5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58610808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A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1D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F3D7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9CE7D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77CC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F2BB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0069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AE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39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1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A6649CE" w14:textId="77777777">
        <w:trPr>
          <w:trHeight w:val="14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0A2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9301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9606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D86D5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8B2932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5C48D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064CB1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CF621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292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3AD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C2ABF" w14:paraId="3F8A58E3" w14:textId="77777777">
        <w:trPr>
          <w:trHeight w:val="13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14:paraId="312A329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E37A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3E57A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5A839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31C4C1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4396C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9F187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11DFA6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4 822 883,00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4C15AC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3 640 996,76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7679F3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1 348 836,29</w:t>
            </w:r>
          </w:p>
        </w:tc>
      </w:tr>
      <w:tr w:rsidR="008C2ABF" w14:paraId="2C7772FE" w14:textId="77777777">
        <w:trPr>
          <w:trHeight w:val="137"/>
        </w:trPr>
        <w:tc>
          <w:tcPr>
            <w:tcW w:w="27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14:paraId="3980C1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8B23F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3EF68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28942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6D2C5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EFAFB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84AA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9E0B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1FCF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E6F3CA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0D0698F7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D8352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1F9B1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31413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439C3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77F56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2417F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379 761,42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2B88D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195 156,28</w:t>
            </w:r>
          </w:p>
        </w:tc>
      </w:tr>
      <w:tr w:rsidR="008C2ABF" w14:paraId="6AE568F5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126EC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437A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0D15C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AE017B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6B99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EFCA2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379 761,42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CEBBE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195 156,28</w:t>
            </w:r>
          </w:p>
        </w:tc>
      </w:tr>
      <w:tr w:rsidR="008C2ABF" w14:paraId="2752658C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DF860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C8BFB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13FE5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B64FB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5751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DD07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379 761,42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862F4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195 156,28</w:t>
            </w:r>
          </w:p>
        </w:tc>
      </w:tr>
      <w:tr w:rsidR="008C2ABF" w14:paraId="3100C570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F0E82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AB61B0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736B7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39D7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60B03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562B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379 761,42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CC79D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195 156,28</w:t>
            </w:r>
          </w:p>
        </w:tc>
      </w:tr>
      <w:tr w:rsidR="008C2ABF" w14:paraId="036E5861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5A327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2DC8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A7314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E544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10302230010000110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E2AA0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263 700,00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4B66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177 047,72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B9E4FF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86 652,28</w:t>
            </w:r>
          </w:p>
        </w:tc>
      </w:tr>
      <w:tr w:rsidR="008C2ABF" w14:paraId="0351C59B" w14:textId="77777777" w:rsidTr="008C2ABF">
        <w:trPr>
          <w:trHeight w:val="9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4123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67F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D5190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D186D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10302231010000110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3750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263 700,00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55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177 047,72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69D80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86 652,28</w:t>
            </w:r>
          </w:p>
        </w:tc>
      </w:tr>
      <w:tr w:rsidR="008C2ABF" w14:paraId="7A23691E" w14:textId="77777777" w:rsidTr="008C2ABF">
        <w:trPr>
          <w:trHeight w:val="8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31674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86A8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BEDBD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89EA7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10302240010000110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ECC66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7D2D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1 222,27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740C0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8C2ABF" w14:paraId="1717D337" w14:textId="77777777" w:rsidTr="008C2ABF">
        <w:trPr>
          <w:trHeight w:val="10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849B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7FA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95DF1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412EC2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10302241010000110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7521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C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1 222,27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3C2112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8C2ABF" w14:paraId="7EC950B8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80EAF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73CA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32171F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1D6C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10302250010000110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9A83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A9BD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236 073,73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1D90CB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108 426,27</w:t>
            </w:r>
          </w:p>
        </w:tc>
      </w:tr>
      <w:tr w:rsidR="008C2ABF" w14:paraId="7C017547" w14:textId="77777777" w:rsidTr="008C2ABF">
        <w:trPr>
          <w:trHeight w:val="9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2AA2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A12D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454C2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2BDA5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10302251010000110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B89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45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236 073,73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7AE7D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108 426,27</w:t>
            </w:r>
          </w:p>
        </w:tc>
      </w:tr>
      <w:tr w:rsidR="008C2ABF" w14:paraId="5D9AE46F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EFD1F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FA6A6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7434C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D1C7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0C51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98A5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-34 582,30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E01FE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614E4729" w14:textId="77777777" w:rsidTr="008C2ABF">
        <w:trPr>
          <w:trHeight w:val="9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3A5E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3E94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7D843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E9A82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10302261010000110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F8B4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60D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-34 582,30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CE892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83CC680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30CE8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4CED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F3866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B210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A710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896 600,00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40C9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497 903,41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888EE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398 696,59</w:t>
            </w:r>
          </w:p>
        </w:tc>
      </w:tr>
      <w:tr w:rsidR="008C2ABF" w14:paraId="0C263D74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E97C23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0193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A7C4E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D3F62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94E19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896 600,00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42735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497 903,41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F44C4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398 696,59</w:t>
            </w:r>
          </w:p>
        </w:tc>
      </w:tr>
      <w:tr w:rsidR="008C2ABF" w14:paraId="5A994A0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21035A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2E614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FB0BA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9DE4C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4856D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DC60E4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12 256,17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21DC1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9 743,83</w:t>
            </w:r>
          </w:p>
        </w:tc>
      </w:tr>
      <w:tr w:rsidR="008C2ABF" w14:paraId="22FC94EB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5B9A5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1085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ADAE4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A83073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28AC2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04912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12 256,17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E46F3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9 743,83</w:t>
            </w:r>
          </w:p>
        </w:tc>
      </w:tr>
      <w:tr w:rsidR="008C2ABF" w14:paraId="01CDC662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E9CE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AE15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3783F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72FA44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4714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7B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12 256,17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3F38F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9 543,83</w:t>
            </w:r>
          </w:p>
        </w:tc>
      </w:tr>
      <w:tr w:rsidR="008C2ABF" w14:paraId="498F7421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405A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32D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751029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9DD03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B792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61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784B7E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8C2ABF" w14:paraId="634104DA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F66E8B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9FA55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3C112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F7C77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95FA0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A67B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5E528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8C2ABF" w14:paraId="6843AB9C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06405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846E99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37B49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BAD53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10503000010000110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181D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738B02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4CA845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8C2ABF" w14:paraId="630E8A6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1B6D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DE5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1643A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D19E9E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10503010010000110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653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51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997E3E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</w:tr>
      <w:tr w:rsidR="008C2ABF" w14:paraId="116C8792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FE167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4561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1BDF5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8ECD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56EA9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15B98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485 647,24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202D33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367 352,76</w:t>
            </w:r>
          </w:p>
        </w:tc>
      </w:tr>
      <w:tr w:rsidR="008C2ABF" w14:paraId="444FDDC5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B99A9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0FC2BF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52E9B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80CE3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10601000000000110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AA22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F342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11 213,51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245A1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68 786,49</w:t>
            </w:r>
          </w:p>
        </w:tc>
      </w:tr>
      <w:tr w:rsidR="008C2ABF" w14:paraId="12DE44BB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FBA7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0484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5F13C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2A55F3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6F04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A5F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11 213,51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A2404F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68 786,49</w:t>
            </w:r>
          </w:p>
        </w:tc>
      </w:tr>
      <w:tr w:rsidR="008C2ABF" w14:paraId="422E82E4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3FF6FB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6E42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605CC0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76FFC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10606000000000110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73C1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4D4BF5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474 433,73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0BD88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298 566,27</w:t>
            </w:r>
          </w:p>
        </w:tc>
      </w:tr>
      <w:tr w:rsidR="008C2ABF" w14:paraId="3E90EDC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D6043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174E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6398A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86AA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10606030000000110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E5B2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F525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217 320,01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6B666C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13 679,99</w:t>
            </w:r>
          </w:p>
        </w:tc>
      </w:tr>
      <w:tr w:rsidR="008C2ABF" w14:paraId="7B262838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FFBC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6CFB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88C15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11AC3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BA12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42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217 320,01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84DC90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13 679,99</w:t>
            </w:r>
          </w:p>
        </w:tc>
      </w:tr>
      <w:tr w:rsidR="008C2ABF" w14:paraId="4E28E4A1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1E1F74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4D7963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DA988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F5F2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10606040000000110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4527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2089B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257 113,72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F4968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284 886,28</w:t>
            </w:r>
          </w:p>
        </w:tc>
      </w:tr>
      <w:tr w:rsidR="008C2ABF" w14:paraId="2270911D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D7D9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C54A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BCE06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9D531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8F05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F2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257 113,72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E446F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284 886,28</w:t>
            </w:r>
          </w:p>
        </w:tc>
      </w:tr>
      <w:tr w:rsidR="008C2ABF" w14:paraId="036E9E9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37BBF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726E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A016D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D6C2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11B8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3 350 783,00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1EEA58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2 763 331,93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B50BC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754 983,42</w:t>
            </w:r>
          </w:p>
        </w:tc>
      </w:tr>
      <w:tr w:rsidR="008C2ABF" w14:paraId="02E8D56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5C78D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9413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2C5782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A013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1FA39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80AF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180 748,93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ED1D51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27 783,42</w:t>
            </w:r>
          </w:p>
        </w:tc>
      </w:tr>
      <w:tr w:rsidR="008C2ABF" w14:paraId="1CCE864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950C36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6492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F5201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0F0FF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F3DA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0ADAF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B7F46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8C2ABF" w14:paraId="306BF4F0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A01E1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32F7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F4FE9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7B67D1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10804000010000110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723B0F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F491CC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2E183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8C2ABF" w14:paraId="3C62EE10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A075C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D31D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42FBD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67D1E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F768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EC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A77AE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8C2ABF" w14:paraId="1847EC9B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A53A8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6A10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E076D9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032B9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E6993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55A6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11 416,58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7E286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23 583,42</w:t>
            </w:r>
          </w:p>
        </w:tc>
      </w:tr>
      <w:tr w:rsidR="008C2ABF" w14:paraId="58DD1C94" w14:textId="77777777" w:rsidTr="008C2ABF">
        <w:trPr>
          <w:trHeight w:val="72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A4CB0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1FE9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25DE4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1D16F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11105000000000120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B199E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E69D37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11 416,58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CE143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23 583,42</w:t>
            </w:r>
          </w:p>
        </w:tc>
      </w:tr>
      <w:tr w:rsidR="008C2ABF" w14:paraId="61C18C51" w14:textId="77777777" w:rsidTr="008C2ABF">
        <w:trPr>
          <w:trHeight w:val="72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59E340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3FD2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86FFB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2036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11105020000000120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4B54BA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2463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11 416,58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1115A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23 583,42</w:t>
            </w:r>
          </w:p>
        </w:tc>
      </w:tr>
      <w:tr w:rsidR="008C2ABF" w14:paraId="4938C93A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30EB8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937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66F44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5A70B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11105025100000120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EECD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CE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11 416,58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663AE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23 583,42</w:t>
            </w:r>
          </w:p>
        </w:tc>
      </w:tr>
      <w:tr w:rsidR="008C2ABF" w14:paraId="76F8E4CB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28C87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3A9DA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7BFA5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4E4C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994E80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973A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167 532,35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4A848A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221271C3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56E38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842B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98354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3BA9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11406000000000430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6E30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50EE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167 532,35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4D95E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39EA627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8A307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173F0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7ECC3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0779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11406020000000430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AF58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D1F30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167 532,35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664C9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302FC5C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58D0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551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272B8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61879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11406025100000430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079B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3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167 532,35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5C5DE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A50FBE3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497FA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724A0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C9003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E169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95413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3 309 783,00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F4E3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2 582 583,00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EC6C3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727 200,00</w:t>
            </w:r>
          </w:p>
        </w:tc>
      </w:tr>
      <w:tr w:rsidR="008C2ABF" w14:paraId="1818D9E1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FDC0A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89FF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42BDD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D486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37240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3 309 783,00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56DD2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2 582 583,00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134F7F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727 200,00</w:t>
            </w:r>
          </w:p>
        </w:tc>
      </w:tr>
      <w:tr w:rsidR="008C2ABF" w14:paraId="2130A005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C6B54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822D8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918C63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6782A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20210000000000150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37BE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2 428 900,00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9889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1 721 700,00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1E535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707 200,00</w:t>
            </w:r>
          </w:p>
        </w:tc>
      </w:tr>
      <w:tr w:rsidR="008C2ABF" w14:paraId="5A1F6AAF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1779C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4AAC6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698F6F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475B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20216001000000150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5E04F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2 428 900,00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9541E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1 721 700,00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B2F8C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707 200,00</w:t>
            </w:r>
          </w:p>
        </w:tc>
      </w:tr>
      <w:tr w:rsidR="008C2ABF" w14:paraId="0FFABD7F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4CAB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14F8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4657D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48438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20216001100000150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07FC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2 428 900,00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9F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1 721 700,00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804173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707 200,00</w:t>
            </w:r>
          </w:p>
        </w:tc>
      </w:tr>
      <w:tr w:rsidR="008C2ABF" w14:paraId="64AD2DE9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1446C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13BE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57A5F0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9BA12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20220000000000150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EE4DB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CF26B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20D561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33EAB0C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2C7374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9FC3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F1189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ED974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20229999000000150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6F3A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15B9D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F881D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2931989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8DCF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5AE3A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DDC8F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16DA7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20229999100000150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77F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30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B16150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2F362E9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EB8AE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0C55A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A3F7F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00A2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20230000000000150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395BE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387D3B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CD1AD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C2ABF" w14:paraId="7450A39F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E262D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B161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4E4AE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0828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20235118000000150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F403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E49FB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747B0A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C2ABF" w14:paraId="390FB761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A20A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7478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A4014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76152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20235118100000150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00F5A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67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A87DC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C2ABF" w14:paraId="6AABCF6B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AFAD3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99C8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DB899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EBF6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20240000000000150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8681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18892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B536D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7CFEF29E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C4124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323E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495EE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6EE71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20249999000000150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683EB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3B34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B6A02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2B7C690A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AEA4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08A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2382E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05573E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20249999100000150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644B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C0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999C7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3B77AF0A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5ED679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4F582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9A33A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6094DC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DF95A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2179B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EB827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9C69BB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35090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CB047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EF44B80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982E0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2. Расходы бюджета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CF084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20732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91BE1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DB720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55A71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9CCD7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27A30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4A2C0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2BE70A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2ABF" w14:paraId="53C96EEF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1340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3507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7313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BC3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5A80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0176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3307E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C29A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A972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92BF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1AA2027" w14:textId="77777777" w:rsidTr="008C2ABF">
        <w:trPr>
          <w:trHeight w:val="13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1B42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58C9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14:paraId="6E42C0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11CF63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6F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7D8C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BFA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8C6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C2ABF" w14:paraId="7DFD89FB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033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ABCC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8E4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F4B838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F0157E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1957F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86B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5C7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31B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4C1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4232EA0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4E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A4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75BC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CFAA7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CC76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F90D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81DB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25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4F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05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3F59F5B5" w14:textId="77777777">
        <w:trPr>
          <w:trHeight w:val="14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6D0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40C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2F991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B3CF7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CE295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B9E30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EC275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2BFB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672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4CA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C2ABF" w14:paraId="18F0DDF1" w14:textId="77777777">
        <w:trPr>
          <w:trHeight w:val="137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0C0C0" w:fill="auto"/>
          </w:tcPr>
          <w:p w14:paraId="7933EC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0DA2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1E2C00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91CCA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0A1D3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B388A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1BFB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039AFB7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6BAE19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1120232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1 294 528,28</w:t>
            </w:r>
          </w:p>
        </w:tc>
      </w:tr>
      <w:tr w:rsidR="008C2ABF" w14:paraId="0FFD5F97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6B7F336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9E4C4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284E60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1D44A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2834FB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139D1A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208E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0DB8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7818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C4EA4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3D2D3C7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648E6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5BB6F8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2B383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BCDD1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1D867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A248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BE920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F47D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38B97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1 294 528,28</w:t>
            </w:r>
          </w:p>
        </w:tc>
      </w:tr>
      <w:tr w:rsidR="008C2ABF" w14:paraId="1B779A94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B76B3A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D627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9C062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49CCDB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E8D9A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378F2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20678B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2 644 926,08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D50BA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1 755 999,92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D1CF8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888 926,16</w:t>
            </w:r>
          </w:p>
        </w:tc>
      </w:tr>
      <w:tr w:rsidR="008C2ABF" w14:paraId="2FD70EDB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671EE7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BD534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D4254D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4BE85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C1119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7BEB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0FD26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C87E4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391 715,95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8A0E7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180 484,05</w:t>
            </w:r>
          </w:p>
        </w:tc>
      </w:tr>
      <w:tr w:rsidR="008C2ABF" w14:paraId="4D7007E1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861A7C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6E23F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D663D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64C8D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1D384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53EA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4B217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65025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391 715,95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BB9AEB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180 484,05</w:t>
            </w:r>
          </w:p>
        </w:tc>
      </w:tr>
      <w:tr w:rsidR="008C2ABF" w14:paraId="03967B7C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DEB30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B0C90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31D47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55FC06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565F7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8018F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ED7F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4112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391 715,95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36E25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180 484,05</w:t>
            </w:r>
          </w:p>
        </w:tc>
      </w:tr>
      <w:tr w:rsidR="008C2ABF" w14:paraId="72126F1E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F0C08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C163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50833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6B0C0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5D4521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9BF8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92387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8DA6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391 715,95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23FBB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180 484,05</w:t>
            </w:r>
          </w:p>
        </w:tc>
      </w:tr>
      <w:tr w:rsidR="008C2ABF" w14:paraId="75A10447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3DBE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F42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137272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BE4F5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9B5B6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9100000010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50B4A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4556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405 300,00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3E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267 402,95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B49B49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137 897,05</w:t>
            </w:r>
          </w:p>
        </w:tc>
      </w:tr>
      <w:tr w:rsidR="008C2ABF" w14:paraId="5942F5DE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2DFD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C116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F1545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E26CD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19E4F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9100000010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21F05F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346E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F8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D2F43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666C0302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DF39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A1C3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6DE6F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E6BD6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A0F48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9100000010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A91F7C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DC493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122 400,00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AE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79 813,00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17090B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42 587,00</w:t>
            </w:r>
          </w:p>
        </w:tc>
      </w:tr>
      <w:tr w:rsidR="008C2ABF" w14:paraId="16618575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8BC57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7DE8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5424C9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B800E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AAD84D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D9D1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E3FB7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D6E1C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1 017 736,94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4373E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658 263,06</w:t>
            </w:r>
          </w:p>
        </w:tc>
      </w:tr>
      <w:tr w:rsidR="008C2ABF" w14:paraId="3D9C06F7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649880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DF493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AC740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8F567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981DE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F2AE64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D188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6460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1 017 736,94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5D529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658 263,06</w:t>
            </w:r>
          </w:p>
        </w:tc>
      </w:tr>
      <w:tr w:rsidR="008C2ABF" w14:paraId="478977D2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5C40A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D753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BA70B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28172D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B1E8F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30C7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A5B1A0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029A2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935 874,48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2E147B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570 125,52</w:t>
            </w:r>
          </w:p>
        </w:tc>
      </w:tr>
      <w:tr w:rsidR="008C2ABF" w14:paraId="4AEB909D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FC697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B36A8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E0BA1A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F44616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D5874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9FD17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8E46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62F19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935 874,48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7DF41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570 125,52</w:t>
            </w:r>
          </w:p>
        </w:tc>
      </w:tr>
      <w:tr w:rsidR="008C2ABF" w14:paraId="33DEACF2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17B3B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568E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59784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0C697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DB5CD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14DD3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CA7A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1 088 300,00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1D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649 557,48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0F50C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438 742,52</w:t>
            </w:r>
          </w:p>
        </w:tc>
      </w:tr>
      <w:tr w:rsidR="008C2ABF" w14:paraId="368E79E8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9D95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7F9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380D6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0A6751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CE6B1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2B902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B243C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B8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64D82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10BCA47E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E790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F42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0C5790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2C15C1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EF7722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984BA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FD7B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328 700,00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F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197 317,00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A79E11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131 383,00</w:t>
            </w:r>
          </w:p>
        </w:tc>
      </w:tr>
      <w:tr w:rsidR="008C2ABF" w14:paraId="2AECD63B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FFF42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ACC21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49E690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C313E9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83AEE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645CD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EE06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832AB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79 304,91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F0A58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70 695,09</w:t>
            </w:r>
          </w:p>
        </w:tc>
      </w:tr>
      <w:tr w:rsidR="008C2ABF" w14:paraId="1EF405D6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AE3653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AF736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5EC2B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04D1CC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95695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F3316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BA64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5AC86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79 304,91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6B23D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70 695,09</w:t>
            </w:r>
          </w:p>
        </w:tc>
      </w:tr>
      <w:tr w:rsidR="008C2ABF" w14:paraId="3F3E2B80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90B8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F8B9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4E9A1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1DA26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90D6BF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7E6D9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3ADC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56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79 304,91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CBE65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70 695,09</w:t>
            </w:r>
          </w:p>
        </w:tc>
      </w:tr>
      <w:tr w:rsidR="008C2ABF" w14:paraId="6DF036B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F17A7A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8705C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BF4D2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A45B9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FDB4B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9F10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4374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D1E1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2 557,55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6B94DF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17 442,45</w:t>
            </w:r>
          </w:p>
        </w:tc>
      </w:tr>
      <w:tr w:rsidR="008C2ABF" w14:paraId="75118F31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37124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69486C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B041B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AC2D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362AA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B34B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5CF7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94C4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2 557,55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E502E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17 442,45</w:t>
            </w:r>
          </w:p>
        </w:tc>
      </w:tr>
      <w:tr w:rsidR="008C2ABF" w14:paraId="52960699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AF40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F49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1FC7D4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E5EC7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5111C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F21580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3A1E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32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0C64D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5FD68868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8802E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4761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3933B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25314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8457D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152EF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B289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26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D7295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8C2ABF" w14:paraId="7567F0F5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3BEB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B71E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125C7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15B1E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FAB0C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F8D4E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14F8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FAC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2 557,55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7DB5C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7 442,45</w:t>
            </w:r>
          </w:p>
        </w:tc>
      </w:tr>
      <w:tr w:rsidR="008C2ABF" w14:paraId="35EBBCDE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F93DF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FA3A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8B3B9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1D83D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FB293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F3F6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532BE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C7CA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9A9E6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27DC44F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FB96E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7C9A8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E518A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938F2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8B7719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9100080020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8746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3A1EF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676FCC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DCD27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3C038B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DE0F1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9ABFC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60D7F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EEB466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2F829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9100080020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89915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CFBF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E397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D2872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5A0A4E50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4D5B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AE3B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12FC1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027F0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7447E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9100080020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A0AD8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2B64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4F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DBDEBC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5996E38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86B2E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F408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6E784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ACB09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A3B9F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FF1E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74A36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241 726,08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08C6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241 726,08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CB9A9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99D758A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CA4D9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B3D2EC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53790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FA8EE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EC485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9100000120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E4814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3FFC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61 390,98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C48D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61 390,98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56B1F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6C2C44F8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8B3066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0A4E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1735D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1C7499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55E36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9100000120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C466F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AAED3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61 390,98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FDFAD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61 390,98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D8CC34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76DA03BA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5ED7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026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D64D8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0CC0A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EBF61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9100000120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1EC0A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4A15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61 390,98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55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61 390,98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FD8AF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3D66487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4CDF5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55BD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05547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2B70A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317D1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9100000130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17BF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1443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180 335,10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77D9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180 335,10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DE922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BDD5B82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2DB66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F77B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25983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F22D1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5CCF1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9100000130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BC59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AC8E4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180 335,10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7FFDF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180 335,10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E2851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F749A27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0C37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95E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B768E4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E3D0F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780470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9100000130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BF102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E6B8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180 335,10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F1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180 335,10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8340A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681F7594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74ABD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42C7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1E0F3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DFAA35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359FF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7B60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D1FDBE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436A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74C608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C2ABF" w14:paraId="35B01CE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9EE8F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03E81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0EB4B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DBCD1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FB878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9100099998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64AD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6C33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FD4E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CAE4C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C2ABF" w14:paraId="7352FEF8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05181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EB15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2B28FD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744C2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3E01C8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9100099998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149585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5CFCB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C517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72220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C2ABF" w14:paraId="21B0EE73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0C5D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4056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1011F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32384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4A63D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9100099998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E0FF3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F42F3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8E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D97C0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C2ABF" w14:paraId="30ECA58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BB87F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F3D3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80728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59964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89F357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EA71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FF42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298E08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89 820,95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DE979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45 179,05</w:t>
            </w:r>
          </w:p>
        </w:tc>
      </w:tr>
      <w:tr w:rsidR="008C2ABF" w14:paraId="72409C54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19800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программы "Информатизация Администрации Турбинного сельского поселения на 2020-2022 годы"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614F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33EDF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E07DB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E7675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C12F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46A0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899776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82 120,00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28563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42 880,00</w:t>
            </w:r>
          </w:p>
        </w:tc>
      </w:tr>
      <w:tr w:rsidR="008C2ABF" w14:paraId="7A1EB470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3BA24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Доступность, поддержка и расширение информационных ресурсов Администрации Турбинного сельского поселения"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0F53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1F3B7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DD780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F738F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94FA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53401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6CE0C8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9C308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23BA51F8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6FD2F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0354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CD71E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3C251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0CE16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2D36E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55CEE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EE67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716E0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64E3A5FB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DE74D7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D94AF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C2405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CE9F8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6E9BD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849A0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B9C01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F5B3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EFCD7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19642815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638A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A84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13AC11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60DB1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65B52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0700010010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89DD83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7BA25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F6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9D8B3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3A42DCAC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262788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6B7D20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50031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38548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B3EC5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9BA64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A3E68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D095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69 120,00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CF8A7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42 880,00</w:t>
            </w:r>
          </w:p>
        </w:tc>
      </w:tr>
      <w:tr w:rsidR="008C2ABF" w14:paraId="31343075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21873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14A8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69617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061E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0C38C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1F59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DBE66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6B73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69 120,00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13820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42 880,00</w:t>
            </w:r>
          </w:p>
        </w:tc>
      </w:tr>
      <w:tr w:rsidR="008C2ABF" w14:paraId="28AD30E7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A33B60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DABC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E7F51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55EAA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BC94E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2AA8B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97F8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835AA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69 120,00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DED6E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42 880,00</w:t>
            </w:r>
          </w:p>
        </w:tc>
      </w:tr>
      <w:tr w:rsidR="008C2ABF" w14:paraId="2AA64F30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39D8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0C8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D676D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3F1FA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51227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0700010020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F70EB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05A2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3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69 120,00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FF9BB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42 880,00</w:t>
            </w:r>
          </w:p>
        </w:tc>
      </w:tr>
      <w:tr w:rsidR="008C2ABF" w14:paraId="5882C048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938A2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BB2B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3837E4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690DF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EDD42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9100092030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B5F3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C4ED4E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497A3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8E306A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2 299,05</w:t>
            </w:r>
          </w:p>
        </w:tc>
      </w:tr>
      <w:tr w:rsidR="008C2ABF" w14:paraId="7E66D2FC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B1769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C4715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E0100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77B27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AAB010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9100092030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3D48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0D6F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D71B9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EF2A9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2 299,05</w:t>
            </w:r>
          </w:p>
        </w:tc>
      </w:tr>
      <w:tr w:rsidR="008C2ABF" w14:paraId="2F747A25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9B8FC2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ADCED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EE3E4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7BAE0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4B14B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9100092030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2C4FB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F8D1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7F77B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A1F57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2 299,05</w:t>
            </w:r>
          </w:p>
        </w:tc>
      </w:tr>
      <w:tr w:rsidR="008C2ABF" w14:paraId="584C613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7EAA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616CD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4984A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181CD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BB9C3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9100092030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F0A24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1C70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71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C078A2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2 299,05</w:t>
            </w:r>
          </w:p>
        </w:tc>
      </w:tr>
      <w:tr w:rsidR="008C2ABF" w14:paraId="37557FA2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53B8EA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DB30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BDA7D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81B04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F97597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0177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5C9A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69C59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50 552,00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72090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30 348,00</w:t>
            </w:r>
          </w:p>
        </w:tc>
      </w:tr>
      <w:tr w:rsidR="008C2ABF" w14:paraId="3120B448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60E35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2B47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95A9C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42EEFF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7B79F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EF57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1FC5C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70EC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50 552,00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C3750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30 348,00</w:t>
            </w:r>
          </w:p>
        </w:tc>
      </w:tr>
      <w:tr w:rsidR="008C2ABF" w14:paraId="26A930A5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EB0F7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где отсутствуют военные комиссариаты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0B90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4A5D9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994BE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A5D93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9C3E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0793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A74C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50 552,00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F3606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30 348,00</w:t>
            </w:r>
          </w:p>
        </w:tc>
      </w:tr>
      <w:tr w:rsidR="008C2ABF" w14:paraId="4C64D3F5" w14:textId="77777777" w:rsidTr="008C2ABF">
        <w:trPr>
          <w:trHeight w:val="60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3BC01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9F24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A4F6B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3E569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302FD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0E62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EFBB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75 808,00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D0506C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50 552,00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4E125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25 256,00</w:t>
            </w:r>
          </w:p>
        </w:tc>
      </w:tr>
      <w:tr w:rsidR="008C2ABF" w14:paraId="4828937E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3243B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03653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D4DE4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0417C2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B4481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AE91D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1D63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75 808,00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88D9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50 552,00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2FE7DB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25 256,00</w:t>
            </w:r>
          </w:p>
        </w:tc>
      </w:tr>
      <w:tr w:rsidR="008C2ABF" w14:paraId="767E3F92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AF185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5E4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B58F8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F33A4E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B497A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188E4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A8A0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58 224,00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11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38 816,00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29C05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19 408,00</w:t>
            </w:r>
          </w:p>
        </w:tc>
      </w:tr>
      <w:tr w:rsidR="008C2ABF" w14:paraId="468A4034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59A9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D39D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76123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4AABD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5221E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BB58B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B4C72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17 584,00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D2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11 736,00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CAD11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5 848,00</w:t>
            </w:r>
          </w:p>
        </w:tc>
      </w:tr>
      <w:tr w:rsidR="008C2ABF" w14:paraId="36DC4CD5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0CDE8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56A5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5140D7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D54D4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A7BAA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D155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DA12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3F37C5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EF562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5 092,00</w:t>
            </w:r>
          </w:p>
        </w:tc>
      </w:tr>
      <w:tr w:rsidR="008C2ABF" w14:paraId="211286AF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C7C52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79EC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868912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E95CA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37928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3FA8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33B6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001E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F8E4C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5 092,00</w:t>
            </w:r>
          </w:p>
        </w:tc>
      </w:tr>
      <w:tr w:rsidR="008C2ABF" w14:paraId="383AD6D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C5B7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B82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465A7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ADD27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148F8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9100051180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C93372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B6CA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DE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AADCA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5 092,00</w:t>
            </w:r>
          </w:p>
        </w:tc>
      </w:tr>
      <w:tr w:rsidR="008C2ABF" w14:paraId="4F93B89D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451C9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0A77A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40279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E0B4E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2C914A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3CB9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9497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D7C009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92F88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49 107,00</w:t>
            </w:r>
          </w:p>
        </w:tc>
      </w:tr>
      <w:tr w:rsidR="008C2ABF" w14:paraId="2F28CB8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11E48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1CBC04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09C343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38B11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9376CD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EC4CD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10CD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2A8ED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5A7BD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49 107,00</w:t>
            </w:r>
          </w:p>
        </w:tc>
      </w:tr>
      <w:tr w:rsidR="008C2ABF" w14:paraId="02B3A9E1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B1495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 Укрепление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пожарной  безопасности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территории Турбинного сельского поселения на 2018-2022 годы"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BF82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0EF72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CF7E6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D5DD3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72A9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CD95E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9F856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70E17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49 107,00</w:t>
            </w:r>
          </w:p>
        </w:tc>
      </w:tr>
      <w:tr w:rsidR="008C2ABF" w14:paraId="1D58C24F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188DC2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2018-2020 годы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71AB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5BD7EA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1B18D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3832C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0B4AC7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E48DD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7848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D7A068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49 107,00</w:t>
            </w:r>
          </w:p>
        </w:tc>
      </w:tr>
      <w:tr w:rsidR="008C2ABF" w14:paraId="7178F587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12307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7EB1DF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1E87E2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F3C11E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E86C6A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741F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E06A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5E4D6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BCB4D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37 107,00</w:t>
            </w:r>
          </w:p>
        </w:tc>
      </w:tr>
      <w:tr w:rsidR="008C2ABF" w14:paraId="15E7293A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8702F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2CA25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009707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52BE70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04B16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DFAC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D6BD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42F57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74CBC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37 107,00</w:t>
            </w:r>
          </w:p>
        </w:tc>
      </w:tr>
      <w:tr w:rsidR="008C2ABF" w14:paraId="5C8BA1E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2563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8C4A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F4D2F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F31C1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2E09B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45EB64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8388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88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88475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37 107,00</w:t>
            </w:r>
          </w:p>
        </w:tc>
      </w:tr>
      <w:tr w:rsidR="008C2ABF" w14:paraId="3B1CB4F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3D00D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9D83D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8D703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BB9BA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F3935D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E069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290F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3AD3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0D4B47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8C2ABF" w14:paraId="02AE267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75833B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DC5AD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3A6B12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CE622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3D47D5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BF52E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8DC9B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3BA6B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57849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8C2ABF" w14:paraId="0A261B0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078A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F5B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F5563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9DE4EA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07D00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0200019999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995A8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69DE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88E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AE1F9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8C2ABF" w14:paraId="4E944BA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2E882E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F2FF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141EA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8E092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A63E0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B51D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47676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1 379 164,38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65786A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1 335 136,00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6D5AE8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44 028,38</w:t>
            </w:r>
          </w:p>
        </w:tc>
      </w:tr>
      <w:tr w:rsidR="008C2ABF" w14:paraId="2744A58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A280A4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1E5A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08B2F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6A5F4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9E14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02C9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0279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1 379 164,38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4F6712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1 335 136,00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D5F97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44 028,38</w:t>
            </w:r>
          </w:p>
        </w:tc>
      </w:tr>
      <w:tr w:rsidR="008C2ABF" w14:paraId="72E6CA70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F9003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 Содержание и ремонт автомобильных дорог общего пользования местного значения Турбинного сельского поселения на 2018-2022 годы"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D26B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D7DB1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A1D86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9B0BE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26EF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B02A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1 379 164,38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65425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1 335 136,00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53A915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44 028,38</w:t>
            </w:r>
          </w:p>
        </w:tc>
      </w:tr>
      <w:tr w:rsidR="008C2ABF" w14:paraId="6FA86564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AF112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D7247C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4379AC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439415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38DB02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D207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96C93A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518 750,38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568C4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508 155,00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F3FDA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10 595,38</w:t>
            </w:r>
          </w:p>
        </w:tc>
      </w:tr>
      <w:tr w:rsidR="008C2ABF" w14:paraId="2A439433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A469E1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22BE6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941DF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F16BF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6B8B4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F141DB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C3DB6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518 750,38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C5D3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508 155,00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D4C7C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10 595,38</w:t>
            </w:r>
          </w:p>
        </w:tc>
      </w:tr>
      <w:tr w:rsidR="008C2ABF" w14:paraId="457A006D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D992C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5247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7871A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50C1C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CB6364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5786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EDC94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518 750,38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44C3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508 155,00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BFF8A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10 595,38</w:t>
            </w:r>
          </w:p>
        </w:tc>
      </w:tr>
      <w:tr w:rsidR="008C2ABF" w14:paraId="30E358C7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6F1D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B88D2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40CBA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76396E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2A124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0100010010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D05D7F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3B16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518 750,38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D6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508 155,00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43F71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10 595,38</w:t>
            </w:r>
          </w:p>
        </w:tc>
      </w:tr>
      <w:tr w:rsidR="008C2ABF" w14:paraId="7DAE5B4A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CD18B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DE968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E4EAD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B57DE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4F2BA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F71D0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6B8D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299A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156 467,00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81235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3 433,00</w:t>
            </w:r>
          </w:p>
        </w:tc>
      </w:tr>
      <w:tr w:rsidR="008C2ABF" w14:paraId="0EF89B11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4F116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FE7C7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9DA0D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D4188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61F87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CD42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7349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E3DC8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156 467,00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E8FD5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3 433,00</w:t>
            </w:r>
          </w:p>
        </w:tc>
      </w:tr>
      <w:tr w:rsidR="008C2ABF" w14:paraId="064F268B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26185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4E9D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D0FCC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21D74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EFF944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D6AB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73F1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FD86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156 467,00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A0D2B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3 433,00</w:t>
            </w:r>
          </w:p>
        </w:tc>
      </w:tr>
      <w:tr w:rsidR="008C2ABF" w14:paraId="382B7E02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8643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143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910E3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7F86E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0C633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AF9D72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C0BF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B4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156 467,00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1FDFE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3 433,00</w:t>
            </w:r>
          </w:p>
        </w:tc>
      </w:tr>
      <w:tr w:rsidR="008C2ABF" w14:paraId="61BAA134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78DED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AE746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57FF6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911E5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E9B11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C7A3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DCA8F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74AA0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4FE7A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C2ABF" w14:paraId="6E91CBBF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FC73C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70A6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19F005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BDCC5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F87F2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1027B1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39D3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62EA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DC1602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C2ABF" w14:paraId="29A7F626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A423E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A682F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9FCAD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D8A45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CAB0E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0100010030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FF730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ED1AA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A235D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9CF1D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C2ABF" w14:paraId="07BF509B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9AE1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17E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2E7F80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8227E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E5824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0100010030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3737A93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6280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09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865782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C2ABF" w14:paraId="098C7FA3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183F5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E5B88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89CCF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2D090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64FF0A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0100071520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DB4E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6AFDE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F9AF1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62F243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70089B70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E0952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A455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97F9EA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FF59D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CA6DEA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0100071520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B562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983C6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51168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6D90E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73A0172A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54004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F8D8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CA981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DCEAE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D0AA74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0100071520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5F4358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4B58C2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3CF6C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79253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24FAF884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A59C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FDF2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7A14B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1D5FB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9310F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0100071520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22CF9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6537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51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461 000,00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308D5B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704E9EC" w14:textId="77777777" w:rsidTr="008C2ABF">
        <w:trPr>
          <w:trHeight w:val="4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B1C94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на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6D735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BEEA7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D8F2E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902573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01000S1520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85F2F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6AA62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19396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60C75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1E1F12A0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28ED9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3DCA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684B7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C86DA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C73E0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01000S1520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01EFC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CC5D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2370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0A8FD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32EC5484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91A3E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E7D4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EC49C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7ACB5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7AE4C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01000S1520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A5F5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C0F3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381BC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F8E58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6A62AF84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730E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E15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36E85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20CB2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C2C47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01000S1520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60593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05AA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D73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209 514,00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1B57B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2790569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6F438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29DA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AC18D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E6985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13B25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15A7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D2ED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BE321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1 154 864,26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39B939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280 118,74</w:t>
            </w:r>
          </w:p>
        </w:tc>
      </w:tr>
      <w:tr w:rsidR="008C2ABF" w14:paraId="4AEAF55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7D137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4D15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82EB6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32D46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AF53A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71FB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C50C1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6E42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1 154 864,26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1F04DF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280 118,74</w:t>
            </w:r>
          </w:p>
        </w:tc>
      </w:tr>
      <w:tr w:rsidR="008C2ABF" w14:paraId="02E834BF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2D2B5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"Благоустройство территории Турбинного сельского поселения на 2018-2022 годы"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886C2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4AABAF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4D252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3BB31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6F56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D5791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87CC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1 154 864,26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BCBC2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280 118,74</w:t>
            </w:r>
          </w:p>
        </w:tc>
      </w:tr>
      <w:tr w:rsidR="008C2ABF" w14:paraId="4C00B19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13C44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00B77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2E8AD2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34791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BB511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85BF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D044F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6CE0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574 077,95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0EFD6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225 922,05</w:t>
            </w:r>
          </w:p>
        </w:tc>
      </w:tr>
      <w:tr w:rsidR="008C2ABF" w14:paraId="1F2556C6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1AAB4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DA30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989D8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83532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BEB6B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74610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01C1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72F0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574 077,95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07EE50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225 922,05</w:t>
            </w:r>
          </w:p>
        </w:tc>
      </w:tr>
      <w:tr w:rsidR="008C2ABF" w14:paraId="0FCEB1F5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67EAED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073DD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1DB88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E095BF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81A43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0400010010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8E7C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25605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91C539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574 077,95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EBE91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225 922,05</w:t>
            </w:r>
          </w:p>
        </w:tc>
      </w:tr>
      <w:tr w:rsidR="008C2ABF" w14:paraId="2E36263E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8DB38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C62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BC07F3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2DE4E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56D00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0400010010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95932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E2DA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59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574 077,95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CCDCC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225 922,05</w:t>
            </w:r>
          </w:p>
        </w:tc>
      </w:tr>
      <w:tr w:rsidR="008C2ABF" w14:paraId="793E214C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E65EF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A830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A4A9CF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B7517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62122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0400010040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5AEC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42FF6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14D8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DC27CE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36 500,00</w:t>
            </w:r>
          </w:p>
        </w:tc>
      </w:tr>
      <w:tr w:rsidR="008C2ABF" w14:paraId="00AF4181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F9065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182B5D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E87B3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0F7B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7F6FC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0400010040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34445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D25CF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8651B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1F9A15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36 500,00</w:t>
            </w:r>
          </w:p>
        </w:tc>
      </w:tr>
      <w:tr w:rsidR="008C2ABF" w14:paraId="604B00DD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5E709C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309B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0CBD58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6CC42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5234F7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0400010040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ED02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297DE4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3813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D55D1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36 500,00</w:t>
            </w:r>
          </w:p>
        </w:tc>
      </w:tr>
      <w:tr w:rsidR="008C2ABF" w14:paraId="7DEED010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6CF7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536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B26075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CF351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D95A8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0400010040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BBB216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FCB6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66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A118A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36 500,00</w:t>
            </w:r>
          </w:p>
        </w:tc>
      </w:tr>
      <w:tr w:rsidR="008C2ABF" w14:paraId="48FBA5E2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DB0EF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DAF4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5ED99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261B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BF684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0400010050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0A806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15F9E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B2052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228 303,31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621489E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17 696,69</w:t>
            </w:r>
          </w:p>
        </w:tc>
      </w:tr>
      <w:tr w:rsidR="008C2ABF" w14:paraId="7AB32962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9179AB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96CF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9AE87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79F49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4DE5A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0400010050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34BA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E110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24DCE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228 303,31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DF4281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17 696,69</w:t>
            </w:r>
          </w:p>
        </w:tc>
      </w:tr>
      <w:tr w:rsidR="008C2ABF" w14:paraId="62824AC9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647A0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4F05FE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49B86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D969D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636981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0400010050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E1C4B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9BC82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5A76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228 303,31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E82FF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17 696,69</w:t>
            </w:r>
          </w:p>
        </w:tc>
      </w:tr>
      <w:tr w:rsidR="008C2ABF" w14:paraId="4EBB4A62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7BEAE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F1F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FA8543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7B36D4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97489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0400010050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462C8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D92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218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228 303,31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5BBBFD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17 696,69</w:t>
            </w:r>
          </w:p>
        </w:tc>
      </w:tr>
      <w:tr w:rsidR="008C2ABF" w14:paraId="4AB99375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221830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AD16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D57A1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5CE63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9D2F6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040005002F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23F5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781E9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F38C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37356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39292376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C5ABBB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FDFDE2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A5B52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C86E5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E1BFA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040005002F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4275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A653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5DE95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7245D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4C100833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A42394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99B9F8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244A0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DC9F0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723CAB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040005002F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1EC3A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442AD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92D5A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C00F6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5E40CA68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1760A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47F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601E2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16DDC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E9EDA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040005002F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A6663B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0CF9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A03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338 983,00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B7338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1287E295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6A1E0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B32789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A4840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0CBF4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B5C801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047E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720EF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2B4A92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7CA9A2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4E9DE04F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20C303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8A28F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F72074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48D2A2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4697A0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B6A0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A3962D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90A4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6037B4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26E823BB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19B31E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"Основные направления развития молодежной политики в Турбинном сельском поселении"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A217E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07AF0F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77C53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7A7F8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B70C3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5B65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5983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60A5E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6E34D9B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32AF85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2B138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3D90AF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8855F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FBAC65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1ABED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217A9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DFAE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033CC6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66142CEF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C92177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9A97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4AA6C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90DEE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67EF1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2DF25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B7FA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0978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386DC4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010F1F7C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F0CA94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C734E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C4564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D2E44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2F437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DA773F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19C7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40510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16028E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7C6D29EA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3796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96F2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8DBE07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63F7F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D01159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0500019999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64596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AB41C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5F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CEBC8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17859E29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02EDF5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DFFC7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8A3F3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4C47AD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0A855A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0DB4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C934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E081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3C3544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201D9F81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7C11475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DEB84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F4D4B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356038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5D23B5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68610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3F30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3F5E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10E63F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7B7C1809" w14:textId="77777777" w:rsidTr="008C2ABF">
        <w:trPr>
          <w:trHeight w:val="36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B7CDA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CFD3E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302130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1A0A49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1AD840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6160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B4C0F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75BE3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B3B42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3B0790FD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62B3072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в области физической культуры"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92572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CA864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633148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74C578D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ADC24B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788C0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A1517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10C0444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6F41DD9D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2C51FAC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0F49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583110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50314AD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0E10889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A5028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D601C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3C457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5242FF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5D733B20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CCFFCC" w:fill="auto"/>
          </w:tcPr>
          <w:p w14:paraId="4CDFC75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EE75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A13DC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2709AC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FFCC" w:fill="auto"/>
          </w:tcPr>
          <w:p w14:paraId="3931BE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0600019999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EB9BD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C5B3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8660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253E2DE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2B8DF1B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B016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58A78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2203A7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46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96FBF3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F06C4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0600019999</w:t>
            </w:r>
          </w:p>
        </w:tc>
        <w:tc>
          <w:tcPr>
            <w:tcW w:w="34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B971BC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108E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B23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7C8F968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C2ABF" w14:paraId="678951F2" w14:textId="77777777">
        <w:trPr>
          <w:trHeight w:val="144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F7EAF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A30FF8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4C6C6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8A74C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2524904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6BF147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B81B1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973833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F7EAAE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96E4C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1F0D839E" w14:textId="77777777">
        <w:trPr>
          <w:trHeight w:val="305"/>
        </w:trPr>
        <w:tc>
          <w:tcPr>
            <w:tcW w:w="27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A199FD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64149B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59C36B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4EAC25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D2EA3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54966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751A507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0D8EEDA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-769 090,46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F3F1D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-656 448,42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34AFE5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8C2ABF" w14:paraId="3EDAB289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647EF6A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5CA20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63EED7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72A0F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3AD36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7122A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EFF8A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C7EAB6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2818E7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F42559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1A38ED7A" w14:textId="77777777" w:rsidTr="008C2ABF">
        <w:trPr>
          <w:trHeight w:val="161"/>
        </w:trPr>
        <w:tc>
          <w:tcPr>
            <w:tcW w:w="64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017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9F9739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1D3ED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2ABF" w14:paraId="6F660F51" w14:textId="77777777">
        <w:trPr>
          <w:trHeight w:val="137"/>
        </w:trPr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FB23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818EF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55E8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B42A8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CFEF8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26001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DF371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51766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3809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4CBF44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3754AB64" w14:textId="77777777" w:rsidTr="008C2ABF">
        <w:trPr>
          <w:trHeight w:val="18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668E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83D6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14:paraId="3BA95D4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14:paraId="6B6D69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68F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E75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32B6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5BE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C2ABF" w14:paraId="6397C33E" w14:textId="77777777">
        <w:trPr>
          <w:trHeight w:val="180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3FDF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454E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E8E0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8EEFC8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35A3FE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853373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7959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1F38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846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C264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3C4947BA" w14:textId="77777777">
        <w:trPr>
          <w:trHeight w:val="18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1BC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98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DAAC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1A74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EEF7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8BF46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2AC7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89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F01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F3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2A6FE1BF" w14:textId="77777777">
        <w:trPr>
          <w:trHeight w:val="144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818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446B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F7A50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26DF2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EEA8F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78721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62327D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C159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95C5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5E8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C2ABF" w14:paraId="261485BE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0C0C0" w:fill="auto"/>
          </w:tcPr>
          <w:p w14:paraId="21342B7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73335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386622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5707D8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78CC4E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4E6B1E2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715D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23413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769 090,46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98A8C0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656 448,42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232A3A8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112 642,04</w:t>
            </w:r>
          </w:p>
        </w:tc>
      </w:tr>
      <w:tr w:rsidR="008C2ABF" w14:paraId="2A12A17A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7C5B9A0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613197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469D2EC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1718EC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322B35A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3EB708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0EBD1BF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14:paraId="07E6978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44F73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66FD9A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1CBC0C0F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0C0C0" w:fill="auto"/>
          </w:tcPr>
          <w:p w14:paraId="27C9893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A17F7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3A397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5E893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6823F0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DB9D68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D67B5C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6EB6AC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70F25C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1CD7C56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7BE04EA4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75274B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F8A519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7868E0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A8AB50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65087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3A67E99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F7917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96CEC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87D50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50354F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12944451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pct25" w:color="auto" w:fill="FFFFFF"/>
          </w:tcPr>
          <w:p w14:paraId="6735D6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773B0B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14:paraId="4C4F34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14:paraId="15A75C2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14:paraId="50880D8D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14:paraId="0E7CC6F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63E8FAE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7BEDF9E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739833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CCFFCC"/>
          </w:tcPr>
          <w:p w14:paraId="30E9C0C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12CB4F81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0C0C0" w:fill="auto"/>
          </w:tcPr>
          <w:p w14:paraId="5D0DA49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7085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AB407B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7799DFA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52635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5ECD5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D77D8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0AF75F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4F218CC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5521F54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059DFA35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auto"/>
          </w:tcPr>
          <w:p w14:paraId="1CB5CF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F466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C1A35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478B3D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598C4D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50C3E4E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31AE1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EF79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13F2B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854506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2ABF" w14:paraId="363FCD62" w14:textId="77777777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pct25" w:color="auto" w:fill="FFFFFF"/>
          </w:tcPr>
          <w:p w14:paraId="189474D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253D8D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14:paraId="35B27D6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14:paraId="1B82D03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14:paraId="0479722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14:paraId="421CAB7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60EACCA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2AB9BCA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3287C7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CCFFCC"/>
          </w:tcPr>
          <w:p w14:paraId="1DED5E1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53F303F9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0C0C0" w:fill="auto"/>
          </w:tcPr>
          <w:p w14:paraId="48B6FC7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FF85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1BA0CD5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2AC0AE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769 090,46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3CE4D21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656 448,42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315CE6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112 642,04</w:t>
            </w:r>
          </w:p>
        </w:tc>
      </w:tr>
      <w:tr w:rsidR="008C2ABF" w14:paraId="10FCE424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0C0C0" w:fill="auto"/>
          </w:tcPr>
          <w:p w14:paraId="2CEC53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4F32B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5659DAD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4704BC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769 090,46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1BCFB35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656 448,42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0A20377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112 642,04</w:t>
            </w:r>
          </w:p>
        </w:tc>
      </w:tr>
      <w:tr w:rsidR="008C2ABF" w14:paraId="7C90DB1C" w14:textId="77777777" w:rsidTr="008C2ABF">
        <w:trPr>
          <w:trHeight w:val="374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0C0C0" w:fill="auto"/>
          </w:tcPr>
          <w:p w14:paraId="50C901F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A5DF04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10D76B1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5BEE972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69FFFF" w:fill="auto"/>
          </w:tcPr>
          <w:p w14:paraId="6B28F3C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69FFFF" w:fill="auto"/>
          </w:tcPr>
          <w:p w14:paraId="1D1CFFD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BF" w14:paraId="5EA737B9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5C32BDD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1AA37A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A24D06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5B48F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E8CAC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-4 822 883,00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B7B23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-3 640 996,76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E3BFEB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71A2FE4B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5011A9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0A5047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5A828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F15AC7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D0865D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-4 822 883,00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63849A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-3 640 996,76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86EE7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2E3C8DE6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150266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3275E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2E0D09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5AE1B5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0A9773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-4 822 883,00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60DC2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-3 640 996,76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9E982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768E2CF0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641C7A4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38C122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FA1D8A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F027BF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52783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-4 822 883,00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DB076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-3 640 996,76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FB825C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10E54EA6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14:paraId="475EF7B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2CD9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00A557E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AB23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8D37A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-4 822 883,00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9CC26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-3 640 996,76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8DAE73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8C2ABF" w14:paraId="5D833247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4807011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FC1671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99D66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817B9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B125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707B6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DEAA32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3EFBF1F9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0D2CBB1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1321E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10850A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0A867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5408BC7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3F24B1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96F5424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63F5415D" w14:textId="77777777" w:rsidTr="008C2ABF">
        <w:trPr>
          <w:trHeight w:val="137"/>
        </w:trPr>
        <w:tc>
          <w:tcPr>
            <w:tcW w:w="2777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solid" w:color="CCFFCC" w:fill="auto"/>
          </w:tcPr>
          <w:p w14:paraId="627EB1E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17BB99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728BCB6A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807A17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CC3721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FBDA0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8E929C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138BFADE" w14:textId="77777777" w:rsidTr="008C2ABF">
        <w:trPr>
          <w:trHeight w:val="240"/>
        </w:trPr>
        <w:tc>
          <w:tcPr>
            <w:tcW w:w="27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CFFCC" w:fill="auto"/>
          </w:tcPr>
          <w:p w14:paraId="52D966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CC" w:fill="auto"/>
          </w:tcPr>
          <w:p w14:paraId="794B796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CFFCC" w:fill="auto"/>
          </w:tcPr>
          <w:p w14:paraId="5F7D7E2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14:paraId="6C5E2D55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CFFCC" w:fill="auto"/>
          </w:tcPr>
          <w:p w14:paraId="6A2FB30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CFFCC" w:fill="auto"/>
          </w:tcPr>
          <w:p w14:paraId="42F3EA9C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27C3F10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C2ABF" w14:paraId="2A672A9D" w14:textId="77777777" w:rsidTr="008C2ABF">
        <w:trPr>
          <w:trHeight w:val="240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D702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690F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0558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D0D9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569E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5 591 973,46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C816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4 297 445,18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C7C1EB" w14:textId="77777777" w:rsidR="008C2ABF" w:rsidRDefault="008C2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14:paraId="477225E8" w14:textId="77777777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79378C" w14:textId="02F9E27A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0854CB82" w14:textId="77777777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380FDEF1" w14:textId="77777777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Турбинного сельского поселения</w:t>
      </w:r>
    </w:p>
    <w:p w14:paraId="53E89D8A" w14:textId="10BD3BCF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22.10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eastAsia="Times New Roman" w:hAnsi="Times New Roman" w:cs="Times New Roman"/>
          <w:sz w:val="24"/>
          <w:szCs w:val="24"/>
        </w:rPr>
        <w:t>186</w:t>
      </w:r>
    </w:p>
    <w:p w14:paraId="1DF096BE" w14:textId="77777777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D3C82C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30EF6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0451B815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бюджетных ассигнований резервного фонда Турбинного сельского поселения 01.10.2020 года</w:t>
      </w:r>
    </w:p>
    <w:p w14:paraId="4E0FA065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92752" w14:textId="77777777" w:rsidR="00BC4B60" w:rsidRDefault="00BC4B60" w:rsidP="00BC4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14:paraId="50B64C74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3"/>
        <w:gridCol w:w="3014"/>
      </w:tblGrid>
      <w:tr w:rsidR="00BC4B60" w14:paraId="5B34E170" w14:textId="77777777" w:rsidTr="00BC4B6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EBE8" w14:textId="77777777" w:rsidR="00BC4B60" w:rsidRDefault="00BC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2775" w14:textId="77777777" w:rsidR="00BC4B60" w:rsidRDefault="00BC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утвержденные решением о бюджете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76DD" w14:textId="77777777" w:rsidR="00BC4B60" w:rsidRDefault="00BC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C4B60" w14:paraId="157D078B" w14:textId="77777777" w:rsidTr="00BC4B6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67C5" w14:textId="77777777" w:rsidR="00BC4B60" w:rsidRDefault="00BC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C17D" w14:textId="77777777" w:rsidR="00BC4B60" w:rsidRDefault="00BC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B8D8" w14:textId="77777777" w:rsidR="00BC4B60" w:rsidRDefault="00BC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8972780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D348B1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89D6C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DBFA06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137E17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14:paraId="0ED8FDE4" w14:textId="77777777" w:rsidR="00BC4B60" w:rsidRDefault="00BC4B60" w:rsidP="00BC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Администрации Турбинного сельского поселения на 01.10.2020 года</w:t>
      </w:r>
    </w:p>
    <w:p w14:paraId="3590DCE2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6A7C4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EBFA1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муниципальных служащих (чел.) – 3</w:t>
      </w:r>
    </w:p>
    <w:p w14:paraId="20DA4A86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 на 01.07.2020 (чел.) – 3</w:t>
      </w:r>
    </w:p>
    <w:p w14:paraId="7169B1A5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на содержание аппарата управления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план (год) – 2248,2</w:t>
      </w:r>
    </w:p>
    <w:p w14:paraId="7ED10544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отчету на 01.07.2020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– 1409,45</w:t>
      </w:r>
    </w:p>
    <w:p w14:paraId="33C40B7F" w14:textId="77777777" w:rsidR="00BC4B60" w:rsidRDefault="00BC4B60" w:rsidP="00BC4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на денежное содержание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служащих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– 668,5</w:t>
      </w:r>
    </w:p>
    <w:p w14:paraId="008B19A1" w14:textId="77777777" w:rsidR="008C2ABF" w:rsidRPr="00A165A3" w:rsidRDefault="008C2ABF" w:rsidP="00FF0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C2ABF" w:rsidRPr="00A165A3" w:rsidSect="000D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A0296"/>
    <w:rsid w:val="000D7CF9"/>
    <w:rsid w:val="000E6086"/>
    <w:rsid w:val="001A64FE"/>
    <w:rsid w:val="0033189A"/>
    <w:rsid w:val="003B3ADA"/>
    <w:rsid w:val="00484174"/>
    <w:rsid w:val="008C2ABF"/>
    <w:rsid w:val="008F03CD"/>
    <w:rsid w:val="00A165A3"/>
    <w:rsid w:val="00AE76A7"/>
    <w:rsid w:val="00BC4B60"/>
    <w:rsid w:val="00C96FF8"/>
    <w:rsid w:val="00D90415"/>
    <w:rsid w:val="00E7065C"/>
    <w:rsid w:val="00F665CF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EFD9"/>
  <w15:docId w15:val="{1329E5B5-FBD3-447A-89C2-2BB5F51C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4686</Words>
  <Characters>26711</Characters>
  <Application>Microsoft Office Word</Application>
  <DocSecurity>0</DocSecurity>
  <Lines>222</Lines>
  <Paragraphs>62</Paragraphs>
  <ScaleCrop>false</ScaleCrop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5</cp:revision>
  <cp:lastPrinted>2020-10-22T11:55:00Z</cp:lastPrinted>
  <dcterms:created xsi:type="dcterms:W3CDTF">2020-10-23T07:37:00Z</dcterms:created>
  <dcterms:modified xsi:type="dcterms:W3CDTF">2021-02-24T09:21:00Z</dcterms:modified>
</cp:coreProperties>
</file>