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EDBB" w14:textId="77777777" w:rsidR="0033769E" w:rsidRDefault="0033769E" w:rsidP="0033769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14:paraId="6251CDFD" w14:textId="77777777" w:rsidR="0033769E" w:rsidRDefault="0033769E" w:rsidP="0033769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выполнении плана противодействия коррупции в Администрации</w:t>
      </w:r>
    </w:p>
    <w:p w14:paraId="77583F72" w14:textId="58AC68C4" w:rsidR="0033769E" w:rsidRDefault="0033769E" w:rsidP="0033769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Турбинного сельского поселения за 20</w:t>
      </w:r>
      <w:r w:rsidR="000E79E5">
        <w:rPr>
          <w:b/>
          <w:sz w:val="28"/>
          <w:szCs w:val="28"/>
        </w:rPr>
        <w:t>2</w:t>
      </w:r>
      <w:r w:rsidR="0001395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tbl>
      <w:tblPr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2232"/>
        <w:gridCol w:w="4820"/>
      </w:tblGrid>
      <w:tr w:rsidR="0033769E" w:rsidRPr="009D484A" w14:paraId="1DED4034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DEC5" w14:textId="77777777" w:rsidR="0033769E" w:rsidRPr="009D484A" w:rsidRDefault="0033769E" w:rsidP="008C09EA">
            <w:pPr>
              <w:widowControl w:val="0"/>
              <w:jc w:val="center"/>
              <w:rPr>
                <w:sz w:val="28"/>
                <w:szCs w:val="28"/>
              </w:rPr>
            </w:pPr>
            <w:r w:rsidRPr="009D484A">
              <w:rPr>
                <w:sz w:val="28"/>
                <w:szCs w:val="28"/>
              </w:rPr>
              <w:t>№</w:t>
            </w:r>
          </w:p>
          <w:p w14:paraId="441CE3D6" w14:textId="77777777" w:rsidR="0033769E" w:rsidRDefault="0033769E" w:rsidP="008C09EA">
            <w:pPr>
              <w:widowControl w:val="0"/>
              <w:jc w:val="center"/>
            </w:pPr>
            <w:r w:rsidRPr="009D484A">
              <w:rPr>
                <w:sz w:val="28"/>
                <w:szCs w:val="28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7265" w14:textId="77777777" w:rsidR="0033769E" w:rsidRPr="009D484A" w:rsidRDefault="0033769E" w:rsidP="008C09EA">
            <w:pPr>
              <w:widowControl w:val="0"/>
              <w:jc w:val="center"/>
              <w:rPr>
                <w:sz w:val="28"/>
                <w:szCs w:val="28"/>
              </w:rPr>
            </w:pPr>
            <w:r w:rsidRPr="009D484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4483" w14:textId="77777777" w:rsidR="0033769E" w:rsidRPr="009D484A" w:rsidRDefault="0033769E" w:rsidP="008C09EA">
            <w:pPr>
              <w:widowControl w:val="0"/>
              <w:jc w:val="center"/>
              <w:rPr>
                <w:sz w:val="28"/>
                <w:szCs w:val="28"/>
              </w:rPr>
            </w:pPr>
            <w:r w:rsidRPr="009D484A">
              <w:rPr>
                <w:sz w:val="28"/>
                <w:szCs w:val="28"/>
              </w:rPr>
              <w:t>Срок</w:t>
            </w:r>
          </w:p>
          <w:p w14:paraId="66233BCA" w14:textId="77777777" w:rsidR="0033769E" w:rsidRDefault="0033769E" w:rsidP="008C09EA">
            <w:pPr>
              <w:widowControl w:val="0"/>
              <w:jc w:val="center"/>
            </w:pPr>
            <w:r w:rsidRPr="009D484A">
              <w:rPr>
                <w:sz w:val="28"/>
                <w:szCs w:val="28"/>
              </w:rPr>
              <w:t>выполнения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AB4B" w14:textId="77777777" w:rsidR="0033769E" w:rsidRPr="009D484A" w:rsidRDefault="0033769E" w:rsidP="008C09EA">
            <w:pPr>
              <w:widowControl w:val="0"/>
              <w:jc w:val="center"/>
              <w:rPr>
                <w:sz w:val="28"/>
                <w:szCs w:val="28"/>
              </w:rPr>
            </w:pPr>
            <w:r w:rsidRPr="009D484A">
              <w:rPr>
                <w:sz w:val="28"/>
                <w:szCs w:val="28"/>
              </w:rPr>
              <w:t>Отметка об исполнении</w:t>
            </w:r>
          </w:p>
        </w:tc>
      </w:tr>
      <w:tr w:rsidR="0033769E" w:rsidRPr="009D484A" w14:paraId="59D2267A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CA5B" w14:textId="77777777" w:rsidR="0033769E" w:rsidRDefault="0033769E" w:rsidP="008C09EA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D920" w14:textId="77777777" w:rsidR="0033769E" w:rsidRDefault="0033769E" w:rsidP="008C09E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992F" w14:textId="77777777" w:rsidR="0033769E" w:rsidRDefault="0033769E" w:rsidP="008C09EA">
            <w:pPr>
              <w:widowControl w:val="0"/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83E0" w14:textId="77777777" w:rsidR="0033769E" w:rsidRDefault="0033769E" w:rsidP="008C09EA">
            <w:pPr>
              <w:widowControl w:val="0"/>
              <w:jc w:val="center"/>
            </w:pPr>
            <w:r>
              <w:t>4</w:t>
            </w:r>
          </w:p>
        </w:tc>
      </w:tr>
      <w:tr w:rsidR="001A0330" w:rsidRPr="009D484A" w14:paraId="1E841824" w14:textId="77777777" w:rsidTr="008E52CA">
        <w:trPr>
          <w:trHeight w:val="210"/>
        </w:trPr>
        <w:tc>
          <w:tcPr>
            <w:tcW w:w="1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0B0E" w14:textId="77777777" w:rsidR="001A0330" w:rsidRPr="00267265" w:rsidRDefault="001A0330" w:rsidP="008C09EA">
            <w:pPr>
              <w:widowControl w:val="0"/>
              <w:jc w:val="center"/>
              <w:rPr>
                <w:b/>
              </w:rPr>
            </w:pPr>
            <w:r w:rsidRPr="00267265">
              <w:rPr>
                <w:b/>
              </w:rPr>
              <w:t>Антикоррупционная экспертиза нормативных</w:t>
            </w:r>
            <w:r>
              <w:t xml:space="preserve"> </w:t>
            </w:r>
            <w:r w:rsidRPr="003C1E5F">
              <w:rPr>
                <w:b/>
              </w:rPr>
              <w:t>правовых актов</w:t>
            </w:r>
            <w:r w:rsidRPr="00267265">
              <w:rPr>
                <w:b/>
              </w:rPr>
              <w:t xml:space="preserve"> </w:t>
            </w:r>
            <w:r w:rsidRPr="0041163E">
              <w:rPr>
                <w:b/>
              </w:rPr>
              <w:t>и проектов нормативных правовых актов</w:t>
            </w:r>
          </w:p>
        </w:tc>
      </w:tr>
      <w:tr w:rsidR="0033769E" w:rsidRPr="009D484A" w14:paraId="023A67CA" w14:textId="77777777" w:rsidTr="0033769E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E0E3" w14:textId="77777777" w:rsidR="0033769E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4D12" w14:textId="443EFDA1" w:rsidR="0033769E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Проведени</w:t>
            </w:r>
            <w:r w:rsidR="000E79E5">
              <w:rPr>
                <w:sz w:val="22"/>
                <w:szCs w:val="22"/>
              </w:rPr>
              <w:t>е</w:t>
            </w:r>
            <w:r w:rsidRPr="009D484A">
              <w:rPr>
                <w:sz w:val="22"/>
                <w:szCs w:val="22"/>
              </w:rPr>
              <w:t xml:space="preserve"> в установленном порядке антикоррупционной экспертизы при разработке проектов нормативных правовых актов Администрации Турбинного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4E89" w14:textId="77777777" w:rsidR="0033769E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  <w:r w:rsidRPr="009D48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8A94" w14:textId="42C7307A" w:rsidR="0033769E" w:rsidRPr="005E77CF" w:rsidRDefault="0001395F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E77CF">
              <w:rPr>
                <w:sz w:val="22"/>
                <w:szCs w:val="22"/>
              </w:rPr>
              <w:t xml:space="preserve">Антикоррупционная экспертиза проектов нормативных правовых актов Администрации Турбинного сельского поселения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 февраля 2010 года № 96, </w:t>
            </w:r>
            <w:r w:rsidR="00EB0C8F" w:rsidRPr="005E77CF">
              <w:rPr>
                <w:sz w:val="22"/>
                <w:szCs w:val="22"/>
              </w:rPr>
              <w:t>В</w:t>
            </w:r>
            <w:r w:rsidR="0033769E" w:rsidRPr="005E77CF">
              <w:rPr>
                <w:sz w:val="22"/>
                <w:szCs w:val="22"/>
              </w:rPr>
              <w:t xml:space="preserve"> 20</w:t>
            </w:r>
            <w:r w:rsidR="000E79E5" w:rsidRPr="005E77CF">
              <w:rPr>
                <w:sz w:val="22"/>
                <w:szCs w:val="22"/>
              </w:rPr>
              <w:t>2</w:t>
            </w:r>
            <w:r w:rsidRPr="005E77CF">
              <w:rPr>
                <w:sz w:val="22"/>
                <w:szCs w:val="22"/>
              </w:rPr>
              <w:t>3</w:t>
            </w:r>
            <w:r w:rsidR="0033769E" w:rsidRPr="005E77CF">
              <w:rPr>
                <w:sz w:val="22"/>
                <w:szCs w:val="22"/>
              </w:rPr>
              <w:t xml:space="preserve"> год</w:t>
            </w:r>
            <w:r w:rsidR="00EB0C8F" w:rsidRPr="005E77CF">
              <w:rPr>
                <w:sz w:val="22"/>
                <w:szCs w:val="22"/>
              </w:rPr>
              <w:t>у</w:t>
            </w:r>
            <w:r w:rsidR="0033769E" w:rsidRPr="005E77CF">
              <w:rPr>
                <w:sz w:val="22"/>
                <w:szCs w:val="22"/>
              </w:rPr>
              <w:t xml:space="preserve"> проведен</w:t>
            </w:r>
            <w:r w:rsidRPr="005E77CF">
              <w:rPr>
                <w:sz w:val="22"/>
                <w:szCs w:val="22"/>
              </w:rPr>
              <w:t>а</w:t>
            </w:r>
            <w:r w:rsidR="0033769E" w:rsidRPr="005E77CF">
              <w:rPr>
                <w:sz w:val="22"/>
                <w:szCs w:val="22"/>
              </w:rPr>
              <w:t xml:space="preserve">  </w:t>
            </w:r>
          </w:p>
          <w:p w14:paraId="619D1B11" w14:textId="53B47655" w:rsidR="0033769E" w:rsidRPr="005E77CF" w:rsidRDefault="000152D2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E77CF">
              <w:rPr>
                <w:sz w:val="22"/>
                <w:szCs w:val="22"/>
              </w:rPr>
              <w:t>4</w:t>
            </w:r>
            <w:r w:rsidR="0001395F" w:rsidRPr="005E77CF">
              <w:rPr>
                <w:sz w:val="22"/>
                <w:szCs w:val="22"/>
              </w:rPr>
              <w:t>1</w:t>
            </w:r>
            <w:r w:rsidR="0033769E" w:rsidRPr="005E77CF">
              <w:rPr>
                <w:sz w:val="22"/>
                <w:szCs w:val="22"/>
              </w:rPr>
              <w:t xml:space="preserve"> антикоррупционн</w:t>
            </w:r>
            <w:r w:rsidR="0001395F" w:rsidRPr="005E77CF">
              <w:rPr>
                <w:sz w:val="22"/>
                <w:szCs w:val="22"/>
              </w:rPr>
              <w:t>ая</w:t>
            </w:r>
            <w:r w:rsidR="0033769E" w:rsidRPr="005E77CF">
              <w:rPr>
                <w:sz w:val="22"/>
                <w:szCs w:val="22"/>
              </w:rPr>
              <w:t xml:space="preserve"> экспертиз</w:t>
            </w:r>
            <w:r w:rsidR="0001395F" w:rsidRPr="005E77CF">
              <w:rPr>
                <w:sz w:val="22"/>
                <w:szCs w:val="22"/>
              </w:rPr>
              <w:t>а</w:t>
            </w:r>
            <w:r w:rsidR="0033769E" w:rsidRPr="005E77CF">
              <w:rPr>
                <w:sz w:val="22"/>
                <w:szCs w:val="22"/>
              </w:rPr>
              <w:t xml:space="preserve"> проектов НПА администрации поселения</w:t>
            </w:r>
          </w:p>
          <w:p w14:paraId="63244A11" w14:textId="77777777" w:rsidR="0033769E" w:rsidRPr="005E77CF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3769E" w:rsidRPr="009D484A" w14:paraId="2703801E" w14:textId="77777777" w:rsidTr="0033769E">
        <w:trPr>
          <w:trHeight w:val="10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5C4B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6DA9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Проведения в установленном порядке антикоррупционной экспертизы при разработке проектов нормативных правовых актов Совета депутатов Турбинного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B0A7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42A7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E2B7" w14:textId="33F94DA4" w:rsidR="0033769E" w:rsidRPr="005E77CF" w:rsidRDefault="0001395F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E77CF">
              <w:rPr>
                <w:sz w:val="22"/>
                <w:szCs w:val="22"/>
              </w:rPr>
              <w:t>А</w:t>
            </w:r>
            <w:r w:rsidRPr="005E77CF">
              <w:rPr>
                <w:sz w:val="22"/>
                <w:szCs w:val="22"/>
              </w:rPr>
              <w:t>нтикоррупционная экспертиза проектов нормативных правовых актов Совета депутатов Т</w:t>
            </w:r>
            <w:r w:rsidRPr="005E77CF">
              <w:rPr>
                <w:sz w:val="22"/>
                <w:szCs w:val="22"/>
              </w:rPr>
              <w:t>урбинного сельского</w:t>
            </w:r>
            <w:r w:rsidRPr="005E77CF">
              <w:rPr>
                <w:sz w:val="22"/>
                <w:szCs w:val="22"/>
              </w:rPr>
              <w:t xml:space="preserve"> поселения</w:t>
            </w:r>
            <w:r w:rsidRPr="005E77CF">
              <w:rPr>
                <w:sz w:val="22"/>
                <w:szCs w:val="22"/>
              </w:rPr>
              <w:t xml:space="preserve"> проводится в</w:t>
            </w:r>
            <w:r w:rsidRPr="005E77CF">
              <w:rPr>
                <w:sz w:val="22"/>
                <w:szCs w:val="22"/>
              </w:rPr>
              <w:t xml:space="preserve">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 февраля 2010 года № 96</w:t>
            </w:r>
            <w:r w:rsidRPr="005E77CF">
              <w:rPr>
                <w:sz w:val="22"/>
                <w:szCs w:val="22"/>
              </w:rPr>
              <w:t>,</w:t>
            </w:r>
            <w:r w:rsidR="00EB0C8F" w:rsidRPr="005E77CF">
              <w:rPr>
                <w:sz w:val="22"/>
                <w:szCs w:val="22"/>
              </w:rPr>
              <w:t xml:space="preserve"> В</w:t>
            </w:r>
            <w:r w:rsidR="0033769E" w:rsidRPr="005E77CF">
              <w:rPr>
                <w:sz w:val="22"/>
                <w:szCs w:val="22"/>
              </w:rPr>
              <w:t xml:space="preserve"> </w:t>
            </w:r>
            <w:r w:rsidR="00164759" w:rsidRPr="005E77CF">
              <w:rPr>
                <w:sz w:val="22"/>
                <w:szCs w:val="22"/>
              </w:rPr>
              <w:t>202</w:t>
            </w:r>
            <w:r w:rsidRPr="005E77CF">
              <w:rPr>
                <w:sz w:val="22"/>
                <w:szCs w:val="22"/>
              </w:rPr>
              <w:t>3</w:t>
            </w:r>
            <w:r w:rsidR="0033769E" w:rsidRPr="005E77CF">
              <w:rPr>
                <w:sz w:val="22"/>
                <w:szCs w:val="22"/>
              </w:rPr>
              <w:t xml:space="preserve"> год</w:t>
            </w:r>
            <w:r w:rsidR="00EB0C8F" w:rsidRPr="005E77CF">
              <w:rPr>
                <w:sz w:val="22"/>
                <w:szCs w:val="22"/>
              </w:rPr>
              <w:t xml:space="preserve">у </w:t>
            </w:r>
            <w:r w:rsidR="0033769E" w:rsidRPr="005E77CF">
              <w:rPr>
                <w:sz w:val="22"/>
                <w:szCs w:val="22"/>
              </w:rPr>
              <w:t xml:space="preserve">проведено </w:t>
            </w:r>
          </w:p>
          <w:p w14:paraId="58BB5D9F" w14:textId="06D2E2F7" w:rsidR="0033769E" w:rsidRPr="005E77CF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E77CF">
              <w:rPr>
                <w:sz w:val="22"/>
                <w:szCs w:val="22"/>
              </w:rPr>
              <w:t xml:space="preserve">   </w:t>
            </w:r>
            <w:r w:rsidR="000152D2" w:rsidRPr="005E77CF">
              <w:rPr>
                <w:sz w:val="22"/>
                <w:szCs w:val="22"/>
              </w:rPr>
              <w:t>1</w:t>
            </w:r>
            <w:r w:rsidR="0001395F" w:rsidRPr="005E77CF">
              <w:rPr>
                <w:sz w:val="22"/>
                <w:szCs w:val="22"/>
              </w:rPr>
              <w:t>9</w:t>
            </w:r>
            <w:r w:rsidRPr="005E77CF">
              <w:rPr>
                <w:sz w:val="22"/>
                <w:szCs w:val="22"/>
              </w:rPr>
              <w:t xml:space="preserve"> антикоррупционных экспертиз проектов НПА Совета депутатов Турбинного сельского поселения </w:t>
            </w:r>
          </w:p>
        </w:tc>
      </w:tr>
      <w:tr w:rsidR="0033769E" w:rsidRPr="009D484A" w14:paraId="28110AB2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D331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E5E7" w14:textId="0B5F3265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 xml:space="preserve">Направление в прокуратуру Окуловского района для правовой и антикоррупционной экспертизы проектов нормативных правовых актов Администрации и Совета депутатов Турбинного сельского поселения за </w:t>
            </w:r>
            <w:r>
              <w:rPr>
                <w:sz w:val="22"/>
                <w:szCs w:val="22"/>
              </w:rPr>
              <w:t>10</w:t>
            </w:r>
            <w:r w:rsidRPr="009D484A">
              <w:rPr>
                <w:sz w:val="22"/>
                <w:szCs w:val="22"/>
              </w:rPr>
              <w:t xml:space="preserve"> дней до их принятия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A65B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42A7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F04A" w14:textId="7699E708" w:rsidR="0033769E" w:rsidRPr="005E77CF" w:rsidRDefault="00EB0C8F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E77CF">
              <w:rPr>
                <w:sz w:val="22"/>
                <w:szCs w:val="22"/>
              </w:rPr>
              <w:t>В 2023 году в</w:t>
            </w:r>
            <w:r w:rsidRPr="005E77CF">
              <w:rPr>
                <w:sz w:val="22"/>
                <w:szCs w:val="22"/>
              </w:rPr>
              <w:t xml:space="preserve"> прокуратуру Окуловского района для проведения антикоррупционной экспертизы направлено </w:t>
            </w:r>
            <w:r w:rsidRPr="005E77CF">
              <w:rPr>
                <w:sz w:val="22"/>
                <w:szCs w:val="22"/>
              </w:rPr>
              <w:t>44</w:t>
            </w:r>
            <w:r w:rsidRPr="005E77CF">
              <w:rPr>
                <w:sz w:val="22"/>
                <w:szCs w:val="22"/>
              </w:rPr>
              <w:t xml:space="preserve"> проект</w:t>
            </w:r>
            <w:r w:rsidRPr="005E77CF">
              <w:rPr>
                <w:sz w:val="22"/>
                <w:szCs w:val="22"/>
              </w:rPr>
              <w:t>а</w:t>
            </w:r>
            <w:r w:rsidRPr="005E77CF">
              <w:rPr>
                <w:sz w:val="22"/>
                <w:szCs w:val="22"/>
              </w:rPr>
              <w:t xml:space="preserve"> нормативных правовых актов</w:t>
            </w:r>
            <w:r w:rsidRPr="005E77CF">
              <w:rPr>
                <w:sz w:val="22"/>
                <w:szCs w:val="22"/>
              </w:rPr>
              <w:t>, в т.ч</w:t>
            </w:r>
            <w:r w:rsidRPr="005E77CF">
              <w:rPr>
                <w:sz w:val="22"/>
                <w:szCs w:val="22"/>
              </w:rPr>
              <w:t xml:space="preserve">  </w:t>
            </w:r>
            <w:r w:rsidRPr="005E77CF">
              <w:rPr>
                <w:sz w:val="22"/>
                <w:szCs w:val="22"/>
              </w:rPr>
              <w:t xml:space="preserve">32 </w:t>
            </w:r>
            <w:r w:rsidRPr="005E77CF">
              <w:rPr>
                <w:sz w:val="22"/>
                <w:szCs w:val="22"/>
              </w:rPr>
              <w:t>проект</w:t>
            </w:r>
            <w:r w:rsidRPr="005E77CF">
              <w:rPr>
                <w:sz w:val="22"/>
                <w:szCs w:val="22"/>
              </w:rPr>
              <w:t>а</w:t>
            </w:r>
            <w:r w:rsidRPr="005E77CF">
              <w:rPr>
                <w:sz w:val="22"/>
                <w:szCs w:val="22"/>
              </w:rPr>
              <w:t xml:space="preserve"> норма</w:t>
            </w:r>
            <w:r w:rsidRPr="005E77CF">
              <w:rPr>
                <w:sz w:val="22"/>
                <w:szCs w:val="22"/>
              </w:rPr>
              <w:t>т</w:t>
            </w:r>
            <w:r w:rsidRPr="005E77CF">
              <w:rPr>
                <w:sz w:val="22"/>
                <w:szCs w:val="22"/>
              </w:rPr>
              <w:t xml:space="preserve">ивных  правовых  </w:t>
            </w:r>
            <w:r w:rsidRPr="005E77CF">
              <w:rPr>
                <w:sz w:val="22"/>
                <w:szCs w:val="22"/>
              </w:rPr>
              <w:lastRenderedPageBreak/>
              <w:t xml:space="preserve">актов  Администрации </w:t>
            </w:r>
            <w:r w:rsidRPr="005E77CF">
              <w:rPr>
                <w:sz w:val="22"/>
                <w:szCs w:val="22"/>
              </w:rPr>
              <w:t>Турбинного сельского</w:t>
            </w:r>
            <w:r w:rsidRPr="005E77CF">
              <w:rPr>
                <w:sz w:val="22"/>
                <w:szCs w:val="22"/>
              </w:rPr>
              <w:t xml:space="preserve"> поселения, </w:t>
            </w:r>
            <w:r w:rsidRPr="005E77CF">
              <w:rPr>
                <w:sz w:val="22"/>
                <w:szCs w:val="22"/>
              </w:rPr>
              <w:t>12</w:t>
            </w:r>
            <w:r w:rsidRPr="005E77CF">
              <w:rPr>
                <w:sz w:val="22"/>
                <w:szCs w:val="22"/>
              </w:rPr>
              <w:t xml:space="preserve">  проек</w:t>
            </w:r>
            <w:r w:rsidRPr="005E77CF">
              <w:rPr>
                <w:sz w:val="22"/>
                <w:szCs w:val="22"/>
              </w:rPr>
              <w:t>тов</w:t>
            </w:r>
            <w:r w:rsidRPr="005E77CF">
              <w:rPr>
                <w:sz w:val="22"/>
                <w:szCs w:val="22"/>
              </w:rPr>
              <w:t xml:space="preserve"> решений  Совета депутатов </w:t>
            </w:r>
            <w:r w:rsidRPr="005E77CF">
              <w:rPr>
                <w:sz w:val="22"/>
                <w:szCs w:val="22"/>
              </w:rPr>
              <w:t>Турбинного сельского</w:t>
            </w:r>
            <w:r w:rsidRPr="005E77CF">
              <w:rPr>
                <w:sz w:val="22"/>
                <w:szCs w:val="22"/>
              </w:rPr>
              <w:t xml:space="preserve"> поселения  .</w:t>
            </w:r>
          </w:p>
        </w:tc>
      </w:tr>
      <w:tr w:rsidR="0033769E" w:rsidRPr="009D484A" w14:paraId="1A8C45C8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10E7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3746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антикоррупционной экспертизы нормативных правовых актов при мониторинге их применения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4B99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42A7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E3F" w14:textId="22332E68" w:rsidR="0033769E" w:rsidRPr="005E77CF" w:rsidRDefault="00EB0C8F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E77CF">
              <w:rPr>
                <w:sz w:val="22"/>
                <w:szCs w:val="22"/>
              </w:rPr>
              <w:t xml:space="preserve">Проведена антикоррупционная экспертиза </w:t>
            </w:r>
            <w:r w:rsidR="00A63117" w:rsidRPr="005E77CF">
              <w:rPr>
                <w:sz w:val="22"/>
                <w:szCs w:val="22"/>
              </w:rPr>
              <w:t xml:space="preserve">в отношении </w:t>
            </w:r>
            <w:r w:rsidR="00774B58" w:rsidRPr="005E77CF">
              <w:rPr>
                <w:sz w:val="22"/>
                <w:szCs w:val="22"/>
              </w:rPr>
              <w:t>3-</w:t>
            </w:r>
            <w:r w:rsidR="00A63117" w:rsidRPr="005E77CF">
              <w:rPr>
                <w:sz w:val="22"/>
                <w:szCs w:val="22"/>
              </w:rPr>
              <w:t xml:space="preserve">х </w:t>
            </w:r>
            <w:r w:rsidRPr="005E77CF">
              <w:rPr>
                <w:sz w:val="22"/>
                <w:szCs w:val="22"/>
              </w:rPr>
              <w:t>принят</w:t>
            </w:r>
            <w:r w:rsidR="00A63117" w:rsidRPr="005E77CF">
              <w:rPr>
                <w:sz w:val="22"/>
                <w:szCs w:val="22"/>
              </w:rPr>
              <w:t>ых</w:t>
            </w:r>
            <w:r w:rsidRPr="005E77CF">
              <w:rPr>
                <w:sz w:val="22"/>
                <w:szCs w:val="22"/>
              </w:rPr>
              <w:t xml:space="preserve"> НПА. Выдано </w:t>
            </w:r>
            <w:r w:rsidR="00774B58" w:rsidRPr="005E77CF">
              <w:rPr>
                <w:sz w:val="22"/>
                <w:szCs w:val="22"/>
              </w:rPr>
              <w:t>3</w:t>
            </w:r>
            <w:r w:rsidRPr="005E77CF">
              <w:rPr>
                <w:sz w:val="22"/>
                <w:szCs w:val="22"/>
              </w:rPr>
              <w:t xml:space="preserve"> заключени</w:t>
            </w:r>
            <w:r w:rsidR="00774B58" w:rsidRPr="005E77CF">
              <w:rPr>
                <w:sz w:val="22"/>
                <w:szCs w:val="22"/>
              </w:rPr>
              <w:t>я</w:t>
            </w:r>
            <w:r w:rsidRPr="005E77CF">
              <w:rPr>
                <w:sz w:val="22"/>
                <w:szCs w:val="22"/>
              </w:rPr>
              <w:t xml:space="preserve"> о несоответствии НПА действующему законодательству, в </w:t>
            </w:r>
            <w:r w:rsidR="00774B58" w:rsidRPr="005E77CF">
              <w:rPr>
                <w:sz w:val="22"/>
                <w:szCs w:val="22"/>
              </w:rPr>
              <w:t>1 НПА</w:t>
            </w:r>
            <w:r w:rsidRPr="005E77CF">
              <w:rPr>
                <w:sz w:val="22"/>
                <w:szCs w:val="22"/>
              </w:rPr>
              <w:t xml:space="preserve"> внесены изменения, </w:t>
            </w:r>
            <w:r w:rsidR="00774B58" w:rsidRPr="005E77CF">
              <w:rPr>
                <w:sz w:val="22"/>
                <w:szCs w:val="22"/>
              </w:rPr>
              <w:t>2 НПА</w:t>
            </w:r>
            <w:r w:rsidRPr="005E77CF">
              <w:rPr>
                <w:sz w:val="22"/>
                <w:szCs w:val="22"/>
              </w:rPr>
              <w:t xml:space="preserve"> отменены</w:t>
            </w:r>
            <w:r w:rsidR="00774B58" w:rsidRPr="005E77CF">
              <w:rPr>
                <w:sz w:val="22"/>
                <w:szCs w:val="22"/>
              </w:rPr>
              <w:t>.</w:t>
            </w:r>
          </w:p>
        </w:tc>
      </w:tr>
      <w:tr w:rsidR="0033769E" w:rsidRPr="009D484A" w14:paraId="359919E9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DCE8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9D484A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5C31" w14:textId="0BA3B3BE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Ведение учета результатов антикоррупционной экспертизы проектов нормативных правовых актов органов местного самоуправления Турбинного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8835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42A7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533C" w14:textId="529B0666" w:rsidR="0033769E" w:rsidRPr="005E77CF" w:rsidRDefault="00774B58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E77CF">
              <w:rPr>
                <w:sz w:val="22"/>
                <w:szCs w:val="22"/>
              </w:rPr>
              <w:t xml:space="preserve">Результаты проведения правовой и антикоррупционной экспертизы проектов нормативных правовых актов Администрации и Совета депутатов </w:t>
            </w:r>
            <w:r w:rsidR="001411A1" w:rsidRPr="005E77CF">
              <w:rPr>
                <w:sz w:val="22"/>
                <w:szCs w:val="22"/>
              </w:rPr>
              <w:t xml:space="preserve">Турбинного </w:t>
            </w:r>
            <w:r w:rsidRPr="005E77CF">
              <w:rPr>
                <w:sz w:val="22"/>
                <w:szCs w:val="22"/>
              </w:rPr>
              <w:t xml:space="preserve">сельского поселения отражаются в </w:t>
            </w:r>
            <w:r w:rsidR="001411A1" w:rsidRPr="005E77CF">
              <w:rPr>
                <w:sz w:val="22"/>
                <w:szCs w:val="22"/>
              </w:rPr>
              <w:t xml:space="preserve">экспертном </w:t>
            </w:r>
            <w:r w:rsidRPr="005E77CF">
              <w:rPr>
                <w:sz w:val="22"/>
                <w:szCs w:val="22"/>
              </w:rPr>
              <w:t>заключении</w:t>
            </w:r>
          </w:p>
        </w:tc>
      </w:tr>
      <w:tr w:rsidR="001A0330" w:rsidRPr="009D484A" w14:paraId="55AE620E" w14:textId="77777777" w:rsidTr="00C0111F">
        <w:tc>
          <w:tcPr>
            <w:tcW w:w="1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D5D0" w14:textId="77777777" w:rsidR="001A0330" w:rsidRPr="009D484A" w:rsidRDefault="001A0330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2. </w:t>
            </w:r>
            <w:r w:rsidRPr="001B7A18">
              <w:rPr>
                <w:b/>
              </w:rPr>
              <w:t xml:space="preserve">Антикоррупционное образование, </w:t>
            </w:r>
            <w:r w:rsidRPr="0041163E">
              <w:rPr>
                <w:b/>
              </w:rPr>
              <w:t>пропаганда</w:t>
            </w:r>
          </w:p>
        </w:tc>
      </w:tr>
      <w:tr w:rsidR="0033769E" w:rsidRPr="009D484A" w14:paraId="04E302EE" w14:textId="77777777" w:rsidTr="0033769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9698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0116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Организация разъяснительной работы с муниципальными служащими по вопросам противодействия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87DA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804F" w14:textId="5FEAC453" w:rsidR="00381B52" w:rsidRPr="00B67656" w:rsidRDefault="00381B52" w:rsidP="00381B52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>Ознакомление муниципальных служащих</w:t>
            </w:r>
            <w:r w:rsidR="006D7408" w:rsidRPr="00B67656">
              <w:rPr>
                <w:sz w:val="22"/>
                <w:szCs w:val="22"/>
              </w:rPr>
              <w:t xml:space="preserve"> и служащих</w:t>
            </w:r>
            <w:r w:rsidRPr="00B67656">
              <w:rPr>
                <w:sz w:val="22"/>
                <w:szCs w:val="22"/>
              </w:rPr>
              <w:t>:</w:t>
            </w:r>
          </w:p>
          <w:p w14:paraId="269232A3" w14:textId="77777777" w:rsidR="00381B52" w:rsidRPr="00B67656" w:rsidRDefault="00381B52" w:rsidP="00381B52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>- с методическими рекомендациями по соблюдению требований антикоррупционного законодательства;</w:t>
            </w:r>
          </w:p>
          <w:p w14:paraId="51AD6C2F" w14:textId="08CCCDA1" w:rsidR="00381B52" w:rsidRPr="00B67656" w:rsidRDefault="00381B52" w:rsidP="00381B52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>- с методическими рекомендациями по вопросам предоставления сведений о доходах, расходах об имуществе и вопросам имущественного характера и заполнения соответствующей формы справки для использования в ходе декларационной компании 202</w:t>
            </w:r>
            <w:r w:rsidR="001411A1" w:rsidRPr="00B67656">
              <w:rPr>
                <w:sz w:val="22"/>
                <w:szCs w:val="22"/>
              </w:rPr>
              <w:t>3</w:t>
            </w:r>
            <w:r w:rsidRPr="00B67656">
              <w:rPr>
                <w:sz w:val="22"/>
                <w:szCs w:val="22"/>
              </w:rPr>
              <w:t xml:space="preserve"> (за отчетный 20</w:t>
            </w:r>
            <w:r w:rsidR="001411A1" w:rsidRPr="00B67656">
              <w:rPr>
                <w:sz w:val="22"/>
                <w:szCs w:val="22"/>
              </w:rPr>
              <w:t>22</w:t>
            </w:r>
            <w:r w:rsidRPr="00B67656">
              <w:rPr>
                <w:sz w:val="22"/>
                <w:szCs w:val="22"/>
              </w:rPr>
              <w:t xml:space="preserve"> год);</w:t>
            </w:r>
          </w:p>
          <w:p w14:paraId="76DFD50E" w14:textId="77777777" w:rsidR="005E77CF" w:rsidRPr="00B67656" w:rsidRDefault="00381B52" w:rsidP="00381B52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>-</w:t>
            </w:r>
            <w:r w:rsidR="005E77CF" w:rsidRPr="00B67656">
              <w:rPr>
                <w:sz w:val="22"/>
                <w:szCs w:val="22"/>
              </w:rPr>
              <w:t xml:space="preserve"> информацией по вопросу реализации полномочий, предусмотренных статьёй8.2 Федерального закона от 25.12.2008 № 273-ФЗ «О противодействии коррупции»;</w:t>
            </w:r>
          </w:p>
          <w:p w14:paraId="7D31EB12" w14:textId="2156A897" w:rsidR="005E77CF" w:rsidRPr="00B67656" w:rsidRDefault="005E77CF" w:rsidP="00381B52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 xml:space="preserve">- </w:t>
            </w:r>
            <w:r w:rsidR="00381B52" w:rsidRPr="00B67656">
              <w:rPr>
                <w:sz w:val="22"/>
                <w:szCs w:val="22"/>
              </w:rPr>
              <w:t xml:space="preserve"> </w:t>
            </w:r>
            <w:r w:rsidRPr="00B67656">
              <w:rPr>
                <w:sz w:val="22"/>
                <w:szCs w:val="22"/>
              </w:rPr>
              <w:t>Указ</w:t>
            </w:r>
            <w:r w:rsidR="00F476D1" w:rsidRPr="00B67656">
              <w:rPr>
                <w:sz w:val="22"/>
                <w:szCs w:val="22"/>
              </w:rPr>
              <w:t>ом</w:t>
            </w:r>
            <w:r w:rsidRPr="00B67656">
              <w:rPr>
                <w:sz w:val="22"/>
                <w:szCs w:val="22"/>
              </w:rPr>
              <w:t xml:space="preserve"> Президента Российской Федерации</w:t>
            </w:r>
            <w:r w:rsidRPr="00B67656">
              <w:rPr>
                <w:sz w:val="22"/>
                <w:szCs w:val="22"/>
              </w:rPr>
              <w:t xml:space="preserve"> от29.12.2022 № 968 «Об особенностях исполнения обязанностей, соблюдения ограничений и запретов в области противодействия коррупции некоторым </w:t>
            </w:r>
            <w:r w:rsidRPr="00B67656">
              <w:rPr>
                <w:sz w:val="22"/>
                <w:szCs w:val="22"/>
              </w:rPr>
              <w:lastRenderedPageBreak/>
              <w:t xml:space="preserve">категориям граждан в период проведения специальной военной операции»; </w:t>
            </w:r>
          </w:p>
          <w:p w14:paraId="3C9F244D" w14:textId="404081A1" w:rsidR="00F476D1" w:rsidRPr="00B67656" w:rsidRDefault="00F476D1" w:rsidP="00381B52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 xml:space="preserve">- Постановлениями Администрации Турбинного сельского поселения: </w:t>
            </w:r>
          </w:p>
          <w:p w14:paraId="4D0632EB" w14:textId="4E260FCB" w:rsidR="00F476D1" w:rsidRPr="00B67656" w:rsidRDefault="00F476D1" w:rsidP="00381B52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>- от 11.01.2023 № 2 «</w:t>
            </w:r>
            <w:r w:rsidRPr="00B67656">
              <w:rPr>
                <w:sz w:val="22"/>
                <w:szCs w:val="22"/>
              </w:rPr>
              <w:t>Об утверждении Порядка сообщения муниципальным служащим Администрации Турбинного сельского поселения о прекращении гражданства Российской Федерации либо гражданства (подданства) иностранного государства, а также о приобретении гражданства (подданства) иностранного государства</w:t>
            </w:r>
            <w:r w:rsidRPr="00B67656">
              <w:rPr>
                <w:sz w:val="22"/>
                <w:szCs w:val="22"/>
              </w:rPr>
              <w:t xml:space="preserve">», </w:t>
            </w:r>
          </w:p>
          <w:p w14:paraId="1666891D" w14:textId="2E45133C" w:rsidR="006D7408" w:rsidRPr="00B67656" w:rsidRDefault="00F476D1" w:rsidP="006D7408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>- от 17.01.2023 № 5 «</w:t>
            </w:r>
            <w:r w:rsidR="006D7408" w:rsidRPr="00B67656">
              <w:rPr>
                <w:sz w:val="22"/>
                <w:szCs w:val="22"/>
              </w:rPr>
              <w:t>О внесении изменений в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Турбинного сельского поселения и урегулированию конфликта интересов, утвержденное постановлением Администрации Турбинного сельского поселения от 02.03.2016   № 47» (в редакции постановлений от 28.11.2019</w:t>
            </w:r>
          </w:p>
          <w:p w14:paraId="322AF858" w14:textId="77777777" w:rsidR="006D7408" w:rsidRPr="00B67656" w:rsidRDefault="006D7408" w:rsidP="006D7408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 xml:space="preserve"> № 208, от 26.12.2020 № 246, от 12.07.2021 № 120)</w:t>
            </w:r>
            <w:r w:rsidRPr="00B67656">
              <w:rPr>
                <w:sz w:val="22"/>
                <w:szCs w:val="22"/>
              </w:rPr>
              <w:t>»,</w:t>
            </w:r>
          </w:p>
          <w:p w14:paraId="3957E436" w14:textId="62814CE4" w:rsidR="00F476D1" w:rsidRPr="00B67656" w:rsidRDefault="006D7408" w:rsidP="006D7408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>- от 11.09.2023 № 131 «</w:t>
            </w:r>
            <w:r w:rsidRPr="00B67656">
              <w:rPr>
                <w:sz w:val="22"/>
                <w:szCs w:val="22"/>
              </w:rPr>
              <w:t>О внесении изменений в Кодекс этики и служебного поведения муниципальных служащих Администрации Турбинного сельского поселения</w:t>
            </w:r>
            <w:r w:rsidRPr="00B67656">
              <w:rPr>
                <w:sz w:val="22"/>
                <w:szCs w:val="22"/>
              </w:rPr>
              <w:t>»;</w:t>
            </w:r>
          </w:p>
          <w:p w14:paraId="16621B5B" w14:textId="07B213CE" w:rsidR="006D7408" w:rsidRPr="00B67656" w:rsidRDefault="006D7408" w:rsidP="006D7408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>- от 13.11.2023 № 155 «</w:t>
            </w:r>
            <w:r w:rsidRPr="00B67656">
              <w:rPr>
                <w:sz w:val="22"/>
                <w:szCs w:val="22"/>
              </w:rPr>
              <w:t>Об утверждении Кодекса этики и служебного поведения лиц, занимающих должности служащих в Администрации Турбинного сельского поселения Окуловского муниципального района Новгородской области</w:t>
            </w:r>
            <w:r w:rsidRPr="00B67656">
              <w:rPr>
                <w:sz w:val="22"/>
                <w:szCs w:val="22"/>
              </w:rPr>
              <w:t>»</w:t>
            </w:r>
            <w:r w:rsidR="00B67656" w:rsidRPr="00B67656">
              <w:rPr>
                <w:sz w:val="22"/>
                <w:szCs w:val="22"/>
              </w:rPr>
              <w:t>,</w:t>
            </w:r>
          </w:p>
          <w:p w14:paraId="248AD1A8" w14:textId="77777777" w:rsidR="00B67656" w:rsidRPr="00B67656" w:rsidRDefault="00B67656" w:rsidP="00B67656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>- от 24.11.2023 № 173 «</w:t>
            </w:r>
            <w:r w:rsidRPr="00B67656">
              <w:rPr>
                <w:sz w:val="22"/>
                <w:szCs w:val="22"/>
              </w:rPr>
              <w:t xml:space="preserve">О внесении изменений в </w:t>
            </w:r>
            <w:r w:rsidRPr="00B67656">
              <w:rPr>
                <w:sz w:val="22"/>
                <w:szCs w:val="22"/>
              </w:rPr>
              <w:lastRenderedPageBreak/>
              <w:t>План противодействия коррупции</w:t>
            </w:r>
            <w:r w:rsidRPr="00B67656">
              <w:rPr>
                <w:sz w:val="22"/>
                <w:szCs w:val="22"/>
              </w:rPr>
              <w:t xml:space="preserve"> </w:t>
            </w:r>
            <w:r w:rsidRPr="00B67656">
              <w:rPr>
                <w:sz w:val="22"/>
                <w:szCs w:val="22"/>
              </w:rPr>
              <w:t>в Администрации Турбинного сельского поселения на 2023 год</w:t>
            </w:r>
            <w:r w:rsidRPr="00B67656">
              <w:rPr>
                <w:sz w:val="22"/>
                <w:szCs w:val="22"/>
              </w:rPr>
              <w:t>»;</w:t>
            </w:r>
          </w:p>
          <w:p w14:paraId="63CB2F50" w14:textId="7EF1E731" w:rsidR="00381B52" w:rsidRPr="00B67656" w:rsidRDefault="00B67656" w:rsidP="00B67656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>- от 26.12.2023 № 200 «</w:t>
            </w:r>
            <w:r w:rsidRPr="00B67656">
              <w:rPr>
                <w:sz w:val="22"/>
                <w:szCs w:val="22"/>
              </w:rPr>
              <w:t>Об утверждении Плана мероприятий по противодействию коррупции в Администрации Турбинного сельского поселения на 2024-2026 годы</w:t>
            </w:r>
            <w:r w:rsidRPr="00B67656">
              <w:rPr>
                <w:sz w:val="22"/>
                <w:szCs w:val="22"/>
              </w:rPr>
              <w:t xml:space="preserve">» </w:t>
            </w:r>
          </w:p>
        </w:tc>
      </w:tr>
      <w:tr w:rsidR="0033769E" w:rsidRPr="009D484A" w14:paraId="1EA16E9D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2966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E5BB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муниципального служащего, в должностные обязанности которого входит участие в противодействии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E8D7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3288" w14:textId="77777777" w:rsidR="0033769E" w:rsidRPr="00B67656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>Не проводилось</w:t>
            </w:r>
          </w:p>
        </w:tc>
      </w:tr>
      <w:tr w:rsidR="0033769E" w:rsidRPr="009D484A" w14:paraId="32B5EEC8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4365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42AC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муниципальных служащих, впервые поступивших на муниципальную службу по образовательным программам в области противодействия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972E" w14:textId="77777777" w:rsidR="0033769E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В течение года</w:t>
            </w:r>
            <w:r>
              <w:rPr>
                <w:sz w:val="22"/>
                <w:szCs w:val="22"/>
              </w:rPr>
              <w:t xml:space="preserve"> с момента заключения договора с муниципальным служащим</w:t>
            </w:r>
          </w:p>
          <w:p w14:paraId="7DBD7941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9FA2" w14:textId="77777777" w:rsidR="0033769E" w:rsidRPr="00B67656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>Вновь принятых на муниципальную службу не было</w:t>
            </w:r>
          </w:p>
        </w:tc>
      </w:tr>
      <w:tr w:rsidR="001A0330" w:rsidRPr="009D484A" w14:paraId="068237AB" w14:textId="77777777" w:rsidTr="007F431D">
        <w:tc>
          <w:tcPr>
            <w:tcW w:w="1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3BD6" w14:textId="77777777" w:rsidR="001A0330" w:rsidRPr="00FF3C9A" w:rsidRDefault="001A0330" w:rsidP="008C09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FF3C9A">
              <w:rPr>
                <w:b/>
                <w:sz w:val="22"/>
                <w:szCs w:val="22"/>
              </w:rPr>
              <w:t xml:space="preserve">Оптимизация и конкретизация полномочий </w:t>
            </w:r>
            <w:r w:rsidRPr="0041163E">
              <w:rPr>
                <w:b/>
                <w:sz w:val="22"/>
                <w:szCs w:val="22"/>
              </w:rPr>
              <w:t>Администрации</w:t>
            </w:r>
            <w:r>
              <w:t xml:space="preserve"> </w:t>
            </w:r>
            <w:r w:rsidRPr="0041163E">
              <w:rPr>
                <w:b/>
                <w:sz w:val="22"/>
                <w:szCs w:val="22"/>
              </w:rPr>
              <w:t>Турбинного сельского поселения</w:t>
            </w:r>
          </w:p>
        </w:tc>
      </w:tr>
      <w:tr w:rsidR="0033769E" w:rsidRPr="009D484A" w14:paraId="3AB5325D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5411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EBCF" w14:textId="5BD3B07D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административных регламентов муниципальных функций и муниципальных услуг, исполняемых (представляемых) Администрацией Турбинного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6A05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2B8A" w14:textId="070F7D50" w:rsidR="0033769E" w:rsidRPr="00F8451E" w:rsidRDefault="00B67656" w:rsidP="00F845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2023 году </w:t>
            </w:r>
            <w:r>
              <w:rPr>
                <w:sz w:val="22"/>
                <w:szCs w:val="22"/>
              </w:rPr>
              <w:t>административны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регламент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муниципальных функций и муниципальных услуг, исполняемых (представляемых) Администрацией </w:t>
            </w:r>
            <w:proofErr w:type="gramStart"/>
            <w:r>
              <w:rPr>
                <w:sz w:val="22"/>
                <w:szCs w:val="22"/>
              </w:rPr>
              <w:t>Турбинного</w:t>
            </w:r>
            <w:r w:rsidR="001E1E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</w:t>
            </w:r>
            <w:r w:rsidR="001E1E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поселения</w:t>
            </w:r>
            <w:proofErr w:type="gramEnd"/>
            <w:r>
              <w:rPr>
                <w:sz w:val="22"/>
                <w:szCs w:val="22"/>
              </w:rPr>
              <w:t xml:space="preserve"> не разрабатывались, изменения в разработанные регламенты не вносились</w:t>
            </w:r>
          </w:p>
        </w:tc>
      </w:tr>
      <w:tr w:rsidR="0033769E" w:rsidRPr="009D484A" w14:paraId="72A59F4D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DC78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9D484A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DAC3" w14:textId="6326809A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Предоставление муниципальных услуг в соответствии с административными регламентами муниципальных функций и муниципальных услуг, исполняемых (предоставляемых) Администрацией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2549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FF3C9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2F13" w14:textId="240C01A9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 xml:space="preserve">Ежедневно, по мере поступления обращений от заявителей, производится предоставление муниципальных услуг в соответствии с административными регламентами. </w:t>
            </w:r>
            <w:r w:rsidR="00B67656">
              <w:rPr>
                <w:sz w:val="22"/>
                <w:szCs w:val="22"/>
              </w:rPr>
              <w:t xml:space="preserve">Ежемесячно </w:t>
            </w:r>
            <w:r w:rsidRPr="009D484A">
              <w:rPr>
                <w:sz w:val="22"/>
                <w:szCs w:val="22"/>
              </w:rPr>
              <w:t xml:space="preserve">до </w:t>
            </w:r>
            <w:r w:rsidR="00B67656">
              <w:rPr>
                <w:sz w:val="22"/>
                <w:szCs w:val="22"/>
              </w:rPr>
              <w:t>10</w:t>
            </w:r>
            <w:r w:rsidRPr="009D484A">
              <w:rPr>
                <w:sz w:val="22"/>
                <w:szCs w:val="22"/>
              </w:rPr>
              <w:t xml:space="preserve"> числа </w:t>
            </w:r>
            <w:r>
              <w:rPr>
                <w:sz w:val="22"/>
                <w:szCs w:val="22"/>
              </w:rPr>
              <w:t xml:space="preserve">месяца после отчетного периода </w:t>
            </w:r>
            <w:r w:rsidRPr="009D484A">
              <w:rPr>
                <w:sz w:val="22"/>
                <w:szCs w:val="22"/>
              </w:rPr>
              <w:t>составляется отчет об оказанных муниципальных услуг</w:t>
            </w:r>
            <w:r>
              <w:rPr>
                <w:sz w:val="22"/>
                <w:szCs w:val="22"/>
              </w:rPr>
              <w:t>ах</w:t>
            </w:r>
            <w:r w:rsidRPr="009D48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форме 1-МУ </w:t>
            </w:r>
            <w:r w:rsidR="00B67656">
              <w:rPr>
                <w:sz w:val="22"/>
                <w:szCs w:val="22"/>
              </w:rPr>
              <w:t>и размещается в системе</w:t>
            </w:r>
            <w:r>
              <w:rPr>
                <w:sz w:val="22"/>
                <w:szCs w:val="22"/>
              </w:rPr>
              <w:t xml:space="preserve"> ГАС «Управление»</w:t>
            </w:r>
            <w:r w:rsidRPr="009D484A">
              <w:rPr>
                <w:sz w:val="22"/>
                <w:szCs w:val="22"/>
              </w:rPr>
              <w:t xml:space="preserve">  </w:t>
            </w:r>
          </w:p>
        </w:tc>
      </w:tr>
      <w:tr w:rsidR="0033769E" w:rsidRPr="009D484A" w14:paraId="518FD691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3E0A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  <w:r w:rsidRPr="009D484A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E339" w14:textId="654C694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Осуществление ведения реестра муниципальных функций и муниципальных услуг, исполняемых администрацией Турбинного сельского поселения.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B029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0669" w14:textId="09A40A4E" w:rsidR="0033769E" w:rsidRPr="009D484A" w:rsidRDefault="001E1E62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1E1E62">
              <w:rPr>
                <w:sz w:val="22"/>
                <w:szCs w:val="22"/>
              </w:rPr>
              <w:t xml:space="preserve">Ведется реестр муниципальных функций и муниципальных услуг, исполняемых (предоставляемых) Администрацией </w:t>
            </w:r>
            <w:r>
              <w:rPr>
                <w:sz w:val="22"/>
                <w:szCs w:val="22"/>
              </w:rPr>
              <w:t>Турбинного сельского поселения</w:t>
            </w:r>
          </w:p>
        </w:tc>
      </w:tr>
      <w:tr w:rsidR="001A0330" w:rsidRPr="009D484A" w14:paraId="7CA3EE7C" w14:textId="77777777" w:rsidTr="00E12FD7">
        <w:tc>
          <w:tcPr>
            <w:tcW w:w="1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4C39" w14:textId="77777777" w:rsidR="001A0330" w:rsidRPr="009D484A" w:rsidRDefault="001A0330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41163E">
              <w:rPr>
                <w:b/>
              </w:rPr>
              <w:t xml:space="preserve">4. Обеспечение добросовестности, открытости, добросовестной конкуренции и объективности при размещении заказов на поставки </w:t>
            </w:r>
            <w:r w:rsidRPr="0041163E">
              <w:rPr>
                <w:b/>
              </w:rPr>
              <w:lastRenderedPageBreak/>
              <w:t>товаров, выполнение работ, оказание услуг для муниципальных нужд</w:t>
            </w:r>
          </w:p>
        </w:tc>
      </w:tr>
      <w:tr w:rsidR="0033769E" w:rsidRPr="009D484A" w14:paraId="77C69A5D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0BB3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A739" w14:textId="69AE2784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Осуществление контроля за соблюдением законодательства Российской Федерации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FD57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BEF6" w14:textId="592EDEB3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В соответствии с законодательством Российской Федерации разработаны нормативные правовые акты в данной сфере и размещены на сайте поселения в сети «Интернет»</w:t>
            </w:r>
          </w:p>
        </w:tc>
      </w:tr>
      <w:tr w:rsidR="0033769E" w:rsidRPr="009D484A" w14:paraId="43DEE22A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C811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4.2.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E568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A93776">
              <w:rPr>
                <w:sz w:val="22"/>
                <w:szCs w:val="22"/>
              </w:rPr>
              <w:t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для муниципальных нужд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8738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5146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Контрактов, в сфере закупок товаров, выполнения работ, оказания услуг для нужд поселения, не заключалось</w:t>
            </w:r>
          </w:p>
        </w:tc>
      </w:tr>
      <w:tr w:rsidR="001A0330" w:rsidRPr="009D484A" w14:paraId="3439CDA2" w14:textId="77777777" w:rsidTr="005B76AF">
        <w:tc>
          <w:tcPr>
            <w:tcW w:w="1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4949" w14:textId="77777777" w:rsidR="001A0330" w:rsidRPr="00A93776" w:rsidRDefault="001A0330" w:rsidP="008C09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93776">
              <w:rPr>
                <w:b/>
                <w:sz w:val="22"/>
                <w:szCs w:val="22"/>
              </w:rPr>
              <w:t>5. Меры по совершенствованию муниципального управления в целях предупреждения коррупции</w:t>
            </w:r>
          </w:p>
          <w:p w14:paraId="3EE3622A" w14:textId="77777777" w:rsidR="001A0330" w:rsidRPr="009D484A" w:rsidRDefault="001A0330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A93776">
              <w:rPr>
                <w:b/>
                <w:sz w:val="22"/>
                <w:szCs w:val="22"/>
              </w:rPr>
              <w:t>Внедрение антикоррупционных механизмов в рамках реализации кадровой политики</w:t>
            </w:r>
          </w:p>
        </w:tc>
      </w:tr>
      <w:tr w:rsidR="0033769E" w:rsidRPr="009D484A" w14:paraId="38A4EF00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9AAB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4B4B" w14:textId="77777777" w:rsidR="0033769E" w:rsidRPr="009D484A" w:rsidRDefault="0033769E" w:rsidP="008C09EA">
            <w:pPr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466D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1D07" w14:textId="42F4F63E" w:rsidR="0033769E" w:rsidRDefault="001E1E62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 Совета депутатов Турбинного сельского поселения от 26.04.2023 № 103 «</w:t>
            </w:r>
            <w:r w:rsidRPr="001E1E62">
              <w:rPr>
                <w:sz w:val="22"/>
                <w:szCs w:val="22"/>
              </w:rPr>
              <w:t>О внесении изменений в Положение о муниципальной службе в Турбинном сельском поселении</w:t>
            </w:r>
            <w:r>
              <w:rPr>
                <w:sz w:val="22"/>
                <w:szCs w:val="22"/>
              </w:rPr>
              <w:t>»;</w:t>
            </w:r>
          </w:p>
          <w:p w14:paraId="4CDF96B1" w14:textId="0FB3A121" w:rsidR="001E1E62" w:rsidRPr="009D484A" w:rsidRDefault="001E1E62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постановление Администрации Турбинного сельского поселения </w:t>
            </w:r>
            <w:r w:rsidRPr="001E1E62">
              <w:rPr>
                <w:sz w:val="22"/>
                <w:szCs w:val="22"/>
              </w:rPr>
              <w:t>от 11.09.2023 № 131 «О внесении изменений в Кодекс этики и служебного поведения муниципальных служащих Администрации Турбинного сельского поселения»</w:t>
            </w:r>
          </w:p>
        </w:tc>
      </w:tr>
      <w:tr w:rsidR="0033769E" w:rsidRPr="009D484A" w14:paraId="2378DA49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9FA7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5.2.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9C89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Обеспечение контроля за соблюдением муниципальными служащими правил, ограничений и запретов, установленных действующим законодательством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2FEC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701D" w14:textId="40718746" w:rsidR="0033769E" w:rsidRPr="009D484A" w:rsidRDefault="001E1E62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Ведется постоянно</w:t>
            </w:r>
          </w:p>
        </w:tc>
      </w:tr>
      <w:tr w:rsidR="0033769E" w:rsidRPr="009D484A" w14:paraId="1AE637E1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DC83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7E0F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73454">
              <w:rPr>
                <w:sz w:val="22"/>
                <w:szCs w:val="22"/>
              </w:rPr>
              <w:t>Обеспечение обмена информацией с правоохранительными органами района по проверке лиц, претендующих на поступление на муниципальную службу в Администрации, на их причастность к преступной деятельности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D1A7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C317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73454">
              <w:rPr>
                <w:sz w:val="22"/>
                <w:szCs w:val="22"/>
              </w:rPr>
              <w:t>Поступлений на муниципальную службу не было</w:t>
            </w:r>
          </w:p>
        </w:tc>
      </w:tr>
      <w:tr w:rsidR="0033769E" w:rsidRPr="009D484A" w14:paraId="727F6478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6325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4</w:t>
            </w:r>
            <w:r w:rsidRPr="009D484A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42F4" w14:textId="0DB07CB1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Осуществление проверки полноты и достоверности сведений о доходах, расходах, об имуществе и обязательствах имущественного характера, представляемых муниципальными служащими, лицами, претендующими на замещение должностей муниципальной службы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738B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2 квартал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5A5D" w14:textId="621D00B1" w:rsidR="0033769E" w:rsidRPr="009D484A" w:rsidRDefault="001E1E62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</w:t>
            </w:r>
            <w:r w:rsidRPr="001E1E62">
              <w:rPr>
                <w:sz w:val="22"/>
                <w:szCs w:val="22"/>
              </w:rPr>
              <w:t xml:space="preserve">роводилась в отношении </w:t>
            </w:r>
            <w:r>
              <w:rPr>
                <w:sz w:val="22"/>
                <w:szCs w:val="22"/>
              </w:rPr>
              <w:t>2</w:t>
            </w:r>
            <w:r w:rsidRPr="001E1E62">
              <w:rPr>
                <w:sz w:val="22"/>
                <w:szCs w:val="22"/>
              </w:rPr>
              <w:t xml:space="preserve"> муниципальных служащих, недостоверных сведений не выявлено</w:t>
            </w:r>
          </w:p>
        </w:tc>
      </w:tr>
      <w:tr w:rsidR="0033769E" w:rsidRPr="009D484A" w14:paraId="3400544A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42C3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5</w:t>
            </w:r>
            <w:r w:rsidRPr="009D484A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044A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73454">
              <w:rPr>
                <w:sz w:val="22"/>
                <w:szCs w:val="22"/>
              </w:rPr>
              <w:t xml:space="preserve">Обеспечение контроля за актуализацией сведений, содержащихся в анкетах, предоставляемых при поступлении на муниципальную </w:t>
            </w:r>
            <w:r w:rsidRPr="00573454">
              <w:rPr>
                <w:sz w:val="22"/>
                <w:szCs w:val="22"/>
              </w:rPr>
              <w:lastRenderedPageBreak/>
              <w:t>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4F5F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A3BC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Поступлений на муниципальную службу не было</w:t>
            </w:r>
          </w:p>
        </w:tc>
      </w:tr>
      <w:tr w:rsidR="0033769E" w:rsidRPr="009D484A" w14:paraId="4BFAE265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6064" w14:textId="1DDFD320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5.</w:t>
            </w:r>
            <w:r w:rsidR="00DA34FD">
              <w:rPr>
                <w:sz w:val="22"/>
                <w:szCs w:val="22"/>
              </w:rPr>
              <w:t>6</w:t>
            </w:r>
            <w:r w:rsidRPr="009D484A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B784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Организация проведения прямых «Горячих линий» по вопросам противодействия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35F8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3E0A" w14:textId="27884649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«Горяч</w:t>
            </w:r>
            <w:r w:rsidR="007E788D">
              <w:rPr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t xml:space="preserve"> лини</w:t>
            </w:r>
            <w:r w:rsidR="007E788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» по вопросам противодействия коррупции проведен</w:t>
            </w:r>
            <w:r w:rsidR="007E788D">
              <w:rPr>
                <w:sz w:val="22"/>
                <w:szCs w:val="22"/>
              </w:rPr>
              <w:t>ы 2</w:t>
            </w:r>
            <w:r w:rsidR="00DA34FD">
              <w:rPr>
                <w:sz w:val="22"/>
                <w:szCs w:val="22"/>
              </w:rPr>
              <w:t>7</w:t>
            </w:r>
            <w:r w:rsidR="007E788D">
              <w:rPr>
                <w:sz w:val="22"/>
                <w:szCs w:val="22"/>
              </w:rPr>
              <w:t xml:space="preserve"> марта, 2</w:t>
            </w:r>
            <w:r w:rsidR="00DA34FD">
              <w:rPr>
                <w:sz w:val="22"/>
                <w:szCs w:val="22"/>
              </w:rPr>
              <w:t>9</w:t>
            </w:r>
            <w:r w:rsidR="007E788D">
              <w:rPr>
                <w:sz w:val="22"/>
                <w:szCs w:val="22"/>
              </w:rPr>
              <w:t xml:space="preserve"> июня, 2</w:t>
            </w:r>
            <w:r w:rsidR="00DA34FD">
              <w:rPr>
                <w:sz w:val="22"/>
                <w:szCs w:val="22"/>
              </w:rPr>
              <w:t>8</w:t>
            </w:r>
            <w:r w:rsidR="007E788D">
              <w:rPr>
                <w:sz w:val="22"/>
                <w:szCs w:val="22"/>
              </w:rPr>
              <w:t xml:space="preserve"> сентября и </w:t>
            </w:r>
            <w:r w:rsidR="00F8451E">
              <w:rPr>
                <w:sz w:val="22"/>
                <w:szCs w:val="22"/>
              </w:rPr>
              <w:t>2</w:t>
            </w:r>
            <w:r w:rsidR="00DA34F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F8451E">
              <w:rPr>
                <w:sz w:val="22"/>
                <w:szCs w:val="22"/>
              </w:rPr>
              <w:t>декабря</w:t>
            </w:r>
            <w:r>
              <w:rPr>
                <w:sz w:val="22"/>
                <w:szCs w:val="22"/>
              </w:rPr>
              <w:t xml:space="preserve"> 20</w:t>
            </w:r>
            <w:r w:rsidR="00A04299">
              <w:rPr>
                <w:sz w:val="22"/>
                <w:szCs w:val="22"/>
              </w:rPr>
              <w:t>2</w:t>
            </w:r>
            <w:r w:rsidR="00DA34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  <w:tr w:rsidR="00DA34FD" w:rsidRPr="009D484A" w14:paraId="090E718B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7B56" w14:textId="4A946E24" w:rsidR="00DA34FD" w:rsidRPr="009D484A" w:rsidRDefault="00DA34FD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9020" w14:textId="36E51F86" w:rsidR="00DA34FD" w:rsidRPr="00EB4F2A" w:rsidRDefault="00DA34FD" w:rsidP="00EB4F2A">
            <w:pPr>
              <w:widowControl w:val="0"/>
              <w:jc w:val="center"/>
              <w:rPr>
                <w:sz w:val="22"/>
                <w:szCs w:val="22"/>
              </w:rPr>
            </w:pPr>
            <w:r w:rsidRPr="00EB4F2A">
              <w:rPr>
                <w:sz w:val="22"/>
                <w:szCs w:val="22"/>
              </w:rPr>
              <w:t>Участие муниципальных служащих, работников, в должностные обязанности которы</w:t>
            </w:r>
            <w:r w:rsidR="00EB4F2A" w:rsidRPr="00EB4F2A">
              <w:rPr>
                <w:sz w:val="22"/>
                <w:szCs w:val="22"/>
              </w:rPr>
              <w:t>х</w:t>
            </w:r>
            <w:r w:rsidRPr="00EB4F2A">
              <w:rPr>
                <w:sz w:val="22"/>
                <w:szCs w:val="22"/>
              </w:rPr>
              <w:t xml:space="preserve"> входит участие в противодействии коррупции, в мероприятиях по профессиональному</w:t>
            </w:r>
            <w:r w:rsidR="00EB4F2A" w:rsidRPr="00EB4F2A">
              <w:rPr>
                <w:sz w:val="22"/>
                <w:szCs w:val="22"/>
              </w:rPr>
              <w:t xml:space="preserve"> </w:t>
            </w:r>
            <w:r w:rsidRPr="00EB4F2A">
              <w:rPr>
                <w:sz w:val="22"/>
                <w:szCs w:val="22"/>
              </w:rPr>
              <w:t>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519" w14:textId="776E5022" w:rsidR="00DA34FD" w:rsidRPr="009D484A" w:rsidRDefault="00EB4F2A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DFC6" w14:textId="0DA2EE96" w:rsidR="00DA34FD" w:rsidRDefault="00EB4F2A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t>М</w:t>
            </w:r>
            <w:r w:rsidRPr="00DA1797">
              <w:t xml:space="preserve">униципальные служащие и работники   Администрации </w:t>
            </w:r>
            <w:r>
              <w:t>Турбинного сельского</w:t>
            </w:r>
            <w:r w:rsidRPr="00DA1797">
              <w:t xml:space="preserve">   поселения     дополнительно не обучались                   </w:t>
            </w:r>
          </w:p>
        </w:tc>
      </w:tr>
      <w:tr w:rsidR="00DA34FD" w:rsidRPr="009D484A" w14:paraId="00C85B40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52BE" w14:textId="31AA54EC" w:rsidR="00DA34FD" w:rsidRDefault="00DA34FD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E5F0" w14:textId="5BD88B42" w:rsidR="00DA34FD" w:rsidRPr="00EB4F2A" w:rsidRDefault="00EB4F2A" w:rsidP="00EB4F2A">
            <w:pPr>
              <w:widowControl w:val="0"/>
              <w:jc w:val="center"/>
              <w:rPr>
                <w:sz w:val="22"/>
                <w:szCs w:val="22"/>
              </w:rPr>
            </w:pPr>
            <w:r w:rsidRPr="00EB4F2A">
              <w:rPr>
                <w:sz w:val="22"/>
                <w:szCs w:val="22"/>
              </w:rPr>
              <w:t>Участие лиц, впервые поступивших на муниципальную службу, в мероприятиях по профессиональному    развитию в области противодействия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1AC2" w14:textId="761F1EF3" w:rsidR="00DA34FD" w:rsidRPr="009D484A" w:rsidRDefault="00EB4F2A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EB4F2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3927" w14:textId="4D6DB74B" w:rsidR="00DA34FD" w:rsidRDefault="00EB4F2A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на службу не было</w:t>
            </w:r>
          </w:p>
        </w:tc>
      </w:tr>
      <w:tr w:rsidR="00DA34FD" w:rsidRPr="009D484A" w14:paraId="7DF8CE5D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F741" w14:textId="0BED823F" w:rsidR="00DA34FD" w:rsidRDefault="00DA34FD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62F0" w14:textId="2B6218D4" w:rsidR="00DA34FD" w:rsidRPr="00EB4F2A" w:rsidRDefault="00EB4F2A" w:rsidP="00EB4F2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B4F2A">
              <w:rPr>
                <w:sz w:val="22"/>
                <w:szCs w:val="22"/>
              </w:rPr>
              <w:t>частие муниципальных служащих, работников, в должностные обязанности которых входит участие в проведении закупок товаров, работ, услуг для</w:t>
            </w:r>
            <w:r>
              <w:rPr>
                <w:sz w:val="22"/>
                <w:szCs w:val="22"/>
              </w:rPr>
              <w:t xml:space="preserve"> </w:t>
            </w:r>
            <w:r w:rsidRPr="00EB4F2A">
              <w:rPr>
                <w:sz w:val="22"/>
                <w:szCs w:val="22"/>
              </w:rPr>
              <w:t>обеспечения муниципальных нужд,</w:t>
            </w:r>
            <w:r>
              <w:rPr>
                <w:sz w:val="22"/>
                <w:szCs w:val="22"/>
              </w:rPr>
              <w:t xml:space="preserve"> </w:t>
            </w:r>
            <w:r w:rsidRPr="00EB4F2A">
              <w:rPr>
                <w:sz w:val="22"/>
                <w:szCs w:val="22"/>
              </w:rPr>
              <w:t>в мероприятиях по п</w:t>
            </w:r>
            <w:r>
              <w:rPr>
                <w:sz w:val="22"/>
                <w:szCs w:val="22"/>
              </w:rPr>
              <w:t>р</w:t>
            </w:r>
            <w:r w:rsidRPr="00EB4F2A">
              <w:rPr>
                <w:sz w:val="22"/>
                <w:szCs w:val="22"/>
              </w:rPr>
              <w:t>офессиональному</w:t>
            </w:r>
            <w:r>
              <w:rPr>
                <w:sz w:val="22"/>
                <w:szCs w:val="22"/>
              </w:rPr>
              <w:t xml:space="preserve"> </w:t>
            </w:r>
            <w:r w:rsidRPr="00EB4F2A">
              <w:rPr>
                <w:sz w:val="22"/>
                <w:szCs w:val="22"/>
              </w:rPr>
              <w:t>развитию в области противодействия коррупции, в том числе их обучение по дополнительным   профессиональным программам в области противодействия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616F" w14:textId="7C17C4C8" w:rsidR="00DA34FD" w:rsidRPr="009D484A" w:rsidRDefault="00EB4F2A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EB4F2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CDC5" w14:textId="7D984D7F" w:rsidR="00DA34FD" w:rsidRDefault="00EB4F2A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EB4F2A">
              <w:rPr>
                <w:sz w:val="22"/>
                <w:szCs w:val="22"/>
              </w:rPr>
              <w:t xml:space="preserve">Муниципальные служащие и работники   Администрации Турбинного сельского   поселения     дополнительно не обучались                   </w:t>
            </w:r>
          </w:p>
        </w:tc>
      </w:tr>
      <w:tr w:rsidR="001A0330" w:rsidRPr="009D484A" w14:paraId="2E0558DF" w14:textId="77777777" w:rsidTr="00C92F23">
        <w:tc>
          <w:tcPr>
            <w:tcW w:w="1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1195" w14:textId="77777777" w:rsidR="001A0330" w:rsidRDefault="001A0330" w:rsidP="008C09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769E">
              <w:rPr>
                <w:b/>
                <w:sz w:val="22"/>
                <w:szCs w:val="22"/>
              </w:rPr>
              <w:t>6. Обеспечение доступа граждан к информации о деятельности исполнительных органов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 w14:paraId="19CB799E" w14:textId="77777777" w:rsidR="001A0330" w:rsidRDefault="001A0330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Проведение антикоррупционного мониторинга</w:t>
            </w:r>
          </w:p>
        </w:tc>
      </w:tr>
      <w:tr w:rsidR="00441AA1" w:rsidRPr="00441AA1" w14:paraId="719769A2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3EE0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E561" w14:textId="77777777" w:rsidR="00441AA1" w:rsidRPr="00441AA1" w:rsidRDefault="00441AA1" w:rsidP="00441AA1">
            <w:pPr>
              <w:jc w:val="center"/>
            </w:pPr>
            <w:r w:rsidRPr="00441AA1">
              <w:t>Формирование базы данных об обращениях граждан и организаций на предмет наличия в них информации о фактах коррупции. Обеспечение доступа правоохранительных органов района к созданным базам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7116" w14:textId="77777777" w:rsidR="00441AA1" w:rsidRPr="00441AA1" w:rsidRDefault="00441AA1" w:rsidP="00441AA1">
            <w:pPr>
              <w:jc w:val="center"/>
            </w:pPr>
            <w:r w:rsidRPr="00441AA1">
              <w:t>По мере обращения граждан и организаций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3156" w14:textId="1EF8E529" w:rsidR="00441AA1" w:rsidRPr="00441AA1" w:rsidRDefault="00B96FB8" w:rsidP="00441AA1">
            <w:pPr>
              <w:widowControl w:val="0"/>
              <w:jc w:val="center"/>
            </w:pPr>
            <w:r>
              <w:t>И</w:t>
            </w:r>
            <w:r w:rsidRPr="00FB4F6B">
              <w:t>нформации о фактах коррупции от населения не поступало</w:t>
            </w:r>
            <w:r>
              <w:t xml:space="preserve"> </w:t>
            </w:r>
          </w:p>
        </w:tc>
      </w:tr>
      <w:tr w:rsidR="00441AA1" w:rsidRPr="00441AA1" w14:paraId="0DA95C2A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714C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5DC7" w14:textId="576D80F4" w:rsidR="00441AA1" w:rsidRPr="00441AA1" w:rsidRDefault="00441AA1" w:rsidP="00441AA1">
            <w:pPr>
              <w:jc w:val="center"/>
            </w:pPr>
            <w:r w:rsidRPr="00441AA1">
              <w:t>Обобщение практики рассмотрения обращений граждан и организаций на предмет наличия в них информации о фактах коррупции с последующим представлением на плановом заседании комиссии по противодействию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E16" w14:textId="77777777" w:rsidR="00441AA1" w:rsidRPr="00441AA1" w:rsidRDefault="00441AA1" w:rsidP="00441AA1">
            <w:pPr>
              <w:jc w:val="center"/>
            </w:pPr>
            <w:r w:rsidRPr="00441AA1">
              <w:t>2 квартал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9FF5" w14:textId="4048860E" w:rsidR="00441AA1" w:rsidRPr="00441AA1" w:rsidRDefault="00B96FB8" w:rsidP="00441AA1">
            <w:pPr>
              <w:widowControl w:val="0"/>
              <w:jc w:val="center"/>
            </w:pPr>
            <w:r>
              <w:t>И</w:t>
            </w:r>
            <w:r w:rsidRPr="00FB4F6B">
              <w:t>нформации о фактах коррупции от населения не поступало</w:t>
            </w:r>
          </w:p>
        </w:tc>
      </w:tr>
      <w:tr w:rsidR="00441AA1" w:rsidRPr="00441AA1" w14:paraId="15D83697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68C9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t>6.3.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C355" w14:textId="77777777" w:rsidR="00441AA1" w:rsidRPr="00441AA1" w:rsidRDefault="00441AA1" w:rsidP="00441AA1">
            <w:pPr>
              <w:jc w:val="center"/>
            </w:pPr>
            <w:r w:rsidRPr="00441AA1">
              <w:t xml:space="preserve">Опубликование нормативных правовых актов Администрации Турбинного сельского поселения и Совета депутатов Турбинного сельского поселения в бюллетени «Официальный вестник Турбинного сельского поселения» и размещение на </w:t>
            </w:r>
            <w:r w:rsidRPr="00441AA1">
              <w:lastRenderedPageBreak/>
              <w:t>официальном сайте Администрации Турбинного сельского поселения в сети «Интернет»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6554" w14:textId="77777777" w:rsidR="00441AA1" w:rsidRPr="00441AA1" w:rsidRDefault="00441AA1" w:rsidP="00441AA1">
            <w:pPr>
              <w:jc w:val="center"/>
            </w:pPr>
            <w:r w:rsidRPr="00441AA1">
              <w:lastRenderedPageBreak/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0BFF" w14:textId="0815A1ED" w:rsidR="00441AA1" w:rsidRPr="00441AA1" w:rsidRDefault="00081572" w:rsidP="00441AA1">
            <w:pPr>
              <w:widowControl w:val="0"/>
              <w:jc w:val="center"/>
            </w:pPr>
            <w:r w:rsidRPr="00FB4F6B">
              <w:t>.</w:t>
            </w:r>
            <w:r>
              <w:t xml:space="preserve"> Нормативные </w:t>
            </w:r>
            <w:r w:rsidR="00441AA1">
              <w:t>правовые акты, принятые в 20</w:t>
            </w:r>
            <w:r w:rsidR="00AA3D4A">
              <w:t>2</w:t>
            </w:r>
            <w:r>
              <w:t>3</w:t>
            </w:r>
            <w:r w:rsidR="00441AA1">
              <w:t xml:space="preserve"> год</w:t>
            </w:r>
            <w:r w:rsidR="007E788D">
              <w:t>у</w:t>
            </w:r>
            <w:r w:rsidR="00441AA1">
              <w:t xml:space="preserve"> опубликованы в </w:t>
            </w:r>
            <w:r w:rsidR="00441AA1" w:rsidRPr="00441AA1">
              <w:t>бюллетени «Официальный вестник Турбинного сельского поселения» и размещен</w:t>
            </w:r>
            <w:r w:rsidR="00441AA1">
              <w:t>ы</w:t>
            </w:r>
            <w:r w:rsidR="00441AA1" w:rsidRPr="00441AA1">
              <w:t xml:space="preserve"> на официальном сайте Администрации </w:t>
            </w:r>
            <w:r w:rsidR="00441AA1" w:rsidRPr="00441AA1">
              <w:lastRenderedPageBreak/>
              <w:t>Турбинного сельского поселения в сети «Интернет»</w:t>
            </w:r>
            <w:r>
              <w:t xml:space="preserve">. </w:t>
            </w:r>
          </w:p>
        </w:tc>
      </w:tr>
      <w:tr w:rsidR="00441AA1" w:rsidRPr="00441AA1" w14:paraId="67D1257B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0990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lastRenderedPageBreak/>
              <w:t>6.4.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9076" w14:textId="77777777" w:rsidR="00441AA1" w:rsidRPr="00441AA1" w:rsidRDefault="00441AA1" w:rsidP="00441AA1">
            <w:pPr>
              <w:jc w:val="center"/>
            </w:pPr>
            <w:r w:rsidRPr="00441AA1">
              <w:t>Обеспечение опубликования сведений о численности лиц, замещающих должности муниципальной службы с указанием фактических затрат на их содержание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CCB8" w14:textId="77777777" w:rsidR="00441AA1" w:rsidRPr="00441AA1" w:rsidRDefault="00441AA1" w:rsidP="00441AA1">
            <w:pPr>
              <w:jc w:val="center"/>
            </w:pPr>
            <w:r w:rsidRPr="00441AA1">
              <w:t>Ежеквартально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7E1F" w14:textId="36D600DB" w:rsidR="00441AA1" w:rsidRPr="00441AA1" w:rsidRDefault="00081572" w:rsidP="00441AA1">
            <w:pPr>
              <w:widowControl w:val="0"/>
              <w:jc w:val="center"/>
            </w:pPr>
            <w:r w:rsidRPr="00FB4F6B">
              <w:t>Сведения о численности и фактических затратах на соде</w:t>
            </w:r>
            <w:r w:rsidRPr="00FB4F6B">
              <w:t>р</w:t>
            </w:r>
            <w:r w:rsidRPr="00FB4F6B">
              <w:t>жание лиц, замещающих должности муниц</w:t>
            </w:r>
            <w:r w:rsidRPr="00FB4F6B">
              <w:t>и</w:t>
            </w:r>
            <w:r w:rsidRPr="00FB4F6B">
              <w:t xml:space="preserve">пальной службы, размещаются ежеквартально на официальном сайте Администрации </w:t>
            </w:r>
            <w:r>
              <w:t>Турбинного сельского</w:t>
            </w:r>
            <w:r w:rsidRPr="00FB4F6B">
              <w:t xml:space="preserve"> поселения  в информационно-телекоммуникационной сети «Интернет»  и  опубликованы  в бюллетени « Официальный  вестник  </w:t>
            </w:r>
            <w:r>
              <w:t>Турбинного сельского</w:t>
            </w:r>
            <w:r w:rsidRPr="00FB4F6B">
              <w:t xml:space="preserve">  поселения»  за  1 квартал 20</w:t>
            </w:r>
            <w:r>
              <w:t>23</w:t>
            </w:r>
            <w:r w:rsidRPr="00FB4F6B">
              <w:t xml:space="preserve"> </w:t>
            </w:r>
            <w:r>
              <w:t>о</w:t>
            </w:r>
            <w:r w:rsidRPr="00FB4F6B">
              <w:t>публикован</w:t>
            </w:r>
            <w:r>
              <w:t>ы</w:t>
            </w:r>
            <w:r w:rsidRPr="00FB4F6B">
              <w:t xml:space="preserve"> в бюллетене от </w:t>
            </w:r>
            <w:r>
              <w:t>27.</w:t>
            </w:r>
            <w:r w:rsidRPr="00FB4F6B">
              <w:t>0</w:t>
            </w:r>
            <w:r>
              <w:t>4</w:t>
            </w:r>
            <w:r w:rsidRPr="00FB4F6B">
              <w:t>.202</w:t>
            </w:r>
            <w:r>
              <w:t>3 № 7; за  1 полугодие от 2</w:t>
            </w:r>
            <w:r w:rsidR="006D1B4B">
              <w:t>8</w:t>
            </w:r>
            <w:r>
              <w:t>.07.202</w:t>
            </w:r>
            <w:r w:rsidR="006D1B4B">
              <w:t>3 № 11</w:t>
            </w:r>
            <w:r>
              <w:t xml:space="preserve">; за 9 месяцев </w:t>
            </w:r>
            <w:r w:rsidR="006D1B4B">
              <w:t xml:space="preserve"> </w:t>
            </w:r>
            <w:r>
              <w:t xml:space="preserve"> от </w:t>
            </w:r>
            <w:r w:rsidR="006D1B4B">
              <w:t>2</w:t>
            </w:r>
            <w:r>
              <w:t>0.10.202</w:t>
            </w:r>
            <w:r w:rsidR="006D1B4B">
              <w:t>3 № 16</w:t>
            </w:r>
          </w:p>
        </w:tc>
      </w:tr>
      <w:tr w:rsidR="00441AA1" w:rsidRPr="00441AA1" w14:paraId="61F1BB8E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BEB1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t>6.5.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726E" w14:textId="34E9C856" w:rsidR="00441AA1" w:rsidRPr="00441AA1" w:rsidRDefault="00441AA1" w:rsidP="00441AA1">
            <w:pPr>
              <w:jc w:val="center"/>
            </w:pPr>
            <w:r w:rsidRPr="00441AA1">
              <w:t>Обеспечение опубликования сведений о доходах, об имуществе и обязательствах имущественного характера лиц, замещающих муниципальные должности и муниципальных служащих Администрации Турбинного сельского поселения и членов их семей на официальном сайте Турбинного сельского поселения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AF8B" w14:textId="77777777" w:rsidR="00441AA1" w:rsidRPr="00441AA1" w:rsidRDefault="00441AA1" w:rsidP="00441AA1">
            <w:pPr>
              <w:jc w:val="center"/>
            </w:pPr>
            <w:r w:rsidRPr="00441AA1">
              <w:t>в 14-дневный срок со дня истечения срока, установленного для подачи справок о доходах, об имуществе и обязательствах имущественного характера лица, замещающего муниципальные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2935" w14:textId="5DDF811F" w:rsidR="0051041C" w:rsidRPr="00441AA1" w:rsidRDefault="0086112F" w:rsidP="007E788D">
            <w:pPr>
              <w:widowControl w:val="0"/>
              <w:jc w:val="center"/>
              <w:rPr>
                <w:color w:val="000000"/>
              </w:rPr>
            </w:pPr>
            <w:r>
              <w:t xml:space="preserve">Сведения размещены    на официальном     сайте     Администрации    Турбинного сельского поселения   в 14-дневный   срок    </w:t>
            </w:r>
            <w:proofErr w:type="gramStart"/>
            <w:r>
              <w:t>со  дня</w:t>
            </w:r>
            <w:proofErr w:type="gramEnd"/>
            <w:r w:rsidRPr="00441AA1">
              <w:t xml:space="preserve"> </w:t>
            </w:r>
            <w:r w:rsidRPr="00441AA1">
              <w:t>истечения срока</w:t>
            </w:r>
            <w:r>
              <w:t xml:space="preserve"> подачи</w:t>
            </w:r>
          </w:p>
        </w:tc>
      </w:tr>
      <w:tr w:rsidR="00441AA1" w:rsidRPr="00441AA1" w14:paraId="14DE77C8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269B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t>6.6.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D0FD" w14:textId="77777777" w:rsidR="00441AA1" w:rsidRPr="00441AA1" w:rsidRDefault="00441AA1" w:rsidP="00441AA1">
            <w:pPr>
              <w:jc w:val="center"/>
            </w:pPr>
            <w:r w:rsidRPr="00441AA1">
              <w:t>Размещение на официальном сайте в сети «Интернет» информации о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5B17" w14:textId="77777777" w:rsidR="00441AA1" w:rsidRPr="00441AA1" w:rsidRDefault="00441AA1" w:rsidP="00441AA1">
            <w:pPr>
              <w:jc w:val="center"/>
            </w:pPr>
            <w:r w:rsidRPr="00441AA1">
              <w:t>По мере проведения заседаний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71D3" w14:textId="711557DA" w:rsidR="00441AA1" w:rsidRPr="00441AA1" w:rsidRDefault="00D51884" w:rsidP="00441AA1">
            <w:pPr>
              <w:widowControl w:val="0"/>
              <w:jc w:val="center"/>
              <w:rPr>
                <w:color w:val="000000"/>
              </w:rPr>
            </w:pPr>
            <w:r w:rsidRPr="00FB4F6B">
              <w:t xml:space="preserve"> Информация о деятельности комиссии по соблюдению требований к служебному поведению муниципальных служащих, замещающих должности муниципальной </w:t>
            </w:r>
            <w:r w:rsidRPr="00FB4F6B">
              <w:lastRenderedPageBreak/>
              <w:t xml:space="preserve">службы в Администрации </w:t>
            </w:r>
            <w:r>
              <w:t xml:space="preserve">Турбинного сельского </w:t>
            </w:r>
            <w:r w:rsidRPr="00FB4F6B">
              <w:t>поселения и урегулированию конфликта интересов размещена на сайте Администраци</w:t>
            </w:r>
            <w:r w:rsidR="003A1650">
              <w:t>и</w:t>
            </w:r>
            <w:r w:rsidRPr="00FB4F6B">
              <w:t xml:space="preserve"> </w:t>
            </w:r>
            <w:r w:rsidR="003A1650">
              <w:t>Турбинного сельского поселения</w:t>
            </w:r>
            <w:r w:rsidRPr="00FB4F6B">
              <w:t xml:space="preserve"> в информационно-телекоммуникационной сети «Интернет». </w:t>
            </w:r>
          </w:p>
        </w:tc>
      </w:tr>
      <w:tr w:rsidR="00441AA1" w:rsidRPr="00441AA1" w14:paraId="11F03EC7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FC1D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lastRenderedPageBreak/>
              <w:t>6.7.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B0D0" w14:textId="77777777" w:rsidR="00441AA1" w:rsidRPr="00441AA1" w:rsidRDefault="00441AA1" w:rsidP="00441AA1">
            <w:pPr>
              <w:jc w:val="center"/>
            </w:pPr>
            <w:r w:rsidRPr="00441AA1">
              <w:t>Размещение на сайте информации о деятельности комиссии по противодействию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F1F5" w14:textId="77777777" w:rsidR="00441AA1" w:rsidRPr="00441AA1" w:rsidRDefault="00441AA1" w:rsidP="00441AA1">
            <w:pPr>
              <w:jc w:val="center"/>
            </w:pPr>
            <w:r w:rsidRPr="00441AA1">
              <w:t>По мере проведения заседаний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080A" w14:textId="0596667D" w:rsidR="00441AA1" w:rsidRPr="00441AA1" w:rsidRDefault="00441AA1" w:rsidP="00441AA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</w:t>
            </w:r>
            <w:r w:rsidR="00B7704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о </w:t>
            </w:r>
            <w:r w:rsidRPr="00441AA1">
              <w:rPr>
                <w:color w:val="000000"/>
              </w:rPr>
              <w:t>деятельности комиссии по противодействию коррупции</w:t>
            </w:r>
            <w:r>
              <w:rPr>
                <w:color w:val="000000"/>
              </w:rPr>
              <w:t xml:space="preserve"> за 20</w:t>
            </w:r>
            <w:r w:rsidR="000D114D">
              <w:rPr>
                <w:color w:val="000000"/>
              </w:rPr>
              <w:t>2</w:t>
            </w:r>
            <w:r w:rsidR="0008157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 на сайте размещен</w:t>
            </w:r>
            <w:r w:rsidR="00B77044">
              <w:rPr>
                <w:color w:val="000000"/>
              </w:rPr>
              <w:t>ы</w:t>
            </w:r>
            <w:r w:rsidR="003A1650">
              <w:rPr>
                <w:color w:val="000000"/>
              </w:rPr>
              <w:t>. В 2023 году проведено 4 заседания комиссии согласно плану.</w:t>
            </w:r>
          </w:p>
        </w:tc>
      </w:tr>
      <w:tr w:rsidR="00441AA1" w:rsidRPr="00441AA1" w14:paraId="73BA13C2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1549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t>6.8.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65D1" w14:textId="77777777" w:rsidR="00441AA1" w:rsidRPr="00441AA1" w:rsidRDefault="00441AA1" w:rsidP="00441AA1">
            <w:pPr>
              <w:jc w:val="center"/>
            </w:pPr>
            <w:r w:rsidRPr="00441AA1">
              <w:t>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C3AB" w14:textId="77777777" w:rsidR="00441AA1" w:rsidRPr="00441AA1" w:rsidRDefault="00441AA1" w:rsidP="00441AA1">
            <w:pPr>
              <w:jc w:val="center"/>
            </w:pPr>
            <w:r w:rsidRPr="00441AA1">
              <w:t>Ежеквартально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2833" w14:textId="77777777" w:rsidR="00441AA1" w:rsidRPr="00441AA1" w:rsidRDefault="00441AA1" w:rsidP="00441AA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41AA1">
              <w:rPr>
                <w:color w:val="000000"/>
              </w:rPr>
              <w:t>бращений граждан о фактах проявления коррупции в деятельности органов местного самоуправления</w:t>
            </w:r>
            <w:r>
              <w:rPr>
                <w:color w:val="000000"/>
              </w:rPr>
              <w:t xml:space="preserve"> не поступало</w:t>
            </w:r>
          </w:p>
        </w:tc>
      </w:tr>
      <w:tr w:rsidR="00441AA1" w:rsidRPr="00441AA1" w14:paraId="1A9645F5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7280" w14:textId="69334C0B" w:rsidR="00441AA1" w:rsidRPr="00441AA1" w:rsidRDefault="00441AA1" w:rsidP="00441AA1">
            <w:pPr>
              <w:widowControl w:val="0"/>
              <w:jc w:val="center"/>
            </w:pPr>
            <w:r w:rsidRPr="00441AA1">
              <w:t>6.</w:t>
            </w:r>
            <w:r w:rsidR="003A1650"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68F9" w14:textId="77777777" w:rsidR="00441AA1" w:rsidRPr="00441AA1" w:rsidRDefault="00441AA1" w:rsidP="00441AA1">
            <w:pPr>
              <w:jc w:val="center"/>
            </w:pPr>
            <w:r w:rsidRPr="00441AA1">
              <w:t>Размещение информации в СМИ по вопросам противодействия коррупции в Администрации Турбинного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F571" w14:textId="77777777" w:rsidR="00441AA1" w:rsidRPr="00441AA1" w:rsidRDefault="00441AA1" w:rsidP="00441AA1">
            <w:pPr>
              <w:jc w:val="center"/>
            </w:pPr>
            <w:r w:rsidRPr="00441AA1"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AEAF" w14:textId="17FA1C1E" w:rsidR="005547DB" w:rsidRPr="005547DB" w:rsidRDefault="005547DB" w:rsidP="005547DB">
            <w:pPr>
              <w:shd w:val="clear" w:color="auto" w:fill="FFFFFF"/>
              <w:jc w:val="center"/>
              <w:rPr>
                <w:rFonts w:eastAsia="Calibri"/>
                <w:color w:val="0D0D0D"/>
                <w:shd w:val="clear" w:color="auto" w:fill="FFFFFF"/>
                <w:lang w:eastAsia="en-US"/>
              </w:rPr>
            </w:pPr>
            <w:r>
              <w:rPr>
                <w:color w:val="000000"/>
              </w:rPr>
              <w:t>В</w:t>
            </w:r>
            <w:r w:rsidR="008F2313">
              <w:rPr>
                <w:color w:val="000000"/>
              </w:rPr>
              <w:t xml:space="preserve"> Бюллетени «Официальный вестник Турбинного сельского поселения»</w:t>
            </w:r>
            <w:r>
              <w:rPr>
                <w:color w:val="000000"/>
              </w:rPr>
              <w:t xml:space="preserve"> от 31.01.2023 № 2 опубликована информация о личном приеме граждан 30.01.2023 года </w:t>
            </w:r>
            <w:r w:rsidRPr="005547DB">
              <w:rPr>
                <w:rFonts w:eastAsia="Calibri"/>
                <w:color w:val="0D0D0D"/>
                <w:shd w:val="clear" w:color="auto" w:fill="FFFFFF"/>
                <w:lang w:eastAsia="en-US"/>
              </w:rPr>
              <w:t>Заместител</w:t>
            </w:r>
            <w:r w:rsidRPr="005547DB">
              <w:rPr>
                <w:rFonts w:eastAsia="Calibri"/>
                <w:color w:val="0D0D0D"/>
                <w:shd w:val="clear" w:color="auto" w:fill="FFFFFF"/>
                <w:lang w:eastAsia="en-US"/>
              </w:rPr>
              <w:t>ем</w:t>
            </w:r>
            <w:r w:rsidRPr="005547DB">
              <w:rPr>
                <w:rFonts w:eastAsia="Calibri"/>
                <w:color w:val="0D0D0D"/>
                <w:shd w:val="clear" w:color="auto" w:fill="FFFFFF"/>
                <w:lang w:eastAsia="en-US"/>
              </w:rPr>
              <w:t xml:space="preserve"> Генерального прокурора России Алексе</w:t>
            </w:r>
            <w:r w:rsidRPr="005547DB">
              <w:rPr>
                <w:rFonts w:eastAsia="Calibri"/>
                <w:color w:val="0D0D0D"/>
                <w:shd w:val="clear" w:color="auto" w:fill="FFFFFF"/>
                <w:lang w:eastAsia="en-US"/>
              </w:rPr>
              <w:t>ем</w:t>
            </w:r>
            <w:r w:rsidRPr="005547DB">
              <w:rPr>
                <w:rFonts w:eastAsia="Calibri"/>
                <w:color w:val="0D0D0D"/>
                <w:shd w:val="clear" w:color="auto" w:fill="FFFFFF"/>
                <w:lang w:eastAsia="en-US"/>
              </w:rPr>
              <w:t xml:space="preserve"> Захаров</w:t>
            </w:r>
            <w:r w:rsidRPr="005547DB">
              <w:rPr>
                <w:rFonts w:eastAsia="Calibri"/>
                <w:color w:val="0D0D0D"/>
                <w:shd w:val="clear" w:color="auto" w:fill="FFFFFF"/>
                <w:lang w:eastAsia="en-US"/>
              </w:rPr>
              <w:t>ым</w:t>
            </w:r>
            <w:r w:rsidRPr="005547DB">
              <w:rPr>
                <w:rFonts w:eastAsia="Calibri"/>
                <w:color w:val="0D0D0D"/>
                <w:shd w:val="clear" w:color="auto" w:fill="FFFFFF"/>
                <w:lang w:eastAsia="en-US"/>
              </w:rPr>
              <w:t xml:space="preserve"> в Новгородской области</w:t>
            </w:r>
            <w:r w:rsidRPr="005547DB">
              <w:rPr>
                <w:rFonts w:eastAsia="Calibri"/>
                <w:color w:val="0D0D0D"/>
                <w:shd w:val="clear" w:color="auto" w:fill="FFFFFF"/>
                <w:lang w:eastAsia="en-US"/>
              </w:rPr>
              <w:t>;</w:t>
            </w:r>
          </w:p>
          <w:p w14:paraId="704BAE49" w14:textId="58678F87" w:rsidR="00441AA1" w:rsidRDefault="00DB0976" w:rsidP="00441AA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</w:t>
            </w:r>
            <w:r w:rsidR="00B77044">
              <w:rPr>
                <w:color w:val="000000"/>
              </w:rPr>
              <w:t xml:space="preserve"> 1</w:t>
            </w:r>
            <w:r w:rsidR="009C3B1A">
              <w:rPr>
                <w:color w:val="000000"/>
              </w:rPr>
              <w:t>6</w:t>
            </w:r>
            <w:r w:rsidR="00B77044">
              <w:rPr>
                <w:color w:val="000000"/>
              </w:rPr>
              <w:t>.03.202</w:t>
            </w:r>
            <w:r w:rsidR="009C3B1A">
              <w:rPr>
                <w:color w:val="000000"/>
              </w:rPr>
              <w:t>3</w:t>
            </w:r>
            <w:r w:rsidR="00B77044">
              <w:rPr>
                <w:color w:val="000000"/>
              </w:rPr>
              <w:t xml:space="preserve"> № </w:t>
            </w:r>
            <w:r w:rsidR="009C3B1A">
              <w:rPr>
                <w:color w:val="000000"/>
              </w:rPr>
              <w:t>4</w:t>
            </w:r>
            <w:r w:rsidR="00B77044">
              <w:rPr>
                <w:color w:val="000000"/>
              </w:rPr>
              <w:t xml:space="preserve">, от </w:t>
            </w:r>
            <w:r w:rsidR="006D409A">
              <w:rPr>
                <w:color w:val="000000"/>
              </w:rPr>
              <w:t>19</w:t>
            </w:r>
            <w:r w:rsidR="00B77044">
              <w:rPr>
                <w:color w:val="000000"/>
              </w:rPr>
              <w:t>.06.202</w:t>
            </w:r>
            <w:r w:rsidR="006D409A">
              <w:rPr>
                <w:color w:val="000000"/>
              </w:rPr>
              <w:t xml:space="preserve">3 </w:t>
            </w:r>
            <w:r w:rsidR="00B77044">
              <w:rPr>
                <w:color w:val="000000"/>
              </w:rPr>
              <w:t xml:space="preserve">№ 9, от </w:t>
            </w:r>
            <w:r w:rsidR="006D409A">
              <w:rPr>
                <w:color w:val="000000"/>
              </w:rPr>
              <w:t>18</w:t>
            </w:r>
            <w:r w:rsidR="00B77044">
              <w:rPr>
                <w:color w:val="000000"/>
              </w:rPr>
              <w:t>.09.202</w:t>
            </w:r>
            <w:r w:rsidR="006D409A">
              <w:rPr>
                <w:color w:val="000000"/>
              </w:rPr>
              <w:t>3</w:t>
            </w:r>
            <w:r w:rsidR="00B77044">
              <w:rPr>
                <w:color w:val="000000"/>
              </w:rPr>
              <w:t xml:space="preserve"> № 1</w:t>
            </w:r>
            <w:r w:rsidR="006D409A">
              <w:rPr>
                <w:color w:val="000000"/>
              </w:rPr>
              <w:t>4</w:t>
            </w:r>
            <w:r w:rsidR="00B77044">
              <w:rPr>
                <w:color w:val="000000"/>
              </w:rPr>
              <w:t xml:space="preserve"> и от</w:t>
            </w:r>
            <w:r>
              <w:rPr>
                <w:color w:val="000000"/>
              </w:rPr>
              <w:t xml:space="preserve"> </w:t>
            </w:r>
            <w:r w:rsidR="006D409A">
              <w:rPr>
                <w:color w:val="000000"/>
              </w:rPr>
              <w:t>03</w:t>
            </w:r>
            <w:r w:rsidR="00F8451E">
              <w:rPr>
                <w:color w:val="000000"/>
              </w:rPr>
              <w:t>.12</w:t>
            </w:r>
            <w:r>
              <w:rPr>
                <w:color w:val="000000"/>
              </w:rPr>
              <w:t>.202</w:t>
            </w:r>
            <w:r w:rsidR="006D409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 </w:t>
            </w:r>
            <w:r w:rsidR="00F8451E">
              <w:rPr>
                <w:color w:val="000000"/>
              </w:rPr>
              <w:t>2</w:t>
            </w:r>
            <w:r w:rsidR="006D409A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8F2313">
              <w:rPr>
                <w:color w:val="000000"/>
              </w:rPr>
              <w:t>размещен</w:t>
            </w:r>
            <w:r w:rsidR="00B77044">
              <w:rPr>
                <w:color w:val="000000"/>
              </w:rPr>
              <w:t>ы</w:t>
            </w:r>
            <w:r w:rsidR="008F2313">
              <w:rPr>
                <w:color w:val="000000"/>
              </w:rPr>
              <w:t xml:space="preserve"> информаци</w:t>
            </w:r>
            <w:r w:rsidR="00B77044">
              <w:rPr>
                <w:color w:val="000000"/>
              </w:rPr>
              <w:t>и</w:t>
            </w:r>
            <w:r w:rsidR="008F2313">
              <w:rPr>
                <w:color w:val="000000"/>
              </w:rPr>
              <w:t xml:space="preserve"> о проведении «Горячей линии» по вопросам противодействия коррупции и информаци</w:t>
            </w:r>
            <w:r w:rsidR="00B77044">
              <w:rPr>
                <w:color w:val="000000"/>
              </w:rPr>
              <w:t>и</w:t>
            </w:r>
            <w:r w:rsidR="008F2313">
              <w:rPr>
                <w:color w:val="000000"/>
              </w:rPr>
              <w:t xml:space="preserve"> о её результатах</w:t>
            </w:r>
            <w:r>
              <w:rPr>
                <w:color w:val="000000"/>
              </w:rPr>
              <w:t xml:space="preserve"> в Бюллетени </w:t>
            </w:r>
            <w:r w:rsidRPr="00DB0976">
              <w:rPr>
                <w:color w:val="000000"/>
              </w:rPr>
              <w:t xml:space="preserve">«Официальный вестник Турбинного сельского поселения» </w:t>
            </w:r>
            <w:r w:rsidR="00B77044">
              <w:rPr>
                <w:color w:val="000000"/>
              </w:rPr>
              <w:t>от 30.03.202</w:t>
            </w:r>
            <w:r w:rsidR="006D409A">
              <w:rPr>
                <w:color w:val="000000"/>
              </w:rPr>
              <w:t>3</w:t>
            </w:r>
            <w:r w:rsidR="00B77044">
              <w:rPr>
                <w:color w:val="000000"/>
              </w:rPr>
              <w:t xml:space="preserve"> № </w:t>
            </w:r>
            <w:r w:rsidR="006D409A">
              <w:rPr>
                <w:color w:val="000000"/>
              </w:rPr>
              <w:t>5</w:t>
            </w:r>
            <w:r w:rsidR="00B77044">
              <w:rPr>
                <w:color w:val="000000"/>
              </w:rPr>
              <w:t xml:space="preserve">, от </w:t>
            </w:r>
            <w:r w:rsidR="006D409A">
              <w:rPr>
                <w:color w:val="000000"/>
              </w:rPr>
              <w:t>30</w:t>
            </w:r>
            <w:r w:rsidR="00B77044">
              <w:rPr>
                <w:color w:val="000000"/>
              </w:rPr>
              <w:t>.06.202</w:t>
            </w:r>
            <w:r w:rsidR="006D409A">
              <w:rPr>
                <w:color w:val="000000"/>
              </w:rPr>
              <w:t>3</w:t>
            </w:r>
            <w:r w:rsidR="00B77044">
              <w:rPr>
                <w:color w:val="000000"/>
              </w:rPr>
              <w:t xml:space="preserve"> № 10, от </w:t>
            </w:r>
            <w:r w:rsidR="006D409A">
              <w:rPr>
                <w:color w:val="000000"/>
              </w:rPr>
              <w:t>29</w:t>
            </w:r>
            <w:r w:rsidR="00B77044">
              <w:rPr>
                <w:color w:val="000000"/>
              </w:rPr>
              <w:t>.09.202</w:t>
            </w:r>
            <w:r w:rsidR="006D409A">
              <w:rPr>
                <w:color w:val="000000"/>
              </w:rPr>
              <w:t>3</w:t>
            </w:r>
            <w:r w:rsidR="00B77044">
              <w:rPr>
                <w:color w:val="000000"/>
              </w:rPr>
              <w:t xml:space="preserve"> № 1</w:t>
            </w:r>
            <w:r w:rsidR="006D409A">
              <w:rPr>
                <w:color w:val="000000"/>
              </w:rPr>
              <w:t>5</w:t>
            </w:r>
            <w:r w:rsidR="00B77044">
              <w:rPr>
                <w:color w:val="000000"/>
              </w:rPr>
              <w:t xml:space="preserve"> и </w:t>
            </w:r>
            <w:r w:rsidRPr="00DB0976">
              <w:rPr>
                <w:color w:val="000000"/>
              </w:rPr>
              <w:t xml:space="preserve">от </w:t>
            </w:r>
            <w:r w:rsidR="00F8451E">
              <w:rPr>
                <w:color w:val="000000"/>
              </w:rPr>
              <w:t>2</w:t>
            </w:r>
            <w:r w:rsidR="006D409A">
              <w:rPr>
                <w:color w:val="000000"/>
              </w:rPr>
              <w:t>0</w:t>
            </w:r>
            <w:r w:rsidR="00F8451E">
              <w:rPr>
                <w:color w:val="000000"/>
              </w:rPr>
              <w:t>.12.</w:t>
            </w:r>
            <w:r w:rsidRPr="00DB0976">
              <w:rPr>
                <w:color w:val="000000"/>
              </w:rPr>
              <w:t>202</w:t>
            </w:r>
            <w:r w:rsidR="006D409A">
              <w:rPr>
                <w:color w:val="000000"/>
              </w:rPr>
              <w:t>3</w:t>
            </w:r>
            <w:r w:rsidRPr="00DB0976">
              <w:rPr>
                <w:color w:val="000000"/>
              </w:rPr>
              <w:t xml:space="preserve"> № </w:t>
            </w:r>
            <w:r w:rsidR="00F8451E">
              <w:rPr>
                <w:color w:val="000000"/>
              </w:rPr>
              <w:t>2</w:t>
            </w:r>
            <w:r w:rsidR="006D409A">
              <w:rPr>
                <w:color w:val="000000"/>
              </w:rPr>
              <w:t>1</w:t>
            </w:r>
            <w:r w:rsidR="005547DB">
              <w:rPr>
                <w:color w:val="000000"/>
              </w:rPr>
              <w:t>;</w:t>
            </w:r>
          </w:p>
          <w:p w14:paraId="2434D9DA" w14:textId="26195A7E" w:rsidR="005547DB" w:rsidRPr="00441AA1" w:rsidRDefault="005547DB" w:rsidP="00441AA1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14:paraId="12067F9B" w14:textId="77777777" w:rsidR="00483B41" w:rsidRPr="00441AA1" w:rsidRDefault="00483B41" w:rsidP="00441AA1">
      <w:pPr>
        <w:jc w:val="center"/>
      </w:pPr>
    </w:p>
    <w:sectPr w:rsidR="00483B41" w:rsidRPr="00441AA1" w:rsidSect="003376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570"/>
    <w:multiLevelType w:val="hybridMultilevel"/>
    <w:tmpl w:val="0AE2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34E3"/>
    <w:multiLevelType w:val="hybridMultilevel"/>
    <w:tmpl w:val="42C2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623748">
    <w:abstractNumId w:val="0"/>
  </w:num>
  <w:num w:numId="2" w16cid:durableId="105142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9E"/>
    <w:rsid w:val="0001395F"/>
    <w:rsid w:val="00014FF3"/>
    <w:rsid w:val="000152D2"/>
    <w:rsid w:val="00081572"/>
    <w:rsid w:val="000A63E8"/>
    <w:rsid w:val="000C3746"/>
    <w:rsid w:val="000D114D"/>
    <w:rsid w:val="000E79E5"/>
    <w:rsid w:val="001411A1"/>
    <w:rsid w:val="00164759"/>
    <w:rsid w:val="001A0330"/>
    <w:rsid w:val="001E1E62"/>
    <w:rsid w:val="0023211A"/>
    <w:rsid w:val="00261526"/>
    <w:rsid w:val="002E54CB"/>
    <w:rsid w:val="0033769E"/>
    <w:rsid w:val="00356E90"/>
    <w:rsid w:val="00381B52"/>
    <w:rsid w:val="003A1650"/>
    <w:rsid w:val="003F4DF6"/>
    <w:rsid w:val="00431EDC"/>
    <w:rsid w:val="00441AA1"/>
    <w:rsid w:val="00483B41"/>
    <w:rsid w:val="00497060"/>
    <w:rsid w:val="004A1803"/>
    <w:rsid w:val="0051041C"/>
    <w:rsid w:val="005547DB"/>
    <w:rsid w:val="005C6E97"/>
    <w:rsid w:val="005E77CF"/>
    <w:rsid w:val="006D1B4B"/>
    <w:rsid w:val="006D409A"/>
    <w:rsid w:val="006D7408"/>
    <w:rsid w:val="00741B94"/>
    <w:rsid w:val="00774B58"/>
    <w:rsid w:val="007E788D"/>
    <w:rsid w:val="0086112F"/>
    <w:rsid w:val="008C01AF"/>
    <w:rsid w:val="008E1AB1"/>
    <w:rsid w:val="008F2313"/>
    <w:rsid w:val="008F401D"/>
    <w:rsid w:val="00907839"/>
    <w:rsid w:val="009C3B1A"/>
    <w:rsid w:val="00A04299"/>
    <w:rsid w:val="00A63117"/>
    <w:rsid w:val="00AA3D4A"/>
    <w:rsid w:val="00AC30DA"/>
    <w:rsid w:val="00AE2146"/>
    <w:rsid w:val="00B019AF"/>
    <w:rsid w:val="00B67656"/>
    <w:rsid w:val="00B77044"/>
    <w:rsid w:val="00B96FB8"/>
    <w:rsid w:val="00C50386"/>
    <w:rsid w:val="00CD1081"/>
    <w:rsid w:val="00CF1774"/>
    <w:rsid w:val="00CF6BD8"/>
    <w:rsid w:val="00D51884"/>
    <w:rsid w:val="00D554EE"/>
    <w:rsid w:val="00DA34FD"/>
    <w:rsid w:val="00DB0976"/>
    <w:rsid w:val="00E1532B"/>
    <w:rsid w:val="00E958E2"/>
    <w:rsid w:val="00EB0C8F"/>
    <w:rsid w:val="00EB4F2A"/>
    <w:rsid w:val="00F476D1"/>
    <w:rsid w:val="00F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0F6E"/>
  <w15:chartTrackingRefBased/>
  <w15:docId w15:val="{5DBBDFC9-48BF-4872-BF86-88B20009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6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B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BD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E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6A22-4BA3-4F5A-8D8D-3B8044A5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11</cp:revision>
  <cp:lastPrinted>2020-12-28T07:36:00Z</cp:lastPrinted>
  <dcterms:created xsi:type="dcterms:W3CDTF">2023-12-27T07:59:00Z</dcterms:created>
  <dcterms:modified xsi:type="dcterms:W3CDTF">2023-12-27T10:20:00Z</dcterms:modified>
</cp:coreProperties>
</file>