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BD72" w14:textId="46805077" w:rsidR="00B57478" w:rsidRPr="00C37D72" w:rsidRDefault="005E36CF" w:rsidP="00B5747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351A635B" w14:textId="54445F39" w:rsidR="00B57478" w:rsidRDefault="008733C7" w:rsidP="00B5747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 значимых</w:t>
      </w:r>
      <w:r w:rsidR="005E36CF">
        <w:rPr>
          <w:b/>
          <w:sz w:val="28"/>
          <w:szCs w:val="28"/>
        </w:rPr>
        <w:t xml:space="preserve"> муниципальных</w:t>
      </w:r>
      <w:r>
        <w:rPr>
          <w:b/>
          <w:sz w:val="28"/>
          <w:szCs w:val="28"/>
        </w:rPr>
        <w:t xml:space="preserve"> услуг,</w:t>
      </w:r>
      <w:r w:rsidR="00B57478">
        <w:rPr>
          <w:b/>
          <w:sz w:val="28"/>
          <w:szCs w:val="28"/>
        </w:rPr>
        <w:t xml:space="preserve"> </w:t>
      </w:r>
      <w:r w:rsidR="00B57478" w:rsidRPr="00195115">
        <w:rPr>
          <w:b/>
          <w:sz w:val="28"/>
          <w:szCs w:val="28"/>
        </w:rPr>
        <w:t>оказываемых</w:t>
      </w:r>
    </w:p>
    <w:p w14:paraId="50626297" w14:textId="77777777" w:rsidR="00B57478" w:rsidRPr="00195115" w:rsidRDefault="00B57478" w:rsidP="00B5747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Администрацией</w:t>
      </w:r>
      <w:r w:rsidRPr="001951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Турбинного сельского</w:t>
      </w:r>
      <w:r w:rsidRPr="00195115">
        <w:rPr>
          <w:b/>
          <w:sz w:val="28"/>
          <w:szCs w:val="28"/>
        </w:rPr>
        <w:t xml:space="preserve"> поселения</w:t>
      </w:r>
    </w:p>
    <w:p w14:paraId="696D0E19" w14:textId="77777777" w:rsidR="00B57478" w:rsidRPr="00C37D72" w:rsidRDefault="00B57478" w:rsidP="00B57478">
      <w:pPr>
        <w:contextualSpacing/>
      </w:pPr>
    </w:p>
    <w:tbl>
      <w:tblPr>
        <w:tblW w:w="10507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875"/>
        <w:gridCol w:w="5072"/>
      </w:tblGrid>
      <w:tr w:rsidR="00B57478" w:rsidRPr="00F26D46" w14:paraId="725FD606" w14:textId="77777777" w:rsidTr="0037208F">
        <w:tc>
          <w:tcPr>
            <w:tcW w:w="560" w:type="dxa"/>
          </w:tcPr>
          <w:p w14:paraId="17C2CDB8" w14:textId="77777777" w:rsidR="00B57478" w:rsidRPr="00F26D46" w:rsidRDefault="00B57478" w:rsidP="0037208F">
            <w:pPr>
              <w:contextualSpacing/>
              <w:jc w:val="center"/>
              <w:rPr>
                <w:b/>
                <w:bCs/>
              </w:rPr>
            </w:pPr>
            <w:r w:rsidRPr="00F26D46">
              <w:rPr>
                <w:b/>
                <w:bCs/>
              </w:rPr>
              <w:t>№ п/п</w:t>
            </w:r>
          </w:p>
        </w:tc>
        <w:tc>
          <w:tcPr>
            <w:tcW w:w="4875" w:type="dxa"/>
          </w:tcPr>
          <w:p w14:paraId="275AD041" w14:textId="437D21DA" w:rsidR="00B57478" w:rsidRPr="00F26D46" w:rsidRDefault="00B57478" w:rsidP="0037208F">
            <w:pPr>
              <w:contextualSpacing/>
              <w:jc w:val="center"/>
              <w:rPr>
                <w:b/>
                <w:bCs/>
              </w:rPr>
            </w:pPr>
            <w:r w:rsidRPr="00F26D46">
              <w:rPr>
                <w:b/>
                <w:bCs/>
              </w:rPr>
              <w:t xml:space="preserve">Наименование </w:t>
            </w:r>
            <w:r w:rsidR="008733C7">
              <w:rPr>
                <w:b/>
                <w:bCs/>
              </w:rPr>
              <w:t xml:space="preserve">социально значимой </w:t>
            </w:r>
            <w:r w:rsidR="005E36CF">
              <w:rPr>
                <w:b/>
                <w:bCs/>
              </w:rPr>
              <w:t xml:space="preserve">муниципальной </w:t>
            </w:r>
            <w:r w:rsidRPr="00F26D46">
              <w:rPr>
                <w:b/>
                <w:bCs/>
              </w:rPr>
              <w:t>услуги</w:t>
            </w:r>
            <w:r w:rsidR="008733C7">
              <w:rPr>
                <w:b/>
                <w:bCs/>
              </w:rPr>
              <w:t xml:space="preserve">, </w:t>
            </w:r>
            <w:r w:rsidRPr="00F26D46">
              <w:rPr>
                <w:b/>
                <w:bCs/>
              </w:rPr>
              <w:t xml:space="preserve">оказываемой Администрацией Турбинного ельского поселения </w:t>
            </w:r>
          </w:p>
        </w:tc>
        <w:tc>
          <w:tcPr>
            <w:tcW w:w="5072" w:type="dxa"/>
          </w:tcPr>
          <w:p w14:paraId="61F4213B" w14:textId="77777777" w:rsidR="00B57478" w:rsidRPr="00F26D46" w:rsidRDefault="00B57478" w:rsidP="0037208F">
            <w:pPr>
              <w:contextualSpacing/>
              <w:jc w:val="center"/>
              <w:rPr>
                <w:b/>
                <w:bCs/>
              </w:rPr>
            </w:pPr>
            <w:r w:rsidRPr="00F26D46">
              <w:rPr>
                <w:b/>
                <w:bCs/>
              </w:rPr>
              <w:t xml:space="preserve">Сведения о принятии административного регламента </w:t>
            </w:r>
          </w:p>
          <w:p w14:paraId="6DABC98B" w14:textId="77777777" w:rsidR="00B57478" w:rsidRPr="00F26D46" w:rsidRDefault="00B57478" w:rsidP="0037208F">
            <w:pPr>
              <w:contextualSpacing/>
              <w:jc w:val="center"/>
              <w:rPr>
                <w:b/>
                <w:bCs/>
              </w:rPr>
            </w:pPr>
            <w:r w:rsidRPr="00F26D46">
              <w:rPr>
                <w:b/>
                <w:bCs/>
              </w:rPr>
              <w:t>(вид правового акта, дата и номер)</w:t>
            </w:r>
          </w:p>
        </w:tc>
      </w:tr>
      <w:tr w:rsidR="00B57478" w:rsidRPr="00F26D46" w14:paraId="72462DEF" w14:textId="77777777" w:rsidTr="0037208F">
        <w:trPr>
          <w:trHeight w:val="465"/>
        </w:trPr>
        <w:tc>
          <w:tcPr>
            <w:tcW w:w="560" w:type="dxa"/>
          </w:tcPr>
          <w:p w14:paraId="085DCB5D" w14:textId="27A53C80" w:rsidR="00B57478" w:rsidRPr="00F26D46" w:rsidRDefault="008733C7" w:rsidP="0037208F">
            <w:pPr>
              <w:contextualSpacing/>
              <w:jc w:val="center"/>
            </w:pPr>
            <w:r>
              <w:t>1</w:t>
            </w:r>
            <w:r w:rsidR="00B57478" w:rsidRPr="00F26D46">
              <w:t>.</w:t>
            </w:r>
          </w:p>
        </w:tc>
        <w:tc>
          <w:tcPr>
            <w:tcW w:w="4875" w:type="dxa"/>
          </w:tcPr>
          <w:p w14:paraId="114F6C3B" w14:textId="77777777" w:rsidR="00B57478" w:rsidRPr="00F26D46" w:rsidRDefault="00B57478" w:rsidP="0037208F">
            <w:pPr>
              <w:contextualSpacing/>
              <w:rPr>
                <w:bCs/>
              </w:rPr>
            </w:pPr>
            <w:r w:rsidRPr="00F26D46">
              <w:rPr>
                <w:bCs/>
              </w:rPr>
              <w:t>Выдача разрешения на проведение земляных работ</w:t>
            </w:r>
          </w:p>
        </w:tc>
        <w:tc>
          <w:tcPr>
            <w:tcW w:w="5072" w:type="dxa"/>
          </w:tcPr>
          <w:p w14:paraId="2EF7C4D0" w14:textId="416F4106" w:rsidR="00B57478" w:rsidRPr="00F26D46" w:rsidRDefault="00B57478" w:rsidP="0037208F">
            <w:pPr>
              <w:contextualSpacing/>
              <w:jc w:val="both"/>
            </w:pPr>
            <w:r w:rsidRPr="00F26D46">
              <w:t>Постановление от 01.09.2017 № 110 (в редакции постановлений от 20.03.2019 № 21, от 10.09.2019 № 167</w:t>
            </w:r>
            <w:r>
              <w:t>, от 11.11.2021 № 231, от 22.04.2024 № 85</w:t>
            </w:r>
            <w:r w:rsidRPr="00F26D46">
              <w:t xml:space="preserve">)       </w:t>
            </w:r>
          </w:p>
        </w:tc>
      </w:tr>
      <w:tr w:rsidR="00B57478" w:rsidRPr="00F26D46" w14:paraId="2D474F39" w14:textId="77777777" w:rsidTr="0037208F">
        <w:trPr>
          <w:trHeight w:val="315"/>
        </w:trPr>
        <w:tc>
          <w:tcPr>
            <w:tcW w:w="560" w:type="dxa"/>
          </w:tcPr>
          <w:p w14:paraId="095D29E1" w14:textId="16571D6A" w:rsidR="00B57478" w:rsidRPr="00F26D46" w:rsidRDefault="008733C7" w:rsidP="0037208F">
            <w:pPr>
              <w:contextualSpacing/>
              <w:jc w:val="center"/>
            </w:pPr>
            <w:r>
              <w:t>2</w:t>
            </w:r>
            <w:r w:rsidR="00B57478" w:rsidRPr="00F26D46">
              <w:t>.</w:t>
            </w:r>
          </w:p>
        </w:tc>
        <w:tc>
          <w:tcPr>
            <w:tcW w:w="4875" w:type="dxa"/>
          </w:tcPr>
          <w:p w14:paraId="561C608C" w14:textId="77777777" w:rsidR="00B57478" w:rsidRPr="00F26D46" w:rsidRDefault="00B57478" w:rsidP="0037208F">
            <w:pPr>
              <w:contextualSpacing/>
            </w:pPr>
            <w:r w:rsidRPr="00F26D46">
              <w:t>Присвоение адреса объекту адресации, изменение, аннулирование адреса на территории Турбинного сельского поселения</w:t>
            </w:r>
          </w:p>
        </w:tc>
        <w:tc>
          <w:tcPr>
            <w:tcW w:w="5072" w:type="dxa"/>
          </w:tcPr>
          <w:p w14:paraId="19B0C376" w14:textId="2092F612" w:rsidR="00B57478" w:rsidRPr="00F26D46" w:rsidRDefault="00B57478" w:rsidP="0037208F">
            <w:pPr>
              <w:contextualSpacing/>
              <w:jc w:val="both"/>
            </w:pPr>
            <w:r w:rsidRPr="00F26D46">
              <w:t>Постановление от 15.01.2018 № 2 (в редакции постановлени</w:t>
            </w:r>
            <w:r>
              <w:t>й</w:t>
            </w:r>
            <w:r w:rsidRPr="00F26D46">
              <w:t xml:space="preserve"> от 20.03.2019</w:t>
            </w:r>
            <w:r>
              <w:t xml:space="preserve"> </w:t>
            </w:r>
            <w:r w:rsidRPr="00F26D46">
              <w:t>№ 23</w:t>
            </w:r>
            <w:r>
              <w:t>, от 30.03.2022 № 63</w:t>
            </w:r>
            <w:r w:rsidRPr="00F26D46">
              <w:t xml:space="preserve">)       </w:t>
            </w:r>
          </w:p>
        </w:tc>
      </w:tr>
    </w:tbl>
    <w:p w14:paraId="4D451A47" w14:textId="77777777" w:rsidR="00B57478" w:rsidRDefault="00B57478"/>
    <w:sectPr w:rsidR="00B57478" w:rsidSect="00B57478">
      <w:pgSz w:w="11906" w:h="16838"/>
      <w:pgMar w:top="624" w:right="624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78"/>
    <w:rsid w:val="00536863"/>
    <w:rsid w:val="005E36CF"/>
    <w:rsid w:val="00600A35"/>
    <w:rsid w:val="008733C7"/>
    <w:rsid w:val="00B055F2"/>
    <w:rsid w:val="00B5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F397"/>
  <w15:chartTrackingRefBased/>
  <w15:docId w15:val="{6FDBB605-BC69-447C-9968-3F1A4598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478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74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4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47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47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47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47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47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47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47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7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74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74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74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74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74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74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74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74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57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47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57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747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574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747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574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7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574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7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4</cp:revision>
  <dcterms:created xsi:type="dcterms:W3CDTF">2025-02-25T09:17:00Z</dcterms:created>
  <dcterms:modified xsi:type="dcterms:W3CDTF">2025-02-25T09:18:00Z</dcterms:modified>
</cp:coreProperties>
</file>