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2BD72" w14:textId="77777777" w:rsidR="00B57478" w:rsidRPr="00C37D72" w:rsidRDefault="00B57478" w:rsidP="00B57478">
      <w:pPr>
        <w:contextualSpacing/>
        <w:jc w:val="center"/>
        <w:rPr>
          <w:b/>
          <w:sz w:val="28"/>
          <w:szCs w:val="28"/>
        </w:rPr>
      </w:pPr>
      <w:r w:rsidRPr="00C37D72">
        <w:rPr>
          <w:b/>
          <w:sz w:val="28"/>
          <w:szCs w:val="28"/>
        </w:rPr>
        <w:t>РЕЕСТР</w:t>
      </w:r>
    </w:p>
    <w:p w14:paraId="351A635B" w14:textId="77777777" w:rsidR="00B57478" w:rsidRDefault="00B57478" w:rsidP="00B57478">
      <w:pPr>
        <w:contextualSpacing/>
        <w:jc w:val="center"/>
        <w:rPr>
          <w:b/>
          <w:sz w:val="28"/>
          <w:szCs w:val="28"/>
        </w:rPr>
      </w:pPr>
      <w:r w:rsidRPr="003119B2">
        <w:rPr>
          <w:b/>
          <w:sz w:val="28"/>
          <w:szCs w:val="28"/>
        </w:rPr>
        <w:t>муниципальных услуг</w:t>
      </w:r>
      <w:r>
        <w:rPr>
          <w:b/>
          <w:sz w:val="28"/>
          <w:szCs w:val="28"/>
        </w:rPr>
        <w:t xml:space="preserve"> (функций), </w:t>
      </w:r>
      <w:r w:rsidRPr="00195115">
        <w:rPr>
          <w:b/>
          <w:sz w:val="28"/>
          <w:szCs w:val="28"/>
        </w:rPr>
        <w:t>оказываемых</w:t>
      </w:r>
      <w:r>
        <w:rPr>
          <w:b/>
          <w:sz w:val="28"/>
          <w:szCs w:val="28"/>
        </w:rPr>
        <w:t xml:space="preserve"> (выполняемых)</w:t>
      </w:r>
    </w:p>
    <w:p w14:paraId="50626297" w14:textId="77777777" w:rsidR="00B57478" w:rsidRPr="00195115" w:rsidRDefault="00B57478" w:rsidP="00B57478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Администрацией</w:t>
      </w:r>
      <w:r w:rsidRPr="001951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Турбинного сельского</w:t>
      </w:r>
      <w:r w:rsidRPr="00195115">
        <w:rPr>
          <w:b/>
          <w:sz w:val="28"/>
          <w:szCs w:val="28"/>
        </w:rPr>
        <w:t xml:space="preserve"> поселения</w:t>
      </w:r>
    </w:p>
    <w:p w14:paraId="696D0E19" w14:textId="77777777" w:rsidR="00B57478" w:rsidRPr="00C37D72" w:rsidRDefault="00B57478" w:rsidP="00B57478">
      <w:pPr>
        <w:contextualSpacing/>
      </w:pPr>
    </w:p>
    <w:tbl>
      <w:tblPr>
        <w:tblW w:w="10507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875"/>
        <w:gridCol w:w="5072"/>
      </w:tblGrid>
      <w:tr w:rsidR="00B57478" w:rsidRPr="00F26D46" w14:paraId="725FD606" w14:textId="77777777" w:rsidTr="0037208F">
        <w:tc>
          <w:tcPr>
            <w:tcW w:w="560" w:type="dxa"/>
          </w:tcPr>
          <w:p w14:paraId="17C2CDB8" w14:textId="77777777" w:rsidR="00B57478" w:rsidRPr="00F26D46" w:rsidRDefault="00B57478" w:rsidP="0037208F">
            <w:pPr>
              <w:contextualSpacing/>
              <w:jc w:val="center"/>
              <w:rPr>
                <w:b/>
                <w:bCs/>
              </w:rPr>
            </w:pPr>
            <w:r w:rsidRPr="00F26D46">
              <w:rPr>
                <w:b/>
                <w:bCs/>
              </w:rPr>
              <w:t>№ п/п</w:t>
            </w:r>
          </w:p>
        </w:tc>
        <w:tc>
          <w:tcPr>
            <w:tcW w:w="4875" w:type="dxa"/>
          </w:tcPr>
          <w:p w14:paraId="275AD041" w14:textId="77777777" w:rsidR="00B57478" w:rsidRPr="00F26D46" w:rsidRDefault="00B57478" w:rsidP="0037208F">
            <w:pPr>
              <w:contextualSpacing/>
              <w:jc w:val="center"/>
              <w:rPr>
                <w:b/>
                <w:bCs/>
              </w:rPr>
            </w:pPr>
            <w:r w:rsidRPr="00F26D46">
              <w:rPr>
                <w:b/>
                <w:bCs/>
              </w:rPr>
              <w:t xml:space="preserve">Наименование муниципальной услуги (функции), оказываемой (выполняемой) Администрацией Турбинного ельского поселения </w:t>
            </w:r>
          </w:p>
        </w:tc>
        <w:tc>
          <w:tcPr>
            <w:tcW w:w="5072" w:type="dxa"/>
          </w:tcPr>
          <w:p w14:paraId="61F4213B" w14:textId="77777777" w:rsidR="00B57478" w:rsidRPr="00F26D46" w:rsidRDefault="00B57478" w:rsidP="0037208F">
            <w:pPr>
              <w:contextualSpacing/>
              <w:jc w:val="center"/>
              <w:rPr>
                <w:b/>
                <w:bCs/>
              </w:rPr>
            </w:pPr>
            <w:r w:rsidRPr="00F26D46">
              <w:rPr>
                <w:b/>
                <w:bCs/>
              </w:rPr>
              <w:t xml:space="preserve">Сведения о принятии административного регламента </w:t>
            </w:r>
          </w:p>
          <w:p w14:paraId="6DABC98B" w14:textId="77777777" w:rsidR="00B57478" w:rsidRPr="00F26D46" w:rsidRDefault="00B57478" w:rsidP="0037208F">
            <w:pPr>
              <w:contextualSpacing/>
              <w:jc w:val="center"/>
              <w:rPr>
                <w:b/>
                <w:bCs/>
              </w:rPr>
            </w:pPr>
            <w:r w:rsidRPr="00F26D46">
              <w:rPr>
                <w:b/>
                <w:bCs/>
              </w:rPr>
              <w:t>(вид правового акта, дата и номер)</w:t>
            </w:r>
          </w:p>
        </w:tc>
      </w:tr>
      <w:tr w:rsidR="00B57478" w:rsidRPr="00F26D46" w14:paraId="1921E00D" w14:textId="77777777" w:rsidTr="0037208F">
        <w:trPr>
          <w:trHeight w:val="720"/>
        </w:trPr>
        <w:tc>
          <w:tcPr>
            <w:tcW w:w="560" w:type="dxa"/>
          </w:tcPr>
          <w:p w14:paraId="61A2A02F" w14:textId="77777777" w:rsidR="00B57478" w:rsidRPr="00F26D46" w:rsidRDefault="00B57478" w:rsidP="0037208F">
            <w:pPr>
              <w:contextualSpacing/>
              <w:jc w:val="center"/>
            </w:pPr>
            <w:r w:rsidRPr="00F26D46">
              <w:t>1.</w:t>
            </w:r>
          </w:p>
        </w:tc>
        <w:tc>
          <w:tcPr>
            <w:tcW w:w="4875" w:type="dxa"/>
          </w:tcPr>
          <w:p w14:paraId="36E81C97" w14:textId="77777777" w:rsidR="00B57478" w:rsidRPr="00F26D46" w:rsidRDefault="00B57478" w:rsidP="0037208F">
            <w:pPr>
              <w:contextualSpacing/>
            </w:pPr>
            <w:r w:rsidRPr="00F26D46">
              <w:t xml:space="preserve">Выдача документов (копии выписок из </w:t>
            </w:r>
            <w:proofErr w:type="spellStart"/>
            <w:r w:rsidRPr="00F26D46">
              <w:t>похозяйственной</w:t>
            </w:r>
            <w:proofErr w:type="spellEnd"/>
            <w:r w:rsidRPr="00F26D46">
              <w:t xml:space="preserve"> книги, справок и иных документов)</w:t>
            </w:r>
          </w:p>
        </w:tc>
        <w:tc>
          <w:tcPr>
            <w:tcW w:w="5072" w:type="dxa"/>
          </w:tcPr>
          <w:p w14:paraId="019DADD1" w14:textId="77777777" w:rsidR="00B57478" w:rsidRPr="00F26D46" w:rsidRDefault="00B57478" w:rsidP="0037208F">
            <w:pPr>
              <w:contextualSpacing/>
              <w:jc w:val="both"/>
            </w:pPr>
            <w:r w:rsidRPr="00F26D46">
              <w:t>Постановление от 19.12.2011 № 109 (в редакции постановлений от 18.03.2016</w:t>
            </w:r>
            <w:r>
              <w:t xml:space="preserve"> </w:t>
            </w:r>
            <w:r w:rsidRPr="00F26D46">
              <w:t>№ 50, от 20.03.2019 № 24, от 10.09.2019 № 164)</w:t>
            </w:r>
          </w:p>
        </w:tc>
      </w:tr>
      <w:tr w:rsidR="00B57478" w:rsidRPr="00F26D46" w14:paraId="1EE2C236" w14:textId="77777777" w:rsidTr="0037208F">
        <w:trPr>
          <w:trHeight w:val="420"/>
        </w:trPr>
        <w:tc>
          <w:tcPr>
            <w:tcW w:w="560" w:type="dxa"/>
          </w:tcPr>
          <w:p w14:paraId="439D243F" w14:textId="77777777" w:rsidR="00B57478" w:rsidRPr="00F26D46" w:rsidRDefault="00B57478" w:rsidP="0037208F">
            <w:pPr>
              <w:contextualSpacing/>
              <w:jc w:val="center"/>
            </w:pPr>
            <w:r>
              <w:t>2.</w:t>
            </w:r>
          </w:p>
        </w:tc>
        <w:tc>
          <w:tcPr>
            <w:tcW w:w="4875" w:type="dxa"/>
          </w:tcPr>
          <w:p w14:paraId="7E845BD6" w14:textId="325D8C56" w:rsidR="00B57478" w:rsidRPr="00F26D46" w:rsidRDefault="00B57478" w:rsidP="0037208F">
            <w:pPr>
              <w:contextualSpacing/>
            </w:pPr>
            <w:r w:rsidRPr="00F26D46">
              <w:t>Оказание поддержки субъектам малого и сред</w:t>
            </w:r>
            <w:r w:rsidR="00536863">
              <w:t>него предпринимательства в рамках реализации</w:t>
            </w:r>
            <w:r w:rsidRPr="00F26D46">
              <w:t xml:space="preserve"> муниципальных программ</w:t>
            </w:r>
          </w:p>
        </w:tc>
        <w:tc>
          <w:tcPr>
            <w:tcW w:w="5072" w:type="dxa"/>
          </w:tcPr>
          <w:p w14:paraId="36C42C42" w14:textId="77777777" w:rsidR="00B57478" w:rsidRPr="00F26D46" w:rsidRDefault="00B57478" w:rsidP="0037208F">
            <w:pPr>
              <w:contextualSpacing/>
              <w:jc w:val="both"/>
            </w:pPr>
            <w:r w:rsidRPr="00F26D46">
              <w:t>Постановление от 15.05.2012 № 77 (в редакции постановления от 10.09.2019 № 168)</w:t>
            </w:r>
          </w:p>
        </w:tc>
      </w:tr>
      <w:tr w:rsidR="00B57478" w:rsidRPr="00F26D46" w14:paraId="472FA8EB" w14:textId="77777777" w:rsidTr="0037208F">
        <w:trPr>
          <w:trHeight w:val="843"/>
        </w:trPr>
        <w:tc>
          <w:tcPr>
            <w:tcW w:w="560" w:type="dxa"/>
          </w:tcPr>
          <w:p w14:paraId="7C414A1C" w14:textId="77777777" w:rsidR="00B57478" w:rsidRPr="00F26D46" w:rsidRDefault="00B57478" w:rsidP="0037208F">
            <w:pPr>
              <w:contextualSpacing/>
              <w:jc w:val="center"/>
            </w:pPr>
            <w:r>
              <w:t>3</w:t>
            </w:r>
            <w:r w:rsidRPr="00F26D46">
              <w:t>.</w:t>
            </w:r>
          </w:p>
          <w:p w14:paraId="6FC512B9" w14:textId="77777777" w:rsidR="00B57478" w:rsidRPr="00F26D46" w:rsidRDefault="00B57478" w:rsidP="0037208F">
            <w:pPr>
              <w:contextualSpacing/>
              <w:jc w:val="center"/>
            </w:pPr>
          </w:p>
        </w:tc>
        <w:tc>
          <w:tcPr>
            <w:tcW w:w="4875" w:type="dxa"/>
          </w:tcPr>
          <w:p w14:paraId="766C3B77" w14:textId="77777777" w:rsidR="00B57478" w:rsidRPr="00F26D46" w:rsidRDefault="00B57478" w:rsidP="0037208F">
            <w:pPr>
              <w:contextualSpacing/>
            </w:pPr>
            <w:r w:rsidRPr="00F26D46">
              <w:t>Выдача копий архивных документов, подтверждающих право на владение землей</w:t>
            </w:r>
          </w:p>
          <w:p w14:paraId="3132329A" w14:textId="77777777" w:rsidR="00B57478" w:rsidRPr="00F26D46" w:rsidRDefault="00B57478" w:rsidP="0037208F">
            <w:pPr>
              <w:contextualSpacing/>
            </w:pPr>
          </w:p>
        </w:tc>
        <w:tc>
          <w:tcPr>
            <w:tcW w:w="5072" w:type="dxa"/>
          </w:tcPr>
          <w:p w14:paraId="6DCC06D9" w14:textId="77777777" w:rsidR="00B57478" w:rsidRPr="00F26D46" w:rsidRDefault="00B57478" w:rsidP="0037208F">
            <w:pPr>
              <w:contextualSpacing/>
              <w:jc w:val="both"/>
            </w:pPr>
            <w:r w:rsidRPr="00F26D46">
              <w:t>Постановление от 16.05.2012 № 83 (в редакции постановлений от 18.03.2016</w:t>
            </w:r>
            <w:r>
              <w:t xml:space="preserve"> </w:t>
            </w:r>
            <w:r w:rsidRPr="00F26D46">
              <w:t>№ 62, от 10.09.2019 № 166)</w:t>
            </w:r>
          </w:p>
        </w:tc>
      </w:tr>
      <w:tr w:rsidR="00B57478" w:rsidRPr="00F26D46" w14:paraId="2E1C853C" w14:textId="77777777" w:rsidTr="0037208F">
        <w:trPr>
          <w:trHeight w:val="960"/>
        </w:trPr>
        <w:tc>
          <w:tcPr>
            <w:tcW w:w="560" w:type="dxa"/>
          </w:tcPr>
          <w:p w14:paraId="0A702367" w14:textId="77777777" w:rsidR="00B57478" w:rsidRPr="00F26D46" w:rsidRDefault="00B57478" w:rsidP="0037208F">
            <w:pPr>
              <w:contextualSpacing/>
              <w:jc w:val="center"/>
            </w:pPr>
            <w:r>
              <w:t>4</w:t>
            </w:r>
            <w:r w:rsidRPr="00F26D46">
              <w:t>.</w:t>
            </w:r>
          </w:p>
        </w:tc>
        <w:tc>
          <w:tcPr>
            <w:tcW w:w="4875" w:type="dxa"/>
          </w:tcPr>
          <w:p w14:paraId="0B0AECB4" w14:textId="77777777" w:rsidR="00B57478" w:rsidRPr="00F26D46" w:rsidRDefault="00B57478" w:rsidP="0037208F">
            <w:pPr>
              <w:contextualSpacing/>
            </w:pPr>
            <w:r w:rsidRPr="00F26D46">
              <w:t>Заключение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не закрепленного на праве хозяйственного ведения или оперативного управления</w:t>
            </w:r>
          </w:p>
        </w:tc>
        <w:tc>
          <w:tcPr>
            <w:tcW w:w="5072" w:type="dxa"/>
          </w:tcPr>
          <w:p w14:paraId="3D277767" w14:textId="77777777" w:rsidR="00B57478" w:rsidRPr="00F26D46" w:rsidRDefault="00B57478" w:rsidP="0037208F">
            <w:pPr>
              <w:contextualSpacing/>
              <w:jc w:val="both"/>
            </w:pPr>
            <w:r w:rsidRPr="00F26D46">
              <w:t>Постановление от 08.06.2012 № 103 (в редакции постановлений от 18.03.2016    № 52, от</w:t>
            </w:r>
            <w:r>
              <w:t xml:space="preserve"> </w:t>
            </w:r>
            <w:r w:rsidRPr="00F26D46">
              <w:t>10.09.2019 № 163)</w:t>
            </w:r>
          </w:p>
        </w:tc>
      </w:tr>
      <w:tr w:rsidR="00B57478" w:rsidRPr="00F26D46" w14:paraId="6E3DC660" w14:textId="77777777" w:rsidTr="0037208F">
        <w:trPr>
          <w:trHeight w:val="990"/>
        </w:trPr>
        <w:tc>
          <w:tcPr>
            <w:tcW w:w="560" w:type="dxa"/>
          </w:tcPr>
          <w:p w14:paraId="173007F8" w14:textId="77777777" w:rsidR="00B57478" w:rsidRPr="00F26D46" w:rsidRDefault="00B57478" w:rsidP="0037208F">
            <w:pPr>
              <w:contextualSpacing/>
              <w:jc w:val="center"/>
            </w:pPr>
            <w:r>
              <w:t>5</w:t>
            </w:r>
            <w:r w:rsidRPr="00F26D46">
              <w:t>.</w:t>
            </w:r>
          </w:p>
        </w:tc>
        <w:tc>
          <w:tcPr>
            <w:tcW w:w="4875" w:type="dxa"/>
          </w:tcPr>
          <w:p w14:paraId="28AE7F46" w14:textId="77777777" w:rsidR="00B57478" w:rsidRPr="00F26D46" w:rsidRDefault="00B57478" w:rsidP="0037208F">
            <w:pPr>
              <w:contextualSpacing/>
            </w:pPr>
            <w:r w:rsidRPr="00F26D46">
              <w:t>Приватизация зданий, строений, сооружений, находящихся в муниципальной</w:t>
            </w:r>
          </w:p>
        </w:tc>
        <w:tc>
          <w:tcPr>
            <w:tcW w:w="5072" w:type="dxa"/>
          </w:tcPr>
          <w:p w14:paraId="49557386" w14:textId="77777777" w:rsidR="00B57478" w:rsidRPr="00F26D46" w:rsidRDefault="00B57478" w:rsidP="0037208F">
            <w:pPr>
              <w:contextualSpacing/>
              <w:jc w:val="both"/>
            </w:pPr>
            <w:r w:rsidRPr="00F26D46">
              <w:t>Постановление от 17.02.2014 № 23 (в редакции постановлений от 18.03.2016</w:t>
            </w:r>
            <w:r>
              <w:t xml:space="preserve"> </w:t>
            </w:r>
            <w:r w:rsidRPr="00F26D46">
              <w:t>№ 57, от 10.09.2019 № 165)</w:t>
            </w:r>
          </w:p>
        </w:tc>
      </w:tr>
      <w:tr w:rsidR="00B57478" w:rsidRPr="00F26D46" w14:paraId="2181B732" w14:textId="77777777" w:rsidTr="0037208F">
        <w:trPr>
          <w:trHeight w:val="810"/>
        </w:trPr>
        <w:tc>
          <w:tcPr>
            <w:tcW w:w="560" w:type="dxa"/>
          </w:tcPr>
          <w:p w14:paraId="52F043E4" w14:textId="77777777" w:rsidR="00B57478" w:rsidRPr="00F26D46" w:rsidRDefault="00B57478" w:rsidP="0037208F">
            <w:pPr>
              <w:contextualSpacing/>
              <w:jc w:val="center"/>
            </w:pPr>
            <w:r>
              <w:t>6</w:t>
            </w:r>
            <w:r w:rsidRPr="00F26D46">
              <w:t>.</w:t>
            </w:r>
          </w:p>
        </w:tc>
        <w:tc>
          <w:tcPr>
            <w:tcW w:w="4875" w:type="dxa"/>
          </w:tcPr>
          <w:p w14:paraId="666954C6" w14:textId="77777777" w:rsidR="00B57478" w:rsidRPr="00F26D46" w:rsidRDefault="00B57478" w:rsidP="0037208F">
            <w:pPr>
              <w:contextualSpacing/>
            </w:pPr>
            <w:r w:rsidRPr="00F26D46">
              <w:t>Предоставление в собственность, аренду земельных участков из земель сельскохозяйственного назначения гражданам для создания крестьянского (фермерского) хозяйства и осуществления его деятельности</w:t>
            </w:r>
          </w:p>
        </w:tc>
        <w:tc>
          <w:tcPr>
            <w:tcW w:w="5072" w:type="dxa"/>
          </w:tcPr>
          <w:p w14:paraId="71E60CB0" w14:textId="77777777" w:rsidR="00B57478" w:rsidRPr="00F26D46" w:rsidRDefault="00B57478" w:rsidP="0037208F">
            <w:pPr>
              <w:contextualSpacing/>
              <w:jc w:val="both"/>
            </w:pPr>
            <w:r w:rsidRPr="00F26D46">
              <w:t>Постановление от 17.02.2014 № 24 (в редакции постановлений от 18.03.2016</w:t>
            </w:r>
            <w:r>
              <w:t xml:space="preserve"> </w:t>
            </w:r>
            <w:r w:rsidRPr="00F26D46">
              <w:t>№ 60, от 10.09.2019 № 162)</w:t>
            </w:r>
          </w:p>
        </w:tc>
      </w:tr>
      <w:tr w:rsidR="00B57478" w:rsidRPr="00F26D46" w14:paraId="72462DEF" w14:textId="77777777" w:rsidTr="0037208F">
        <w:trPr>
          <w:trHeight w:val="465"/>
        </w:trPr>
        <w:tc>
          <w:tcPr>
            <w:tcW w:w="560" w:type="dxa"/>
          </w:tcPr>
          <w:p w14:paraId="085DCB5D" w14:textId="77777777" w:rsidR="00B57478" w:rsidRPr="00F26D46" w:rsidRDefault="00B57478" w:rsidP="0037208F">
            <w:pPr>
              <w:contextualSpacing/>
              <w:jc w:val="center"/>
            </w:pPr>
            <w:r>
              <w:t>7</w:t>
            </w:r>
            <w:r w:rsidRPr="00F26D46">
              <w:t>.</w:t>
            </w:r>
          </w:p>
        </w:tc>
        <w:tc>
          <w:tcPr>
            <w:tcW w:w="4875" w:type="dxa"/>
          </w:tcPr>
          <w:p w14:paraId="114F6C3B" w14:textId="77777777" w:rsidR="00B57478" w:rsidRPr="00F26D46" w:rsidRDefault="00B57478" w:rsidP="0037208F">
            <w:pPr>
              <w:contextualSpacing/>
              <w:rPr>
                <w:bCs/>
              </w:rPr>
            </w:pPr>
            <w:r w:rsidRPr="00F26D46">
              <w:rPr>
                <w:bCs/>
              </w:rPr>
              <w:t>Выдача разрешения на проведение земляных работ</w:t>
            </w:r>
          </w:p>
        </w:tc>
        <w:tc>
          <w:tcPr>
            <w:tcW w:w="5072" w:type="dxa"/>
          </w:tcPr>
          <w:p w14:paraId="2EF7C4D0" w14:textId="416F4106" w:rsidR="00B57478" w:rsidRPr="00F26D46" w:rsidRDefault="00B57478" w:rsidP="0037208F">
            <w:pPr>
              <w:contextualSpacing/>
              <w:jc w:val="both"/>
            </w:pPr>
            <w:r w:rsidRPr="00F26D46">
              <w:t>Постановление от 01.09.2017 № 110 (в редакции постановлений от 20.03.2019 № 21, от 10.09.2019 № 167</w:t>
            </w:r>
            <w:r>
              <w:t>, от 11.11.2021 № 231</w:t>
            </w:r>
            <w:r>
              <w:t>, от 22.04.2024 № 85</w:t>
            </w:r>
            <w:r w:rsidRPr="00F26D46">
              <w:t xml:space="preserve">)       </w:t>
            </w:r>
          </w:p>
        </w:tc>
      </w:tr>
      <w:tr w:rsidR="00B57478" w:rsidRPr="00F26D46" w14:paraId="2D474F39" w14:textId="77777777" w:rsidTr="0037208F">
        <w:trPr>
          <w:trHeight w:val="315"/>
        </w:trPr>
        <w:tc>
          <w:tcPr>
            <w:tcW w:w="560" w:type="dxa"/>
          </w:tcPr>
          <w:p w14:paraId="095D29E1" w14:textId="77777777" w:rsidR="00B57478" w:rsidRPr="00F26D46" w:rsidRDefault="00B57478" w:rsidP="0037208F">
            <w:pPr>
              <w:contextualSpacing/>
              <w:jc w:val="center"/>
            </w:pPr>
            <w:r>
              <w:t>8</w:t>
            </w:r>
            <w:r w:rsidRPr="00F26D46">
              <w:t>.</w:t>
            </w:r>
          </w:p>
        </w:tc>
        <w:tc>
          <w:tcPr>
            <w:tcW w:w="4875" w:type="dxa"/>
          </w:tcPr>
          <w:p w14:paraId="561C608C" w14:textId="77777777" w:rsidR="00B57478" w:rsidRPr="00F26D46" w:rsidRDefault="00B57478" w:rsidP="0037208F">
            <w:pPr>
              <w:contextualSpacing/>
            </w:pPr>
            <w:r w:rsidRPr="00F26D46">
              <w:t>Присвоение адреса объекту адресации, изменение, аннулирование адреса на территории Турбинного сельского поселения</w:t>
            </w:r>
          </w:p>
        </w:tc>
        <w:tc>
          <w:tcPr>
            <w:tcW w:w="5072" w:type="dxa"/>
          </w:tcPr>
          <w:p w14:paraId="19B0C376" w14:textId="2092F612" w:rsidR="00B57478" w:rsidRPr="00F26D46" w:rsidRDefault="00B57478" w:rsidP="0037208F">
            <w:pPr>
              <w:contextualSpacing/>
              <w:jc w:val="both"/>
            </w:pPr>
            <w:r w:rsidRPr="00F26D46">
              <w:t>Постановление от 15.01.2018 № 2 (в редакции постановлени</w:t>
            </w:r>
            <w:r>
              <w:t>й</w:t>
            </w:r>
            <w:r w:rsidRPr="00F26D46">
              <w:t xml:space="preserve"> от 20.03.2019</w:t>
            </w:r>
            <w:r>
              <w:t xml:space="preserve"> </w:t>
            </w:r>
            <w:r w:rsidRPr="00F26D46">
              <w:t>№ 23</w:t>
            </w:r>
            <w:r>
              <w:t>, от 30.03.2022 № 63</w:t>
            </w:r>
            <w:r w:rsidRPr="00F26D46">
              <w:t xml:space="preserve">)       </w:t>
            </w:r>
          </w:p>
        </w:tc>
      </w:tr>
      <w:tr w:rsidR="00B57478" w:rsidRPr="00F26D46" w14:paraId="66022F49" w14:textId="77777777" w:rsidTr="0037208F">
        <w:tc>
          <w:tcPr>
            <w:tcW w:w="560" w:type="dxa"/>
          </w:tcPr>
          <w:p w14:paraId="23B710E1" w14:textId="77777777" w:rsidR="00B57478" w:rsidRPr="00F26D46" w:rsidRDefault="00B57478" w:rsidP="0037208F">
            <w:pPr>
              <w:contextualSpacing/>
              <w:jc w:val="center"/>
            </w:pPr>
            <w:r>
              <w:t>9</w:t>
            </w:r>
            <w:r w:rsidRPr="00F26D46">
              <w:t>.</w:t>
            </w:r>
          </w:p>
        </w:tc>
        <w:tc>
          <w:tcPr>
            <w:tcW w:w="4875" w:type="dxa"/>
          </w:tcPr>
          <w:p w14:paraId="410F530B" w14:textId="77777777" w:rsidR="00B57478" w:rsidRPr="00F26D46" w:rsidRDefault="00B57478" w:rsidP="0037208F">
            <w:pPr>
              <w:contextualSpacing/>
              <w:rPr>
                <w:bCs/>
              </w:rPr>
            </w:pPr>
            <w:r w:rsidRPr="00F26D46">
              <w:rPr>
                <w:bCs/>
              </w:rPr>
              <w:t>Внесение в реестр сведений о создании места (площадки) накопления твердых коммунальных отходов на территории Турбинного сельского поселения</w:t>
            </w:r>
          </w:p>
        </w:tc>
        <w:tc>
          <w:tcPr>
            <w:tcW w:w="5072" w:type="dxa"/>
          </w:tcPr>
          <w:p w14:paraId="03F19588" w14:textId="77777777" w:rsidR="00B57478" w:rsidRPr="00F26D46" w:rsidRDefault="00B57478" w:rsidP="0037208F">
            <w:pPr>
              <w:contextualSpacing/>
              <w:jc w:val="both"/>
              <w:rPr>
                <w:b/>
              </w:rPr>
            </w:pPr>
            <w:r w:rsidRPr="00F26D46">
              <w:t>Постановление от 29.10.2019 № 194</w:t>
            </w:r>
          </w:p>
        </w:tc>
      </w:tr>
      <w:tr w:rsidR="00B57478" w:rsidRPr="00F26D46" w14:paraId="61C9119A" w14:textId="77777777" w:rsidTr="0037208F">
        <w:tc>
          <w:tcPr>
            <w:tcW w:w="560" w:type="dxa"/>
          </w:tcPr>
          <w:p w14:paraId="7CDCFC27" w14:textId="77777777" w:rsidR="00B57478" w:rsidRPr="00F26D46" w:rsidRDefault="00B57478" w:rsidP="0037208F">
            <w:pPr>
              <w:contextualSpacing/>
              <w:jc w:val="center"/>
            </w:pPr>
            <w:r w:rsidRPr="00F26D46">
              <w:t>1</w:t>
            </w:r>
            <w:r>
              <w:t>0</w:t>
            </w:r>
            <w:r w:rsidRPr="00F26D46">
              <w:t>.</w:t>
            </w:r>
          </w:p>
        </w:tc>
        <w:tc>
          <w:tcPr>
            <w:tcW w:w="4875" w:type="dxa"/>
          </w:tcPr>
          <w:p w14:paraId="44C24EF1" w14:textId="77777777" w:rsidR="00B57478" w:rsidRPr="00F26D46" w:rsidRDefault="00B57478" w:rsidP="0037208F">
            <w:pPr>
              <w:suppressAutoHyphens/>
              <w:rPr>
                <w:rFonts w:eastAsia="SimSun"/>
                <w:bCs/>
                <w:lang w:eastAsia="ar-SA"/>
              </w:rPr>
            </w:pPr>
            <w:r w:rsidRPr="00F26D46">
              <w:rPr>
                <w:rFonts w:eastAsia="SimSun"/>
                <w:bCs/>
                <w:lang w:eastAsia="ar-SA"/>
              </w:rPr>
              <w:t>Согласование создания места (площадки) накопления твердых коммунальных отходов на территории Турбинного сельского поселения Окуловского района Новгородской области»</w:t>
            </w:r>
          </w:p>
        </w:tc>
        <w:tc>
          <w:tcPr>
            <w:tcW w:w="5072" w:type="dxa"/>
          </w:tcPr>
          <w:p w14:paraId="6D5B473E" w14:textId="77777777" w:rsidR="00B57478" w:rsidRPr="00F26D46" w:rsidRDefault="00B57478" w:rsidP="0037208F">
            <w:pPr>
              <w:contextualSpacing/>
              <w:jc w:val="both"/>
              <w:rPr>
                <w:b/>
              </w:rPr>
            </w:pPr>
            <w:r w:rsidRPr="00F26D46">
              <w:t>Постановление</w:t>
            </w:r>
            <w:r w:rsidRPr="00F26D46">
              <w:rPr>
                <w:b/>
              </w:rPr>
              <w:t xml:space="preserve"> </w:t>
            </w:r>
            <w:r w:rsidRPr="00F26D46">
              <w:rPr>
                <w:bCs/>
              </w:rPr>
              <w:t>от 23.06.2020 № 119</w:t>
            </w:r>
          </w:p>
        </w:tc>
      </w:tr>
      <w:tr w:rsidR="00B57478" w:rsidRPr="00F26D46" w14:paraId="74F45BFE" w14:textId="77777777" w:rsidTr="0037208F">
        <w:trPr>
          <w:trHeight w:val="840"/>
        </w:trPr>
        <w:tc>
          <w:tcPr>
            <w:tcW w:w="560" w:type="dxa"/>
          </w:tcPr>
          <w:p w14:paraId="79B5395A" w14:textId="77777777" w:rsidR="00B57478" w:rsidRPr="00F26D46" w:rsidRDefault="00B57478" w:rsidP="0037208F">
            <w:pPr>
              <w:contextualSpacing/>
              <w:jc w:val="center"/>
            </w:pPr>
            <w:r w:rsidRPr="00F26D46">
              <w:t>1</w:t>
            </w:r>
            <w:r>
              <w:t>1</w:t>
            </w:r>
            <w:r w:rsidRPr="00F26D46">
              <w:t>.</w:t>
            </w:r>
          </w:p>
        </w:tc>
        <w:tc>
          <w:tcPr>
            <w:tcW w:w="4875" w:type="dxa"/>
          </w:tcPr>
          <w:p w14:paraId="38662DED" w14:textId="77777777" w:rsidR="00B57478" w:rsidRPr="00F26D46" w:rsidRDefault="00B57478" w:rsidP="0037208F">
            <w:pPr>
              <w:contextualSpacing/>
              <w:rPr>
                <w:bCs/>
              </w:rPr>
            </w:pPr>
            <w:r w:rsidRPr="00F26D46">
              <w:rPr>
                <w:bCs/>
              </w:rPr>
              <w:t>Совершение нотариальных действий на территории Турбинного сельского поселения Окуловского района Новгородской области</w:t>
            </w:r>
          </w:p>
        </w:tc>
        <w:tc>
          <w:tcPr>
            <w:tcW w:w="5072" w:type="dxa"/>
          </w:tcPr>
          <w:p w14:paraId="42FCBD3B" w14:textId="77777777" w:rsidR="00B57478" w:rsidRPr="00F26D46" w:rsidRDefault="00B57478" w:rsidP="0037208F">
            <w:pPr>
              <w:contextualSpacing/>
              <w:jc w:val="both"/>
            </w:pPr>
            <w:r w:rsidRPr="00F26D46">
              <w:t>Постановление от 10.11.2020 № 204</w:t>
            </w:r>
          </w:p>
        </w:tc>
      </w:tr>
      <w:tr w:rsidR="00B57478" w:rsidRPr="00F26D46" w14:paraId="6E9DEF39" w14:textId="77777777" w:rsidTr="0037208F">
        <w:trPr>
          <w:trHeight w:val="748"/>
        </w:trPr>
        <w:tc>
          <w:tcPr>
            <w:tcW w:w="560" w:type="dxa"/>
          </w:tcPr>
          <w:p w14:paraId="5D7A1E20" w14:textId="77777777" w:rsidR="00B57478" w:rsidRPr="00F26D46" w:rsidRDefault="00B57478" w:rsidP="0037208F">
            <w:pPr>
              <w:contextualSpacing/>
              <w:jc w:val="center"/>
            </w:pPr>
            <w:r w:rsidRPr="00F26D46">
              <w:lastRenderedPageBreak/>
              <w:t>1</w:t>
            </w:r>
            <w:r>
              <w:t>2</w:t>
            </w:r>
            <w:r w:rsidRPr="00F26D46">
              <w:t>.</w:t>
            </w:r>
          </w:p>
        </w:tc>
        <w:tc>
          <w:tcPr>
            <w:tcW w:w="4875" w:type="dxa"/>
          </w:tcPr>
          <w:p w14:paraId="30E29F65" w14:textId="77777777" w:rsidR="00B57478" w:rsidRPr="00F26D46" w:rsidRDefault="00B57478" w:rsidP="0037208F">
            <w:pPr>
              <w:contextualSpacing/>
              <w:jc w:val="both"/>
              <w:rPr>
                <w:bCs/>
              </w:rPr>
            </w:pPr>
            <w:r w:rsidRPr="00F26D46">
              <w:rPr>
                <w:bCs/>
              </w:rPr>
              <w:t>Предоставление порубочного билета и (или) разрешения на пересадку деревьев и кустарников</w:t>
            </w:r>
          </w:p>
        </w:tc>
        <w:tc>
          <w:tcPr>
            <w:tcW w:w="5072" w:type="dxa"/>
          </w:tcPr>
          <w:p w14:paraId="0109C381" w14:textId="71C758A1" w:rsidR="00B57478" w:rsidRPr="00F26D46" w:rsidRDefault="00B57478" w:rsidP="0037208F">
            <w:pPr>
              <w:contextualSpacing/>
              <w:jc w:val="both"/>
            </w:pPr>
            <w:r w:rsidRPr="00F26D46">
              <w:t>Постановление от 11.12.2020 № 2342 (в редакции постановления от</w:t>
            </w:r>
            <w:r>
              <w:t xml:space="preserve"> 22.04.2024 № 86)</w:t>
            </w:r>
          </w:p>
        </w:tc>
      </w:tr>
      <w:tr w:rsidR="00B57478" w:rsidRPr="00F26D46" w14:paraId="0601B31E" w14:textId="77777777" w:rsidTr="0037208F">
        <w:trPr>
          <w:trHeight w:val="560"/>
        </w:trPr>
        <w:tc>
          <w:tcPr>
            <w:tcW w:w="560" w:type="dxa"/>
          </w:tcPr>
          <w:p w14:paraId="3BEF42DD" w14:textId="77777777" w:rsidR="00B57478" w:rsidRPr="00F26D46" w:rsidRDefault="00B57478" w:rsidP="0037208F">
            <w:pPr>
              <w:contextualSpacing/>
              <w:jc w:val="center"/>
            </w:pPr>
            <w:r w:rsidRPr="00F26D46">
              <w:t>1</w:t>
            </w:r>
            <w:r>
              <w:t>3</w:t>
            </w:r>
            <w:r w:rsidRPr="00F26D46">
              <w:t>.</w:t>
            </w:r>
          </w:p>
        </w:tc>
        <w:tc>
          <w:tcPr>
            <w:tcW w:w="4875" w:type="dxa"/>
          </w:tcPr>
          <w:p w14:paraId="64E4DF8A" w14:textId="77777777" w:rsidR="00B57478" w:rsidRPr="00F26D46" w:rsidRDefault="00B57478" w:rsidP="0037208F">
            <w:pPr>
              <w:contextualSpacing/>
            </w:pPr>
            <w:r w:rsidRPr="000723B8">
              <w:t>Об утверждении Административного регламента предоставления муниципальной услуги по даче письменных разъяснений налогоплательщикам по вопросам применения нормативных правовых актов о местных налогах и сборах Турбинного сельского поселения Окуловского района Новгородской области</w:t>
            </w:r>
          </w:p>
        </w:tc>
        <w:tc>
          <w:tcPr>
            <w:tcW w:w="5072" w:type="dxa"/>
          </w:tcPr>
          <w:p w14:paraId="3B60A75F" w14:textId="77777777" w:rsidR="00B57478" w:rsidRPr="00F26D46" w:rsidRDefault="00B57478" w:rsidP="0037208F">
            <w:pPr>
              <w:contextualSpacing/>
              <w:jc w:val="both"/>
            </w:pPr>
            <w:r w:rsidRPr="00F26D46">
              <w:t xml:space="preserve">Постановление от </w:t>
            </w:r>
            <w:r>
              <w:t>29.06.2021 № 110</w:t>
            </w:r>
          </w:p>
        </w:tc>
      </w:tr>
      <w:tr w:rsidR="00B57478" w:rsidRPr="00F26D46" w14:paraId="196E8711" w14:textId="77777777" w:rsidTr="0037208F">
        <w:trPr>
          <w:trHeight w:val="560"/>
        </w:trPr>
        <w:tc>
          <w:tcPr>
            <w:tcW w:w="560" w:type="dxa"/>
          </w:tcPr>
          <w:p w14:paraId="0A4143F1" w14:textId="77777777" w:rsidR="00B57478" w:rsidRPr="00F26D46" w:rsidRDefault="00B57478" w:rsidP="0037208F">
            <w:pPr>
              <w:contextualSpacing/>
              <w:jc w:val="center"/>
            </w:pPr>
            <w:r>
              <w:t>14.</w:t>
            </w:r>
          </w:p>
        </w:tc>
        <w:tc>
          <w:tcPr>
            <w:tcW w:w="4875" w:type="dxa"/>
          </w:tcPr>
          <w:p w14:paraId="04D83751" w14:textId="77777777" w:rsidR="00B57478" w:rsidRPr="00F26D46" w:rsidRDefault="00B57478" w:rsidP="0037208F">
            <w:pPr>
              <w:contextualSpacing/>
            </w:pPr>
            <w:r>
              <w:t xml:space="preserve">Об утверждении Административного регламента по предоставлению муниципальной услуги «Выдача разрешений на использование территориального бренда Турбинного сельского поселения Окуловского района Новгородской области»  </w:t>
            </w:r>
          </w:p>
        </w:tc>
        <w:tc>
          <w:tcPr>
            <w:tcW w:w="5072" w:type="dxa"/>
          </w:tcPr>
          <w:p w14:paraId="75CECBD4" w14:textId="77777777" w:rsidR="00B57478" w:rsidRPr="00F26D46" w:rsidRDefault="00B57478" w:rsidP="0037208F">
            <w:pPr>
              <w:contextualSpacing/>
              <w:jc w:val="both"/>
            </w:pPr>
            <w:r w:rsidRPr="00F26D46">
              <w:t>Постановление от</w:t>
            </w:r>
            <w:r>
              <w:t xml:space="preserve"> 26.11.2021 № 249</w:t>
            </w:r>
          </w:p>
        </w:tc>
      </w:tr>
      <w:tr w:rsidR="00B57478" w:rsidRPr="00F26D46" w14:paraId="1DD53A57" w14:textId="77777777" w:rsidTr="0037208F">
        <w:trPr>
          <w:trHeight w:val="560"/>
        </w:trPr>
        <w:tc>
          <w:tcPr>
            <w:tcW w:w="560" w:type="dxa"/>
          </w:tcPr>
          <w:p w14:paraId="5D70A762" w14:textId="6FFD22FE" w:rsidR="00B57478" w:rsidRPr="00B57478" w:rsidRDefault="00B57478" w:rsidP="0037208F">
            <w:pPr>
              <w:contextualSpacing/>
              <w:jc w:val="center"/>
            </w:pPr>
            <w:r w:rsidRPr="00B57478">
              <w:t>15.</w:t>
            </w:r>
          </w:p>
        </w:tc>
        <w:tc>
          <w:tcPr>
            <w:tcW w:w="4875" w:type="dxa"/>
          </w:tcPr>
          <w:p w14:paraId="45D240F4" w14:textId="4BBE9E66" w:rsidR="00B57478" w:rsidRPr="00B57478" w:rsidRDefault="00B57478" w:rsidP="0037208F">
            <w:pPr>
              <w:contextualSpacing/>
            </w:pPr>
            <w:r w:rsidRPr="00B57478">
      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      </w:r>
            <w:bookmarkStart w:id="0" w:name="_Hlk164780812"/>
            <w:r w:rsidRPr="00B57478">
              <w:t>»</w:t>
            </w:r>
            <w:bookmarkEnd w:id="0"/>
          </w:p>
        </w:tc>
        <w:tc>
          <w:tcPr>
            <w:tcW w:w="5072" w:type="dxa"/>
          </w:tcPr>
          <w:p w14:paraId="2E12AF20" w14:textId="5ABD7709" w:rsidR="00B57478" w:rsidRPr="00B57478" w:rsidRDefault="00B57478" w:rsidP="0037208F">
            <w:pPr>
              <w:contextualSpacing/>
              <w:jc w:val="both"/>
            </w:pPr>
            <w:r w:rsidRPr="00F26D46">
              <w:t>Постановление от</w:t>
            </w:r>
            <w:r>
              <w:t xml:space="preserve"> 23.04.2024 № 87</w:t>
            </w:r>
          </w:p>
        </w:tc>
      </w:tr>
    </w:tbl>
    <w:p w14:paraId="4040652D" w14:textId="77777777" w:rsidR="00B57478" w:rsidRPr="00F26D46" w:rsidRDefault="00B57478" w:rsidP="00B57478">
      <w:pPr>
        <w:autoSpaceDE w:val="0"/>
        <w:autoSpaceDN w:val="0"/>
        <w:adjustRightInd w:val="0"/>
        <w:ind w:firstLine="851"/>
        <w:contextualSpacing/>
        <w:jc w:val="both"/>
      </w:pPr>
    </w:p>
    <w:p w14:paraId="4D451A47" w14:textId="77777777" w:rsidR="00B57478" w:rsidRDefault="00B57478"/>
    <w:sectPr w:rsidR="00B57478" w:rsidSect="00B57478">
      <w:pgSz w:w="11906" w:h="16838"/>
      <w:pgMar w:top="624" w:right="624" w:bottom="68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478"/>
    <w:rsid w:val="00536863"/>
    <w:rsid w:val="00B055F2"/>
    <w:rsid w:val="00B5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EF397"/>
  <w15:chartTrackingRefBased/>
  <w15:docId w15:val="{6FDBB605-BC69-447C-9968-3F1A4598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7478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5747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47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47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47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47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47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47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47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47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74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574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574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5747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5747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5747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5747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5747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5747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574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57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47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574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5747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5747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5747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B5747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574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5747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574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Турбинное поселение</dc:creator>
  <cp:keywords/>
  <dc:description/>
  <cp:lastModifiedBy>Турбинное поселение</cp:lastModifiedBy>
  <cp:revision>1</cp:revision>
  <dcterms:created xsi:type="dcterms:W3CDTF">2025-02-25T08:50:00Z</dcterms:created>
  <dcterms:modified xsi:type="dcterms:W3CDTF">2025-02-25T09:02:00Z</dcterms:modified>
</cp:coreProperties>
</file>