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63DF" w14:textId="77777777" w:rsidR="0008157F" w:rsidRDefault="0008157F" w:rsidP="000815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Хронология пожаров за апрель 2025 г.</w:t>
      </w:r>
    </w:p>
    <w:p w14:paraId="0AA032A3" w14:textId="77777777" w:rsidR="0008157F" w:rsidRDefault="0008157F" w:rsidP="0008157F">
      <w:pPr>
        <w:jc w:val="center"/>
        <w:rPr>
          <w:b/>
          <w:sz w:val="28"/>
          <w:szCs w:val="28"/>
        </w:rPr>
      </w:pPr>
    </w:p>
    <w:p w14:paraId="3EC35BC6" w14:textId="77777777" w:rsidR="0008157F" w:rsidRDefault="0008157F" w:rsidP="00081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04.04.2025 в 16 ч. 19 м. произошёл пожар в нежилом доме, расположенном по адресу: г. Окуловка, ул. Набережная, д. 31. В результате пожара дом поврежден огнем. Погибших и травмированных при пожаре нет. Наиболее вероятно пожар произошел по причине неосторожного обращения согнем. </w:t>
      </w:r>
    </w:p>
    <w:p w14:paraId="67A49C7C" w14:textId="77777777" w:rsidR="0008157F" w:rsidRDefault="0008157F" w:rsidP="0008157F">
      <w:pPr>
        <w:ind w:firstLine="708"/>
        <w:jc w:val="both"/>
        <w:rPr>
          <w:sz w:val="28"/>
          <w:szCs w:val="28"/>
        </w:rPr>
      </w:pPr>
    </w:p>
    <w:p w14:paraId="31142DEB" w14:textId="77777777" w:rsidR="0008157F" w:rsidRDefault="0008157F" w:rsidP="00081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28.04.2025 в 14 ч. 52 м. произошел пожар в нежилом доме, расположенном по адресу: г. Окуловка, ул. Тимирязева, д. 2. В результате пожара дом уничтожен огнем. Погибших и травмированных при пожаре нет. Наиболее вероятно пожар произошел по причине поджога.</w:t>
      </w:r>
    </w:p>
    <w:p w14:paraId="6E326749" w14:textId="77777777" w:rsidR="0008157F" w:rsidRDefault="0008157F" w:rsidP="0008157F">
      <w:pPr>
        <w:ind w:firstLine="708"/>
        <w:jc w:val="both"/>
        <w:rPr>
          <w:sz w:val="28"/>
          <w:szCs w:val="28"/>
        </w:rPr>
      </w:pPr>
    </w:p>
    <w:p w14:paraId="1EB15056" w14:textId="1D8DDC78" w:rsidR="0008157F" w:rsidRDefault="0008157F" w:rsidP="00081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28.04.2025 в 23 ч. 00 м. произошел пожар в хозяйственной постройке, расположенной по адресу: г. Окуловка, ул. Тимирязева, д. 2. В результате пожара </w:t>
      </w:r>
      <w:r w:rsidR="00C72D10">
        <w:rPr>
          <w:sz w:val="28"/>
          <w:szCs w:val="28"/>
        </w:rPr>
        <w:t>по</w:t>
      </w:r>
      <w:r>
        <w:rPr>
          <w:sz w:val="28"/>
          <w:szCs w:val="28"/>
        </w:rPr>
        <w:t>стройка уничтожена огнем. Погибших и травмированных при пожаре нет. Наиболее вероятно пожар произошел по причине поджога.</w:t>
      </w:r>
    </w:p>
    <w:p w14:paraId="1363AD9D" w14:textId="77777777" w:rsidR="00086815" w:rsidRDefault="00086815"/>
    <w:sectPr w:rsidR="00086815" w:rsidSect="00827ED1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9161E" w14:textId="77777777" w:rsidR="00687DCA" w:rsidRDefault="00687DCA">
      <w:r>
        <w:separator/>
      </w:r>
    </w:p>
  </w:endnote>
  <w:endnote w:type="continuationSeparator" w:id="0">
    <w:p w14:paraId="6892AF0F" w14:textId="77777777" w:rsidR="00687DCA" w:rsidRDefault="0068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3F82" w14:textId="77777777" w:rsidR="00687DCA" w:rsidRDefault="00687DCA">
      <w:r>
        <w:separator/>
      </w:r>
    </w:p>
  </w:footnote>
  <w:footnote w:type="continuationSeparator" w:id="0">
    <w:p w14:paraId="26DE02B6" w14:textId="77777777" w:rsidR="00687DCA" w:rsidRDefault="0068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9E46" w14:textId="77777777" w:rsidR="00000000" w:rsidRDefault="000E7745" w:rsidP="00423C81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3907C18A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DBE"/>
    <w:rsid w:val="0008157F"/>
    <w:rsid w:val="00086815"/>
    <w:rsid w:val="000E7745"/>
    <w:rsid w:val="00444EE9"/>
    <w:rsid w:val="00612EB0"/>
    <w:rsid w:val="00687DCA"/>
    <w:rsid w:val="00995DBE"/>
    <w:rsid w:val="00B23606"/>
    <w:rsid w:val="00C72D10"/>
    <w:rsid w:val="00C7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AE2"/>
  <w15:docId w15:val="{DAF0663B-A1C8-41EE-90D8-CF17C13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7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E7745"/>
  </w:style>
  <w:style w:type="character" w:styleId="a5">
    <w:name w:val="page number"/>
    <w:basedOn w:val="a0"/>
    <w:rsid w:val="000E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ОНД-Хвойная</dc:creator>
  <cp:keywords/>
  <dc:description/>
  <cp:lastModifiedBy>Михаил Крюков</cp:lastModifiedBy>
  <cp:revision>5</cp:revision>
  <dcterms:created xsi:type="dcterms:W3CDTF">2025-02-04T11:59:00Z</dcterms:created>
  <dcterms:modified xsi:type="dcterms:W3CDTF">2025-05-06T08:55:00Z</dcterms:modified>
</cp:coreProperties>
</file>