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9D1C5" w14:textId="0C35B421" w:rsidR="007C3289" w:rsidRPr="007C3289" w:rsidRDefault="007C3289" w:rsidP="007C3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C32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Дата: </w:t>
      </w:r>
      <w:r w:rsidR="003774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9A4B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3774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.12.202</w:t>
      </w:r>
      <w:r w:rsidR="009A4B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Pr="007C32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</w:p>
    <w:p w14:paraId="613FA801" w14:textId="0B715C72" w:rsidR="007C3289" w:rsidRDefault="007C3289" w:rsidP="007C3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68B0E92" w14:textId="2B9A807B" w:rsidR="009D79A2" w:rsidRPr="00D81C48" w:rsidRDefault="009D79A2" w:rsidP="00633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14:paraId="5190B7C2" w14:textId="37E6752E" w:rsidR="00377445" w:rsidRDefault="00377445" w:rsidP="0037744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общественных обсуждений</w:t>
      </w:r>
      <w:r w:rsidR="009D79A2" w:rsidRPr="00D81C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B738F49" w14:textId="3B75C57A" w:rsidR="00377445" w:rsidRDefault="00377445" w:rsidP="0037744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7445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r w:rsidR="00F03194" w:rsidRPr="00377445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03194" w:rsidRPr="00D81C4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bookmarkStart w:id="0" w:name="_Hlk152671451"/>
      <w:r w:rsidRPr="00377445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Программ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 </w:t>
      </w:r>
      <w:r w:rsidRPr="00377445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рамках 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74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в сфере благоустройства на территории Турбинного сельского поселения Окуловского муниципального района Новгородской области </w:t>
      </w:r>
    </w:p>
    <w:p w14:paraId="30C8ECEC" w14:textId="16F16D75" w:rsidR="00F25DAC" w:rsidRPr="00377445" w:rsidRDefault="00377445" w:rsidP="0037744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7445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9A4B9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3774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bookmarkEnd w:id="0"/>
      <w:r w:rsidR="00F03194" w:rsidRPr="00D81C4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2735F4ED" w14:textId="2173D194" w:rsidR="009D79A2" w:rsidRPr="00D81C48" w:rsidRDefault="009D79A2" w:rsidP="008A6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>(наименование проекта)</w:t>
      </w:r>
    </w:p>
    <w:p w14:paraId="5C01DDBF" w14:textId="77777777" w:rsidR="00C41DE7" w:rsidRPr="00D81C48" w:rsidRDefault="00C41DE7" w:rsidP="004864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A4C453" w14:textId="645CB02B" w:rsidR="009D79A2" w:rsidRPr="00D81C48" w:rsidRDefault="007C3289" w:rsidP="004864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9D79A2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1. Общие сведения о проекте, представленном на </w:t>
      </w:r>
      <w:r w:rsidR="0051607B" w:rsidRPr="00D81C48">
        <w:rPr>
          <w:rFonts w:ascii="Times New Roman" w:eastAsia="Times New Roman" w:hAnsi="Times New Roman" w:cs="Times New Roman"/>
          <w:bCs/>
          <w:sz w:val="28"/>
          <w:szCs w:val="28"/>
        </w:rPr>
        <w:t>общественн</w:t>
      </w: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="0051607B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обсуждения</w:t>
      </w:r>
      <w:r w:rsidR="009D79A2" w:rsidRPr="00D81C4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38F735A" w14:textId="078FB77F" w:rsidR="004864A9" w:rsidRPr="00D81C48" w:rsidRDefault="007C3289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81F43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Проект постановления «</w:t>
      </w:r>
      <w:r w:rsidR="00377445" w:rsidRPr="00377445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  муниципального</w:t>
      </w:r>
      <w:r w:rsidR="003774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7445" w:rsidRPr="00377445">
        <w:rPr>
          <w:rFonts w:ascii="Times New Roman" w:eastAsia="Times New Roman" w:hAnsi="Times New Roman" w:cs="Times New Roman"/>
          <w:bCs/>
          <w:sz w:val="28"/>
          <w:szCs w:val="28"/>
        </w:rPr>
        <w:t>контроля в сфере благоустройства на территории Турбинного сельского поселения Окуловского муниципального района Новгородской области на 202</w:t>
      </w:r>
      <w:r w:rsidR="009A4B9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77445" w:rsidRPr="0037744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D81C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74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491C69" w14:textId="55D69C3D" w:rsidR="00EE5B6B" w:rsidRPr="00D81C48" w:rsidRDefault="007C3289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9D79A2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2. Организатор </w:t>
      </w:r>
      <w:r w:rsidR="00163DFC" w:rsidRPr="00D81C48">
        <w:rPr>
          <w:rFonts w:ascii="Times New Roman" w:eastAsia="Times New Roman" w:hAnsi="Times New Roman" w:cs="Times New Roman"/>
          <w:bCs/>
          <w:sz w:val="28"/>
          <w:szCs w:val="28"/>
        </w:rPr>
        <w:t>общественных обсуждений</w:t>
      </w:r>
      <w:r w:rsidR="00EE5B6B" w:rsidRPr="00D81C4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CD3C462" w14:textId="6CC2332A" w:rsidR="00BC2B7F" w:rsidRPr="00D81C48" w:rsidRDefault="007C3289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81C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  <w:r w:rsidR="00163DFC" w:rsidRPr="00D81C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bookmarkStart w:id="1" w:name="_Hlk100060068"/>
      <w:r w:rsidR="00BC2B7F" w:rsidRPr="00D81C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Администрация </w:t>
      </w:r>
      <w:r w:rsidR="00CC32BB" w:rsidRPr="00D81C48">
        <w:rPr>
          <w:rFonts w:ascii="Times New Roman" w:hAnsi="Times New Roman" w:cs="Times New Roman"/>
          <w:sz w:val="28"/>
          <w:szCs w:val="28"/>
          <w:u w:val="single"/>
        </w:rPr>
        <w:t>Турбинного сельского</w:t>
      </w:r>
      <w:r w:rsidR="00BC2B7F" w:rsidRPr="00D81C48">
        <w:rPr>
          <w:rFonts w:ascii="Times New Roman" w:hAnsi="Times New Roman" w:cs="Times New Roman"/>
          <w:sz w:val="28"/>
          <w:szCs w:val="28"/>
          <w:u w:val="single"/>
        </w:rPr>
        <w:t xml:space="preserve"> поселения</w:t>
      </w:r>
      <w:r w:rsidR="00C412CD" w:rsidRPr="00D81C48">
        <w:rPr>
          <w:rFonts w:ascii="Times New Roman" w:hAnsi="Times New Roman" w:cs="Times New Roman"/>
          <w:sz w:val="28"/>
          <w:szCs w:val="28"/>
          <w:u w:val="single"/>
        </w:rPr>
        <w:t xml:space="preserve">, адрес нахождения организатора: Новгородская область, Окуловский район, </w:t>
      </w:r>
      <w:proofErr w:type="spellStart"/>
      <w:r w:rsidR="00C412CD" w:rsidRPr="00D81C48">
        <w:rPr>
          <w:rFonts w:ascii="Times New Roman" w:hAnsi="Times New Roman" w:cs="Times New Roman"/>
          <w:sz w:val="28"/>
          <w:szCs w:val="28"/>
          <w:u w:val="single"/>
        </w:rPr>
        <w:t>д.Боровно</w:t>
      </w:r>
      <w:proofErr w:type="spellEnd"/>
      <w:r w:rsidR="00C412CD" w:rsidRPr="00D81C48">
        <w:rPr>
          <w:rFonts w:ascii="Times New Roman" w:hAnsi="Times New Roman" w:cs="Times New Roman"/>
          <w:sz w:val="28"/>
          <w:szCs w:val="28"/>
          <w:u w:val="single"/>
        </w:rPr>
        <w:t>, д.3, номер телефона: 8(81657)45-121</w:t>
      </w:r>
      <w:r w:rsidR="00015C5B" w:rsidRPr="00D81C4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15C5B" w:rsidRPr="00D81C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адрес электронной почты - </w:t>
      </w:r>
      <w:hyperlink r:id="rId4" w:history="1">
        <w:r w:rsidR="00015C5B" w:rsidRPr="00D81C4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melnicaturbin</w:t>
        </w:r>
        <w:r w:rsidR="00015C5B" w:rsidRPr="00D81C4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="00015C5B" w:rsidRPr="00D81C4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015C5B" w:rsidRPr="00D81C4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015C5B" w:rsidRPr="00D81C4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C412CD" w:rsidRPr="00D81C48">
        <w:rPr>
          <w:rFonts w:ascii="Times New Roman" w:hAnsi="Times New Roman" w:cs="Times New Roman"/>
          <w:sz w:val="28"/>
          <w:szCs w:val="28"/>
          <w:u w:val="single"/>
        </w:rPr>
        <w:t>; контактное лицо – Кушина Елена Александровна – заместитель Главы Администрации Турбинного сельского поселения</w:t>
      </w:r>
      <w:bookmarkEnd w:id="1"/>
      <w:r w:rsidR="00C412CD" w:rsidRPr="00D81C4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359F5F8" w14:textId="7E80518D" w:rsidR="00F23450" w:rsidRPr="00D81C48" w:rsidRDefault="00F07D3C" w:rsidP="004864A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37744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13DF5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 проведения </w:t>
      </w:r>
      <w:r w:rsidR="00163DFC" w:rsidRPr="00D81C48">
        <w:rPr>
          <w:rFonts w:ascii="Times New Roman" w:eastAsia="Times New Roman" w:hAnsi="Times New Roman" w:cs="Times New Roman"/>
          <w:bCs/>
          <w:sz w:val="28"/>
          <w:szCs w:val="28"/>
        </w:rPr>
        <w:t>общественных обсуждений</w:t>
      </w:r>
      <w:r w:rsidR="00813DF5" w:rsidRPr="00D81C48">
        <w:rPr>
          <w:rFonts w:ascii="Times New Roman" w:hAnsi="Times New Roman" w:cs="Times New Roman"/>
          <w:bCs/>
          <w:sz w:val="28"/>
          <w:szCs w:val="28"/>
        </w:rPr>
        <w:t>:</w:t>
      </w:r>
    </w:p>
    <w:p w14:paraId="421AEC03" w14:textId="4EBED85F" w:rsidR="00813DF5" w:rsidRPr="00D81C48" w:rsidRDefault="00F23450" w:rsidP="004864A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C4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07D3C" w:rsidRPr="00D81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DE7" w:rsidRPr="00D81C48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r w:rsidR="00C41DE7" w:rsidRPr="00D81C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7445">
        <w:rPr>
          <w:rFonts w:ascii="Times New Roman" w:hAnsi="Times New Roman" w:cs="Times New Roman"/>
          <w:sz w:val="28"/>
          <w:szCs w:val="28"/>
          <w:u w:val="single"/>
        </w:rPr>
        <w:t>01.10.202</w:t>
      </w:r>
      <w:r w:rsidR="009A4B9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07D3C" w:rsidRPr="00D81C4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года </w:t>
      </w:r>
      <w:r w:rsidR="00C41DE7" w:rsidRPr="00D81C4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по </w:t>
      </w:r>
      <w:r w:rsidR="0037744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01.11.202</w:t>
      </w:r>
      <w:r w:rsidR="009A4B9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="00EE5B6B" w:rsidRPr="00D81C4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C41DE7" w:rsidRPr="00D81C4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г</w:t>
      </w:r>
      <w:r w:rsidR="00F07D3C" w:rsidRPr="00D81C4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ода</w:t>
      </w:r>
      <w:r w:rsidR="00F07D3C" w:rsidRPr="00D81C4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DDCFD3E" w14:textId="5BCF757E" w:rsidR="00240084" w:rsidRPr="00D81C48" w:rsidRDefault="00F23450" w:rsidP="00486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F07D3C" w:rsidRPr="00D81C48">
        <w:rPr>
          <w:rFonts w:ascii="Times New Roman" w:eastAsia="Times New Roman" w:hAnsi="Times New Roman" w:cs="Times New Roman"/>
          <w:bCs/>
          <w:sz w:val="28"/>
          <w:szCs w:val="28"/>
        </w:rPr>
        <w:t>Срок внесения предложений по вынесенному проекту на общественные обсуждения по</w:t>
      </w: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7445">
        <w:rPr>
          <w:rFonts w:ascii="Times New Roman" w:eastAsia="Times New Roman" w:hAnsi="Times New Roman" w:cs="Times New Roman"/>
          <w:bCs/>
          <w:sz w:val="28"/>
          <w:szCs w:val="28"/>
        </w:rPr>
        <w:t>01.11</w:t>
      </w: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9A4B9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</w:t>
      </w:r>
    </w:p>
    <w:p w14:paraId="3108450B" w14:textId="66B51D59" w:rsidR="00F23450" w:rsidRPr="00D81C48" w:rsidRDefault="00F23450" w:rsidP="00F234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2D7BC9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744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>. Формы оповещения о проведении общественных обсуждений (название, номер, дата печатных изданий, официальных сайтов, др. формы):</w:t>
      </w:r>
    </w:p>
    <w:p w14:paraId="00109E3E" w14:textId="625F4EF2" w:rsidR="00DA72C7" w:rsidRPr="00D81C48" w:rsidRDefault="00F23450" w:rsidP="003774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2D7BC9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Бюллетень "Официальный вестник </w:t>
      </w:r>
      <w:r w:rsidR="00323B54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Турбинного сельского поселения» </w:t>
      </w: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(№ </w:t>
      </w:r>
      <w:r w:rsidR="0037744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9A4B9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37744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A4B9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77445">
        <w:rPr>
          <w:rFonts w:ascii="Times New Roman" w:eastAsia="Times New Roman" w:hAnsi="Times New Roman" w:cs="Times New Roman"/>
          <w:bCs/>
          <w:sz w:val="28"/>
          <w:szCs w:val="28"/>
        </w:rPr>
        <w:t>.09.202</w:t>
      </w:r>
      <w:r w:rsidR="009A4B9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года), официальный сайт муниципального образования </w:t>
      </w:r>
      <w:r w:rsidR="00377445" w:rsidRPr="0037744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5" w:history="1">
        <w:r w:rsidR="00377445" w:rsidRPr="00377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="00377445" w:rsidRPr="00377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377445" w:rsidRPr="00377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turbin</w:t>
        </w:r>
        <w:r w:rsidR="00377445" w:rsidRPr="00377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adm</w:t>
        </w:r>
        <w:proofErr w:type="spellEnd"/>
        <w:r w:rsidR="00377445" w:rsidRPr="00377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377445" w:rsidRPr="00377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="00377445" w:rsidRPr="00377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,</w:t>
        </w:r>
        <w:proofErr w:type="spellStart"/>
        <w:r w:rsidR="00377445" w:rsidRPr="00377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377445" w:rsidRPr="00377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="00377445" w:rsidRPr="00377445">
        <w:rPr>
          <w:rFonts w:ascii="Times New Roman" w:eastAsia="Times New Roman" w:hAnsi="Times New Roman" w:cs="Times New Roman"/>
          <w:sz w:val="28"/>
          <w:szCs w:val="28"/>
        </w:rPr>
        <w:t>)</w:t>
      </w:r>
      <w:r w:rsidR="00377445" w:rsidRPr="003774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7445" w:rsidRPr="0037744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bookmarkStart w:id="2" w:name="_Hlk147399095"/>
      <w:r w:rsidR="00377445" w:rsidRPr="00377445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«Муниципальный контроль» подраздел «Общественные обсуждения»</w:t>
      </w:r>
      <w:bookmarkEnd w:id="2"/>
      <w:r w:rsidR="00377445" w:rsidRPr="003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14:paraId="066E8637" w14:textId="77777777" w:rsidR="006B3BDE" w:rsidRPr="00735AFA" w:rsidRDefault="00A70D88" w:rsidP="006B3BDE">
      <w:pPr>
        <w:pStyle w:val="ConsPlu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81C4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D7BC9" w:rsidRPr="00D81C48"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3" w:name="_Hlk100060848"/>
      <w:r w:rsidR="006B3BDE">
        <w:rPr>
          <w:rFonts w:ascii="Times New Roman" w:hAnsi="Times New Roman" w:cs="Times New Roman"/>
          <w:bCs/>
          <w:sz w:val="28"/>
          <w:szCs w:val="28"/>
        </w:rPr>
        <w:t>5</w:t>
      </w:r>
      <w:r w:rsidRPr="00D81C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B3BDE" w:rsidRPr="00735AFA">
        <w:rPr>
          <w:rFonts w:ascii="Times New Roman" w:hAnsi="Times New Roman"/>
          <w:bCs/>
          <w:sz w:val="28"/>
          <w:szCs w:val="28"/>
        </w:rPr>
        <w:t xml:space="preserve">Прием предложений общественных объединений, юридических и физических лиц, направленных в срок, установленный для общественного обсуждения, </w:t>
      </w:r>
      <w:proofErr w:type="spellStart"/>
      <w:r w:rsidR="006B3BDE" w:rsidRPr="00735AFA">
        <w:rPr>
          <w:rFonts w:ascii="Times New Roman" w:hAnsi="Times New Roman"/>
          <w:bCs/>
          <w:sz w:val="28"/>
          <w:szCs w:val="28"/>
        </w:rPr>
        <w:t>осуществлся</w:t>
      </w:r>
      <w:proofErr w:type="spellEnd"/>
      <w:r w:rsidR="006B3BDE" w:rsidRPr="00735AFA">
        <w:rPr>
          <w:rFonts w:ascii="Times New Roman" w:hAnsi="Times New Roman"/>
          <w:bCs/>
          <w:sz w:val="28"/>
          <w:szCs w:val="28"/>
        </w:rPr>
        <w:t>:</w:t>
      </w:r>
    </w:p>
    <w:p w14:paraId="591FA7D9" w14:textId="77777777" w:rsidR="006B3BDE" w:rsidRPr="00735AFA" w:rsidRDefault="006B3BDE" w:rsidP="006B3BDE">
      <w:pPr>
        <w:pStyle w:val="ConsPlu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35AFA">
        <w:rPr>
          <w:rFonts w:ascii="Times New Roman" w:hAnsi="Times New Roman"/>
          <w:bCs/>
          <w:sz w:val="28"/>
          <w:szCs w:val="28"/>
        </w:rPr>
        <w:t>-</w:t>
      </w:r>
      <w:r w:rsidRPr="00735AFA">
        <w:rPr>
          <w:rFonts w:ascii="Times New Roman" w:hAnsi="Times New Roman"/>
          <w:bCs/>
          <w:sz w:val="28"/>
          <w:szCs w:val="28"/>
        </w:rPr>
        <w:tab/>
        <w:t xml:space="preserve">в письменной форме по адресу: Новгородская область, Окуловский район, Турбинное сельское поселение, </w:t>
      </w:r>
      <w:proofErr w:type="spellStart"/>
      <w:r w:rsidRPr="00735AFA">
        <w:rPr>
          <w:rFonts w:ascii="Times New Roman" w:hAnsi="Times New Roman"/>
          <w:bCs/>
          <w:sz w:val="28"/>
          <w:szCs w:val="28"/>
        </w:rPr>
        <w:t>д.Боровно</w:t>
      </w:r>
      <w:proofErr w:type="spellEnd"/>
      <w:r w:rsidRPr="00735AFA">
        <w:rPr>
          <w:rFonts w:ascii="Times New Roman" w:hAnsi="Times New Roman"/>
          <w:bCs/>
          <w:sz w:val="28"/>
          <w:szCs w:val="28"/>
        </w:rPr>
        <w:t>, д.3; с 9 часов 00 минут до 13 часов 00 минут, с 14 часов 00 минут до 16 часов 00 минут;</w:t>
      </w:r>
    </w:p>
    <w:p w14:paraId="2E770EB1" w14:textId="77777777" w:rsidR="006B3BDE" w:rsidRPr="006A4593" w:rsidRDefault="006B3BDE" w:rsidP="006B3BDE">
      <w:pPr>
        <w:pStyle w:val="ConsPlu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35AFA">
        <w:rPr>
          <w:rFonts w:ascii="Times New Roman" w:hAnsi="Times New Roman"/>
          <w:bCs/>
          <w:sz w:val="28"/>
          <w:szCs w:val="28"/>
        </w:rPr>
        <w:t>-</w:t>
      </w:r>
      <w:r w:rsidRPr="00735AFA">
        <w:rPr>
          <w:rFonts w:ascii="Times New Roman" w:hAnsi="Times New Roman"/>
          <w:bCs/>
          <w:sz w:val="28"/>
          <w:szCs w:val="28"/>
        </w:rPr>
        <w:tab/>
        <w:t>в электронной форме- по адресу электронной почты: melnicaturbin@yandex.ru</w:t>
      </w:r>
      <w:r w:rsidRPr="006A4593">
        <w:rPr>
          <w:rFonts w:ascii="Times New Roman" w:hAnsi="Times New Roman"/>
          <w:bCs/>
          <w:sz w:val="28"/>
          <w:szCs w:val="28"/>
        </w:rPr>
        <w:t>.</w:t>
      </w:r>
    </w:p>
    <w:p w14:paraId="2DF00906" w14:textId="287B747E" w:rsidR="00A70D88" w:rsidRPr="00D81C48" w:rsidRDefault="00A70D88" w:rsidP="00A70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4D1FB8C" w14:textId="49A0240B" w:rsidR="00323B54" w:rsidRPr="00D81C48" w:rsidRDefault="00015C5B" w:rsidP="00A70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2D7BC9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A70D88" w:rsidRPr="00D81C48">
        <w:rPr>
          <w:rFonts w:ascii="Times New Roman" w:eastAsia="Times New Roman" w:hAnsi="Times New Roman" w:cs="Times New Roman"/>
          <w:bCs/>
          <w:sz w:val="28"/>
          <w:szCs w:val="28"/>
        </w:rPr>
        <w:t>Предложений и замечаний от участников</w:t>
      </w:r>
      <w:r w:rsidR="00E3213B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0D88" w:rsidRPr="00D81C48">
        <w:rPr>
          <w:rFonts w:ascii="Times New Roman" w:eastAsia="Times New Roman" w:hAnsi="Times New Roman" w:cs="Times New Roman"/>
          <w:bCs/>
          <w:sz w:val="28"/>
          <w:szCs w:val="28"/>
        </w:rPr>
        <w:t>общественных</w:t>
      </w:r>
      <w:r w:rsidR="00E3213B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0D88" w:rsidRPr="00D81C48">
        <w:rPr>
          <w:rFonts w:ascii="Times New Roman" w:eastAsia="Times New Roman" w:hAnsi="Times New Roman" w:cs="Times New Roman"/>
          <w:bCs/>
          <w:sz w:val="28"/>
          <w:szCs w:val="28"/>
        </w:rPr>
        <w:t>обсуждений</w:t>
      </w:r>
      <w:r w:rsidR="00E3213B" w:rsidRPr="00D81C4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70D88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проживающих на территории </w:t>
      </w:r>
      <w:r w:rsidR="00E3213B" w:rsidRPr="00D81C48">
        <w:rPr>
          <w:rFonts w:ascii="Times New Roman" w:eastAsia="Times New Roman" w:hAnsi="Times New Roman" w:cs="Times New Roman"/>
          <w:bCs/>
          <w:sz w:val="28"/>
          <w:szCs w:val="28"/>
        </w:rPr>
        <w:t>Турбинного сельского</w:t>
      </w:r>
      <w:r w:rsidR="00A70D88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поселения, не поступило.</w:t>
      </w:r>
    </w:p>
    <w:p w14:paraId="03210F02" w14:textId="3EA8B5F2" w:rsidR="00E3213B" w:rsidRPr="00D81C48" w:rsidRDefault="002D7BC9" w:rsidP="00E32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C4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3213B" w:rsidRPr="00D81C48">
        <w:rPr>
          <w:rFonts w:ascii="Times New Roman" w:hAnsi="Times New Roman" w:cs="Times New Roman"/>
          <w:bCs/>
          <w:sz w:val="28"/>
          <w:szCs w:val="28"/>
        </w:rPr>
        <w:t>Предложений и замечаний от участнико</w:t>
      </w:r>
      <w:r w:rsidR="0071445D" w:rsidRPr="00D81C48">
        <w:rPr>
          <w:rFonts w:ascii="Times New Roman" w:hAnsi="Times New Roman" w:cs="Times New Roman"/>
          <w:bCs/>
          <w:sz w:val="28"/>
          <w:szCs w:val="28"/>
        </w:rPr>
        <w:t>в</w:t>
      </w:r>
      <w:r w:rsidR="006E4E76" w:rsidRPr="00D81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13B" w:rsidRPr="00D81C48">
        <w:rPr>
          <w:rFonts w:ascii="Times New Roman" w:hAnsi="Times New Roman" w:cs="Times New Roman"/>
          <w:bCs/>
          <w:sz w:val="28"/>
          <w:szCs w:val="28"/>
        </w:rPr>
        <w:t>об</w:t>
      </w:r>
      <w:r w:rsidR="00DA72C7" w:rsidRPr="00D81C48">
        <w:rPr>
          <w:rFonts w:ascii="Times New Roman" w:hAnsi="Times New Roman" w:cs="Times New Roman"/>
          <w:bCs/>
          <w:sz w:val="28"/>
          <w:szCs w:val="28"/>
        </w:rPr>
        <w:t xml:space="preserve">щественных </w:t>
      </w:r>
      <w:r w:rsidR="00E3213B" w:rsidRPr="00D81C48">
        <w:rPr>
          <w:rFonts w:ascii="Times New Roman" w:hAnsi="Times New Roman" w:cs="Times New Roman"/>
          <w:bCs/>
          <w:sz w:val="28"/>
          <w:szCs w:val="28"/>
        </w:rPr>
        <w:t>обсуждений</w:t>
      </w:r>
      <w:r w:rsidR="0071445D" w:rsidRPr="00D81C48">
        <w:rPr>
          <w:rFonts w:ascii="Times New Roman" w:hAnsi="Times New Roman" w:cs="Times New Roman"/>
          <w:bCs/>
          <w:sz w:val="28"/>
          <w:szCs w:val="28"/>
        </w:rPr>
        <w:t>,</w:t>
      </w:r>
      <w:r w:rsidR="00E3213B" w:rsidRPr="00D81C48">
        <w:rPr>
          <w:rFonts w:ascii="Times New Roman" w:hAnsi="Times New Roman" w:cs="Times New Roman"/>
          <w:bCs/>
          <w:sz w:val="28"/>
          <w:szCs w:val="28"/>
        </w:rPr>
        <w:t xml:space="preserve"> постоянно проживающих на территории </w:t>
      </w:r>
      <w:r w:rsidRPr="00D81C48">
        <w:rPr>
          <w:rFonts w:ascii="Times New Roman" w:hAnsi="Times New Roman" w:cs="Times New Roman"/>
          <w:bCs/>
          <w:sz w:val="28"/>
          <w:szCs w:val="28"/>
        </w:rPr>
        <w:t>Турбинного сельского</w:t>
      </w:r>
      <w:r w:rsidR="00E3213B" w:rsidRPr="00D81C48">
        <w:rPr>
          <w:rFonts w:ascii="Times New Roman" w:hAnsi="Times New Roman" w:cs="Times New Roman"/>
          <w:bCs/>
          <w:sz w:val="28"/>
          <w:szCs w:val="28"/>
        </w:rPr>
        <w:t xml:space="preserve"> поселения, не поступило:</w:t>
      </w:r>
    </w:p>
    <w:p w14:paraId="26497ED1" w14:textId="7C30C3B0" w:rsidR="00E3213B" w:rsidRPr="00D81C48" w:rsidRDefault="002D7BC9" w:rsidP="00E32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C4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3213B" w:rsidRPr="00D81C48">
        <w:rPr>
          <w:rFonts w:ascii="Times New Roman" w:hAnsi="Times New Roman" w:cs="Times New Roman"/>
          <w:bCs/>
          <w:sz w:val="28"/>
          <w:szCs w:val="28"/>
        </w:rPr>
        <w:t>посредством официального сайта или информационных систем – 0 шт.;</w:t>
      </w:r>
    </w:p>
    <w:p w14:paraId="6C92EF84" w14:textId="141069CA" w:rsidR="00E3213B" w:rsidRPr="00D81C48" w:rsidRDefault="002D7BC9" w:rsidP="00E32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C4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3213B" w:rsidRPr="00D81C48">
        <w:rPr>
          <w:rFonts w:ascii="Times New Roman" w:hAnsi="Times New Roman" w:cs="Times New Roman"/>
          <w:bCs/>
          <w:sz w:val="28"/>
          <w:szCs w:val="28"/>
        </w:rPr>
        <w:t>в письменной форме в адрес организатора общественных обсуждений – 0 шт.;</w:t>
      </w:r>
    </w:p>
    <w:p w14:paraId="1C21789F" w14:textId="4C300A33" w:rsidR="004864A9" w:rsidRPr="00D81C48" w:rsidRDefault="002D7BC9" w:rsidP="00E32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C4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3213B" w:rsidRPr="00D81C48">
        <w:rPr>
          <w:rFonts w:ascii="Times New Roman" w:hAnsi="Times New Roman" w:cs="Times New Roman"/>
          <w:bCs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bookmarkEnd w:id="3"/>
    <w:p w14:paraId="0625119B" w14:textId="282D1E0D" w:rsidR="00DA72C7" w:rsidRPr="00D81C48" w:rsidRDefault="002D7BC9" w:rsidP="00DA7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72C7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3BDE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DA72C7" w:rsidRPr="00D81C48">
        <w:rPr>
          <w:rFonts w:ascii="Times New Roman" w:eastAsia="Times New Roman" w:hAnsi="Times New Roman" w:cs="Times New Roman"/>
          <w:bCs/>
          <w:sz w:val="28"/>
          <w:szCs w:val="28"/>
        </w:rPr>
        <w:t>. Сведения о протоколе общественных обсуждений (реквизиты):</w:t>
      </w:r>
    </w:p>
    <w:p w14:paraId="5721171D" w14:textId="1F797AD0" w:rsidR="00DA72C7" w:rsidRPr="00D81C48" w:rsidRDefault="00F16466" w:rsidP="00DA7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П</w:t>
      </w:r>
      <w:r w:rsidR="00DA72C7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ротокол общественных обсуждений № </w:t>
      </w:r>
      <w:r w:rsidR="009A4B9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A72C7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6B3BD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9A4B9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B3BDE">
        <w:rPr>
          <w:rFonts w:ascii="Times New Roman" w:eastAsia="Times New Roman" w:hAnsi="Times New Roman" w:cs="Times New Roman"/>
          <w:bCs/>
          <w:sz w:val="28"/>
          <w:szCs w:val="28"/>
        </w:rPr>
        <w:t>.12</w:t>
      </w:r>
      <w:r w:rsidR="00DA72C7" w:rsidRPr="00D81C48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9A4B9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A72C7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года;</w:t>
      </w:r>
    </w:p>
    <w:p w14:paraId="2B808908" w14:textId="69CD0FD1" w:rsidR="00DA72C7" w:rsidRPr="00D81C48" w:rsidRDefault="00F16466" w:rsidP="006B3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DA72C7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8. Выводы и рекомендации общественных обсуждений по проекту </w:t>
      </w: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</w:t>
      </w:r>
      <w:r w:rsidR="006B3B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B3BDE" w:rsidRPr="006B3BDE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Турбинного сельского поселения Окуловского муниципального района Новгородской области на 202</w:t>
      </w:r>
      <w:r w:rsidR="009A4B9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B3BDE" w:rsidRPr="006B3BD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p w14:paraId="36FF3BF0" w14:textId="4FF417A3" w:rsidR="00EE494A" w:rsidRPr="00D81C48" w:rsidRDefault="00F16466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BC314A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Признать </w:t>
      </w:r>
      <w:r w:rsidR="00EE494A" w:rsidRPr="00D81C48">
        <w:rPr>
          <w:rFonts w:ascii="Times New Roman" w:eastAsia="Times New Roman" w:hAnsi="Times New Roman" w:cs="Times New Roman"/>
          <w:bCs/>
          <w:sz w:val="28"/>
          <w:szCs w:val="28"/>
        </w:rPr>
        <w:t>общественные обсуждения</w:t>
      </w:r>
      <w:r w:rsidR="00EE494A" w:rsidRPr="00D81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14A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состоявшимися. </w:t>
      </w:r>
    </w:p>
    <w:p w14:paraId="78AB2F64" w14:textId="352C1782" w:rsidR="00295FC0" w:rsidRPr="006B3BDE" w:rsidRDefault="00A2044B" w:rsidP="006B3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Направить </w:t>
      </w:r>
      <w:r w:rsidR="0030656F" w:rsidRPr="00D81C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EE5B6B" w:rsidRPr="00D81C48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 «</w:t>
      </w:r>
      <w:r w:rsidR="006B3BDE" w:rsidRPr="006B3BD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Турбинного сельского поселения Окуловского муниципального района Новгородской области на 202</w:t>
      </w:r>
      <w:r w:rsidR="009A4B9E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6B3BDE" w:rsidRPr="006B3B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EE5B6B" w:rsidRPr="00D81C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81C48">
        <w:rPr>
          <w:rFonts w:ascii="Times New Roman" w:hAnsi="Times New Roman" w:cs="Times New Roman"/>
          <w:color w:val="000000"/>
          <w:sz w:val="28"/>
          <w:szCs w:val="28"/>
        </w:rPr>
        <w:t xml:space="preserve"> на утверждение</w:t>
      </w:r>
      <w:r w:rsidR="00EE5B6B" w:rsidRPr="00D81C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45FAED" w14:textId="3C15A057" w:rsidR="00BC314A" w:rsidRPr="00D81C48" w:rsidRDefault="00BC314A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44B" w:rsidRPr="00D81C4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81C48">
        <w:rPr>
          <w:rFonts w:ascii="Times New Roman" w:hAnsi="Times New Roman" w:cs="Times New Roman"/>
          <w:bCs/>
          <w:sz w:val="28"/>
          <w:szCs w:val="28"/>
        </w:rPr>
        <w:t>Опубликовать заключение в</w:t>
      </w:r>
      <w:r w:rsidRPr="00D81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C48">
        <w:rPr>
          <w:rFonts w:ascii="Times New Roman" w:hAnsi="Times New Roman" w:cs="Times New Roman"/>
          <w:bCs/>
          <w:sz w:val="28"/>
          <w:szCs w:val="28"/>
        </w:rPr>
        <w:t xml:space="preserve">бюллетене </w:t>
      </w:r>
      <w:r w:rsidR="00BC2B7F" w:rsidRPr="00D81C48">
        <w:rPr>
          <w:rFonts w:ascii="Times New Roman" w:hAnsi="Times New Roman" w:cs="Times New Roman"/>
          <w:sz w:val="28"/>
          <w:szCs w:val="28"/>
        </w:rPr>
        <w:t xml:space="preserve">«Официальный вестник </w:t>
      </w:r>
      <w:r w:rsidR="00216F05" w:rsidRPr="00D81C48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="00BC2B7F" w:rsidRPr="00D81C48">
        <w:rPr>
          <w:rFonts w:ascii="Times New Roman" w:hAnsi="Times New Roman" w:cs="Times New Roman"/>
          <w:sz w:val="28"/>
          <w:szCs w:val="28"/>
        </w:rPr>
        <w:t xml:space="preserve"> поселения»</w:t>
      </w:r>
      <w:r w:rsidRPr="00D81C48">
        <w:rPr>
          <w:rFonts w:ascii="Times New Roman" w:hAnsi="Times New Roman" w:cs="Times New Roman"/>
          <w:bCs/>
          <w:sz w:val="28"/>
          <w:szCs w:val="28"/>
        </w:rPr>
        <w:t xml:space="preserve">, разместить </w:t>
      </w:r>
      <w:r w:rsidR="00BC2B7F" w:rsidRPr="00D81C4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C2B7F" w:rsidRPr="00D81C48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216F05" w:rsidRPr="00D81C48">
        <w:rPr>
          <w:rFonts w:ascii="Times New Roman" w:hAnsi="Times New Roman" w:cs="Times New Roman"/>
          <w:iCs/>
          <w:sz w:val="28"/>
          <w:szCs w:val="28"/>
        </w:rPr>
        <w:t>Турбинного</w:t>
      </w:r>
      <w:r w:rsidR="00BC2B7F" w:rsidRPr="00D81C48">
        <w:rPr>
          <w:rFonts w:ascii="Times New Roman" w:hAnsi="Times New Roman" w:cs="Times New Roman"/>
          <w:sz w:val="28"/>
          <w:szCs w:val="28"/>
        </w:rPr>
        <w:t xml:space="preserve"> </w:t>
      </w:r>
      <w:r w:rsidR="00216F05" w:rsidRPr="00D81C48">
        <w:rPr>
          <w:rFonts w:ascii="Times New Roman" w:hAnsi="Times New Roman" w:cs="Times New Roman"/>
          <w:sz w:val="28"/>
          <w:szCs w:val="28"/>
        </w:rPr>
        <w:t>сельского</w:t>
      </w:r>
      <w:r w:rsidR="00BC2B7F" w:rsidRPr="00D81C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81C48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14:paraId="49B829A4" w14:textId="77777777" w:rsidR="00BC2B7F" w:rsidRPr="00D81C48" w:rsidRDefault="00BC2B7F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2266B9" w14:textId="77777777" w:rsidR="004864A9" w:rsidRPr="00D81C48" w:rsidRDefault="004864A9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AA8013" w14:textId="1BCB7F91" w:rsidR="00D81C48" w:rsidRPr="00D81C48" w:rsidRDefault="00D81C48" w:rsidP="00D81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общественных обсуждений </w:t>
      </w:r>
      <w:r w:rsidR="009A4B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1C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C48">
        <w:rPr>
          <w:rFonts w:ascii="Times New Roman" w:eastAsia="Times New Roman" w:hAnsi="Times New Roman" w:cs="Times New Roman"/>
          <w:b/>
          <w:sz w:val="28"/>
          <w:szCs w:val="28"/>
        </w:rPr>
        <w:t>Е.А.Кушина</w:t>
      </w:r>
      <w:proofErr w:type="spellEnd"/>
      <w:r w:rsidRPr="00D81C4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220028C7" w14:textId="77777777" w:rsidR="00D81C48" w:rsidRPr="00D81C48" w:rsidRDefault="00D81C48" w:rsidP="00D81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A3A9B5" w14:textId="515720A1" w:rsidR="009A5B94" w:rsidRPr="00D81C48" w:rsidRDefault="00D81C48" w:rsidP="00D81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общественных обсуждений </w:t>
      </w:r>
      <w:r w:rsidR="009A4B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1C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C48">
        <w:rPr>
          <w:rFonts w:ascii="Times New Roman" w:eastAsia="Times New Roman" w:hAnsi="Times New Roman" w:cs="Times New Roman"/>
          <w:b/>
          <w:sz w:val="28"/>
          <w:szCs w:val="28"/>
        </w:rPr>
        <w:t>Е.Ф.Шаяхметова</w:t>
      </w:r>
      <w:proofErr w:type="spellEnd"/>
    </w:p>
    <w:sectPr w:rsidR="009A5B94" w:rsidRPr="00D81C48" w:rsidSect="0048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A2"/>
    <w:rsid w:val="000110F8"/>
    <w:rsid w:val="00015C5B"/>
    <w:rsid w:val="00036356"/>
    <w:rsid w:val="00070B37"/>
    <w:rsid w:val="0008550B"/>
    <w:rsid w:val="00090E05"/>
    <w:rsid w:val="00094E24"/>
    <w:rsid w:val="000B6A09"/>
    <w:rsid w:val="000E5E1C"/>
    <w:rsid w:val="00105979"/>
    <w:rsid w:val="00163DFC"/>
    <w:rsid w:val="001B29B2"/>
    <w:rsid w:val="00216F05"/>
    <w:rsid w:val="00240084"/>
    <w:rsid w:val="0025445C"/>
    <w:rsid w:val="002671DF"/>
    <w:rsid w:val="00287D40"/>
    <w:rsid w:val="00295FC0"/>
    <w:rsid w:val="002A695B"/>
    <w:rsid w:val="002D7BC9"/>
    <w:rsid w:val="002E7DF8"/>
    <w:rsid w:val="002F0E8A"/>
    <w:rsid w:val="0030101C"/>
    <w:rsid w:val="00301D8E"/>
    <w:rsid w:val="0030656F"/>
    <w:rsid w:val="00323B54"/>
    <w:rsid w:val="0035049B"/>
    <w:rsid w:val="00353D6E"/>
    <w:rsid w:val="00374649"/>
    <w:rsid w:val="00377445"/>
    <w:rsid w:val="00393EE9"/>
    <w:rsid w:val="003E46C3"/>
    <w:rsid w:val="00432D17"/>
    <w:rsid w:val="00483D48"/>
    <w:rsid w:val="004864A9"/>
    <w:rsid w:val="00496C10"/>
    <w:rsid w:val="004A795E"/>
    <w:rsid w:val="004C29D4"/>
    <w:rsid w:val="004E187C"/>
    <w:rsid w:val="0051607B"/>
    <w:rsid w:val="0055404E"/>
    <w:rsid w:val="00582120"/>
    <w:rsid w:val="005B2BD0"/>
    <w:rsid w:val="005B7BFF"/>
    <w:rsid w:val="005C3A95"/>
    <w:rsid w:val="00633B54"/>
    <w:rsid w:val="00697E52"/>
    <w:rsid w:val="006B3BDE"/>
    <w:rsid w:val="006E4E76"/>
    <w:rsid w:val="0071011C"/>
    <w:rsid w:val="0071445D"/>
    <w:rsid w:val="007207F5"/>
    <w:rsid w:val="007379A6"/>
    <w:rsid w:val="007B6415"/>
    <w:rsid w:val="007C3289"/>
    <w:rsid w:val="007C5ECF"/>
    <w:rsid w:val="00813DF5"/>
    <w:rsid w:val="00826D2D"/>
    <w:rsid w:val="00841479"/>
    <w:rsid w:val="00893301"/>
    <w:rsid w:val="008A69AC"/>
    <w:rsid w:val="008D2F0E"/>
    <w:rsid w:val="009067DE"/>
    <w:rsid w:val="00920641"/>
    <w:rsid w:val="00950310"/>
    <w:rsid w:val="00955F78"/>
    <w:rsid w:val="00976C6E"/>
    <w:rsid w:val="00977B0D"/>
    <w:rsid w:val="009937DC"/>
    <w:rsid w:val="009A4B9E"/>
    <w:rsid w:val="009A5B94"/>
    <w:rsid w:val="009C2439"/>
    <w:rsid w:val="009D79A2"/>
    <w:rsid w:val="00A2044B"/>
    <w:rsid w:val="00A423E5"/>
    <w:rsid w:val="00A4570F"/>
    <w:rsid w:val="00A70D88"/>
    <w:rsid w:val="00A71294"/>
    <w:rsid w:val="00AD7261"/>
    <w:rsid w:val="00B1028B"/>
    <w:rsid w:val="00B6789F"/>
    <w:rsid w:val="00B81326"/>
    <w:rsid w:val="00BC2B7F"/>
    <w:rsid w:val="00BC314A"/>
    <w:rsid w:val="00C052D1"/>
    <w:rsid w:val="00C07076"/>
    <w:rsid w:val="00C412CD"/>
    <w:rsid w:val="00C41DE7"/>
    <w:rsid w:val="00C81F43"/>
    <w:rsid w:val="00CA238A"/>
    <w:rsid w:val="00CA3C25"/>
    <w:rsid w:val="00CC32BB"/>
    <w:rsid w:val="00D65089"/>
    <w:rsid w:val="00D81C48"/>
    <w:rsid w:val="00D82353"/>
    <w:rsid w:val="00D928DE"/>
    <w:rsid w:val="00DA1FE1"/>
    <w:rsid w:val="00DA72C7"/>
    <w:rsid w:val="00E14759"/>
    <w:rsid w:val="00E3213B"/>
    <w:rsid w:val="00E45AB8"/>
    <w:rsid w:val="00E75E9C"/>
    <w:rsid w:val="00EA18A9"/>
    <w:rsid w:val="00ED3868"/>
    <w:rsid w:val="00EE494A"/>
    <w:rsid w:val="00EE5B6B"/>
    <w:rsid w:val="00F03194"/>
    <w:rsid w:val="00F07D3C"/>
    <w:rsid w:val="00F16466"/>
    <w:rsid w:val="00F23450"/>
    <w:rsid w:val="00F25DAC"/>
    <w:rsid w:val="00F46A6F"/>
    <w:rsid w:val="00F8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0357"/>
  <w15:docId w15:val="{0287A99E-A113-4047-A3E6-5481608A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04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15C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15C5B"/>
    <w:rPr>
      <w:color w:val="605E5C"/>
      <w:shd w:val="clear" w:color="auto" w:fill="E1DFDD"/>
    </w:rPr>
  </w:style>
  <w:style w:type="paragraph" w:customStyle="1" w:styleId="ConsPlusNonformat">
    <w:name w:val="ConsPlusNonformat"/>
    <w:rsid w:val="006B3B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rbinadm.gosuslugi,ru/" TargetMode="External"/><Relationship Id="rId4" Type="http://schemas.openxmlformats.org/officeDocument/2006/relationships/hyperlink" Target="mailto:melnicaturb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Артемьева</dc:creator>
  <cp:keywords/>
  <dc:description/>
  <cp:lastModifiedBy>Турбинное поселение</cp:lastModifiedBy>
  <cp:revision>3</cp:revision>
  <cp:lastPrinted>2024-12-09T06:47:00Z</cp:lastPrinted>
  <dcterms:created xsi:type="dcterms:W3CDTF">2024-12-09T06:46:00Z</dcterms:created>
  <dcterms:modified xsi:type="dcterms:W3CDTF">2024-12-09T06:48:00Z</dcterms:modified>
</cp:coreProperties>
</file>