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5349" w14:textId="77777777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>Утверждаю</w:t>
      </w:r>
    </w:p>
    <w:p w14:paraId="24A1F059" w14:textId="408D3EE2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 xml:space="preserve">председатель Общественного Совета </w:t>
      </w:r>
    </w:p>
    <w:p w14:paraId="28BFDA95" w14:textId="77777777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>при Администрации Турбинного</w:t>
      </w:r>
    </w:p>
    <w:p w14:paraId="56F3CB71" w14:textId="77777777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 xml:space="preserve"> сельского поселения</w:t>
      </w:r>
    </w:p>
    <w:p w14:paraId="50AC7343" w14:textId="216FBEB4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 xml:space="preserve"> _______Шаповал Е.Е.</w:t>
      </w:r>
    </w:p>
    <w:p w14:paraId="635BAC14" w14:textId="124C1C89" w:rsidR="00437A43" w:rsidRPr="000F1A0A" w:rsidRDefault="00437A43" w:rsidP="00437A43">
      <w:pPr>
        <w:shd w:val="clear" w:color="auto" w:fill="FFFFFF"/>
        <w:spacing w:line="248" w:lineRule="exact"/>
        <w:ind w:left="97"/>
        <w:jc w:val="right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>202</w:t>
      </w:r>
      <w:r w:rsidR="003C1671">
        <w:rPr>
          <w:spacing w:val="-1"/>
          <w:sz w:val="28"/>
          <w:szCs w:val="28"/>
        </w:rPr>
        <w:t>4</w:t>
      </w:r>
      <w:r w:rsidRPr="000F1A0A">
        <w:rPr>
          <w:spacing w:val="-1"/>
          <w:sz w:val="28"/>
          <w:szCs w:val="28"/>
        </w:rPr>
        <w:t xml:space="preserve"> год</w:t>
      </w:r>
    </w:p>
    <w:p w14:paraId="02CEA4E4" w14:textId="77777777" w:rsidR="00437A43" w:rsidRPr="000F1A0A" w:rsidRDefault="00437A43" w:rsidP="00437A43">
      <w:pPr>
        <w:shd w:val="clear" w:color="auto" w:fill="FFFFFF"/>
        <w:spacing w:line="248" w:lineRule="exact"/>
        <w:ind w:left="97"/>
        <w:jc w:val="center"/>
        <w:rPr>
          <w:spacing w:val="-1"/>
          <w:sz w:val="28"/>
          <w:szCs w:val="28"/>
        </w:rPr>
      </w:pPr>
    </w:p>
    <w:p w14:paraId="4C98603F" w14:textId="579ACA95" w:rsidR="00437A43" w:rsidRPr="000F1A0A" w:rsidRDefault="00437A43" w:rsidP="00437A43">
      <w:pPr>
        <w:shd w:val="clear" w:color="auto" w:fill="FFFFFF"/>
        <w:spacing w:line="248" w:lineRule="exact"/>
        <w:ind w:left="97"/>
        <w:jc w:val="center"/>
        <w:rPr>
          <w:spacing w:val="-1"/>
          <w:sz w:val="28"/>
          <w:szCs w:val="28"/>
        </w:rPr>
      </w:pPr>
      <w:r w:rsidRPr="000F1A0A">
        <w:rPr>
          <w:spacing w:val="-1"/>
          <w:sz w:val="28"/>
          <w:szCs w:val="28"/>
        </w:rPr>
        <w:t>План работы Общественного Совета при Администрации Турбинного сельского поселения на 202</w:t>
      </w:r>
      <w:r w:rsidR="003C1671">
        <w:rPr>
          <w:spacing w:val="-1"/>
          <w:sz w:val="28"/>
          <w:szCs w:val="28"/>
        </w:rPr>
        <w:t>4</w:t>
      </w:r>
      <w:r w:rsidRPr="000F1A0A">
        <w:rPr>
          <w:spacing w:val="-1"/>
          <w:sz w:val="28"/>
          <w:szCs w:val="28"/>
        </w:rPr>
        <w:t xml:space="preserve"> год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94"/>
        <w:gridCol w:w="5045"/>
        <w:gridCol w:w="1598"/>
        <w:gridCol w:w="2099"/>
      </w:tblGrid>
      <w:tr w:rsidR="00437A43" w:rsidRPr="000F1A0A" w14:paraId="6F7B099E" w14:textId="77777777" w:rsidTr="00437A43">
        <w:tc>
          <w:tcPr>
            <w:tcW w:w="301" w:type="pct"/>
          </w:tcPr>
          <w:p w14:paraId="17D1F184" w14:textId="41B7FE0F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№ п/п</w:t>
            </w:r>
          </w:p>
        </w:tc>
        <w:tc>
          <w:tcPr>
            <w:tcW w:w="2809" w:type="pct"/>
          </w:tcPr>
          <w:p w14:paraId="6C2B0FC5" w14:textId="1397708B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Мероприятие</w:t>
            </w:r>
          </w:p>
        </w:tc>
        <w:tc>
          <w:tcPr>
            <w:tcW w:w="911" w:type="pct"/>
          </w:tcPr>
          <w:p w14:paraId="4B08E8F5" w14:textId="0A091281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979" w:type="pct"/>
          </w:tcPr>
          <w:p w14:paraId="2FDDEA87" w14:textId="6DAD569E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37A43" w:rsidRPr="000F1A0A" w14:paraId="5B5229FE" w14:textId="77777777" w:rsidTr="00437A43">
        <w:tc>
          <w:tcPr>
            <w:tcW w:w="301" w:type="pct"/>
          </w:tcPr>
          <w:p w14:paraId="5E2CE4AA" w14:textId="55964EE2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1.</w:t>
            </w:r>
          </w:p>
        </w:tc>
        <w:tc>
          <w:tcPr>
            <w:tcW w:w="2809" w:type="pct"/>
          </w:tcPr>
          <w:p w14:paraId="7B4D27BE" w14:textId="4E9DB4C2" w:rsidR="00437A43" w:rsidRPr="000F1A0A" w:rsidRDefault="00437A43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сельского поселения</w:t>
            </w:r>
          </w:p>
        </w:tc>
        <w:tc>
          <w:tcPr>
            <w:tcW w:w="911" w:type="pct"/>
          </w:tcPr>
          <w:p w14:paraId="59FAA9FE" w14:textId="38E8746E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9" w:type="pct"/>
          </w:tcPr>
          <w:p w14:paraId="3E5DA943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0D3D735E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00586CCA" w14:textId="2A334DD3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0820C1A4" w14:textId="77777777" w:rsidTr="00437A43">
        <w:tc>
          <w:tcPr>
            <w:tcW w:w="301" w:type="pct"/>
          </w:tcPr>
          <w:p w14:paraId="7A21E058" w14:textId="46C46A08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2.</w:t>
            </w:r>
          </w:p>
        </w:tc>
        <w:tc>
          <w:tcPr>
            <w:tcW w:w="2809" w:type="pct"/>
          </w:tcPr>
          <w:p w14:paraId="00A88DDA" w14:textId="66190480" w:rsidR="00437A43" w:rsidRPr="000F1A0A" w:rsidRDefault="00437A43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Участие в работе Совета депутатов поселения </w:t>
            </w:r>
          </w:p>
        </w:tc>
        <w:tc>
          <w:tcPr>
            <w:tcW w:w="911" w:type="pct"/>
          </w:tcPr>
          <w:p w14:paraId="5D569DAA" w14:textId="7477EBF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9" w:type="pct"/>
          </w:tcPr>
          <w:p w14:paraId="49C62DF7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52DE47CD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5EEB68CF" w14:textId="347572F8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56DCB90C" w14:textId="77777777" w:rsidTr="00437A43">
        <w:tc>
          <w:tcPr>
            <w:tcW w:w="301" w:type="pct"/>
          </w:tcPr>
          <w:p w14:paraId="6BB16E64" w14:textId="30597D79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3.</w:t>
            </w:r>
          </w:p>
        </w:tc>
        <w:tc>
          <w:tcPr>
            <w:tcW w:w="2809" w:type="pct"/>
          </w:tcPr>
          <w:p w14:paraId="10E4ECEA" w14:textId="6B8C6238" w:rsidR="00437A43" w:rsidRPr="000F1A0A" w:rsidRDefault="00437A43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Участие в </w:t>
            </w:r>
            <w:r w:rsidR="000F1A0A" w:rsidRPr="000F1A0A">
              <w:rPr>
                <w:sz w:val="28"/>
                <w:szCs w:val="28"/>
              </w:rPr>
              <w:t>сл</w:t>
            </w:r>
            <w:r w:rsidRPr="000F1A0A">
              <w:rPr>
                <w:sz w:val="28"/>
                <w:szCs w:val="28"/>
              </w:rPr>
              <w:t>ушаниях по отчету Главы Турбинного сельского поселения о своей деятельности</w:t>
            </w:r>
          </w:p>
        </w:tc>
        <w:tc>
          <w:tcPr>
            <w:tcW w:w="911" w:type="pct"/>
          </w:tcPr>
          <w:p w14:paraId="396186C7" w14:textId="6864E049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Март</w:t>
            </w:r>
          </w:p>
        </w:tc>
        <w:tc>
          <w:tcPr>
            <w:tcW w:w="979" w:type="pct"/>
          </w:tcPr>
          <w:p w14:paraId="6F7518C2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7A43CEA6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6D7C5BDA" w14:textId="165BA008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675B907C" w14:textId="77777777" w:rsidTr="00437A43">
        <w:tc>
          <w:tcPr>
            <w:tcW w:w="301" w:type="pct"/>
          </w:tcPr>
          <w:p w14:paraId="6CB3EF20" w14:textId="57690CBB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4.</w:t>
            </w:r>
          </w:p>
        </w:tc>
        <w:tc>
          <w:tcPr>
            <w:tcW w:w="2809" w:type="pct"/>
          </w:tcPr>
          <w:p w14:paraId="4DE9A2CC" w14:textId="784BAC7E" w:rsidR="00437A43" w:rsidRPr="000F1A0A" w:rsidRDefault="00437A43" w:rsidP="000F1A0A">
            <w:pPr>
              <w:spacing w:line="248" w:lineRule="exact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Участие в подготовке к проведению мероприятий, посвященных 7</w:t>
            </w:r>
            <w:r w:rsidR="003C1671">
              <w:rPr>
                <w:sz w:val="28"/>
                <w:szCs w:val="28"/>
              </w:rPr>
              <w:t>9</w:t>
            </w:r>
            <w:r w:rsidRPr="000F1A0A">
              <w:rPr>
                <w:sz w:val="28"/>
                <w:szCs w:val="28"/>
              </w:rPr>
              <w:t xml:space="preserve">-годовщине Победы в ВОВ </w:t>
            </w:r>
          </w:p>
        </w:tc>
        <w:tc>
          <w:tcPr>
            <w:tcW w:w="911" w:type="pct"/>
          </w:tcPr>
          <w:p w14:paraId="171755D6" w14:textId="47855A39" w:rsidR="00437A43" w:rsidRPr="000F1A0A" w:rsidRDefault="000F1A0A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Май</w:t>
            </w:r>
          </w:p>
        </w:tc>
        <w:tc>
          <w:tcPr>
            <w:tcW w:w="979" w:type="pct"/>
          </w:tcPr>
          <w:p w14:paraId="028BC934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47B28A56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7544B187" w14:textId="2771D2CC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018AF28F" w14:textId="77777777" w:rsidTr="00437A43">
        <w:tc>
          <w:tcPr>
            <w:tcW w:w="301" w:type="pct"/>
          </w:tcPr>
          <w:p w14:paraId="3EC2DC68" w14:textId="2FB2D2BD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5.</w:t>
            </w:r>
          </w:p>
        </w:tc>
        <w:tc>
          <w:tcPr>
            <w:tcW w:w="2809" w:type="pct"/>
          </w:tcPr>
          <w:p w14:paraId="548E692E" w14:textId="6BF64B66" w:rsidR="00437A43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Участие в благотворительных мероприятиях «День матери», «День пожилого человека», «День семьи», «День молодежи», «Рождественский марафон» и др.</w:t>
            </w:r>
          </w:p>
        </w:tc>
        <w:tc>
          <w:tcPr>
            <w:tcW w:w="911" w:type="pct"/>
          </w:tcPr>
          <w:p w14:paraId="7665FD06" w14:textId="0DC2C183" w:rsidR="00437A43" w:rsidRPr="000F1A0A" w:rsidRDefault="000F1A0A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9" w:type="pct"/>
          </w:tcPr>
          <w:p w14:paraId="0D8B9A32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3FA71794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41A8BDED" w14:textId="08405113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06B7D3EA" w14:textId="77777777" w:rsidTr="00437A43">
        <w:tc>
          <w:tcPr>
            <w:tcW w:w="301" w:type="pct"/>
          </w:tcPr>
          <w:p w14:paraId="4A881A09" w14:textId="39397EC3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6.</w:t>
            </w:r>
          </w:p>
        </w:tc>
        <w:tc>
          <w:tcPr>
            <w:tcW w:w="2809" w:type="pct"/>
          </w:tcPr>
          <w:p w14:paraId="35866C8F" w14:textId="77777777" w:rsidR="00437A43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Участие в мероприятиях, направленных на благоустройство поселения:</w:t>
            </w:r>
          </w:p>
          <w:p w14:paraId="4FC3CFF6" w14:textId="7FBB6E6E" w:rsidR="000F1A0A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  - субботники,</w:t>
            </w:r>
          </w:p>
          <w:p w14:paraId="625BAD0D" w14:textId="6EB12DA8" w:rsidR="000F1A0A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  - участие в акции по наведению порядка на сельском кладбище</w:t>
            </w:r>
          </w:p>
        </w:tc>
        <w:tc>
          <w:tcPr>
            <w:tcW w:w="911" w:type="pct"/>
          </w:tcPr>
          <w:p w14:paraId="720AB299" w14:textId="6858AA18" w:rsidR="00437A43" w:rsidRPr="000F1A0A" w:rsidRDefault="000F1A0A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Апрель - август</w:t>
            </w:r>
          </w:p>
        </w:tc>
        <w:tc>
          <w:tcPr>
            <w:tcW w:w="979" w:type="pct"/>
          </w:tcPr>
          <w:p w14:paraId="5277F12E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5E6C4FE5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1F72807C" w14:textId="7C41EA64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  <w:tr w:rsidR="00437A43" w:rsidRPr="000F1A0A" w14:paraId="5A8EBAD6" w14:textId="77777777" w:rsidTr="00437A43">
        <w:tc>
          <w:tcPr>
            <w:tcW w:w="301" w:type="pct"/>
          </w:tcPr>
          <w:p w14:paraId="55497AB1" w14:textId="1AA158BF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7.</w:t>
            </w:r>
          </w:p>
        </w:tc>
        <w:tc>
          <w:tcPr>
            <w:tcW w:w="2809" w:type="pct"/>
          </w:tcPr>
          <w:p w14:paraId="7EF4CB76" w14:textId="0B097AE7" w:rsidR="00437A43" w:rsidRPr="000F1A0A" w:rsidRDefault="000F1A0A" w:rsidP="000F1A0A">
            <w:pPr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Иные организационные мероприятия по согласованию с администрацией сельского поселения</w:t>
            </w:r>
          </w:p>
        </w:tc>
        <w:tc>
          <w:tcPr>
            <w:tcW w:w="911" w:type="pct"/>
          </w:tcPr>
          <w:p w14:paraId="102E750B" w14:textId="71C27BA4" w:rsidR="00437A43" w:rsidRPr="000F1A0A" w:rsidRDefault="000F1A0A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9" w:type="pct"/>
          </w:tcPr>
          <w:p w14:paraId="39B76316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Члены </w:t>
            </w:r>
          </w:p>
          <w:p w14:paraId="4B610501" w14:textId="77777777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>Общественного</w:t>
            </w:r>
          </w:p>
          <w:p w14:paraId="614CCE2F" w14:textId="6409D22D" w:rsidR="00437A43" w:rsidRPr="000F1A0A" w:rsidRDefault="00437A43" w:rsidP="00437A43">
            <w:pPr>
              <w:jc w:val="center"/>
              <w:rPr>
                <w:sz w:val="28"/>
                <w:szCs w:val="28"/>
              </w:rPr>
            </w:pPr>
            <w:r w:rsidRPr="000F1A0A">
              <w:rPr>
                <w:sz w:val="28"/>
                <w:szCs w:val="28"/>
              </w:rPr>
              <w:t xml:space="preserve"> Совета</w:t>
            </w:r>
          </w:p>
        </w:tc>
      </w:tr>
    </w:tbl>
    <w:p w14:paraId="37AB8664" w14:textId="477C5449" w:rsidR="00287051" w:rsidRPr="000F1A0A" w:rsidRDefault="00287051" w:rsidP="00437A43">
      <w:pPr>
        <w:jc w:val="center"/>
        <w:rPr>
          <w:sz w:val="28"/>
          <w:szCs w:val="28"/>
        </w:rPr>
      </w:pPr>
    </w:p>
    <w:sectPr w:rsidR="00287051" w:rsidRPr="000F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51"/>
    <w:rsid w:val="000F1A0A"/>
    <w:rsid w:val="00287051"/>
    <w:rsid w:val="0037630F"/>
    <w:rsid w:val="003C1671"/>
    <w:rsid w:val="00437A43"/>
    <w:rsid w:val="005F2F1F"/>
    <w:rsid w:val="0062386D"/>
    <w:rsid w:val="00B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E556"/>
  <w15:docId w15:val="{D27FD904-4E67-4E12-8210-03A575A2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dcterms:created xsi:type="dcterms:W3CDTF">2025-01-15T11:47:00Z</dcterms:created>
  <dcterms:modified xsi:type="dcterms:W3CDTF">2025-01-15T11:47:00Z</dcterms:modified>
</cp:coreProperties>
</file>